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6B07A9" w14:textId="7EE04689" w:rsidR="007C71F5" w:rsidRPr="00DD6BDC" w:rsidRDefault="007C71F5" w:rsidP="007C71F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6BDC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256</w:t>
      </w:r>
      <w:r w:rsidR="00DD6BDC" w:rsidRPr="00DD6BD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5111AA25" w14:textId="77777777" w:rsidR="007C71F5" w:rsidRDefault="007C71F5" w:rsidP="007C71F5">
      <w:pPr>
        <w:jc w:val="center"/>
        <w:rPr>
          <w:rFonts w:ascii="TH SarabunIT๙" w:hAnsi="TH SarabunIT๙" w:cs="TH SarabunIT๙"/>
          <w:sz w:val="32"/>
          <w:szCs w:val="32"/>
        </w:rPr>
      </w:pPr>
      <w:r w:rsidRPr="003A0AEE">
        <w:rPr>
          <w:rFonts w:ascii="TH SarabunIT๙" w:hAnsi="TH SarabunIT๙" w:cs="TH SarabunIT๙"/>
          <w:sz w:val="32"/>
          <w:szCs w:val="32"/>
          <w:cs/>
        </w:rPr>
        <w:t>หน่วยงาน  เทศบาลตำบลควนโดน</w:t>
      </w:r>
    </w:p>
    <w:p w14:paraId="2DB93FC9" w14:textId="77777777" w:rsidR="007C71F5" w:rsidRDefault="007C71F5" w:rsidP="007C71F5">
      <w:pPr>
        <w:jc w:val="center"/>
        <w:rPr>
          <w:rFonts w:ascii="TH SarabunIT๙" w:hAnsi="TH SarabunIT๙" w:cs="TH SarabunIT๙"/>
          <w:sz w:val="12"/>
          <w:szCs w:val="12"/>
        </w:rPr>
      </w:pPr>
      <w:r w:rsidRPr="003A0AEE">
        <w:rPr>
          <w:rFonts w:ascii="TH SarabunIT๙" w:hAnsi="TH SarabunIT๙" w:cs="TH SarabunIT๙"/>
          <w:sz w:val="32"/>
          <w:szCs w:val="32"/>
          <w:cs/>
        </w:rPr>
        <w:t>อำเภอควนโดน  จังหวัดสตูล</w:t>
      </w:r>
    </w:p>
    <w:p w14:paraId="4B92D19B" w14:textId="77777777" w:rsidR="007C71F5" w:rsidRPr="007C71F5" w:rsidRDefault="007C71F5" w:rsidP="007C71F5">
      <w:pPr>
        <w:jc w:val="center"/>
        <w:rPr>
          <w:rFonts w:ascii="TH SarabunIT๙" w:hAnsi="TH SarabunIT๙" w:cs="TH SarabunIT๙"/>
          <w:sz w:val="12"/>
          <w:szCs w:val="12"/>
        </w:rPr>
      </w:pPr>
    </w:p>
    <w:tbl>
      <w:tblPr>
        <w:tblStyle w:val="a3"/>
        <w:tblW w:w="14454" w:type="dxa"/>
        <w:jc w:val="center"/>
        <w:tblLook w:val="04A0" w:firstRow="1" w:lastRow="0" w:firstColumn="1" w:lastColumn="0" w:noHBand="0" w:noVBand="1"/>
      </w:tblPr>
      <w:tblGrid>
        <w:gridCol w:w="988"/>
        <w:gridCol w:w="5103"/>
        <w:gridCol w:w="2063"/>
        <w:gridCol w:w="3090"/>
        <w:gridCol w:w="3210"/>
      </w:tblGrid>
      <w:tr w:rsidR="007C71F5" w14:paraId="14739D00" w14:textId="77777777" w:rsidTr="00DD6BDC">
        <w:trPr>
          <w:jc w:val="center"/>
        </w:trPr>
        <w:tc>
          <w:tcPr>
            <w:tcW w:w="988" w:type="dxa"/>
            <w:vAlign w:val="center"/>
          </w:tcPr>
          <w:p w14:paraId="36D0BC8A" w14:textId="77777777" w:rsidR="007C71F5" w:rsidRPr="003A0AEE" w:rsidRDefault="007C71F5" w:rsidP="005F79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A0A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103" w:type="dxa"/>
            <w:vAlign w:val="center"/>
          </w:tcPr>
          <w:p w14:paraId="00DDCEA8" w14:textId="77777777" w:rsidR="007C71F5" w:rsidRPr="003A0AEE" w:rsidRDefault="007C71F5" w:rsidP="005F79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0A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2063" w:type="dxa"/>
            <w:vAlign w:val="center"/>
          </w:tcPr>
          <w:p w14:paraId="584DB24F" w14:textId="77777777" w:rsidR="007C71F5" w:rsidRPr="003A0AEE" w:rsidRDefault="007C71F5" w:rsidP="005F79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0A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090" w:type="dxa"/>
            <w:vAlign w:val="center"/>
          </w:tcPr>
          <w:p w14:paraId="37BE7225" w14:textId="77777777" w:rsidR="007C71F5" w:rsidRPr="003A0AEE" w:rsidRDefault="007C71F5" w:rsidP="005F79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0A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3210" w:type="dxa"/>
            <w:vAlign w:val="center"/>
          </w:tcPr>
          <w:p w14:paraId="202DB489" w14:textId="77777777" w:rsidR="007C71F5" w:rsidRPr="003A0AEE" w:rsidRDefault="007C71F5" w:rsidP="005F79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0A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ประเภทเงินอุดหนุน (งบประจำปี/งบเหลือจ่าย/งบกลาง)</w:t>
            </w:r>
          </w:p>
        </w:tc>
      </w:tr>
      <w:tr w:rsidR="007C71F5" w14:paraId="5576E420" w14:textId="77777777" w:rsidTr="00DD6BDC">
        <w:trPr>
          <w:trHeight w:val="1559"/>
          <w:jc w:val="center"/>
        </w:trPr>
        <w:tc>
          <w:tcPr>
            <w:tcW w:w="988" w:type="dxa"/>
          </w:tcPr>
          <w:p w14:paraId="25AD4A88" w14:textId="4D1A8D52" w:rsidR="007C71F5" w:rsidRDefault="007C71F5" w:rsidP="005F79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103" w:type="dxa"/>
          </w:tcPr>
          <w:p w14:paraId="7CFD6C56" w14:textId="213228D0" w:rsidR="00997587" w:rsidRDefault="007C71F5" w:rsidP="007C71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6BD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ก่อสร้างถนนคอนกรีตเสริมเหล็ก พร้อมรางระบายน้ำคอนกรีต</w:t>
            </w: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เสริมเหล็ก ถนนเทศบาล 2 ซอย 1 ถึง ถนน</w:t>
            </w:r>
            <w:proofErr w:type="spellStart"/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>ยนตร</w:t>
            </w:r>
            <w:proofErr w:type="spellEnd"/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การกำธร รหัสทางหลวงท้องถิ่น สต.ก.</w:t>
            </w:r>
            <w:r w:rsidR="00DD6B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>500</w:t>
            </w:r>
            <w:r w:rsidR="00165F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 หมู่ที่ 5 ตำบลย่านซื่อ </w:t>
            </w:r>
            <w:r w:rsidR="009975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5 เมตร ยาว 688.00 เมตร หนา 0.15 เมตร พื้นที่ผิวจราจรไม่น้อยกว่า 3</w:t>
            </w:r>
            <w:r w:rsidR="0099758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9975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440.00 ตารางเมตร </w:t>
            </w:r>
          </w:p>
          <w:p w14:paraId="0411013A" w14:textId="24158E1A" w:rsidR="007C71F5" w:rsidRDefault="00495194" w:rsidP="007C71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เทศบาลตำบลควนโดน  </w:t>
            </w:r>
            <w:r w:rsidR="007C71F5"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อำเภอควนโดน จังหวัดสตูล </w:t>
            </w:r>
          </w:p>
        </w:tc>
        <w:tc>
          <w:tcPr>
            <w:tcW w:w="2063" w:type="dxa"/>
          </w:tcPr>
          <w:p w14:paraId="1B68BBEE" w14:textId="0D677DCD" w:rsidR="007C71F5" w:rsidRDefault="007C71F5" w:rsidP="005F79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>148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3090" w:type="dxa"/>
          </w:tcPr>
          <w:p w14:paraId="1BFE533C" w14:textId="7B0DF5C3" w:rsidR="007C71F5" w:rsidRDefault="007C71F5" w:rsidP="005F79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71F5">
              <w:rPr>
                <w:rFonts w:ascii="TH SarabunIT๙" w:hAnsi="TH SarabunIT๙" w:cs="TH SarabunIT๙"/>
                <w:sz w:val="32"/>
                <w:szCs w:val="32"/>
              </w:rPr>
              <w:t>15008370001004208225</w:t>
            </w:r>
          </w:p>
        </w:tc>
        <w:tc>
          <w:tcPr>
            <w:tcW w:w="3210" w:type="dxa"/>
          </w:tcPr>
          <w:p w14:paraId="06CBDA00" w14:textId="2ED324AC" w:rsidR="007C71F5" w:rsidRDefault="007C71F5" w:rsidP="007C71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เงินอุดหนุนเฉพาะกิจ ประจำปีงบประมาณ </w:t>
            </w:r>
            <w:r w:rsidRPr="007C71F5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</w:tr>
      <w:tr w:rsidR="007C71F5" w14:paraId="0E6BD7E3" w14:textId="77777777" w:rsidTr="00DD6BDC">
        <w:trPr>
          <w:trHeight w:val="1522"/>
          <w:jc w:val="center"/>
        </w:trPr>
        <w:tc>
          <w:tcPr>
            <w:tcW w:w="988" w:type="dxa"/>
          </w:tcPr>
          <w:p w14:paraId="4D68EEFA" w14:textId="1F8CCFA8" w:rsidR="007C71F5" w:rsidRDefault="007C71F5" w:rsidP="005F79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103" w:type="dxa"/>
          </w:tcPr>
          <w:p w14:paraId="64E8A637" w14:textId="77777777" w:rsidR="00DD6BDC" w:rsidRDefault="007C71F5" w:rsidP="007C71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รถบรรทุกขยะ ขนาด </w:t>
            </w:r>
            <w:r w:rsidRPr="007C71F5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ตัน </w:t>
            </w:r>
            <w:r w:rsidRPr="007C71F5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ล้อ ปริมาตรกระบอกสูบไม่ต่ำกว่า </w:t>
            </w:r>
            <w:r w:rsidRPr="007C71F5">
              <w:rPr>
                <w:rFonts w:ascii="TH SarabunIT๙" w:hAnsi="TH SarabunIT๙" w:cs="TH SarabunIT๙"/>
                <w:sz w:val="32"/>
                <w:szCs w:val="32"/>
              </w:rPr>
              <w:t xml:space="preserve">6,000 </w:t>
            </w: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ซีซี หรือกำลังเครื่องยนต์สูงสุดไม่ต่ำกว่า </w:t>
            </w:r>
            <w:r w:rsidRPr="007C71F5">
              <w:rPr>
                <w:rFonts w:ascii="TH SarabunIT๙" w:hAnsi="TH SarabunIT๙" w:cs="TH SarabunIT๙"/>
                <w:sz w:val="32"/>
                <w:szCs w:val="32"/>
              </w:rPr>
              <w:t xml:space="preserve">170 </w:t>
            </w: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กิโลวัตต์ แบบอัดท้าย เทศบาลตำบลควนโดน </w:t>
            </w:r>
          </w:p>
          <w:p w14:paraId="4DA4B995" w14:textId="72529345" w:rsidR="007C71F5" w:rsidRPr="007C71F5" w:rsidRDefault="007C71F5" w:rsidP="007C71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อำเภอควนโดน จังหวัดสตูล</w:t>
            </w:r>
          </w:p>
        </w:tc>
        <w:tc>
          <w:tcPr>
            <w:tcW w:w="2063" w:type="dxa"/>
          </w:tcPr>
          <w:p w14:paraId="437079AC" w14:textId="087DB77E" w:rsidR="007C71F5" w:rsidRPr="007C71F5" w:rsidRDefault="007C71F5" w:rsidP="005F79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71F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C71F5">
              <w:rPr>
                <w:rFonts w:ascii="TH SarabunIT๙" w:hAnsi="TH SarabunIT๙" w:cs="TH SarabunIT๙"/>
                <w:sz w:val="32"/>
                <w:szCs w:val="32"/>
              </w:rPr>
              <w:t>490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C71F5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3090" w:type="dxa"/>
          </w:tcPr>
          <w:p w14:paraId="4CF88E94" w14:textId="719E4FC9" w:rsidR="007C71F5" w:rsidRPr="007C71F5" w:rsidRDefault="007C71F5" w:rsidP="005F79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71F5">
              <w:rPr>
                <w:rFonts w:ascii="TH SarabunIT๙" w:hAnsi="TH SarabunIT๙" w:cs="TH SarabunIT๙"/>
                <w:sz w:val="32"/>
                <w:szCs w:val="32"/>
              </w:rPr>
              <w:t>15008370001004201217</w:t>
            </w:r>
          </w:p>
        </w:tc>
        <w:tc>
          <w:tcPr>
            <w:tcW w:w="3210" w:type="dxa"/>
          </w:tcPr>
          <w:p w14:paraId="7682AE76" w14:textId="66A01E85" w:rsidR="007C71F5" w:rsidRPr="007C71F5" w:rsidRDefault="007C71F5" w:rsidP="007C71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71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เงินอุดหนุนเฉพาะกิจ ประจำปีงบประมาณ </w:t>
            </w:r>
            <w:r w:rsidRPr="007C71F5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</w:tr>
    </w:tbl>
    <w:p w14:paraId="4598C320" w14:textId="4E704DB7" w:rsidR="007C71F5" w:rsidRDefault="007C71F5" w:rsidP="003A0AE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C281369" w14:textId="43F42FB2" w:rsidR="007C71F5" w:rsidRPr="007C71F5" w:rsidRDefault="00DD6BDC" w:rsidP="003A0AE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C398F5" wp14:editId="0B74FCE3">
                <wp:simplePos x="0" y="0"/>
                <wp:positionH relativeFrom="column">
                  <wp:posOffset>6067425</wp:posOffset>
                </wp:positionH>
                <wp:positionV relativeFrom="paragraph">
                  <wp:posOffset>144780</wp:posOffset>
                </wp:positionV>
                <wp:extent cx="2592376" cy="1752600"/>
                <wp:effectExtent l="0" t="0" r="0" b="0"/>
                <wp:wrapNone/>
                <wp:docPr id="3" name="Text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EF2FA2B-82ED-427E-BA31-59159F88626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376" cy="1752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704A048" w14:textId="77777777" w:rsidR="007C71F5" w:rsidRDefault="007C71F5" w:rsidP="007C71F5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ผู้รับรองข้อมูล  </w:t>
                            </w:r>
                          </w:p>
                          <w:p w14:paraId="306713F7" w14:textId="08ED69E8" w:rsidR="007C71F5" w:rsidRDefault="007C71F5" w:rsidP="007C71F5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7D75AAE7" w14:textId="77777777" w:rsidR="007C71F5" w:rsidRDefault="007C71F5" w:rsidP="007C71F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ลงชื่อ    .................................................</w:t>
                            </w:r>
                          </w:p>
                          <w:p w14:paraId="262A6302" w14:textId="77777777" w:rsidR="007C71F5" w:rsidRDefault="007C71F5" w:rsidP="007C71F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      ( นางปราณี  นุ้ยเด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็น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)</w:t>
                            </w:r>
                          </w:p>
                          <w:p w14:paraId="432501FE" w14:textId="77777777" w:rsidR="007C71F5" w:rsidRDefault="007C71F5" w:rsidP="007C71F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ตำแหน่ง ปลัดเทศบาลตำบลควนโดน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C398F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77.75pt;margin-top:11.4pt;width:204.1pt;height:138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" filled="f" stroked="f">
                <v:textbox>
                  <w:txbxContent>
                    <w:p w14:paraId="1704A048" w14:textId="77777777" w:rsidR="007C71F5" w:rsidRDefault="007C71F5" w:rsidP="007C71F5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ผู้รับรองข้อมูล  </w:t>
                      </w:r>
                    </w:p>
                    <w:p w14:paraId="306713F7" w14:textId="08ED69E8" w:rsidR="007C71F5" w:rsidRDefault="007C71F5" w:rsidP="007C71F5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14:paraId="7D75AAE7" w14:textId="77777777" w:rsidR="007C71F5" w:rsidRDefault="007C71F5" w:rsidP="007C71F5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ลงชื่อ    .................................................</w:t>
                      </w:r>
                    </w:p>
                    <w:p w14:paraId="262A6302" w14:textId="77777777" w:rsidR="007C71F5" w:rsidRDefault="007C71F5" w:rsidP="007C71F5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      ( นางปราณี  นุ้ยเด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็น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)</w:t>
                      </w:r>
                    </w:p>
                    <w:p w14:paraId="432501FE" w14:textId="77777777" w:rsidR="007C71F5" w:rsidRDefault="007C71F5" w:rsidP="007C71F5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ตำแหน่ง ปลัดเทศบาลตำบลควนโดน</w:t>
                      </w:r>
                    </w:p>
                  </w:txbxContent>
                </v:textbox>
              </v:shape>
            </w:pict>
          </mc:Fallback>
        </mc:AlternateContent>
      </w:r>
    </w:p>
    <w:p w14:paraId="7B26D94B" w14:textId="09D6AB44" w:rsidR="007C71F5" w:rsidRDefault="005E545B" w:rsidP="003A0AE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C8023DE" wp14:editId="78F3C44F">
            <wp:simplePos x="0" y="0"/>
            <wp:positionH relativeFrom="column">
              <wp:posOffset>6896100</wp:posOffset>
            </wp:positionH>
            <wp:positionV relativeFrom="paragraph">
              <wp:posOffset>154305</wp:posOffset>
            </wp:positionV>
            <wp:extent cx="1520825" cy="554990"/>
            <wp:effectExtent l="0" t="0" r="3175" b="0"/>
            <wp:wrapThrough wrapText="bothSides">
              <wp:wrapPolygon edited="0">
                <wp:start x="0" y="0"/>
                <wp:lineTo x="0" y="20760"/>
                <wp:lineTo x="21375" y="20760"/>
                <wp:lineTo x="21375" y="0"/>
                <wp:lineTo x="0" y="0"/>
              </wp:wrapPolygon>
            </wp:wrapThrough>
            <wp:docPr id="2" name="รูปภาพ 1">
              <a:extLst xmlns:a="http://schemas.openxmlformats.org/drawingml/2006/main">
                <a:ext uri="{FF2B5EF4-FFF2-40B4-BE49-F238E27FC236}">
                  <a16:creationId xmlns:a16="http://schemas.microsoft.com/office/drawing/2014/main" id="{AA2453DD-3E13-B706-D167-F5D5A2AB14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1">
                      <a:extLst>
                        <a:ext uri="{FF2B5EF4-FFF2-40B4-BE49-F238E27FC236}">
                          <a16:creationId xmlns:a16="http://schemas.microsoft.com/office/drawing/2014/main" id="{AA2453DD-3E13-B706-D167-F5D5A2AB14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47" t="74987" r="13417" b="18804"/>
                    <a:stretch/>
                  </pic:blipFill>
                  <pic:spPr bwMode="auto">
                    <a:xfrm>
                      <a:off x="0" y="0"/>
                      <a:ext cx="1520825" cy="554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430C91" w14:textId="77777777" w:rsidR="007C71F5" w:rsidRDefault="007C71F5" w:rsidP="003A0AE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D40DAE3" w14:textId="77777777" w:rsidR="00DD6BDC" w:rsidRPr="00500510" w:rsidRDefault="00DD6BDC" w:rsidP="00B441B7">
      <w:pPr>
        <w:rPr>
          <w:rFonts w:ascii="TH SarabunIT๙" w:hAnsi="TH SarabunIT๙" w:cs="TH SarabunIT๙"/>
          <w:b/>
          <w:bCs/>
          <w:sz w:val="32"/>
          <w:szCs w:val="32"/>
        </w:rPr>
      </w:pPr>
    </w:p>
    <w:sectPr w:rsidR="00DD6BDC" w:rsidRPr="00500510" w:rsidSect="003A0AE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EE"/>
    <w:rsid w:val="00165F29"/>
    <w:rsid w:val="00240520"/>
    <w:rsid w:val="003139EB"/>
    <w:rsid w:val="00341FC8"/>
    <w:rsid w:val="003A0AEE"/>
    <w:rsid w:val="003B4134"/>
    <w:rsid w:val="004858E6"/>
    <w:rsid w:val="00495194"/>
    <w:rsid w:val="00500510"/>
    <w:rsid w:val="00541516"/>
    <w:rsid w:val="005C13BA"/>
    <w:rsid w:val="005E545B"/>
    <w:rsid w:val="007715B6"/>
    <w:rsid w:val="007B3C5B"/>
    <w:rsid w:val="007C71F5"/>
    <w:rsid w:val="00997587"/>
    <w:rsid w:val="00B441B7"/>
    <w:rsid w:val="00C5495F"/>
    <w:rsid w:val="00CC385C"/>
    <w:rsid w:val="00DD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A1F0C"/>
  <w15:chartTrackingRefBased/>
  <w15:docId w15:val="{6E2B61CA-3409-47A2-94D8-21E18A1D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0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1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2024-07-30T06:33:00Z</cp:lastPrinted>
  <dcterms:created xsi:type="dcterms:W3CDTF">2024-07-30T04:31:00Z</dcterms:created>
  <dcterms:modified xsi:type="dcterms:W3CDTF">2024-08-02T07:21:00Z</dcterms:modified>
</cp:coreProperties>
</file>