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522B02" w14:textId="72A5B06D" w:rsidR="005C13BA" w:rsidRPr="007B3C5B" w:rsidRDefault="003A0AEE" w:rsidP="003A0AE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B3C5B">
        <w:rPr>
          <w:rFonts w:ascii="TH SarabunIT๙" w:hAnsi="TH SarabunIT๙" w:cs="TH SarabunIT๙"/>
          <w:b/>
          <w:bCs/>
          <w:sz w:val="32"/>
          <w:szCs w:val="32"/>
          <w:cs/>
        </w:rPr>
        <w:t>แบบเปิดเผยข้อมูลงบประมาณเงินอุดหนุนเฉพาะกิจขององค์กรปกครองส่วนท้องถิ่น ประจำปีงบประมาณ 256</w:t>
      </w:r>
      <w:r w:rsidRPr="007B3C5B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14:paraId="038CC37C" w14:textId="61776C50" w:rsidR="003A0AEE" w:rsidRDefault="003A0AEE" w:rsidP="003A0AEE">
      <w:pPr>
        <w:jc w:val="center"/>
        <w:rPr>
          <w:rFonts w:ascii="TH SarabunIT๙" w:hAnsi="TH SarabunIT๙" w:cs="TH SarabunIT๙"/>
          <w:sz w:val="32"/>
          <w:szCs w:val="32"/>
        </w:rPr>
      </w:pPr>
      <w:r w:rsidRPr="003A0AEE">
        <w:rPr>
          <w:rFonts w:ascii="TH SarabunIT๙" w:hAnsi="TH SarabunIT๙" w:cs="TH SarabunIT๙"/>
          <w:sz w:val="32"/>
          <w:szCs w:val="32"/>
          <w:cs/>
        </w:rPr>
        <w:t>หน่วยงาน  เทศบาลตำบลควนโดน</w:t>
      </w:r>
    </w:p>
    <w:p w14:paraId="6DA1B884" w14:textId="0A0EDF17" w:rsidR="003A0AEE" w:rsidRDefault="003A0AEE" w:rsidP="003A0AEE">
      <w:pPr>
        <w:jc w:val="center"/>
        <w:rPr>
          <w:rFonts w:ascii="TH SarabunIT๙" w:hAnsi="TH SarabunIT๙" w:cs="TH SarabunIT๙"/>
          <w:sz w:val="12"/>
          <w:szCs w:val="12"/>
        </w:rPr>
      </w:pPr>
      <w:r w:rsidRPr="003A0AEE">
        <w:rPr>
          <w:rFonts w:ascii="TH SarabunIT๙" w:hAnsi="TH SarabunIT๙" w:cs="TH SarabunIT๙"/>
          <w:sz w:val="32"/>
          <w:szCs w:val="32"/>
          <w:cs/>
        </w:rPr>
        <w:t>อำเภอควนโดน  จังหวัดสตูล</w:t>
      </w:r>
    </w:p>
    <w:p w14:paraId="109B39A3" w14:textId="0EB04D28" w:rsidR="007B3C5B" w:rsidRPr="007B3C5B" w:rsidRDefault="007B3C5B" w:rsidP="003A0AEE">
      <w:pPr>
        <w:jc w:val="center"/>
        <w:rPr>
          <w:rFonts w:ascii="TH SarabunIT๙" w:hAnsi="TH SarabunIT๙" w:cs="TH SarabunIT๙"/>
          <w:sz w:val="4"/>
          <w:szCs w:val="4"/>
        </w:rPr>
      </w:pPr>
    </w:p>
    <w:tbl>
      <w:tblPr>
        <w:tblStyle w:val="a3"/>
        <w:tblW w:w="14454" w:type="dxa"/>
        <w:jc w:val="center"/>
        <w:tblLook w:val="04A0" w:firstRow="1" w:lastRow="0" w:firstColumn="1" w:lastColumn="0" w:noHBand="0" w:noVBand="1"/>
      </w:tblPr>
      <w:tblGrid>
        <w:gridCol w:w="988"/>
        <w:gridCol w:w="5103"/>
        <w:gridCol w:w="2064"/>
        <w:gridCol w:w="3090"/>
        <w:gridCol w:w="3209"/>
      </w:tblGrid>
      <w:tr w:rsidR="003A0AEE" w14:paraId="00DA8E21" w14:textId="77777777" w:rsidTr="007B3C5B">
        <w:trPr>
          <w:jc w:val="center"/>
        </w:trPr>
        <w:tc>
          <w:tcPr>
            <w:tcW w:w="988" w:type="dxa"/>
            <w:vAlign w:val="center"/>
          </w:tcPr>
          <w:p w14:paraId="6AFA5EC7" w14:textId="4433E74D" w:rsidR="003A0AEE" w:rsidRPr="003A0AEE" w:rsidRDefault="003A0AEE" w:rsidP="003A0AE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A0AE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103" w:type="dxa"/>
            <w:vAlign w:val="center"/>
          </w:tcPr>
          <w:p w14:paraId="2212DF06" w14:textId="012A21DF" w:rsidR="003A0AEE" w:rsidRPr="003A0AEE" w:rsidRDefault="003A0AEE" w:rsidP="003A0AE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0AE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ชื่อรายการ</w:t>
            </w:r>
          </w:p>
        </w:tc>
        <w:tc>
          <w:tcPr>
            <w:tcW w:w="2064" w:type="dxa"/>
            <w:vAlign w:val="center"/>
          </w:tcPr>
          <w:p w14:paraId="49029DDB" w14:textId="38EA6C1D" w:rsidR="003A0AEE" w:rsidRPr="003A0AEE" w:rsidRDefault="003A0AEE" w:rsidP="003A0AE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0AE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3090" w:type="dxa"/>
            <w:vAlign w:val="center"/>
          </w:tcPr>
          <w:p w14:paraId="046EA8A3" w14:textId="0780C194" w:rsidR="003A0AEE" w:rsidRPr="003A0AEE" w:rsidRDefault="003A0AEE" w:rsidP="003A0AE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0AE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รหัสงบประมาณ</w:t>
            </w:r>
          </w:p>
        </w:tc>
        <w:tc>
          <w:tcPr>
            <w:tcW w:w="3209" w:type="dxa"/>
            <w:vAlign w:val="center"/>
          </w:tcPr>
          <w:p w14:paraId="24483308" w14:textId="60BBB54C" w:rsidR="003A0AEE" w:rsidRPr="003A0AEE" w:rsidRDefault="003A0AEE" w:rsidP="003A0AE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0AE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ประเภทเงินอุดหนุน (งบประจำปี/งบเหลือจ่าย/งบกลาง)</w:t>
            </w:r>
          </w:p>
        </w:tc>
      </w:tr>
      <w:tr w:rsidR="003A0AEE" w14:paraId="38F94956" w14:textId="77777777" w:rsidTr="007B3C5B">
        <w:trPr>
          <w:trHeight w:val="1918"/>
          <w:jc w:val="center"/>
        </w:trPr>
        <w:tc>
          <w:tcPr>
            <w:tcW w:w="988" w:type="dxa"/>
          </w:tcPr>
          <w:p w14:paraId="5B8B41C2" w14:textId="66C594AB" w:rsidR="003A0AEE" w:rsidRDefault="003A0AEE" w:rsidP="003A0A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5103" w:type="dxa"/>
          </w:tcPr>
          <w:p w14:paraId="08668B0B" w14:textId="7B9D90B6" w:rsidR="003A0AEE" w:rsidRDefault="003A0AEE" w:rsidP="003A0A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A0AEE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ปรับปรุงผิวจราจรแอส</w:t>
            </w:r>
            <w:proofErr w:type="spellStart"/>
            <w:r w:rsidRPr="003A0AEE">
              <w:rPr>
                <w:rFonts w:ascii="TH SarabunIT๙" w:hAnsi="TH SarabunIT๙" w:cs="TH SarabunIT๙"/>
                <w:sz w:val="32"/>
                <w:szCs w:val="32"/>
                <w:cs/>
              </w:rPr>
              <w:t>ฟัลท์</w:t>
            </w:r>
            <w:proofErr w:type="spellEnd"/>
            <w:r w:rsidRPr="003A0A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ติกคอนกรีตถนนเทศบาล 13 ซอย 2 - ถนนเทศบาล 15 รหัสทางหลวงท้องถิ่น 50025 </w:t>
            </w:r>
            <w:r w:rsidRPr="007B3C5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หมู่ที่ 1 ตำบลควนโดน กว้าง 5.00 เมตร ยาว 1</w:t>
            </w:r>
            <w:r w:rsidRPr="007B3C5B">
              <w:rPr>
                <w:rFonts w:ascii="TH SarabunIT๙" w:hAnsi="TH SarabunIT๙" w:cs="TH SarabunIT๙"/>
                <w:spacing w:val="-10"/>
                <w:sz w:val="32"/>
                <w:szCs w:val="32"/>
              </w:rPr>
              <w:t>,</w:t>
            </w:r>
            <w:r w:rsidRPr="007B3C5B">
              <w:rPr>
                <w:rFonts w:ascii="TH SarabunIT๙" w:hAnsi="TH SarabunIT๙" w:cs="TH SarabunIT๙"/>
                <w:spacing w:val="-10"/>
                <w:sz w:val="32"/>
                <w:szCs w:val="32"/>
                <w:cs/>
              </w:rPr>
              <w:t>240.00 เมตร</w:t>
            </w:r>
            <w:r w:rsidRPr="003A0A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7B3C5B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หนา 0.05 เมตร หรือมีพื้นที่ไม่น้อยกว่า 6</w:t>
            </w:r>
            <w:r w:rsidRPr="007B3C5B">
              <w:rPr>
                <w:rFonts w:ascii="TH SarabunIT๙" w:hAnsi="TH SarabunIT๙" w:cs="TH SarabunIT๙"/>
                <w:spacing w:val="-14"/>
                <w:sz w:val="32"/>
                <w:szCs w:val="32"/>
              </w:rPr>
              <w:t>,</w:t>
            </w:r>
            <w:r w:rsidRPr="007B3C5B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200.00 ตารางเมตร</w:t>
            </w:r>
            <w:r w:rsidRPr="003A0AE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เทศบาลตำบลควนโดน อำเภอควนโดน จังหวัดสตูล                         </w:t>
            </w:r>
          </w:p>
        </w:tc>
        <w:tc>
          <w:tcPr>
            <w:tcW w:w="2064" w:type="dxa"/>
          </w:tcPr>
          <w:p w14:paraId="60F0E296" w14:textId="663EF4DB" w:rsidR="003A0AEE" w:rsidRDefault="003A0AEE" w:rsidP="003A0A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683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3090" w:type="dxa"/>
          </w:tcPr>
          <w:p w14:paraId="14317A2C" w14:textId="194D4D46" w:rsidR="003A0AEE" w:rsidRDefault="007B3C5B" w:rsidP="003A0A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B3C5B">
              <w:rPr>
                <w:rFonts w:ascii="TH SarabunIT๙" w:hAnsi="TH SarabunIT๙" w:cs="TH SarabunIT๙"/>
                <w:sz w:val="32"/>
                <w:szCs w:val="32"/>
                <w:cs/>
              </w:rPr>
              <w:t>15008370001004208951</w:t>
            </w:r>
          </w:p>
        </w:tc>
        <w:tc>
          <w:tcPr>
            <w:tcW w:w="3209" w:type="dxa"/>
          </w:tcPr>
          <w:p w14:paraId="4928B01E" w14:textId="3032913F" w:rsidR="003A0AEE" w:rsidRDefault="007B3C5B" w:rsidP="007B3C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B3C5B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เงินอุดหนุนเฉพาะกิจ ประจำปีงบประมาณ 2567</w:t>
            </w:r>
          </w:p>
        </w:tc>
      </w:tr>
      <w:tr w:rsidR="003A0AEE" w14:paraId="061BB3F1" w14:textId="77777777" w:rsidTr="007B3C5B">
        <w:trPr>
          <w:trHeight w:val="1591"/>
          <w:jc w:val="center"/>
        </w:trPr>
        <w:tc>
          <w:tcPr>
            <w:tcW w:w="988" w:type="dxa"/>
          </w:tcPr>
          <w:p w14:paraId="4E7F4B4C" w14:textId="7C62567D" w:rsidR="003A0AEE" w:rsidRDefault="007B3C5B" w:rsidP="003A0A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5103" w:type="dxa"/>
          </w:tcPr>
          <w:p w14:paraId="04788166" w14:textId="08B4DFC1" w:rsidR="003A0AEE" w:rsidRDefault="00CC385C" w:rsidP="00CC38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C385C">
              <w:rPr>
                <w:rFonts w:ascii="TH SarabunIT๙" w:hAnsi="TH SarabunIT๙" w:cs="TH SarabunIT๙"/>
                <w:sz w:val="32"/>
                <w:szCs w:val="32"/>
                <w:cs/>
              </w:rPr>
              <w:t>ก่อสร้างระบบประปาหมู่บ้านแบบผิวดินขนาดกลาง ตามแบบมาตรฐานกรมทรัพยากรน้ำ ชุมชนดินทรุด - เบาะ</w:t>
            </w:r>
            <w:proofErr w:type="spellStart"/>
            <w:r w:rsidRPr="00CC385C">
              <w:rPr>
                <w:rFonts w:ascii="TH SarabunIT๙" w:hAnsi="TH SarabunIT๙" w:cs="TH SarabunIT๙"/>
                <w:sz w:val="32"/>
                <w:szCs w:val="32"/>
                <w:cs/>
              </w:rPr>
              <w:t>เต</w:t>
            </w:r>
            <w:proofErr w:type="spellEnd"/>
            <w:r w:rsidRPr="00CC385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50EAF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หมู่ที่ 6 ตำบลย่านซื่อ เทศบาลตำบลควนโดน อำเภอควนโดน</w:t>
            </w:r>
            <w:r w:rsidRPr="00CC385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จังหวัดสตูล</w:t>
            </w:r>
          </w:p>
        </w:tc>
        <w:tc>
          <w:tcPr>
            <w:tcW w:w="2064" w:type="dxa"/>
          </w:tcPr>
          <w:p w14:paraId="1E08D0EB" w14:textId="6261A45F" w:rsidR="003A0AEE" w:rsidRDefault="007B3C5B" w:rsidP="003A0A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3C5B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7B3C5B">
              <w:rPr>
                <w:rFonts w:ascii="TH SarabunIT๙" w:hAnsi="TH SarabunIT๙" w:cs="TH SarabunIT๙"/>
                <w:sz w:val="32"/>
                <w:szCs w:val="32"/>
                <w:cs/>
              </w:rPr>
              <w:t>170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7B3C5B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3090" w:type="dxa"/>
          </w:tcPr>
          <w:p w14:paraId="534376F3" w14:textId="4CA830C2" w:rsidR="003A0AEE" w:rsidRDefault="007B3C5B" w:rsidP="003A0A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B3C5B">
              <w:rPr>
                <w:rFonts w:ascii="TH SarabunIT๙" w:hAnsi="TH SarabunIT๙" w:cs="TH SarabunIT๙"/>
                <w:sz w:val="32"/>
                <w:szCs w:val="32"/>
                <w:cs/>
              </w:rPr>
              <w:t>15008370001004201953</w:t>
            </w:r>
          </w:p>
        </w:tc>
        <w:tc>
          <w:tcPr>
            <w:tcW w:w="3209" w:type="dxa"/>
          </w:tcPr>
          <w:p w14:paraId="5E372F3A" w14:textId="29B74186" w:rsidR="003A0AEE" w:rsidRDefault="007B3C5B" w:rsidP="007B3C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B3C5B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เงินอุดหนุนเฉพาะกิจ ประจำปีงบประมาณ 2567</w:t>
            </w:r>
          </w:p>
        </w:tc>
      </w:tr>
    </w:tbl>
    <w:p w14:paraId="194DC8BB" w14:textId="596E2BCC" w:rsidR="003A0AEE" w:rsidRPr="003A0AEE" w:rsidRDefault="000979B6" w:rsidP="003A0AE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709F4119" wp14:editId="6CAB6AAE">
            <wp:simplePos x="0" y="0"/>
            <wp:positionH relativeFrom="column">
              <wp:posOffset>7077075</wp:posOffset>
            </wp:positionH>
            <wp:positionV relativeFrom="paragraph">
              <wp:posOffset>716280</wp:posOffset>
            </wp:positionV>
            <wp:extent cx="1520825" cy="554990"/>
            <wp:effectExtent l="0" t="0" r="3175" b="0"/>
            <wp:wrapThrough wrapText="bothSides">
              <wp:wrapPolygon edited="0">
                <wp:start x="0" y="0"/>
                <wp:lineTo x="0" y="20760"/>
                <wp:lineTo x="21375" y="20760"/>
                <wp:lineTo x="21375" y="0"/>
                <wp:lineTo x="0" y="0"/>
              </wp:wrapPolygon>
            </wp:wrapThrough>
            <wp:docPr id="2" name="รูปภาพ 1">
              <a:extLst xmlns:a="http://schemas.openxmlformats.org/drawingml/2006/main">
                <a:ext uri="{FF2B5EF4-FFF2-40B4-BE49-F238E27FC236}">
                  <a16:creationId xmlns:a16="http://schemas.microsoft.com/office/drawing/2014/main" id="{AA2453DD-3E13-B706-D167-F5D5A2AB149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1">
                      <a:extLst>
                        <a:ext uri="{FF2B5EF4-FFF2-40B4-BE49-F238E27FC236}">
                          <a16:creationId xmlns:a16="http://schemas.microsoft.com/office/drawing/2014/main" id="{AA2453DD-3E13-B706-D167-F5D5A2AB149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947" t="74987" r="13417" b="18804"/>
                    <a:stretch/>
                  </pic:blipFill>
                  <pic:spPr bwMode="auto">
                    <a:xfrm>
                      <a:off x="0" y="0"/>
                      <a:ext cx="1520825" cy="5549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3C5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4B7E3E" wp14:editId="03B14AD2">
                <wp:simplePos x="0" y="0"/>
                <wp:positionH relativeFrom="column">
                  <wp:posOffset>6153150</wp:posOffset>
                </wp:positionH>
                <wp:positionV relativeFrom="paragraph">
                  <wp:posOffset>342900</wp:posOffset>
                </wp:positionV>
                <wp:extent cx="2592376" cy="1752600"/>
                <wp:effectExtent l="0" t="0" r="0" b="0"/>
                <wp:wrapNone/>
                <wp:docPr id="2105045014" name="Text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2376" cy="17526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5AEBC16A" w14:textId="77777777" w:rsidR="007B3C5B" w:rsidRDefault="007B3C5B" w:rsidP="007B3C5B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/>
                                <w:sz w:val="32"/>
                                <w:szCs w:val="32"/>
                                <w:cs/>
                              </w:rPr>
                              <w:t xml:space="preserve">         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ผู้รับรองข้อมูล  </w:t>
                            </w:r>
                          </w:p>
                          <w:p w14:paraId="2167DF58" w14:textId="77777777" w:rsidR="007B3C5B" w:rsidRDefault="007B3C5B" w:rsidP="007B3C5B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/>
                                <w:kern w:val="0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</w:p>
                          <w:p w14:paraId="28EFF2A9" w14:textId="77777777" w:rsidR="007B3C5B" w:rsidRDefault="007B3C5B" w:rsidP="007B3C5B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     ลงชื่อ    .................................................</w:t>
                            </w:r>
                          </w:p>
                          <w:p w14:paraId="183D0002" w14:textId="77777777" w:rsidR="007B3C5B" w:rsidRDefault="007B3C5B" w:rsidP="007B3C5B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                  ( นางปราณี  นุ้ยเด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็น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)</w:t>
                            </w:r>
                          </w:p>
                          <w:p w14:paraId="7736128F" w14:textId="77777777" w:rsidR="007B3C5B" w:rsidRDefault="007B3C5B" w:rsidP="007B3C5B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 xml:space="preserve">       ตำแหน่ง ปลัดเทศบาลตำบลควนโดน</w:t>
                            </w:r>
                          </w:p>
                        </w:txbxContent>
                      </wps:txbx>
                      <wps:bodyPr vertOverflow="clip" horzOverflow="clip" wrap="none" rtlCol="0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4B7E3E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484.5pt;margin-top:27pt;width:204.1pt;height:138pt;z-index:25166131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" filled="f" stroked="f">
                <v:textbox>
                  <w:txbxContent>
                    <w:p w14:paraId="5AEBC16A" w14:textId="77777777" w:rsidR="007B3C5B" w:rsidRDefault="007B3C5B" w:rsidP="007B3C5B">
                      <w:pPr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/>
                          <w:sz w:val="32"/>
                          <w:szCs w:val="32"/>
                          <w:cs/>
                        </w:rPr>
                        <w:t xml:space="preserve">         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ผู้รับรองข้อมูล  </w:t>
                      </w:r>
                    </w:p>
                    <w:p w14:paraId="2167DF58" w14:textId="77777777" w:rsidR="007B3C5B" w:rsidRDefault="007B3C5B" w:rsidP="007B3C5B">
                      <w:pPr>
                        <w:jc w:val="center"/>
                        <w:rPr>
                          <w:rFonts w:ascii="TH SarabunPSK" w:hAnsi="TH SarabunPSK" w:cs="TH SarabunPSK"/>
                          <w:color w:val="000000"/>
                          <w:kern w:val="0"/>
                          <w:sz w:val="32"/>
                          <w:szCs w:val="32"/>
                          <w14:ligatures w14:val="none"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 </w:t>
                      </w:r>
                    </w:p>
                    <w:p w14:paraId="28EFF2A9" w14:textId="77777777" w:rsidR="007B3C5B" w:rsidRDefault="007B3C5B" w:rsidP="007B3C5B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     ลงชื่อ    .................................................</w:t>
                      </w:r>
                    </w:p>
                    <w:p w14:paraId="183D0002" w14:textId="77777777" w:rsidR="007B3C5B" w:rsidRDefault="007B3C5B" w:rsidP="007B3C5B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                  ( นางปราณี  นุ้ยเด</w:t>
                      </w:r>
                      <w:proofErr w:type="spellStart"/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</w:rPr>
                        <w:t>็น</w:t>
                      </w:r>
                      <w:proofErr w:type="spellEnd"/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)</w:t>
                      </w:r>
                    </w:p>
                    <w:p w14:paraId="7736128F" w14:textId="77777777" w:rsidR="007B3C5B" w:rsidRDefault="007B3C5B" w:rsidP="007B3C5B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</w:rPr>
                        <w:t xml:space="preserve">       ตำแหน่ง ปลัดเทศบาลตำบลควนโดน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A0AEE" w:rsidRPr="003A0AEE" w:rsidSect="003A0AEE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AEE"/>
    <w:rsid w:val="000979B6"/>
    <w:rsid w:val="00240520"/>
    <w:rsid w:val="00250EAF"/>
    <w:rsid w:val="003139EB"/>
    <w:rsid w:val="003A0AEE"/>
    <w:rsid w:val="003B4134"/>
    <w:rsid w:val="00541516"/>
    <w:rsid w:val="005C13BA"/>
    <w:rsid w:val="007715B6"/>
    <w:rsid w:val="007B3C5B"/>
    <w:rsid w:val="007C71F5"/>
    <w:rsid w:val="00BF5A15"/>
    <w:rsid w:val="00C51DA8"/>
    <w:rsid w:val="00CC385C"/>
    <w:rsid w:val="00DB1BA4"/>
    <w:rsid w:val="00DB71B5"/>
    <w:rsid w:val="00DD6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BA1F0C"/>
  <w15:chartTrackingRefBased/>
  <w15:docId w15:val="{6E2B61CA-3409-47A2-94D8-21E18A1D3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A0A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13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2024-07-30T04:18:00Z</cp:lastPrinted>
  <dcterms:created xsi:type="dcterms:W3CDTF">2024-07-30T04:30:00Z</dcterms:created>
  <dcterms:modified xsi:type="dcterms:W3CDTF">2024-08-02T07:22:00Z</dcterms:modified>
</cp:coreProperties>
</file>