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22A" w:rsidRPr="003E122A" w:rsidRDefault="003E122A" w:rsidP="003E122A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sz w:val="72"/>
          <w:szCs w:val="72"/>
        </w:rPr>
      </w:pPr>
      <w:r>
        <w:rPr>
          <w:rFonts w:ascii="DFKai-SB" w:eastAsia="DFKai-SB" w:hAnsi="DFKai-SB" w:cs="TH SarabunIT๙" w:hint="cs"/>
          <w:b/>
          <w:bCs/>
          <w:i/>
          <w:iCs/>
          <w:noProof/>
          <w:color w:val="05A737"/>
          <w:sz w:val="72"/>
          <w:szCs w:val="72"/>
        </w:rPr>
        <w:drawing>
          <wp:anchor distT="0" distB="0" distL="114300" distR="114300" simplePos="0" relativeHeight="251697152" behindDoc="1" locked="0" layoutInCell="1" allowOverlap="1" wp14:anchorId="0F511ABA" wp14:editId="357B1DEC">
            <wp:simplePos x="0" y="0"/>
            <wp:positionH relativeFrom="column">
              <wp:posOffset>2180920</wp:posOffset>
            </wp:positionH>
            <wp:positionV relativeFrom="paragraph">
              <wp:posOffset>442595</wp:posOffset>
            </wp:positionV>
            <wp:extent cx="1795780" cy="1800225"/>
            <wp:effectExtent l="0" t="0" r="0" b="9525"/>
            <wp:wrapNone/>
            <wp:docPr id="4" name="รูปภาพ 4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TH SarabunIT๙" w:eastAsia="Times New Roman" w:hAnsi="TH SarabunIT๙" w:cs="TH SarabunIT๙" w:hint="cs"/>
          <w:sz w:val="72"/>
          <w:szCs w:val="72"/>
          <w:cs/>
        </w:rPr>
      </w:pP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</w:t>
      </w: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Wide Latin" w:eastAsia="DFKai-SB" w:hAnsi="Wide Latin" w:cs="TH SarabunIT๙"/>
          <w:b/>
          <w:bCs/>
          <w:i/>
          <w:iCs/>
          <w:color w:val="05A737"/>
          <w:sz w:val="72"/>
          <w:szCs w:val="72"/>
        </w:rPr>
      </w:pPr>
      <w:r w:rsidRPr="003E122A">
        <w:rPr>
          <w:rFonts w:ascii="DFKai-SB" w:eastAsia="DFKai-SB" w:hAnsi="DFKai-SB" w:cs="TH SarabunIT๙" w:hint="cs"/>
          <w:b/>
          <w:bCs/>
          <w:i/>
          <w:iCs/>
          <w:color w:val="05A737"/>
          <w:sz w:val="72"/>
          <w:szCs w:val="72"/>
          <w:cs/>
        </w:rPr>
        <w:t xml:space="preserve">                    </w:t>
      </w:r>
    </w:p>
    <w:p w:rsidR="003E122A" w:rsidRPr="003E122A" w:rsidRDefault="003E122A" w:rsidP="003E122A">
      <w:pPr>
        <w:spacing w:line="240" w:lineRule="auto"/>
        <w:ind w:right="0"/>
        <w:rPr>
          <w:rFonts w:ascii="Wide Latin" w:eastAsia="DFKai-SB" w:hAnsi="Wide Latin" w:cs="TH SarabunIT๙" w:hint="cs"/>
          <w:color w:val="05A737"/>
          <w:sz w:val="72"/>
          <w:szCs w:val="72"/>
          <w:cs/>
        </w:rPr>
      </w:pPr>
      <w:r w:rsidRPr="003E122A">
        <w:rPr>
          <w:rFonts w:ascii="Wide Latin" w:eastAsia="DFKai-SB" w:hAnsi="Wide Latin" w:cs="TH SarabunIT๙"/>
          <w:b/>
          <w:bCs/>
          <w:i/>
          <w:iCs/>
          <w:color w:val="05A737"/>
          <w:sz w:val="72"/>
          <w:szCs w:val="72"/>
          <w:cs/>
        </w:rPr>
        <w:t xml:space="preserve">      </w:t>
      </w: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</w:rPr>
      </w:pPr>
      <w:r w:rsidRPr="003E122A"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  <w:cs/>
        </w:rPr>
        <w:t xml:space="preserve">แผนพัฒนาท้องถิ่นสี่ปี </w:t>
      </w: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</w:rPr>
      </w:pPr>
      <w:r w:rsidRPr="003E122A"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  <w:cs/>
        </w:rPr>
        <w:t>(พ.ศ. 2561 - 2564) ที่เ</w:t>
      </w:r>
      <w:r w:rsidR="00147EE5"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  <w:cs/>
        </w:rPr>
        <w:t>พิ่มเติม</w:t>
      </w: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color w:val="000000"/>
          <w:sz w:val="80"/>
          <w:szCs w:val="80"/>
        </w:rPr>
      </w:pPr>
      <w:r w:rsidRPr="003E122A"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  <w:cs/>
        </w:rPr>
        <w:t>(ครั้งที่ 1/2561)</w:t>
      </w: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Wide Latin" w:eastAsia="Times New Roman" w:hAnsi="Wide Latin" w:cs="TH SarabunIT๙"/>
          <w:color w:val="000000"/>
          <w:sz w:val="72"/>
          <w:szCs w:val="72"/>
        </w:rPr>
      </w:pP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3E122A" w:rsidRDefault="003E122A" w:rsidP="003E122A">
      <w:pPr>
        <w:spacing w:line="240" w:lineRule="auto"/>
        <w:ind w:right="0"/>
        <w:rPr>
          <w:rFonts w:ascii="TH SarabunIT๙" w:eastAsia="Times New Roman" w:hAnsi="TH SarabunIT๙" w:cs="TH SarabunIT๙" w:hint="cs"/>
          <w:b/>
          <w:bCs/>
          <w:color w:val="000000"/>
          <w:sz w:val="72"/>
          <w:szCs w:val="72"/>
        </w:rPr>
      </w:pPr>
    </w:p>
    <w:p w:rsidR="00147EE5" w:rsidRPr="003E122A" w:rsidRDefault="00147EE5" w:rsidP="003E122A">
      <w:pPr>
        <w:spacing w:line="240" w:lineRule="auto"/>
        <w:ind w:right="0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</w:pP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color w:val="000000"/>
          <w:sz w:val="72"/>
          <w:szCs w:val="72"/>
        </w:rPr>
      </w:pPr>
      <w:r w:rsidRPr="003E122A">
        <w:rPr>
          <w:rFonts w:ascii="Wide Latin" w:eastAsia="Times New Roman" w:hAnsi="Wide Latin" w:cs="TH SarabunIT๙"/>
          <w:b/>
          <w:bCs/>
          <w:color w:val="000000"/>
          <w:sz w:val="72"/>
          <w:szCs w:val="72"/>
          <w:cs/>
        </w:rPr>
        <w:t>เทศบาลตำบลควนโดน</w:t>
      </w:r>
    </w:p>
    <w:p w:rsidR="003E122A" w:rsidRPr="003E122A" w:rsidRDefault="003E122A" w:rsidP="003E122A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i/>
          <w:iCs/>
          <w:color w:val="000000"/>
          <w:sz w:val="72"/>
          <w:szCs w:val="72"/>
        </w:rPr>
      </w:pPr>
      <w:r w:rsidRPr="003E122A">
        <w:rPr>
          <w:rFonts w:ascii="Wide Latin" w:eastAsia="Times New Roman" w:hAnsi="Wide Latin" w:cs="TH SarabunIT๙"/>
          <w:b/>
          <w:bCs/>
          <w:color w:val="000000"/>
          <w:sz w:val="72"/>
          <w:szCs w:val="72"/>
          <w:cs/>
        </w:rPr>
        <w:t>อำเภอควนโดน จังหวัดสตูล</w:t>
      </w:r>
    </w:p>
    <w:p w:rsidR="003E122A" w:rsidRDefault="003E122A" w:rsidP="003E122A">
      <w:pPr>
        <w:spacing w:line="240" w:lineRule="auto"/>
        <w:ind w:right="0"/>
        <w:rPr>
          <w:rFonts w:ascii="Times New Roman" w:eastAsia="Times New Roman" w:hAnsi="Times New Roman" w:cs="Angsana New" w:hint="cs"/>
          <w:sz w:val="24"/>
        </w:rPr>
      </w:pPr>
    </w:p>
    <w:p w:rsidR="003E122A" w:rsidRDefault="003E122A" w:rsidP="003E122A">
      <w:pPr>
        <w:spacing w:line="240" w:lineRule="auto"/>
        <w:ind w:right="0"/>
        <w:rPr>
          <w:rFonts w:ascii="Times New Roman" w:eastAsia="Times New Roman" w:hAnsi="Times New Roman" w:cs="Angsana New" w:hint="cs"/>
          <w:sz w:val="24"/>
        </w:rPr>
      </w:pPr>
    </w:p>
    <w:p w:rsidR="003E122A" w:rsidRDefault="003E122A" w:rsidP="003E122A">
      <w:pPr>
        <w:spacing w:line="240" w:lineRule="auto"/>
        <w:ind w:right="0"/>
        <w:rPr>
          <w:rFonts w:ascii="Times New Roman" w:eastAsia="Times New Roman" w:hAnsi="Times New Roman" w:cs="Angsana New" w:hint="cs"/>
          <w:sz w:val="24"/>
        </w:rPr>
      </w:pPr>
    </w:p>
    <w:p w:rsidR="003E122A" w:rsidRPr="003E122A" w:rsidRDefault="003E122A" w:rsidP="003E122A">
      <w:pPr>
        <w:spacing w:line="240" w:lineRule="auto"/>
        <w:ind w:right="0"/>
        <w:rPr>
          <w:rFonts w:ascii="Times New Roman" w:eastAsia="Times New Roman" w:hAnsi="Times New Roman" w:cs="Angsana New" w:hint="cs"/>
          <w:sz w:val="24"/>
          <w:cs/>
        </w:rPr>
      </w:pPr>
    </w:p>
    <w:p w:rsidR="003E122A" w:rsidRP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  <w:r w:rsidRPr="003E122A">
        <w:rPr>
          <w:rFonts w:ascii="TH SarabunIT๙" w:eastAsia="Times New Roman" w:hAnsi="TH SarabunIT๙" w:cs="TH SarabunIT๙"/>
          <w:sz w:val="28"/>
          <w:cs/>
        </w:rPr>
        <w:t>มิถุนายน</w:t>
      </w:r>
      <w:r w:rsidRPr="003E122A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 w:rsidRPr="003E122A">
        <w:rPr>
          <w:rFonts w:ascii="TH SarabunIT๙" w:eastAsia="Times New Roman" w:hAnsi="TH SarabunIT๙" w:cs="TH SarabunIT๙"/>
          <w:sz w:val="28"/>
          <w:cs/>
        </w:rPr>
        <w:t xml:space="preserve"> 2561</w:t>
      </w: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147EE5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.65pt;margin-top:3.1pt;width:433.75pt;height:618.05pt;z-index:251699200;mso-position-horizontal-relative:text;mso-position-vertical-relative:text" wrapcoords="-37 0 -37 21548 21600 21548 21600 0 -37 0">
            <v:imagedata r:id="rId10" o:title=""/>
            <w10:wrap type="tight"/>
          </v:shape>
          <o:OLEObject Type="Embed" ProgID="AcroExch.Document.DC" ShapeID="_x0000_s1029" DrawAspect="Content" ObjectID="_1591687841" r:id="rId11"/>
        </w:pict>
      </w: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3E122A" w:rsidRPr="003E122A" w:rsidRDefault="003E122A" w:rsidP="003E122A">
      <w:pPr>
        <w:spacing w:line="240" w:lineRule="auto"/>
        <w:ind w:right="0"/>
        <w:jc w:val="right"/>
        <w:rPr>
          <w:rFonts w:ascii="TH SarabunIT๙" w:eastAsia="Times New Roman" w:hAnsi="TH SarabunIT๙" w:cs="TH SarabunIT๙" w:hint="cs"/>
          <w:sz w:val="28"/>
        </w:rPr>
      </w:pPr>
    </w:p>
    <w:p w:rsidR="00147EE5" w:rsidRPr="00147EE5" w:rsidRDefault="00147EE5" w:rsidP="00147EE5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147EE5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สารบัญ</w:t>
      </w:r>
    </w:p>
    <w:p w:rsidR="00147EE5" w:rsidRPr="00147EE5" w:rsidRDefault="00147EE5" w:rsidP="00147EE5">
      <w:pPr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EE5" w:rsidRPr="00147EE5" w:rsidRDefault="00147EE5" w:rsidP="00147EE5">
      <w:pPr>
        <w:tabs>
          <w:tab w:val="left" w:pos="8222"/>
          <w:tab w:val="left" w:pos="8364"/>
        </w:tabs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147EE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</w:t>
      </w:r>
      <w:r w:rsidRPr="00147EE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หน้า</w:t>
      </w:r>
    </w:p>
    <w:p w:rsidR="00147EE5" w:rsidRPr="00147EE5" w:rsidRDefault="00147EE5" w:rsidP="00147EE5">
      <w:pPr>
        <w:spacing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47EE5" w:rsidRPr="00147EE5" w:rsidRDefault="00147EE5" w:rsidP="00147EE5">
      <w:pPr>
        <w:tabs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หลักการและเหตุผลของการเพิ่มเติมแผนพัฒนาท้องถิ่นสี่ปี </w:t>
      </w:r>
      <w:r w:rsidRPr="00147EE5">
        <w:rPr>
          <w:rFonts w:ascii="TH SarabunIT๙" w:eastAsia="Times New Roman" w:hAnsi="TH SarabunIT๙" w:cs="TH SarabunIT๙"/>
          <w:sz w:val="32"/>
          <w:szCs w:val="32"/>
        </w:rPr>
        <w:tab/>
        <w:t>1 - 2</w:t>
      </w:r>
    </w:p>
    <w:p w:rsidR="00147EE5" w:rsidRPr="00147EE5" w:rsidRDefault="00147EE5" w:rsidP="00147EE5">
      <w:pPr>
        <w:tabs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>(พ.ศ.2561-2564) ครั้งที่ 1/2561</w:t>
      </w:r>
    </w:p>
    <w:p w:rsidR="00147EE5" w:rsidRPr="00147EE5" w:rsidRDefault="00147EE5" w:rsidP="00147EE5">
      <w:pPr>
        <w:tabs>
          <w:tab w:val="left" w:pos="1276"/>
          <w:tab w:val="left" w:pos="8222"/>
          <w:tab w:val="left" w:pos="8364"/>
        </w:tabs>
        <w:spacing w:before="120" w:line="240" w:lineRule="auto"/>
        <w:ind w:right="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ผ.01</w:t>
      </w:r>
    </w:p>
    <w:p w:rsidR="00147EE5" w:rsidRPr="00147EE5" w:rsidRDefault="00147EE5" w:rsidP="00147EE5">
      <w:pPr>
        <w:tabs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before="120"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แผนงานเคหะและชุมชน</w:t>
      </w:r>
      <w:r w:rsidRPr="00147EE5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147EE5">
        <w:rPr>
          <w:rFonts w:ascii="TH SarabunIT๙" w:eastAsia="Times New Roman" w:hAnsi="TH SarabunIT๙" w:cs="TH SarabunIT๙"/>
          <w:sz w:val="32"/>
          <w:szCs w:val="32"/>
        </w:rPr>
        <w:tab/>
      </w: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แผนงานการศึกษา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แผนงานสาธารณสุข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5 </w:t>
      </w:r>
      <w:r w:rsidRPr="00147EE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แผนงานสังคมสงเคราะห์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47EE5">
        <w:rPr>
          <w:rFonts w:ascii="TH SarabunIT๙" w:eastAsia="Times New Roman" w:hAnsi="TH SarabunIT๙" w:cs="TH SarabunIT๙"/>
          <w:sz w:val="32"/>
          <w:szCs w:val="32"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แผนงานสร้างความเข็มแข็งของชุมชน</w:t>
      </w:r>
      <w:r w:rsidRPr="00147EE5">
        <w:rPr>
          <w:rFonts w:ascii="TH SarabunIT๙" w:eastAsia="Times New Roman" w:hAnsi="TH SarabunIT๙" w:cs="TH SarabunIT๙"/>
          <w:sz w:val="32"/>
          <w:szCs w:val="32"/>
        </w:rPr>
        <w:tab/>
        <w:t>8 – 9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147EE5">
        <w:rPr>
          <w:rFonts w:ascii="TH SarabunIT๙" w:eastAsia="Times New Roman" w:hAnsi="TH SarabunIT๙" w:cs="TH SarabunIT๙"/>
          <w:sz w:val="32"/>
          <w:szCs w:val="32"/>
        </w:rPr>
        <w:tab/>
      </w: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ยุทธศาสตร์การบริการจัดการองค์กรที่ดี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แผนงานบริหารทั่วไป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10 </w:t>
      </w:r>
      <w:r w:rsidRPr="00147EE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11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แผนงานเคหะและชุมชน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12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แผนงานอุตสาหกรรมและการโยธา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13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ผ.02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แผนงานสาธารณสุข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14 </w:t>
      </w:r>
      <w:r w:rsidRPr="00147EE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18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ผ.06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ยุทธศาสตร์การบริหารจัดการองค์กรที่ดี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before="120"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แผนงานบริหารงานทั่วไป</w:t>
      </w:r>
      <w:r w:rsidRPr="00147EE5">
        <w:rPr>
          <w:rFonts w:ascii="TH SarabunIT๙" w:eastAsia="Times New Roman" w:hAnsi="TH SarabunIT๙" w:cs="TH SarabunIT๙"/>
          <w:sz w:val="32"/>
          <w:szCs w:val="32"/>
        </w:rPr>
        <w:tab/>
        <w:t xml:space="preserve">19 - 24 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ผ.07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บัญชีสรุปโครงการพัฒนา</w:t>
      </w:r>
      <w:r w:rsidRPr="00147EE5">
        <w:rPr>
          <w:rFonts w:ascii="TH SarabunIT๙" w:eastAsia="Times New Roman" w:hAnsi="TH SarabunIT๙" w:cs="TH SarabunIT๙"/>
          <w:sz w:val="32"/>
          <w:szCs w:val="32"/>
        </w:rPr>
        <w:tab/>
        <w:t>25 - 26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147EE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ผ.08</w:t>
      </w:r>
    </w:p>
    <w:p w:rsidR="00147EE5" w:rsidRPr="00147EE5" w:rsidRDefault="00147EE5" w:rsidP="00147EE5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บัญชีครุภัณฑ์</w:t>
      </w:r>
      <w:r w:rsidRPr="00147EE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27 - 33</w:t>
      </w:r>
    </w:p>
    <w:p w:rsidR="003E122A" w:rsidRPr="003E122A" w:rsidRDefault="003E122A" w:rsidP="003E122A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3E122A" w:rsidRDefault="003E122A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B09F5" w:rsidRDefault="00AB09F5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B09F5" w:rsidRDefault="00AB09F5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B09F5" w:rsidRDefault="00AB09F5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B09F5" w:rsidRDefault="00AB09F5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147EE5" w:rsidRPr="00147EE5" w:rsidRDefault="00147EE5" w:rsidP="00147EE5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pacing w:val="-4"/>
          <w:sz w:val="40"/>
          <w:szCs w:val="40"/>
          <w:lang w:eastAsia="zh-CN"/>
        </w:rPr>
      </w:pPr>
      <w:r w:rsidRPr="00147EE5">
        <w:rPr>
          <w:rFonts w:ascii="TH SarabunIT๙" w:eastAsia="SimSun" w:hAnsi="TH SarabunIT๙" w:cs="TH SarabunIT๙"/>
          <w:b/>
          <w:bCs/>
          <w:spacing w:val="-4"/>
          <w:sz w:val="40"/>
          <w:szCs w:val="40"/>
          <w:cs/>
          <w:lang w:eastAsia="zh-CN"/>
        </w:rPr>
        <w:t>หลักการและเหตุผล</w:t>
      </w:r>
    </w:p>
    <w:p w:rsidR="00147EE5" w:rsidRPr="00147EE5" w:rsidRDefault="00147EE5" w:rsidP="00147EE5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pacing w:val="-4"/>
          <w:sz w:val="36"/>
          <w:szCs w:val="36"/>
          <w:lang w:eastAsia="zh-CN"/>
        </w:rPr>
      </w:pPr>
      <w:r w:rsidRPr="00147EE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ของ</w:t>
      </w:r>
      <w:r w:rsidRPr="00147EE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การ</w:t>
      </w:r>
      <w:r w:rsidRPr="00147EE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 xml:space="preserve">เพิ่มเติม </w:t>
      </w:r>
      <w:r w:rsidRPr="00147EE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แผน</w:t>
      </w:r>
      <w:r w:rsidRPr="00147EE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พัฒนาท้องถิ่น</w:t>
      </w:r>
      <w:r w:rsidRPr="00147EE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ส</w:t>
      </w:r>
      <w:r w:rsidRPr="00147EE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ี่</w:t>
      </w:r>
      <w:r w:rsidRPr="00147EE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ปี (พ.ศ.๒๕</w:t>
      </w:r>
      <w:r w:rsidRPr="00147EE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 xml:space="preserve">61-๒๕64) </w:t>
      </w:r>
    </w:p>
    <w:p w:rsidR="00147EE5" w:rsidRPr="00147EE5" w:rsidRDefault="00147EE5" w:rsidP="00147EE5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</w:pPr>
      <w:r w:rsidRPr="00147EE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ครั้งที่ 1/2561</w:t>
      </w:r>
    </w:p>
    <w:p w:rsidR="00147EE5" w:rsidRPr="00147EE5" w:rsidRDefault="00147EE5" w:rsidP="00147EE5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147EE5" w:rsidRPr="00147EE5" w:rsidRDefault="00147EE5" w:rsidP="00147EE5">
      <w:pPr>
        <w:spacing w:line="240" w:lineRule="auto"/>
        <w:ind w:right="0"/>
        <w:jc w:val="thaiDistribute"/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ตามระเบียบกระทรวงมหาดไทยว่าด้วยการจัดท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แผนพัฒนาขององค์กรปกครองส่วนท้องถิ่นพ.ศ. ๒๕๔๘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 xml:space="preserve"> 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และที่แก้ไขเพิ่มถึง (ฉบับที่ 2) พ.ศ. 2559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 xml:space="preserve"> ได้กำหนดคำนิยามของ</w:t>
      </w:r>
      <w:r w:rsidRPr="00147EE5">
        <w:rPr>
          <w:rFonts w:ascii="Cordia New" w:eastAsia="SimSun" w:hAnsi="Cordia New" w:cs="Cordia New"/>
          <w:sz w:val="32"/>
          <w:szCs w:val="32"/>
          <w:lang w:eastAsia="zh-CN"/>
        </w:rPr>
        <w:t xml:space="preserve"> 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แผนพัฒนา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หมายความว่า แผนพัฒนาท้องถิ่นสี่ปีขององค์กรปกครองส่วนท้องถิ่น</w:t>
      </w:r>
      <w:r w:rsidRPr="00147EE5">
        <w:rPr>
          <w:rFonts w:ascii="TH SarabunIT๙" w:eastAsia="SimSun" w:hAnsi="TH SarabunIT๙" w:cs="TH SarabunIT๙" w:hint="cs"/>
          <w:spacing w:val="4"/>
          <w:sz w:val="32"/>
          <w:szCs w:val="32"/>
          <w:cs/>
          <w:lang w:eastAsia="zh-CN"/>
        </w:rPr>
        <w:t xml:space="preserve"> </w:t>
      </w:r>
      <w:r w:rsidRPr="00147EE5">
        <w:rPr>
          <w:rFonts w:ascii="TH SarabunIT๙" w:eastAsia="SimSun" w:hAnsi="TH SarabunIT๙" w:cs="TH SarabunIT๙"/>
          <w:spacing w:val="4"/>
          <w:sz w:val="32"/>
          <w:szCs w:val="32"/>
          <w:cs/>
          <w:lang w:eastAsia="zh-CN"/>
        </w:rPr>
        <w:t>รวมถึงการเพิ่มเติมหรือเปลี่ยนแปลงแผนพัฒนาท้องถิ่นสี่ปี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ให้ผ่านกระบวนการประชาคมท้องถิ่น เพื่อสร้างกระบวนการมีส่วนร่วมของประชาชน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>“</w:t>
      </w:r>
      <w:r w:rsidRPr="00147EE5">
        <w:rPr>
          <w:rFonts w:ascii="TH SarabunIT๙" w:eastAsia="SimSun" w:hAnsi="TH SarabunIT๙" w:cs="TH SarabunIT๙"/>
          <w:b/>
          <w:bCs/>
          <w:spacing w:val="8"/>
          <w:sz w:val="32"/>
          <w:szCs w:val="32"/>
          <w:cs/>
          <w:lang w:eastAsia="zh-CN"/>
        </w:rPr>
        <w:t>การเพิ่มเติม</w:t>
      </w:r>
      <w:r w:rsidRPr="00147EE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>”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หมายความว่า การเพิ่มเติม โครงการที่ไม่มีอยู่ในแผนพัฒนาท้องถิ่นให้ปรากฏในแผนพัฒนาท้องถิ่น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 xml:space="preserve"> “</w:t>
      </w:r>
      <w:r w:rsidRPr="00147EE5">
        <w:rPr>
          <w:rFonts w:ascii="TH SarabunIT๙" w:eastAsia="SimSun" w:hAnsi="TH SarabunIT๙" w:cs="TH SarabunIT๙"/>
          <w:b/>
          <w:bCs/>
          <w:spacing w:val="8"/>
          <w:sz w:val="32"/>
          <w:szCs w:val="32"/>
          <w:cs/>
          <w:lang w:eastAsia="zh-CN"/>
        </w:rPr>
        <w:t>ประชาคมท้องถิ่น</w:t>
      </w:r>
      <w:r w:rsidRPr="00147EE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>”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หมายความว่า การที่บุคคลตั้งแต่สองคนขึ้นไปที่อยู่ในท้องถิ่นขององค์กรปกครองส่วนท้องถิ่นได้มาพบปะกันตามก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หนดนัดหมายมาร่วมประชุมกันเพื่อร่วมคิด ร่วมท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 xml:space="preserve"> ร่วมตัดสินใจ ร่วมตรวจสอบ ร่วมรับประโยชน์ ร่วมแก้ปัญหาปรึกษาหารือแลกเปลี่ยนเรียนรู้ เพื่อแก้ปัญหาส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หรับการพัฒนาท้องถิ่นตามหน้าที่และอ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นาจขององค์กรปกครองส่วนท้องถิ่น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pacing w:val="8"/>
          <w:sz w:val="16"/>
          <w:szCs w:val="16"/>
          <w:lang w:eastAsia="zh-CN"/>
        </w:rPr>
      </w:pPr>
    </w:p>
    <w:p w:rsidR="00147EE5" w:rsidRPr="00147EE5" w:rsidRDefault="00147EE5" w:rsidP="00147EE5">
      <w:pPr>
        <w:spacing w:line="240" w:lineRule="auto"/>
        <w:ind w:right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147EE5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เพิ่มเติม หรือเปลี่ยนแปลงแผนพัฒนาท้องถิ่นสี่ปี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ตาม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ข้อ ๒๒ 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แห่ง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ระเบียบกระทรวงมหาดไทยว่าด้วยการจัดท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แผนพัฒนาขององค์กรปกครองส่วนท้องถิ่น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พ.ศ. ๒๕๔๘ และที่แก้ไขเพิ่มถึง (ฉบับที่ </w:t>
      </w:r>
      <w:r w:rsidRPr="00147EE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2) 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พ.ศ. </w:t>
      </w:r>
      <w:r w:rsidRPr="00147EE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2559  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กำหนดไว้ว่า </w:t>
      </w:r>
      <w:r w:rsidRPr="00147EE5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เพื่อประโยชน์ของประชาชน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องค์กรปกครองส่วนท้องถิ่นอาจเพิ่มเติมหรือเปลี่ยนแปลงแผนพัฒนาท้องถิ่นสี่ปีได้ โดยให้ด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เนินการตามขั้นตอน ดังนี้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(๑) คณะกรรมการสนับสนุนการจัดท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แผนพัฒนาท้องถิ่นจัดท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ร่างแผนพัฒนาท้องถิ่นสี่ปีที่เพิ่มเติมหรือเปลี่ยนแปลงพร้อมเหตุผลและความจ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เป็นเสนอคณะกรรมการพัฒนาท้องถิ่น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(๒) คณะกรรมการพัฒนาท้องถิ่นและประชาคมท้องถิ่นพิจารณาร่างแผนพัฒนาสี่ปีที่เพิ่มเติมหรือเปลี่ยนแปลงเพื่อเสนอผู้บริหารท้องถิ่น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(๓) ผู้บริหารท้องถิ่นพิจารณาอนุมัติร่างแผนพัฒนาท้องถิ่นสี่ปีที่เพิ่มเติมหรือเปลี่ยนแปลงและประกาศใช้แผนพัฒนาท้องถิ่นสี่ปีที่เพิ่มเติมหรือเปลี่ยนแปลง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ในกรณีแผนพัฒนาท้องถิ่นสี่ปีมีระยะเวลาการใช้บังคับเหลืออยู่ไม่ถึงหนึ่งร้อยแปดสิบวัน ไม่ให้ดำเนินการเพิ่มเติมหรือเปลี่ยนแปลง</w:t>
      </w:r>
    </w:p>
    <w:p w:rsidR="00147EE5" w:rsidRPr="00147EE5" w:rsidRDefault="00147EE5" w:rsidP="00147EE5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147EE5" w:rsidRPr="00147EE5" w:rsidRDefault="00147EE5" w:rsidP="00147EE5">
      <w:pPr>
        <w:spacing w:line="240" w:lineRule="auto"/>
        <w:ind w:right="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147EE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เทศบาลตำบลควนโดน</w:t>
      </w:r>
      <w:r w:rsidRPr="00147EE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 xml:space="preserve"> มีความจำเป็นที่จะต้องดำเนินการเพิ่มเติมแผนพัฒนาท้องถิ่นสี่ปี (พ.ศ.๒๕61-๒๕64)</w:t>
      </w:r>
      <w:r w:rsidRPr="00147EE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 xml:space="preserve">ครั้งที่ 1/2561 </w:t>
      </w:r>
      <w:r w:rsidRPr="00147EE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โดยมีหลักการและเหตุผล ดังนี้</w:t>
      </w:r>
    </w:p>
    <w:p w:rsidR="00147EE5" w:rsidRPr="00147EE5" w:rsidRDefault="00147EE5" w:rsidP="00147EE5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/>
          <w:sz w:val="32"/>
          <w:szCs w:val="32"/>
          <w:cs/>
        </w:rPr>
        <w:t>1. เพื่อให้มีความเหมาะสม สอดคล้องกับปัญหาและความต้องการของประชาชน  และสามารถแก้ไขปัญหาความจำเป็นเร่งด่วน ทันต่อสถานการณ์ในปัจจุบัน</w:t>
      </w:r>
    </w:p>
    <w:p w:rsidR="00147EE5" w:rsidRPr="00147EE5" w:rsidRDefault="00147EE5" w:rsidP="00147EE5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7EE5">
        <w:rPr>
          <w:rFonts w:ascii="TH SarabunIT๙" w:hAnsi="TH SarabunIT๙" w:cs="TH SarabunIT๙"/>
          <w:sz w:val="32"/>
          <w:szCs w:val="32"/>
        </w:rPr>
        <w:t xml:space="preserve">2. </w:t>
      </w:r>
      <w:r w:rsidRPr="00147EE5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47EE5">
        <w:rPr>
          <w:rFonts w:ascii="TH SarabunIT๙" w:hAnsi="TH SarabunIT๙" w:cs="TH SarabunIT๙"/>
          <w:sz w:val="32"/>
          <w:szCs w:val="32"/>
          <w:cs/>
        </w:rPr>
        <w:t>บริหารจัดการศูนย์พัฒนาเด็กเล็กตามแนวทางและนโยบายของกระทรวงมหาดไทย</w:t>
      </w:r>
    </w:p>
    <w:p w:rsidR="00147EE5" w:rsidRPr="00147EE5" w:rsidRDefault="00147EE5" w:rsidP="00147EE5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7EE5">
        <w:rPr>
          <w:rFonts w:ascii="TH SarabunIT๙" w:hAnsi="TH SarabunIT๙" w:cs="TH SarabunIT๙"/>
          <w:sz w:val="32"/>
          <w:szCs w:val="32"/>
          <w:cs/>
        </w:rPr>
        <w:t>3. เพื่อให้เหมาะสมกับการบริหารจัดการ</w:t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147EE5" w:rsidRPr="00147EE5" w:rsidRDefault="00147EE5" w:rsidP="00147EE5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7EE5">
        <w:rPr>
          <w:rFonts w:ascii="TH SarabunIT๙" w:hAnsi="TH SarabunIT๙" w:cs="TH SarabunIT๙"/>
          <w:sz w:val="32"/>
          <w:szCs w:val="32"/>
          <w:cs/>
        </w:rPr>
        <w:t>4. เพื่อใช้เป็นกรอบในการพิจารณาจัดสรรงบประมาณรายจ่ายประจำปีงบประมาณ</w:t>
      </w:r>
      <w:r w:rsidRPr="00147EE5">
        <w:rPr>
          <w:rFonts w:ascii="TH SarabunIT๙" w:hAnsi="TH SarabunIT๙" w:cs="TH SarabunIT๙"/>
          <w:sz w:val="32"/>
          <w:szCs w:val="32"/>
        </w:rPr>
        <w:t xml:space="preserve"> </w:t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147EE5" w:rsidRPr="00147EE5" w:rsidRDefault="00147EE5" w:rsidP="00147EE5">
      <w:pPr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47EE5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>ตามระเบียบและหนังสือ</w:t>
      </w:r>
      <w:r w:rsidRPr="00147EE5">
        <w:rPr>
          <w:rFonts w:ascii="TH SarabunIT๙" w:hAnsi="TH SarabunIT๙" w:cs="TH SarabunIT๙"/>
          <w:sz w:val="32"/>
          <w:szCs w:val="32"/>
          <w:cs/>
        </w:rPr>
        <w:t>ซักซ้อมกระทรวงมหาดไทย</w:t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147EE5" w:rsidRPr="00147EE5" w:rsidRDefault="00147EE5" w:rsidP="00147EE5">
      <w:pPr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7EE5" w:rsidRPr="00147EE5" w:rsidRDefault="00147EE5" w:rsidP="00147EE5">
      <w:pPr>
        <w:spacing w:line="240" w:lineRule="auto"/>
        <w:ind w:right="0"/>
        <w:jc w:val="right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147EE5">
        <w:rPr>
          <w:rFonts w:ascii="TH SarabunIT๙" w:hAnsi="TH SarabunIT๙" w:cs="TH SarabunIT๙"/>
          <w:sz w:val="32"/>
          <w:szCs w:val="32"/>
          <w:cs/>
        </w:rPr>
        <w:t>5.1 ระเบียบ</w:t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147EE5" w:rsidRDefault="00147EE5" w:rsidP="00147EE5">
      <w:pPr>
        <w:spacing w:line="240" w:lineRule="auto"/>
        <w:ind w:right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47EE5" w:rsidRDefault="00147EE5" w:rsidP="00147EE5">
      <w:pPr>
        <w:spacing w:line="240" w:lineRule="auto"/>
        <w:ind w:right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47EE5" w:rsidRPr="00147EE5" w:rsidRDefault="00147EE5" w:rsidP="00147EE5">
      <w:pPr>
        <w:spacing w:line="240" w:lineRule="auto"/>
        <w:ind w:right="0"/>
        <w:jc w:val="center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147EE5" w:rsidRPr="00147EE5" w:rsidRDefault="00147EE5" w:rsidP="00147EE5">
      <w:pPr>
        <w:spacing w:line="240" w:lineRule="auto"/>
        <w:ind w:right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5.1 </w:t>
      </w:r>
      <w:r w:rsidRPr="00147EE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ระเบียบกระทรวงมหาดไทยว่าด้วยวิธีการงบประมาณขององค์กรปกครองส่วนท้องถิ่น พ.ศ.2541 (และแก้ไขเพิ่มเติมถึงฉบับที่ 3 พ.ศ. 2557)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/>
          <w:sz w:val="32"/>
          <w:szCs w:val="32"/>
          <w:cs/>
        </w:rPr>
        <w:t>ข้อ 16 การตั้งงบประมาณรายจ่ายเพื่อเป็นค่าใช้จ่ายขององค์กรปกครองส่วนท้องถิ่นให้กระทำตามที่มีกฎหมาย ระเบียบ ข้อบังคับ คำสั่ง หรือหนังสือสั่งการกระทรวงมหาดไทยกำหนด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/>
          <w:sz w:val="32"/>
          <w:szCs w:val="32"/>
          <w:cs/>
        </w:rPr>
        <w:t>ข้อ 22 ให้ใช้แผนพัฒนาขององค์กรปกครองส่วนท้องถิ่น เป็นแนวทางในการจัดทำงบประมาณ ให้หัวหน้าหน่วยงานจัดทำประมาณการรายรับและประมาณการรายจ่ายและให้หัวหน้าหน่วยงานคลังรวบรวมรายการการเงินและสถิติต่างๆ ของทุกหน่วยงานเพื่อใช้ประกอบการคำนวณขอตั้งงบประมาณเสนอต่อเจ้าหน้าที่งบประมาณ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5.2 </w:t>
      </w:r>
      <w:r w:rsidRPr="00147EE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</w:t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7EE5">
        <w:rPr>
          <w:rFonts w:ascii="TH SarabunIT๙" w:hAnsi="TH SarabunIT๙" w:cs="TH SarabunIT๙"/>
          <w:sz w:val="32"/>
          <w:szCs w:val="32"/>
          <w:cs/>
        </w:rPr>
        <w:t>และที่แก้ไขเพิ่มถึง (ฉบับที่ 2) พ.ศ. 2559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/>
          <w:sz w:val="32"/>
          <w:szCs w:val="32"/>
          <w:cs/>
        </w:rPr>
        <w:t>ข้อ 25 ให้องค์กรปกครองส่วนท้องถิ่นใช้แผนพัฒนาท้องถิ่นสี่ปีเป็นกรอบในการจัดทำงบประมาณรายจ่ายประจำปี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สี่ปี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5.3 </w:t>
      </w:r>
      <w:r w:rsidRPr="00147EE5">
        <w:rPr>
          <w:rFonts w:ascii="TH SarabunIT๙" w:hAnsi="TH SarabunIT๙" w:cs="TH SarabunIT๙"/>
          <w:sz w:val="32"/>
          <w:szCs w:val="32"/>
          <w:cs/>
        </w:rPr>
        <w:t>หนังสือซักซ้อมกระทรวงมหาดไทย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 w:rsidRPr="00147EE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0810.2/ว 0600 เรื่อง แนวทางและหลักเกณฑ์การจัดทำและประสานแผนพัฒนาท้องถิ่นขององค์กรปกครองส่วนท้องถิ่น ลงวันที่ 29 มกราคม 2559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 w:rsidRPr="00147EE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 5797 เรื่อง ซักซ้อมแนวทางการจัดทำและประสานแผนพัฒนาท้องถิ่นสี่ปี (พ.ศ. 2561-2564)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2) พ.ศ. 2559 ลงวันที่ 10 ตุลาคม 2559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147EE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ที่ มท 0810.3/ว 7487 เรื่อง ตอบข้อหารือการปฏิบัติตามระเบียบกระทรวงมหาดไทยว่าด้วยการจัดทำแผนพัฒนาขององค์กรปกครองส่วนท้องถิ่น (ฉบับที่ 2) พ.ศ. 2559 (สำหรับผู้ว่าราชการจังหวัดภูเก็ต ที่ มท 0810.3/22938 เรื่อง ตอบข้อหารือการปฏิบัติตามระเบียบกระทรวงมหาดไทยว่าด้วยการจัดทำแผนพัฒนาขององค์กรปกครองส่วนท้องถิ่น (ฉบับที่ 2) พ.ศ. 2559) ลงวันที่ 26 ธันวาคม 2559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4) </w:t>
      </w:r>
      <w:r w:rsidRPr="00147EE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 6247  เรื่อง แนวทางการดำเนินการแผนพัฒนาท้องถิ่นสี่ปี (พ.ศ. 2561-2564) ขององค์กรปกครองส่วนท้องถิ่น ลงวันที่ 3 พฤศจิกายน 2560</w:t>
      </w:r>
    </w:p>
    <w:p w:rsidR="00147EE5" w:rsidRPr="00147EE5" w:rsidRDefault="00147EE5" w:rsidP="00147EE5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147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EE5">
        <w:rPr>
          <w:rFonts w:ascii="TH SarabunIT๙" w:hAnsi="TH SarabunIT๙" w:cs="TH SarabunIT๙" w:hint="cs"/>
          <w:sz w:val="32"/>
          <w:szCs w:val="32"/>
          <w:cs/>
        </w:rPr>
        <w:tab/>
        <w:t xml:space="preserve">5) </w:t>
      </w:r>
      <w:r w:rsidRPr="00147EE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 0357  เรื่อง แนวทางการดำเนินการแผนพัฒนาท้องถิ่นสี่ปี (พ.ศ. 2561-2564)  ลงวันที่ 19 มกราคม 2561</w:t>
      </w:r>
    </w:p>
    <w:p w:rsidR="00AB09F5" w:rsidRDefault="00AB09F5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  <w:sectPr w:rsidR="00AB09F5" w:rsidSect="00AB09F5">
          <w:footerReference w:type="default" r:id="rId12"/>
          <w:pgSz w:w="11906" w:h="16838"/>
          <w:pgMar w:top="539" w:right="1274" w:bottom="567" w:left="1559" w:header="709" w:footer="40" w:gutter="0"/>
          <w:cols w:space="708"/>
          <w:docGrid w:linePitch="360"/>
        </w:sectPr>
      </w:pPr>
    </w:p>
    <w:p w:rsidR="00C468E0" w:rsidRPr="00ED6D0F" w:rsidRDefault="00C468E0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EAC8D5" wp14:editId="1B27474F">
                <wp:simplePos x="0" y="0"/>
                <wp:positionH relativeFrom="column">
                  <wp:posOffset>9163685</wp:posOffset>
                </wp:positionH>
                <wp:positionV relativeFrom="paragraph">
                  <wp:posOffset>29845</wp:posOffset>
                </wp:positionV>
                <wp:extent cx="786765" cy="325755"/>
                <wp:effectExtent l="0" t="0" r="13335" b="1714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C468E0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721.55pt;margin-top:2.35pt;width:61.95pt;height:25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">
                <v:textbox>
                  <w:txbxContent>
                    <w:p w:rsidR="003E122A" w:rsidRDefault="003E122A" w:rsidP="00C468E0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C468E0" w:rsidRPr="00ED6D0F" w:rsidRDefault="00C468E0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C468E0" w:rsidRPr="00ED6D0F" w:rsidRDefault="00C468E0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C468E0" w:rsidRDefault="00C468E0" w:rsidP="00C468E0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C468E0" w:rsidRPr="00C468E0" w:rsidRDefault="00C468E0" w:rsidP="00C468E0">
      <w:pPr>
        <w:spacing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C468E0">
        <w:rPr>
          <w:rFonts w:ascii="TH SarabunIT๙" w:eastAsia="Calibri" w:hAnsi="TH SarabunIT๙" w:cs="TH SarabunIT๙"/>
          <w:sz w:val="32"/>
          <w:szCs w:val="32"/>
          <w:cs/>
        </w:rPr>
        <w:t>ก. ยุทธศาสตร์จังหวัดที่</w:t>
      </w:r>
      <w:r w:rsidR="00290E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C468E0">
        <w:rPr>
          <w:rFonts w:ascii="TH SarabunIT๙" w:eastAsia="Calibri" w:hAnsi="TH SarabunIT๙" w:cs="TH SarabunIT๙"/>
          <w:sz w:val="32"/>
          <w:szCs w:val="32"/>
        </w:rPr>
        <w:t xml:space="preserve">3 : </w:t>
      </w:r>
      <w:r w:rsidRPr="00C468E0">
        <w:rPr>
          <w:rFonts w:ascii="TH SarabunIT๙" w:eastAsia="Calibri" w:hAnsi="TH SarabunIT๙" w:cs="TH SarabunIT๙"/>
          <w:sz w:val="32"/>
          <w:szCs w:val="32"/>
          <w:cs/>
        </w:rPr>
        <w:t>พัฒนาโครงสร้างพื้นฐาน ระบบการคมนาคม การขนส่ง</w:t>
      </w:r>
      <w:proofErr w:type="spellStart"/>
      <w:r w:rsidRPr="00C468E0">
        <w:rPr>
          <w:rFonts w:ascii="TH SarabunIT๙" w:eastAsia="Calibri" w:hAnsi="TH SarabunIT๙" w:cs="TH SarabunIT๙"/>
          <w:sz w:val="32"/>
          <w:szCs w:val="32"/>
          <w:cs/>
        </w:rPr>
        <w:t>และโล</w:t>
      </w:r>
      <w:proofErr w:type="spellEnd"/>
      <w:r w:rsidRPr="00C468E0">
        <w:rPr>
          <w:rFonts w:ascii="TH SarabunIT๙" w:eastAsia="Calibri" w:hAnsi="TH SarabunIT๙" w:cs="TH SarabunIT๙"/>
          <w:sz w:val="32"/>
          <w:szCs w:val="32"/>
          <w:cs/>
        </w:rPr>
        <w:t>จิ</w:t>
      </w:r>
      <w:proofErr w:type="spellStart"/>
      <w:r w:rsidRPr="00C468E0">
        <w:rPr>
          <w:rFonts w:ascii="TH SarabunIT๙" w:eastAsia="Calibri" w:hAnsi="TH SarabunIT๙" w:cs="TH SarabunIT๙"/>
          <w:sz w:val="32"/>
          <w:szCs w:val="32"/>
          <w:cs/>
        </w:rPr>
        <w:t>สติกส์</w:t>
      </w:r>
      <w:proofErr w:type="spellEnd"/>
      <w:r w:rsidRPr="00C468E0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เพื่อรองรับการพัฒนาจังหวัดและเชื่อมโยงสู่อาเซียน</w:t>
      </w:r>
    </w:p>
    <w:p w:rsidR="00C468E0" w:rsidRPr="00C468E0" w:rsidRDefault="00C468E0" w:rsidP="00C468E0">
      <w:pPr>
        <w:spacing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C468E0">
        <w:rPr>
          <w:rFonts w:ascii="TH SarabunIT๙" w:eastAsia="Calibri" w:hAnsi="TH SarabunIT๙" w:cs="TH SarabunIT๙"/>
          <w:sz w:val="32"/>
          <w:szCs w:val="32"/>
          <w:cs/>
        </w:rPr>
        <w:t xml:space="preserve">ข. ยุทธศาสตร์การพัฒนาขององค์กรปกครองส่วนท้องถิ่นในเขตจังหวัดที่ </w:t>
      </w:r>
      <w:r w:rsidRPr="00C468E0">
        <w:rPr>
          <w:rFonts w:ascii="TH SarabunIT๙" w:eastAsia="Calibri" w:hAnsi="TH SarabunIT๙" w:cs="TH SarabunIT๙"/>
          <w:sz w:val="32"/>
          <w:szCs w:val="32"/>
        </w:rPr>
        <w:t xml:space="preserve">3  </w:t>
      </w:r>
      <w:r w:rsidRPr="00C468E0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ยุทธศาสตร์การพัฒนาโครงสร้างพื้นฐานได้มาตรฐานและเชื่อมโยงอย่างทั่วถึง</w:t>
      </w:r>
    </w:p>
    <w:p w:rsidR="00C468E0" w:rsidRPr="00ED6D0F" w:rsidRDefault="00C468E0" w:rsidP="00C468E0">
      <w:pPr>
        <w:spacing w:line="240" w:lineRule="auto"/>
        <w:ind w:left="1146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1. </w:t>
      </w:r>
      <w:r w:rsidRPr="007251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ศาสตร์การ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พัฒนาด้</w:t>
      </w:r>
      <w:r w:rsidR="00FF2D0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นโครงสร้างพื้นฐาน</w:t>
      </w:r>
    </w:p>
    <w:p w:rsidR="00C468E0" w:rsidRPr="007251CC" w:rsidRDefault="00C468E0" w:rsidP="00C468E0">
      <w:pPr>
        <w:spacing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1.1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</w:t>
      </w:r>
      <w:r w:rsidRPr="004234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เคหะและชุมชน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531"/>
        <w:gridCol w:w="2399"/>
        <w:gridCol w:w="1836"/>
        <w:gridCol w:w="1863"/>
        <w:gridCol w:w="992"/>
        <w:gridCol w:w="1268"/>
        <w:gridCol w:w="1284"/>
        <w:gridCol w:w="984"/>
        <w:gridCol w:w="1279"/>
        <w:gridCol w:w="1699"/>
        <w:gridCol w:w="1705"/>
      </w:tblGrid>
      <w:tr w:rsidR="00C468E0" w:rsidRPr="00ED6D0F" w:rsidTr="00230C48"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C468E0" w:rsidRPr="00ED6D0F" w:rsidTr="00230C48"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68E0" w:rsidRPr="00ED6D0F" w:rsidRDefault="00C468E0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68E0" w:rsidRPr="00ED6D0F" w:rsidRDefault="00C468E0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68E0" w:rsidRPr="00ED6D0F" w:rsidRDefault="00C468E0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68E0" w:rsidRPr="00ED6D0F" w:rsidRDefault="00C468E0" w:rsidP="00230C48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27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68E0" w:rsidRPr="00ED6D0F" w:rsidRDefault="00C468E0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68E0" w:rsidRPr="00ED6D0F" w:rsidRDefault="00C468E0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68E0" w:rsidRPr="00ED6D0F" w:rsidRDefault="00C468E0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8E0" w:rsidRPr="00ED6D0F" w:rsidTr="00230C48">
        <w:trPr>
          <w:trHeight w:val="12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68E0" w:rsidRPr="00A84D8C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D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A84D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C468E0" w:rsidRPr="00A84D8C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68E0" w:rsidRPr="00A84D8C" w:rsidRDefault="00C468E0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Default="00C468E0" w:rsidP="00230C4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D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Pr="00A84D8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ก่อสร้าง</w:t>
            </w:r>
            <w:r w:rsidRPr="00A84D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ถังน</w:t>
            </w:r>
            <w:r w:rsidRPr="00A84D8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้ำ</w:t>
            </w:r>
            <w:r w:rsidRPr="00A84D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ใส ขนาดความจุ 100 ลูกบาศก์เมตร</w:t>
            </w:r>
            <w:r w:rsidRPr="00A84D8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ตามแบบมาตรฐานของกรมทรัพยากรน้ำ </w:t>
            </w:r>
            <w:r w:rsidRPr="00A84D8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(ระบบประปา</w:t>
            </w:r>
            <w:r w:rsidRPr="00A84D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แบบผิวดินขนาดใหญ่</w:t>
            </w:r>
            <w:r w:rsidRPr="00A84D8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C468E0" w:rsidRPr="00A84D8C" w:rsidRDefault="00C468E0" w:rsidP="00230C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จุดที่ตั้ง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6.78887 </w:t>
            </w:r>
            <w:r w:rsidRPr="00A84D8C">
              <w:rPr>
                <w:rFonts w:ascii="TH SarabunIT๙" w:hAnsi="TH SarabunIT๙" w:cs="TH SarabunIT๙"/>
                <w:sz w:val="24"/>
                <w:szCs w:val="24"/>
                <w:cs/>
              </w:rPr>
              <w:t>เหนือ</w:t>
            </w:r>
          </w:p>
          <w:p w:rsidR="00C468E0" w:rsidRPr="00A84D8C" w:rsidRDefault="00C468E0" w:rsidP="00230C4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84D8C">
              <w:rPr>
                <w:rFonts w:ascii="TH SarabunIT๙" w:hAnsi="TH SarabunIT๙" w:cs="TH SarabunIT๙"/>
                <w:sz w:val="24"/>
                <w:szCs w:val="24"/>
              </w:rPr>
              <w:t xml:space="preserve">          </w:t>
            </w:r>
            <w:r>
              <w:t xml:space="preserve"> </w:t>
            </w:r>
            <w:r w:rsidRPr="00DA3446">
              <w:rPr>
                <w:rFonts w:ascii="TH SarabunIT๙" w:hAnsi="TH SarabunIT๙" w:cs="TH SarabunIT๙"/>
                <w:sz w:val="24"/>
                <w:szCs w:val="24"/>
              </w:rPr>
              <w:t>100.07394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A84D8C">
              <w:rPr>
                <w:rFonts w:ascii="TH SarabunIT๙" w:hAnsi="TH SarabunIT๙" w:cs="TH SarabunIT๙"/>
                <w:sz w:val="24"/>
                <w:szCs w:val="24"/>
                <w:cs/>
              </w:rPr>
              <w:t>ตะวันออก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468E0" w:rsidRPr="00ED6D0F" w:rsidRDefault="00C468E0" w:rsidP="00230C48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เพื่อให้มีน้ำประปาเพียงสำหรับการใช้อุปโภคบริโภค และให้มีน้ำประปาที่สะอาดได้มาตรฐาน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DA3446" w:rsidRDefault="00C468E0" w:rsidP="00230C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D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ก่อสร้างถังน้ำใส  จำนวน </w:t>
            </w:r>
            <w:r w:rsidRPr="00A84D8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84D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ชุด</w:t>
            </w:r>
          </w:p>
          <w:p w:rsidR="00C468E0" w:rsidRPr="00A84D8C" w:rsidRDefault="00C468E0" w:rsidP="00230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68E0" w:rsidRPr="00D14B5D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C468E0" w:rsidRDefault="00C468E0" w:rsidP="00230C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468E0" w:rsidRPr="00ED6D0F" w:rsidRDefault="00C468E0" w:rsidP="00230C4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A84D8C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  <w:r w:rsidRPr="00A84D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  <w:p w:rsidR="00C468E0" w:rsidRPr="00A84D8C" w:rsidRDefault="00C468E0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A84D8C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  <w:r w:rsidRPr="00A84D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  <w:p w:rsidR="00C468E0" w:rsidRPr="00A84D8C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D14B5D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C468E0" w:rsidRPr="00ED6D0F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A84D8C" w:rsidRDefault="00C468E0" w:rsidP="00230C48">
            <w:pPr>
              <w:rPr>
                <w:rFonts w:ascii="TH SarabunIT๙" w:hAnsi="TH SarabunIT๙" w:cs="TH SarabunIT๙"/>
                <w:sz w:val="28"/>
              </w:rPr>
            </w:pPr>
            <w:r w:rsidRPr="00A84D8C">
              <w:rPr>
                <w:rFonts w:ascii="TH SarabunIT๙" w:hAnsi="TH SarabunIT๙" w:cs="TH SarabunIT๙" w:hint="cs"/>
                <w:sz w:val="28"/>
                <w:cs/>
              </w:rPr>
              <w:t>มีการก่อสร้างถังน้ำใส 1 ระบบ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68E0" w:rsidRPr="00C728E2" w:rsidRDefault="00C468E0" w:rsidP="00230C4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ประชาชนมีน้ำเพียงพอสำหรับการอุปโภคบริโภคที่ได้มาตรฐานและปลอดภัย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68E0" w:rsidRPr="00D14B5D" w:rsidRDefault="00C468E0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14B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C468E0" w:rsidRPr="00ED6D0F" w:rsidRDefault="00C468E0" w:rsidP="00230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68E0" w:rsidRPr="00ED6D0F" w:rsidTr="00230C48">
        <w:trPr>
          <w:trHeight w:val="50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E0" w:rsidRPr="00ED6D0F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ED6D0F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 1  โครงการ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ED6D0F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ED6D0F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3404A2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04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3404A2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  <w:r w:rsidRPr="003404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  <w:r w:rsidRPr="003404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404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3404A2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90</w:t>
            </w:r>
            <w:r w:rsidRPr="003404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3404A2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0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ED6D0F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E0" w:rsidRPr="00ED6D0F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E0" w:rsidRPr="00ED6D0F" w:rsidRDefault="00C468E0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:rsidR="00C468E0" w:rsidRDefault="00C468E0" w:rsidP="00C468E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167CAC" w:rsidRDefault="00C468E0" w:rsidP="00C468E0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67CAC">
        <w:rPr>
          <w:rFonts w:ascii="TH SarabunIT๙" w:hAnsi="TH SarabunIT๙" w:cs="TH SarabunIT๙" w:hint="cs"/>
          <w:b/>
          <w:bCs/>
          <w:sz w:val="28"/>
          <w:cs/>
        </w:rPr>
        <w:t>1.</w:t>
      </w:r>
      <w:r w:rsidRPr="00167CAC">
        <w:rPr>
          <w:rFonts w:ascii="TH SarabunIT๙" w:hAnsi="TH SarabunIT๙" w:cs="TH SarabunIT๙"/>
          <w:b/>
          <w:bCs/>
          <w:sz w:val="28"/>
        </w:rPr>
        <w:t xml:space="preserve"> </w:t>
      </w:r>
      <w:r w:rsidRPr="00167CAC">
        <w:rPr>
          <w:rFonts w:ascii="TH SarabunIT๙" w:hAnsi="TH SarabunIT๙" w:cs="TH SarabunIT๙" w:hint="cs"/>
          <w:sz w:val="28"/>
          <w:cs/>
        </w:rPr>
        <w:t>เนื่องจากระบบประปา</w:t>
      </w:r>
      <w:r w:rsidRPr="00167CAC">
        <w:rPr>
          <w:rFonts w:ascii="TH SarabunIT๙" w:hAnsi="TH SarabunIT๙" w:cs="TH SarabunIT๙"/>
          <w:sz w:val="28"/>
          <w:cs/>
        </w:rPr>
        <w:t>ชุมชน</w:t>
      </w:r>
      <w:r w:rsidRPr="00167CAC">
        <w:rPr>
          <w:rFonts w:ascii="TH SarabunIT๙" w:hAnsi="TH SarabunIT๙" w:cs="TH SarabunIT๙" w:hint="cs"/>
          <w:sz w:val="28"/>
          <w:cs/>
        </w:rPr>
        <w:t>ของ</w:t>
      </w:r>
      <w:r w:rsidRPr="00167CAC">
        <w:rPr>
          <w:rFonts w:ascii="TH SarabunIT๙" w:hAnsi="TH SarabunIT๙" w:cs="TH SarabunIT๙"/>
          <w:sz w:val="28"/>
          <w:cs/>
        </w:rPr>
        <w:t>เทศบาล</w:t>
      </w:r>
      <w:r w:rsidRPr="00167CAC">
        <w:rPr>
          <w:rFonts w:ascii="TH SarabunIT๙" w:hAnsi="TH SarabunIT๙" w:cs="TH SarabunIT๙" w:hint="cs"/>
          <w:sz w:val="28"/>
          <w:cs/>
        </w:rPr>
        <w:t xml:space="preserve"> ที่ตั้งอยู่พื้นที่หนองน้ำสาธารณะประโยชน์ ชุมชนควนโดนใน ได้ดำเนินการขยายเขตระบบท่อส่งน้ำประปา ไปยังชุมชนตลาดควนโดนและ</w:t>
      </w:r>
      <w:r w:rsidR="005A1ABC" w:rsidRPr="00167CAC">
        <w:rPr>
          <w:rFonts w:ascii="TH SarabunIT๙" w:hAnsi="TH SarabunIT๙" w:cs="TH SarabunIT๙" w:hint="cs"/>
          <w:sz w:val="28"/>
          <w:cs/>
        </w:rPr>
        <w:t>ชุ</w:t>
      </w:r>
      <w:r w:rsidRPr="00167CAC">
        <w:rPr>
          <w:rFonts w:ascii="TH SarabunIT๙" w:hAnsi="TH SarabunIT๙" w:cs="TH SarabunIT๙" w:hint="cs"/>
          <w:sz w:val="28"/>
          <w:cs/>
        </w:rPr>
        <w:t>มชนควนดินแดง</w:t>
      </w:r>
      <w:r w:rsidR="00167CAC">
        <w:rPr>
          <w:rFonts w:ascii="TH SarabunIT๙" w:hAnsi="TH SarabunIT๙" w:cs="TH SarabunIT๙" w:hint="cs"/>
          <w:sz w:val="28"/>
          <w:cs/>
        </w:rPr>
        <w:t xml:space="preserve">        </w:t>
      </w:r>
    </w:p>
    <w:p w:rsidR="00C468E0" w:rsidRPr="00167CAC" w:rsidRDefault="00167CAC" w:rsidP="00C468E0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C468E0" w:rsidRPr="00167CAC">
        <w:rPr>
          <w:rFonts w:ascii="TH SarabunIT๙" w:hAnsi="TH SarabunIT๙" w:cs="TH SarabunIT๙" w:hint="cs"/>
          <w:sz w:val="28"/>
          <w:cs/>
        </w:rPr>
        <w:t>เพื่อรองรับการใช้น้ำจากการขยายเขตระบบท่อเพิ่มขึ้น จึงเห็นควรบรรจุโครงการ เพื่อรองรับการใช้น้ำในอนาคตต่อไป</w:t>
      </w:r>
    </w:p>
    <w:p w:rsidR="00E82CB2" w:rsidRPr="00E82CB2" w:rsidRDefault="00C468E0" w:rsidP="00E82C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7CAC">
        <w:rPr>
          <w:rFonts w:ascii="TH SarabunIT๙" w:hAnsi="TH SarabunIT๙" w:cs="TH SarabunIT๙" w:hint="cs"/>
          <w:b/>
          <w:bCs/>
          <w:sz w:val="28"/>
          <w:cs/>
        </w:rPr>
        <w:tab/>
        <w:t>2.</w:t>
      </w:r>
      <w:r w:rsidRPr="00167CAC">
        <w:rPr>
          <w:rFonts w:ascii="TH SarabunIT๙" w:hAnsi="TH SarabunIT๙" w:cs="TH SarabunIT๙"/>
          <w:b/>
          <w:bCs/>
          <w:sz w:val="28"/>
        </w:rPr>
        <w:t xml:space="preserve"> </w:t>
      </w:r>
      <w:r w:rsidRPr="00167CAC">
        <w:rPr>
          <w:rFonts w:ascii="TH SarabunIT๙" w:hAnsi="TH SarabunIT๙" w:cs="TH SarabunIT๙" w:hint="cs"/>
          <w:sz w:val="28"/>
          <w:cs/>
        </w:rPr>
        <w:t>ต้องดำเนินการตาม</w:t>
      </w:r>
      <w:r w:rsidRPr="00167CAC">
        <w:rPr>
          <w:rFonts w:ascii="TH SarabunIT๙" w:hAnsi="TH SarabunIT๙" w:cs="TH SarabunIT๙"/>
          <w:sz w:val="28"/>
          <w:cs/>
        </w:rPr>
        <w:t>กฎหมาย</w:t>
      </w:r>
      <w:r w:rsidRPr="00167CAC">
        <w:rPr>
          <w:rFonts w:ascii="TH SarabunIT๙" w:hAnsi="TH SarabunIT๙" w:cs="TH SarabunIT๙" w:hint="cs"/>
          <w:sz w:val="28"/>
          <w:cs/>
        </w:rPr>
        <w:t>จัดตั้งและกฎหมายกระจายอำนาจฯ</w:t>
      </w:r>
      <w:r w:rsidRPr="00167CAC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167CAC">
        <w:rPr>
          <w:rFonts w:ascii="TH SarabunIT๙" w:hAnsi="TH SarabunIT๙" w:cs="TH SarabunIT๙" w:hint="cs"/>
          <w:sz w:val="28"/>
          <w:cs/>
        </w:rPr>
        <w:t>ที่กำหนดให้ดำเนินการตามอำนาจหน้าที่</w:t>
      </w:r>
    </w:p>
    <w:p w:rsidR="00E82CB2" w:rsidRPr="00ED6D0F" w:rsidRDefault="00E82CB2" w:rsidP="00E82CB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E75074" wp14:editId="6106592A">
                <wp:simplePos x="0" y="0"/>
                <wp:positionH relativeFrom="column">
                  <wp:posOffset>9163685</wp:posOffset>
                </wp:positionH>
                <wp:positionV relativeFrom="paragraph">
                  <wp:posOffset>29845</wp:posOffset>
                </wp:positionV>
                <wp:extent cx="786765" cy="325755"/>
                <wp:effectExtent l="0" t="0" r="13335" b="1714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E82CB2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21.55pt;margin-top:2.35pt;width:61.95pt;height:25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">
                <v:textbox>
                  <w:txbxContent>
                    <w:p w:rsidR="003E122A" w:rsidRDefault="003E122A" w:rsidP="00E82CB2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E82CB2" w:rsidRPr="00ED6D0F" w:rsidRDefault="00E82CB2" w:rsidP="00E82CB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E82CB2" w:rsidRPr="00ED6D0F" w:rsidRDefault="00E82CB2" w:rsidP="00E82CB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E82CB2" w:rsidRDefault="00E82CB2" w:rsidP="00E82CB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E82CB2" w:rsidRPr="008B608E" w:rsidRDefault="00E82CB2" w:rsidP="00E82CB2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E82CB2" w:rsidRPr="002E2FE6" w:rsidRDefault="00E82CB2" w:rsidP="00E82CB2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5B46BD">
        <w:rPr>
          <w:rFonts w:ascii="TH SarabunIT๙" w:hAnsi="TH SarabunIT๙" w:cs="TH SarabunIT๙"/>
          <w:sz w:val="32"/>
          <w:szCs w:val="32"/>
          <w:cs/>
        </w:rPr>
        <w:t>6 ยุทธศาสตร์การพัฒนาชีวิตประชาชนให้เกิดความยั่งยืน สังคมสงบสุข</w:t>
      </w:r>
    </w:p>
    <w:p w:rsidR="00E82CB2" w:rsidRPr="00ED6D0F" w:rsidRDefault="00E82CB2" w:rsidP="00E82CB2">
      <w:pPr>
        <w:spacing w:line="240" w:lineRule="auto"/>
        <w:ind w:left="426" w:firstLine="294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4511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7451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E82CB2" w:rsidRPr="00ED6D0F" w:rsidRDefault="00E82CB2" w:rsidP="00E82CB2">
      <w:pPr>
        <w:spacing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2.3 </w:t>
      </w:r>
      <w:r w:rsidRPr="007451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392"/>
        <w:gridCol w:w="2538"/>
        <w:gridCol w:w="1998"/>
        <w:gridCol w:w="1701"/>
        <w:gridCol w:w="850"/>
        <w:gridCol w:w="1276"/>
        <w:gridCol w:w="1262"/>
        <w:gridCol w:w="6"/>
        <w:gridCol w:w="1284"/>
        <w:gridCol w:w="1129"/>
        <w:gridCol w:w="1699"/>
        <w:gridCol w:w="1705"/>
      </w:tblGrid>
      <w:tr w:rsidR="00E82CB2" w:rsidRPr="00ED6D0F" w:rsidTr="00A07954"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E82CB2" w:rsidRPr="00ED6D0F" w:rsidTr="00A07954">
        <w:tc>
          <w:tcPr>
            <w:tcW w:w="3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2CB2" w:rsidRPr="00ED6D0F" w:rsidRDefault="00E82CB2" w:rsidP="00E82CB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2CB2" w:rsidRPr="00ED6D0F" w:rsidRDefault="00E82CB2" w:rsidP="00E82CB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2CB2" w:rsidRPr="00ED6D0F" w:rsidRDefault="00E82CB2" w:rsidP="00E82CB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2CB2" w:rsidRPr="00ED6D0F" w:rsidRDefault="00E82CB2" w:rsidP="00E82CB2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ED6D0F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1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2CB2" w:rsidRPr="00ED6D0F" w:rsidRDefault="00E82CB2" w:rsidP="00E82CB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2CB2" w:rsidRPr="00ED6D0F" w:rsidRDefault="00E82CB2" w:rsidP="00E82CB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2CB2" w:rsidRPr="00ED6D0F" w:rsidRDefault="00E82CB2" w:rsidP="00E82CB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82CB2" w:rsidRPr="00ED6D0F" w:rsidTr="00A07954">
        <w:trPr>
          <w:trHeight w:val="2530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82CB2" w:rsidRPr="00CA7F70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7F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E82CB2" w:rsidRPr="00CA7F70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2CB2" w:rsidRPr="00CA7F70" w:rsidRDefault="00E82CB2" w:rsidP="00E82C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CA7F70" w:rsidRDefault="00E82CB2" w:rsidP="00E82CB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A7F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สนับสนุนค่าใช้จ่ายในการจัดกา</w:t>
            </w:r>
            <w:r w:rsidR="00A0795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รศึกษาสำหรับศูนย์พัฒนาเด็กเล็ก 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E82CB2" w:rsidRDefault="00E82CB2" w:rsidP="00E82CB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1. เพื่อเป็นค่าใช้จ่ายในการจัดการศึกษาของศูนย์พัฒนาเด็กเล็ก</w:t>
            </w:r>
          </w:p>
          <w:p w:rsidR="00E82CB2" w:rsidRPr="004159DC" w:rsidRDefault="00E82CB2" w:rsidP="00E82CB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เพื่อจัดหา หนังสือเรียน อุปกรณ์การเรียน เครื่องแบบนักเรียน ค่ากิจกรรมพัฒนาผู้เรียน </w:t>
            </w:r>
          </w:p>
          <w:p w:rsidR="00E82CB2" w:rsidRPr="004159DC" w:rsidRDefault="00E82CB2" w:rsidP="00E82CB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Default="00E82CB2" w:rsidP="00E82C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 เด็กปฐมวัย (อายุ 3-5 ปี) ในศูนย์พัฒนาเด็กเล็ก (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.) จำนวน</w:t>
            </w:r>
            <w:r w:rsidR="00A0795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200 คน</w:t>
            </w:r>
          </w:p>
          <w:p w:rsidR="00A07954" w:rsidRDefault="00A07954" w:rsidP="00E82CB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</w:t>
            </w:r>
            <w:r w:rsidRPr="00A07954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สังกัดเทศบาล จำนวน 2 ศูนย์</w:t>
            </w:r>
          </w:p>
          <w:p w:rsidR="00E82CB2" w:rsidRPr="00ED6D0F" w:rsidRDefault="00E82CB2" w:rsidP="00A0795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E82CB2" w:rsidRPr="00125E93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250,000</w:t>
            </w:r>
          </w:p>
        </w:tc>
        <w:tc>
          <w:tcPr>
            <w:tcW w:w="1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250</w:t>
            </w:r>
            <w:r w:rsidR="00E82CB2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E82CB2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250</w:t>
            </w:r>
            <w:r w:rsidR="00E82CB2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387602" w:rsidRDefault="00E82CB2" w:rsidP="00A0795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="00A07954">
              <w:rPr>
                <w:rFonts w:ascii="TH SarabunIT๙" w:hAnsi="TH SarabunIT๙" w:cs="TH SarabunIT๙" w:hint="cs"/>
                <w:sz w:val="28"/>
                <w:cs/>
              </w:rPr>
              <w:t>ปฐมวัยในศูนย์พัฒนาเด็กที่ได้รับการจัดสรร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2CB2" w:rsidRPr="00387602" w:rsidRDefault="00A07954" w:rsidP="00E82C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สามารถจัดการศึกษา ส่งเสริมการเรียนการสอนของเด็กนักเรียนปฐมวัยมีประสิทธิภาพเพิ่มขึ้น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82CB2" w:rsidRPr="00125E93" w:rsidRDefault="00E82CB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5E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="00A07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การศึกษา</w:t>
            </w:r>
          </w:p>
          <w:p w:rsidR="00E82CB2" w:rsidRPr="00ED6D0F" w:rsidRDefault="00E82CB2" w:rsidP="00E82C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2CB2" w:rsidRPr="00ED6D0F" w:rsidTr="00A07954">
        <w:trPr>
          <w:trHeight w:val="50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B2" w:rsidRPr="00ED6D0F" w:rsidRDefault="00E82CB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ED6D0F" w:rsidRDefault="00E82CB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 1  โครงการ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ED6D0F" w:rsidRDefault="00E82CB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ED6D0F" w:rsidRDefault="00E82CB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79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250</w:t>
            </w:r>
            <w:r w:rsidRPr="00A079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A079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79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250</w:t>
            </w:r>
            <w:r w:rsidRPr="00A079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A079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125E93" w:rsidRDefault="00A07954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79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ED6D0F" w:rsidRDefault="00E82CB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CB2" w:rsidRPr="00ED6D0F" w:rsidRDefault="00E82CB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B2" w:rsidRPr="00ED6D0F" w:rsidRDefault="00E82CB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E82CB2" w:rsidRDefault="00E82CB2" w:rsidP="00E82CB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00600D" w:rsidRDefault="00E82CB2" w:rsidP="0000600D">
      <w:pPr>
        <w:pStyle w:val="a9"/>
        <w:numPr>
          <w:ilvl w:val="0"/>
          <w:numId w:val="2"/>
        </w:numPr>
        <w:rPr>
          <w:rFonts w:ascii="TH SarabunIT๙" w:hAnsi="TH SarabunIT๙" w:cs="TH SarabunIT๙"/>
          <w:sz w:val="28"/>
        </w:rPr>
      </w:pPr>
      <w:r w:rsidRPr="00A07954">
        <w:rPr>
          <w:rFonts w:ascii="TH SarabunIT๙" w:hAnsi="TH SarabunIT๙" w:cs="TH SarabunIT๙"/>
          <w:sz w:val="28"/>
          <w:cs/>
        </w:rPr>
        <w:t>เพื่อ</w:t>
      </w:r>
      <w:r w:rsidR="00A07954" w:rsidRPr="00A07954">
        <w:rPr>
          <w:rFonts w:ascii="TH SarabunIT๙" w:hAnsi="TH SarabunIT๙" w:cs="TH SarabunIT๙" w:hint="cs"/>
          <w:sz w:val="28"/>
          <w:cs/>
        </w:rPr>
        <w:t>รองรับเงินอุดหนุนทั่วไปด้านการศึกษาขององค์กรปกครอง</w:t>
      </w:r>
      <w:r w:rsidR="0000600D">
        <w:rPr>
          <w:rFonts w:ascii="TH SarabunIT๙" w:hAnsi="TH SarabunIT๙" w:cs="TH SarabunIT๙" w:hint="cs"/>
          <w:sz w:val="28"/>
          <w:cs/>
        </w:rPr>
        <w:t>ส่วนท้องถิ่น</w:t>
      </w:r>
      <w:r w:rsidR="00A07954" w:rsidRPr="00A07954">
        <w:rPr>
          <w:rFonts w:ascii="TH SarabunIT๙" w:hAnsi="TH SarabunIT๙" w:cs="TH SarabunIT๙" w:hint="cs"/>
          <w:sz w:val="28"/>
          <w:cs/>
        </w:rPr>
        <w:t>ประจำปีงบประมาณ พ.ศ. 2562</w:t>
      </w:r>
      <w:r w:rsidR="0000600D">
        <w:rPr>
          <w:rFonts w:ascii="TH SarabunIT๙" w:hAnsi="TH SarabunIT๙" w:cs="TH SarabunIT๙" w:hint="cs"/>
          <w:sz w:val="28"/>
          <w:cs/>
        </w:rPr>
        <w:t xml:space="preserve"> ตามหนังสือกระทรวงมหาดไทย ด่วนที่สุด ที่ มท 0816.2/ว 3274 ลงวันที่ 19 มิถุนายน 2561</w:t>
      </w:r>
      <w:r w:rsidR="0000600D">
        <w:rPr>
          <w:rFonts w:ascii="TH SarabunIT๙" w:hAnsi="TH SarabunIT๙" w:cs="TH SarabunIT๙"/>
          <w:sz w:val="28"/>
        </w:rPr>
        <w:t xml:space="preserve">  </w:t>
      </w:r>
      <w:r w:rsidR="0000600D">
        <w:rPr>
          <w:rFonts w:ascii="TH SarabunIT๙" w:hAnsi="TH SarabunIT๙" w:cs="TH SarabunIT๙" w:hint="cs"/>
          <w:sz w:val="28"/>
          <w:cs/>
        </w:rPr>
        <w:t>จัดสรรสำหรับเด็กปฐมวัย (อายุ 3-5 ปี) ในศูนย์พัฒนาเด็กเล็ก (</w:t>
      </w:r>
      <w:proofErr w:type="spellStart"/>
      <w:r w:rsidR="0000600D">
        <w:rPr>
          <w:rFonts w:ascii="TH SarabunIT๙" w:hAnsi="TH SarabunIT๙" w:cs="TH SarabunIT๙" w:hint="cs"/>
          <w:sz w:val="28"/>
          <w:cs/>
        </w:rPr>
        <w:t>ศพด</w:t>
      </w:r>
      <w:proofErr w:type="spellEnd"/>
      <w:r w:rsidR="0000600D">
        <w:rPr>
          <w:rFonts w:ascii="TH SarabunIT๙" w:hAnsi="TH SarabunIT๙" w:cs="TH SarabunIT๙" w:hint="cs"/>
          <w:sz w:val="28"/>
          <w:cs/>
        </w:rPr>
        <w:t xml:space="preserve">.) ดังนี้  1) </w:t>
      </w:r>
      <w:r w:rsidR="0000600D" w:rsidRPr="0000600D">
        <w:rPr>
          <w:rFonts w:ascii="TH SarabunIT๙" w:hAnsi="TH SarabunIT๙" w:cs="TH SarabunIT๙" w:hint="cs"/>
          <w:sz w:val="28"/>
          <w:cs/>
        </w:rPr>
        <w:t xml:space="preserve">ค่าหนังสือเรียน  อัตราคนละ 200 บาท/ปี </w:t>
      </w:r>
      <w:r w:rsidR="0000600D">
        <w:rPr>
          <w:rFonts w:ascii="TH SarabunIT๙" w:hAnsi="TH SarabunIT๙" w:cs="TH SarabunIT๙" w:hint="cs"/>
          <w:sz w:val="28"/>
          <w:cs/>
        </w:rPr>
        <w:tab/>
      </w:r>
      <w:r w:rsidR="0000600D" w:rsidRPr="0000600D">
        <w:rPr>
          <w:rFonts w:ascii="TH SarabunIT๙" w:hAnsi="TH SarabunIT๙" w:cs="TH SarabunIT๙" w:hint="cs"/>
          <w:sz w:val="28"/>
          <w:cs/>
        </w:rPr>
        <w:t>2) ค่าอุปกรณ์การเรียน  อัตราคนละ 200 บาท/ปี</w:t>
      </w:r>
      <w:r w:rsidR="0000600D" w:rsidRPr="0000600D">
        <w:rPr>
          <w:rFonts w:ascii="TH SarabunIT๙" w:hAnsi="TH SarabunIT๙" w:cs="TH SarabunIT๙" w:hint="cs"/>
          <w:sz w:val="28"/>
          <w:cs/>
        </w:rPr>
        <w:tab/>
      </w:r>
    </w:p>
    <w:p w:rsidR="0000600D" w:rsidRPr="0000600D" w:rsidRDefault="0000600D" w:rsidP="0000600D">
      <w:pPr>
        <w:pStyle w:val="a9"/>
        <w:ind w:left="1080"/>
        <w:rPr>
          <w:rFonts w:ascii="TH SarabunIT๙" w:hAnsi="TH SarabunIT๙" w:cs="TH SarabunIT๙"/>
          <w:sz w:val="28"/>
          <w:cs/>
        </w:rPr>
      </w:pPr>
      <w:r w:rsidRPr="0000600D">
        <w:rPr>
          <w:rFonts w:ascii="TH SarabunIT๙" w:hAnsi="TH SarabunIT๙" w:cs="TH SarabunIT๙" w:hint="cs"/>
          <w:sz w:val="28"/>
          <w:cs/>
        </w:rPr>
        <w:t xml:space="preserve">3) ค่าเครื่องแบบนักเรียน  </w:t>
      </w:r>
      <w:r w:rsidRPr="0000600D">
        <w:rPr>
          <w:rFonts w:ascii="TH SarabunIT๙" w:hAnsi="TH SarabunIT๙" w:cs="TH SarabunIT๙"/>
          <w:sz w:val="28"/>
          <w:cs/>
        </w:rPr>
        <w:t xml:space="preserve">อัตราคนละ </w:t>
      </w:r>
      <w:r w:rsidRPr="0000600D">
        <w:rPr>
          <w:rFonts w:ascii="TH SarabunIT๙" w:hAnsi="TH SarabunIT๙" w:cs="TH SarabunIT๙" w:hint="cs"/>
          <w:sz w:val="28"/>
          <w:cs/>
        </w:rPr>
        <w:t>3</w:t>
      </w:r>
      <w:r w:rsidRPr="0000600D">
        <w:rPr>
          <w:rFonts w:ascii="TH SarabunIT๙" w:hAnsi="TH SarabunIT๙" w:cs="TH SarabunIT๙"/>
          <w:sz w:val="28"/>
          <w:cs/>
        </w:rPr>
        <w:t>00 บาท/ปี</w:t>
      </w:r>
      <w:r>
        <w:rPr>
          <w:rFonts w:ascii="TH SarabunIT๙" w:hAnsi="TH SarabunIT๙" w:cs="TH SarabunIT๙" w:hint="cs"/>
          <w:sz w:val="28"/>
          <w:cs/>
        </w:rPr>
        <w:tab/>
        <w:t xml:space="preserve">4) ค่ากิจกรรมพัฒนาผู้เรียน  </w:t>
      </w:r>
      <w:r>
        <w:rPr>
          <w:rFonts w:ascii="TH SarabunIT๙" w:hAnsi="TH SarabunIT๙" w:cs="TH SarabunIT๙"/>
          <w:sz w:val="28"/>
          <w:cs/>
        </w:rPr>
        <w:t xml:space="preserve">อัตราคนละ </w:t>
      </w:r>
      <w:r>
        <w:rPr>
          <w:rFonts w:ascii="TH SarabunIT๙" w:hAnsi="TH SarabunIT๙" w:cs="TH SarabunIT๙" w:hint="cs"/>
          <w:sz w:val="28"/>
          <w:cs/>
        </w:rPr>
        <w:t>43</w:t>
      </w:r>
      <w:r w:rsidRPr="0000600D">
        <w:rPr>
          <w:rFonts w:ascii="TH SarabunIT๙" w:hAnsi="TH SarabunIT๙" w:cs="TH SarabunIT๙"/>
          <w:sz w:val="28"/>
          <w:cs/>
        </w:rPr>
        <w:t>0 บาท/ปี</w:t>
      </w:r>
    </w:p>
    <w:p w:rsidR="00A07954" w:rsidRPr="0000600D" w:rsidRDefault="00A07954" w:rsidP="0000600D">
      <w:pPr>
        <w:pStyle w:val="a9"/>
        <w:numPr>
          <w:ilvl w:val="0"/>
          <w:numId w:val="2"/>
        </w:numPr>
        <w:rPr>
          <w:rFonts w:ascii="TH SarabunIT๙" w:hAnsi="TH SarabunIT๙" w:cs="TH SarabunIT๙"/>
          <w:sz w:val="28"/>
        </w:rPr>
      </w:pPr>
      <w:r w:rsidRPr="0000600D">
        <w:rPr>
          <w:rFonts w:ascii="TH SarabunIT๙" w:hAnsi="TH SarabunIT๙" w:cs="TH SarabunIT๙"/>
          <w:sz w:val="28"/>
        </w:rPr>
        <w:t xml:space="preserve"> </w:t>
      </w:r>
      <w:r w:rsidR="00E82CB2" w:rsidRPr="0000600D">
        <w:rPr>
          <w:rFonts w:ascii="TH SarabunIT๙" w:hAnsi="TH SarabunIT๙" w:cs="TH SarabunIT๙"/>
          <w:sz w:val="28"/>
          <w:cs/>
        </w:rPr>
        <w:t>เพื่อนำมาจัดทำงบประมาณรายจ่ายประจำปี ที่ตั้งงบประมาณรายจ่ายเอาไว้ในแต่ละปี</w:t>
      </w:r>
    </w:p>
    <w:p w:rsidR="00696A37" w:rsidRPr="000920A9" w:rsidRDefault="00696A37" w:rsidP="000920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979718" wp14:editId="118C50B5">
                <wp:simplePos x="0" y="0"/>
                <wp:positionH relativeFrom="column">
                  <wp:posOffset>9163685</wp:posOffset>
                </wp:positionH>
                <wp:positionV relativeFrom="paragraph">
                  <wp:posOffset>711</wp:posOffset>
                </wp:positionV>
                <wp:extent cx="786765" cy="325755"/>
                <wp:effectExtent l="0" t="0" r="13335" b="17145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696A37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21.55pt;margin-top:.05pt;width:61.95pt;height:25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">
                <v:textbox>
                  <w:txbxContent>
                    <w:p w:rsidR="003E122A" w:rsidRDefault="003E122A" w:rsidP="00696A37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696A37" w:rsidRPr="00ED6D0F" w:rsidRDefault="00696A37" w:rsidP="00696A37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696A37" w:rsidRPr="00ED6D0F" w:rsidRDefault="00696A37" w:rsidP="00696A37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696A37" w:rsidRDefault="00696A37" w:rsidP="00696A37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696A37" w:rsidRPr="008B608E" w:rsidRDefault="00696A37" w:rsidP="00696A37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696A37" w:rsidRPr="00ED6D0F" w:rsidRDefault="00696A37" w:rsidP="00696A37">
      <w:pPr>
        <w:spacing w:line="240" w:lineRule="auto"/>
        <w:ind w:firstLine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5B46BD">
        <w:rPr>
          <w:rFonts w:ascii="TH SarabunIT๙" w:hAnsi="TH SarabunIT๙" w:cs="TH SarabunIT๙"/>
          <w:sz w:val="32"/>
          <w:szCs w:val="32"/>
          <w:cs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6B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ยุทธศาสตร์การพัฒนาชีวิตประชาชนให้เกิดความยั่งยืน สังคมสงบสุข</w:t>
      </w:r>
    </w:p>
    <w:p w:rsidR="00696A37" w:rsidRPr="00ED6D0F" w:rsidRDefault="00696A37" w:rsidP="00696A37">
      <w:pPr>
        <w:spacing w:line="240" w:lineRule="auto"/>
        <w:ind w:left="426" w:firstLine="294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27CF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ยุทธศาสตร์การพัฒนาด้านคุณภาพชีวิต</w:t>
      </w:r>
    </w:p>
    <w:p w:rsidR="00696A37" w:rsidRPr="00ED6D0F" w:rsidRDefault="00696A37" w:rsidP="00696A37">
      <w:pPr>
        <w:spacing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2.4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</w:t>
      </w:r>
      <w:r w:rsidRPr="00827CF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สาธารณสุข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531"/>
        <w:gridCol w:w="2399"/>
        <w:gridCol w:w="1836"/>
        <w:gridCol w:w="1845"/>
        <w:gridCol w:w="1139"/>
        <w:gridCol w:w="1139"/>
        <w:gridCol w:w="1128"/>
        <w:gridCol w:w="6"/>
        <w:gridCol w:w="1134"/>
        <w:gridCol w:w="1279"/>
        <w:gridCol w:w="1699"/>
        <w:gridCol w:w="1705"/>
      </w:tblGrid>
      <w:tr w:rsidR="00696A37" w:rsidRPr="00ED6D0F" w:rsidTr="009771E2"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696A37" w:rsidRPr="00ED6D0F" w:rsidTr="009771E2"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A37" w:rsidRPr="00ED6D0F" w:rsidRDefault="00696A37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A37" w:rsidRPr="00ED6D0F" w:rsidRDefault="00696A37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A37" w:rsidRPr="00ED6D0F" w:rsidRDefault="00696A37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A37" w:rsidRPr="00ED6D0F" w:rsidRDefault="00696A37" w:rsidP="009771E2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ED6D0F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27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A37" w:rsidRPr="00ED6D0F" w:rsidRDefault="00696A37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A37" w:rsidRPr="00ED6D0F" w:rsidRDefault="00696A37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A37" w:rsidRPr="00ED6D0F" w:rsidRDefault="00696A37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A37" w:rsidRPr="00ED6D0F" w:rsidTr="009771E2">
        <w:trPr>
          <w:trHeight w:val="12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C39B1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9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696A37" w:rsidRPr="001C39B1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96A37" w:rsidRPr="001C39B1" w:rsidRDefault="00696A37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1C39B1" w:rsidRDefault="00696A37" w:rsidP="009771E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C39B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โครงการสัตว์ปลอดโรค คนปลอดภัยจากโรคพิษสุนัขบ้า ตามพระปณิธานศาสตร์ตรา</w:t>
            </w:r>
            <w:proofErr w:type="spellStart"/>
            <w:r w:rsidRPr="001C39B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จารย์</w:t>
            </w:r>
            <w:proofErr w:type="spellEnd"/>
            <w:r w:rsidRPr="001C39B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ดร.สมเด็จพระเจ้าลูกเธอเจ้าฟ้าจุฬา</w:t>
            </w:r>
            <w:proofErr w:type="spellStart"/>
            <w:r w:rsidRPr="001C39B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1C39B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วลัยลักษณ์ อัครราชกุมารี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96A37" w:rsidRPr="000920A9" w:rsidRDefault="00696A37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920A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1.เพื่อป้องกันและควบคุมโรคพิษสุนัขบ้า</w:t>
            </w:r>
          </w:p>
          <w:p w:rsidR="00696A37" w:rsidRPr="000920A9" w:rsidRDefault="00696A37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920A9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2. </w:t>
            </w:r>
            <w:r w:rsidRPr="000920A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เพื่อควบคุมจำนวนสุนัขและแมวให้เหมาะสมในการควบคุมโรค</w:t>
            </w:r>
          </w:p>
          <w:p w:rsidR="00696A37" w:rsidRPr="000920A9" w:rsidRDefault="00696A37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920A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3. เพื่อให้ประชาชนมีจิตสำนึกและเห็นความสำคัญในการนำสุนัขและแมวไปรับการฉีดวัคซีนป้องกันโรคพิษสุนัขบ้าน</w:t>
            </w:r>
          </w:p>
          <w:p w:rsidR="00696A37" w:rsidRPr="000920A9" w:rsidRDefault="00696A37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920A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4. เพื่อสร้างเครือข่ายการป้องกันควบคุมโรคพิษสุนัขบ้าและ</w:t>
            </w:r>
            <w:proofErr w:type="spellStart"/>
            <w:r w:rsidRPr="000920A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0920A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การในพื้นที่เทศบาล</w:t>
            </w:r>
          </w:p>
        </w:tc>
        <w:tc>
          <w:tcPr>
            <w:tcW w:w="1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1B3758" w:rsidRDefault="00696A37" w:rsidP="009771E2">
            <w:pPr>
              <w:rPr>
                <w:rFonts w:ascii="TH SarabunIT๙" w:hAnsi="TH SarabunIT๙" w:cs="TH SarabunIT๙"/>
                <w:sz w:val="28"/>
              </w:rPr>
            </w:pPr>
            <w:r w:rsidRPr="001B3758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1B3758">
              <w:rPr>
                <w:rFonts w:ascii="TH SarabunIT๙" w:hAnsi="TH SarabunIT๙" w:cs="TH SarabunIT๙" w:hint="cs"/>
                <w:sz w:val="28"/>
                <w:cs/>
              </w:rPr>
              <w:t>ประชาชนที่มีสัตว์เลี้ยงแมวและสุนัขในเขตเทศบาล</w:t>
            </w:r>
            <w:r w:rsidRPr="001B3758">
              <w:rPr>
                <w:rFonts w:ascii="TH SarabunIT๙" w:hAnsi="TH SarabunIT๙" w:cs="TH SarabunIT๙"/>
                <w:sz w:val="28"/>
                <w:cs/>
              </w:rPr>
              <w:t>ตำบลควนโดน</w:t>
            </w:r>
          </w:p>
          <w:p w:rsidR="00696A37" w:rsidRPr="001B3758" w:rsidRDefault="00696A37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758">
              <w:rPr>
                <w:rFonts w:ascii="TH SarabunIT๙" w:hAnsi="TH SarabunIT๙" w:cs="TH SarabunIT๙" w:hint="cs"/>
                <w:sz w:val="28"/>
                <w:cs/>
              </w:rPr>
              <w:t>2. จำนวน สุนัข แมวที่มีเจ้าของและไม่มีเจ้าของในเขตพื้นที่เทศบาลตำบลควนโดน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Pr="00124407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Pr="00124407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Pr="00124407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Pr="00124407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1B3758" w:rsidRDefault="00696A37" w:rsidP="009771E2">
            <w:pPr>
              <w:rPr>
                <w:rFonts w:ascii="TH SarabunIT๙" w:hAnsi="TH SarabunIT๙" w:cs="TH SarabunIT๙"/>
                <w:sz w:val="28"/>
              </w:rPr>
            </w:pPr>
            <w:r w:rsidRPr="001B3758">
              <w:rPr>
                <w:rFonts w:ascii="TH SarabunIT๙" w:hAnsi="TH SarabunIT๙" w:cs="TH SarabunIT๙" w:hint="cs"/>
                <w:sz w:val="28"/>
                <w:cs/>
              </w:rPr>
              <w:t>1. จำนวนสัตว์เลี้ยง สุนัขและแมว ที่ได้รับการควบคุมและป้องกันโรคพิษสุนัขบ้า</w:t>
            </w:r>
          </w:p>
          <w:p w:rsidR="00696A37" w:rsidRPr="001B3758" w:rsidRDefault="00696A37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758">
              <w:rPr>
                <w:rFonts w:ascii="TH SarabunIT๙" w:hAnsi="TH SarabunIT๙" w:cs="TH SarabunIT๙" w:hint="cs"/>
                <w:sz w:val="28"/>
                <w:cs/>
              </w:rPr>
              <w:t>2. ไม่มีผู้ป่วยด้วยโรคพิษสุนัขบ้าในพื้นที่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A37" w:rsidRPr="001B3758" w:rsidRDefault="00696A37" w:rsidP="009771E2">
            <w:pPr>
              <w:rPr>
                <w:rFonts w:ascii="TH SarabunIT๙" w:hAnsi="TH SarabunIT๙" w:cs="TH SarabunIT๙"/>
                <w:sz w:val="28"/>
              </w:rPr>
            </w:pPr>
            <w:r w:rsidRPr="001B3758">
              <w:rPr>
                <w:rFonts w:ascii="TH SarabunIT๙" w:hAnsi="TH SarabunIT๙" w:cs="TH SarabunIT๙" w:hint="cs"/>
                <w:sz w:val="28"/>
                <w:cs/>
              </w:rPr>
              <w:t>1. สามารถดำเนินการ</w:t>
            </w:r>
            <w:r w:rsidRPr="001B3758">
              <w:rPr>
                <w:rFonts w:ascii="TH SarabunIT๙" w:hAnsi="TH SarabunIT๙" w:cs="TH SarabunIT๙"/>
                <w:sz w:val="28"/>
                <w:cs/>
              </w:rPr>
              <w:t>ป้องกันและควบคุมโรคพิษสุนัขบ้า</w:t>
            </w:r>
            <w:r w:rsidRPr="001B375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B3758"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1B3758">
              <w:rPr>
                <w:rFonts w:ascii="TH SarabunIT๙" w:hAnsi="TH SarabunIT๙" w:cs="TH SarabunIT๙"/>
                <w:sz w:val="28"/>
                <w:cs/>
              </w:rPr>
              <w:t>ควบคุมการเพิ่มประชากรของสุนัขและแมว</w:t>
            </w:r>
          </w:p>
          <w:p w:rsidR="00696A37" w:rsidRPr="001B3758" w:rsidRDefault="00696A37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758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1B3758">
              <w:rPr>
                <w:rFonts w:ascii="TH SarabunIT๙" w:hAnsi="TH SarabunIT๙" w:cs="TH SarabunIT๙" w:hint="cs"/>
                <w:sz w:val="28"/>
                <w:cs/>
              </w:rPr>
              <w:t>ประชาชนในเขตเทศบาลตระหนักถึงอันตรายของโรคพิษสุนัขบ้า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44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กองสาธารณสุข</w:t>
            </w:r>
          </w:p>
          <w:p w:rsidR="00696A37" w:rsidRPr="00ED6D0F" w:rsidRDefault="00696A37" w:rsidP="009771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6A37" w:rsidRPr="00ED6D0F" w:rsidTr="009771E2">
        <w:trPr>
          <w:trHeight w:val="12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C39B1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C39B1" w:rsidRDefault="00696A37" w:rsidP="009771E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C39B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โครงการสำรวจข้อมูลจำนวนสัตว์และขึ้นทะเบียนสัตว์ตาม</w:t>
            </w:r>
            <w:r w:rsidRPr="001C39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โครงการสัตว์ปลอดโรค คนปลอดภัย จากโรคพิษสุนัขบ้า ตามพระปณิธานศาสตร์ตรา</w:t>
            </w:r>
            <w:proofErr w:type="spellStart"/>
            <w:r w:rsidRPr="001C39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จารย์</w:t>
            </w:r>
            <w:proofErr w:type="spellEnd"/>
            <w:r w:rsidRPr="001C39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ดร.สมเด็จพระเจ้าลูกเธอเจ้าฟ้าจุฬา</w:t>
            </w:r>
            <w:proofErr w:type="spellStart"/>
            <w:r w:rsidRPr="001C39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1C39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วลัยลักษณ์ อัครราชกุมารี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96A37" w:rsidRDefault="00696A37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เพื่อสำรวจและขึ้นทะเบียนจำนวนสุนัขและแมวในเขตเทศบาลที่มีเจ้าของและไม่มีเจ้าของในเขตพื้นที่เทศบาลตำบลควนโดน</w:t>
            </w:r>
          </w:p>
          <w:p w:rsidR="00696A37" w:rsidRDefault="00696A37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2.ทำการสำรวจปีละสองครั้ง </w:t>
            </w:r>
          </w:p>
        </w:tc>
        <w:tc>
          <w:tcPr>
            <w:tcW w:w="1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Default="00696A37" w:rsidP="009771E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1.ประชากร</w:t>
            </w:r>
            <w:r w:rsidRPr="004708C2">
              <w:rPr>
                <w:rFonts w:ascii="TH SarabunIT๙" w:hAnsi="TH SarabunIT๙" w:cs="TH SarabunIT๙"/>
                <w:sz w:val="26"/>
                <w:szCs w:val="26"/>
                <w:cs/>
              </w:rPr>
              <w:t>สุนัขและแมวในเขตเทศบาล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ทั้งที่มีเจ้าของและไม่มีเจ้าของ</w:t>
            </w:r>
          </w:p>
          <w:p w:rsidR="00696A37" w:rsidRDefault="00696A37" w:rsidP="009771E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 ดำเนินการ 2 ครั้งต่อปี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20,000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4708C2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4708C2" w:rsidRDefault="00696A37" w:rsidP="009771E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สุนัขและแมวที่ได้รับการสำรวจและขึ้นทะเบียน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Default="00696A37" w:rsidP="009771E2">
            <w:pPr>
              <w:ind w:righ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สามารถทราบถึงจำนวนประชากร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สุนัขและแมวที่ได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้จาก</w:t>
            </w:r>
            <w:r w:rsidRPr="004708C2">
              <w:rPr>
                <w:rFonts w:ascii="TH SarabunIT๙" w:hAnsi="TH SarabunIT๙" w:cs="TH SarabunIT๙"/>
                <w:sz w:val="26"/>
                <w:szCs w:val="26"/>
                <w:cs/>
              </w:rPr>
              <w:t>การสำรวจและขึ้นทะเบียนในเขตเทศบาลทั้งที่มีเจ้าของและไม่มีเจ้าของ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A37" w:rsidRPr="00124407" w:rsidRDefault="00696A37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19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กองสาธารณสุข</w:t>
            </w:r>
          </w:p>
        </w:tc>
      </w:tr>
      <w:tr w:rsidR="00696A37" w:rsidRPr="00ED6D0F" w:rsidTr="009771E2">
        <w:trPr>
          <w:trHeight w:val="50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37" w:rsidRPr="00ED6D0F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ED6D0F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 2  โครงการ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ED6D0F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ED6D0F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1B3758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1B3758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1B3758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1B3758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ED6D0F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7" w:rsidRPr="00ED6D0F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37" w:rsidRPr="00ED6D0F" w:rsidRDefault="00696A37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696A37" w:rsidRDefault="002E2FE6" w:rsidP="002E2FE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E2FE6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0920A9" w:rsidRDefault="00696A37" w:rsidP="000920A9">
      <w:pPr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920A9">
        <w:rPr>
          <w:rFonts w:ascii="TH SarabunIT๙" w:hAnsi="TH SarabunIT๙" w:cs="TH SarabunIT๙" w:hint="cs"/>
          <w:b/>
          <w:bCs/>
          <w:sz w:val="28"/>
          <w:cs/>
        </w:rPr>
        <w:t xml:space="preserve">1. </w:t>
      </w:r>
      <w:r w:rsidRPr="000920A9">
        <w:rPr>
          <w:rFonts w:ascii="TH SarabunIT๙" w:hAnsi="TH SarabunIT๙" w:cs="TH SarabunIT๙"/>
          <w:sz w:val="28"/>
          <w:cs/>
        </w:rPr>
        <w:t>เนื่องจากประกาศคณะกรรมการการกระจายอำนาจให้แก่องค์กรปกครองส่วนท้องถิ่น ได้ประกาศกำหนดหลักเกณฑ์การจัดสรรเงินอุดหนุนทั่วไ</w:t>
      </w:r>
      <w:r w:rsidR="000920A9">
        <w:rPr>
          <w:rFonts w:ascii="TH SarabunIT๙" w:hAnsi="TH SarabunIT๙" w:cs="TH SarabunIT๙"/>
          <w:sz w:val="28"/>
          <w:cs/>
        </w:rPr>
        <w:t>ปให้แก่องค์กรปกครองส่วนท้องถิ่น</w:t>
      </w:r>
      <w:r w:rsidR="000920A9">
        <w:rPr>
          <w:rFonts w:ascii="TH SarabunIT๙" w:hAnsi="TH SarabunIT๙" w:cs="TH SarabunIT๙" w:hint="cs"/>
          <w:sz w:val="28"/>
          <w:cs/>
        </w:rPr>
        <w:t xml:space="preserve"> </w:t>
      </w:r>
      <w:r w:rsidRPr="000920A9">
        <w:rPr>
          <w:rFonts w:ascii="TH SarabunIT๙" w:hAnsi="TH SarabunIT๙" w:cs="TH SarabunIT๙"/>
          <w:sz w:val="28"/>
          <w:cs/>
        </w:rPr>
        <w:t xml:space="preserve">ปีงบประมาณ พ.ศ. </w:t>
      </w:r>
      <w:r w:rsidRPr="000920A9">
        <w:rPr>
          <w:rFonts w:ascii="TH SarabunIT๙" w:hAnsi="TH SarabunIT๙" w:cs="TH SarabunIT๙"/>
          <w:sz w:val="28"/>
        </w:rPr>
        <w:t xml:space="preserve">2561 </w:t>
      </w:r>
    </w:p>
    <w:p w:rsidR="000920A9" w:rsidRDefault="000920A9" w:rsidP="000920A9">
      <w:pPr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696A37" w:rsidRPr="000920A9">
        <w:rPr>
          <w:rFonts w:ascii="TH SarabunIT๙" w:hAnsi="TH SarabunIT๙" w:cs="TH SarabunIT๙" w:hint="cs"/>
          <w:sz w:val="28"/>
          <w:cs/>
        </w:rPr>
        <w:t>เป็นเงินอุดหนุนเพื่อขับเคลื่อน</w:t>
      </w:r>
      <w:r w:rsidR="00696A37" w:rsidRPr="000920A9">
        <w:rPr>
          <w:rFonts w:ascii="TH SarabunIT๙" w:hAnsi="TH SarabunIT๙" w:cs="TH SarabunIT๙"/>
          <w:sz w:val="28"/>
          <w:cs/>
        </w:rPr>
        <w:t>โครงการสัตว์ปลอดโรค คนปลอดภัย จากโรคพิษสุนัขบ้า ตามพระปณิธานศาสตร์ตรา</w:t>
      </w:r>
      <w:proofErr w:type="spellStart"/>
      <w:r w:rsidR="00696A37" w:rsidRPr="000920A9">
        <w:rPr>
          <w:rFonts w:ascii="TH SarabunIT๙" w:hAnsi="TH SarabunIT๙" w:cs="TH SarabunIT๙"/>
          <w:sz w:val="28"/>
          <w:cs/>
        </w:rPr>
        <w:t>จารย์</w:t>
      </w:r>
      <w:proofErr w:type="spellEnd"/>
      <w:r w:rsidR="00696A37" w:rsidRPr="000920A9">
        <w:rPr>
          <w:rFonts w:ascii="TH SarabunIT๙" w:hAnsi="TH SarabunIT๙" w:cs="TH SarabunIT๙"/>
          <w:sz w:val="28"/>
          <w:cs/>
        </w:rPr>
        <w:t xml:space="preserve"> ดร.สมเด็จพระเจ้าลูกเธอเจ้าฟ้าจุฬา</w:t>
      </w:r>
      <w:proofErr w:type="spellStart"/>
      <w:r w:rsidR="00696A37" w:rsidRPr="000920A9">
        <w:rPr>
          <w:rFonts w:ascii="TH SarabunIT๙" w:hAnsi="TH SarabunIT๙" w:cs="TH SarabunIT๙"/>
          <w:sz w:val="28"/>
          <w:cs/>
        </w:rPr>
        <w:t>ภรณ</w:t>
      </w:r>
      <w:proofErr w:type="spellEnd"/>
      <w:r w:rsidR="00696A37" w:rsidRPr="000920A9">
        <w:rPr>
          <w:rFonts w:ascii="TH SarabunIT๙" w:hAnsi="TH SarabunIT๙" w:cs="TH SarabunIT๙"/>
          <w:sz w:val="28"/>
          <w:cs/>
        </w:rPr>
        <w:t>วลัยลักษณ์ อัครราชกุมารี</w:t>
      </w:r>
      <w:r w:rsidR="00696A37" w:rsidRPr="000920A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696A37" w:rsidRPr="000920A9">
        <w:rPr>
          <w:rFonts w:ascii="TH SarabunIT๙" w:hAnsi="TH SarabunIT๙" w:cs="TH SarabunIT๙" w:hint="cs"/>
          <w:sz w:val="28"/>
          <w:cs/>
        </w:rPr>
        <w:t>และเงินอุดหนุน</w:t>
      </w:r>
    </w:p>
    <w:p w:rsidR="000920A9" w:rsidRDefault="000920A9" w:rsidP="000920A9">
      <w:pPr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696A37" w:rsidRPr="000920A9">
        <w:rPr>
          <w:rFonts w:ascii="TH SarabunIT๙" w:hAnsi="TH SarabunIT๙" w:cs="TH SarabunIT๙" w:hint="cs"/>
          <w:sz w:val="28"/>
          <w:cs/>
        </w:rPr>
        <w:t>สำหรับ</w:t>
      </w:r>
      <w:r w:rsidR="00696A37" w:rsidRPr="000920A9">
        <w:rPr>
          <w:rFonts w:ascii="TH SarabunIT๙" w:hAnsi="TH SarabunIT๙" w:cs="TH SarabunIT๙"/>
          <w:sz w:val="28"/>
          <w:cs/>
        </w:rPr>
        <w:t>สำรวจข้อมูลจำนวนสัตว์และขึ้นทะเบียนสัตว์ตามโครงการสัตว์ปลอดโรค คนปลอดภัย จากโรคพิษสุนัขบ้า ตามพระปณิธานศาสตร์ตรา</w:t>
      </w:r>
      <w:proofErr w:type="spellStart"/>
      <w:r w:rsidR="00696A37" w:rsidRPr="000920A9">
        <w:rPr>
          <w:rFonts w:ascii="TH SarabunIT๙" w:hAnsi="TH SarabunIT๙" w:cs="TH SarabunIT๙"/>
          <w:sz w:val="28"/>
          <w:cs/>
        </w:rPr>
        <w:t>จารย์</w:t>
      </w:r>
      <w:proofErr w:type="spellEnd"/>
      <w:r w:rsidR="00696A37" w:rsidRPr="000920A9">
        <w:rPr>
          <w:rFonts w:ascii="TH SarabunIT๙" w:hAnsi="TH SarabunIT๙" w:cs="TH SarabunIT๙"/>
          <w:sz w:val="28"/>
          <w:cs/>
        </w:rPr>
        <w:t xml:space="preserve"> ดร.สมเด็จพระเจ้าลูกเธอเจ้าฟ้าจุฬา</w:t>
      </w:r>
      <w:proofErr w:type="spellStart"/>
      <w:r w:rsidR="00696A37" w:rsidRPr="000920A9">
        <w:rPr>
          <w:rFonts w:ascii="TH SarabunIT๙" w:hAnsi="TH SarabunIT๙" w:cs="TH SarabunIT๙"/>
          <w:sz w:val="28"/>
          <w:cs/>
        </w:rPr>
        <w:t>ภรณ</w:t>
      </w:r>
      <w:proofErr w:type="spellEnd"/>
      <w:r w:rsidR="00696A37" w:rsidRPr="000920A9">
        <w:rPr>
          <w:rFonts w:ascii="TH SarabunIT๙" w:hAnsi="TH SarabunIT๙" w:cs="TH SarabunIT๙"/>
          <w:sz w:val="28"/>
          <w:cs/>
        </w:rPr>
        <w:t>วลัยลักษณ์ อัคร</w:t>
      </w:r>
    </w:p>
    <w:p w:rsidR="00696A37" w:rsidRPr="000920A9" w:rsidRDefault="000920A9" w:rsidP="000920A9">
      <w:pPr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696A37" w:rsidRPr="000920A9">
        <w:rPr>
          <w:rFonts w:ascii="TH SarabunIT๙" w:hAnsi="TH SarabunIT๙" w:cs="TH SarabunIT๙"/>
          <w:sz w:val="28"/>
          <w:cs/>
        </w:rPr>
        <w:t>ราชกุมารี</w:t>
      </w:r>
    </w:p>
    <w:p w:rsidR="000920A9" w:rsidRDefault="00696A37" w:rsidP="000920A9">
      <w:pPr>
        <w:jc w:val="thaiDistribute"/>
        <w:rPr>
          <w:rFonts w:ascii="TH SarabunIT๙" w:hAnsi="TH SarabunIT๙" w:cs="TH SarabunIT๙"/>
          <w:sz w:val="28"/>
        </w:rPr>
      </w:pPr>
      <w:r w:rsidRPr="000920A9">
        <w:rPr>
          <w:rFonts w:ascii="TH SarabunIT๙" w:hAnsi="TH SarabunIT๙" w:cs="TH SarabunIT๙" w:hint="cs"/>
          <w:b/>
          <w:bCs/>
          <w:sz w:val="28"/>
          <w:cs/>
        </w:rPr>
        <w:tab/>
        <w:t xml:space="preserve">2. </w:t>
      </w:r>
      <w:r w:rsidRPr="000920A9">
        <w:rPr>
          <w:rFonts w:ascii="TH SarabunIT๙" w:hAnsi="TH SarabunIT๙" w:cs="TH SarabunIT๙"/>
          <w:sz w:val="28"/>
          <w:cs/>
        </w:rPr>
        <w:t xml:space="preserve">ตามหนังสือกรมส่งเสริมการปกครองท้องถิ่น ด่วนที่สุด ที่ มท </w:t>
      </w:r>
      <w:r w:rsidRPr="000920A9">
        <w:rPr>
          <w:rFonts w:ascii="TH SarabunIT๙" w:hAnsi="TH SarabunIT๙" w:cs="TH SarabunIT๙"/>
          <w:sz w:val="28"/>
        </w:rPr>
        <w:t>0810.5/</w:t>
      </w:r>
      <w:r w:rsidRPr="000920A9">
        <w:rPr>
          <w:rFonts w:ascii="TH SarabunIT๙" w:hAnsi="TH SarabunIT๙" w:cs="TH SarabunIT๙"/>
          <w:sz w:val="28"/>
          <w:cs/>
        </w:rPr>
        <w:t xml:space="preserve">ว </w:t>
      </w:r>
      <w:r w:rsidRPr="000920A9">
        <w:rPr>
          <w:rFonts w:ascii="TH SarabunIT๙" w:hAnsi="TH SarabunIT๙" w:cs="TH SarabunIT๙"/>
          <w:sz w:val="28"/>
        </w:rPr>
        <w:t xml:space="preserve">1745 </w:t>
      </w:r>
      <w:r w:rsidRPr="000920A9">
        <w:rPr>
          <w:rFonts w:ascii="TH SarabunIT๙" w:hAnsi="TH SarabunIT๙" w:cs="TH SarabunIT๙"/>
          <w:sz w:val="28"/>
          <w:cs/>
        </w:rPr>
        <w:t xml:space="preserve">ลงวันที่ </w:t>
      </w:r>
      <w:r w:rsidRPr="000920A9">
        <w:rPr>
          <w:rFonts w:ascii="TH SarabunIT๙" w:hAnsi="TH SarabunIT๙" w:cs="TH SarabunIT๙"/>
          <w:sz w:val="28"/>
        </w:rPr>
        <w:t xml:space="preserve">31 </w:t>
      </w:r>
      <w:r w:rsidRPr="000920A9">
        <w:rPr>
          <w:rFonts w:ascii="TH SarabunIT๙" w:hAnsi="TH SarabunIT๙" w:cs="TH SarabunIT๙"/>
          <w:sz w:val="28"/>
          <w:cs/>
        </w:rPr>
        <w:t xml:space="preserve">สิงหาคม </w:t>
      </w:r>
      <w:r w:rsidRPr="000920A9">
        <w:rPr>
          <w:rFonts w:ascii="TH SarabunIT๙" w:hAnsi="TH SarabunIT๙" w:cs="TH SarabunIT๙"/>
          <w:sz w:val="28"/>
        </w:rPr>
        <w:t xml:space="preserve">2560 </w:t>
      </w:r>
      <w:r w:rsidRPr="000920A9">
        <w:rPr>
          <w:rFonts w:ascii="TH SarabunIT๙" w:hAnsi="TH SarabunIT๙" w:cs="TH SarabunIT๙"/>
          <w:sz w:val="28"/>
          <w:cs/>
        </w:rPr>
        <w:t xml:space="preserve">ได้กำหนดซักซ้อมแนวทางการตั้งงบประมาณรายจ่ายประจำปีงบประมาณ พ.ศ. </w:t>
      </w:r>
      <w:r w:rsidRPr="000920A9">
        <w:rPr>
          <w:rFonts w:ascii="TH SarabunIT๙" w:hAnsi="TH SarabunIT๙" w:cs="TH SarabunIT๙"/>
          <w:sz w:val="28"/>
        </w:rPr>
        <w:t xml:space="preserve">2561 </w:t>
      </w:r>
      <w:r w:rsidRPr="000920A9">
        <w:rPr>
          <w:rFonts w:ascii="TH SarabunIT๙" w:hAnsi="TH SarabunIT๙" w:cs="TH SarabunIT๙" w:hint="cs"/>
          <w:sz w:val="28"/>
          <w:cs/>
        </w:rPr>
        <w:t>ได้</w:t>
      </w:r>
    </w:p>
    <w:p w:rsidR="000920A9" w:rsidRDefault="000920A9" w:rsidP="000920A9">
      <w:pPr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696A37" w:rsidRPr="000920A9">
        <w:rPr>
          <w:rFonts w:ascii="TH SarabunIT๙" w:hAnsi="TH SarabunIT๙" w:cs="TH SarabunIT๙" w:hint="cs"/>
          <w:sz w:val="28"/>
          <w:cs/>
        </w:rPr>
        <w:t>กำหนดจัดสรรให้แก่เทศบาลเพื่อดำเนินการฉีดวัคซีนป้องกันและควบคุมโรคพิษสุนัขบ้า โดยจัดสรรตามจำนวนประชากรสุนัข/แมว ทั้งที่มีเจ้าของ และไม่มีเจ้าของ และให้สำรวจและขึ้นทะเบียนจำนวนสุนัข</w:t>
      </w:r>
    </w:p>
    <w:p w:rsidR="00696A37" w:rsidRPr="000920A9" w:rsidRDefault="000920A9" w:rsidP="000920A9">
      <w:pPr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696A37" w:rsidRPr="000920A9">
        <w:rPr>
          <w:rFonts w:ascii="TH SarabunIT๙" w:hAnsi="TH SarabunIT๙" w:cs="TH SarabunIT๙" w:hint="cs"/>
          <w:sz w:val="28"/>
          <w:cs/>
        </w:rPr>
        <w:t>และแมวในเขตเทศบาล โดยให้ทำการสำรวจปีละสองครั้ง และเบิกค่าตอบแทนให้แก่ผู้ปฏิบัติงาน ตามจำนวนสุนัขและแมวของการสำรวจและขึ้นทะเบียน</w:t>
      </w:r>
    </w:p>
    <w:p w:rsidR="000920A9" w:rsidRDefault="00696A37" w:rsidP="00696A37">
      <w:pPr>
        <w:rPr>
          <w:rFonts w:ascii="TH SarabunIT๙" w:hAnsi="TH SarabunIT๙" w:cs="TH SarabunIT๙"/>
          <w:sz w:val="28"/>
        </w:rPr>
      </w:pPr>
      <w:r w:rsidRPr="000920A9">
        <w:rPr>
          <w:rFonts w:ascii="TH SarabunIT๙" w:hAnsi="TH SarabunIT๙" w:cs="TH SarabunIT๙" w:hint="cs"/>
          <w:b/>
          <w:bCs/>
          <w:sz w:val="28"/>
          <w:cs/>
        </w:rPr>
        <w:tab/>
        <w:t xml:space="preserve">3. </w:t>
      </w:r>
      <w:r w:rsidRPr="000920A9">
        <w:rPr>
          <w:rFonts w:ascii="TH SarabunIT๙" w:hAnsi="TH SarabunIT๙" w:cs="TH SarabunIT๙"/>
          <w:sz w:val="28"/>
          <w:cs/>
        </w:rPr>
        <w:t xml:space="preserve">ตามหนังสือกรมส่งเสริมการปกครองท้องถิ่น ด่วนที่สุด ที่ มท </w:t>
      </w:r>
      <w:r w:rsidRPr="000920A9">
        <w:rPr>
          <w:rFonts w:ascii="TH SarabunIT๙" w:hAnsi="TH SarabunIT๙" w:cs="TH SarabunIT๙"/>
          <w:sz w:val="28"/>
        </w:rPr>
        <w:t>0810.5/</w:t>
      </w:r>
      <w:r w:rsidRPr="000920A9">
        <w:rPr>
          <w:rFonts w:ascii="TH SarabunIT๙" w:hAnsi="TH SarabunIT๙" w:cs="TH SarabunIT๙"/>
          <w:sz w:val="28"/>
          <w:cs/>
        </w:rPr>
        <w:t xml:space="preserve">ว </w:t>
      </w:r>
      <w:r w:rsidRPr="000920A9">
        <w:rPr>
          <w:rFonts w:ascii="TH SarabunIT๙" w:hAnsi="TH SarabunIT๙" w:cs="TH SarabunIT๙"/>
          <w:sz w:val="28"/>
        </w:rPr>
        <w:t xml:space="preserve">1042 </w:t>
      </w:r>
      <w:r w:rsidRPr="000920A9">
        <w:rPr>
          <w:rFonts w:ascii="TH SarabunIT๙" w:hAnsi="TH SarabunIT๙" w:cs="TH SarabunIT๙"/>
          <w:sz w:val="28"/>
          <w:cs/>
        </w:rPr>
        <w:t xml:space="preserve">ลงวันที่ </w:t>
      </w:r>
      <w:r w:rsidRPr="000920A9">
        <w:rPr>
          <w:rFonts w:ascii="TH SarabunIT๙" w:hAnsi="TH SarabunIT๙" w:cs="TH SarabunIT๙"/>
          <w:sz w:val="28"/>
        </w:rPr>
        <w:t xml:space="preserve">10 </w:t>
      </w:r>
      <w:r w:rsidRPr="000920A9">
        <w:rPr>
          <w:rFonts w:ascii="TH SarabunIT๙" w:hAnsi="TH SarabunIT๙" w:cs="TH SarabunIT๙" w:hint="cs"/>
          <w:sz w:val="28"/>
          <w:cs/>
        </w:rPr>
        <w:t xml:space="preserve">เมษายน </w:t>
      </w:r>
      <w:r w:rsidRPr="000920A9">
        <w:rPr>
          <w:rFonts w:ascii="TH SarabunIT๙" w:hAnsi="TH SarabunIT๙" w:cs="TH SarabunIT๙"/>
          <w:sz w:val="28"/>
          <w:cs/>
        </w:rPr>
        <w:t xml:space="preserve"> </w:t>
      </w:r>
      <w:r w:rsidRPr="000920A9">
        <w:rPr>
          <w:rFonts w:ascii="TH SarabunIT๙" w:hAnsi="TH SarabunIT๙" w:cs="TH SarabunIT๙"/>
          <w:sz w:val="28"/>
        </w:rPr>
        <w:t xml:space="preserve">2561 </w:t>
      </w:r>
      <w:r w:rsidRPr="000920A9">
        <w:rPr>
          <w:rFonts w:ascii="TH SarabunIT๙" w:hAnsi="TH SarabunIT๙" w:cs="TH SarabunIT๙" w:hint="cs"/>
          <w:sz w:val="28"/>
          <w:cs/>
        </w:rPr>
        <w:t>ได้กำหนดแนวทางการดำเนินงานสัตว์ปลอดโรค</w:t>
      </w:r>
      <w:r w:rsidRPr="000920A9">
        <w:rPr>
          <w:rFonts w:ascii="TH SarabunIT๙" w:hAnsi="TH SarabunIT๙" w:cs="TH SarabunIT๙"/>
          <w:sz w:val="28"/>
          <w:cs/>
        </w:rPr>
        <w:t>คนปลอดภัย จากโรคพิษสุนัขบ้า ตามพระ</w:t>
      </w:r>
    </w:p>
    <w:p w:rsidR="00696A37" w:rsidRPr="000920A9" w:rsidRDefault="000920A9" w:rsidP="00696A37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696A37" w:rsidRPr="000920A9">
        <w:rPr>
          <w:rFonts w:ascii="TH SarabunIT๙" w:hAnsi="TH SarabunIT๙" w:cs="TH SarabunIT๙"/>
          <w:sz w:val="28"/>
          <w:cs/>
        </w:rPr>
        <w:t>ปณิธานศาสตร์ตรา</w:t>
      </w:r>
      <w:proofErr w:type="spellStart"/>
      <w:r w:rsidR="00696A37" w:rsidRPr="000920A9">
        <w:rPr>
          <w:rFonts w:ascii="TH SarabunIT๙" w:hAnsi="TH SarabunIT๙" w:cs="TH SarabunIT๙"/>
          <w:sz w:val="28"/>
          <w:cs/>
        </w:rPr>
        <w:t>จารย์</w:t>
      </w:r>
      <w:proofErr w:type="spellEnd"/>
      <w:r w:rsidR="00696A37" w:rsidRPr="000920A9">
        <w:rPr>
          <w:rFonts w:ascii="TH SarabunIT๙" w:hAnsi="TH SarabunIT๙" w:cs="TH SarabunIT๙"/>
          <w:sz w:val="28"/>
          <w:cs/>
        </w:rPr>
        <w:t xml:space="preserve"> ดร.สมเด็จพระเจ้าลูกเธอเจ้าฟ้าจุฬา</w:t>
      </w:r>
      <w:proofErr w:type="spellStart"/>
      <w:r w:rsidR="00696A37" w:rsidRPr="000920A9">
        <w:rPr>
          <w:rFonts w:ascii="TH SarabunIT๙" w:hAnsi="TH SarabunIT๙" w:cs="TH SarabunIT๙"/>
          <w:sz w:val="28"/>
          <w:cs/>
        </w:rPr>
        <w:t>ภรณ</w:t>
      </w:r>
      <w:proofErr w:type="spellEnd"/>
      <w:r w:rsidR="00696A37" w:rsidRPr="000920A9">
        <w:rPr>
          <w:rFonts w:ascii="TH SarabunIT๙" w:hAnsi="TH SarabunIT๙" w:cs="TH SarabunIT๙"/>
          <w:sz w:val="28"/>
          <w:cs/>
        </w:rPr>
        <w:t>วลัยลักษณ์ อัครราชกุมารี</w:t>
      </w:r>
      <w:r w:rsidR="00696A37" w:rsidRPr="000920A9">
        <w:rPr>
          <w:rFonts w:ascii="TH SarabunIT๙" w:hAnsi="TH SarabunIT๙" w:cs="TH SarabunIT๙" w:hint="cs"/>
          <w:sz w:val="28"/>
          <w:cs/>
        </w:rPr>
        <w:t xml:space="preserve"> เพิ่มเติม ดังนี้</w:t>
      </w:r>
    </w:p>
    <w:p w:rsidR="00696A37" w:rsidRPr="000920A9" w:rsidRDefault="00696A37" w:rsidP="000920A9">
      <w:pPr>
        <w:jc w:val="thaiDistribute"/>
        <w:rPr>
          <w:rFonts w:ascii="TH SarabunIT๙" w:hAnsi="TH SarabunIT๙" w:cs="TH SarabunIT๙"/>
          <w:sz w:val="28"/>
        </w:rPr>
      </w:pPr>
      <w:r w:rsidRPr="000920A9">
        <w:rPr>
          <w:rFonts w:ascii="TH SarabunIT๙" w:hAnsi="TH SarabunIT๙" w:cs="TH SarabunIT๙" w:hint="cs"/>
          <w:sz w:val="28"/>
          <w:cs/>
        </w:rPr>
        <w:tab/>
      </w:r>
      <w:r w:rsidRPr="000920A9">
        <w:rPr>
          <w:rFonts w:ascii="TH SarabunIT๙" w:hAnsi="TH SarabunIT๙" w:cs="TH SarabunIT๙" w:hint="cs"/>
          <w:sz w:val="28"/>
          <w:cs/>
        </w:rPr>
        <w:tab/>
        <w:t xml:space="preserve">3.1 </w:t>
      </w:r>
      <w:r w:rsidRPr="000920A9">
        <w:rPr>
          <w:rFonts w:ascii="TH SarabunIT๙" w:hAnsi="TH SarabunIT๙" w:cs="TH SarabunIT๙"/>
          <w:sz w:val="28"/>
          <w:cs/>
        </w:rPr>
        <w:t>เงินอุดหนุนเพื่อขับเคลื่อนโครงการสัตว์ปลอดโรค คนปลอดภัย จากโรคพิษสุนัขบ้า ตามพระปณิธานศาสตร์ตรา</w:t>
      </w:r>
      <w:proofErr w:type="spellStart"/>
      <w:r w:rsidRPr="000920A9">
        <w:rPr>
          <w:rFonts w:ascii="TH SarabunIT๙" w:hAnsi="TH SarabunIT๙" w:cs="TH SarabunIT๙"/>
          <w:sz w:val="28"/>
          <w:cs/>
        </w:rPr>
        <w:t>จารย์</w:t>
      </w:r>
      <w:proofErr w:type="spellEnd"/>
      <w:r w:rsidRPr="000920A9">
        <w:rPr>
          <w:rFonts w:ascii="TH SarabunIT๙" w:hAnsi="TH SarabunIT๙" w:cs="TH SarabunIT๙"/>
          <w:sz w:val="28"/>
          <w:cs/>
        </w:rPr>
        <w:t xml:space="preserve"> ดร.สมเด็จพระเจ้</w:t>
      </w:r>
      <w:r w:rsidR="008E5745" w:rsidRPr="000920A9">
        <w:rPr>
          <w:rFonts w:ascii="TH SarabunIT๙" w:hAnsi="TH SarabunIT๙" w:cs="TH SarabunIT๙"/>
          <w:sz w:val="28"/>
          <w:cs/>
        </w:rPr>
        <w:t>าลูกเธอเจ้าฟ้าจุฬา</w:t>
      </w:r>
      <w:proofErr w:type="spellStart"/>
      <w:r w:rsidR="008E5745" w:rsidRPr="000920A9">
        <w:rPr>
          <w:rFonts w:ascii="TH SarabunIT๙" w:hAnsi="TH SarabunIT๙" w:cs="TH SarabunIT๙"/>
          <w:sz w:val="28"/>
          <w:cs/>
        </w:rPr>
        <w:t>ภรณ</w:t>
      </w:r>
      <w:proofErr w:type="spellEnd"/>
      <w:r w:rsidR="008E5745" w:rsidRPr="000920A9">
        <w:rPr>
          <w:rFonts w:ascii="TH SarabunIT๙" w:hAnsi="TH SarabunIT๙" w:cs="TH SarabunIT๙"/>
          <w:sz w:val="28"/>
          <w:cs/>
        </w:rPr>
        <w:t>วลัยลักษณ์</w:t>
      </w:r>
      <w:r w:rsidRPr="000920A9">
        <w:rPr>
          <w:rFonts w:ascii="TH SarabunIT๙" w:hAnsi="TH SarabunIT๙" w:cs="TH SarabunIT๙"/>
          <w:sz w:val="28"/>
          <w:cs/>
        </w:rPr>
        <w:t>อัครราชกุมารี</w:t>
      </w:r>
    </w:p>
    <w:p w:rsidR="008E5745" w:rsidRPr="000920A9" w:rsidRDefault="00696A37" w:rsidP="000920A9">
      <w:pPr>
        <w:jc w:val="thaiDistribute"/>
        <w:rPr>
          <w:rFonts w:ascii="TH SarabunIT๙" w:hAnsi="TH SarabunIT๙" w:cs="TH SarabunIT๙"/>
          <w:sz w:val="28"/>
        </w:rPr>
      </w:pPr>
      <w:r w:rsidRPr="000920A9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0920A9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0920A9">
        <w:rPr>
          <w:rFonts w:ascii="TH SarabunIT๙" w:hAnsi="TH SarabunIT๙" w:cs="TH SarabunIT๙" w:hint="cs"/>
          <w:sz w:val="28"/>
          <w:cs/>
        </w:rPr>
        <w:t>3.2</w:t>
      </w:r>
      <w:r w:rsidRPr="000920A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0920A9">
        <w:rPr>
          <w:rFonts w:ascii="TH SarabunIT๙" w:hAnsi="TH SarabunIT๙" w:cs="TH SarabunIT๙"/>
          <w:sz w:val="28"/>
          <w:cs/>
        </w:rPr>
        <w:t>เงินอุดหนุนสำหรับสำรวจข้อมูลจำนวนสัตว์และขึ้นทะเบียนสัตว์ตามโครงการสัตว์ปลอดโรค คนปลอดภัย จากโรคพิษสุนัขบ้า ตามพระปณิธานศาสตร์ตรา</w:t>
      </w:r>
      <w:proofErr w:type="spellStart"/>
      <w:r w:rsidRPr="000920A9">
        <w:rPr>
          <w:rFonts w:ascii="TH SarabunIT๙" w:hAnsi="TH SarabunIT๙" w:cs="TH SarabunIT๙"/>
          <w:sz w:val="28"/>
          <w:cs/>
        </w:rPr>
        <w:t>จารย์</w:t>
      </w:r>
      <w:proofErr w:type="spellEnd"/>
      <w:r w:rsidRPr="000920A9">
        <w:rPr>
          <w:rFonts w:ascii="TH SarabunIT๙" w:hAnsi="TH SarabunIT๙" w:cs="TH SarabunIT๙"/>
          <w:sz w:val="28"/>
          <w:cs/>
        </w:rPr>
        <w:t xml:space="preserve"> ดร.สมเด็จพระเจ้าลูก</w:t>
      </w:r>
    </w:p>
    <w:p w:rsidR="002E2FE6" w:rsidRDefault="008E5745" w:rsidP="000920A9">
      <w:pPr>
        <w:jc w:val="thaiDistribute"/>
        <w:rPr>
          <w:rFonts w:ascii="TH SarabunIT๙" w:hAnsi="TH SarabunIT๙" w:cs="TH SarabunIT๙"/>
          <w:sz w:val="28"/>
        </w:rPr>
      </w:pPr>
      <w:r w:rsidRPr="000920A9">
        <w:rPr>
          <w:rFonts w:ascii="TH SarabunIT๙" w:hAnsi="TH SarabunIT๙" w:cs="TH SarabunIT๙" w:hint="cs"/>
          <w:sz w:val="28"/>
          <w:cs/>
        </w:rPr>
        <w:t xml:space="preserve">                            </w:t>
      </w:r>
      <w:r w:rsidR="000920A9">
        <w:rPr>
          <w:rFonts w:ascii="TH SarabunIT๙" w:hAnsi="TH SarabunIT๙" w:cs="TH SarabunIT๙" w:hint="cs"/>
          <w:sz w:val="28"/>
          <w:cs/>
        </w:rPr>
        <w:t xml:space="preserve">  </w:t>
      </w:r>
      <w:r w:rsidR="00696A37" w:rsidRPr="000920A9">
        <w:rPr>
          <w:rFonts w:ascii="TH SarabunIT๙" w:hAnsi="TH SarabunIT๙" w:cs="TH SarabunIT๙"/>
          <w:sz w:val="28"/>
          <w:cs/>
        </w:rPr>
        <w:t>เธอเจ้าฟ้าจุฬ</w:t>
      </w:r>
      <w:r w:rsidR="00696A37" w:rsidRPr="000920A9">
        <w:rPr>
          <w:rFonts w:ascii="TH SarabunIT๙" w:hAnsi="TH SarabunIT๙" w:cs="TH SarabunIT๙" w:hint="cs"/>
          <w:sz w:val="28"/>
          <w:cs/>
        </w:rPr>
        <w:t>า</w:t>
      </w:r>
      <w:proofErr w:type="spellStart"/>
      <w:r w:rsidR="00696A37" w:rsidRPr="000920A9">
        <w:rPr>
          <w:rFonts w:ascii="TH SarabunIT๙" w:hAnsi="TH SarabunIT๙" w:cs="TH SarabunIT๙"/>
          <w:sz w:val="28"/>
          <w:cs/>
        </w:rPr>
        <w:t>ภรณ</w:t>
      </w:r>
      <w:proofErr w:type="spellEnd"/>
      <w:r w:rsidR="00696A37" w:rsidRPr="000920A9">
        <w:rPr>
          <w:rFonts w:ascii="TH SarabunIT๙" w:hAnsi="TH SarabunIT๙" w:cs="TH SarabunIT๙"/>
          <w:sz w:val="28"/>
          <w:cs/>
        </w:rPr>
        <w:t>วลัยลักษณ์ อัครราชกุมารี</w:t>
      </w:r>
    </w:p>
    <w:p w:rsidR="000920A9" w:rsidRPr="000920A9" w:rsidRDefault="000920A9" w:rsidP="000920A9">
      <w:pPr>
        <w:jc w:val="thaiDistribute"/>
        <w:rPr>
          <w:rFonts w:ascii="TH SarabunIT๙" w:hAnsi="TH SarabunIT๙" w:cs="TH SarabunIT๙"/>
          <w:sz w:val="28"/>
        </w:rPr>
      </w:pPr>
    </w:p>
    <w:p w:rsidR="002E2FE6" w:rsidRPr="00ED6D0F" w:rsidRDefault="002E2FE6" w:rsidP="002E2FE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00F330" wp14:editId="727E648E">
                <wp:simplePos x="0" y="0"/>
                <wp:positionH relativeFrom="column">
                  <wp:posOffset>9163685</wp:posOffset>
                </wp:positionH>
                <wp:positionV relativeFrom="paragraph">
                  <wp:posOffset>29845</wp:posOffset>
                </wp:positionV>
                <wp:extent cx="786765" cy="325755"/>
                <wp:effectExtent l="0" t="0" r="13335" b="1714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2E2FE6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21.55pt;margin-top:2.35pt;width:61.95pt;height:2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">
                <v:textbox>
                  <w:txbxContent>
                    <w:p w:rsidR="003E122A" w:rsidRDefault="003E122A" w:rsidP="002E2FE6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2E2FE6" w:rsidRPr="00ED6D0F" w:rsidRDefault="002E2FE6" w:rsidP="002E2FE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2E2FE6" w:rsidRPr="00ED6D0F" w:rsidRDefault="002E2FE6" w:rsidP="002E2FE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2E2FE6" w:rsidRDefault="002E2FE6" w:rsidP="002E2FE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2E2FE6" w:rsidRPr="008B608E" w:rsidRDefault="002E2FE6" w:rsidP="002E2FE6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2E2FE6" w:rsidRPr="002E2FE6" w:rsidRDefault="002E2FE6" w:rsidP="002E2FE6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5B46BD">
        <w:rPr>
          <w:rFonts w:ascii="TH SarabunIT๙" w:hAnsi="TH SarabunIT๙" w:cs="TH SarabunIT๙"/>
          <w:sz w:val="32"/>
          <w:szCs w:val="32"/>
          <w:cs/>
        </w:rPr>
        <w:t>6 ยุทธศาสตร์การพัฒนาชีวิตประชาชนให้เกิดความยั่งยืน สังคมสงบสุข</w:t>
      </w:r>
    </w:p>
    <w:p w:rsidR="002E2FE6" w:rsidRPr="00ED6D0F" w:rsidRDefault="002E2FE6" w:rsidP="002E2FE6">
      <w:pPr>
        <w:spacing w:line="240" w:lineRule="auto"/>
        <w:ind w:left="426" w:firstLine="294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4511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7451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2E2FE6" w:rsidRPr="00ED6D0F" w:rsidRDefault="002E2FE6" w:rsidP="002E2FE6">
      <w:pPr>
        <w:spacing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2.5 </w:t>
      </w:r>
      <w:r w:rsidRPr="007451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สังคมสงเคราะห์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392"/>
        <w:gridCol w:w="2538"/>
        <w:gridCol w:w="1998"/>
        <w:gridCol w:w="1701"/>
        <w:gridCol w:w="1121"/>
        <w:gridCol w:w="1139"/>
        <w:gridCol w:w="1128"/>
        <w:gridCol w:w="6"/>
        <w:gridCol w:w="1134"/>
        <w:gridCol w:w="1279"/>
        <w:gridCol w:w="1699"/>
        <w:gridCol w:w="1705"/>
      </w:tblGrid>
      <w:tr w:rsidR="002E2FE6" w:rsidRPr="00ED6D0F" w:rsidTr="009771E2"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2E2FE6" w:rsidRPr="00ED6D0F" w:rsidTr="009771E2">
        <w:tc>
          <w:tcPr>
            <w:tcW w:w="3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2FE6" w:rsidRPr="00ED6D0F" w:rsidRDefault="002E2FE6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2FE6" w:rsidRPr="00ED6D0F" w:rsidRDefault="002E2FE6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2FE6" w:rsidRPr="00ED6D0F" w:rsidRDefault="002E2FE6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2FE6" w:rsidRPr="00ED6D0F" w:rsidRDefault="002E2FE6" w:rsidP="009771E2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ED6D0F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27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2FE6" w:rsidRPr="00ED6D0F" w:rsidRDefault="002E2FE6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2FE6" w:rsidRPr="00ED6D0F" w:rsidRDefault="002E2FE6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2FE6" w:rsidRPr="00ED6D0F" w:rsidRDefault="002E2FE6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2FE6" w:rsidRPr="00ED6D0F" w:rsidTr="009771E2">
        <w:trPr>
          <w:trHeight w:val="2530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E2FE6" w:rsidRPr="00CA7F70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7F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2E2FE6" w:rsidRPr="00CA7F70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E2FE6" w:rsidRPr="00CA7F70" w:rsidRDefault="002E2FE6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CA7F70" w:rsidRDefault="002E2FE6" w:rsidP="009771E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A7F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ช่วยเหลือซ่อมแซมที่อยู่อาศัยให้กับผู้ยากไร้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2E2FE6" w:rsidRPr="004159DC" w:rsidRDefault="002E2FE6" w:rsidP="009771E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1. เพื่อช่วยเหลือ และซ่อมแซมที่อยู่อาศัยให้กับผู้ยากไร้ในเขตเทศบาล</w:t>
            </w:r>
          </w:p>
          <w:p w:rsidR="002E2FE6" w:rsidRPr="004159DC" w:rsidRDefault="002E2FE6" w:rsidP="009771E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2. เพื่อให้ผู้ยากไร้มีคุณภาพชีวิตที่ดีขึ้น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Default="002E2FE6" w:rsidP="009771E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 บ้านผู้สูงอายุ ผู้พิการ และผู้ยากไร้ ในเขตพื้นที่ชุมชนของเทศบาล จำนวน 10 ชุมชน </w:t>
            </w:r>
          </w:p>
          <w:p w:rsidR="002E2FE6" w:rsidRDefault="002E2FE6" w:rsidP="009771E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2.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ช่วยเหลือ</w:t>
            </w:r>
            <w:r w:rsidRPr="00BA548D">
              <w:rPr>
                <w:rFonts w:ascii="TH SarabunIT๙" w:hAnsi="TH SarabunIT๙" w:cs="TH SarabunIT๙"/>
                <w:sz w:val="26"/>
                <w:szCs w:val="26"/>
                <w:cs/>
              </w:rPr>
              <w:t>และซ่อมแซม</w:t>
            </w:r>
            <w:r w:rsidR="0038760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จำนวน 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หลังต่อปี</w:t>
            </w:r>
          </w:p>
          <w:p w:rsidR="002E2FE6" w:rsidRDefault="002E2FE6" w:rsidP="009771E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3. ช่วยเหลือหลังละไม่เกิน 20,000 บาท</w:t>
            </w:r>
          </w:p>
          <w:p w:rsidR="00387602" w:rsidRPr="00ED6D0F" w:rsidRDefault="00387602" w:rsidP="009771E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E2FE6" w:rsidRPr="00125E93" w:rsidRDefault="0038760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2E2FE6" w:rsidRPr="00125E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  <w:p w:rsidR="002E2FE6" w:rsidRPr="00125E93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125E93" w:rsidRDefault="0038760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125E93" w:rsidRDefault="0038760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125E93" w:rsidRDefault="0038760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387602" w:rsidRDefault="00387602" w:rsidP="003876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="002E2FE6" w:rsidRPr="00387602">
              <w:rPr>
                <w:rFonts w:ascii="TH SarabunIT๙" w:hAnsi="TH SarabunIT๙" w:cs="TH SarabunIT๙" w:hint="cs"/>
                <w:sz w:val="28"/>
                <w:cs/>
              </w:rPr>
              <w:t>การช่วยเหลือ</w:t>
            </w:r>
            <w:r w:rsidRPr="0038760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E2FE6" w:rsidRPr="00387602">
              <w:rPr>
                <w:rFonts w:ascii="TH SarabunIT๙" w:hAnsi="TH SarabunIT๙" w:cs="TH SarabunIT๙" w:hint="cs"/>
                <w:sz w:val="28"/>
                <w:cs/>
              </w:rPr>
              <w:t>ต่อปี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E2FE6" w:rsidRPr="00387602" w:rsidRDefault="002E2FE6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ประชาชนผู้ที่ได้รับการช่วยเหลือ มีคุณภาพชีวิตที่ขึ้น มีความมั่นคงและปลอดภัยในด้านที่อยู่อาศัย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E2FE6" w:rsidRPr="00125E93" w:rsidRDefault="002E2FE6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5E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กองสวัสดิการสังคม</w:t>
            </w:r>
          </w:p>
          <w:p w:rsidR="002E2FE6" w:rsidRPr="00ED6D0F" w:rsidRDefault="002E2FE6" w:rsidP="009771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FE6" w:rsidRPr="00ED6D0F" w:rsidTr="009771E2">
        <w:trPr>
          <w:trHeight w:val="50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E6" w:rsidRPr="00ED6D0F" w:rsidRDefault="002E2FE6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ED6D0F" w:rsidRDefault="002E2FE6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 1  โครงการ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ED6D0F" w:rsidRDefault="002E2FE6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ED6D0F" w:rsidRDefault="002E2FE6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125E93" w:rsidRDefault="00B14CB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2E2FE6" w:rsidRPr="00125E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125E93" w:rsidRDefault="00B14CB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125E93" w:rsidRDefault="00B14CB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125E93" w:rsidRDefault="00B14CB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="002E2FE6"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ED6D0F" w:rsidRDefault="002E2FE6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FE6" w:rsidRPr="00ED6D0F" w:rsidRDefault="002E2FE6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E6" w:rsidRPr="00ED6D0F" w:rsidRDefault="002E2FE6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2E2FE6" w:rsidRDefault="002E2FE6" w:rsidP="002E2FE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2E2FE6" w:rsidRPr="002A3997" w:rsidRDefault="002E2FE6" w:rsidP="002E2FE6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A3997">
        <w:rPr>
          <w:rFonts w:ascii="TH SarabunIT๙" w:hAnsi="TH SarabunIT๙" w:cs="TH SarabunIT๙" w:hint="cs"/>
          <w:sz w:val="28"/>
          <w:cs/>
        </w:rPr>
        <w:t xml:space="preserve">1. </w:t>
      </w:r>
      <w:r w:rsidRPr="002A3997">
        <w:rPr>
          <w:rFonts w:ascii="TH SarabunIT๙" w:hAnsi="TH SarabunIT๙" w:cs="TH SarabunIT๙"/>
          <w:sz w:val="28"/>
          <w:cs/>
        </w:rPr>
        <w:t>เพื่อช่วยเหลือและซ่อมแซมที่อยู่อาศัยให้กับผู้ยากไร้ในเขตเทศบาล</w:t>
      </w:r>
      <w:r w:rsidRPr="002A3997">
        <w:rPr>
          <w:rFonts w:ascii="TH SarabunIT๙" w:hAnsi="TH SarabunIT๙" w:cs="TH SarabunIT๙"/>
          <w:sz w:val="28"/>
        </w:rPr>
        <w:t xml:space="preserve"> </w:t>
      </w:r>
      <w:r w:rsidRPr="002A3997">
        <w:rPr>
          <w:rFonts w:ascii="TH SarabunIT๙" w:hAnsi="TH SarabunIT๙" w:cs="TH SarabunIT๙" w:hint="cs"/>
          <w:sz w:val="28"/>
          <w:cs/>
        </w:rPr>
        <w:t>ให้</w:t>
      </w:r>
      <w:r w:rsidRPr="002A3997">
        <w:rPr>
          <w:rFonts w:ascii="TH SarabunIT๙" w:hAnsi="TH SarabunIT๙" w:cs="TH SarabunIT๙"/>
          <w:sz w:val="28"/>
          <w:cs/>
        </w:rPr>
        <w:t>มีคุณภาพชีวิตที่ดีขึ้น</w:t>
      </w:r>
      <w:r w:rsidRPr="002A3997">
        <w:rPr>
          <w:rFonts w:ascii="TH SarabunIT๙" w:hAnsi="TH SarabunIT๙" w:cs="TH SarabunIT๙" w:hint="cs"/>
          <w:sz w:val="28"/>
          <w:cs/>
        </w:rPr>
        <w:t xml:space="preserve"> และ</w:t>
      </w:r>
      <w:r w:rsidRPr="002A3997">
        <w:rPr>
          <w:rFonts w:ascii="TH SarabunIT๙" w:hAnsi="TH SarabunIT๙" w:cs="TH SarabunIT๙"/>
          <w:sz w:val="28"/>
          <w:cs/>
        </w:rPr>
        <w:t>ที่อยู่อาศัยมีความมั่นคงและปลอดภัย</w:t>
      </w:r>
    </w:p>
    <w:p w:rsidR="00B77F8B" w:rsidRPr="00387602" w:rsidRDefault="002E2FE6" w:rsidP="00387602">
      <w:pPr>
        <w:rPr>
          <w:rFonts w:ascii="TH SarabunIT๙" w:hAnsi="TH SarabunIT๙" w:cs="TH SarabunIT๙"/>
          <w:sz w:val="28"/>
        </w:rPr>
      </w:pPr>
      <w:r w:rsidRPr="002A3997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2A3997">
        <w:rPr>
          <w:rFonts w:ascii="TH SarabunIT๙" w:hAnsi="TH SarabunIT๙" w:cs="TH SarabunIT๙" w:hint="cs"/>
          <w:sz w:val="28"/>
          <w:cs/>
        </w:rPr>
        <w:t>2.</w:t>
      </w:r>
      <w:r w:rsidRPr="002A3997">
        <w:rPr>
          <w:rFonts w:ascii="TH SarabunIT๙" w:hAnsi="TH SarabunIT๙" w:cs="TH SarabunIT๙"/>
          <w:sz w:val="28"/>
        </w:rPr>
        <w:t xml:space="preserve"> </w:t>
      </w:r>
      <w:r w:rsidRPr="002A3997">
        <w:rPr>
          <w:rFonts w:ascii="TH SarabunIT๙" w:hAnsi="TH SarabunIT๙" w:cs="TH SarabunIT๙"/>
          <w:sz w:val="28"/>
          <w:cs/>
        </w:rPr>
        <w:t>เพื่อนำมาจัดทำงบประมาณรายจ่ายประจำปี ที่ตั้งงบประมาณรายจ่ายเอาไว้ในแต่ละปี</w:t>
      </w:r>
    </w:p>
    <w:p w:rsidR="00B77F8B" w:rsidRPr="00ED6D0F" w:rsidRDefault="00B77F8B" w:rsidP="00B77F8B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E49FE8" wp14:editId="5ED77F17">
                <wp:simplePos x="0" y="0"/>
                <wp:positionH relativeFrom="column">
                  <wp:posOffset>9163685</wp:posOffset>
                </wp:positionH>
                <wp:positionV relativeFrom="paragraph">
                  <wp:posOffset>29845</wp:posOffset>
                </wp:positionV>
                <wp:extent cx="786765" cy="325755"/>
                <wp:effectExtent l="0" t="0" r="13335" b="1714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B77F8B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721.55pt;margin-top:2.35pt;width:61.95pt;height:25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">
                <v:textbox>
                  <w:txbxContent>
                    <w:p w:rsidR="003E122A" w:rsidRDefault="003E122A" w:rsidP="00B77F8B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B77F8B" w:rsidRPr="00ED6D0F" w:rsidRDefault="00B77F8B" w:rsidP="00B77F8B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B77F8B" w:rsidRPr="00ED6D0F" w:rsidRDefault="00B77F8B" w:rsidP="00B77F8B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B77F8B" w:rsidRDefault="00B77F8B" w:rsidP="00B77F8B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B14008" w:rsidRPr="008B608E" w:rsidRDefault="00B14008" w:rsidP="00B14008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B14008" w:rsidRPr="00ED6D0F" w:rsidRDefault="00B14008" w:rsidP="00B14008">
      <w:pPr>
        <w:spacing w:line="240" w:lineRule="auto"/>
        <w:ind w:firstLine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5B46BD">
        <w:rPr>
          <w:rFonts w:ascii="TH SarabunIT๙" w:hAnsi="TH SarabunIT๙" w:cs="TH SarabunIT๙"/>
          <w:sz w:val="32"/>
          <w:szCs w:val="32"/>
          <w:cs/>
        </w:rPr>
        <w:t>6</w:t>
      </w:r>
      <w:r w:rsidR="003876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6BD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ยุทธศาสตร์การพัฒนาชีวิตประชาชนให้เกิดความยั่งยืน สังคมสงบสุข</w:t>
      </w:r>
    </w:p>
    <w:p w:rsidR="00B77F8B" w:rsidRPr="00ED6D0F" w:rsidRDefault="00B77F8B" w:rsidP="00B77F8B">
      <w:pPr>
        <w:spacing w:line="240" w:lineRule="auto"/>
        <w:ind w:left="426" w:firstLine="294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4511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7451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B77F8B" w:rsidRPr="00ED6D0F" w:rsidRDefault="00B77F8B" w:rsidP="00B77F8B">
      <w:pPr>
        <w:spacing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="00B1400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2.7 </w:t>
      </w:r>
      <w:r w:rsidRPr="007451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392"/>
        <w:gridCol w:w="2538"/>
        <w:gridCol w:w="1998"/>
        <w:gridCol w:w="1701"/>
        <w:gridCol w:w="1121"/>
        <w:gridCol w:w="1139"/>
        <w:gridCol w:w="1134"/>
        <w:gridCol w:w="1134"/>
        <w:gridCol w:w="1279"/>
        <w:gridCol w:w="1699"/>
        <w:gridCol w:w="1705"/>
      </w:tblGrid>
      <w:tr w:rsidR="00B77F8B" w:rsidRPr="00ED6D0F" w:rsidTr="009771E2"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77F8B" w:rsidRPr="00ED6D0F" w:rsidTr="009771E2">
        <w:tc>
          <w:tcPr>
            <w:tcW w:w="3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8B" w:rsidRPr="00ED6D0F" w:rsidRDefault="00B77F8B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8B" w:rsidRPr="00ED6D0F" w:rsidRDefault="00B77F8B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8B" w:rsidRPr="00ED6D0F" w:rsidRDefault="00B77F8B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8B" w:rsidRPr="00ED6D0F" w:rsidRDefault="00B77F8B" w:rsidP="009771E2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ED6D0F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27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8B" w:rsidRPr="00ED6D0F" w:rsidRDefault="00B77F8B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8B" w:rsidRPr="00ED6D0F" w:rsidRDefault="00B77F8B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8B" w:rsidRPr="00ED6D0F" w:rsidRDefault="00B77F8B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77F8B" w:rsidRPr="00ED6D0F" w:rsidTr="009771E2">
        <w:trPr>
          <w:trHeight w:val="2530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8B" w:rsidRPr="00CA7F70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7F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B77F8B" w:rsidRPr="00CA7F70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77F8B" w:rsidRPr="00CA7F70" w:rsidRDefault="00B77F8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CA7F70" w:rsidRDefault="00B77F8B" w:rsidP="009771E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A7F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Pr="00CA7F7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สนับสนุนกิจกรรมสภาเด็กและเยาวชนเทศบาลตำบลควนโดน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B77F8B" w:rsidRPr="00387602" w:rsidRDefault="00B77F8B" w:rsidP="009771E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87602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เพื่อพัฒนาศักยภาพคณะกรรมการบริหารสภาเด็กและเยาวชนเทศบาลตำบลควนโดน</w:t>
            </w:r>
          </w:p>
          <w:p w:rsidR="00B77F8B" w:rsidRPr="00387602" w:rsidRDefault="00B77F8B" w:rsidP="009771E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2. เพื่อสนับสนุนการทำกิจกรรมเพื่อสังคม</w:t>
            </w:r>
          </w:p>
          <w:p w:rsidR="00B77F8B" w:rsidRPr="00387602" w:rsidRDefault="00B77F8B" w:rsidP="009771E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3. เพื่อจัดประชุมในส่วนที่เกี่ยวข้อง</w:t>
            </w:r>
          </w:p>
          <w:p w:rsidR="00B77F8B" w:rsidRPr="00387602" w:rsidRDefault="00B77F8B" w:rsidP="009771E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4. เพื่อศึกษาดูงาน แลกเปลี่ยนเรียนรู้ นอกสถานที่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BF4C66" w:rsidRDefault="00B77F8B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4C66">
              <w:rPr>
                <w:rFonts w:ascii="TH SarabunIT๙" w:hAnsi="TH SarabunIT๙" w:cs="TH SarabunIT๙" w:hint="cs"/>
                <w:sz w:val="28"/>
                <w:cs/>
              </w:rPr>
              <w:t>คณะกรรมการบริหารสภาเด็กและเยาวชนเทศบาลตำบลควนโดนและผู้ที่เกี่ยวข้อง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8B" w:rsidRPr="00125E93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5E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  <w:p w:rsidR="00B77F8B" w:rsidRPr="00125E93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125E93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</w:t>
            </w:r>
            <w:r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125E93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</w:t>
            </w:r>
            <w:r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125E93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5E9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387602" w:rsidRDefault="00B77F8B" w:rsidP="009771E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8760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387602">
              <w:rPr>
                <w:rFonts w:ascii="TH SarabunIT๙" w:hAnsi="TH SarabunIT๙" w:cs="TH SarabunIT๙"/>
                <w:sz w:val="24"/>
                <w:szCs w:val="24"/>
                <w:cs/>
              </w:rPr>
              <w:t>คณะกรรมการ</w:t>
            </w:r>
            <w:r w:rsidR="00387602" w:rsidRPr="0038760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ฯ    </w:t>
            </w:r>
            <w:r w:rsidRPr="003876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เข้าร่วมกิจกรรมร้อยละ 80 ของกรรมการบริหาร</w:t>
            </w:r>
          </w:p>
          <w:p w:rsidR="00B77F8B" w:rsidRPr="00387602" w:rsidRDefault="00B77F8B" w:rsidP="009771E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876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 ดำเนินกิจกรรม 2 กิจกรรมต่อปี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77F8B" w:rsidRPr="00387602" w:rsidRDefault="00B77F8B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602"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387602">
              <w:rPr>
                <w:rFonts w:ascii="TH SarabunIT๙" w:hAnsi="TH SarabunIT๙" w:cs="TH SarabunIT๙"/>
                <w:sz w:val="28"/>
                <w:cs/>
              </w:rPr>
              <w:t>คณะกรรมการบริหารสภาเด็กและเยาวชน</w:t>
            </w: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มีศักยภาพเพิ่มมากขึ้น</w:t>
            </w:r>
          </w:p>
          <w:p w:rsidR="00B77F8B" w:rsidRPr="00387602" w:rsidRDefault="00B77F8B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602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387602">
              <w:rPr>
                <w:rFonts w:ascii="TH SarabunIT๙" w:hAnsi="TH SarabunIT๙" w:cs="TH SarabunIT๙"/>
                <w:sz w:val="28"/>
                <w:cs/>
              </w:rPr>
              <w:t>คณะกรรมการบริหารสภาเด็กและเยาวชน</w:t>
            </w: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ได้ทำกิจกรรมเพื่อพัฒนาสังคมและใช้เวลาว่างให้เกิดประโยชน์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8B" w:rsidRPr="00125E93" w:rsidRDefault="00B77F8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5E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กองสวัสดิการสังคม</w:t>
            </w:r>
          </w:p>
          <w:p w:rsidR="00B77F8B" w:rsidRPr="00ED6D0F" w:rsidRDefault="00B77F8B" w:rsidP="009771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87602" w:rsidRDefault="00387602" w:rsidP="001319E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87602" w:rsidRDefault="00387602" w:rsidP="001319E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87602" w:rsidRDefault="00387602" w:rsidP="001319E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392"/>
        <w:gridCol w:w="2538"/>
        <w:gridCol w:w="1998"/>
        <w:gridCol w:w="1701"/>
        <w:gridCol w:w="1121"/>
        <w:gridCol w:w="1139"/>
        <w:gridCol w:w="1128"/>
        <w:gridCol w:w="6"/>
        <w:gridCol w:w="1134"/>
        <w:gridCol w:w="1279"/>
        <w:gridCol w:w="1699"/>
        <w:gridCol w:w="1705"/>
      </w:tblGrid>
      <w:tr w:rsidR="00387602" w:rsidRPr="00CA7F70" w:rsidTr="00E82CB2">
        <w:trPr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CA7F70" w:rsidRDefault="0038760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7F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CA7F70" w:rsidRDefault="00387602" w:rsidP="00E82CB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A7F7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โครงการฟื้นฟูคุณภาพชีวิตคนพิการ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387602" w:rsidRPr="00387602" w:rsidRDefault="00387602" w:rsidP="00E82CB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1.</w:t>
            </w:r>
            <w:r w:rsidRPr="00387602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เพื่อติดตามตรวจเยี่ยมและบริการด้านสุขภาพให้แก่คนพิการ</w:t>
            </w:r>
          </w:p>
          <w:p w:rsidR="00387602" w:rsidRPr="00387602" w:rsidRDefault="00387602" w:rsidP="00E82CB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2. อบรมให้ความรู้และพัฒนาศักยภาพให้แก่ผู้พิการและคนดูแล</w:t>
            </w:r>
          </w:p>
          <w:p w:rsidR="00387602" w:rsidRPr="00387602" w:rsidRDefault="00387602" w:rsidP="00E82CB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3. เพื่ออบรมการพัฒนาอาชีพให้แก่คนพิการหรือผู้ดูแล</w:t>
            </w:r>
          </w:p>
          <w:p w:rsidR="00387602" w:rsidRPr="00387602" w:rsidRDefault="00387602" w:rsidP="00E82CB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8760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4. เพื่อศึกษาดูงานและทำกิจกรรมนอกสถานที่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Default="00DC1C50" w:rsidP="00E82C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="003614AD">
              <w:rPr>
                <w:rFonts w:ascii="TH SarabunIT๙" w:hAnsi="TH SarabunIT๙" w:cs="TH SarabunIT๙" w:hint="cs"/>
                <w:sz w:val="28"/>
                <w:cs/>
              </w:rPr>
              <w:t>คนพิการ</w:t>
            </w:r>
          </w:p>
          <w:p w:rsidR="003614AD" w:rsidRDefault="003614AD" w:rsidP="00E82C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ผู้ป่วยติดเตียง</w:t>
            </w:r>
          </w:p>
          <w:p w:rsidR="003614AD" w:rsidRPr="00CA7F70" w:rsidRDefault="003614AD" w:rsidP="003614A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 </w:t>
            </w:r>
            <w:r w:rsidRPr="00CA7F70">
              <w:rPr>
                <w:rFonts w:ascii="TH SarabunIT๙" w:hAnsi="TH SarabunIT๙" w:cs="TH SarabunIT๙" w:hint="cs"/>
                <w:sz w:val="28"/>
                <w:cs/>
              </w:rPr>
              <w:t>ผู้ดูแล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คนพิการและผู้ที่เกี่ยวข้อง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68765D" w:rsidRDefault="00387602" w:rsidP="00E82C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8765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150,000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68765D" w:rsidRDefault="00387602" w:rsidP="00E82C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150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000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68765D" w:rsidRDefault="00387602" w:rsidP="00E82C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150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68765D" w:rsidRDefault="00387602" w:rsidP="00E82C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150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000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614AD" w:rsidRDefault="00387602" w:rsidP="00E82CB2">
            <w:pPr>
              <w:rPr>
                <w:rFonts w:ascii="TH SarabunIT๙" w:hAnsi="TH SarabunIT๙" w:cs="TH SarabunIT๙"/>
                <w:sz w:val="28"/>
              </w:rPr>
            </w:pPr>
            <w:r w:rsidRPr="003614AD">
              <w:rPr>
                <w:rFonts w:ascii="TH SarabunIT๙" w:hAnsi="TH SarabunIT๙" w:cs="TH SarabunIT๙" w:hint="cs"/>
                <w:sz w:val="28"/>
                <w:cs/>
              </w:rPr>
              <w:t>ความพึงพอใจ</w:t>
            </w:r>
            <w:r w:rsidR="003614AD" w:rsidRPr="003614AD">
              <w:rPr>
                <w:rFonts w:ascii="TH SarabunIT๙" w:hAnsi="TH SarabunIT๙" w:cs="TH SarabunIT๙" w:hint="cs"/>
                <w:sz w:val="28"/>
                <w:cs/>
              </w:rPr>
              <w:t>ของกลุ่มเป้าหมาย</w:t>
            </w:r>
            <w:r w:rsidR="003614AD">
              <w:rPr>
                <w:rFonts w:ascii="TH SarabunIT๙" w:hAnsi="TH SarabunIT๙" w:cs="TH SarabunIT๙" w:hint="cs"/>
                <w:sz w:val="28"/>
                <w:cs/>
              </w:rPr>
              <w:t>ต่อ</w:t>
            </w:r>
            <w:r w:rsidRPr="003614AD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  <w:p w:rsidR="00387602" w:rsidRPr="003614AD" w:rsidRDefault="00387602" w:rsidP="00E82CB2">
            <w:pPr>
              <w:rPr>
                <w:rFonts w:ascii="TH SarabunIT๙" w:hAnsi="TH SarabunIT๙" w:cs="TH SarabunIT๙"/>
                <w:sz w:val="28"/>
              </w:rPr>
            </w:pPr>
            <w:r w:rsidRPr="003614AD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80</w:t>
            </w:r>
          </w:p>
          <w:p w:rsidR="00387602" w:rsidRPr="003614AD" w:rsidRDefault="00387602" w:rsidP="00E82CB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387602" w:rsidRDefault="00387602" w:rsidP="00E82CB2">
            <w:pPr>
              <w:rPr>
                <w:rFonts w:ascii="TH SarabunIT๙" w:hAnsi="TH SarabunIT๙" w:cs="TH SarabunIT๙"/>
                <w:sz w:val="28"/>
              </w:rPr>
            </w:pP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1 คนพิการ</w:t>
            </w:r>
            <w:r w:rsidR="003614AD">
              <w:rPr>
                <w:rFonts w:ascii="TH SarabunIT๙" w:hAnsi="TH SarabunIT๙" w:cs="TH SarabunIT๙" w:hint="cs"/>
                <w:sz w:val="28"/>
                <w:cs/>
              </w:rPr>
              <w:t xml:space="preserve"> ผู้ป่วยติดเตียง </w:t>
            </w: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และผู้ดูแลได้รับคำแนะนำด้านสุขภาพและได้รับความรู้ในการปฏิบัติตน</w:t>
            </w:r>
          </w:p>
          <w:p w:rsidR="00387602" w:rsidRPr="00387602" w:rsidRDefault="00387602" w:rsidP="00E82CB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602">
              <w:rPr>
                <w:rFonts w:ascii="TH SarabunIT๙" w:hAnsi="TH SarabunIT๙" w:cs="TH SarabunIT๙" w:hint="cs"/>
                <w:sz w:val="28"/>
                <w:cs/>
              </w:rPr>
              <w:t>2. สร้างกำลังใจในการดำเนินชีวิตและมีคุณภาพชีวิตที่ดีขึ้น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87602" w:rsidRPr="00CA7F70" w:rsidRDefault="00387602" w:rsidP="00E82C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1C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387602" w:rsidRPr="00ED6D0F" w:rsidTr="00E82CB2">
        <w:trPr>
          <w:trHeight w:val="50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02" w:rsidRPr="00ED6D0F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ED6D0F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 2  โครงการ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ED6D0F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ED6D0F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68765D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8765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200,000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68765D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200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68765D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200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68765D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8765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200,000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ED6D0F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602" w:rsidRPr="00ED6D0F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02" w:rsidRPr="00ED6D0F" w:rsidRDefault="00387602" w:rsidP="00E82CB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F4C66" w:rsidRDefault="00387602" w:rsidP="0038760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BF4C66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B77F8B" w:rsidRPr="00387602" w:rsidRDefault="00B77F8B" w:rsidP="00B77F8B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87602">
        <w:rPr>
          <w:rFonts w:ascii="TH SarabunIT๙" w:hAnsi="TH SarabunIT๙" w:cs="TH SarabunIT๙"/>
          <w:sz w:val="28"/>
          <w:cs/>
        </w:rPr>
        <w:t>1. เพื่อพัฒนาศักยภาพ</w:t>
      </w:r>
      <w:r w:rsidRPr="00387602">
        <w:rPr>
          <w:rFonts w:ascii="TH SarabunIT๙" w:hAnsi="TH SarabunIT๙" w:cs="TH SarabunIT๙" w:hint="cs"/>
          <w:sz w:val="28"/>
          <w:cs/>
        </w:rPr>
        <w:t>ของ</w:t>
      </w:r>
      <w:r w:rsidRPr="00387602">
        <w:rPr>
          <w:rFonts w:ascii="TH SarabunIT๙" w:hAnsi="TH SarabunIT๙" w:cs="TH SarabunIT๙"/>
          <w:sz w:val="28"/>
          <w:cs/>
        </w:rPr>
        <w:t>คณะ</w:t>
      </w:r>
      <w:r w:rsidRPr="00387602">
        <w:rPr>
          <w:rFonts w:ascii="TH SarabunIT๙" w:hAnsi="TH SarabunIT๙" w:cs="TH SarabunIT๙" w:hint="cs"/>
          <w:sz w:val="28"/>
          <w:cs/>
        </w:rPr>
        <w:t>กรรมการ</w:t>
      </w:r>
      <w:r w:rsidRPr="00387602">
        <w:rPr>
          <w:rFonts w:ascii="TH SarabunIT๙" w:hAnsi="TH SarabunIT๙" w:cs="TH SarabunIT๙"/>
          <w:sz w:val="28"/>
          <w:cs/>
        </w:rPr>
        <w:t>บริหารสภาเด็กและเยาวชนเทศบาลตำบลควนโดน</w:t>
      </w:r>
      <w:r w:rsidRPr="00387602">
        <w:rPr>
          <w:rFonts w:ascii="TH SarabunIT๙" w:hAnsi="TH SarabunIT๙" w:cs="TH SarabunIT๙" w:hint="cs"/>
          <w:sz w:val="28"/>
          <w:cs/>
        </w:rPr>
        <w:t xml:space="preserve"> ใน</w:t>
      </w:r>
      <w:r w:rsidRPr="00387602">
        <w:rPr>
          <w:rFonts w:ascii="TH SarabunIT๙" w:hAnsi="TH SarabunIT๙" w:cs="TH SarabunIT๙"/>
          <w:sz w:val="28"/>
          <w:cs/>
        </w:rPr>
        <w:t>การทำกิจกรรมเพื่อสังคม</w:t>
      </w:r>
    </w:p>
    <w:p w:rsidR="00B77F8B" w:rsidRPr="00387602" w:rsidRDefault="00B77F8B" w:rsidP="00B77F8B">
      <w:pPr>
        <w:rPr>
          <w:rFonts w:ascii="TH SarabunIT๙" w:hAnsi="TH SarabunIT๙" w:cs="TH SarabunIT๙"/>
          <w:sz w:val="28"/>
          <w:cs/>
        </w:rPr>
      </w:pPr>
      <w:r w:rsidRPr="00387602">
        <w:rPr>
          <w:rFonts w:ascii="TH SarabunIT๙" w:hAnsi="TH SarabunIT๙" w:cs="TH SarabunIT๙"/>
          <w:sz w:val="28"/>
          <w:cs/>
        </w:rPr>
        <w:tab/>
        <w:t>2. เพื่อติดตามตรวจเยี่ยมและบริการด้านสุขภาพให้แก่คนพิการ</w:t>
      </w:r>
      <w:r w:rsidRPr="00387602">
        <w:rPr>
          <w:rFonts w:ascii="TH SarabunIT๙" w:hAnsi="TH SarabunIT๙" w:cs="TH SarabunIT๙"/>
          <w:sz w:val="28"/>
        </w:rPr>
        <w:t xml:space="preserve"> </w:t>
      </w:r>
      <w:r w:rsidRPr="00387602">
        <w:rPr>
          <w:rFonts w:ascii="TH SarabunIT๙" w:hAnsi="TH SarabunIT๙" w:cs="TH SarabunIT๙" w:hint="cs"/>
          <w:sz w:val="28"/>
          <w:cs/>
        </w:rPr>
        <w:t>ตลอดจน</w:t>
      </w:r>
      <w:r w:rsidRPr="00387602">
        <w:rPr>
          <w:rFonts w:ascii="TH SarabunIT๙" w:hAnsi="TH SarabunIT๙" w:cs="TH SarabunIT๙"/>
          <w:sz w:val="28"/>
          <w:cs/>
        </w:rPr>
        <w:t>ให้ความรู้และพัฒนาศักยภาพให้แก่ผู้พิการและคนดูแล</w:t>
      </w:r>
      <w:r w:rsidRPr="00387602">
        <w:rPr>
          <w:rFonts w:ascii="TH SarabunIT๙" w:hAnsi="TH SarabunIT๙" w:cs="TH SarabunIT๙" w:hint="cs"/>
          <w:sz w:val="28"/>
          <w:cs/>
        </w:rPr>
        <w:t xml:space="preserve"> เกี่ยวกับการพัฒนาอาชีพ และการดำเนินกิจกรรมนอกสถานที่</w:t>
      </w:r>
    </w:p>
    <w:p w:rsidR="00B77F8B" w:rsidRPr="00387602" w:rsidRDefault="00B77F8B" w:rsidP="00B77F8B">
      <w:pPr>
        <w:rPr>
          <w:rFonts w:ascii="TH SarabunIT๙" w:hAnsi="TH SarabunIT๙" w:cs="TH SarabunIT๙"/>
          <w:sz w:val="28"/>
        </w:rPr>
      </w:pPr>
      <w:r w:rsidRPr="00387602">
        <w:rPr>
          <w:rFonts w:ascii="TH SarabunIT๙" w:hAnsi="TH SarabunIT๙" w:cs="TH SarabunIT๙"/>
          <w:sz w:val="28"/>
          <w:cs/>
        </w:rPr>
        <w:tab/>
      </w:r>
      <w:r w:rsidRPr="00387602">
        <w:rPr>
          <w:rFonts w:ascii="TH SarabunIT๙" w:hAnsi="TH SarabunIT๙" w:cs="TH SarabunIT๙" w:hint="cs"/>
          <w:sz w:val="28"/>
          <w:cs/>
        </w:rPr>
        <w:t>3</w:t>
      </w:r>
      <w:r w:rsidRPr="00387602">
        <w:rPr>
          <w:rFonts w:ascii="TH SarabunIT๙" w:hAnsi="TH SarabunIT๙" w:cs="TH SarabunIT๙"/>
          <w:sz w:val="28"/>
          <w:cs/>
        </w:rPr>
        <w:t>. เพื่อนำมาจัดทำงบประมาณรายจ่ายประจำปี ที่ตั้งงบประมาณรายจ่ายเอาไว้</w:t>
      </w:r>
      <w:r w:rsidRPr="00387602">
        <w:rPr>
          <w:rFonts w:ascii="TH SarabunIT๙" w:hAnsi="TH SarabunIT๙" w:cs="TH SarabunIT๙" w:hint="cs"/>
          <w:sz w:val="28"/>
          <w:cs/>
        </w:rPr>
        <w:t>ในแต่ละปี</w:t>
      </w:r>
      <w:r w:rsidRPr="00387602">
        <w:rPr>
          <w:rFonts w:ascii="TH SarabunIT๙" w:hAnsi="TH SarabunIT๙" w:cs="TH SarabunIT๙"/>
          <w:sz w:val="28"/>
          <w:cs/>
        </w:rPr>
        <w:t xml:space="preserve"> </w:t>
      </w:r>
    </w:p>
    <w:p w:rsidR="00B77F8B" w:rsidRDefault="00B77F8B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4C66" w:rsidRDefault="00BF4C66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4C66" w:rsidRDefault="00BF4C66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4C66" w:rsidRDefault="00BF4C66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4C66" w:rsidRDefault="00BF4C66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4C66" w:rsidRDefault="00BF4C66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4C66" w:rsidRDefault="00BF4C66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4C66" w:rsidRDefault="00BF4C66" w:rsidP="002E2F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92398" w:rsidRDefault="00E92398" w:rsidP="00C468E0">
      <w:pPr>
        <w:spacing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D6D0F" w:rsidRPr="00ED6D0F" w:rsidRDefault="008A1B88" w:rsidP="00B96265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338048" wp14:editId="2ECD055A">
                <wp:simplePos x="0" y="0"/>
                <wp:positionH relativeFrom="column">
                  <wp:posOffset>9163685</wp:posOffset>
                </wp:positionH>
                <wp:positionV relativeFrom="paragraph">
                  <wp:posOffset>29845</wp:posOffset>
                </wp:positionV>
                <wp:extent cx="786765" cy="325755"/>
                <wp:effectExtent l="0" t="0" r="13335" b="1714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ED6D0F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721.55pt;margin-top:2.35pt;width:61.9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">
                <v:textbox>
                  <w:txbxContent>
                    <w:p w:rsidR="003E122A" w:rsidRDefault="003E122A" w:rsidP="00ED6D0F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="00ED6D0F"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ED6D0F" w:rsidRPr="00ED6D0F" w:rsidRDefault="00ED6D0F" w:rsidP="00ED6D0F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8A1B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ED6D0F" w:rsidRPr="00ED6D0F" w:rsidRDefault="00ED6D0F" w:rsidP="00ED6D0F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ED6D0F" w:rsidRDefault="00ED6D0F" w:rsidP="005031B1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230C48" w:rsidRPr="00230C48" w:rsidRDefault="00230C48" w:rsidP="00230C48">
      <w:pPr>
        <w:spacing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230C48">
        <w:rPr>
          <w:rFonts w:ascii="TH SarabunIT๙" w:eastAsia="Calibri" w:hAnsi="TH SarabunIT๙" w:cs="TH SarabunIT๙"/>
          <w:sz w:val="32"/>
          <w:szCs w:val="32"/>
          <w:cs/>
        </w:rPr>
        <w:t xml:space="preserve">ก. ยุทธศาสตร์จังหวัดที่ </w:t>
      </w:r>
      <w:r w:rsidRPr="00230C48">
        <w:rPr>
          <w:rFonts w:ascii="TH SarabunIT๙" w:eastAsia="Calibri" w:hAnsi="TH SarabunIT๙" w:cs="TH SarabunIT๙"/>
          <w:sz w:val="32"/>
          <w:szCs w:val="32"/>
        </w:rPr>
        <w:t xml:space="preserve">4 : </w:t>
      </w:r>
      <w:r w:rsidRPr="00230C48">
        <w:rPr>
          <w:rFonts w:ascii="TH SarabunIT๙" w:eastAsia="Calibri" w:hAnsi="TH SarabunIT๙" w:cs="TH SarabunIT๙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230C48" w:rsidRPr="00230C48" w:rsidRDefault="00230C48" w:rsidP="00230C48">
      <w:pPr>
        <w:spacing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30C48">
        <w:rPr>
          <w:rFonts w:ascii="TH SarabunIT๙" w:eastAsia="Calibri" w:hAnsi="TH SarabunIT๙" w:cs="TH SarabunIT๙"/>
          <w:sz w:val="32"/>
          <w:szCs w:val="32"/>
          <w:cs/>
        </w:rPr>
        <w:t xml:space="preserve">ข. ยุทธศาสตร์การพัฒนาขององค์กรปกครองส่วนท้องถิ่นในเขตจังหวัดที่ </w:t>
      </w:r>
      <w:r w:rsidRPr="00230C48">
        <w:rPr>
          <w:rFonts w:ascii="TH SarabunIT๙" w:eastAsia="Calibri" w:hAnsi="TH SarabunIT๙" w:cs="TH SarabunIT๙"/>
          <w:sz w:val="32"/>
          <w:szCs w:val="32"/>
        </w:rPr>
        <w:t xml:space="preserve">7  </w:t>
      </w:r>
      <w:r w:rsidRPr="00230C48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ยุทธศาสตร์การบริหารจัดการองค์กรอย่างมี</w:t>
      </w:r>
      <w:proofErr w:type="spellStart"/>
      <w:r w:rsidRPr="00230C48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30C48">
        <w:rPr>
          <w:rFonts w:ascii="TH SarabunIT๙" w:eastAsia="Calibri" w:hAnsi="TH SarabunIT๙" w:cs="TH SarabunIT๙"/>
          <w:sz w:val="32"/>
          <w:szCs w:val="32"/>
          <w:cs/>
        </w:rPr>
        <w:t>บาล</w:t>
      </w:r>
    </w:p>
    <w:p w:rsidR="00ED6D0F" w:rsidRPr="00ED6D0F" w:rsidRDefault="00230C48" w:rsidP="00ED6D0F">
      <w:pPr>
        <w:spacing w:line="240" w:lineRule="auto"/>
        <w:ind w:left="426" w:firstLine="294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5 </w:t>
      </w:r>
      <w:r w:rsidR="00ED6D0F"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</w:t>
      </w:r>
      <w:r w:rsidR="005031B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การบริการจัดการองค์กรที่ดี </w:t>
      </w:r>
    </w:p>
    <w:p w:rsidR="00ED6D0F" w:rsidRPr="00ED6D0F" w:rsidRDefault="00ED6D0F" w:rsidP="00ED6D0F">
      <w:pPr>
        <w:spacing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="00230C4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5.1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</w:t>
      </w:r>
      <w:r w:rsidR="005031B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บริหารทั่วไป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531"/>
        <w:gridCol w:w="2399"/>
        <w:gridCol w:w="1836"/>
        <w:gridCol w:w="1845"/>
        <w:gridCol w:w="1139"/>
        <w:gridCol w:w="1139"/>
        <w:gridCol w:w="1128"/>
        <w:gridCol w:w="6"/>
        <w:gridCol w:w="1134"/>
        <w:gridCol w:w="1279"/>
        <w:gridCol w:w="1699"/>
        <w:gridCol w:w="1705"/>
      </w:tblGrid>
      <w:tr w:rsidR="00ED6D0F" w:rsidRPr="00ED6D0F" w:rsidTr="002E2FE6"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ED6D0F" w:rsidRPr="00ED6D0F" w:rsidTr="002E2FE6"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D0F" w:rsidRPr="00ED6D0F" w:rsidRDefault="00ED6D0F" w:rsidP="00ED6D0F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D0F" w:rsidRPr="00ED6D0F" w:rsidRDefault="00ED6D0F" w:rsidP="00ED6D0F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D0F" w:rsidRPr="00ED6D0F" w:rsidRDefault="00ED6D0F" w:rsidP="00ED6D0F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D0F" w:rsidRPr="00ED6D0F" w:rsidRDefault="00ED6D0F" w:rsidP="00ED6D0F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27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D0F" w:rsidRPr="00ED6D0F" w:rsidRDefault="00ED6D0F" w:rsidP="00ED6D0F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D0F" w:rsidRPr="00ED6D0F" w:rsidRDefault="00ED6D0F" w:rsidP="00ED6D0F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D0F" w:rsidRPr="00ED6D0F" w:rsidRDefault="00ED6D0F" w:rsidP="00ED6D0F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6D0F" w:rsidRPr="00ED6D0F" w:rsidTr="002E2FE6">
        <w:trPr>
          <w:trHeight w:val="12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5031B1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31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ED6D0F" w:rsidRPr="00ED6D0F" w:rsidRDefault="00ED6D0F" w:rsidP="00ED6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D0F" w:rsidRPr="00ED6D0F" w:rsidRDefault="00ED6D0F" w:rsidP="00ED6D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5031B1" w:rsidRDefault="005031B1" w:rsidP="00ED6D0F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31B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โครงการปรับปรุงศูนย์ข้อมูลข่าวสารเทศบาลตำบลควนโดน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0F" w:rsidRPr="007A2236" w:rsidRDefault="005031B1" w:rsidP="00ED6D0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A2236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เพื่อให้ประชาชนได้รับความสะดวกสบาย และมีความพึงพอใจในการให้บริการของศูนย์ข้อมูลข่าวสาร</w:t>
            </w:r>
          </w:p>
        </w:tc>
        <w:tc>
          <w:tcPr>
            <w:tcW w:w="1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7A2236" w:rsidRDefault="005031B1" w:rsidP="00ED6D0F">
            <w:pPr>
              <w:rPr>
                <w:rFonts w:ascii="TH SarabunIT๙" w:hAnsi="TH SarabunIT๙" w:cs="TH SarabunIT๙"/>
                <w:sz w:val="28"/>
              </w:rPr>
            </w:pPr>
            <w:r w:rsidRPr="007A2236">
              <w:rPr>
                <w:rFonts w:ascii="TH SarabunIT๙" w:hAnsi="TH SarabunIT๙" w:cs="TH SarabunIT๙" w:hint="cs"/>
                <w:sz w:val="28"/>
                <w:cs/>
              </w:rPr>
              <w:t>ศูนย์ข้อมูลข่าวสารเทศบาลตำบลควนโดนสามารถอำนวยความสะดวกให้แก่ประชาชนที่มารับบริการ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9373C1" w:rsidRDefault="005031B1" w:rsidP="005031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ED6D0F" w:rsidRPr="009373C1" w:rsidRDefault="00ED6D0F" w:rsidP="005031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9373C1" w:rsidRDefault="005031B1" w:rsidP="005031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9373C1" w:rsidRDefault="005031B1" w:rsidP="005031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9373C1" w:rsidRDefault="005031B1" w:rsidP="005031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ED6D0F" w:rsidRDefault="005031B1" w:rsidP="00ED6D0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การปรับปรุง พัฒนาศูนย์ข้อมูลข่าวสารประจำปี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0F" w:rsidRPr="005031B1" w:rsidRDefault="005031B1" w:rsidP="005031B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ประชาชนได้รับความสะดวกสบายจากการรับบริการ</w:t>
            </w:r>
            <w:r w:rsidRPr="005031B1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ศูนย์ข้อมูลข่าวสาร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ของเทศบาล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5031B1" w:rsidRDefault="005031B1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31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  <w:p w:rsidR="00ED6D0F" w:rsidRPr="00ED6D0F" w:rsidRDefault="00ED6D0F" w:rsidP="00ED6D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6D0F" w:rsidRPr="00ED6D0F" w:rsidTr="002E2FE6">
        <w:trPr>
          <w:trHeight w:val="12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5031B1" w:rsidRDefault="00ED6D0F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31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73C1" w:rsidRPr="009373C1" w:rsidRDefault="005031B1" w:rsidP="009373C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73C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="009373C1" w:rsidRPr="009373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จ้าง</w:t>
            </w:r>
            <w:r w:rsidR="009373C1" w:rsidRPr="009373C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สถาบันการศึกษา</w:t>
            </w:r>
            <w:r w:rsidR="009373C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ของรัฐ</w:t>
            </w:r>
            <w:r w:rsidR="009373C1" w:rsidRPr="009373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เพื่อ</w:t>
            </w:r>
            <w:r w:rsidRPr="009373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ประเมินผลหรือ</w:t>
            </w:r>
          </w:p>
          <w:p w:rsidR="00ED6D0F" w:rsidRPr="00ED6D0F" w:rsidRDefault="009373C1" w:rsidP="009373C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73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สำรวจความพึงพอใจของผู้รับบริการ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D6D0F" w:rsidRPr="007A2236" w:rsidRDefault="009373C1" w:rsidP="009373C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A2236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</w:t>
            </w:r>
            <w:r w:rsidRPr="007A2236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ประเมินผล </w:t>
            </w:r>
            <w:r w:rsidRPr="007A2236">
              <w:rPr>
                <w:rFonts w:ascii="TH SarabunIT๙" w:hAnsi="TH SarabunIT๙" w:cs="TH SarabunIT๙"/>
                <w:color w:val="000000"/>
                <w:sz w:val="28"/>
                <w:cs/>
              </w:rPr>
              <w:t>สำรวจความพึงพอใจของผู้รับบริการ</w:t>
            </w:r>
          </w:p>
        </w:tc>
        <w:tc>
          <w:tcPr>
            <w:tcW w:w="1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73C1" w:rsidRPr="007A2236" w:rsidRDefault="009373C1" w:rsidP="009373C1">
            <w:pPr>
              <w:rPr>
                <w:rFonts w:ascii="TH SarabunIT๙" w:hAnsi="TH SarabunIT๙" w:cs="TH SarabunIT๙"/>
                <w:sz w:val="28"/>
              </w:rPr>
            </w:pPr>
            <w:r w:rsidRPr="007A2236">
              <w:rPr>
                <w:rFonts w:ascii="TH SarabunIT๙" w:hAnsi="TH SarabunIT๙" w:cs="TH SarabunIT๙"/>
                <w:sz w:val="28"/>
                <w:cs/>
              </w:rPr>
              <w:t>จ้างสำรวจประเมินผล</w:t>
            </w:r>
          </w:p>
          <w:p w:rsidR="009373C1" w:rsidRPr="007A2236" w:rsidRDefault="009373C1" w:rsidP="009373C1">
            <w:pPr>
              <w:rPr>
                <w:rFonts w:ascii="TH SarabunIT๙" w:hAnsi="TH SarabunIT๙" w:cs="TH SarabunIT๙"/>
                <w:sz w:val="28"/>
              </w:rPr>
            </w:pPr>
            <w:r w:rsidRPr="007A2236">
              <w:rPr>
                <w:rFonts w:ascii="TH SarabunIT๙" w:hAnsi="TH SarabunIT๙" w:cs="TH SarabunIT๙"/>
                <w:sz w:val="28"/>
                <w:cs/>
              </w:rPr>
              <w:t>ความพึงพอใจของผู้รับบริการ</w:t>
            </w:r>
          </w:p>
          <w:p w:rsidR="00ED6D0F" w:rsidRPr="007A2236" w:rsidRDefault="009373C1" w:rsidP="009373C1">
            <w:pPr>
              <w:rPr>
                <w:rFonts w:ascii="TH SarabunIT๙" w:hAnsi="TH SarabunIT๙" w:cs="TH SarabunIT๙"/>
                <w:sz w:val="28"/>
              </w:rPr>
            </w:pPr>
            <w:r w:rsidRPr="007A2236">
              <w:rPr>
                <w:rFonts w:ascii="TH SarabunIT๙" w:hAnsi="TH SarabunIT๙" w:cs="TH SarabunIT๙"/>
                <w:sz w:val="28"/>
                <w:cs/>
              </w:rPr>
              <w:t>จำนวน 1 ครั้ง</w:t>
            </w:r>
            <w:r w:rsidRPr="007A2236">
              <w:rPr>
                <w:rFonts w:ascii="TH SarabunIT๙" w:hAnsi="TH SarabunIT๙" w:cs="TH SarabunIT๙" w:hint="cs"/>
                <w:sz w:val="28"/>
                <w:cs/>
              </w:rPr>
              <w:t>ต่อปี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9373C1" w:rsidRDefault="000D63C0" w:rsidP="009373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9373C1" w:rsidRDefault="000D63C0" w:rsidP="009373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373C1"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9373C1" w:rsidRDefault="000D63C0" w:rsidP="009373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373C1"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9373C1" w:rsidRDefault="000D63C0" w:rsidP="009373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73C1" w:rsidRPr="009373C1" w:rsidRDefault="009373C1" w:rsidP="009373C1">
            <w:pPr>
              <w:rPr>
                <w:rFonts w:ascii="TH SarabunIT๙" w:hAnsi="TH SarabunIT๙" w:cs="TH SarabunIT๙"/>
                <w:sz w:val="28"/>
              </w:rPr>
            </w:pPr>
            <w:r w:rsidRPr="009373C1">
              <w:rPr>
                <w:rFonts w:ascii="TH SarabunIT๙" w:hAnsi="TH SarabunIT๙" w:cs="TH SarabunIT๙"/>
                <w:sz w:val="28"/>
                <w:cs/>
              </w:rPr>
              <w:t>จำนวนครั้ง</w:t>
            </w:r>
          </w:p>
          <w:p w:rsidR="00ED6D0F" w:rsidRPr="009373C1" w:rsidRDefault="009373C1" w:rsidP="009373C1">
            <w:pPr>
              <w:rPr>
                <w:rFonts w:ascii="TH SarabunIT๙" w:hAnsi="TH SarabunIT๙" w:cs="TH SarabunIT๙"/>
                <w:sz w:val="28"/>
              </w:rPr>
            </w:pPr>
            <w:r w:rsidRPr="009373C1">
              <w:rPr>
                <w:rFonts w:ascii="TH SarabunIT๙" w:hAnsi="TH SarabunIT๙" w:cs="TH SarabunIT๙"/>
                <w:sz w:val="28"/>
                <w:cs/>
              </w:rPr>
              <w:t>ที่ประเมิน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ED6D0F" w:rsidRDefault="009373C1" w:rsidP="00ED6D0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เทศบาลมี</w:t>
            </w:r>
            <w:r w:rsidRPr="009373C1">
              <w:rPr>
                <w:rFonts w:ascii="TH SarabunIT๙" w:hAnsi="TH SarabunIT๙" w:cs="TH SarabunIT๙"/>
                <w:sz w:val="26"/>
                <w:szCs w:val="26"/>
                <w:cs/>
              </w:rPr>
              <w:t>ผล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การประเมิน ผล</w:t>
            </w:r>
            <w:r w:rsidR="00B0198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</w:t>
            </w:r>
            <w:r w:rsidRPr="009373C1">
              <w:rPr>
                <w:rFonts w:ascii="TH SarabunIT๙" w:hAnsi="TH SarabunIT๙" w:cs="TH SarabunIT๙"/>
                <w:sz w:val="26"/>
                <w:szCs w:val="26"/>
                <w:cs/>
              </w:rPr>
              <w:t>สำรวจความพึงพอใจของผู้รับบริการ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0F" w:rsidRPr="009373C1" w:rsidRDefault="009373C1" w:rsidP="00ED6D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3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ED6D0F" w:rsidRPr="00ED6D0F" w:rsidTr="002E2FE6">
        <w:trPr>
          <w:trHeight w:val="50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0F" w:rsidRPr="00ED6D0F" w:rsidRDefault="00ED6D0F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ED6D0F" w:rsidRDefault="00ED6D0F" w:rsidP="001F019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  <w:r w:rsidR="001F01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 </w:t>
            </w:r>
            <w:r w:rsidR="001F01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ED6D0F" w:rsidRDefault="009373C1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ED6D0F" w:rsidRDefault="009373C1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9373C1" w:rsidRDefault="000D63C0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373C1"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9373C1" w:rsidRDefault="000D63C0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9373C1"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9373C1" w:rsidRDefault="000D63C0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9373C1"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9373C1" w:rsidRDefault="000D63C0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373C1" w:rsidRPr="00937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ED6D0F" w:rsidRDefault="009373C1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0F" w:rsidRPr="00ED6D0F" w:rsidRDefault="009373C1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0F" w:rsidRPr="00ED6D0F" w:rsidRDefault="009373C1" w:rsidP="00ED6D0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7A2236" w:rsidRDefault="007A2236" w:rsidP="008E2D3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2236" w:rsidRDefault="007A2236" w:rsidP="008E2D3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2FE6" w:rsidRDefault="007A2236" w:rsidP="008E2D3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</w:t>
      </w:r>
      <w:r w:rsidR="002E2FE6" w:rsidRPr="002E2FE6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1B71DF" w:rsidRPr="007A2236" w:rsidRDefault="001B71DF" w:rsidP="008E2D3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2236">
        <w:rPr>
          <w:rFonts w:ascii="TH SarabunIT๙" w:hAnsi="TH SarabunIT๙" w:cs="TH SarabunIT๙"/>
          <w:sz w:val="32"/>
          <w:szCs w:val="32"/>
        </w:rPr>
        <w:t xml:space="preserve">1. </w:t>
      </w:r>
      <w:r w:rsidRPr="007A2236">
        <w:rPr>
          <w:rFonts w:ascii="TH SarabunIT๙" w:hAnsi="TH SarabunIT๙" w:cs="TH SarabunIT๙" w:hint="cs"/>
          <w:sz w:val="32"/>
          <w:szCs w:val="32"/>
          <w:cs/>
        </w:rPr>
        <w:t>เพื่อเพิ่มประสิทธิภาพ</w:t>
      </w:r>
      <w:r w:rsidR="00461013" w:rsidRPr="007A22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2236">
        <w:rPr>
          <w:rFonts w:ascii="TH SarabunIT๙" w:hAnsi="TH SarabunIT๙" w:cs="TH SarabunIT๙" w:hint="cs"/>
          <w:sz w:val="32"/>
          <w:szCs w:val="32"/>
          <w:cs/>
        </w:rPr>
        <w:t>กระบวนงานที่เกี่ยวกับการให้บริการประชาชน และผลการพึงพอใจ</w:t>
      </w:r>
      <w:r w:rsidR="00E92398" w:rsidRPr="007A2236">
        <w:rPr>
          <w:rFonts w:ascii="TH SarabunIT๙" w:hAnsi="TH SarabunIT๙" w:cs="TH SarabunIT๙" w:hint="cs"/>
          <w:sz w:val="32"/>
          <w:szCs w:val="32"/>
          <w:cs/>
        </w:rPr>
        <w:t>ของประชาชนจาก</w:t>
      </w:r>
      <w:r w:rsidR="000D63C0" w:rsidRPr="007A2236">
        <w:rPr>
          <w:rFonts w:ascii="TH SarabunIT๙" w:hAnsi="TH SarabunIT๙" w:cs="TH SarabunIT๙" w:hint="cs"/>
          <w:sz w:val="32"/>
          <w:szCs w:val="32"/>
          <w:cs/>
        </w:rPr>
        <w:t>หน่วยงานภายนอก</w:t>
      </w:r>
    </w:p>
    <w:p w:rsidR="001F019C" w:rsidRPr="007A2236" w:rsidRDefault="001F019C" w:rsidP="008E2D34">
      <w:pPr>
        <w:rPr>
          <w:rFonts w:ascii="TH SarabunIT๙" w:hAnsi="TH SarabunIT๙" w:cs="TH SarabunIT๙"/>
          <w:sz w:val="32"/>
          <w:szCs w:val="32"/>
          <w:cs/>
        </w:rPr>
      </w:pPr>
      <w:r w:rsidRPr="007A223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B71DF" w:rsidRPr="007A223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A223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0198B" w:rsidRPr="007A2236">
        <w:rPr>
          <w:rFonts w:ascii="TH SarabunIT๙" w:hAnsi="TH SarabunIT๙" w:cs="TH SarabunIT๙"/>
          <w:sz w:val="32"/>
          <w:szCs w:val="32"/>
        </w:rPr>
        <w:t xml:space="preserve"> 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B0198B" w:rsidRPr="007A2236">
        <w:rPr>
          <w:rFonts w:ascii="TH SarabunIT๙" w:hAnsi="TH SarabunIT๙" w:cs="TH SarabunIT๙"/>
          <w:sz w:val="32"/>
          <w:szCs w:val="32"/>
          <w:cs/>
        </w:rPr>
        <w:t>ศูนย์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>บริการ</w:t>
      </w:r>
      <w:r w:rsidR="00B0198B" w:rsidRPr="007A2236">
        <w:rPr>
          <w:rFonts w:ascii="TH SarabunIT๙" w:hAnsi="TH SarabunIT๙" w:cs="TH SarabunIT๙"/>
          <w:sz w:val="32"/>
          <w:szCs w:val="32"/>
          <w:cs/>
        </w:rPr>
        <w:t>ข้อมูลข่าวสารเทศบาลตำบลควนโดน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B0198B" w:rsidRPr="007A2236">
        <w:rPr>
          <w:rFonts w:ascii="TH SarabunIT๙" w:hAnsi="TH SarabunIT๙" w:cs="TH SarabunIT๙"/>
          <w:sz w:val="32"/>
          <w:szCs w:val="32"/>
          <w:cs/>
        </w:rPr>
        <w:t>สามารถอำนวยความสะดวกให้แก่ประชาชนที่มารับบริการ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>ที่เป็นสัดส่วนที่ชัดเจน</w:t>
      </w:r>
    </w:p>
    <w:p w:rsidR="001F019C" w:rsidRPr="007A2236" w:rsidRDefault="001B71DF" w:rsidP="008E2D34">
      <w:pPr>
        <w:rPr>
          <w:rFonts w:ascii="TH SarabunIT๙" w:hAnsi="TH SarabunIT๙" w:cs="TH SarabunIT๙"/>
          <w:sz w:val="32"/>
          <w:szCs w:val="32"/>
          <w:cs/>
        </w:rPr>
      </w:pPr>
      <w:r w:rsidRPr="007A2236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1F019C" w:rsidRPr="007A223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0198B" w:rsidRPr="007A2236">
        <w:rPr>
          <w:rFonts w:ascii="TH SarabunIT๙" w:hAnsi="TH SarabunIT๙" w:cs="TH SarabunIT๙"/>
          <w:sz w:val="32"/>
          <w:szCs w:val="32"/>
        </w:rPr>
        <w:t xml:space="preserve"> 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>เพื่อให้เทศบาลมีผลการ</w:t>
      </w:r>
      <w:r w:rsidR="00B0198B" w:rsidRPr="007A2236">
        <w:rPr>
          <w:rFonts w:ascii="TH SarabunIT๙" w:hAnsi="TH SarabunIT๙" w:cs="TH SarabunIT๙"/>
          <w:sz w:val="32"/>
          <w:szCs w:val="32"/>
          <w:cs/>
        </w:rPr>
        <w:t>มีผลการประเมิน ผล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0198B" w:rsidRPr="007A2236">
        <w:rPr>
          <w:rFonts w:ascii="TH SarabunIT๙" w:hAnsi="TH SarabunIT๙" w:cs="TH SarabunIT๙"/>
          <w:sz w:val="32"/>
          <w:szCs w:val="32"/>
          <w:cs/>
        </w:rPr>
        <w:t>สำรวจความพึงพอใจของผู้รับบริการ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 xml:space="preserve"> จากหน่วยงานภายนอก</w:t>
      </w:r>
    </w:p>
    <w:p w:rsidR="00253FEE" w:rsidRPr="007A2236" w:rsidRDefault="001B71DF" w:rsidP="00253FEE">
      <w:pPr>
        <w:rPr>
          <w:rFonts w:ascii="TH SarabunIT๙" w:hAnsi="TH SarabunIT๙" w:cs="TH SarabunIT๙"/>
          <w:sz w:val="32"/>
          <w:szCs w:val="32"/>
        </w:rPr>
      </w:pPr>
      <w:r w:rsidRPr="007A2236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1F019C" w:rsidRPr="007A223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0198B" w:rsidRPr="007A2236">
        <w:rPr>
          <w:rFonts w:ascii="TH SarabunIT๙" w:hAnsi="TH SarabunIT๙" w:cs="TH SarabunIT๙"/>
          <w:sz w:val="32"/>
          <w:szCs w:val="32"/>
        </w:rPr>
        <w:t xml:space="preserve"> 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>เพื่อนำมาจัดทำงบประมาณรายจ่ายประจำปี ที่ตั้งงบประมาณรายจ่ายเอาไว้</w:t>
      </w:r>
      <w:r w:rsidR="00BF7AEC" w:rsidRPr="007A2236">
        <w:rPr>
          <w:rFonts w:ascii="TH SarabunIT๙" w:hAnsi="TH SarabunIT๙" w:cs="TH SarabunIT๙" w:hint="cs"/>
          <w:sz w:val="32"/>
          <w:szCs w:val="32"/>
          <w:cs/>
        </w:rPr>
        <w:t>ในแต่ละปี</w:t>
      </w:r>
      <w:r w:rsidR="00B0198B" w:rsidRPr="007A22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A2236" w:rsidRPr="007A2236" w:rsidRDefault="007A2236" w:rsidP="00253FEE">
      <w:pPr>
        <w:rPr>
          <w:rFonts w:ascii="TH SarabunIT๙" w:hAnsi="TH SarabunIT๙" w:cs="TH SarabunIT๙"/>
          <w:sz w:val="32"/>
          <w:szCs w:val="32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Default="007A2236" w:rsidP="00253FEE">
      <w:pPr>
        <w:rPr>
          <w:rFonts w:ascii="TH SarabunIT๙" w:hAnsi="TH SarabunIT๙" w:cs="TH SarabunIT๙"/>
          <w:sz w:val="28"/>
        </w:rPr>
      </w:pPr>
    </w:p>
    <w:p w:rsidR="007A2236" w:rsidRPr="000B38D6" w:rsidRDefault="007A2236" w:rsidP="00253FEE">
      <w:pPr>
        <w:rPr>
          <w:rFonts w:ascii="TH SarabunIT๙" w:hAnsi="TH SarabunIT๙" w:cs="TH SarabunIT๙"/>
          <w:sz w:val="28"/>
        </w:rPr>
      </w:pPr>
    </w:p>
    <w:p w:rsidR="00253FEE" w:rsidRPr="00ED6D0F" w:rsidRDefault="00253FEE" w:rsidP="00253FEE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531435" wp14:editId="303AE5CF">
                <wp:simplePos x="0" y="0"/>
                <wp:positionH relativeFrom="column">
                  <wp:posOffset>9163685</wp:posOffset>
                </wp:positionH>
                <wp:positionV relativeFrom="paragraph">
                  <wp:posOffset>29845</wp:posOffset>
                </wp:positionV>
                <wp:extent cx="786765" cy="325755"/>
                <wp:effectExtent l="0" t="0" r="13335" b="1714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253FEE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721.55pt;margin-top:2.35pt;width:61.95pt;height:25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">
                <v:textbox>
                  <w:txbxContent>
                    <w:p w:rsidR="003E122A" w:rsidRDefault="003E122A" w:rsidP="00253FEE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253FEE" w:rsidRPr="00ED6D0F" w:rsidRDefault="00253FEE" w:rsidP="00253FEE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253FEE" w:rsidRPr="00ED6D0F" w:rsidRDefault="00253FEE" w:rsidP="00253FEE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253FEE" w:rsidRDefault="00253FEE" w:rsidP="00253FEE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253FEE" w:rsidRPr="003354F3" w:rsidRDefault="00253FEE" w:rsidP="00253FEE">
      <w:pPr>
        <w:spacing w:line="240" w:lineRule="auto"/>
        <w:ind w:firstLine="426"/>
        <w:rPr>
          <w:rFonts w:ascii="TH SarabunIT๙" w:eastAsia="Calibri" w:hAnsi="TH SarabunIT๙" w:cs="TH SarabunIT๙"/>
          <w:sz w:val="32"/>
          <w:szCs w:val="32"/>
        </w:rPr>
      </w:pPr>
      <w:r w:rsidRPr="003354F3">
        <w:rPr>
          <w:rFonts w:ascii="TH SarabunIT๙" w:eastAsia="Calibri" w:hAnsi="TH SarabunIT๙" w:cs="TH SarabunIT๙"/>
          <w:sz w:val="32"/>
          <w:szCs w:val="32"/>
          <w:cs/>
        </w:rPr>
        <w:t xml:space="preserve">ก. ยุทธศาสตร์จังหวัดที่ </w:t>
      </w:r>
      <w:r w:rsidRPr="003354F3">
        <w:rPr>
          <w:rFonts w:ascii="TH SarabunIT๙" w:eastAsia="Calibri" w:hAnsi="TH SarabunIT๙" w:cs="TH SarabunIT๙"/>
          <w:sz w:val="32"/>
          <w:szCs w:val="32"/>
        </w:rPr>
        <w:t xml:space="preserve">4 : </w:t>
      </w:r>
      <w:r w:rsidRPr="003354F3">
        <w:rPr>
          <w:rFonts w:ascii="TH SarabunIT๙" w:eastAsia="Calibri" w:hAnsi="TH SarabunIT๙" w:cs="TH SarabunIT๙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253FEE" w:rsidRPr="003354F3" w:rsidRDefault="00253FEE" w:rsidP="00253FEE">
      <w:pPr>
        <w:spacing w:line="240" w:lineRule="auto"/>
        <w:ind w:firstLine="426"/>
        <w:rPr>
          <w:rFonts w:ascii="TH SarabunIT๙" w:eastAsia="Calibri" w:hAnsi="TH SarabunIT๙" w:cs="TH SarabunIT๙"/>
          <w:sz w:val="32"/>
          <w:szCs w:val="32"/>
        </w:rPr>
      </w:pPr>
      <w:r w:rsidRPr="003354F3">
        <w:rPr>
          <w:rFonts w:ascii="TH SarabunIT๙" w:eastAsia="Calibri" w:hAnsi="TH SarabunIT๙" w:cs="TH SarabunIT๙"/>
          <w:sz w:val="32"/>
          <w:szCs w:val="32"/>
          <w:cs/>
        </w:rPr>
        <w:t xml:space="preserve">ข. ยุทธศาสตร์การพัฒนาขององค์กรปกครองส่วนท้องถิ่นในเขตจังหวัดที่ </w:t>
      </w:r>
      <w:r w:rsidRPr="003354F3">
        <w:rPr>
          <w:rFonts w:ascii="TH SarabunIT๙" w:eastAsia="Calibri" w:hAnsi="TH SarabunIT๙" w:cs="TH SarabunIT๙"/>
          <w:sz w:val="32"/>
          <w:szCs w:val="32"/>
        </w:rPr>
        <w:t xml:space="preserve">7  </w:t>
      </w:r>
      <w:r w:rsidRPr="003354F3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ยุทธศาสตร์การบริหารจัดการองค์กรอย่างมี</w:t>
      </w:r>
      <w:proofErr w:type="spellStart"/>
      <w:r w:rsidRPr="003354F3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3354F3">
        <w:rPr>
          <w:rFonts w:ascii="TH SarabunIT๙" w:eastAsia="Calibri" w:hAnsi="TH SarabunIT๙" w:cs="TH SarabunIT๙"/>
          <w:sz w:val="32"/>
          <w:szCs w:val="32"/>
          <w:cs/>
        </w:rPr>
        <w:t>บาล</w:t>
      </w:r>
    </w:p>
    <w:p w:rsidR="00253FEE" w:rsidRPr="00ED6D0F" w:rsidRDefault="00253FEE" w:rsidP="00253FEE">
      <w:pPr>
        <w:spacing w:line="240" w:lineRule="auto"/>
        <w:ind w:left="426" w:firstLine="294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7251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ยุทธศาสตร์การบริหารจัดการองค์กรที่ดี</w:t>
      </w:r>
    </w:p>
    <w:p w:rsidR="00253FEE" w:rsidRPr="007251CC" w:rsidRDefault="00253FEE" w:rsidP="00253FEE">
      <w:pPr>
        <w:spacing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004C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5.6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เคหะชุมชน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531"/>
        <w:gridCol w:w="2399"/>
        <w:gridCol w:w="1836"/>
        <w:gridCol w:w="1863"/>
        <w:gridCol w:w="1121"/>
        <w:gridCol w:w="1139"/>
        <w:gridCol w:w="1128"/>
        <w:gridCol w:w="6"/>
        <w:gridCol w:w="1134"/>
        <w:gridCol w:w="1279"/>
        <w:gridCol w:w="1699"/>
        <w:gridCol w:w="1705"/>
      </w:tblGrid>
      <w:tr w:rsidR="00253FEE" w:rsidRPr="00ED6D0F" w:rsidTr="009771E2"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253FEE" w:rsidRPr="00ED6D0F" w:rsidTr="009771E2"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FEE" w:rsidRPr="00ED6D0F" w:rsidRDefault="00253FEE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FEE" w:rsidRPr="00ED6D0F" w:rsidRDefault="00253FEE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FEE" w:rsidRPr="00ED6D0F" w:rsidRDefault="00253FEE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FEE" w:rsidRPr="00ED6D0F" w:rsidRDefault="00253FEE" w:rsidP="009771E2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27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FEE" w:rsidRPr="00ED6D0F" w:rsidRDefault="00253FEE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FEE" w:rsidRPr="00ED6D0F" w:rsidRDefault="00253FEE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FEE" w:rsidRPr="00ED6D0F" w:rsidRDefault="00253FEE" w:rsidP="009771E2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53FEE" w:rsidRPr="00ED6D0F" w:rsidTr="009771E2">
        <w:trPr>
          <w:trHeight w:val="12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FEE" w:rsidRPr="00A84D8C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D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253FEE" w:rsidRPr="00A84D8C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53FEE" w:rsidRPr="00A84D8C" w:rsidRDefault="00253FEE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A84D8C" w:rsidRDefault="00253FEE" w:rsidP="00253FE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84D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="00AF75D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ติดตั้งเสาอากาศวิทยุสื่อสารพร้อม</w:t>
            </w:r>
            <w:r w:rsidR="007A223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อุปกรณ์</w:t>
            </w:r>
            <w:r w:rsidR="00AF75D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เสริม</w:t>
            </w:r>
            <w:r w:rsidR="007A223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ต่างๆ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เพื่อขยายรัศมีการรับ-ส่งสัญญาณวิทยุสื่อสารให้ครอบคลุมเต็มพื้นที่ของเทศบาล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Default="00AF75D7" w:rsidP="009771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253FEE" w:rsidRPr="00253FEE">
              <w:rPr>
                <w:rFonts w:ascii="TH SarabunIT๙" w:hAnsi="TH SarabunIT๙" w:cs="TH SarabunIT๙" w:hint="cs"/>
                <w:sz w:val="28"/>
                <w:cs/>
              </w:rPr>
              <w:t>ขนาดฐานกว้าง 2.00</w:t>
            </w:r>
            <w:r w:rsidR="00253FEE" w:rsidRPr="00253FEE">
              <w:rPr>
                <w:rFonts w:ascii="TH SarabunIT๙" w:hAnsi="TH SarabunIT๙" w:cs="TH SarabunIT๙"/>
                <w:sz w:val="28"/>
              </w:rPr>
              <w:t>x2.00</w:t>
            </w:r>
            <w:r w:rsidR="00253FEE" w:rsidRPr="00253FEE"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  <w:r w:rsidR="00253FE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53FEE" w:rsidRPr="00253FEE">
              <w:rPr>
                <w:rFonts w:ascii="TH SarabunIT๙" w:hAnsi="TH SarabunIT๙" w:cs="TH SarabunIT๙" w:hint="cs"/>
                <w:sz w:val="28"/>
                <w:cs/>
              </w:rPr>
              <w:t xml:space="preserve">ลึก 1.20 เมตร สูง 30 เมตร </w:t>
            </w:r>
          </w:p>
          <w:p w:rsidR="00AF75D7" w:rsidRPr="00253FEE" w:rsidRDefault="00AF75D7" w:rsidP="009771E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อุปกรณ์เสริมต่างๆ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FEE" w:rsidRPr="00D14B5D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C82FE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  <w:r w:rsidRPr="00D14B5D">
              <w:rPr>
                <w:rFonts w:ascii="TH SarabunIT๙" w:hAnsi="TH SarabunIT๙" w:cs="TH SarabunIT๙"/>
                <w:b/>
                <w:bCs/>
                <w:sz w:val="28"/>
                <w:cs/>
              </w:rPr>
              <w:t>0,000</w:t>
            </w:r>
          </w:p>
          <w:p w:rsidR="00253FEE" w:rsidRPr="00D14B5D" w:rsidRDefault="00253FEE" w:rsidP="009771E2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D14B5D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C82FE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  <w:r w:rsidRPr="00D14B5D">
              <w:rPr>
                <w:rFonts w:ascii="TH SarabunIT๙" w:hAnsi="TH SarabunIT๙" w:cs="TH SarabunIT๙"/>
                <w:b/>
                <w:bCs/>
                <w:sz w:val="28"/>
                <w:cs/>
              </w:rPr>
              <w:t>0,000</w:t>
            </w: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D14B5D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D14B5D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253FEE" w:rsidRPr="00ED6D0F" w:rsidRDefault="00253FEE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9771E2" w:rsidRDefault="009771E2" w:rsidP="009771E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การติดตั้ง</w:t>
            </w:r>
            <w:r w:rsidRPr="009771E2">
              <w:rPr>
                <w:rFonts w:ascii="TH SarabunIT๙" w:hAnsi="TH SarabunIT๙" w:cs="TH SarabunIT๙"/>
                <w:sz w:val="24"/>
                <w:szCs w:val="24"/>
                <w:cs/>
              </w:rPr>
              <w:t>เสาอากาศวิทยุสื่อสาร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1 เสา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FEE" w:rsidRPr="00C728E2" w:rsidRDefault="00004C2F" w:rsidP="009771E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บุคลากรของเทศบาลสามารถติดต่อประสานงาน การขอความช่วยเหลือเมื่อมีเหตุจำเป็นได้ทันท่วงที และสามารถรับรู้ข่าวสารทันสถานการณ์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FEE" w:rsidRPr="00D14B5D" w:rsidRDefault="009771E2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  <w:p w:rsidR="00253FEE" w:rsidRPr="00ED6D0F" w:rsidRDefault="00253FEE" w:rsidP="009771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53FEE" w:rsidRPr="00ED6D0F" w:rsidTr="009771E2">
        <w:trPr>
          <w:trHeight w:val="50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 1   โครงการ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300</w:t>
            </w:r>
            <w:r w:rsidRPr="00A84D8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  <w:r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  <w:r w:rsidRPr="00A84D8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FEE" w:rsidRPr="00ED6D0F" w:rsidRDefault="00253FEE" w:rsidP="009771E2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253FEE" w:rsidRDefault="00253FEE" w:rsidP="00253FE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E2FE6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DC1C50" w:rsidRDefault="00253FEE" w:rsidP="00004C2F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C1C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04C2F">
        <w:rPr>
          <w:rFonts w:ascii="TH SarabunIT๙" w:hAnsi="TH SarabunIT๙" w:cs="TH SarabunIT๙" w:hint="cs"/>
          <w:sz w:val="30"/>
          <w:szCs w:val="30"/>
          <w:cs/>
        </w:rPr>
        <w:t>เนื่องจากเสารับส่งสัญญาณเดิมของเทศบาล อยู่ในระ</w:t>
      </w:r>
      <w:r w:rsidR="00E1176F">
        <w:rPr>
          <w:rFonts w:ascii="TH SarabunIT๙" w:hAnsi="TH SarabunIT๙" w:cs="TH SarabunIT๙" w:hint="cs"/>
          <w:sz w:val="30"/>
          <w:szCs w:val="30"/>
          <w:cs/>
        </w:rPr>
        <w:t>ดับที่ต่ำ</w:t>
      </w:r>
      <w:r w:rsidR="00DC1C50">
        <w:rPr>
          <w:rFonts w:ascii="TH SarabunIT๙" w:hAnsi="TH SarabunIT๙" w:cs="TH SarabunIT๙" w:hint="cs"/>
          <w:sz w:val="30"/>
          <w:szCs w:val="30"/>
          <w:cs/>
        </w:rPr>
        <w:t>เกินไป</w:t>
      </w:r>
      <w:r w:rsidR="00E1176F">
        <w:rPr>
          <w:rFonts w:ascii="TH SarabunIT๙" w:hAnsi="TH SarabunIT๙" w:cs="TH SarabunIT๙" w:hint="cs"/>
          <w:sz w:val="30"/>
          <w:szCs w:val="30"/>
          <w:cs/>
        </w:rPr>
        <w:t>ทำให้การสื่อสารเมื่อออกพื้นที่สัญญาณขาดๆหายๆไม่คงที่ และมีการบำรุงรักษาซ่อมแซมอยู่บ่อยครั้ง จึงมีความจำเป็นที่</w:t>
      </w:r>
    </w:p>
    <w:p w:rsidR="00DC1C50" w:rsidRDefault="00DC1C50" w:rsidP="00004C2F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</w:t>
      </w:r>
      <w:r w:rsidR="00E1176F">
        <w:rPr>
          <w:rFonts w:ascii="TH SarabunIT๙" w:hAnsi="TH SarabunIT๙" w:cs="TH SarabunIT๙" w:hint="cs"/>
          <w:sz w:val="30"/>
          <w:szCs w:val="30"/>
          <w:cs/>
        </w:rPr>
        <w:t>ต้องติดตั้งเสาอากาศวิทยุสื่อสารใหม่</w:t>
      </w:r>
      <w:r w:rsidR="00E1176F" w:rsidRPr="00E1176F">
        <w:rPr>
          <w:rFonts w:ascii="TH SarabunIT๙" w:hAnsi="TH SarabunIT๙" w:cs="TH SarabunIT๙"/>
          <w:sz w:val="30"/>
          <w:szCs w:val="30"/>
          <w:cs/>
        </w:rPr>
        <w:t xml:space="preserve">เพื่อขยายรัศมีการรับ-ส่งสัญญาณวิทยุสื่อสารให้ครอบคลุมเต็มพื้นที่ของเทศบาลสามารถติดต่อประสานงาน การขอความช่วยเหลือเมื่อมีเหตุจำเป็นได้ทันท่วงที </w:t>
      </w:r>
    </w:p>
    <w:p w:rsidR="00253FEE" w:rsidRPr="00473513" w:rsidRDefault="00DC1C50" w:rsidP="00004C2F">
      <w:p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</w:t>
      </w:r>
      <w:r w:rsidR="00E1176F" w:rsidRPr="00E1176F">
        <w:rPr>
          <w:rFonts w:ascii="TH SarabunIT๙" w:hAnsi="TH SarabunIT๙" w:cs="TH SarabunIT๙"/>
          <w:sz w:val="30"/>
          <w:szCs w:val="30"/>
          <w:cs/>
        </w:rPr>
        <w:t>และสามารถรับรู้ข่าวสารทันสถานการณ์</w:t>
      </w:r>
    </w:p>
    <w:p w:rsidR="00253FEE" w:rsidRDefault="00253FEE" w:rsidP="00E1176F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473513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</w:p>
    <w:p w:rsidR="00E1176F" w:rsidRPr="000B38D6" w:rsidRDefault="00E1176F" w:rsidP="001A23A2">
      <w:pPr>
        <w:rPr>
          <w:rFonts w:ascii="TH SarabunIT๙" w:hAnsi="TH SarabunIT๙" w:cs="TH SarabunIT๙"/>
          <w:sz w:val="28"/>
        </w:rPr>
      </w:pPr>
    </w:p>
    <w:p w:rsidR="001A23A2" w:rsidRPr="00ED6D0F" w:rsidRDefault="001A23A2" w:rsidP="001A23A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6D0F">
        <w:rPr>
          <w:rFonts w:ascii="Calibri" w:eastAsia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8F04A6" wp14:editId="2FB234F7">
                <wp:simplePos x="0" y="0"/>
                <wp:positionH relativeFrom="column">
                  <wp:posOffset>9163685</wp:posOffset>
                </wp:positionH>
                <wp:positionV relativeFrom="paragraph">
                  <wp:posOffset>29845</wp:posOffset>
                </wp:positionV>
                <wp:extent cx="786765" cy="325755"/>
                <wp:effectExtent l="0" t="0" r="13335" b="17145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Default="003E122A" w:rsidP="001A23A2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721.55pt;margin-top:2.35pt;width:61.95pt;height:25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">
                <v:textbox>
                  <w:txbxContent>
                    <w:p w:rsidR="003E122A" w:rsidRDefault="003E122A" w:rsidP="001A23A2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ED6D0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1A23A2" w:rsidRPr="00ED6D0F" w:rsidRDefault="001A23A2" w:rsidP="001A23A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(พ.ศ.2561 - 2564)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ที่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พิ่มเติม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</w:rPr>
        <w:t>1/2561</w:t>
      </w:r>
    </w:p>
    <w:p w:rsidR="001A23A2" w:rsidRPr="00ED6D0F" w:rsidRDefault="001A23A2" w:rsidP="001A23A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1A23A2" w:rsidRDefault="001A23A2" w:rsidP="001A23A2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3354F3" w:rsidRPr="003354F3" w:rsidRDefault="003354F3" w:rsidP="003354F3">
      <w:pPr>
        <w:spacing w:line="240" w:lineRule="auto"/>
        <w:ind w:firstLine="426"/>
        <w:rPr>
          <w:rFonts w:ascii="TH SarabunIT๙" w:eastAsia="Calibri" w:hAnsi="TH SarabunIT๙" w:cs="TH SarabunIT๙"/>
          <w:sz w:val="32"/>
          <w:szCs w:val="32"/>
        </w:rPr>
      </w:pPr>
      <w:r w:rsidRPr="003354F3">
        <w:rPr>
          <w:rFonts w:ascii="TH SarabunIT๙" w:eastAsia="Calibri" w:hAnsi="TH SarabunIT๙" w:cs="TH SarabunIT๙"/>
          <w:sz w:val="32"/>
          <w:szCs w:val="32"/>
          <w:cs/>
        </w:rPr>
        <w:t xml:space="preserve">ก. ยุทธศาสตร์จังหวัดที่ </w:t>
      </w:r>
      <w:r w:rsidRPr="003354F3">
        <w:rPr>
          <w:rFonts w:ascii="TH SarabunIT๙" w:eastAsia="Calibri" w:hAnsi="TH SarabunIT๙" w:cs="TH SarabunIT๙"/>
          <w:sz w:val="32"/>
          <w:szCs w:val="32"/>
        </w:rPr>
        <w:t xml:space="preserve">4 : </w:t>
      </w:r>
      <w:r w:rsidRPr="003354F3">
        <w:rPr>
          <w:rFonts w:ascii="TH SarabunIT๙" w:eastAsia="Calibri" w:hAnsi="TH SarabunIT๙" w:cs="TH SarabunIT๙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3C7AA2" w:rsidRPr="003354F3" w:rsidRDefault="003354F3" w:rsidP="003354F3">
      <w:pPr>
        <w:spacing w:line="240" w:lineRule="auto"/>
        <w:ind w:firstLine="426"/>
        <w:rPr>
          <w:rFonts w:ascii="TH SarabunIT๙" w:eastAsia="Calibri" w:hAnsi="TH SarabunIT๙" w:cs="TH SarabunIT๙"/>
          <w:sz w:val="32"/>
          <w:szCs w:val="32"/>
        </w:rPr>
      </w:pPr>
      <w:r w:rsidRPr="003354F3">
        <w:rPr>
          <w:rFonts w:ascii="TH SarabunIT๙" w:eastAsia="Calibri" w:hAnsi="TH SarabunIT๙" w:cs="TH SarabunIT๙"/>
          <w:sz w:val="32"/>
          <w:szCs w:val="32"/>
          <w:cs/>
        </w:rPr>
        <w:t xml:space="preserve">ข. ยุทธศาสตร์การพัฒนาขององค์กรปกครองส่วนท้องถิ่นในเขตจังหวัดที่ </w:t>
      </w:r>
      <w:r w:rsidRPr="003354F3">
        <w:rPr>
          <w:rFonts w:ascii="TH SarabunIT๙" w:eastAsia="Calibri" w:hAnsi="TH SarabunIT๙" w:cs="TH SarabunIT๙"/>
          <w:sz w:val="32"/>
          <w:szCs w:val="32"/>
        </w:rPr>
        <w:t xml:space="preserve">7  </w:t>
      </w:r>
      <w:r w:rsidRPr="003354F3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ยุทธศาสตร์การบริหารจัดการองค์กรอย่างมี</w:t>
      </w:r>
      <w:proofErr w:type="spellStart"/>
      <w:r w:rsidRPr="003354F3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3354F3">
        <w:rPr>
          <w:rFonts w:ascii="TH SarabunIT๙" w:eastAsia="Calibri" w:hAnsi="TH SarabunIT๙" w:cs="TH SarabunIT๙"/>
          <w:sz w:val="32"/>
          <w:szCs w:val="32"/>
          <w:cs/>
        </w:rPr>
        <w:t>บาล</w:t>
      </w:r>
    </w:p>
    <w:p w:rsidR="001A23A2" w:rsidRPr="00ED6D0F" w:rsidRDefault="001A23A2" w:rsidP="001A23A2">
      <w:pPr>
        <w:spacing w:line="240" w:lineRule="auto"/>
        <w:ind w:left="426" w:firstLine="294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7251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ยุทธศาสตร์การบริหารจัดการองค์กรที่ดี</w:t>
      </w:r>
    </w:p>
    <w:p w:rsidR="001A23A2" w:rsidRPr="007251CC" w:rsidRDefault="001A23A2" w:rsidP="001A23A2">
      <w:pPr>
        <w:spacing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6D0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3C7AA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5.8 </w:t>
      </w:r>
      <w:r w:rsidRPr="00ED6D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แผนงาน</w:t>
      </w:r>
      <w:r w:rsidRPr="00D34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1"/>
        <w:tblpPr w:leftFromText="180" w:rightFromText="180" w:vertAnchor="text" w:tblpY="70"/>
        <w:tblW w:w="15840" w:type="dxa"/>
        <w:tblLayout w:type="fixed"/>
        <w:tblLook w:val="04A0" w:firstRow="1" w:lastRow="0" w:firstColumn="1" w:lastColumn="0" w:noHBand="0" w:noVBand="1"/>
      </w:tblPr>
      <w:tblGrid>
        <w:gridCol w:w="531"/>
        <w:gridCol w:w="2399"/>
        <w:gridCol w:w="1836"/>
        <w:gridCol w:w="1863"/>
        <w:gridCol w:w="1121"/>
        <w:gridCol w:w="1139"/>
        <w:gridCol w:w="1128"/>
        <w:gridCol w:w="6"/>
        <w:gridCol w:w="1134"/>
        <w:gridCol w:w="1279"/>
        <w:gridCol w:w="1699"/>
        <w:gridCol w:w="1705"/>
      </w:tblGrid>
      <w:tr w:rsidR="001A23A2" w:rsidRPr="00ED6D0F" w:rsidTr="00230C48"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D6D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1A23A2" w:rsidRPr="00ED6D0F" w:rsidTr="00230C48"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23A2" w:rsidRPr="00ED6D0F" w:rsidRDefault="001A23A2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23A2" w:rsidRPr="00ED6D0F" w:rsidRDefault="001A23A2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23A2" w:rsidRPr="00ED6D0F" w:rsidRDefault="001A23A2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23A2" w:rsidRPr="00ED6D0F" w:rsidRDefault="001A23A2" w:rsidP="00230C48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2561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D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  <w:r w:rsidRPr="00ED6D0F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27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23A2" w:rsidRPr="00ED6D0F" w:rsidRDefault="001A23A2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23A2" w:rsidRPr="00ED6D0F" w:rsidRDefault="001A23A2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23A2" w:rsidRPr="00ED6D0F" w:rsidRDefault="001A23A2" w:rsidP="00230C48">
            <w:pPr>
              <w:ind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23A2" w:rsidRPr="00ED6D0F" w:rsidTr="00230C48">
        <w:trPr>
          <w:trHeight w:val="12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A2" w:rsidRPr="00A84D8C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D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1A23A2" w:rsidRPr="00A84D8C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23A2" w:rsidRPr="00A84D8C" w:rsidRDefault="001A23A2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A84D8C" w:rsidRDefault="001A23A2" w:rsidP="00230C4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D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โครงการจ้างออกแบบประมาณการค่าใช้จ่ายโครงการก่อสร้างต่างๆ</w:t>
            </w:r>
            <w:r w:rsidR="00DC1C5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84D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ที่เกินความสามารถของเทศบาล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A23A2" w:rsidRPr="00DC35F5" w:rsidRDefault="001A23A2" w:rsidP="00230C48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DC35F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เพื่อให้</w:t>
            </w:r>
            <w:r w:rsidRPr="00DC35F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การ</w:t>
            </w:r>
            <w:r w:rsidRPr="00DC35F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ออกแบบ คำนวณโครงสร้างและประมาณการค่าใช้จ่ายของโครงการก่อสร้างอาคารต่างๆ</w:t>
            </w:r>
            <w:r w:rsidRPr="00DC35F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DC35F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ที่</w:t>
            </w:r>
            <w:r w:rsidRPr="00DC35F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เป็นงานจ้างที่มีลักษณะซับซ้อนหรือซับซ้อนมาก</w:t>
            </w:r>
            <w:r w:rsidRPr="00DC35F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DC35F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หรือเป็นงานเกี่ยวกับการออกแบบหรือใช้ความคิด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DC35F5" w:rsidRDefault="001A23A2" w:rsidP="00230C48">
            <w:pPr>
              <w:ind w:left="-88" w:right="-126" w:firstLine="88"/>
              <w:rPr>
                <w:rFonts w:ascii="TH SarabunIT๙" w:hAnsi="TH SarabunIT๙" w:cs="TH SarabunIT๙"/>
                <w:sz w:val="24"/>
                <w:szCs w:val="24"/>
              </w:rPr>
            </w:pPr>
            <w:r w:rsidRPr="00DC35F5">
              <w:rPr>
                <w:rFonts w:ascii="TH SarabunIT๙" w:hAnsi="TH SarabunIT๙" w:cs="TH SarabunIT๙"/>
                <w:sz w:val="24"/>
                <w:szCs w:val="24"/>
              </w:rPr>
              <w:t xml:space="preserve">1. </w:t>
            </w:r>
            <w:r w:rsidRPr="00DC35F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การจ้าง </w:t>
            </w:r>
            <w:r w:rsidRPr="00DC35F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สำรวจออกแบบ </w:t>
            </w:r>
            <w:r w:rsidRPr="00DC35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เขียนแบบ</w:t>
            </w:r>
            <w:r w:rsidRPr="00DC35F5">
              <w:rPr>
                <w:rFonts w:ascii="TH SarabunIT๙" w:hAnsi="TH SarabunIT๙" w:cs="TH SarabunIT๙"/>
                <w:sz w:val="24"/>
                <w:szCs w:val="24"/>
                <w:cs/>
              </w:rPr>
              <w:t>คำนวณโครงสร้างอาคารและประมาณการค่าใช้จ่าย</w:t>
            </w:r>
          </w:p>
          <w:p w:rsidR="001A23A2" w:rsidRPr="00DC35F5" w:rsidRDefault="001A23A2" w:rsidP="00230C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35F5">
              <w:rPr>
                <w:rFonts w:ascii="TH SarabunIT๙" w:hAnsi="TH SarabunIT๙" w:cs="TH SarabunIT๙"/>
                <w:sz w:val="24"/>
                <w:szCs w:val="24"/>
              </w:rPr>
              <w:t xml:space="preserve">2. </w:t>
            </w:r>
            <w:r w:rsidRPr="00DC35F5">
              <w:rPr>
                <w:rFonts w:ascii="TH SarabunIT๙" w:hAnsi="TH SarabunIT๙" w:cs="TH SarabunIT๙"/>
                <w:sz w:val="24"/>
                <w:szCs w:val="24"/>
                <w:cs/>
              </w:rPr>
              <w:t>ออกแบบ คำนวณประมาณการค่าใช้จ่ายโครงการ</w:t>
            </w:r>
            <w:r w:rsidRPr="00DC35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ต่างๆที่ต้อง</w:t>
            </w:r>
            <w:r w:rsidRPr="00DC35F5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ดำเนินการตามกฎหมายว่าด้วยวิชาชีพสถาปัตยกรรมหรือวิศวกรรม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A2" w:rsidRPr="00D14B5D" w:rsidRDefault="003354F3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D14B5D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1A23A2" w:rsidRDefault="001A23A2" w:rsidP="00230C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A23A2" w:rsidRPr="00D14B5D" w:rsidRDefault="001A23A2" w:rsidP="00230C48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(ปี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60</w:t>
            </w:r>
            <w:r w:rsidRPr="00D14B5D">
              <w:rPr>
                <w:rFonts w:ascii="TH SarabunIT๙" w:hAnsi="TH SarabunIT๙" w:cs="TH SarabunIT๙"/>
                <w:sz w:val="18"/>
                <w:szCs w:val="18"/>
                <w:cs/>
              </w:rPr>
              <w:t>=150,000)</w:t>
            </w:r>
          </w:p>
          <w:p w:rsidR="001A23A2" w:rsidRPr="00D14B5D" w:rsidRDefault="001A23A2" w:rsidP="00230C48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D14B5D">
              <w:rPr>
                <w:rFonts w:ascii="TH SarabunIT๙" w:hAnsi="TH SarabunIT๙" w:cs="TH SarabunIT๙"/>
                <w:sz w:val="18"/>
                <w:szCs w:val="18"/>
                <w:cs/>
              </w:rPr>
              <w:t>(ปี59=150,000)</w:t>
            </w:r>
          </w:p>
          <w:p w:rsidR="001A23A2" w:rsidRPr="00D14B5D" w:rsidRDefault="001A23A2" w:rsidP="00230C48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D14B5D">
              <w:rPr>
                <w:rFonts w:ascii="TH SarabunIT๙" w:hAnsi="TH SarabunIT๙" w:cs="TH SarabunIT๙"/>
                <w:sz w:val="18"/>
                <w:szCs w:val="18"/>
                <w:cs/>
              </w:rPr>
              <w:t>(ปี58=150,000)</w:t>
            </w: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D14B5D" w:rsidRDefault="003354F3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D14B5D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D14B5D" w:rsidRDefault="003354F3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D14B5D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D14B5D" w:rsidRDefault="003354F3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D14B5D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1A23A2" w:rsidRPr="00ED6D0F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D14B5D" w:rsidRDefault="001A23A2" w:rsidP="00230C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14B5D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จำนวนโครงการการ</w:t>
            </w:r>
            <w:r w:rsidRPr="00D14B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ที่ดำเนินการ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จ้าง</w:t>
            </w:r>
            <w:r w:rsidRPr="00D14B5D">
              <w:rPr>
                <w:rFonts w:ascii="TH SarabunIT๙" w:hAnsi="TH SarabunIT๙" w:cs="TH SarabunIT๙"/>
                <w:sz w:val="24"/>
                <w:szCs w:val="24"/>
                <w:cs/>
              </w:rPr>
              <w:t>ออกแบบ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ต่อปี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23A2" w:rsidRPr="00C728E2" w:rsidRDefault="001A23A2" w:rsidP="00230C4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สามารถดำเนิน</w:t>
            </w:r>
            <w:r w:rsidRPr="00D14B5D">
              <w:rPr>
                <w:rFonts w:ascii="TH SarabunIT๙" w:hAnsi="TH SarabunIT๙" w:cs="TH SarabunIT๙"/>
                <w:sz w:val="26"/>
                <w:szCs w:val="26"/>
                <w:cs/>
              </w:rPr>
              <w:t>การสำรวจ ออกแบบ คำนวณค่าใช้จ่ายที่ใช้เพื่อปรึกษางานกองช่างที่เกินศักยภาพของบุคลากรของเทศบาล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ได้ตามกระบวนการการจัดซื้อจัดจ้าง 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A2" w:rsidRPr="00D14B5D" w:rsidRDefault="001A23A2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14B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1A23A2" w:rsidRPr="00ED6D0F" w:rsidRDefault="001A23A2" w:rsidP="00230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23A2" w:rsidRPr="00ED6D0F" w:rsidTr="00230C48">
        <w:trPr>
          <w:trHeight w:val="50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A2" w:rsidRPr="00ED6D0F" w:rsidRDefault="001A23A2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1A23A2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 1   โครงการ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1A23A2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1A23A2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3354F3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50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3354F3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50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3354F3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50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3354F3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50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1A23A2" w:rsidRPr="00A84D8C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1A23A2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A2" w:rsidRPr="00ED6D0F" w:rsidRDefault="001A23A2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A2" w:rsidRPr="00ED6D0F" w:rsidRDefault="001A23A2" w:rsidP="00230C4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2E2FE6" w:rsidRDefault="002E2FE6" w:rsidP="002E2FE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E2FE6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1A23A2" w:rsidRPr="00473513" w:rsidRDefault="001A23A2" w:rsidP="001A23A2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3513">
        <w:rPr>
          <w:rFonts w:ascii="TH SarabunIT๙" w:hAnsi="TH SarabunIT๙" w:cs="TH SarabunIT๙" w:hint="cs"/>
          <w:b/>
          <w:bCs/>
          <w:sz w:val="30"/>
          <w:szCs w:val="30"/>
          <w:cs/>
        </w:rPr>
        <w:t>1.</w:t>
      </w:r>
      <w:r w:rsidRPr="00473513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473513">
        <w:rPr>
          <w:rFonts w:ascii="TH SarabunIT๙" w:hAnsi="TH SarabunIT๙" w:cs="TH SarabunIT๙" w:hint="cs"/>
          <w:sz w:val="30"/>
          <w:szCs w:val="30"/>
          <w:cs/>
        </w:rPr>
        <w:t>เพื่อปฏิบัติตาม</w:t>
      </w:r>
      <w:r w:rsidRPr="00473513">
        <w:rPr>
          <w:rFonts w:ascii="TH SarabunIT๙" w:hAnsi="TH SarabunIT๙" w:cs="TH SarabunIT๙"/>
          <w:sz w:val="30"/>
          <w:szCs w:val="30"/>
          <w:cs/>
        </w:rPr>
        <w:t>พระราชบัญญัติการจัดซื้อจัดจ้างและการบริหารพัสดุภาครัฐ</w:t>
      </w:r>
      <w:r w:rsidRPr="0047351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73513">
        <w:rPr>
          <w:rFonts w:ascii="TH SarabunIT๙" w:hAnsi="TH SarabunIT๙" w:cs="TH SarabunIT๙"/>
          <w:sz w:val="30"/>
          <w:szCs w:val="30"/>
          <w:cs/>
        </w:rPr>
        <w:t>พ.ศ. ๒๕๖๐</w:t>
      </w:r>
      <w:r w:rsidRPr="00473513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473513">
        <w:rPr>
          <w:rFonts w:ascii="TH SarabunIT๙" w:hAnsi="TH SarabunIT๙" w:cs="TH SarabunIT๙"/>
          <w:sz w:val="30"/>
          <w:szCs w:val="30"/>
          <w:cs/>
        </w:rPr>
        <w:t>ระเบียบกระทรวงการคลังว่าด้วยการจัดซื้อจัดจ้างและการบริหารพัสดุภาครัฐ</w:t>
      </w:r>
      <w:r w:rsidRPr="0047351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73513">
        <w:rPr>
          <w:rFonts w:ascii="TH SarabunIT๙" w:hAnsi="TH SarabunIT๙" w:cs="TH SarabunIT๙"/>
          <w:sz w:val="30"/>
          <w:szCs w:val="30"/>
          <w:cs/>
        </w:rPr>
        <w:t>พ.ศ.</w:t>
      </w:r>
      <w:r w:rsidRPr="0047351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73513">
        <w:rPr>
          <w:rFonts w:ascii="TH SarabunIT๙" w:hAnsi="TH SarabunIT๙" w:cs="TH SarabunIT๙"/>
          <w:sz w:val="30"/>
          <w:szCs w:val="30"/>
          <w:cs/>
        </w:rPr>
        <w:t>๒๕๖๐</w:t>
      </w:r>
      <w:r w:rsidRPr="00473513">
        <w:rPr>
          <w:rFonts w:ascii="TH SarabunIT๙" w:hAnsi="TH SarabunIT๙" w:cs="TH SarabunIT๙"/>
          <w:sz w:val="30"/>
          <w:szCs w:val="30"/>
        </w:rPr>
        <w:t xml:space="preserve">  </w:t>
      </w:r>
    </w:p>
    <w:p w:rsidR="001A23A2" w:rsidRPr="00473513" w:rsidRDefault="001A23A2" w:rsidP="001A23A2">
      <w:pPr>
        <w:rPr>
          <w:rFonts w:ascii="TH SarabunIT๙" w:hAnsi="TH SarabunIT๙" w:cs="TH SarabunIT๙"/>
          <w:sz w:val="30"/>
          <w:szCs w:val="30"/>
          <w:cs/>
        </w:rPr>
      </w:pPr>
      <w:r w:rsidRPr="00473513">
        <w:rPr>
          <w:rFonts w:ascii="TH SarabunIT๙" w:hAnsi="TH SarabunIT๙" w:cs="TH SarabunIT๙" w:hint="cs"/>
          <w:sz w:val="30"/>
          <w:szCs w:val="30"/>
          <w:cs/>
        </w:rPr>
        <w:t xml:space="preserve">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73513">
        <w:rPr>
          <w:rFonts w:ascii="TH SarabunIT๙" w:hAnsi="TH SarabunIT๙" w:cs="TH SarabunIT๙"/>
          <w:sz w:val="30"/>
          <w:szCs w:val="30"/>
          <w:cs/>
        </w:rPr>
        <w:t>กฎกระทรวง</w:t>
      </w:r>
      <w:r w:rsidRPr="00473513">
        <w:rPr>
          <w:rFonts w:ascii="TH SarabunIT๙" w:hAnsi="TH SarabunIT๙" w:cs="TH SarabunIT๙"/>
          <w:sz w:val="30"/>
          <w:szCs w:val="30"/>
        </w:rPr>
        <w:t xml:space="preserve"> </w:t>
      </w:r>
      <w:r w:rsidRPr="00473513">
        <w:rPr>
          <w:rFonts w:ascii="TH SarabunIT๙" w:hAnsi="TH SarabunIT๙" w:cs="TH SarabunIT๙" w:hint="cs"/>
          <w:sz w:val="30"/>
          <w:szCs w:val="30"/>
          <w:cs/>
        </w:rPr>
        <w:t>และหนังสือสั่งการที่เกี่ยวข้อง</w:t>
      </w:r>
    </w:p>
    <w:p w:rsidR="001A23A2" w:rsidRPr="00473513" w:rsidRDefault="001A23A2" w:rsidP="001A23A2">
      <w:pPr>
        <w:rPr>
          <w:rFonts w:ascii="TH SarabunIT๙" w:hAnsi="TH SarabunIT๙" w:cs="TH SarabunIT๙"/>
          <w:sz w:val="30"/>
          <w:szCs w:val="30"/>
        </w:rPr>
      </w:pPr>
      <w:r w:rsidRPr="00473513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>2.</w:t>
      </w:r>
      <w:r w:rsidRPr="00473513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473513">
        <w:rPr>
          <w:rFonts w:ascii="TH SarabunIT๙" w:hAnsi="TH SarabunIT๙" w:cs="TH SarabunIT๙"/>
          <w:sz w:val="30"/>
          <w:szCs w:val="30"/>
          <w:cs/>
        </w:rPr>
        <w:t>เป็นงานจ้างที่มีลักษณะซับซ้อนหรือซับซ้อนมาก</w:t>
      </w:r>
      <w:r w:rsidRPr="00473513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473513">
        <w:rPr>
          <w:rFonts w:ascii="TH SarabunIT๙" w:hAnsi="TH SarabunIT๙" w:cs="TH SarabunIT๙" w:hint="cs"/>
          <w:sz w:val="30"/>
          <w:szCs w:val="30"/>
          <w:cs/>
        </w:rPr>
        <w:t>หรือ</w:t>
      </w:r>
      <w:r w:rsidRPr="00473513">
        <w:rPr>
          <w:rFonts w:ascii="TH SarabunIT๙" w:hAnsi="TH SarabunIT๙" w:cs="TH SarabunIT๙"/>
          <w:sz w:val="30"/>
          <w:szCs w:val="30"/>
          <w:cs/>
        </w:rPr>
        <w:t>เป็นงานเกี่ยวกับการออกแบบหรือใช้ความคิด</w:t>
      </w:r>
    </w:p>
    <w:p w:rsidR="00CA5E6B" w:rsidRPr="00BA48E4" w:rsidRDefault="001A23A2" w:rsidP="00CA5E6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473513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>3.</w:t>
      </w:r>
      <w:r w:rsidRPr="00473513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473513">
        <w:rPr>
          <w:rFonts w:ascii="TH SarabunIT๙" w:hAnsi="TH SarabunIT๙" w:cs="TH SarabunIT๙" w:hint="cs"/>
          <w:sz w:val="30"/>
          <w:szCs w:val="30"/>
          <w:cs/>
        </w:rPr>
        <w:t>ต้องดำเนินการตาม</w:t>
      </w:r>
      <w:r w:rsidRPr="00473513">
        <w:rPr>
          <w:rFonts w:ascii="TH SarabunIT๙" w:hAnsi="TH SarabunIT๙" w:cs="TH SarabunIT๙"/>
          <w:sz w:val="30"/>
          <w:szCs w:val="30"/>
          <w:cs/>
        </w:rPr>
        <w:t>กฎหมายว่าด้วยวิชาชีพสถาปัตยกรรมหรือวิศวกรรม</w:t>
      </w:r>
    </w:p>
    <w:p w:rsidR="00CA5E6B" w:rsidRPr="00CA5E6B" w:rsidRDefault="00CA5E6B" w:rsidP="00CA5E6B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A6A758" wp14:editId="2E6EBCFA">
                <wp:simplePos x="0" y="0"/>
                <wp:positionH relativeFrom="column">
                  <wp:posOffset>9219997</wp:posOffset>
                </wp:positionH>
                <wp:positionV relativeFrom="paragraph">
                  <wp:posOffset>-16103</wp:posOffset>
                </wp:positionV>
                <wp:extent cx="787399" cy="304164"/>
                <wp:effectExtent l="0" t="0" r="13335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399" cy="304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Pr="008B608E" w:rsidRDefault="003E122A" w:rsidP="00CA5E6B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726pt;margin-top:-1.25pt;width:62pt;height:23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">
                <v:textbox>
                  <w:txbxContent>
                    <w:p w:rsidR="003E122A" w:rsidRPr="008B608E" w:rsidRDefault="003E122A" w:rsidP="00CA5E6B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CA5E6B" w:rsidRDefault="00CA5E6B" w:rsidP="00CA5E6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288D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1F01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 ครั้งที่ </w:t>
      </w:r>
      <w:r w:rsidRPr="001F019C">
        <w:rPr>
          <w:rFonts w:ascii="TH SarabunIT๙" w:hAnsi="TH SarabunIT๙" w:cs="TH SarabunIT๙"/>
          <w:b/>
          <w:bCs/>
          <w:sz w:val="32"/>
          <w:szCs w:val="32"/>
        </w:rPr>
        <w:t>1/2561</w:t>
      </w:r>
    </w:p>
    <w:p w:rsidR="00CA5E6B" w:rsidRDefault="00CA5E6B" w:rsidP="00CA5E6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14329">
        <w:rPr>
          <w:rFonts w:ascii="TH SarabunIT๙" w:hAnsi="TH SarabunIT๙" w:cs="TH SarabunIT๙"/>
          <w:b/>
          <w:bCs/>
          <w:sz w:val="32"/>
          <w:szCs w:val="32"/>
          <w:cs/>
        </w:rPr>
        <w:t>หรับ อุดหนุนองค์กรปกครองส่วนท้องถิ่น ส่วนราชการ รัฐวิสาหกิจ องค์กรประชาชน</w:t>
      </w:r>
    </w:p>
    <w:p w:rsidR="00CA5E6B" w:rsidRDefault="00CA5E6B" w:rsidP="00CA5E6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CA5E6B" w:rsidRPr="008B608E" w:rsidRDefault="00CA5E6B" w:rsidP="00CA5E6B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CA5E6B" w:rsidRPr="008B608E" w:rsidRDefault="00CA5E6B" w:rsidP="00CA5E6B">
      <w:pPr>
        <w:pStyle w:val="a4"/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5B46BD">
        <w:rPr>
          <w:rFonts w:ascii="TH SarabunIT๙" w:hAnsi="TH SarabunIT๙" w:cs="TH SarabunIT๙"/>
          <w:sz w:val="32"/>
          <w:szCs w:val="32"/>
          <w:cs/>
        </w:rPr>
        <w:t>6 ยุทธศาสตร์การพัฒนาชีวิตประชาชนให้เกิดความยั่งยืน สังคมสงบสุข</w:t>
      </w:r>
    </w:p>
    <w:p w:rsidR="00CA5E6B" w:rsidRPr="008B608E" w:rsidRDefault="00CA5E6B" w:rsidP="00CA5E6B">
      <w:pPr>
        <w:pStyle w:val="a4"/>
        <w:ind w:left="426" w:firstLine="294"/>
        <w:rPr>
          <w:rFonts w:ascii="TH SarabunIT๙" w:hAnsi="TH SarabunIT๙" w:cs="TH SarabunIT๙"/>
          <w:b/>
          <w:bCs/>
          <w:sz w:val="32"/>
          <w:szCs w:val="32"/>
        </w:rPr>
      </w:pPr>
      <w:r w:rsidRPr="00924C73">
        <w:rPr>
          <w:rFonts w:ascii="TH SarabunIT๙" w:hAnsi="TH SarabunIT๙" w:cs="TH SarabunIT๙"/>
          <w:b/>
          <w:bCs/>
          <w:sz w:val="32"/>
          <w:szCs w:val="32"/>
          <w:cs/>
        </w:rPr>
        <w:t>2. ยุทธศาสตร์การพัฒนาด้านคุณภาพชีวิต</w:t>
      </w:r>
    </w:p>
    <w:p w:rsidR="00CA5E6B" w:rsidRPr="00CA5E6B" w:rsidRDefault="00CA5E6B" w:rsidP="00CA5E6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E16FB">
        <w:rPr>
          <w:rFonts w:ascii="TH SarabunIT๙" w:hAnsi="TH SarabunIT๙" w:cs="TH SarabunIT๙" w:hint="cs"/>
          <w:b/>
          <w:bCs/>
          <w:sz w:val="32"/>
          <w:szCs w:val="32"/>
          <w:cs/>
        </w:rPr>
        <w:t>2.6</w:t>
      </w:r>
      <w:r w:rsidRPr="00CA5E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A5E6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แผนงานสาธารณสุข</w:t>
      </w:r>
    </w:p>
    <w:tbl>
      <w:tblPr>
        <w:tblStyle w:val="a3"/>
        <w:tblpPr w:leftFromText="180" w:rightFromText="180" w:vertAnchor="text" w:tblpY="70"/>
        <w:tblW w:w="15984" w:type="dxa"/>
        <w:tblLayout w:type="fixed"/>
        <w:tblLook w:val="04A0" w:firstRow="1" w:lastRow="0" w:firstColumn="1" w:lastColumn="0" w:noHBand="0" w:noVBand="1"/>
      </w:tblPr>
      <w:tblGrid>
        <w:gridCol w:w="533"/>
        <w:gridCol w:w="2127"/>
        <w:gridCol w:w="2123"/>
        <w:gridCol w:w="2126"/>
        <w:gridCol w:w="992"/>
        <w:gridCol w:w="993"/>
        <w:gridCol w:w="992"/>
        <w:gridCol w:w="992"/>
        <w:gridCol w:w="1134"/>
        <w:gridCol w:w="1279"/>
        <w:gridCol w:w="1418"/>
        <w:gridCol w:w="1275"/>
      </w:tblGrid>
      <w:tr w:rsidR="00CA5E6B" w:rsidRPr="00427ADD" w:rsidTr="009771E2">
        <w:tc>
          <w:tcPr>
            <w:tcW w:w="533" w:type="dxa"/>
            <w:vMerge w:val="restart"/>
          </w:tcPr>
          <w:p w:rsidR="00CA5E6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CA5E6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3" w:type="dxa"/>
            <w:vMerge w:val="restart"/>
          </w:tcPr>
          <w:p w:rsidR="00CA5E6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A5E6B" w:rsidRPr="00526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5E6B" w:rsidRPr="007B6A9E" w:rsidRDefault="00CA5E6B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</w:tcPr>
          <w:p w:rsidR="00CA5E6B" w:rsidRPr="00B9169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79" w:type="dxa"/>
            <w:vMerge w:val="restart"/>
          </w:tcPr>
          <w:p w:rsidR="00CA5E6B" w:rsidRPr="00B9169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CA5E6B" w:rsidRPr="00B9169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:rsidR="00CA5E6B" w:rsidRPr="00FB58AF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58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</w:t>
            </w:r>
          </w:p>
          <w:p w:rsidR="00CA5E6B" w:rsidRPr="00FB58AF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58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ขอรับเงิน</w:t>
            </w:r>
          </w:p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58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อุดหนุน</w:t>
            </w:r>
          </w:p>
        </w:tc>
      </w:tr>
      <w:tr w:rsidR="00CA5E6B" w:rsidRPr="00427ADD" w:rsidTr="009771E2">
        <w:tc>
          <w:tcPr>
            <w:tcW w:w="533" w:type="dxa"/>
            <w:vMerge/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  <w:vMerge/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A5E6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CA5E6B" w:rsidRPr="00DE3314" w:rsidRDefault="00CA5E6B" w:rsidP="009771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A5E6B" w:rsidRPr="00427ADD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vMerge/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9" w:type="dxa"/>
            <w:vMerge/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CA5E6B" w:rsidRPr="00427ADD" w:rsidRDefault="00CA5E6B" w:rsidP="009771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A5E6B" w:rsidRPr="00427ADD" w:rsidTr="009771E2">
        <w:trPr>
          <w:trHeight w:val="1299"/>
        </w:trPr>
        <w:tc>
          <w:tcPr>
            <w:tcW w:w="533" w:type="dxa"/>
          </w:tcPr>
          <w:p w:rsidR="00CA5E6B" w:rsidRPr="00E81102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811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2127" w:type="dxa"/>
          </w:tcPr>
          <w:p w:rsidR="00CA5E6B" w:rsidRPr="00E74628" w:rsidRDefault="00CA5E6B" w:rsidP="009771E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7462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2123" w:type="dxa"/>
          </w:tcPr>
          <w:p w:rsidR="00CA5E6B" w:rsidRPr="00BA48E4" w:rsidRDefault="00CA5E6B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เพื่อสนับสนุนให้ชุมชน</w:t>
            </w:r>
            <w:r w:rsidRPr="00BA48E4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จัดทำโครงการ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8"/>
                <w:cs/>
              </w:rPr>
              <w:t>พระราชดําริ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ด้านสาธารณสุขให้มีความเหมาะสมกับปัญหาและบริบทกับพื้นที่ชุมชน</w:t>
            </w:r>
            <w:r w:rsidRPr="00BA48E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BA48E4">
              <w:rPr>
                <w:rFonts w:ascii="TH SarabunIT๙" w:hAnsi="TH SarabunIT๙" w:cs="TH SarabunIT๙"/>
                <w:color w:val="000000"/>
                <w:sz w:val="28"/>
                <w:cs/>
              </w:rPr>
              <w:t>ผ่านการประชาคมของชุมชน</w:t>
            </w:r>
          </w:p>
        </w:tc>
        <w:tc>
          <w:tcPr>
            <w:tcW w:w="2126" w:type="dxa"/>
          </w:tcPr>
          <w:p w:rsidR="00CA5E6B" w:rsidRPr="00E92398" w:rsidRDefault="00CA5E6B" w:rsidP="009771E2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E9239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  <w:proofErr w:type="spellStart"/>
            <w:r w:rsidRPr="00E9239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พระราชดําริ</w:t>
            </w:r>
            <w:proofErr w:type="spellEnd"/>
            <w:r w:rsidRPr="00E9239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ด้านสาธารณสุข</w:t>
            </w:r>
            <w:r w:rsidRPr="00E9239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ประกอบด้วย</w:t>
            </w:r>
          </w:p>
          <w:p w:rsidR="00CA5E6B" w:rsidRPr="00BA48E4" w:rsidRDefault="00CA5E6B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โครงการอบรมหมอหมู่บ้านในพระราชประสงค์</w:t>
            </w:r>
          </w:p>
          <w:p w:rsidR="00CA5E6B" w:rsidRPr="00BA48E4" w:rsidRDefault="00CA5E6B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2 โครงการสืบสานพระราชปณิธานสมเด็จย่า ต้านภัยมะเร็งเต้านม</w:t>
            </w:r>
          </w:p>
          <w:p w:rsidR="00CA5E6B" w:rsidRPr="00BA48E4" w:rsidRDefault="00CA5E6B" w:rsidP="00427D08">
            <w:pPr>
              <w:ind w:right="-111"/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3 </w:t>
            </w: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การควบคุมโรคขาดสารไอโอดีน ของสมเด็จพระเทพรัตนราชสุดาฯสยามบรมราชกุมารี</w:t>
            </w:r>
          </w:p>
          <w:p w:rsidR="00CA5E6B" w:rsidRDefault="00CA5E6B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4 </w:t>
            </w: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การปรับปรุงภาวะโภชนาการและสุขภาพเด็ก ของสมเด็จพระเทพรัตนราชสุดาฯสยามบรมราชกุมารี</w:t>
            </w:r>
          </w:p>
          <w:p w:rsidR="00427D08" w:rsidRPr="00BA48E4" w:rsidRDefault="00427D08" w:rsidP="009771E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CA5E6B" w:rsidRPr="00BA48E4" w:rsidRDefault="00CA5E6B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5 </w:t>
            </w: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การส่งเสริมโภชนาการและสุขภาพอนามัยแม่และเด็ก ของสมเด็จพระเทพรัตนราชสุดาฯสยามบรมราชกุมารี</w:t>
            </w:r>
          </w:p>
          <w:p w:rsidR="00E92398" w:rsidRPr="00BA48E4" w:rsidRDefault="00CA5E6B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6 </w:t>
            </w: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การควบคุมโรคหนอนพยาธิ ของสมเด็จพระเทพรัตนราชสุดาฯสยามบรมราชกุมารี</w:t>
            </w:r>
          </w:p>
          <w:p w:rsidR="00427D08" w:rsidRDefault="00CA5E6B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7 </w:t>
            </w: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</w:t>
            </w:r>
            <w:r w:rsidR="00427D0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การควบคุมโรคมาลาเรีย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ของสมเด็จพระเทพรัตนราชสุดาฯสยามบรมราชกุมารี</w:t>
            </w:r>
          </w:p>
          <w:p w:rsidR="002C02B0" w:rsidRPr="00BA48E4" w:rsidRDefault="002C02B0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8 </w:t>
            </w: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การพัฒนาระบบสุขาภิบาลในโรงเรียนและชุมชน ของสมเด็จพระเทพรัตนราชสุดาฯสยามบรมราชกุมารี</w:t>
            </w:r>
          </w:p>
          <w:p w:rsidR="002C02B0" w:rsidRPr="00BA48E4" w:rsidRDefault="002C02B0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9 โครงการตรวจสุขภาพเคลื่อนที่ สมเด็จพระเจ้าลูกเธอ เจ้าฟ้าจุฬา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ภรณ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วลัย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ลักษ์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อัครราชกุมารี</w:t>
            </w:r>
          </w:p>
          <w:p w:rsidR="00E92398" w:rsidRDefault="002C02B0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10 โครงการช่วยลดการติดเอดส์จากแม่สู่ลูก สภากาชาดไทย พระเจ้า</w:t>
            </w:r>
            <w:r w:rsidR="00427D0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วร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วงศ์เธอ พระองค์เจ้าโสม</w:t>
            </w:r>
            <w:r w:rsidR="00427D0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สวลี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พระวร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รา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ชาทิ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นัดดามาตุ</w:t>
            </w:r>
          </w:p>
          <w:p w:rsidR="00427D08" w:rsidRDefault="00427D08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427D08" w:rsidRDefault="00427D08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427D08" w:rsidRPr="00BA48E4" w:rsidRDefault="00427D08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427D08" w:rsidRDefault="002C02B0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1.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11 โครงการรณรงค์และแก้ไขปัญหายาเสพติด 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To be number one (</w:t>
            </w: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ศูนย์ใจวัยรุ่นในชุมชน/หมู่บ้าน) ทูลกระหม่อมหญิงอุบลรัต</w:t>
            </w:r>
            <w:proofErr w:type="spellStart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นราช</w:t>
            </w:r>
            <w:proofErr w:type="spellEnd"/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กัญญาสีรีวัฒนาพรรณวดี</w:t>
            </w:r>
          </w:p>
          <w:p w:rsidR="002C02B0" w:rsidRPr="00427D08" w:rsidRDefault="002C02B0" w:rsidP="00427D08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48E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หรือโครงการตามพระราชดำริด้าน</w:t>
            </w:r>
            <w:r w:rsidRPr="00E92398">
              <w:rPr>
                <w:rFonts w:ascii="TH SarabunIT๙" w:hAnsi="TH SarabunIT๙" w:cs="TH SarabunIT๙"/>
                <w:color w:val="000000"/>
                <w:sz w:val="28"/>
                <w:cs/>
              </w:rPr>
              <w:t>สาธารณสุขอื่นๆ</w:t>
            </w:r>
          </w:p>
          <w:p w:rsidR="00CA5E6B" w:rsidRPr="00E92398" w:rsidRDefault="002C02B0" w:rsidP="002C02B0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2398">
              <w:rPr>
                <w:rFonts w:ascii="TH SarabunIT๙" w:hAnsi="TH SarabunIT๙" w:cs="TH SarabunIT๙" w:hint="cs"/>
                <w:sz w:val="28"/>
                <w:cs/>
              </w:rPr>
              <w:t xml:space="preserve">2. </w:t>
            </w:r>
            <w:r w:rsidRPr="00E9239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ชุมชนดำเนินการจำนวนไม่น้อยกว่า 3 โครงการ ที่ผ่านการประชาคมของชุมชน</w:t>
            </w:r>
          </w:p>
        </w:tc>
        <w:tc>
          <w:tcPr>
            <w:tcW w:w="992" w:type="dxa"/>
          </w:tcPr>
          <w:p w:rsidR="00CA5E6B" w:rsidRPr="00FA02D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200</w:t>
            </w:r>
            <w:r w:rsidRPr="00FA02D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93" w:type="dxa"/>
          </w:tcPr>
          <w:p w:rsidR="00CA5E6B" w:rsidRPr="00FA02D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92" w:type="dxa"/>
          </w:tcPr>
          <w:p w:rsidR="00CA5E6B" w:rsidRPr="00FA02D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92" w:type="dxa"/>
          </w:tcPr>
          <w:p w:rsidR="00CA5E6B" w:rsidRPr="00FA02D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134" w:type="dxa"/>
          </w:tcPr>
          <w:p w:rsidR="00CA5E6B" w:rsidRPr="00E92398" w:rsidRDefault="00CA5E6B" w:rsidP="009771E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239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 ชุมชนดำเนินการไม่น้อยกว่า 3 โครงการต่อปี</w:t>
            </w:r>
          </w:p>
          <w:p w:rsidR="00CA5E6B" w:rsidRPr="00E92398" w:rsidRDefault="00CA5E6B" w:rsidP="009771E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92398">
              <w:rPr>
                <w:rFonts w:ascii="TH SarabunIT๙" w:hAnsi="TH SarabunIT๙" w:cs="TH SarabunIT๙"/>
                <w:color w:val="000000"/>
                <w:sz w:val="28"/>
              </w:rPr>
              <w:t xml:space="preserve">2 </w:t>
            </w:r>
            <w:r w:rsidRPr="00E9239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จำนวน 10 ชุมชน</w:t>
            </w:r>
          </w:p>
        </w:tc>
        <w:tc>
          <w:tcPr>
            <w:tcW w:w="1279" w:type="dxa"/>
          </w:tcPr>
          <w:p w:rsidR="00CA5E6B" w:rsidRPr="00E92398" w:rsidRDefault="00CA5E6B" w:rsidP="009771E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2398">
              <w:rPr>
                <w:rFonts w:ascii="TH SarabunIT๙" w:hAnsi="TH SarabunIT๙" w:cs="TH SarabunIT๙"/>
                <w:color w:val="000000"/>
                <w:sz w:val="28"/>
                <w:cs/>
              </w:rPr>
              <w:t>ชุมชน</w:t>
            </w:r>
            <w:r w:rsidRPr="00E9239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สามารถ</w:t>
            </w:r>
            <w:r w:rsidRPr="00E92398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จัดทำโครงการ</w:t>
            </w:r>
            <w:proofErr w:type="spellStart"/>
            <w:r w:rsidRPr="00E92398">
              <w:rPr>
                <w:rFonts w:ascii="TH SarabunIT๙" w:hAnsi="TH SarabunIT๙" w:cs="TH SarabunIT๙"/>
                <w:color w:val="000000"/>
                <w:sz w:val="28"/>
                <w:cs/>
              </w:rPr>
              <w:t>พระราชดําริ</w:t>
            </w:r>
            <w:proofErr w:type="spellEnd"/>
            <w:r w:rsidRPr="00E9239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ด้านสาธารณสุขให้มีความเหมาะสมกับปัญหาและบริบทกับพื้นที่</w:t>
            </w:r>
            <w:r w:rsidRPr="00E9239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ของ</w:t>
            </w:r>
            <w:r w:rsidRPr="00E92398">
              <w:rPr>
                <w:rFonts w:ascii="TH SarabunIT๙" w:hAnsi="TH SarabunIT๙" w:cs="TH SarabunIT๙"/>
                <w:color w:val="000000"/>
                <w:sz w:val="28"/>
                <w:cs/>
              </w:rPr>
              <w:t>ชุมชน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A5E6B" w:rsidRPr="00DA15C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DA15CB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กองสาธารณสุข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CA5E6B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กรรมการชุมชนแต่ละชุมชน</w:t>
            </w:r>
          </w:p>
          <w:p w:rsidR="00CA5E6B" w:rsidRPr="00E03DC9" w:rsidRDefault="00CA5E6B" w:rsidP="00977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ในเขตเทศบาล</w:t>
            </w:r>
          </w:p>
        </w:tc>
      </w:tr>
      <w:tr w:rsidR="002C02B0" w:rsidRPr="00427ADD" w:rsidTr="002C02B0">
        <w:trPr>
          <w:trHeight w:val="346"/>
        </w:trPr>
        <w:tc>
          <w:tcPr>
            <w:tcW w:w="533" w:type="dxa"/>
          </w:tcPr>
          <w:p w:rsidR="002C02B0" w:rsidRPr="002C02B0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7" w:type="dxa"/>
          </w:tcPr>
          <w:p w:rsidR="002C02B0" w:rsidRPr="002C02B0" w:rsidRDefault="002C02B0" w:rsidP="002C02B0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2123" w:type="dxa"/>
          </w:tcPr>
          <w:p w:rsidR="002C02B0" w:rsidRPr="002C02B0" w:rsidRDefault="002C02B0" w:rsidP="002C02B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2C02B0" w:rsidRPr="002C02B0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C02B0" w:rsidRPr="00FA02DB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200</w:t>
            </w:r>
            <w:r w:rsidRPr="00FA02D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93" w:type="dxa"/>
          </w:tcPr>
          <w:p w:rsidR="002C02B0" w:rsidRPr="00FA02DB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92" w:type="dxa"/>
          </w:tcPr>
          <w:p w:rsidR="002C02B0" w:rsidRPr="00FA02DB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92" w:type="dxa"/>
          </w:tcPr>
          <w:p w:rsidR="002C02B0" w:rsidRPr="00FA02DB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A02D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134" w:type="dxa"/>
          </w:tcPr>
          <w:p w:rsidR="002C02B0" w:rsidRPr="002C02B0" w:rsidRDefault="002C02B0" w:rsidP="002C02B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9" w:type="dxa"/>
          </w:tcPr>
          <w:p w:rsidR="002C02B0" w:rsidRPr="002C02B0" w:rsidRDefault="002C02B0" w:rsidP="002C02B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C02B0" w:rsidRPr="002C02B0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2C02B0" w:rsidRPr="002C02B0" w:rsidRDefault="002C02B0" w:rsidP="002C02B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</w:tbl>
    <w:p w:rsidR="00427D08" w:rsidRDefault="00427D08" w:rsidP="002C02B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C02B0" w:rsidRDefault="002C02B0" w:rsidP="002C02B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C02B0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เหตุผลความจำเป็นที่เพิ่มเติม</w:t>
      </w:r>
    </w:p>
    <w:p w:rsidR="002C02B0" w:rsidRDefault="00CA5E6B" w:rsidP="00CA5E6B">
      <w:pPr>
        <w:rPr>
          <w:rFonts w:ascii="TH SarabunIT๙" w:hAnsi="TH SarabunIT๙" w:cs="TH SarabunIT๙"/>
          <w:sz w:val="32"/>
          <w:szCs w:val="32"/>
        </w:rPr>
      </w:pPr>
      <w:r w:rsidRPr="001F019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280E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5428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280E"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เนื่องจากประกาศคณะกรรมการการกระจายอำนาจให้แก่องค์กรปกครองส่วนท้องถิ่น ได้ประกาศกำหนดหลักเกณฑ์การจัดสรรเงินอุดหนุนทั่วไปให้แก่องค์กรปกครองส่วนท้องถิ่น </w:t>
      </w:r>
    </w:p>
    <w:p w:rsidR="00CA5E6B" w:rsidRPr="0054280E" w:rsidRDefault="002C02B0" w:rsidP="00CA5E6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A5E6B" w:rsidRPr="0054280E">
        <w:rPr>
          <w:rFonts w:ascii="TH SarabunIT๙" w:hAnsi="TH SarabunIT๙" w:cs="TH SarabunIT๙" w:hint="cs"/>
          <w:sz w:val="32"/>
          <w:szCs w:val="32"/>
          <w:cs/>
        </w:rPr>
        <w:t>ปีงบประมาณ พ.ศ. 2561 เป็นเงินอุดหนุนการดำเนินงานตามแนวทางโครงการพระราชดำริด้านสาธารณสุข</w:t>
      </w:r>
    </w:p>
    <w:p w:rsidR="002C02B0" w:rsidRDefault="00CA5E6B" w:rsidP="00CA5E6B">
      <w:pPr>
        <w:rPr>
          <w:rFonts w:ascii="TH SarabunIT๙" w:hAnsi="TH SarabunIT๙" w:cs="TH SarabunIT๙"/>
          <w:sz w:val="32"/>
          <w:szCs w:val="32"/>
        </w:rPr>
      </w:pPr>
      <w:r w:rsidRPr="0054280E">
        <w:rPr>
          <w:rFonts w:ascii="TH SarabunIT๙" w:hAnsi="TH SarabunIT๙" w:cs="TH SarabunIT๙"/>
          <w:b/>
          <w:bCs/>
          <w:sz w:val="32"/>
          <w:szCs w:val="32"/>
          <w:cs/>
        </w:rPr>
        <w:tab/>
        <w:t>2.</w:t>
      </w:r>
      <w:r w:rsidRPr="005428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280E">
        <w:rPr>
          <w:rFonts w:ascii="TH SarabunIT๙" w:hAnsi="TH SarabunIT๙" w:cs="TH SarabunIT๙" w:hint="cs"/>
          <w:sz w:val="32"/>
          <w:szCs w:val="32"/>
          <w:cs/>
        </w:rPr>
        <w:t>ตามหนังสือกรมส่งเสริมการปกครองท้องถิ่น ด่วนที่สุด ที่ มท 0810.5/ว 1745 ลงวันที่ 31 สิงหาคม 2560 ได้กำหนดซักซ้อมแนวทางการตั้งงบประมาณรายจ่ายประจำปี</w:t>
      </w:r>
    </w:p>
    <w:p w:rsidR="002C02B0" w:rsidRDefault="002C02B0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A5E6B" w:rsidRPr="0054280E">
        <w:rPr>
          <w:rFonts w:ascii="TH SarabunIT๙" w:hAnsi="TH SarabunIT๙" w:cs="TH SarabunIT๙" w:hint="cs"/>
          <w:sz w:val="32"/>
          <w:szCs w:val="32"/>
          <w:cs/>
        </w:rPr>
        <w:t>งบประมาณ พ.ศ. 2561 เงินอุดหนุนทั่วไปด้านสาธารณสุขขององค์กรปกครองส่วนท้องถิ่น ที่จัดสรรให้ชุมชนแห่งละ 20,000 บาท โดยให้คณะกรรมการชุมชนจัดทำโครงการตาม</w:t>
      </w:r>
    </w:p>
    <w:p w:rsidR="002C02B0" w:rsidRDefault="002C02B0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A5E6B" w:rsidRPr="0054280E">
        <w:rPr>
          <w:rFonts w:ascii="TH SarabunIT๙" w:hAnsi="TH SarabunIT๙" w:cs="TH SarabunIT๙" w:hint="cs"/>
          <w:sz w:val="32"/>
          <w:szCs w:val="32"/>
          <w:cs/>
        </w:rPr>
        <w:t>พระราชดำริด้านสาธารณสุข อย่างน้อย 3 โครงการเสนอขอรับงบประมาณจากเทศบาล ทั้งนี้โครงการต้องผ่านการประชาคมของชุมชน ให้มีความเหมาะสมกับปัญหาและบริบทของ</w:t>
      </w:r>
    </w:p>
    <w:p w:rsidR="002C02B0" w:rsidRPr="0054280E" w:rsidRDefault="002C02B0" w:rsidP="00CA5E6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A5E6B" w:rsidRPr="0054280E">
        <w:rPr>
          <w:rFonts w:ascii="TH SarabunIT๙" w:hAnsi="TH SarabunIT๙" w:cs="TH SarabunIT๙" w:hint="cs"/>
          <w:sz w:val="32"/>
          <w:szCs w:val="32"/>
          <w:cs/>
        </w:rPr>
        <w:t xml:space="preserve">พื้นที่ชุมชน </w:t>
      </w:r>
    </w:p>
    <w:p w:rsidR="00CA5E6B" w:rsidRDefault="00CA5E6B" w:rsidP="002C02B0">
      <w:pPr>
        <w:rPr>
          <w:rFonts w:ascii="TH SarabunIT๙" w:hAnsi="TH SarabunIT๙" w:cs="TH SarabunIT๙"/>
          <w:sz w:val="32"/>
          <w:szCs w:val="32"/>
        </w:rPr>
      </w:pPr>
      <w:r w:rsidRPr="0054280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</w:t>
      </w:r>
      <w:r w:rsidRPr="0054280E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ดำเนินการบรรจุในแผนพัฒนาท้องถิ่นสี่ปี ตาม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ระเบียบกระทรวงมหาดไทยว่าด้วยเงินอุดหนุนขององค์กรปกครองส่วนท้องถิ่น พ.ศ. 2559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และหนังสือสั่งการที่เกี่ยวข้อง</w:t>
      </w:r>
    </w:p>
    <w:p w:rsidR="00E92398" w:rsidRDefault="00E92398" w:rsidP="002C02B0">
      <w:pPr>
        <w:rPr>
          <w:rFonts w:ascii="TH SarabunIT๙" w:hAnsi="TH SarabunIT๙" w:cs="TH SarabunIT๙"/>
          <w:sz w:val="32"/>
          <w:szCs w:val="32"/>
        </w:rPr>
      </w:pPr>
    </w:p>
    <w:p w:rsidR="00E92398" w:rsidRPr="002C02B0" w:rsidRDefault="00E92398" w:rsidP="002C02B0">
      <w:pPr>
        <w:rPr>
          <w:rFonts w:ascii="TH SarabunIT๙" w:hAnsi="TH SarabunIT๙" w:cs="TH SarabunIT๙"/>
          <w:sz w:val="32"/>
          <w:szCs w:val="32"/>
        </w:rPr>
      </w:pP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4280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</w:t>
      </w:r>
      <w:r w:rsidRPr="0054280E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ตามหนังสือนำส่งจากชุมชนภายในเขตเทศบาล จำนวน 10 ชุมชน ประกอบด้วย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4.1 ชุมชนสะพานโยง  ตามหนั</w:t>
      </w:r>
      <w:r w:rsidR="007C1A16">
        <w:rPr>
          <w:rFonts w:ascii="TH SarabunIT๙" w:hAnsi="TH SarabunIT๙" w:cs="TH SarabunIT๙" w:hint="cs"/>
          <w:sz w:val="32"/>
          <w:szCs w:val="32"/>
          <w:cs/>
        </w:rPr>
        <w:t>งสือของชุมชน ลงวันที่  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2561  จำนวน 3  โครงการ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โครง</w:t>
      </w:r>
      <w:r w:rsidRPr="003F2C92">
        <w:rPr>
          <w:rFonts w:ascii="TH SarabunIT๙" w:hAnsi="TH SarabunIT๙" w:cs="TH SarabunIT๙"/>
          <w:sz w:val="32"/>
          <w:szCs w:val="32"/>
          <w:cs/>
        </w:rPr>
        <w:t>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โครง</w:t>
      </w:r>
      <w:r w:rsidRPr="003F2C92">
        <w:rPr>
          <w:rFonts w:ascii="TH SarabunIT๙" w:hAnsi="TH SarabunIT๙" w:cs="TH SarabunIT๙"/>
          <w:sz w:val="32"/>
          <w:szCs w:val="32"/>
          <w:cs/>
        </w:rPr>
        <w:t>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3F2C92">
        <w:rPr>
          <w:rFonts w:ascii="TH SarabunIT๙" w:hAnsi="TH SarabunIT๙" w:cs="TH SarabunIT๙"/>
          <w:sz w:val="32"/>
          <w:szCs w:val="32"/>
          <w:cs/>
        </w:rPr>
        <w:t xml:space="preserve">โครงการรณรงค์และแก้ไขปัญหายาเสพติด </w:t>
      </w:r>
      <w:r w:rsidRPr="003F2C92">
        <w:rPr>
          <w:rFonts w:ascii="TH SarabunIT๙" w:hAnsi="TH SarabunIT๙" w:cs="TH SarabunIT๙"/>
          <w:sz w:val="32"/>
          <w:szCs w:val="32"/>
        </w:rPr>
        <w:t>To be number one (</w:t>
      </w:r>
      <w:r w:rsidRPr="003F2C92">
        <w:rPr>
          <w:rFonts w:ascii="TH SarabunIT๙" w:hAnsi="TH SarabunIT๙" w:cs="TH SarabunIT๙"/>
          <w:sz w:val="32"/>
          <w:szCs w:val="32"/>
          <w:cs/>
        </w:rPr>
        <w:t>ศูนย์ใจวัยรุ่นในชุมชน/หมู่บ้าน) ทูลกระหม่อมหญิงอุบลรัต</w:t>
      </w:r>
      <w:proofErr w:type="spellStart"/>
      <w:r w:rsidRPr="003F2C92">
        <w:rPr>
          <w:rFonts w:ascii="TH SarabunIT๙" w:hAnsi="TH SarabunIT๙" w:cs="TH SarabunIT๙"/>
          <w:sz w:val="32"/>
          <w:szCs w:val="32"/>
          <w:cs/>
        </w:rPr>
        <w:t>นราช</w:t>
      </w:r>
      <w:proofErr w:type="spellEnd"/>
      <w:r w:rsidRPr="003F2C92">
        <w:rPr>
          <w:rFonts w:ascii="TH SarabunIT๙" w:hAnsi="TH SarabunIT๙" w:cs="TH SarabunIT๙"/>
          <w:sz w:val="32"/>
          <w:szCs w:val="32"/>
          <w:cs/>
        </w:rPr>
        <w:t>กัญญาสีรีวัฒนาพรรณวดี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4.2 ชุมชนควนโดนใน  </w:t>
      </w:r>
      <w:r w:rsidR="007C1A16">
        <w:rPr>
          <w:rFonts w:ascii="TH SarabunIT๙" w:hAnsi="TH SarabunIT๙" w:cs="TH SarabunIT๙"/>
          <w:sz w:val="32"/>
          <w:szCs w:val="32"/>
          <w:cs/>
        </w:rPr>
        <w:t>ตามหนังสือของชุมชน ลงวันที่  3</w:t>
      </w:r>
      <w:r w:rsidR="007C1A1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โครงการ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โครง</w:t>
      </w:r>
      <w:r w:rsidRPr="003F2C92">
        <w:rPr>
          <w:rFonts w:ascii="TH SarabunIT๙" w:hAnsi="TH SarabunIT๙" w:cs="TH SarabunIT๙"/>
          <w:sz w:val="32"/>
          <w:szCs w:val="32"/>
          <w:cs/>
        </w:rPr>
        <w:t>การปรับปรุงภาวะโภชนาการและสุขภาพเด็ก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3F2C92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426806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4.3 </w:t>
      </w:r>
      <w:r>
        <w:rPr>
          <w:rFonts w:ascii="TH SarabunIT๙" w:hAnsi="TH SarabunIT๙" w:cs="TH SarabunIT๙"/>
          <w:sz w:val="32"/>
          <w:szCs w:val="32"/>
          <w:cs/>
        </w:rPr>
        <w:t>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ตลาด</w:t>
      </w:r>
      <w:r>
        <w:rPr>
          <w:rFonts w:ascii="TH SarabunIT๙" w:hAnsi="TH SarabunIT๙" w:cs="TH SarabunIT๙"/>
          <w:sz w:val="32"/>
          <w:szCs w:val="32"/>
          <w:cs/>
        </w:rPr>
        <w:t>ควนโดน</w:t>
      </w:r>
      <w:r w:rsidRPr="0042680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1A16">
        <w:rPr>
          <w:rFonts w:ascii="TH SarabunIT๙" w:hAnsi="TH SarabunIT๙" w:cs="TH SarabunIT๙"/>
          <w:sz w:val="32"/>
          <w:szCs w:val="32"/>
          <w:cs/>
        </w:rPr>
        <w:t>ตามหนังสือของชุมชน ลงวันที่  3</w:t>
      </w:r>
      <w:r w:rsidR="007C1A1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6806">
        <w:rPr>
          <w:rFonts w:ascii="TH SarabunIT๙" w:hAnsi="TH SarabunIT๙" w:cs="TH SarabunIT๙"/>
          <w:sz w:val="32"/>
          <w:szCs w:val="32"/>
          <w:cs/>
        </w:rPr>
        <w:t>จำนวน 3 โครงการ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426806">
        <w:rPr>
          <w:rFonts w:ascii="TH SarabunIT๙" w:hAnsi="TH SarabunIT๙" w:cs="TH SarabunIT๙"/>
          <w:sz w:val="32"/>
          <w:szCs w:val="32"/>
          <w:cs/>
        </w:rPr>
        <w:t>โครงการปรับปรุงภาวะโภชนาการและสุขภาพเด็ก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426806">
        <w:rPr>
          <w:rFonts w:ascii="TH SarabunIT๙" w:hAnsi="TH SarabunIT๙" w:cs="TH SarabunIT๙"/>
          <w:sz w:val="32"/>
          <w:szCs w:val="32"/>
          <w:cs/>
        </w:rPr>
        <w:t>โครงการส่งเสริมโภชนาการและสุขภาพอนามัยแม่และเด็ก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426806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4.4 ชุมชนควนดินแดง  </w:t>
      </w:r>
      <w:r w:rsidR="007C1A16">
        <w:rPr>
          <w:rFonts w:ascii="TH SarabunIT๙" w:hAnsi="TH SarabunIT๙" w:cs="TH SarabunIT๙"/>
          <w:sz w:val="32"/>
          <w:szCs w:val="32"/>
          <w:cs/>
        </w:rPr>
        <w:t>ตามหนังสือของชุมชน ลงวันที่  3</w:t>
      </w:r>
      <w:r w:rsidR="007C1A1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6806">
        <w:rPr>
          <w:rFonts w:ascii="TH SarabunIT๙" w:hAnsi="TH SarabunIT๙" w:cs="TH SarabunIT๙"/>
          <w:sz w:val="32"/>
          <w:szCs w:val="32"/>
          <w:cs/>
        </w:rPr>
        <w:t>จำนวน 3 โครงการ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426806">
        <w:rPr>
          <w:rFonts w:ascii="TH SarabunIT๙" w:hAnsi="TH SarabunIT๙" w:cs="TH SarabunIT๙"/>
          <w:sz w:val="32"/>
          <w:szCs w:val="32"/>
          <w:cs/>
        </w:rPr>
        <w:t>โครงการส่งเสริมโภชนาการและสุขภาพอนามัยแม่และเด็ก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426806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F05FAD">
        <w:rPr>
          <w:rFonts w:ascii="TH SarabunIT๙" w:hAnsi="TH SarabunIT๙" w:cs="TH SarabunIT๙"/>
          <w:sz w:val="32"/>
          <w:szCs w:val="32"/>
          <w:cs/>
        </w:rPr>
        <w:t xml:space="preserve">โครงการรณรงค์และแก้ไขปัญหายาเสพติด </w:t>
      </w:r>
      <w:r w:rsidRPr="00F05FAD">
        <w:rPr>
          <w:rFonts w:ascii="TH SarabunIT๙" w:hAnsi="TH SarabunIT๙" w:cs="TH SarabunIT๙"/>
          <w:sz w:val="32"/>
          <w:szCs w:val="32"/>
        </w:rPr>
        <w:t>To be number one (</w:t>
      </w:r>
      <w:r w:rsidRPr="00F05FAD">
        <w:rPr>
          <w:rFonts w:ascii="TH SarabunIT๙" w:hAnsi="TH SarabunIT๙" w:cs="TH SarabunIT๙"/>
          <w:sz w:val="32"/>
          <w:szCs w:val="32"/>
          <w:cs/>
        </w:rPr>
        <w:t>ศูนย์ใจวัยรุ่นในชุมชน/หมู่บ้าน) ทูลกระหม่อมหญิงอุบลรัต</w:t>
      </w:r>
      <w:proofErr w:type="spellStart"/>
      <w:r w:rsidRPr="00F05FAD">
        <w:rPr>
          <w:rFonts w:ascii="TH SarabunIT๙" w:hAnsi="TH SarabunIT๙" w:cs="TH SarabunIT๙"/>
          <w:sz w:val="32"/>
          <w:szCs w:val="32"/>
          <w:cs/>
        </w:rPr>
        <w:t>นราช</w:t>
      </w:r>
      <w:proofErr w:type="spellEnd"/>
      <w:r w:rsidRPr="00F05FAD">
        <w:rPr>
          <w:rFonts w:ascii="TH SarabunIT๙" w:hAnsi="TH SarabunIT๙" w:cs="TH SarabunIT๙"/>
          <w:sz w:val="32"/>
          <w:szCs w:val="32"/>
          <w:cs/>
        </w:rPr>
        <w:t>กัญญาสีรีวัฒนาพรรณวดี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4.5 </w:t>
      </w:r>
      <w:r>
        <w:rPr>
          <w:rFonts w:ascii="TH SarabunIT๙" w:hAnsi="TH SarabunIT๙" w:cs="TH SarabunIT๙"/>
          <w:sz w:val="32"/>
          <w:szCs w:val="32"/>
          <w:cs/>
        </w:rPr>
        <w:t>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ดูสนตะวันออก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C1A16">
        <w:rPr>
          <w:rFonts w:ascii="TH SarabunIT๙" w:hAnsi="TH SarabunIT๙" w:cs="TH SarabunIT๙"/>
          <w:sz w:val="32"/>
          <w:szCs w:val="32"/>
          <w:cs/>
        </w:rPr>
        <w:t>ตามหนังสือของชุมชน ลงวันที่  3</w:t>
      </w:r>
      <w:r w:rsidR="007C1A1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05FAD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Pr="00F05FAD">
        <w:rPr>
          <w:rFonts w:ascii="TH SarabunIT๙" w:hAnsi="TH SarabunIT๙" w:cs="TH SarabunIT๙"/>
          <w:sz w:val="32"/>
          <w:szCs w:val="32"/>
          <w:cs/>
        </w:rPr>
        <w:t xml:space="preserve">โครงการรณรงค์และแก้ไขปัญหายาเสพติด </w:t>
      </w:r>
      <w:r w:rsidRPr="00F05FAD">
        <w:rPr>
          <w:rFonts w:ascii="TH SarabunIT๙" w:hAnsi="TH SarabunIT๙" w:cs="TH SarabunIT๙"/>
          <w:sz w:val="32"/>
          <w:szCs w:val="32"/>
        </w:rPr>
        <w:t>To be number one (</w:t>
      </w:r>
      <w:r w:rsidRPr="00F05FAD">
        <w:rPr>
          <w:rFonts w:ascii="TH SarabunIT๙" w:hAnsi="TH SarabunIT๙" w:cs="TH SarabunIT๙"/>
          <w:sz w:val="32"/>
          <w:szCs w:val="32"/>
          <w:cs/>
        </w:rPr>
        <w:t>ศูนย์ใจวัยรุ่นในชุมชน/หมู่บ้าน) ทูลกระหม่อมหญิงอุบลรัต</w:t>
      </w:r>
      <w:proofErr w:type="spellStart"/>
      <w:r w:rsidRPr="00F05FAD">
        <w:rPr>
          <w:rFonts w:ascii="TH SarabunIT๙" w:hAnsi="TH SarabunIT๙" w:cs="TH SarabunIT๙"/>
          <w:sz w:val="32"/>
          <w:szCs w:val="32"/>
          <w:cs/>
        </w:rPr>
        <w:t>นราช</w:t>
      </w:r>
      <w:proofErr w:type="spellEnd"/>
      <w:r w:rsidRPr="00F05FAD">
        <w:rPr>
          <w:rFonts w:ascii="TH SarabunIT๙" w:hAnsi="TH SarabunIT๙" w:cs="TH SarabunIT๙"/>
          <w:sz w:val="32"/>
          <w:szCs w:val="32"/>
          <w:cs/>
        </w:rPr>
        <w:t>กัญญาสีรีวัฒนาพรรณวดี</w:t>
      </w:r>
    </w:p>
    <w:p w:rsidR="00CA5E6B" w:rsidRDefault="00CA5E6B" w:rsidP="002C02B0">
      <w:pPr>
        <w:rPr>
          <w:rFonts w:ascii="TH SarabunIT๙" w:hAnsi="TH SarabunIT๙" w:cs="TH SarabunIT๙"/>
          <w:sz w:val="32"/>
          <w:szCs w:val="32"/>
        </w:rPr>
      </w:pPr>
    </w:p>
    <w:p w:rsidR="00E92398" w:rsidRDefault="00E92398" w:rsidP="002C02B0">
      <w:pPr>
        <w:rPr>
          <w:rFonts w:ascii="TH SarabunIT๙" w:hAnsi="TH SarabunIT๙" w:cs="TH SarabunIT๙"/>
          <w:sz w:val="32"/>
          <w:szCs w:val="32"/>
        </w:rPr>
      </w:pPr>
    </w:p>
    <w:p w:rsidR="00CA5E6B" w:rsidRPr="0054280E" w:rsidRDefault="00CA5E6B" w:rsidP="00CA5E6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4.6 </w:t>
      </w:r>
      <w:r>
        <w:rPr>
          <w:rFonts w:ascii="TH SarabunIT๙" w:hAnsi="TH SarabunIT๙" w:cs="TH SarabunIT๙"/>
          <w:sz w:val="32"/>
          <w:szCs w:val="32"/>
          <w:cs/>
        </w:rPr>
        <w:t>ชุมชนดูสนตะวัน</w:t>
      </w:r>
      <w:r>
        <w:rPr>
          <w:rFonts w:ascii="TH SarabunIT๙" w:hAnsi="TH SarabunIT๙" w:cs="TH SarabunIT๙" w:hint="cs"/>
          <w:sz w:val="32"/>
          <w:szCs w:val="32"/>
          <w:cs/>
        </w:rPr>
        <w:t>ตก</w:t>
      </w:r>
      <w:r>
        <w:rPr>
          <w:rFonts w:ascii="TH SarabunIT๙" w:hAnsi="TH SarabunIT๙" w:cs="TH SarabunIT๙"/>
          <w:sz w:val="32"/>
          <w:szCs w:val="32"/>
          <w:cs/>
        </w:rPr>
        <w:t xml:space="preserve">  ตามหนังสือของชุมชน ลงวันที่  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05FAD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โครงการควบคุมโรคขาดสารไอโอดีน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4.7  ชุมชนควน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ตามหนังสือของชุมชน ลงวันที่  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โครงการ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4.8  </w:t>
      </w:r>
      <w:r>
        <w:rPr>
          <w:rFonts w:ascii="TH SarabunIT๙" w:hAnsi="TH SarabunIT๙" w:cs="TH SarabunIT๙"/>
          <w:sz w:val="32"/>
          <w:szCs w:val="32"/>
          <w:cs/>
        </w:rPr>
        <w:t>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หลวงนา</w:t>
      </w:r>
      <w:r w:rsidRPr="00F05FA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ตามหนังสือของชุมชน ลงวันที่  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5FAD">
        <w:rPr>
          <w:rFonts w:ascii="TH SarabunIT๙" w:hAnsi="TH SarabunIT๙" w:cs="TH SarabunIT๙"/>
          <w:sz w:val="32"/>
          <w:szCs w:val="32"/>
          <w:cs/>
        </w:rPr>
        <w:t>จำนวน 3 โครงการ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โครงการปรับปรุงภาวะโภชนาการและสุขภาพเด็ก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4.9  </w:t>
      </w:r>
      <w:r>
        <w:rPr>
          <w:rFonts w:ascii="TH SarabunIT๙" w:hAnsi="TH SarabunIT๙" w:cs="TH SarabunIT๙"/>
          <w:sz w:val="32"/>
          <w:szCs w:val="32"/>
          <w:cs/>
        </w:rPr>
        <w:t>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ปัน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จอร์</w:t>
      </w:r>
      <w:proofErr w:type="spellEnd"/>
      <w:r w:rsidRPr="00F05FA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ตามหนังสือของชุมชน ลงวันที่  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</w:t>
      </w:r>
      <w:r w:rsidRPr="00F05FAD">
        <w:rPr>
          <w:rFonts w:ascii="TH SarabunIT๙" w:hAnsi="TH SarabunIT๙" w:cs="TH SarabunIT๙"/>
          <w:sz w:val="32"/>
          <w:szCs w:val="32"/>
          <w:cs/>
        </w:rPr>
        <w:t>จำนวน 3 โครงการ</w:t>
      </w:r>
    </w:p>
    <w:p w:rsidR="00CA5E6B" w:rsidRPr="0054280E" w:rsidRDefault="00CA5E6B" w:rsidP="00CA5E6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โครงการควบคุมโรคหนอนพยาธิ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05FAD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F05FAD">
        <w:rPr>
          <w:rFonts w:ascii="TH SarabunIT๙" w:hAnsi="TH SarabunIT๙" w:cs="TH SarabunIT๙"/>
          <w:sz w:val="32"/>
          <w:szCs w:val="32"/>
          <w:cs/>
        </w:rPr>
        <w:t>โครงการควบคุมโรคมาลาเรีย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E11210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4.10 </w:t>
      </w:r>
      <w:r>
        <w:rPr>
          <w:rFonts w:ascii="TH SarabunIT๙" w:hAnsi="TH SarabunIT๙" w:cs="TH SarabunIT๙"/>
          <w:sz w:val="32"/>
          <w:szCs w:val="32"/>
          <w:cs/>
        </w:rPr>
        <w:t>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ดินทรุด-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เบาะเต 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ตามหนังสือของชุมชน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ลงวันที่  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11210">
        <w:rPr>
          <w:rFonts w:ascii="TH SarabunIT๙" w:hAnsi="TH SarabunIT๙" w:cs="TH SarabunIT๙"/>
          <w:sz w:val="32"/>
          <w:szCs w:val="32"/>
          <w:cs/>
        </w:rPr>
        <w:t xml:space="preserve"> พฤษภาคม  2561  จำนวน </w:t>
      </w:r>
      <w:r w:rsidRPr="00E11210">
        <w:rPr>
          <w:rFonts w:ascii="TH SarabunIT๙" w:hAnsi="TH SarabunIT๙" w:cs="TH SarabunIT๙"/>
          <w:sz w:val="32"/>
          <w:szCs w:val="32"/>
        </w:rPr>
        <w:t xml:space="preserve">3 </w:t>
      </w:r>
      <w:r w:rsidRPr="00E11210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E11210">
        <w:rPr>
          <w:rFonts w:ascii="TH SarabunIT๙" w:hAnsi="TH SarabunIT๙" w:cs="TH SarabunIT๙"/>
          <w:sz w:val="32"/>
          <w:szCs w:val="32"/>
          <w:cs/>
        </w:rPr>
        <w:t>โครงการปรับปรุงภาวะโภชนาการและสุขภาพเด็ก ของสมเด็จพระเทพรัตนราชสุดาฯสยามบรมราชกุมารี</w:t>
      </w:r>
    </w:p>
    <w:p w:rsidR="00CA5E6B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E11210">
        <w:rPr>
          <w:rFonts w:ascii="TH SarabunIT๙" w:hAnsi="TH SarabunIT๙" w:cs="TH SarabunIT๙"/>
          <w:sz w:val="32"/>
          <w:szCs w:val="32"/>
          <w:cs/>
        </w:rPr>
        <w:t>โครงการส่งเสริมโภชนาการและสุขภาพอนามัยแม่และเด็ก ของสมเด็จพระเทพรัตนราชสุดาฯสยามบรมราชกุมารี</w:t>
      </w:r>
    </w:p>
    <w:p w:rsidR="00CA5E6B" w:rsidRPr="00F05FAD" w:rsidRDefault="00CA5E6B" w:rsidP="00CA5E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E11210">
        <w:rPr>
          <w:rFonts w:ascii="TH SarabunIT๙" w:hAnsi="TH SarabunIT๙" w:cs="TH SarabunIT๙"/>
          <w:sz w:val="32"/>
          <w:szCs w:val="32"/>
          <w:cs/>
        </w:rPr>
        <w:t>โครงการพัฒนาระบบสุขาภิบาลในโรงเรียนและชุมชน ของสมเด็จพระเทพรัตนราชสุดาฯสยามบรมราชกุมารี</w:t>
      </w:r>
    </w:p>
    <w:p w:rsidR="002C02B0" w:rsidRPr="00E015A5" w:rsidRDefault="002C02B0" w:rsidP="00E015A5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6D1E75" w:rsidRPr="007C62C7" w:rsidRDefault="006D1E75" w:rsidP="006D1E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548CC6" wp14:editId="6BA96C7B">
                <wp:simplePos x="0" y="0"/>
                <wp:positionH relativeFrom="column">
                  <wp:posOffset>9165590</wp:posOffset>
                </wp:positionH>
                <wp:positionV relativeFrom="paragraph">
                  <wp:posOffset>89611</wp:posOffset>
                </wp:positionV>
                <wp:extent cx="786765" cy="325755"/>
                <wp:effectExtent l="0" t="0" r="13335" b="1714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22A" w:rsidRPr="008B608E" w:rsidRDefault="003E122A" w:rsidP="006D1E75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5" type="#_x0000_t202" style="position:absolute;left:0;text-align:left;margin-left:721.7pt;margin-top:7.05pt;width:61.95pt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">
                <v:textbox>
                  <w:txbxContent>
                    <w:p w:rsidR="003E122A" w:rsidRPr="008B608E" w:rsidRDefault="003E122A" w:rsidP="006D1E75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B91556">
        <w:rPr>
          <w:rFonts w:ascii="TH SarabunIT๙" w:eastAsiaTheme="minorEastAsia" w:hAnsi="TH SarabunIT๙" w:cs="TH SarabunIT๙"/>
          <w:b/>
          <w:bCs/>
          <w:color w:val="000000"/>
          <w:sz w:val="36"/>
          <w:szCs w:val="36"/>
          <w:cs/>
        </w:rPr>
        <w:t>รายละเอียดโครงการพัฒนา</w:t>
      </w:r>
    </w:p>
    <w:p w:rsidR="006D1E75" w:rsidRPr="00B91556" w:rsidRDefault="006D1E75" w:rsidP="006D1E75">
      <w:pPr>
        <w:widowControl w:val="0"/>
        <w:autoSpaceDE w:val="0"/>
        <w:autoSpaceDN w:val="0"/>
        <w:adjustRightInd w:val="0"/>
        <w:spacing w:line="413" w:lineRule="exact"/>
        <w:ind w:right="0"/>
        <w:jc w:val="center"/>
        <w:rPr>
          <w:rFonts w:ascii="TH SarabunIT๙" w:eastAsiaTheme="minorEastAsia" w:hAnsi="TH SarabunIT๙" w:cs="TH SarabunIT๙"/>
          <w:color w:val="000000"/>
          <w:sz w:val="32"/>
          <w:szCs w:val="32"/>
        </w:rPr>
      </w:pPr>
      <w:r w:rsidRPr="00B91556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แผนพัฒนาท้องถิ่นสี่ปี (พ.ศ.2561</w:t>
      </w:r>
      <w:r>
        <w:rPr>
          <w:rFonts w:ascii="TH SarabunIT๙" w:eastAsiaTheme="minorEastAsia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B91556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-</w:t>
      </w:r>
      <w:r>
        <w:rPr>
          <w:rFonts w:ascii="TH SarabunIT๙" w:eastAsiaTheme="minorEastAsia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B91556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2564)</w:t>
      </w:r>
      <w:r>
        <w:rPr>
          <w:rFonts w:ascii="TH SarabunIT๙" w:eastAsiaTheme="minorEastAsia" w:hAnsi="TH SarabunIT๙" w:cs="TH SarabunIT๙"/>
          <w:color w:val="000000"/>
          <w:sz w:val="32"/>
          <w:szCs w:val="32"/>
        </w:rPr>
        <w:t xml:space="preserve"> </w:t>
      </w:r>
      <w:r w:rsidR="00E1288D" w:rsidRPr="00E1288D">
        <w:rPr>
          <w:rFonts w:ascii="TH SarabunIT๙" w:eastAsiaTheme="minorEastAsia" w:hAnsi="TH SarabunIT๙" w:cs="TH SarabunIT๙" w:hint="cs"/>
          <w:b/>
          <w:bCs/>
          <w:color w:val="000000"/>
          <w:sz w:val="32"/>
          <w:szCs w:val="32"/>
          <w:cs/>
        </w:rPr>
        <w:t>ที่</w:t>
      </w:r>
      <w:r w:rsidRPr="001F01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 ครั้งที่ </w:t>
      </w:r>
      <w:r w:rsidRPr="001F019C">
        <w:rPr>
          <w:rFonts w:ascii="TH SarabunIT๙" w:hAnsi="TH SarabunIT๙" w:cs="TH SarabunIT๙"/>
          <w:b/>
          <w:bCs/>
          <w:sz w:val="32"/>
          <w:szCs w:val="32"/>
        </w:rPr>
        <w:t>1/2561</w:t>
      </w:r>
    </w:p>
    <w:p w:rsidR="006D1E75" w:rsidRDefault="006D1E75" w:rsidP="006D1E75">
      <w:pPr>
        <w:widowControl w:val="0"/>
        <w:autoSpaceDE w:val="0"/>
        <w:autoSpaceDN w:val="0"/>
        <w:adjustRightInd w:val="0"/>
        <w:spacing w:line="413" w:lineRule="exact"/>
        <w:ind w:right="0"/>
        <w:jc w:val="center"/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ส</w:t>
      </w:r>
      <w:r>
        <w:rPr>
          <w:rFonts w:ascii="TH SarabunIT๙" w:eastAsiaTheme="minorEastAsia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B91556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 xml:space="preserve">หรับ </w:t>
      </w:r>
      <w:r w:rsidRPr="0074122B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โครงการพัฒนาที่อง</w:t>
      </w:r>
      <w:r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ค์กรปกครองส่วนท้องถิ่นด</w:t>
      </w:r>
      <w:r>
        <w:rPr>
          <w:rFonts w:ascii="TH SarabunIT๙" w:eastAsiaTheme="minorEastAsia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74122B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เนินการโดยไม่ใช้งบประมาณ</w:t>
      </w:r>
    </w:p>
    <w:p w:rsidR="006D1E75" w:rsidRDefault="006D1E75" w:rsidP="006D1E75">
      <w:pPr>
        <w:widowControl w:val="0"/>
        <w:autoSpaceDE w:val="0"/>
        <w:autoSpaceDN w:val="0"/>
        <w:adjustRightInd w:val="0"/>
        <w:spacing w:line="413" w:lineRule="exact"/>
        <w:ind w:right="0"/>
        <w:jc w:val="center"/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</w:rPr>
      </w:pPr>
      <w:r w:rsidRPr="00B91556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E015A5" w:rsidRPr="008B608E" w:rsidRDefault="00E015A5" w:rsidP="00E015A5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E015A5" w:rsidRDefault="00E015A5" w:rsidP="00E015A5">
      <w:pPr>
        <w:widowControl w:val="0"/>
        <w:autoSpaceDE w:val="0"/>
        <w:autoSpaceDN w:val="0"/>
        <w:adjustRightInd w:val="0"/>
        <w:spacing w:line="413" w:lineRule="exact"/>
        <w:ind w:right="0" w:firstLine="426"/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</w:t>
      </w:r>
      <w:r w:rsidRPr="00742051">
        <w:rPr>
          <w:rFonts w:ascii="TH SarabunIT๙" w:hAnsi="TH SarabunIT๙" w:cs="TH SarabunIT๙"/>
          <w:sz w:val="32"/>
          <w:szCs w:val="32"/>
          <w:cs/>
        </w:rPr>
        <w:t>ในเขตจังหวัดที่ 7  ยุทธศาสตร์การบริหารจัดการองค์กรอย่างมี</w:t>
      </w:r>
      <w:proofErr w:type="spellStart"/>
      <w:r w:rsidRPr="007420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205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27F7E" w:rsidRDefault="00A27F7E" w:rsidP="00A27F7E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A27F7E">
        <w:rPr>
          <w:rFonts w:ascii="TH SarabunIT๙" w:hAnsi="TH SarabunIT๙" w:cs="TH SarabunIT๙"/>
          <w:b/>
          <w:bCs/>
          <w:sz w:val="32"/>
          <w:szCs w:val="32"/>
          <w:cs/>
        </w:rPr>
        <w:t>5. ยุทธศาสตร์การบริหารจัดการองค์กรที่ดี</w:t>
      </w:r>
    </w:p>
    <w:p w:rsidR="006D1E75" w:rsidRPr="00B97EEA" w:rsidRDefault="00A27F7E" w:rsidP="00A27F7E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335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A27F7E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แผนงานบริหารทั่วไป</w:t>
      </w:r>
    </w:p>
    <w:tbl>
      <w:tblPr>
        <w:tblStyle w:val="a3"/>
        <w:tblpPr w:leftFromText="180" w:rightFromText="180" w:vertAnchor="text" w:horzAnchor="margin" w:tblpX="108" w:tblpY="70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843"/>
        <w:gridCol w:w="2126"/>
        <w:gridCol w:w="992"/>
        <w:gridCol w:w="993"/>
        <w:gridCol w:w="992"/>
        <w:gridCol w:w="992"/>
        <w:gridCol w:w="1559"/>
        <w:gridCol w:w="1702"/>
        <w:gridCol w:w="1842"/>
      </w:tblGrid>
      <w:tr w:rsidR="006D1E75" w:rsidRPr="00427ADD" w:rsidTr="00A27F7E">
        <w:tc>
          <w:tcPr>
            <w:tcW w:w="534" w:type="dxa"/>
            <w:vMerge w:val="restart"/>
          </w:tcPr>
          <w:p w:rsidR="006D1E75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6D1E75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6D1E75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6D1E75" w:rsidRPr="00526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6D1E75" w:rsidRPr="007B6A9E" w:rsidRDefault="006D1E75" w:rsidP="00A27F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6D1E75" w:rsidRPr="00A5608C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2" w:type="dxa"/>
            <w:vMerge w:val="restart"/>
          </w:tcPr>
          <w:p w:rsidR="006D1E75" w:rsidRPr="00A5608C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2" w:type="dxa"/>
            <w:vMerge w:val="restart"/>
          </w:tcPr>
          <w:p w:rsidR="006D1E75" w:rsidRPr="00A5608C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6D1E75" w:rsidRPr="00427ADD" w:rsidTr="00A27F7E">
        <w:tc>
          <w:tcPr>
            <w:tcW w:w="534" w:type="dxa"/>
            <w:vMerge/>
          </w:tcPr>
          <w:p w:rsidR="006D1E75" w:rsidRPr="00427ADD" w:rsidRDefault="006D1E75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6D1E75" w:rsidRPr="00427ADD" w:rsidRDefault="006D1E75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6D1E75" w:rsidRPr="00427ADD" w:rsidRDefault="006D1E75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6D1E75" w:rsidRPr="00427ADD" w:rsidRDefault="006D1E75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6D1E75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6D1E75" w:rsidRPr="00DE3314" w:rsidRDefault="006D1E75" w:rsidP="00A27F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6D1E75" w:rsidRPr="00427ADD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59" w:type="dxa"/>
            <w:vMerge/>
          </w:tcPr>
          <w:p w:rsidR="006D1E75" w:rsidRPr="00427ADD" w:rsidRDefault="006D1E75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:rsidR="006D1E75" w:rsidRPr="00427ADD" w:rsidRDefault="006D1E75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6D1E75" w:rsidRPr="00427ADD" w:rsidRDefault="006D1E75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E75" w:rsidRPr="00427ADD" w:rsidTr="00A27F7E">
        <w:trPr>
          <w:trHeight w:val="1299"/>
        </w:trPr>
        <w:tc>
          <w:tcPr>
            <w:tcW w:w="534" w:type="dxa"/>
          </w:tcPr>
          <w:p w:rsidR="006D1E75" w:rsidRPr="00B97EEA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7E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  <w:p w:rsidR="006D1E75" w:rsidRDefault="006D1E75" w:rsidP="00A27F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1E75" w:rsidRPr="007B6A9E" w:rsidRDefault="006D1E75" w:rsidP="00A27F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6D1E75" w:rsidRPr="00CF3CEB" w:rsidRDefault="00A27F7E" w:rsidP="00A27F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3C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F3CE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เสริมสร้างองค์ความรู้ด้านการต่อต้านการทุจริต</w:t>
            </w:r>
          </w:p>
          <w:p w:rsidR="0071351D" w:rsidRDefault="0071351D" w:rsidP="00A27F7E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CF3CEB" w:rsidRPr="0071351D" w:rsidRDefault="00CF3CEB" w:rsidP="00A27F7E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CF3CEB" w:rsidRPr="00CF3CEB" w:rsidRDefault="00CF3CEB" w:rsidP="00CF3CEB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เพื่อเสริมสร้างองค์ค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วามรู้ด้านการต่อต้านการทุจริต</w:t>
            </w:r>
          </w:p>
          <w:p w:rsidR="006D1E75" w:rsidRPr="00CF3CEB" w:rsidRDefault="00CF3CEB" w:rsidP="00CF3CEB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เพื่อสร้างจิตสำนึกและความตระหนักในการประพฤติตามประมวลจริยธรรม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2126" w:type="dxa"/>
          </w:tcPr>
          <w:p w:rsidR="006D1E75" w:rsidRPr="00CF3CEB" w:rsidRDefault="00CF3CEB" w:rsidP="00A27F7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F3CEB">
              <w:rPr>
                <w:rFonts w:ascii="TH SarabunIT๙" w:hAnsi="TH SarabunIT๙" w:cs="TH SarabunIT๙"/>
                <w:color w:val="000000"/>
                <w:sz w:val="28"/>
                <w:cs/>
              </w:rPr>
              <w:t>คณะผู้บริหารท้องถิ่น สมาชิกสภาท้องถิ่น ข้าราชกา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</w:t>
            </w:r>
            <w:r w:rsidRPr="00CF3CEB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ลูกจ้าง</w:t>
            </w:r>
            <w:r w:rsidRPr="00CF3CE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และ</w:t>
            </w:r>
            <w:r w:rsidRPr="00CF3CEB">
              <w:rPr>
                <w:rFonts w:ascii="TH SarabunIT๙" w:hAnsi="TH SarabunIT๙" w:cs="TH SarabunIT๙"/>
                <w:color w:val="000000"/>
                <w:sz w:val="28"/>
                <w:cs/>
              </w:rPr>
              <w:t>พนักงาน</w:t>
            </w:r>
            <w:r w:rsidRPr="00CF3CEB"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</w:tc>
        <w:tc>
          <w:tcPr>
            <w:tcW w:w="992" w:type="dxa"/>
          </w:tcPr>
          <w:p w:rsidR="006D1E75" w:rsidRPr="00CF3CEB" w:rsidRDefault="00F2742F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6D1E75" w:rsidRPr="00CF3CEB" w:rsidRDefault="00CF3CEB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6D1E75" w:rsidRPr="00CF3CEB" w:rsidRDefault="00CF3CEB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6D1E75" w:rsidRPr="00CF3CEB" w:rsidRDefault="00CF3CEB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6D1E75" w:rsidRPr="00B97EEA" w:rsidRDefault="00CF3CEB" w:rsidP="00A27F7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F3CEB">
              <w:rPr>
                <w:rFonts w:ascii="TH SarabunIT๙" w:hAnsi="TH SarabunIT๙" w:cs="TH SarabunIT๙"/>
                <w:sz w:val="28"/>
                <w:cs/>
              </w:rPr>
              <w:t>จำนวนข้อมูล/องค์กรความรู้ด้านการต่อต้านการทุจริตที่นำมาเผยแพร่</w:t>
            </w:r>
          </w:p>
        </w:tc>
        <w:tc>
          <w:tcPr>
            <w:tcW w:w="1702" w:type="dxa"/>
          </w:tcPr>
          <w:p w:rsidR="006D1E75" w:rsidRPr="00E015A5" w:rsidRDefault="00CF3CEB" w:rsidP="00CF3CEB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E015A5">
              <w:rPr>
                <w:rFonts w:ascii="TH SarabunIT๙" w:hAnsi="TH SarabunIT๙" w:cs="TH SarabunIT๙"/>
                <w:szCs w:val="22"/>
                <w:cs/>
              </w:rPr>
              <w:t>ผู้บริหารท้องถิ่น สมาชิกสภาท้องถิ่น ข้าราชการ  ลูกจ้า</w:t>
            </w:r>
            <w:r w:rsidRPr="00E015A5">
              <w:rPr>
                <w:rFonts w:ascii="TH SarabunIT๙" w:hAnsi="TH SarabunIT๙" w:cs="TH SarabunIT๙" w:hint="cs"/>
                <w:szCs w:val="22"/>
                <w:cs/>
              </w:rPr>
              <w:t>ง</w:t>
            </w:r>
            <w:r w:rsidRPr="00E015A5">
              <w:rPr>
                <w:rFonts w:ascii="TH SarabunIT๙" w:hAnsi="TH SarabunIT๙" w:cs="TH SarabunIT๙"/>
                <w:szCs w:val="22"/>
                <w:cs/>
              </w:rPr>
              <w:t xml:space="preserve"> ตลอดจ</w:t>
            </w:r>
            <w:r w:rsidRPr="00E015A5">
              <w:rPr>
                <w:rFonts w:ascii="TH SarabunIT๙" w:hAnsi="TH SarabunIT๙" w:cs="TH SarabunIT๙" w:hint="cs"/>
                <w:szCs w:val="22"/>
                <w:cs/>
              </w:rPr>
              <w:t>น</w:t>
            </w:r>
            <w:r w:rsidRPr="00E015A5">
              <w:rPr>
                <w:rFonts w:ascii="TH SarabunIT๙" w:hAnsi="TH SarabunIT๙" w:cs="TH SarabunIT๙"/>
                <w:szCs w:val="22"/>
                <w:cs/>
              </w:rPr>
              <w:t>พนักงาน</w:t>
            </w:r>
            <w:r w:rsidRPr="00E015A5">
              <w:rPr>
                <w:rFonts w:ascii="TH SarabunIT๙" w:hAnsi="TH SarabunIT๙" w:cs="TH SarabunIT๙" w:hint="cs"/>
                <w:szCs w:val="22"/>
                <w:cs/>
              </w:rPr>
              <w:t>เทศบาลมี</w:t>
            </w:r>
            <w:r w:rsidRPr="00E015A5">
              <w:rPr>
                <w:rFonts w:ascii="TH SarabunIT๙" w:hAnsi="TH SarabunIT๙" w:cs="TH SarabunIT๙"/>
                <w:szCs w:val="22"/>
                <w:cs/>
              </w:rPr>
              <w:t>จิตสำนึกและความตระหนักในการประพฤติตามประมวลจริยธรรม</w:t>
            </w:r>
            <w:r w:rsidRPr="00E015A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E015A5">
              <w:rPr>
                <w:rFonts w:ascii="TH SarabunIT๙" w:hAnsi="TH SarabunIT๙" w:cs="TH SarabunIT๙"/>
                <w:szCs w:val="22"/>
                <w:cs/>
              </w:rPr>
              <w:t>ด้านการต่อต้านการทุจริต</w:t>
            </w:r>
          </w:p>
        </w:tc>
        <w:tc>
          <w:tcPr>
            <w:tcW w:w="1842" w:type="dxa"/>
          </w:tcPr>
          <w:p w:rsidR="006D1E75" w:rsidRPr="00CF3CEB" w:rsidRDefault="00CF3CEB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F3CE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  <w:tr w:rsidR="006D1E75" w:rsidRPr="00427ADD" w:rsidTr="00A27F7E">
        <w:trPr>
          <w:trHeight w:val="1299"/>
        </w:trPr>
        <w:tc>
          <w:tcPr>
            <w:tcW w:w="534" w:type="dxa"/>
          </w:tcPr>
          <w:p w:rsidR="006D1E75" w:rsidRPr="00B97EEA" w:rsidRDefault="006D1E75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409" w:type="dxa"/>
          </w:tcPr>
          <w:p w:rsidR="006D1E75" w:rsidRDefault="00CF3CEB" w:rsidP="00CF3C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3CE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="00F274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ให้ความรู้</w:t>
            </w:r>
            <w:r w:rsidRPr="00CF3CE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 ผลประโยชน์ทับซ้อน</w:t>
            </w:r>
          </w:p>
          <w:p w:rsidR="0071351D" w:rsidRDefault="0071351D" w:rsidP="00CF3CEB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CF3CEB" w:rsidRPr="0071351D" w:rsidRDefault="00CF3CEB" w:rsidP="00CF3CEB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6D1E75" w:rsidRPr="00E015A5" w:rsidRDefault="00CF3CEB" w:rsidP="00A27F7E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E015A5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 xml:space="preserve">1 </w:t>
            </w:r>
            <w:r w:rsidRPr="00E015A5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 และเป็นสากล</w:t>
            </w:r>
          </w:p>
          <w:p w:rsidR="00CF3CEB" w:rsidRPr="00E015A5" w:rsidRDefault="00CF3CEB" w:rsidP="00A27F7E">
            <w:pPr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E015A5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 xml:space="preserve">2. </w:t>
            </w:r>
            <w:r w:rsidRPr="00E015A5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</w:t>
            </w:r>
          </w:p>
        </w:tc>
        <w:tc>
          <w:tcPr>
            <w:tcW w:w="2126" w:type="dxa"/>
          </w:tcPr>
          <w:p w:rsidR="006D1E75" w:rsidRPr="00801A9A" w:rsidRDefault="00F2742F" w:rsidP="00A27F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42F">
              <w:rPr>
                <w:rFonts w:ascii="TH SarabunIT๙" w:hAnsi="TH SarabunIT๙" w:cs="TH SarabunIT๙"/>
                <w:sz w:val="32"/>
                <w:szCs w:val="32"/>
                <w:cs/>
              </w:rPr>
              <w:t>คณะผู้บริหารท้องถิ่น สมาชิกสภาท้องถิ่น ข้าราชการ ลูกจ้าง และพนักงานเทศบาล</w:t>
            </w:r>
          </w:p>
        </w:tc>
        <w:tc>
          <w:tcPr>
            <w:tcW w:w="992" w:type="dxa"/>
          </w:tcPr>
          <w:p w:rsidR="006D1E75" w:rsidRPr="00B97EEA" w:rsidRDefault="00F2742F" w:rsidP="00A27F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6D1E75" w:rsidRPr="00B97EEA" w:rsidRDefault="00F2742F" w:rsidP="00A27F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6D1E75" w:rsidRPr="00B97EEA" w:rsidRDefault="00F2742F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6D1E75" w:rsidRPr="00B97EEA" w:rsidRDefault="00F2742F" w:rsidP="00A27F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6D1E75" w:rsidRPr="00B97EEA" w:rsidRDefault="00F2742F" w:rsidP="00A27F7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กลุ่มเป้าหมายมีการ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ปฏิบัติ</w:t>
            </w:r>
            <w:r w:rsidRPr="00F2742F">
              <w:rPr>
                <w:rFonts w:ascii="TH SarabunIT๙" w:hAnsi="TH SarabunIT๙" w:cs="TH SarabunIT๙"/>
                <w:sz w:val="28"/>
                <w:cs/>
              </w:rPr>
              <w:t>ตามประมวลจริยธรรมของเทศบาลตำบลควนโดน</w:t>
            </w:r>
          </w:p>
        </w:tc>
        <w:tc>
          <w:tcPr>
            <w:tcW w:w="1702" w:type="dxa"/>
          </w:tcPr>
          <w:p w:rsidR="006D1E75" w:rsidRPr="00F2742F" w:rsidRDefault="00F2742F" w:rsidP="00A27F7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ทำให้</w:t>
            </w:r>
            <w:r w:rsidRPr="00F2742F">
              <w:rPr>
                <w:rFonts w:ascii="TH SarabunIT๙" w:hAnsi="TH SarabunIT๙" w:cs="TH SarabunIT๙"/>
                <w:sz w:val="24"/>
                <w:szCs w:val="24"/>
                <w:cs/>
              </w:rPr>
              <w:t>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      </w:r>
          </w:p>
        </w:tc>
        <w:tc>
          <w:tcPr>
            <w:tcW w:w="1842" w:type="dxa"/>
          </w:tcPr>
          <w:p w:rsidR="006D1E75" w:rsidRPr="00F2742F" w:rsidRDefault="00F2742F" w:rsidP="00A27F7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2742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</w:tbl>
    <w:p w:rsidR="00F2742F" w:rsidRPr="00B97EEA" w:rsidRDefault="00F2742F" w:rsidP="005B25E2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</w:t>
      </w:r>
      <w:r w:rsidR="00E015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A27F7E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แผนงานบริหารทั่วไป</w:t>
      </w:r>
    </w:p>
    <w:tbl>
      <w:tblPr>
        <w:tblStyle w:val="a3"/>
        <w:tblpPr w:leftFromText="180" w:rightFromText="180" w:vertAnchor="text" w:horzAnchor="margin" w:tblpX="108" w:tblpY="70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843"/>
        <w:gridCol w:w="2126"/>
        <w:gridCol w:w="992"/>
        <w:gridCol w:w="993"/>
        <w:gridCol w:w="992"/>
        <w:gridCol w:w="992"/>
        <w:gridCol w:w="1559"/>
        <w:gridCol w:w="1702"/>
        <w:gridCol w:w="1842"/>
      </w:tblGrid>
      <w:tr w:rsidR="00F2742F" w:rsidRPr="00427ADD" w:rsidTr="00264838">
        <w:tc>
          <w:tcPr>
            <w:tcW w:w="534" w:type="dxa"/>
            <w:vMerge w:val="restart"/>
          </w:tcPr>
          <w:p w:rsidR="00F2742F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F2742F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F2742F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F2742F" w:rsidRPr="00526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F2742F" w:rsidRPr="007B6A9E" w:rsidRDefault="00F2742F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F2742F" w:rsidRPr="00A5608C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2" w:type="dxa"/>
            <w:vMerge w:val="restart"/>
          </w:tcPr>
          <w:p w:rsidR="00F2742F" w:rsidRPr="00A5608C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2" w:type="dxa"/>
            <w:vMerge w:val="restart"/>
          </w:tcPr>
          <w:p w:rsidR="00F2742F" w:rsidRPr="00A5608C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F2742F" w:rsidRPr="00427ADD" w:rsidTr="00264838">
        <w:tc>
          <w:tcPr>
            <w:tcW w:w="534" w:type="dxa"/>
            <w:vMerge/>
          </w:tcPr>
          <w:p w:rsidR="00F2742F" w:rsidRPr="00427ADD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F2742F" w:rsidRPr="00427ADD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2742F" w:rsidRPr="00427ADD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2742F" w:rsidRPr="00427ADD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F2742F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F2742F" w:rsidRPr="00DE3314" w:rsidRDefault="00F2742F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F2742F" w:rsidRPr="00427ADD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59" w:type="dxa"/>
            <w:vMerge/>
          </w:tcPr>
          <w:p w:rsidR="00F2742F" w:rsidRPr="00427ADD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:rsidR="00F2742F" w:rsidRPr="00427ADD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F2742F" w:rsidRPr="00427ADD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742F" w:rsidRPr="00427ADD" w:rsidTr="00264838">
        <w:trPr>
          <w:trHeight w:val="1299"/>
        </w:trPr>
        <w:tc>
          <w:tcPr>
            <w:tcW w:w="534" w:type="dxa"/>
          </w:tcPr>
          <w:p w:rsidR="00F2742F" w:rsidRPr="00B97EEA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  <w:p w:rsidR="00F2742F" w:rsidRDefault="00F2742F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742F" w:rsidRPr="007B6A9E" w:rsidRDefault="00F2742F" w:rsidP="00264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F2742F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F274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จัดทำคู่มือการป้องกันผลประโยชน์ทับซ้อน</w:t>
            </w:r>
          </w:p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F2742F" w:rsidRPr="0071351D" w:rsidRDefault="00F2742F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F2742F" w:rsidRPr="00CF3CEB" w:rsidRDefault="00F2742F" w:rsidP="00264838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Pr="00F2742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เพื่อผลิตคู่มือการป้องกันผลประโยชน์ทับซ้อน ให้บุคลากรผู้ปฏิบัติงานนำไปเป็นองค์ความรู้ในการทำงานให้เป็นไปด้วยความถูกต้อง</w:t>
            </w:r>
          </w:p>
          <w:p w:rsidR="00F2742F" w:rsidRPr="00CF3CEB" w:rsidRDefault="00F2742F" w:rsidP="00264838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CF3CE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Pr="00F2742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เป็นประโยชน์ในการเสริมสร้างความรู้ความเข้าใจแก่บุคลากรให้เกิดความตระหนักถึงปัญหาการทุจริตคอร์รัปชั่น</w:t>
            </w:r>
          </w:p>
        </w:tc>
        <w:tc>
          <w:tcPr>
            <w:tcW w:w="2126" w:type="dxa"/>
          </w:tcPr>
          <w:p w:rsidR="00F2742F" w:rsidRPr="00CF3CEB" w:rsidRDefault="00F2742F" w:rsidP="002648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742F">
              <w:rPr>
                <w:rFonts w:ascii="TH SarabunIT๙" w:hAnsi="TH SarabunIT๙" w:cs="TH SarabunIT๙"/>
                <w:color w:val="000000"/>
                <w:sz w:val="28"/>
                <w:cs/>
              </w:rPr>
              <w:t>มีคู่มือการปฏิบัติงานเพื่อป้องกันผลประโยชน์ทับซ้อนของเทศบาลตำบลควนโดน</w:t>
            </w:r>
          </w:p>
        </w:tc>
        <w:tc>
          <w:tcPr>
            <w:tcW w:w="992" w:type="dxa"/>
          </w:tcPr>
          <w:p w:rsidR="00F2742F" w:rsidRPr="00CF3CEB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F2742F" w:rsidRPr="00CF3CEB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F2742F" w:rsidRPr="00CF3CEB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F2742F" w:rsidRPr="00CF3CEB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559" w:type="dxa"/>
          </w:tcPr>
          <w:p w:rsidR="00F2742F" w:rsidRPr="00B97EEA" w:rsidRDefault="00F2742F" w:rsidP="002648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742F">
              <w:rPr>
                <w:rFonts w:ascii="TH SarabunIT๙" w:hAnsi="TH SarabunIT๙" w:cs="TH SarabunIT๙"/>
                <w:sz w:val="28"/>
                <w:cs/>
              </w:rPr>
              <w:t>มีการจัดทำคู่มือการปฏิบัติงานเพื่อป้องกันผลประโยชน์ทับซ้อน</w:t>
            </w:r>
          </w:p>
        </w:tc>
        <w:tc>
          <w:tcPr>
            <w:tcW w:w="1702" w:type="dxa"/>
          </w:tcPr>
          <w:p w:rsidR="00F2742F" w:rsidRPr="00CF3CEB" w:rsidRDefault="00F2742F" w:rsidP="00F2742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</w:t>
            </w:r>
            <w:r w:rsidRPr="00F2742F">
              <w:rPr>
                <w:rFonts w:ascii="TH SarabunIT๙" w:hAnsi="TH SarabunIT๙" w:cs="TH SarabunIT๙"/>
                <w:sz w:val="24"/>
                <w:szCs w:val="24"/>
                <w:cs/>
              </w:rPr>
              <w:t>คู่มือ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ที่เกี่ยวกับ</w:t>
            </w:r>
            <w:r w:rsidRPr="00F2742F">
              <w:rPr>
                <w:rFonts w:ascii="TH SarabunIT๙" w:hAnsi="TH SarabunIT๙" w:cs="TH SarabunIT๙"/>
                <w:sz w:val="24"/>
                <w:szCs w:val="24"/>
                <w:cs/>
              </w:rPr>
              <w:t>การป้องกันผลประ</w:t>
            </w:r>
            <w:r w:rsidR="00BB41BA">
              <w:rPr>
                <w:rFonts w:ascii="TH SarabunIT๙" w:hAnsi="TH SarabunIT๙" w:cs="TH SarabunIT๙"/>
                <w:sz w:val="24"/>
                <w:szCs w:val="24"/>
                <w:cs/>
              </w:rPr>
              <w:t>โยชน์ทับซ้อนของเทศบาลตำบลควนโดน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แก่</w:t>
            </w:r>
            <w:r w:rsidRPr="00F2742F">
              <w:rPr>
                <w:rFonts w:ascii="TH SarabunIT๙" w:hAnsi="TH SarabunIT๙" w:cs="TH SarabunIT๙"/>
                <w:sz w:val="24"/>
                <w:szCs w:val="24"/>
                <w:cs/>
              </w:rPr>
              <w:t>ผู้ปฏิบัติงานนำไปเป็นองค์ความรู้ในการทำงานให้เป็นไปด้วยความถูกต้อง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และ</w:t>
            </w:r>
            <w:r w:rsidRPr="00F2742F">
              <w:rPr>
                <w:rFonts w:ascii="TH SarabunIT๙" w:hAnsi="TH SarabunIT๙" w:cs="TH SarabunIT๙"/>
                <w:sz w:val="24"/>
                <w:szCs w:val="24"/>
                <w:cs/>
              </w:rPr>
              <w:t>เป็นประโยชน์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สำคัญที่เป็น</w:t>
            </w:r>
            <w:r w:rsidRPr="00F2742F">
              <w:rPr>
                <w:rFonts w:ascii="TH SarabunIT๙" w:hAnsi="TH SarabunIT๙" w:cs="TH SarabunIT๙"/>
                <w:sz w:val="24"/>
                <w:szCs w:val="24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</w:t>
            </w:r>
            <w:r w:rsidRPr="00F2742F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การทุจริตคอร์รัปชั่น</w:t>
            </w:r>
          </w:p>
        </w:tc>
        <w:tc>
          <w:tcPr>
            <w:tcW w:w="1842" w:type="dxa"/>
          </w:tcPr>
          <w:p w:rsidR="00F2742F" w:rsidRPr="00CF3CEB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F3CE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  <w:tr w:rsidR="00F2742F" w:rsidRPr="00427ADD" w:rsidTr="00264838">
        <w:trPr>
          <w:trHeight w:val="1299"/>
        </w:trPr>
        <w:tc>
          <w:tcPr>
            <w:tcW w:w="534" w:type="dxa"/>
          </w:tcPr>
          <w:p w:rsidR="00F2742F" w:rsidRPr="00B97EEA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409" w:type="dxa"/>
          </w:tcPr>
          <w:p w:rsidR="0071351D" w:rsidRDefault="00F2742F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  <w:r w:rsidRPr="00F274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ประกาศเจตจำนงต่อต้านการทุ</w:t>
            </w:r>
            <w:r w:rsidR="002648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จริตของผู้บริหารเทศบาลตำบลควนโด</w:t>
            </w:r>
            <w:r w:rsidR="002648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</w:p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F2742F" w:rsidRPr="00CF3CEB" w:rsidRDefault="00F2742F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F2742F" w:rsidRPr="00CF3CEB" w:rsidRDefault="00F2742F" w:rsidP="00264838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F2742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แสดงเจตจำนงทางการเมืองในการต่อต้านการทุจริตของผู้บริหารเทศบาลตำบลควนโดนด้วยการจัดทำแผนป้องกันการทุจริตในองค์กรที่บริหาร</w:t>
            </w:r>
          </w:p>
        </w:tc>
        <w:tc>
          <w:tcPr>
            <w:tcW w:w="2126" w:type="dxa"/>
          </w:tcPr>
          <w:p w:rsidR="00BB41BA" w:rsidRDefault="00BB41BA" w:rsidP="00BB41B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ประกาศเจตจำนง</w:t>
            </w: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ฯ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ของผู้บริหาร อย่างน้อย 1 ฉบับ</w:t>
            </w:r>
          </w:p>
          <w:p w:rsidR="00BB41BA" w:rsidRPr="00BB41BA" w:rsidRDefault="00BB41BA" w:rsidP="00BB41B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2</w:t>
            </w: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มีการประกาศเจตจำนง</w:t>
            </w: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ฯ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ของผู้บริหารต่อสาธารณะชน อย่างน้อย 1 ครั้ง</w:t>
            </w:r>
          </w:p>
          <w:p w:rsidR="00F2742F" w:rsidRPr="00BB41BA" w:rsidRDefault="00BB41BA" w:rsidP="00BB41B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มีแผนปฏิบัติการป้องกันการทุจริต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4 ปี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ของเทศบาล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จำนวน 1 ฉบับ</w:t>
            </w:r>
          </w:p>
        </w:tc>
        <w:tc>
          <w:tcPr>
            <w:tcW w:w="992" w:type="dxa"/>
          </w:tcPr>
          <w:p w:rsidR="00F2742F" w:rsidRPr="00530F1F" w:rsidRDefault="00F2742F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F2742F" w:rsidRPr="00530F1F" w:rsidRDefault="00F2742F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2742F" w:rsidRPr="00530F1F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2742F" w:rsidRPr="00530F1F" w:rsidRDefault="00F2742F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2742F" w:rsidRPr="00BB41BA" w:rsidRDefault="00BB41BA" w:rsidP="00BB41B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ประกาศเจตจำนงของผู้บริหาร อย่างน้อย 1 ฉบับ</w:t>
            </w:r>
            <w:r w:rsidRPr="00BB41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ต่อปี</w:t>
            </w:r>
          </w:p>
          <w:p w:rsidR="00BB41BA" w:rsidRDefault="00BB41BA" w:rsidP="00BB41B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การประกาศเจตจำนงฯ ต่อสาธารณะชน อย่างน้อย 1 ครั้ง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ต่อปี</w:t>
            </w:r>
          </w:p>
          <w:p w:rsidR="00BB41BA" w:rsidRPr="00BB41BA" w:rsidRDefault="00BB41BA" w:rsidP="00BB41B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3.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มีแผนปฏิบัติการป้องกันการทุจริต 4 ปี ของเทศบาล จำนวน 1 ฉบับ</w:t>
            </w:r>
          </w:p>
        </w:tc>
        <w:tc>
          <w:tcPr>
            <w:tcW w:w="1702" w:type="dxa"/>
          </w:tcPr>
          <w:p w:rsidR="00F2742F" w:rsidRPr="00F2742F" w:rsidRDefault="00BB41BA" w:rsidP="00BB41B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การบริหารราชการของเทศบาลตำบลควนโดนมีความโปร่งใส สามารถป้องกันการทุจริตของบุคลากร ได้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 </w:t>
            </w:r>
            <w:r w:rsidRPr="00BB41BA">
              <w:rPr>
                <w:rFonts w:ascii="TH SarabunIT๙" w:hAnsi="TH SarabunIT๙" w:cs="TH SarabunIT๙"/>
                <w:sz w:val="24"/>
                <w:szCs w:val="24"/>
                <w:cs/>
              </w:rPr>
              <w:t>ลดข้อร้องเรียนการดำเนินงานของเทศบาลตำบลควนโดน</w:t>
            </w:r>
          </w:p>
        </w:tc>
        <w:tc>
          <w:tcPr>
            <w:tcW w:w="1842" w:type="dxa"/>
          </w:tcPr>
          <w:p w:rsidR="00F2742F" w:rsidRPr="00F2742F" w:rsidRDefault="00F2742F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2742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</w:tbl>
    <w:p w:rsidR="00F2742F" w:rsidRDefault="00F2742F" w:rsidP="006D1E75"/>
    <w:p w:rsidR="00264838" w:rsidRDefault="00264838" w:rsidP="006D1E75"/>
    <w:p w:rsidR="00E015A5" w:rsidRDefault="00E015A5" w:rsidP="00BB41BA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E015A5" w:rsidRDefault="00E015A5" w:rsidP="00BB41BA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BB41BA" w:rsidRPr="00B97EEA" w:rsidRDefault="00BB41BA" w:rsidP="00BB41BA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</w:t>
      </w:r>
      <w:r w:rsidR="00E015A5">
        <w:rPr>
          <w:rFonts w:ascii="TH SarabunIT๙" w:hAnsi="TH SarabunIT๙" w:cs="TH SarabunIT๙" w:hint="cs"/>
          <w:b/>
          <w:bCs/>
          <w:sz w:val="32"/>
          <w:szCs w:val="32"/>
          <w:cs/>
        </w:rPr>
        <w:t>5.1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27F7E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แผนงานบริหารทั่วไป</w:t>
      </w:r>
    </w:p>
    <w:tbl>
      <w:tblPr>
        <w:tblStyle w:val="a3"/>
        <w:tblpPr w:leftFromText="180" w:rightFromText="180" w:vertAnchor="text" w:horzAnchor="margin" w:tblpX="108" w:tblpY="70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843"/>
        <w:gridCol w:w="2126"/>
        <w:gridCol w:w="992"/>
        <w:gridCol w:w="993"/>
        <w:gridCol w:w="992"/>
        <w:gridCol w:w="992"/>
        <w:gridCol w:w="1559"/>
        <w:gridCol w:w="1702"/>
        <w:gridCol w:w="1842"/>
      </w:tblGrid>
      <w:tr w:rsidR="00BB41BA" w:rsidRPr="00427ADD" w:rsidTr="00264838">
        <w:tc>
          <w:tcPr>
            <w:tcW w:w="534" w:type="dxa"/>
            <w:vMerge w:val="restart"/>
          </w:tcPr>
          <w:p w:rsidR="00BB41BA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BB41BA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BB41BA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B41BA" w:rsidRPr="00526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BB41BA" w:rsidRPr="007B6A9E" w:rsidRDefault="00BB41BA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BB41BA" w:rsidRPr="00A5608C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2" w:type="dxa"/>
            <w:vMerge w:val="restart"/>
          </w:tcPr>
          <w:p w:rsidR="00BB41BA" w:rsidRPr="00A5608C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2" w:type="dxa"/>
            <w:vMerge w:val="restart"/>
          </w:tcPr>
          <w:p w:rsidR="00BB41BA" w:rsidRPr="00A5608C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BB41BA" w:rsidRPr="00427ADD" w:rsidTr="00264838">
        <w:tc>
          <w:tcPr>
            <w:tcW w:w="534" w:type="dxa"/>
            <w:vMerge/>
          </w:tcPr>
          <w:p w:rsidR="00BB41BA" w:rsidRPr="00427ADD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BB41BA" w:rsidRPr="00427ADD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B41BA" w:rsidRPr="00427ADD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B41BA" w:rsidRPr="00427ADD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BB41BA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BB41BA" w:rsidRPr="00DE3314" w:rsidRDefault="00BB41BA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BB41BA" w:rsidRPr="00427ADD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59" w:type="dxa"/>
            <w:vMerge/>
          </w:tcPr>
          <w:p w:rsidR="00BB41BA" w:rsidRPr="00427ADD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:rsidR="00BB41BA" w:rsidRPr="00427ADD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BB41BA" w:rsidRPr="00427ADD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41BA" w:rsidRPr="00427ADD" w:rsidTr="00264838">
        <w:trPr>
          <w:trHeight w:val="1299"/>
        </w:trPr>
        <w:tc>
          <w:tcPr>
            <w:tcW w:w="534" w:type="dxa"/>
          </w:tcPr>
          <w:p w:rsidR="00BB41BA" w:rsidRPr="00B97EEA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BB41BA" w:rsidRDefault="00BB41BA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41BA" w:rsidRPr="007B6A9E" w:rsidRDefault="00BB41BA" w:rsidP="00264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BB41BA" w:rsidRDefault="00BB41BA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B41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มาตรการสร้างความโปร่งใสในการบริหารงานบุคคล</w:t>
            </w:r>
          </w:p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BB41BA" w:rsidRPr="0071351D" w:rsidRDefault="00BB41BA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BB41BA" w:rsidRPr="008477E0" w:rsidRDefault="00BB41BA" w:rsidP="00264838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8477E0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1</w:t>
            </w:r>
            <w:r w:rsidRPr="008477E0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.</w:t>
            </w:r>
            <w:r w:rsidRPr="008477E0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 xml:space="preserve"> เพื่อกำหนดมาตรการด้านความโปร่งใสในการบริหารบุคคลของเทศบาล</w:t>
            </w:r>
          </w:p>
          <w:p w:rsidR="00BB41BA" w:rsidRPr="008477E0" w:rsidRDefault="00BB41BA" w:rsidP="00264838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8477E0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2</w:t>
            </w:r>
            <w:r w:rsidRPr="008477E0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.</w:t>
            </w:r>
            <w:r w:rsidRPr="008477E0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 xml:space="preserve"> เพื่อให้การปฏิบัติงานบุคลากรมีรูปแบบขั้นตอนการปฏิบัติงานที่ถูกต้อง โปร่งใสสามารถตรวจสอบได้</w:t>
            </w:r>
          </w:p>
          <w:p w:rsidR="00BB41BA" w:rsidRPr="008477E0" w:rsidRDefault="00BB41BA" w:rsidP="00264838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8477E0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 xml:space="preserve">3. </w:t>
            </w:r>
            <w:r w:rsidRPr="008477E0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เพื่อเป็นการป้องกันการทุจริตในการแสวงหาประโยชน์จากการปฏิบัติงานด้านบริหารงานบุคคล</w:t>
            </w:r>
          </w:p>
          <w:p w:rsidR="00BB41BA" w:rsidRPr="008477E0" w:rsidRDefault="00BB41BA" w:rsidP="00BB41BA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8477E0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 xml:space="preserve">4. </w:t>
            </w:r>
            <w:r w:rsidRPr="008477E0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เพื่อปรับปรุงกลไกการปฏิบัติราชการด้านบริหารงานบุคคลของเทศบาลให้มีประสิทธิภาพได้คนดี คนเก่งเข้ามาทำงาน</w:t>
            </w:r>
          </w:p>
        </w:tc>
        <w:tc>
          <w:tcPr>
            <w:tcW w:w="2126" w:type="dxa"/>
          </w:tcPr>
          <w:p w:rsidR="00BB41BA" w:rsidRPr="00CF3CEB" w:rsidRDefault="00BB41BA" w:rsidP="002648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B41BA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จัดทำมาตรการด้านการบริหารบุคคลของเทศบาล จำนวน 1 มาตรการ</w:t>
            </w:r>
          </w:p>
        </w:tc>
        <w:tc>
          <w:tcPr>
            <w:tcW w:w="992" w:type="dxa"/>
          </w:tcPr>
          <w:p w:rsidR="00BB41BA" w:rsidRPr="00CF3CEB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BB41BA" w:rsidRPr="00CF3CEB" w:rsidRDefault="008477E0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B41BA" w:rsidRPr="00CF3CEB" w:rsidRDefault="008477E0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B41BA" w:rsidRPr="00CF3CEB" w:rsidRDefault="008477E0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BB41BA" w:rsidRPr="008477E0" w:rsidRDefault="00BB41BA" w:rsidP="00BB41BA">
            <w:pPr>
              <w:rPr>
                <w:rFonts w:ascii="TH SarabunIT๙" w:hAnsi="TH SarabunIT๙" w:cs="TH SarabunIT๙"/>
                <w:sz w:val="28"/>
              </w:rPr>
            </w:pPr>
            <w:r w:rsidRPr="008477E0">
              <w:rPr>
                <w:rFonts w:ascii="TH SarabunIT๙" w:hAnsi="TH SarabunIT๙" w:cs="TH SarabunIT๙"/>
                <w:sz w:val="28"/>
                <w:cs/>
              </w:rPr>
              <w:t>มีมาตรการดำเนินงานด้านบริหารงานบุคคลของเทศบาล จำนวน 1 มาตรการ</w:t>
            </w:r>
          </w:p>
          <w:p w:rsidR="00BB41BA" w:rsidRPr="00BB41BA" w:rsidRDefault="00BB41BA" w:rsidP="00BB41B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2" w:type="dxa"/>
          </w:tcPr>
          <w:p w:rsidR="008477E0" w:rsidRPr="008477E0" w:rsidRDefault="008477E0" w:rsidP="008477E0">
            <w:pPr>
              <w:rPr>
                <w:rFonts w:ascii="TH SarabunIT๙" w:hAnsi="TH SarabunIT๙" w:cs="TH SarabunIT๙"/>
                <w:szCs w:val="22"/>
              </w:rPr>
            </w:pPr>
            <w:r w:rsidRPr="008477E0">
              <w:rPr>
                <w:rFonts w:ascii="TH SarabunIT๙" w:hAnsi="TH SarabunIT๙" w:cs="TH SarabunIT๙" w:hint="cs"/>
                <w:szCs w:val="22"/>
                <w:cs/>
              </w:rPr>
              <w:t>1. สามารถ</w:t>
            </w:r>
            <w:r w:rsidRPr="008477E0">
              <w:rPr>
                <w:rFonts w:ascii="TH SarabunIT๙" w:hAnsi="TH SarabunIT๙" w:cs="TH SarabunIT๙"/>
                <w:szCs w:val="22"/>
                <w:cs/>
              </w:rPr>
              <w:t>ลดข้อร้องเรียนในการดำเนินการด้านบริหารงานบุคคลไม่น้อยกว่า 90 %</w:t>
            </w:r>
          </w:p>
          <w:p w:rsidR="00BB41BA" w:rsidRPr="008477E0" w:rsidRDefault="008477E0" w:rsidP="008477E0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8477E0">
              <w:rPr>
                <w:rFonts w:ascii="TH SarabunIT๙" w:hAnsi="TH SarabunIT๙" w:cs="TH SarabunIT๙" w:hint="cs"/>
                <w:szCs w:val="22"/>
                <w:cs/>
              </w:rPr>
              <w:t xml:space="preserve">2. </w:t>
            </w:r>
            <w:r w:rsidRPr="008477E0">
              <w:rPr>
                <w:rFonts w:ascii="TH SarabunIT๙" w:hAnsi="TH SarabunIT๙" w:cs="TH SarabunIT๙"/>
                <w:szCs w:val="22"/>
                <w:cs/>
              </w:rPr>
              <w:t>บุคลากรของเทศบาลมีความพึงพอใจต่อระบบและมาตรฐานการบริหารงานบุคคล</w:t>
            </w:r>
            <w:r w:rsidRPr="008477E0">
              <w:rPr>
                <w:rFonts w:ascii="TH SarabunIT๙" w:hAnsi="TH SarabunIT๙" w:cs="TH SarabunIT๙" w:hint="cs"/>
                <w:szCs w:val="22"/>
                <w:cs/>
              </w:rPr>
              <w:t xml:space="preserve"> 3. </w:t>
            </w:r>
            <w:r w:rsidRPr="008477E0">
              <w:rPr>
                <w:rFonts w:ascii="TH SarabunIT๙" w:hAnsi="TH SarabunIT๙" w:cs="TH SarabunIT๙"/>
                <w:szCs w:val="22"/>
                <w:cs/>
              </w:rPr>
              <w:t>การบริหารงานบุคคลของเทศบาลมีความโปร่งใส สามารถป้องกันการทุจริตของเจ้าหน้าที่ได้</w:t>
            </w:r>
          </w:p>
        </w:tc>
        <w:tc>
          <w:tcPr>
            <w:tcW w:w="1842" w:type="dxa"/>
          </w:tcPr>
          <w:p w:rsidR="00BB41BA" w:rsidRPr="00CF3CEB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F3CE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  <w:tr w:rsidR="00BB41BA" w:rsidRPr="00427ADD" w:rsidTr="00264838">
        <w:trPr>
          <w:trHeight w:val="1299"/>
        </w:trPr>
        <w:tc>
          <w:tcPr>
            <w:tcW w:w="534" w:type="dxa"/>
          </w:tcPr>
          <w:p w:rsidR="00BB41BA" w:rsidRPr="00B97EEA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409" w:type="dxa"/>
          </w:tcPr>
          <w:p w:rsidR="008477E0" w:rsidRDefault="008477E0" w:rsidP="00264838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477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มาตรการออกคำสั่งมอบหมายของนายกเทศมนตรี ปลัดเทศบาล และหัวหน้าส่วนราชการ</w:t>
            </w:r>
          </w:p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BB41BA" w:rsidRPr="0071351D" w:rsidRDefault="00BB41BA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8477E0" w:rsidRPr="008477E0" w:rsidRDefault="008477E0" w:rsidP="008477E0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8477E0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 xml:space="preserve">1. </w:t>
            </w:r>
            <w:r w:rsidRPr="008477E0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เพื่อเป็นการลดขั้นตอนการให้บริการประชาชนให้ได้รับความสะดวก รวดเร็ว เป็นธรรม ตอบสนองความต้องการของประชาชน</w:t>
            </w:r>
          </w:p>
          <w:p w:rsidR="00BB41BA" w:rsidRPr="008477E0" w:rsidRDefault="008477E0" w:rsidP="008477E0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8477E0">
              <w:rPr>
                <w:rFonts w:ascii="TH SarabunIT๙" w:hAnsi="TH SarabunIT๙" w:cs="TH SarabunIT๙"/>
                <w:color w:val="000000"/>
                <w:szCs w:val="22"/>
                <w:cs/>
              </w:rPr>
              <w:t>2</w:t>
            </w:r>
            <w:r w:rsidRPr="008477E0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</w:t>
            </w:r>
            <w:r w:rsidRPr="008477E0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เพื่อให้ประชาชนมีความพึงพอใจในการบริการจากหน่วยงาน</w:t>
            </w:r>
          </w:p>
          <w:p w:rsidR="008477E0" w:rsidRPr="008477E0" w:rsidRDefault="008477E0" w:rsidP="008477E0">
            <w:pPr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8477E0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 xml:space="preserve">3 </w:t>
            </w:r>
            <w:r w:rsidRPr="008477E0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      </w:r>
          </w:p>
        </w:tc>
        <w:tc>
          <w:tcPr>
            <w:tcW w:w="2126" w:type="dxa"/>
          </w:tcPr>
          <w:p w:rsidR="00BB41BA" w:rsidRPr="00BB41BA" w:rsidRDefault="008477E0" w:rsidP="0026483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477E0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จัดทำคำสั่งมอบหมายงานของนายกเทศมนตรี ปลัดเทศบาล และหัวหน้าส่วนราชการ อย่างน้อย จำนวน 2 ฉบับ ประกอบด้วย นายกเทศมนตรีมอบหมายให้รองนายกเทศมนตรี นายกเทศมนตรีมอบหมายให้ปลัดเทศบาล รองปลัดเทศบาล และหัวหน้าส่วนราชการ ปลัดเทศบาลมอบหมายให้รองปลัดเทศบาล</w:t>
            </w:r>
          </w:p>
        </w:tc>
        <w:tc>
          <w:tcPr>
            <w:tcW w:w="992" w:type="dxa"/>
          </w:tcPr>
          <w:p w:rsidR="00BB41BA" w:rsidRPr="00530F1F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BB41BA" w:rsidRPr="00530F1F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B41BA" w:rsidRPr="00530F1F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B41BA" w:rsidRPr="00530F1F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BB41BA" w:rsidRPr="008477E0" w:rsidRDefault="008477E0" w:rsidP="002648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477E0">
              <w:rPr>
                <w:rFonts w:ascii="TH SarabunIT๙" w:hAnsi="TH SarabunIT๙" w:cs="TH SarabunIT๙"/>
                <w:sz w:val="28"/>
                <w:cs/>
              </w:rPr>
              <w:t>มีคำสั่งมอบหมายงานให้ผู้ที่เกี่ยวข้องปฏิบัติราชการแทน จำนวนไม่น้อยกว่า 4 ฉบับ</w:t>
            </w:r>
          </w:p>
        </w:tc>
        <w:tc>
          <w:tcPr>
            <w:tcW w:w="1702" w:type="dxa"/>
          </w:tcPr>
          <w:p w:rsidR="008477E0" w:rsidRPr="008477E0" w:rsidRDefault="008477E0" w:rsidP="008477E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8477E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ประชาชนมีความพึงพอใจในบริการที่ได้รับอยู่ในระดับดี</w:t>
            </w:r>
          </w:p>
          <w:p w:rsidR="00BB41BA" w:rsidRPr="00F2742F" w:rsidRDefault="008477E0" w:rsidP="008477E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Pr="008477E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ประชาชนได้รับความสะดวก และลดการผูกขาดอำนาจหน้าที่อันเป็นช่องทางแห่งการทุจริต</w:t>
            </w:r>
          </w:p>
        </w:tc>
        <w:tc>
          <w:tcPr>
            <w:tcW w:w="1842" w:type="dxa"/>
          </w:tcPr>
          <w:p w:rsidR="00BB41BA" w:rsidRPr="00F2742F" w:rsidRDefault="00BB41BA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2742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</w:tbl>
    <w:p w:rsidR="00E015A5" w:rsidRDefault="00E015A5" w:rsidP="00264838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E015A5" w:rsidRDefault="00E015A5" w:rsidP="00264838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264838" w:rsidRPr="00B97EEA" w:rsidRDefault="00264838" w:rsidP="00264838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</w:t>
      </w:r>
      <w:r w:rsidR="00E015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A27F7E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แผนงานบริหารทั่วไป</w:t>
      </w:r>
    </w:p>
    <w:tbl>
      <w:tblPr>
        <w:tblStyle w:val="a3"/>
        <w:tblpPr w:leftFromText="180" w:rightFromText="180" w:vertAnchor="text" w:horzAnchor="margin" w:tblpX="108" w:tblpY="70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843"/>
        <w:gridCol w:w="2126"/>
        <w:gridCol w:w="992"/>
        <w:gridCol w:w="993"/>
        <w:gridCol w:w="992"/>
        <w:gridCol w:w="992"/>
        <w:gridCol w:w="1559"/>
        <w:gridCol w:w="1702"/>
        <w:gridCol w:w="1842"/>
      </w:tblGrid>
      <w:tr w:rsidR="00264838" w:rsidRPr="00427ADD" w:rsidTr="00264838">
        <w:tc>
          <w:tcPr>
            <w:tcW w:w="534" w:type="dxa"/>
            <w:vMerge w:val="restart"/>
          </w:tcPr>
          <w:p w:rsidR="00264838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264838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264838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264838" w:rsidRPr="00526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264838" w:rsidRPr="007B6A9E" w:rsidRDefault="00264838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264838" w:rsidRPr="00A5608C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2" w:type="dxa"/>
            <w:vMerge w:val="restart"/>
          </w:tcPr>
          <w:p w:rsidR="00264838" w:rsidRPr="00A5608C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2" w:type="dxa"/>
            <w:vMerge w:val="restart"/>
          </w:tcPr>
          <w:p w:rsidR="00264838" w:rsidRPr="00A5608C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264838" w:rsidRPr="00427ADD" w:rsidTr="00264838">
        <w:tc>
          <w:tcPr>
            <w:tcW w:w="534" w:type="dxa"/>
            <w:vMerge/>
          </w:tcPr>
          <w:p w:rsidR="00264838" w:rsidRPr="00427ADD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264838" w:rsidRPr="00427ADD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264838" w:rsidRPr="00427ADD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264838" w:rsidRPr="00427ADD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264838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264838" w:rsidRPr="00DE3314" w:rsidRDefault="00264838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264838" w:rsidRPr="00427ADD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59" w:type="dxa"/>
            <w:vMerge/>
          </w:tcPr>
          <w:p w:rsidR="00264838" w:rsidRPr="00427ADD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:rsidR="00264838" w:rsidRPr="00427ADD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264838" w:rsidRPr="00427ADD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64838" w:rsidRPr="00427ADD" w:rsidTr="00264838">
        <w:trPr>
          <w:trHeight w:val="1299"/>
        </w:trPr>
        <w:tc>
          <w:tcPr>
            <w:tcW w:w="534" w:type="dxa"/>
          </w:tcPr>
          <w:p w:rsidR="00264838" w:rsidRPr="00B97EEA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  <w:p w:rsidR="00264838" w:rsidRDefault="00264838" w:rsidP="002648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4838" w:rsidRPr="007B6A9E" w:rsidRDefault="00264838" w:rsidP="00264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264838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  <w:r w:rsidRPr="002648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สร้างความโปร่งใส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ในการพิจารณาเลื่อนขั้นเงินเดือน</w:t>
            </w:r>
          </w:p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264838" w:rsidRPr="0071351D" w:rsidRDefault="00264838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264838" w:rsidRPr="00264838" w:rsidRDefault="00264838" w:rsidP="00264838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264838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      </w:r>
          </w:p>
        </w:tc>
        <w:tc>
          <w:tcPr>
            <w:tcW w:w="2126" w:type="dxa"/>
          </w:tcPr>
          <w:p w:rsidR="00264838" w:rsidRPr="00CF3CEB" w:rsidRDefault="00264838" w:rsidP="002648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64838">
              <w:rPr>
                <w:rFonts w:ascii="TH SarabunIT๙" w:hAnsi="TH SarabunIT๙" w:cs="TH SarabunIT๙"/>
                <w:color w:val="000000"/>
                <w:sz w:val="28"/>
                <w:cs/>
              </w:rPr>
              <w:t>ข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้าราชการ พนักงาน และพนักงานจ้าง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ของ</w:t>
            </w:r>
            <w:r w:rsidRPr="00264838">
              <w:rPr>
                <w:rFonts w:ascii="TH SarabunIT๙" w:hAnsi="TH SarabunIT๙" w:cs="TH SarabunIT๙"/>
                <w:color w:val="000000"/>
                <w:sz w:val="28"/>
                <w:cs/>
              </w:rPr>
              <w:t>เทศบาลตำบลควนโดน</w:t>
            </w:r>
          </w:p>
        </w:tc>
        <w:tc>
          <w:tcPr>
            <w:tcW w:w="992" w:type="dxa"/>
          </w:tcPr>
          <w:p w:rsidR="00264838" w:rsidRPr="00CF3CEB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264838" w:rsidRPr="00CF3CEB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64838" w:rsidRPr="00CF3CEB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64838" w:rsidRPr="00CF3CEB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64838" w:rsidRPr="00BB41BA" w:rsidRDefault="00264838" w:rsidP="0026483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64838">
              <w:rPr>
                <w:rFonts w:ascii="TH SarabunIT๙" w:hAnsi="TH SarabunIT๙" w:cs="TH SarabunIT๙"/>
                <w:sz w:val="28"/>
                <w:cs/>
              </w:rPr>
              <w:t>มีการพิจารณาเลื่อนขั้นเงินเดือนที่โปร่งใส เป็นธรรม ตรวจสอบได้</w:t>
            </w:r>
          </w:p>
        </w:tc>
        <w:tc>
          <w:tcPr>
            <w:tcW w:w="1702" w:type="dxa"/>
          </w:tcPr>
          <w:p w:rsidR="00264838" w:rsidRPr="008477E0" w:rsidRDefault="00264838" w:rsidP="00264838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264838">
              <w:rPr>
                <w:rFonts w:ascii="TH SarabunIT๙" w:hAnsi="TH SarabunIT๙" w:cs="TH SarabunIT๙"/>
                <w:szCs w:val="22"/>
                <w:cs/>
              </w:rPr>
              <w:t>การบริหารงานบุคคลด้านการเลื่อนขั้นเงินเดือนมีความโปร่งใส เป็นธรรมและสามารถตรวจสอบได้</w:t>
            </w:r>
          </w:p>
        </w:tc>
        <w:tc>
          <w:tcPr>
            <w:tcW w:w="1842" w:type="dxa"/>
          </w:tcPr>
          <w:p w:rsidR="00264838" w:rsidRPr="00CF3CEB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F3CE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  <w:tr w:rsidR="00264838" w:rsidRPr="00427ADD" w:rsidTr="00264838">
        <w:trPr>
          <w:trHeight w:val="1299"/>
        </w:trPr>
        <w:tc>
          <w:tcPr>
            <w:tcW w:w="534" w:type="dxa"/>
          </w:tcPr>
          <w:p w:rsidR="00264838" w:rsidRPr="00B97EEA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409" w:type="dxa"/>
          </w:tcPr>
          <w:p w:rsidR="00264838" w:rsidRDefault="00264838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  <w:r w:rsidRPr="002648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ควบคุมการเบิกจ่ายเงินตามเทศบัญญัติงบประมาณรายจ่ายประจำปี</w:t>
            </w:r>
          </w:p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264838" w:rsidRPr="0071351D" w:rsidRDefault="00264838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264838" w:rsidRPr="00264838" w:rsidRDefault="00264838" w:rsidP="00264838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</w:t>
            </w: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เพื่อให้บุคลากรฝ่ายบัญชี กองคลัง มีความรู้ความเข้าใจในการปฏิบัติตามระเบียบ ประกาศและหนังสือที่เกี่ยวข้อง</w:t>
            </w:r>
          </w:p>
          <w:p w:rsidR="00264838" w:rsidRPr="008477E0" w:rsidRDefault="00264838" w:rsidP="00264838">
            <w:pPr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</w:t>
            </w: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</w:t>
            </w: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เพื่อลดข้อผิดพลาดในการปฏิบัติงาน ที่อาจจะทำให้เกิดความเสียหายแก่ทางราชการ</w:t>
            </w:r>
          </w:p>
        </w:tc>
        <w:tc>
          <w:tcPr>
            <w:tcW w:w="2126" w:type="dxa"/>
          </w:tcPr>
          <w:p w:rsidR="00264838" w:rsidRPr="00264838" w:rsidRDefault="0071351D" w:rsidP="0071351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</w:t>
            </w:r>
            <w:r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  <w:tc>
          <w:tcPr>
            <w:tcW w:w="992" w:type="dxa"/>
          </w:tcPr>
          <w:p w:rsidR="00264838" w:rsidRPr="00530F1F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264838" w:rsidRPr="00530F1F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64838" w:rsidRPr="00530F1F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64838" w:rsidRPr="00530F1F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64838" w:rsidRPr="008477E0" w:rsidRDefault="0071351D" w:rsidP="007135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351D">
              <w:rPr>
                <w:rFonts w:ascii="TH SarabunIT๙" w:hAnsi="TH SarabunIT๙" w:cs="TH SarabunIT๙"/>
                <w:sz w:val="28"/>
                <w:cs/>
              </w:rPr>
              <w:t>บุคลากร มีความรู้ความเข้าใจในการปฏิบัติตามระเบียบ ประกาศและหนังสือสั่งการที่เกี่ยวข้อง</w:t>
            </w:r>
          </w:p>
        </w:tc>
        <w:tc>
          <w:tcPr>
            <w:tcW w:w="1702" w:type="dxa"/>
          </w:tcPr>
          <w:p w:rsidR="0071351D" w:rsidRPr="0071351D" w:rsidRDefault="00264838" w:rsidP="00264838">
            <w:pPr>
              <w:rPr>
                <w:rFonts w:ascii="TH SarabunIT๙" w:hAnsi="TH SarabunIT๙" w:cs="TH SarabunIT๙"/>
                <w:szCs w:val="22"/>
              </w:rPr>
            </w:pPr>
            <w:r w:rsidRPr="0071351D">
              <w:rPr>
                <w:rFonts w:ascii="TH SarabunIT๙" w:hAnsi="TH SarabunIT๙" w:cs="TH SarabunIT๙" w:hint="cs"/>
                <w:szCs w:val="22"/>
                <w:cs/>
              </w:rPr>
              <w:t xml:space="preserve">1. </w:t>
            </w:r>
            <w:r w:rsidR="0071351D" w:rsidRPr="0071351D">
              <w:rPr>
                <w:rFonts w:ascii="TH SarabunIT๙" w:hAnsi="TH SarabunIT๙" w:cs="TH SarabunIT๙"/>
                <w:szCs w:val="22"/>
                <w:cs/>
              </w:rPr>
              <w:t>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      </w:r>
          </w:p>
          <w:p w:rsidR="00264838" w:rsidRPr="0071351D" w:rsidRDefault="00264838" w:rsidP="00264838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71351D">
              <w:rPr>
                <w:rFonts w:ascii="TH SarabunIT๙" w:hAnsi="TH SarabunIT๙" w:cs="TH SarabunIT๙" w:hint="cs"/>
                <w:szCs w:val="22"/>
                <w:cs/>
              </w:rPr>
              <w:t>2.</w:t>
            </w:r>
            <w:r w:rsidRPr="0071351D">
              <w:rPr>
                <w:rFonts w:ascii="TH SarabunIT๙" w:hAnsi="TH SarabunIT๙" w:cs="TH SarabunIT๙"/>
                <w:szCs w:val="22"/>
                <w:cs/>
              </w:rPr>
              <w:t xml:space="preserve"> </w:t>
            </w:r>
            <w:r w:rsidR="0071351D" w:rsidRPr="0071351D">
              <w:rPr>
                <w:rFonts w:ascii="TH SarabunIT๙" w:hAnsi="TH SarabunIT๙" w:cs="TH SarabunIT๙"/>
                <w:szCs w:val="22"/>
                <w:cs/>
              </w:rPr>
              <w:t>เกิดความคุ้มค่าและมีประสิทธิภาพในการบริหารงบงบประมาณ</w:t>
            </w:r>
          </w:p>
        </w:tc>
        <w:tc>
          <w:tcPr>
            <w:tcW w:w="1842" w:type="dxa"/>
          </w:tcPr>
          <w:p w:rsidR="00264838" w:rsidRPr="00F2742F" w:rsidRDefault="00264838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6483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กองคลัง</w:t>
            </w:r>
          </w:p>
        </w:tc>
      </w:tr>
      <w:tr w:rsidR="0071351D" w:rsidRPr="00427ADD" w:rsidTr="00264838">
        <w:trPr>
          <w:trHeight w:val="1299"/>
        </w:trPr>
        <w:tc>
          <w:tcPr>
            <w:tcW w:w="534" w:type="dxa"/>
          </w:tcPr>
          <w:p w:rsidR="0071351D" w:rsidRDefault="0071351D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409" w:type="dxa"/>
          </w:tcPr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  <w:r w:rsidRPr="007135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การพัฒนาแผนและกระบวนการจัดหาพัสดุ</w:t>
            </w:r>
          </w:p>
          <w:p w:rsid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51D" w:rsidRPr="0071351D" w:rsidRDefault="0071351D" w:rsidP="0026483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(</w:t>
            </w:r>
            <w:r w:rsidRPr="0071351D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นำมาจากแผนปฏิบัติการป้องกันและปราบปรามการทุจริต พ.ศ. </w:t>
            </w:r>
            <w:r w:rsidRPr="0071351D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2562-2564)</w:t>
            </w:r>
          </w:p>
        </w:tc>
        <w:tc>
          <w:tcPr>
            <w:tcW w:w="1843" w:type="dxa"/>
          </w:tcPr>
          <w:p w:rsidR="0071351D" w:rsidRPr="0071351D" w:rsidRDefault="0071351D" w:rsidP="0071351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71351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1 เพื่อปรับปรุงการดำเนินงานด้านจัดซื้อจัดจ้าง</w:t>
            </w:r>
          </w:p>
          <w:p w:rsidR="0071351D" w:rsidRPr="0071351D" w:rsidRDefault="0071351D" w:rsidP="0071351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71351D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2</w:t>
            </w:r>
            <w:r w:rsidRPr="0071351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 xml:space="preserve"> เพื่อใช้เป็นข้อมูลในการวางแผนจัดซื้อจัดจ้างของหน่วยงาน</w:t>
            </w:r>
          </w:p>
          <w:p w:rsidR="0071351D" w:rsidRPr="0071351D" w:rsidRDefault="0071351D" w:rsidP="0071351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71351D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3</w:t>
            </w:r>
            <w:r w:rsidRPr="0071351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 xml:space="preserve"> เพื่อใช้เป็นแนวทางในการปรับปรุงประสิทธิภาพของการจัดหาพัสดุ</w:t>
            </w:r>
          </w:p>
          <w:p w:rsidR="0071351D" w:rsidRPr="0071351D" w:rsidRDefault="0071351D" w:rsidP="0071351D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4</w:t>
            </w:r>
            <w:r w:rsidRPr="0071351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 xml:space="preserve"> เพื่อเป็นข้อมูลให้กับประชาชนสามารถตรวจสอบได้</w:t>
            </w:r>
          </w:p>
        </w:tc>
        <w:tc>
          <w:tcPr>
            <w:tcW w:w="2126" w:type="dxa"/>
          </w:tcPr>
          <w:p w:rsidR="0071351D" w:rsidRDefault="0071351D" w:rsidP="002648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71351D">
              <w:rPr>
                <w:rFonts w:ascii="TH SarabunIT๙" w:hAnsi="TH SarabunIT๙" w:cs="TH SarabunIT๙"/>
                <w:sz w:val="28"/>
                <w:cs/>
              </w:rPr>
              <w:t>เจ้าหน้าที่ผู้ปฏิบัติงานด้านพัสดุ</w:t>
            </w:r>
          </w:p>
          <w:p w:rsidR="0071351D" w:rsidRPr="00264838" w:rsidRDefault="0071351D" w:rsidP="002648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</w:t>
            </w:r>
            <w:r w:rsidRPr="0071351D">
              <w:rPr>
                <w:rFonts w:ascii="TH SarabunIT๙" w:hAnsi="TH SarabunIT๙" w:cs="TH SarabunIT๙"/>
                <w:sz w:val="28"/>
                <w:cs/>
              </w:rPr>
              <w:t>หัวหน้าฝ่ายและผู้อำนวยการกองคลัง</w:t>
            </w:r>
          </w:p>
        </w:tc>
        <w:tc>
          <w:tcPr>
            <w:tcW w:w="992" w:type="dxa"/>
          </w:tcPr>
          <w:p w:rsidR="0071351D" w:rsidRPr="00530F1F" w:rsidRDefault="0071351D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71351D" w:rsidRPr="00530F1F" w:rsidRDefault="0071351D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1351D" w:rsidRPr="00530F1F" w:rsidRDefault="0071351D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1351D" w:rsidRPr="00530F1F" w:rsidRDefault="0071351D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1351D" w:rsidRPr="0071351D" w:rsidRDefault="0071351D" w:rsidP="007135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351D">
              <w:rPr>
                <w:rFonts w:ascii="TH SarabunIT๙" w:hAnsi="TH SarabunIT๙" w:cs="TH SarabunIT๙"/>
                <w:sz w:val="28"/>
                <w:cs/>
              </w:rPr>
              <w:t>ผู้บริหารมีข้อมูลในการวางแผนการบริหารงานให้มีประสิทธิภาพ</w:t>
            </w:r>
          </w:p>
        </w:tc>
        <w:tc>
          <w:tcPr>
            <w:tcW w:w="1702" w:type="dxa"/>
          </w:tcPr>
          <w:p w:rsidR="0071351D" w:rsidRPr="0071351D" w:rsidRDefault="0071351D" w:rsidP="00264838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71351D">
              <w:rPr>
                <w:rFonts w:ascii="TH SarabunIT๙" w:hAnsi="TH SarabunIT๙" w:cs="TH SarabunIT๙" w:hint="cs"/>
                <w:szCs w:val="22"/>
                <w:cs/>
              </w:rPr>
              <w:t xml:space="preserve">1. </w:t>
            </w:r>
            <w:r w:rsidRPr="0071351D">
              <w:rPr>
                <w:rFonts w:ascii="TH SarabunIT๙" w:hAnsi="TH SarabunIT๙" w:cs="TH SarabunIT๙"/>
                <w:szCs w:val="22"/>
                <w:cs/>
              </w:rPr>
              <w:t>ประชาชนได้รับทราบข้อมูลในการบริหารงานของหน่วยงานด้วยความโปร่งใสมีประสิทธิภา</w:t>
            </w:r>
            <w:r w:rsidRPr="0071351D">
              <w:rPr>
                <w:rFonts w:ascii="TH SarabunIT๙" w:hAnsi="TH SarabunIT๙" w:cs="TH SarabunIT๙" w:hint="cs"/>
                <w:szCs w:val="22"/>
                <w:cs/>
              </w:rPr>
              <w:t xml:space="preserve">พ2. </w:t>
            </w:r>
            <w:r w:rsidRPr="0071351D">
              <w:rPr>
                <w:rFonts w:ascii="TH SarabunIT๙" w:hAnsi="TH SarabunIT๙" w:cs="TH SarabunIT๙"/>
                <w:szCs w:val="22"/>
                <w:cs/>
              </w:rPr>
              <w:t>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ประโยชน์กับประชาชน</w:t>
            </w:r>
          </w:p>
        </w:tc>
        <w:tc>
          <w:tcPr>
            <w:tcW w:w="1842" w:type="dxa"/>
          </w:tcPr>
          <w:p w:rsidR="0071351D" w:rsidRPr="00264838" w:rsidRDefault="0071351D" w:rsidP="002648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1351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กองคลัง</w:t>
            </w:r>
          </w:p>
        </w:tc>
      </w:tr>
    </w:tbl>
    <w:p w:rsidR="00E015A5" w:rsidRDefault="00E015A5" w:rsidP="0071351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E015A5" w:rsidRDefault="00E015A5" w:rsidP="0071351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E015A5" w:rsidRDefault="00E015A5" w:rsidP="0071351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71351D" w:rsidRPr="00B97EEA" w:rsidRDefault="0071351D" w:rsidP="0071351D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</w:t>
      </w:r>
      <w:r w:rsidR="00E015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A27F7E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แผนงานบริหารทั่วไป</w:t>
      </w:r>
    </w:p>
    <w:tbl>
      <w:tblPr>
        <w:tblStyle w:val="a3"/>
        <w:tblpPr w:leftFromText="180" w:rightFromText="180" w:vertAnchor="text" w:horzAnchor="margin" w:tblpX="108" w:tblpY="70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843"/>
        <w:gridCol w:w="2126"/>
        <w:gridCol w:w="992"/>
        <w:gridCol w:w="993"/>
        <w:gridCol w:w="992"/>
        <w:gridCol w:w="992"/>
        <w:gridCol w:w="1559"/>
        <w:gridCol w:w="1702"/>
        <w:gridCol w:w="1842"/>
      </w:tblGrid>
      <w:tr w:rsidR="0071351D" w:rsidRPr="00427ADD" w:rsidTr="00230C48">
        <w:tc>
          <w:tcPr>
            <w:tcW w:w="534" w:type="dxa"/>
            <w:vMerge w:val="restart"/>
          </w:tcPr>
          <w:p w:rsidR="0071351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71351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71351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71351D" w:rsidRPr="00526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71351D" w:rsidRPr="007B6A9E" w:rsidRDefault="0071351D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71351D" w:rsidRPr="00A5608C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2" w:type="dxa"/>
            <w:vMerge w:val="restart"/>
          </w:tcPr>
          <w:p w:rsidR="0071351D" w:rsidRPr="00A5608C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2" w:type="dxa"/>
            <w:vMerge w:val="restart"/>
          </w:tcPr>
          <w:p w:rsidR="0071351D" w:rsidRPr="00A5608C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71351D" w:rsidRPr="00427ADD" w:rsidTr="00230C48">
        <w:tc>
          <w:tcPr>
            <w:tcW w:w="534" w:type="dxa"/>
            <w:vMerge/>
          </w:tcPr>
          <w:p w:rsidR="0071351D" w:rsidRPr="00427AD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71351D" w:rsidRPr="00427AD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1351D" w:rsidRPr="00427AD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71351D" w:rsidRPr="00427AD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71351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71351D" w:rsidRPr="00DE3314" w:rsidRDefault="0071351D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71351D" w:rsidRPr="00427ADD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59" w:type="dxa"/>
            <w:vMerge/>
          </w:tcPr>
          <w:p w:rsidR="0071351D" w:rsidRPr="00427AD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:rsidR="0071351D" w:rsidRPr="00427AD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71351D" w:rsidRPr="00427AD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351D" w:rsidRPr="00427ADD" w:rsidTr="00230C48">
        <w:trPr>
          <w:trHeight w:val="1299"/>
        </w:trPr>
        <w:tc>
          <w:tcPr>
            <w:tcW w:w="534" w:type="dxa"/>
          </w:tcPr>
          <w:p w:rsidR="0071351D" w:rsidRPr="00B97EEA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  <w:p w:rsidR="0071351D" w:rsidRDefault="0071351D" w:rsidP="00230C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351D" w:rsidRPr="007B6A9E" w:rsidRDefault="0071351D" w:rsidP="00230C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71351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  <w:r w:rsidRPr="007135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สร้างความโปร่งใสในการใช้เงินงบประมาณ</w:t>
            </w:r>
          </w:p>
          <w:p w:rsidR="0071351D" w:rsidRDefault="0071351D" w:rsidP="00230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51D" w:rsidRPr="0071351D" w:rsidRDefault="0071351D" w:rsidP="00230C4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71351D" w:rsidRPr="0071351D" w:rsidRDefault="0071351D" w:rsidP="0071351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71351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71351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เพื่อเป็นการปฏิบัติงานให้โปร่งใส สามารถตรวจสอบได้</w:t>
            </w:r>
          </w:p>
          <w:p w:rsidR="0071351D" w:rsidRPr="0071351D" w:rsidRDefault="0071351D" w:rsidP="0071351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71351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71351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เพื่อให้หน่วยงานมีระบบป้องกันผลประโยชน์ทับซ้อน</w:t>
            </w:r>
          </w:p>
          <w:p w:rsidR="0071351D" w:rsidRPr="00264838" w:rsidRDefault="0071351D" w:rsidP="00E816D7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3.</w:t>
            </w:r>
            <w:r w:rsidRPr="0071351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เพื่อเป็นการป้องกันการใช้จ่ายเงิน </w:t>
            </w:r>
          </w:p>
        </w:tc>
        <w:tc>
          <w:tcPr>
            <w:tcW w:w="2126" w:type="dxa"/>
          </w:tcPr>
          <w:p w:rsidR="0071351D" w:rsidRPr="00CF3CEB" w:rsidRDefault="0071351D" w:rsidP="00230C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351D">
              <w:rPr>
                <w:rFonts w:ascii="TH SarabunIT๙" w:hAnsi="TH SarabunIT๙" w:cs="TH SarabunIT๙"/>
                <w:color w:val="000000"/>
                <w:sz w:val="28"/>
                <w:cs/>
              </w:rPr>
              <w:t>เจ้าหน้าที่ผู้ปฏิบัติงานด้านพัสดุ</w:t>
            </w:r>
          </w:p>
        </w:tc>
        <w:tc>
          <w:tcPr>
            <w:tcW w:w="992" w:type="dxa"/>
          </w:tcPr>
          <w:p w:rsidR="0071351D" w:rsidRPr="00CF3CEB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71351D" w:rsidRPr="00CF3CEB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1351D" w:rsidRPr="00CF3CEB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1351D" w:rsidRPr="00CF3CEB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1351D" w:rsidRPr="00BB41BA" w:rsidRDefault="00E816D7" w:rsidP="00230C4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816D7">
              <w:rPr>
                <w:rFonts w:ascii="TH SarabunIT๙" w:hAnsi="TH SarabunIT๙" w:cs="TH SarabunIT๙"/>
                <w:sz w:val="28"/>
                <w:cs/>
              </w:rPr>
              <w:t>มีการปฏิบัติงานที่มีประสิทธิภาพ โปร่งใสตรวจสอบได้</w:t>
            </w:r>
          </w:p>
        </w:tc>
        <w:tc>
          <w:tcPr>
            <w:tcW w:w="1702" w:type="dxa"/>
          </w:tcPr>
          <w:p w:rsidR="0071351D" w:rsidRPr="0071351D" w:rsidRDefault="0071351D" w:rsidP="0071351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351D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7135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351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มีระบบป้องกันผลประโยชน์ทับซ้อน</w:t>
            </w:r>
          </w:p>
          <w:p w:rsidR="0071351D" w:rsidRPr="0071351D" w:rsidRDefault="0071351D" w:rsidP="0071351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351D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7135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351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มีการป้องกันการใช้จ่ายเงิน เพื่อส่งเสริมธุรกิจของตนและพวกพ้อง</w:t>
            </w:r>
          </w:p>
          <w:p w:rsidR="0071351D" w:rsidRPr="0071351D" w:rsidRDefault="0071351D" w:rsidP="0071351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351D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7135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351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มีการปฏิบัติงานที่มีประสิทธิภาพ โปร่งใสตรวจสอบได้</w:t>
            </w:r>
          </w:p>
        </w:tc>
        <w:tc>
          <w:tcPr>
            <w:tcW w:w="1842" w:type="dxa"/>
          </w:tcPr>
          <w:p w:rsidR="0071351D" w:rsidRPr="00CF3CEB" w:rsidRDefault="00530F1F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30F1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กองคลัง</w:t>
            </w:r>
          </w:p>
        </w:tc>
      </w:tr>
      <w:tr w:rsidR="0071351D" w:rsidRPr="00427ADD" w:rsidTr="00230C48">
        <w:trPr>
          <w:trHeight w:val="1299"/>
        </w:trPr>
        <w:tc>
          <w:tcPr>
            <w:tcW w:w="534" w:type="dxa"/>
          </w:tcPr>
          <w:p w:rsidR="0071351D" w:rsidRPr="00B97EEA" w:rsidRDefault="00E816D7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2409" w:type="dxa"/>
          </w:tcPr>
          <w:p w:rsidR="0071351D" w:rsidRDefault="00E816D7" w:rsidP="00230C4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816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โครงการเผย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แพร่ข้อมูลข่าวสารด้านการจัดซื้อ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816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จัดจ้าง</w:t>
            </w:r>
          </w:p>
          <w:p w:rsidR="00E816D7" w:rsidRDefault="00E816D7" w:rsidP="00230C4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71351D" w:rsidRPr="0071351D" w:rsidRDefault="0071351D" w:rsidP="00230C4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71351D" w:rsidRDefault="0071351D" w:rsidP="00230C48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</w:t>
            </w: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</w:t>
            </w:r>
            <w:r w:rsidR="00E816D7" w:rsidRPr="00E816D7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เพื่อให้ประชาชนได้รับทราบข้อมูลข่าวสารเกี่ยวกับการจัดซื้อ </w:t>
            </w:r>
            <w:r w:rsidR="00E816D7" w:rsidRPr="00E816D7">
              <w:rPr>
                <w:rFonts w:ascii="TH SarabunIT๙" w:hAnsi="TH SarabunIT๙" w:cs="TH SarabunIT๙"/>
                <w:color w:val="000000"/>
                <w:szCs w:val="22"/>
              </w:rPr>
              <w:t xml:space="preserve">– </w:t>
            </w:r>
            <w:r w:rsidR="00E816D7" w:rsidRPr="00E816D7">
              <w:rPr>
                <w:rFonts w:ascii="TH SarabunIT๙" w:hAnsi="TH SarabunIT๙" w:cs="TH SarabunIT๙"/>
                <w:color w:val="000000"/>
                <w:szCs w:val="22"/>
                <w:cs/>
              </w:rPr>
              <w:t>จัดจ้างตามโครงการและกิจกรรมต่างๆ</w:t>
            </w:r>
            <w:r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</w:t>
            </w: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</w:t>
            </w:r>
            <w:r w:rsidRPr="00264838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</w:t>
            </w:r>
            <w:r w:rsidR="00E816D7" w:rsidRPr="00E816D7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เพื่อเสริมสร้างความโปร่งใสในการปฏิบัติราชการ สามารถตรวจสอบได้ตามหลัก</w:t>
            </w:r>
            <w:proofErr w:type="spellStart"/>
            <w:r w:rsidR="00E816D7" w:rsidRPr="00E816D7">
              <w:rPr>
                <w:rFonts w:ascii="TH SarabunIT๙" w:hAnsi="TH SarabunIT๙" w:cs="TH SarabunIT๙"/>
                <w:color w:val="000000"/>
                <w:szCs w:val="22"/>
                <w:cs/>
              </w:rPr>
              <w:t>ธรรมาภิ</w:t>
            </w:r>
            <w:proofErr w:type="spellEnd"/>
            <w:r w:rsidR="00E816D7" w:rsidRPr="00E816D7">
              <w:rPr>
                <w:rFonts w:ascii="TH SarabunIT๙" w:hAnsi="TH SarabunIT๙" w:cs="TH SarabunIT๙"/>
                <w:color w:val="000000"/>
                <w:szCs w:val="22"/>
                <w:cs/>
              </w:rPr>
              <w:t>บาล</w:t>
            </w:r>
          </w:p>
          <w:p w:rsidR="00E816D7" w:rsidRPr="008477E0" w:rsidRDefault="00E816D7" w:rsidP="00230C48">
            <w:pPr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 xml:space="preserve">3. </w:t>
            </w:r>
            <w:r w:rsidRPr="00E816D7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เพื่อป้องกันการทุจริตในหน่วยงาน</w:t>
            </w:r>
          </w:p>
        </w:tc>
        <w:tc>
          <w:tcPr>
            <w:tcW w:w="2126" w:type="dxa"/>
          </w:tcPr>
          <w:p w:rsidR="0071351D" w:rsidRPr="00264838" w:rsidRDefault="00E816D7" w:rsidP="00E816D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816D7">
              <w:rPr>
                <w:rFonts w:ascii="TH SarabunIT๙" w:hAnsi="TH SarabunIT๙" w:cs="TH SarabunIT๙"/>
                <w:sz w:val="28"/>
                <w:cs/>
              </w:rPr>
              <w:t xml:space="preserve">เผยแพร่ข้อมูลการจัดซื้อ </w:t>
            </w:r>
            <w:r w:rsidRPr="00E816D7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E816D7">
              <w:rPr>
                <w:rFonts w:ascii="TH SarabunIT๙" w:hAnsi="TH SarabunIT๙" w:cs="TH SarabunIT๙"/>
                <w:sz w:val="28"/>
                <w:cs/>
              </w:rPr>
              <w:t>จัดจ้าง ตามแผนงาน/โครงการต่างๆ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ตามช่องทางต่างๆ</w:t>
            </w:r>
          </w:p>
        </w:tc>
        <w:tc>
          <w:tcPr>
            <w:tcW w:w="992" w:type="dxa"/>
          </w:tcPr>
          <w:p w:rsidR="0071351D" w:rsidRPr="00530F1F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71351D" w:rsidRPr="00530F1F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1351D" w:rsidRPr="00530F1F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1351D" w:rsidRPr="00530F1F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1351D" w:rsidRPr="008477E0" w:rsidRDefault="00E816D7" w:rsidP="00230C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816D7">
              <w:rPr>
                <w:rFonts w:ascii="TH SarabunIT๙" w:hAnsi="TH SarabunIT๙" w:cs="TH SarabunIT๙"/>
                <w:sz w:val="28"/>
                <w:cs/>
              </w:rPr>
              <w:t>เผยแพร่ข้อมูลข่าวสารเกี่ยวกับการจัดซื้อจัดจ้างไม่น้อยกว่า 3 ช่องทาง</w:t>
            </w:r>
          </w:p>
        </w:tc>
        <w:tc>
          <w:tcPr>
            <w:tcW w:w="1702" w:type="dxa"/>
          </w:tcPr>
          <w:p w:rsidR="00E816D7" w:rsidRPr="005B25E2" w:rsidRDefault="0071351D" w:rsidP="00230C48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B25E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1. </w:t>
            </w:r>
            <w:r w:rsidR="00E816D7" w:rsidRPr="005B25E2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 จัดจ้างทั้งหมด</w:t>
            </w:r>
          </w:p>
          <w:p w:rsidR="00E816D7" w:rsidRPr="005B25E2" w:rsidRDefault="0071351D" w:rsidP="00230C48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B25E2">
              <w:rPr>
                <w:rFonts w:ascii="TH SarabunIT๙" w:hAnsi="TH SarabunIT๙" w:cs="TH SarabunIT๙" w:hint="cs"/>
                <w:sz w:val="20"/>
                <w:szCs w:val="20"/>
                <w:cs/>
              </w:rPr>
              <w:t>2.</w:t>
            </w:r>
            <w:r w:rsidRPr="005B25E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</w:t>
            </w:r>
            <w:r w:rsidR="00E816D7" w:rsidRPr="005B25E2">
              <w:rPr>
                <w:rFonts w:ascii="TH SarabunIT๙" w:hAnsi="TH SarabunIT๙" w:cs="TH SarabunIT๙"/>
                <w:sz w:val="20"/>
                <w:szCs w:val="20"/>
                <w:cs/>
              </w:rPr>
              <w:t>การจัดหาพัสดุเป็นไปอย่างโปร่งใส ตรวจสอบได้ทุกขั้นตอน</w:t>
            </w:r>
          </w:p>
          <w:p w:rsidR="0071351D" w:rsidRPr="005B25E2" w:rsidRDefault="00E816D7" w:rsidP="00230C48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B25E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3. </w:t>
            </w:r>
            <w:r w:rsidRPr="005B25E2">
              <w:rPr>
                <w:rFonts w:ascii="TH SarabunIT๙" w:hAnsi="TH SarabunIT๙" w:cs="TH SarabunIT๙"/>
                <w:sz w:val="20"/>
                <w:szCs w:val="20"/>
                <w:cs/>
              </w:rPr>
              <w:t>สามารถลดปัญหาการร้องเรียนการทุจริตในการจัดซื้อจัดจ้างได้</w:t>
            </w:r>
          </w:p>
        </w:tc>
        <w:tc>
          <w:tcPr>
            <w:tcW w:w="1842" w:type="dxa"/>
          </w:tcPr>
          <w:p w:rsidR="0071351D" w:rsidRPr="00F2742F" w:rsidRDefault="0071351D" w:rsidP="00230C4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6483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กองคลัง</w:t>
            </w:r>
          </w:p>
        </w:tc>
      </w:tr>
      <w:tr w:rsidR="008921B5" w:rsidRPr="00427ADD" w:rsidTr="00230C48">
        <w:trPr>
          <w:trHeight w:val="1299"/>
        </w:trPr>
        <w:tc>
          <w:tcPr>
            <w:tcW w:w="534" w:type="dxa"/>
          </w:tcPr>
          <w:p w:rsidR="008921B5" w:rsidRPr="00B97EEA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  <w:p w:rsidR="008921B5" w:rsidRDefault="008921B5" w:rsidP="008921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21B5" w:rsidRPr="007B6A9E" w:rsidRDefault="008921B5" w:rsidP="008921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8921B5" w:rsidRDefault="008921B5" w:rsidP="008921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E816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มาตรการป้องกันการทุจริตและสร้างความโปร่งใสในการดำเนินงานทะเบียน</w:t>
            </w:r>
          </w:p>
          <w:p w:rsidR="008921B5" w:rsidRPr="00E816D7" w:rsidRDefault="008921B5" w:rsidP="008921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351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(นำมาจากแผนปฏิบัติการป้องกันและปราบปรามการทุจริต พ.ศ. 2562-2564)</w:t>
            </w:r>
          </w:p>
        </w:tc>
        <w:tc>
          <w:tcPr>
            <w:tcW w:w="1843" w:type="dxa"/>
          </w:tcPr>
          <w:p w:rsidR="008921B5" w:rsidRPr="005B25E2" w:rsidRDefault="008921B5" w:rsidP="008921B5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B25E2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 xml:space="preserve">1. </w:t>
            </w:r>
            <w:r w:rsidRPr="005B25E2">
              <w:rPr>
                <w:rFonts w:ascii="TH SarabunIT๙" w:hAnsi="TH SarabunIT๙" w:cs="TH SarabunIT๙"/>
                <w:color w:val="000000"/>
                <w:szCs w:val="22"/>
                <w:cs/>
              </w:rPr>
              <w:t>สร้างความโปร่งใสในการบริการสาธารณะ ให้ประชาชนได้รับความพึงพอใจโดยทัดเทียมกันไม่เลือกปฏิบัติ</w:t>
            </w:r>
          </w:p>
          <w:p w:rsidR="008921B5" w:rsidRPr="005B25E2" w:rsidRDefault="008921B5" w:rsidP="008921B5">
            <w:pPr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5B25E2">
              <w:rPr>
                <w:rFonts w:ascii="TH SarabunIT๙" w:hAnsi="TH SarabunIT๙" w:cs="TH SarabunIT๙"/>
                <w:color w:val="000000"/>
                <w:szCs w:val="22"/>
                <w:cs/>
              </w:rPr>
              <w:t>2</w:t>
            </w:r>
            <w:r w:rsidRPr="005B25E2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</w:t>
            </w:r>
            <w:r w:rsidRPr="005B25E2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 เพื่อเป็นมาตรการในการป้องกันการทุจริตและสร้างความโปร่งใสในการดำเนินงานทะเบียน</w:t>
            </w:r>
          </w:p>
        </w:tc>
        <w:tc>
          <w:tcPr>
            <w:tcW w:w="2126" w:type="dxa"/>
          </w:tcPr>
          <w:p w:rsidR="008921B5" w:rsidRPr="00CF3CEB" w:rsidRDefault="008921B5" w:rsidP="008921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816D7">
              <w:rPr>
                <w:rFonts w:ascii="TH SarabunIT๙" w:hAnsi="TH SarabunIT๙" w:cs="TH SarabunIT๙"/>
                <w:sz w:val="28"/>
                <w:cs/>
              </w:rPr>
              <w:t>ประชาชนผู้รับบริการ</w:t>
            </w:r>
          </w:p>
        </w:tc>
        <w:tc>
          <w:tcPr>
            <w:tcW w:w="992" w:type="dxa"/>
          </w:tcPr>
          <w:p w:rsidR="008921B5" w:rsidRPr="00CF3CEB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8921B5" w:rsidRPr="00CF3CEB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921B5" w:rsidRPr="00CF3CEB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921B5" w:rsidRPr="00CF3CEB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921B5" w:rsidRPr="00530F1F" w:rsidRDefault="008921B5" w:rsidP="008921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0F1F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Pr="00530F1F">
              <w:rPr>
                <w:rFonts w:ascii="TH SarabunIT๙" w:hAnsi="TH SarabunIT๙" w:cs="TH SarabunIT๙"/>
                <w:sz w:val="28"/>
                <w:cs/>
              </w:rPr>
              <w:t>ประชาชนผู้รับบริการ</w:t>
            </w:r>
          </w:p>
        </w:tc>
        <w:tc>
          <w:tcPr>
            <w:tcW w:w="1702" w:type="dxa"/>
          </w:tcPr>
          <w:p w:rsidR="008921B5" w:rsidRPr="00530F1F" w:rsidRDefault="008921B5" w:rsidP="008921B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30F1F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30F1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สร้างความโปร่งใสในการบริการสาธารณะให้ประชาชนได้รับความพึงพอใจโดยทัดเทียมกันและไม่เลือกปฏิบัติ</w:t>
            </w:r>
          </w:p>
          <w:p w:rsidR="008921B5" w:rsidRPr="0071351D" w:rsidRDefault="008921B5" w:rsidP="008921B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30F1F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30F1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30F1F">
              <w:rPr>
                <w:rFonts w:ascii="TH SarabunIT๙" w:hAnsi="TH SarabunIT๙" w:cs="TH SarabunIT๙"/>
                <w:sz w:val="24"/>
                <w:szCs w:val="24"/>
                <w:cs/>
              </w:rPr>
              <w:t>ไม่มีการทุจริตคอร์รัปชั่นในการดำเนินงานทะเบียน</w:t>
            </w:r>
          </w:p>
        </w:tc>
        <w:tc>
          <w:tcPr>
            <w:tcW w:w="1842" w:type="dxa"/>
          </w:tcPr>
          <w:p w:rsidR="008921B5" w:rsidRPr="00CF3CEB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30F1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สำนักปลัดเทศบาล</w:t>
            </w:r>
          </w:p>
        </w:tc>
      </w:tr>
      <w:tr w:rsidR="008921B5" w:rsidRPr="00427ADD" w:rsidTr="008921B5">
        <w:trPr>
          <w:trHeight w:val="271"/>
        </w:trPr>
        <w:tc>
          <w:tcPr>
            <w:tcW w:w="534" w:type="dxa"/>
          </w:tcPr>
          <w:p w:rsidR="008921B5" w:rsidRPr="008921B5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8921B5" w:rsidRPr="00530F1F" w:rsidRDefault="008921B5" w:rsidP="008921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12 โครงการ</w:t>
            </w:r>
          </w:p>
        </w:tc>
        <w:tc>
          <w:tcPr>
            <w:tcW w:w="1843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  <w:r w:rsidRPr="00530F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530F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F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  <w:r w:rsidRPr="00530F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530F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559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2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:rsidR="008921B5" w:rsidRPr="00530F1F" w:rsidRDefault="008921B5" w:rsidP="008921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B41BA" w:rsidRDefault="00BB41BA" w:rsidP="006D1E75"/>
    <w:p w:rsidR="005E40AD" w:rsidRDefault="005E40AD" w:rsidP="005E40A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E2FE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เหตุผลความจำเป็นที่เพิ่มเติม</w:t>
      </w:r>
    </w:p>
    <w:p w:rsidR="006D1E75" w:rsidRPr="005E40AD" w:rsidRDefault="006D1E75" w:rsidP="006D1E75">
      <w:pPr>
        <w:rPr>
          <w:rFonts w:ascii="TH SarabunIT๙" w:hAnsi="TH SarabunIT๙" w:cs="TH SarabunIT๙"/>
          <w:sz w:val="32"/>
          <w:szCs w:val="32"/>
          <w:cs/>
        </w:rPr>
      </w:pPr>
      <w:r w:rsidRPr="001F019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40AD">
        <w:rPr>
          <w:rFonts w:ascii="TH SarabunIT๙" w:hAnsi="TH SarabunIT๙" w:cs="TH SarabunIT๙"/>
          <w:sz w:val="32"/>
          <w:szCs w:val="32"/>
          <w:cs/>
        </w:rPr>
        <w:t>1.</w:t>
      </w:r>
      <w:r w:rsidR="00530F1F" w:rsidRPr="005E40AD">
        <w:rPr>
          <w:rFonts w:ascii="TH SarabunIT๙" w:hAnsi="TH SarabunIT๙" w:cs="TH SarabunIT๙"/>
          <w:sz w:val="32"/>
          <w:szCs w:val="32"/>
        </w:rPr>
        <w:t xml:space="preserve"> </w:t>
      </w:r>
      <w:r w:rsidR="00530F1F" w:rsidRPr="005E40AD">
        <w:rPr>
          <w:rFonts w:ascii="TH SarabunIT๙" w:hAnsi="TH SarabunIT๙" w:cs="TH SarabunIT๙" w:hint="cs"/>
          <w:sz w:val="32"/>
          <w:szCs w:val="32"/>
          <w:cs/>
        </w:rPr>
        <w:t>เนื่องจากเทศบาลตำบลควนโดนได้ดำเนินการจัดทำแผนปฏิบัติการป้องกันและปราบปรามการทุจริต พ.ศ. 2562-2564</w:t>
      </w:r>
    </w:p>
    <w:p w:rsidR="006D1E75" w:rsidRPr="005E40AD" w:rsidRDefault="006D1E75" w:rsidP="006D1E75">
      <w:pPr>
        <w:rPr>
          <w:rFonts w:ascii="TH SarabunIT๙" w:hAnsi="TH SarabunIT๙" w:cs="TH SarabunIT๙"/>
          <w:sz w:val="32"/>
          <w:szCs w:val="32"/>
          <w:cs/>
        </w:rPr>
      </w:pPr>
      <w:r w:rsidRPr="005E40A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530F1F" w:rsidRPr="005E40AD">
        <w:rPr>
          <w:rFonts w:ascii="TH SarabunIT๙" w:hAnsi="TH SarabunIT๙" w:cs="TH SarabunIT๙"/>
          <w:sz w:val="32"/>
          <w:szCs w:val="32"/>
        </w:rPr>
        <w:t xml:space="preserve"> </w:t>
      </w:r>
      <w:r w:rsidR="00530F1F" w:rsidRPr="005E40AD">
        <w:rPr>
          <w:rFonts w:ascii="TH SarabunIT๙" w:hAnsi="TH SarabunIT๙" w:cs="TH SarabunIT๙" w:hint="cs"/>
          <w:sz w:val="32"/>
          <w:szCs w:val="32"/>
          <w:cs/>
        </w:rPr>
        <w:t>เพื่อกำหนด กิจกรรม/โครงการต่างๆ ที่เกี่ยวกับ</w:t>
      </w:r>
      <w:r w:rsidR="00530F1F" w:rsidRPr="005E40AD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</w:t>
      </w:r>
      <w:r w:rsidR="00530F1F" w:rsidRPr="005E40AD">
        <w:rPr>
          <w:rFonts w:ascii="TH SarabunIT๙" w:hAnsi="TH SarabunIT๙" w:cs="TH SarabunIT๙" w:hint="cs"/>
          <w:sz w:val="32"/>
          <w:szCs w:val="32"/>
          <w:cs/>
        </w:rPr>
        <w:t xml:space="preserve"> ไว้ในแผนพัฒนาเทศบาล</w:t>
      </w:r>
    </w:p>
    <w:p w:rsidR="006D1E75" w:rsidRPr="005E40AD" w:rsidRDefault="006D1E75" w:rsidP="006D1E75">
      <w:pPr>
        <w:rPr>
          <w:rFonts w:ascii="TH SarabunIT๙" w:hAnsi="TH SarabunIT๙" w:cs="TH SarabunIT๙"/>
          <w:sz w:val="32"/>
          <w:szCs w:val="32"/>
        </w:rPr>
      </w:pPr>
      <w:r w:rsidRPr="005E40A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530F1F" w:rsidRPr="005E40AD">
        <w:rPr>
          <w:rFonts w:ascii="TH SarabunIT๙" w:hAnsi="TH SarabunIT๙" w:cs="TH SarabunIT๙"/>
          <w:sz w:val="32"/>
          <w:szCs w:val="32"/>
        </w:rPr>
        <w:t xml:space="preserve"> </w:t>
      </w:r>
      <w:r w:rsidR="00530F1F" w:rsidRPr="005E40AD">
        <w:rPr>
          <w:rFonts w:ascii="TH SarabunIT๙" w:hAnsi="TH SarabunIT๙" w:cs="TH SarabunIT๙" w:hint="cs"/>
          <w:sz w:val="32"/>
          <w:szCs w:val="32"/>
          <w:cs/>
        </w:rPr>
        <w:t xml:space="preserve">กิจกรรม/โครงการ ส่วนใหญ่เป็นโครงการที่ไม่ใช้งบประมาณ </w:t>
      </w:r>
    </w:p>
    <w:p w:rsidR="00530F1F" w:rsidRPr="005E40AD" w:rsidRDefault="00530F1F" w:rsidP="006D1E75">
      <w:pPr>
        <w:rPr>
          <w:rFonts w:ascii="TH SarabunIT๙" w:hAnsi="TH SarabunIT๙" w:cs="TH SarabunIT๙"/>
          <w:sz w:val="32"/>
          <w:szCs w:val="32"/>
          <w:cs/>
        </w:rPr>
      </w:pPr>
      <w:r w:rsidRPr="005E40AD">
        <w:rPr>
          <w:rFonts w:ascii="TH SarabunIT๙" w:hAnsi="TH SarabunIT๙" w:cs="TH SarabunIT๙" w:hint="cs"/>
          <w:sz w:val="32"/>
          <w:szCs w:val="32"/>
          <w:cs/>
        </w:rPr>
        <w:tab/>
        <w:t>4. บรรจุไว้เพื่อรองรับ</w:t>
      </w:r>
      <w:r w:rsidRPr="005E40AD">
        <w:rPr>
          <w:rFonts w:ascii="TH SarabunIT๙" w:hAnsi="TH SarabunIT๙" w:cs="TH SarabunIT๙"/>
          <w:sz w:val="32"/>
          <w:szCs w:val="32"/>
          <w:cs/>
        </w:rPr>
        <w:t>เกี่ยวกับการประเมินประสิทธิภาพขององค์กรปกครองส่วนท้องถิ่น (</w:t>
      </w:r>
      <w:r w:rsidRPr="005E40AD">
        <w:rPr>
          <w:rFonts w:ascii="TH SarabunIT๙" w:hAnsi="TH SarabunIT๙" w:cs="TH SarabunIT๙"/>
          <w:sz w:val="32"/>
          <w:szCs w:val="32"/>
        </w:rPr>
        <w:t>LPA)</w:t>
      </w:r>
    </w:p>
    <w:p w:rsidR="006D1E75" w:rsidRDefault="006D1E75" w:rsidP="006D1E75"/>
    <w:p w:rsidR="001F7386" w:rsidRDefault="001F7386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B15FD" w:rsidRDefault="000B15FD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B15FD" w:rsidRDefault="000B15FD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40AD" w:rsidRDefault="005E40AD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EE5" w:rsidRDefault="00147EE5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47EE5">
        <w:lastRenderedPageBreak/>
        <w:drawing>
          <wp:inline distT="0" distB="0" distL="0" distR="0" wp14:anchorId="532A866D" wp14:editId="2173E7C7">
            <wp:extent cx="9991725" cy="7522684"/>
            <wp:effectExtent l="0" t="0" r="0" b="254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522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06BB">
        <w:lastRenderedPageBreak/>
        <w:drawing>
          <wp:inline distT="0" distB="0" distL="0" distR="0" wp14:anchorId="135D17C9" wp14:editId="7566233A">
            <wp:extent cx="9991725" cy="766061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AD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06BB">
        <w:drawing>
          <wp:inline distT="0" distB="0" distL="0" distR="0" wp14:anchorId="119CEA98" wp14:editId="4BE09160">
            <wp:extent cx="9991725" cy="1266828"/>
            <wp:effectExtent l="0" t="0" r="0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126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AD" w:rsidRDefault="005E40AD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40AD" w:rsidRDefault="005E40AD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06BB">
        <w:lastRenderedPageBreak/>
        <w:drawing>
          <wp:inline distT="0" distB="0" distL="0" distR="0" wp14:anchorId="68961716" wp14:editId="61008733">
            <wp:extent cx="9991725" cy="5792912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579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06BB">
        <w:lastRenderedPageBreak/>
        <w:drawing>
          <wp:inline distT="0" distB="0" distL="0" distR="0" wp14:anchorId="7BCBF84E" wp14:editId="5B01D07B">
            <wp:extent cx="9991725" cy="5636008"/>
            <wp:effectExtent l="0" t="0" r="0" b="317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563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6BB" w:rsidRDefault="00E306BB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06BB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C78C7">
        <w:lastRenderedPageBreak/>
        <w:drawing>
          <wp:inline distT="0" distB="0" distL="0" distR="0" wp14:anchorId="761F9768" wp14:editId="3500799A">
            <wp:extent cx="9991725" cy="4893131"/>
            <wp:effectExtent l="0" t="0" r="0" b="317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489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C78C7">
        <w:lastRenderedPageBreak/>
        <w:drawing>
          <wp:inline distT="0" distB="0" distL="0" distR="0" wp14:anchorId="48066F0B" wp14:editId="39DED6BB">
            <wp:extent cx="9991725" cy="5236940"/>
            <wp:effectExtent l="0" t="0" r="0" b="190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523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C78C7">
        <w:lastRenderedPageBreak/>
        <w:drawing>
          <wp:inline distT="0" distB="0" distL="0" distR="0" wp14:anchorId="2C39B506" wp14:editId="3CE27A5A">
            <wp:extent cx="9991725" cy="5469469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546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C78C7">
        <w:lastRenderedPageBreak/>
        <w:drawing>
          <wp:inline distT="0" distB="0" distL="0" distR="0" wp14:anchorId="6325C315" wp14:editId="3AB9D69E">
            <wp:extent cx="9991725" cy="3552768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35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78C7" w:rsidRDefault="00DC78C7" w:rsidP="001F01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C78C7">
        <w:lastRenderedPageBreak/>
        <w:drawing>
          <wp:inline distT="0" distB="0" distL="0" distR="0" wp14:anchorId="0587D894" wp14:editId="478C6B73">
            <wp:extent cx="9991725" cy="3741149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374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78C7" w:rsidSect="00167CAC">
      <w:pgSz w:w="16838" w:h="11906" w:orient="landscape"/>
      <w:pgMar w:top="1560" w:right="536" w:bottom="284" w:left="567" w:header="708" w:footer="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901" w:rsidRDefault="00021901" w:rsidP="00843FC5">
      <w:pPr>
        <w:spacing w:line="240" w:lineRule="auto"/>
      </w:pPr>
      <w:r>
        <w:separator/>
      </w:r>
    </w:p>
  </w:endnote>
  <w:endnote w:type="continuationSeparator" w:id="0">
    <w:p w:rsidR="00021901" w:rsidRDefault="00021901" w:rsidP="00843F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22A" w:rsidRDefault="003E122A" w:rsidP="00B4643E">
    <w:pPr>
      <w:pStyle w:val="a5"/>
      <w:jc w:val="right"/>
      <w:rPr>
        <w:rFonts w:ascii="TH SarabunIT๙" w:hAnsi="TH SarabunIT๙" w:cs="TH SarabunIT๙"/>
        <w:b/>
        <w:bCs/>
        <w:sz w:val="24"/>
        <w:szCs w:val="24"/>
      </w:rPr>
    </w:pPr>
    <w:r w:rsidRPr="00167CAC">
      <w:rPr>
        <w:rFonts w:ascii="TH SarabunIT๙" w:hAnsi="TH SarabunIT๙" w:cs="TH SarabunIT๙"/>
        <w:b/>
        <w:bCs/>
        <w:sz w:val="24"/>
        <w:szCs w:val="24"/>
        <w:cs/>
      </w:rPr>
      <w:t xml:space="preserve">แผนพัฒนาท้องถิ่นสี่ปี(พ.ศ.2561-2564) เพิ่มเติมครั้งที่ 1/2561  </w:t>
    </w:r>
  </w:p>
  <w:p w:rsidR="003E122A" w:rsidRPr="00167CAC" w:rsidRDefault="003E122A" w:rsidP="00B4643E">
    <w:pPr>
      <w:pStyle w:val="a5"/>
      <w:jc w:val="right"/>
      <w:rPr>
        <w:rFonts w:ascii="TH SarabunIT๙" w:hAnsi="TH SarabunIT๙" w:cs="TH SarabunIT๙"/>
        <w:b/>
        <w:bCs/>
        <w:sz w:val="24"/>
        <w:szCs w:val="24"/>
        <w:cs/>
      </w:rPr>
    </w:pPr>
    <w:r w:rsidRPr="00167CAC">
      <w:rPr>
        <w:rFonts w:ascii="TH SarabunIT๙" w:hAnsi="TH SarabunIT๙" w:cs="TH SarabunIT๙"/>
        <w:b/>
        <w:bCs/>
        <w:sz w:val="24"/>
        <w:szCs w:val="24"/>
        <w:cs/>
      </w:rPr>
      <w:t>มิถุนายน 2561</w:t>
    </w:r>
  </w:p>
  <w:p w:rsidR="003E122A" w:rsidRDefault="003E12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901" w:rsidRDefault="00021901" w:rsidP="00843FC5">
      <w:pPr>
        <w:spacing w:line="240" w:lineRule="auto"/>
      </w:pPr>
      <w:r>
        <w:separator/>
      </w:r>
    </w:p>
  </w:footnote>
  <w:footnote w:type="continuationSeparator" w:id="0">
    <w:p w:rsidR="00021901" w:rsidRDefault="00021901" w:rsidP="00843F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6B44"/>
    <w:multiLevelType w:val="hybridMultilevel"/>
    <w:tmpl w:val="92A40D02"/>
    <w:lvl w:ilvl="0" w:tplc="00BC6BA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006F08"/>
    <w:multiLevelType w:val="hybridMultilevel"/>
    <w:tmpl w:val="2258E85A"/>
    <w:lvl w:ilvl="0" w:tplc="7A64F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FC58E3"/>
    <w:multiLevelType w:val="hybridMultilevel"/>
    <w:tmpl w:val="993E5534"/>
    <w:lvl w:ilvl="0" w:tplc="FE94F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D34"/>
    <w:rsid w:val="00004C2F"/>
    <w:rsid w:val="0000600D"/>
    <w:rsid w:val="00021901"/>
    <w:rsid w:val="00083750"/>
    <w:rsid w:val="000902DB"/>
    <w:rsid w:val="000920A9"/>
    <w:rsid w:val="000B15FD"/>
    <w:rsid w:val="000B38D6"/>
    <w:rsid w:val="000D63C0"/>
    <w:rsid w:val="000F2323"/>
    <w:rsid w:val="001256C8"/>
    <w:rsid w:val="001319E9"/>
    <w:rsid w:val="00147EE5"/>
    <w:rsid w:val="00167CAC"/>
    <w:rsid w:val="00180080"/>
    <w:rsid w:val="001A23A2"/>
    <w:rsid w:val="001B71DF"/>
    <w:rsid w:val="001F019C"/>
    <w:rsid w:val="001F7386"/>
    <w:rsid w:val="00212FAD"/>
    <w:rsid w:val="00230C48"/>
    <w:rsid w:val="00253FEE"/>
    <w:rsid w:val="00264838"/>
    <w:rsid w:val="00272FBD"/>
    <w:rsid w:val="00274309"/>
    <w:rsid w:val="00290E81"/>
    <w:rsid w:val="002A3997"/>
    <w:rsid w:val="002C02B0"/>
    <w:rsid w:val="002E2FE6"/>
    <w:rsid w:val="002E628A"/>
    <w:rsid w:val="003354F3"/>
    <w:rsid w:val="003614AD"/>
    <w:rsid w:val="00386C12"/>
    <w:rsid w:val="00387602"/>
    <w:rsid w:val="00390112"/>
    <w:rsid w:val="003C4A15"/>
    <w:rsid w:val="003C7AA2"/>
    <w:rsid w:val="003E122A"/>
    <w:rsid w:val="00427D08"/>
    <w:rsid w:val="004557EF"/>
    <w:rsid w:val="00461013"/>
    <w:rsid w:val="004A101C"/>
    <w:rsid w:val="004D19EE"/>
    <w:rsid w:val="005031B1"/>
    <w:rsid w:val="00526DE3"/>
    <w:rsid w:val="00530F1F"/>
    <w:rsid w:val="005A1ABC"/>
    <w:rsid w:val="005B25E2"/>
    <w:rsid w:val="005E40AD"/>
    <w:rsid w:val="00601E4F"/>
    <w:rsid w:val="0068765D"/>
    <w:rsid w:val="00696A37"/>
    <w:rsid w:val="006C0543"/>
    <w:rsid w:val="006D1E75"/>
    <w:rsid w:val="006D7A23"/>
    <w:rsid w:val="0071050D"/>
    <w:rsid w:val="0071351D"/>
    <w:rsid w:val="007208A2"/>
    <w:rsid w:val="007719C7"/>
    <w:rsid w:val="007901D6"/>
    <w:rsid w:val="007A2236"/>
    <w:rsid w:val="007C1A16"/>
    <w:rsid w:val="007F6F6A"/>
    <w:rsid w:val="008308CE"/>
    <w:rsid w:val="00843FC5"/>
    <w:rsid w:val="008477E0"/>
    <w:rsid w:val="00851E82"/>
    <w:rsid w:val="008921B5"/>
    <w:rsid w:val="008A1B88"/>
    <w:rsid w:val="008D5E41"/>
    <w:rsid w:val="008E2D34"/>
    <w:rsid w:val="008E5745"/>
    <w:rsid w:val="009373C1"/>
    <w:rsid w:val="0095115A"/>
    <w:rsid w:val="00956622"/>
    <w:rsid w:val="009771E2"/>
    <w:rsid w:val="009C1771"/>
    <w:rsid w:val="009E16FB"/>
    <w:rsid w:val="00A07954"/>
    <w:rsid w:val="00A27F7E"/>
    <w:rsid w:val="00A87CAD"/>
    <w:rsid w:val="00A91F71"/>
    <w:rsid w:val="00AB09F5"/>
    <w:rsid w:val="00AF75D7"/>
    <w:rsid w:val="00B0198B"/>
    <w:rsid w:val="00B02A9C"/>
    <w:rsid w:val="00B14008"/>
    <w:rsid w:val="00B14CB2"/>
    <w:rsid w:val="00B332B1"/>
    <w:rsid w:val="00B4643E"/>
    <w:rsid w:val="00B77F8B"/>
    <w:rsid w:val="00B96265"/>
    <w:rsid w:val="00BA48E4"/>
    <w:rsid w:val="00BB41BA"/>
    <w:rsid w:val="00BD02EB"/>
    <w:rsid w:val="00BF4C66"/>
    <w:rsid w:val="00BF7AEC"/>
    <w:rsid w:val="00C1334C"/>
    <w:rsid w:val="00C468E0"/>
    <w:rsid w:val="00C82FEA"/>
    <w:rsid w:val="00CA5E6B"/>
    <w:rsid w:val="00CA7AD7"/>
    <w:rsid w:val="00CC1053"/>
    <w:rsid w:val="00CC23C4"/>
    <w:rsid w:val="00CC24A8"/>
    <w:rsid w:val="00CE5222"/>
    <w:rsid w:val="00CF3CEB"/>
    <w:rsid w:val="00DC1C50"/>
    <w:rsid w:val="00DC35F5"/>
    <w:rsid w:val="00DC78C7"/>
    <w:rsid w:val="00DF4065"/>
    <w:rsid w:val="00DF53C0"/>
    <w:rsid w:val="00E015A5"/>
    <w:rsid w:val="00E1176F"/>
    <w:rsid w:val="00E1288D"/>
    <w:rsid w:val="00E2202E"/>
    <w:rsid w:val="00E306BB"/>
    <w:rsid w:val="00E549F8"/>
    <w:rsid w:val="00E668B6"/>
    <w:rsid w:val="00E816D7"/>
    <w:rsid w:val="00E82CB2"/>
    <w:rsid w:val="00E90110"/>
    <w:rsid w:val="00E92398"/>
    <w:rsid w:val="00E978FD"/>
    <w:rsid w:val="00EC7B6C"/>
    <w:rsid w:val="00ED6D0F"/>
    <w:rsid w:val="00EF6588"/>
    <w:rsid w:val="00F1711D"/>
    <w:rsid w:val="00F2742F"/>
    <w:rsid w:val="00F45383"/>
    <w:rsid w:val="00FD7684"/>
    <w:rsid w:val="00F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AD"/>
    <w:pPr>
      <w:spacing w:after="0"/>
      <w:ind w:right="-1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D34"/>
    <w:pPr>
      <w:spacing w:after="0" w:line="240" w:lineRule="auto"/>
      <w:ind w:right="-1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2D34"/>
    <w:pPr>
      <w:spacing w:after="0" w:line="240" w:lineRule="auto"/>
      <w:ind w:right="-11"/>
    </w:pPr>
  </w:style>
  <w:style w:type="paragraph" w:styleId="a5">
    <w:name w:val="footer"/>
    <w:basedOn w:val="a"/>
    <w:link w:val="a6"/>
    <w:uiPriority w:val="99"/>
    <w:unhideWhenUsed/>
    <w:rsid w:val="008E2D34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E2D34"/>
  </w:style>
  <w:style w:type="paragraph" w:styleId="a7">
    <w:name w:val="header"/>
    <w:basedOn w:val="a"/>
    <w:link w:val="a8"/>
    <w:uiPriority w:val="99"/>
    <w:unhideWhenUsed/>
    <w:rsid w:val="00843FC5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3FC5"/>
  </w:style>
  <w:style w:type="paragraph" w:styleId="a9">
    <w:name w:val="List Paragraph"/>
    <w:basedOn w:val="a"/>
    <w:uiPriority w:val="34"/>
    <w:qFormat/>
    <w:rsid w:val="00272FBD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ED6D0F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0B15FD"/>
    <w:rPr>
      <w:rFonts w:ascii="Times New Roman" w:hAnsi="Times New Roman" w:cs="Angsana New"/>
      <w:sz w:val="24"/>
      <w:szCs w:val="30"/>
    </w:rPr>
  </w:style>
  <w:style w:type="table" w:customStyle="1" w:styleId="2">
    <w:name w:val="เส้นตาราง2"/>
    <w:basedOn w:val="a1"/>
    <w:next w:val="a3"/>
    <w:uiPriority w:val="59"/>
    <w:rsid w:val="000B15F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1334C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133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AD"/>
    <w:pPr>
      <w:spacing w:after="0"/>
      <w:ind w:right="-1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D34"/>
    <w:pPr>
      <w:spacing w:after="0" w:line="240" w:lineRule="auto"/>
      <w:ind w:right="-1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2D34"/>
    <w:pPr>
      <w:spacing w:after="0" w:line="240" w:lineRule="auto"/>
      <w:ind w:right="-11"/>
    </w:pPr>
  </w:style>
  <w:style w:type="paragraph" w:styleId="a5">
    <w:name w:val="footer"/>
    <w:basedOn w:val="a"/>
    <w:link w:val="a6"/>
    <w:uiPriority w:val="99"/>
    <w:unhideWhenUsed/>
    <w:rsid w:val="008E2D34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E2D34"/>
  </w:style>
  <w:style w:type="paragraph" w:styleId="a7">
    <w:name w:val="header"/>
    <w:basedOn w:val="a"/>
    <w:link w:val="a8"/>
    <w:uiPriority w:val="99"/>
    <w:unhideWhenUsed/>
    <w:rsid w:val="00843FC5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3FC5"/>
  </w:style>
  <w:style w:type="paragraph" w:styleId="a9">
    <w:name w:val="List Paragraph"/>
    <w:basedOn w:val="a"/>
    <w:uiPriority w:val="34"/>
    <w:qFormat/>
    <w:rsid w:val="00272FBD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ED6D0F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0B15FD"/>
    <w:rPr>
      <w:rFonts w:ascii="Times New Roman" w:hAnsi="Times New Roman" w:cs="Angsana New"/>
      <w:sz w:val="24"/>
      <w:szCs w:val="30"/>
    </w:rPr>
  </w:style>
  <w:style w:type="table" w:customStyle="1" w:styleId="2">
    <w:name w:val="เส้นตาราง2"/>
    <w:basedOn w:val="a1"/>
    <w:next w:val="a3"/>
    <w:uiPriority w:val="59"/>
    <w:rsid w:val="000B15F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1334C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133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9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9216F-CA76-4844-AB22-AC415CB0C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36</Pages>
  <Words>5804</Words>
  <Characters>33084</Characters>
  <Application>Microsoft Office Word</Application>
  <DocSecurity>0</DocSecurity>
  <Lines>275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WIN7</cp:lastModifiedBy>
  <cp:revision>82</cp:revision>
  <cp:lastPrinted>2018-06-27T04:14:00Z</cp:lastPrinted>
  <dcterms:created xsi:type="dcterms:W3CDTF">2018-01-19T03:26:00Z</dcterms:created>
  <dcterms:modified xsi:type="dcterms:W3CDTF">2018-06-28T03:44:00Z</dcterms:modified>
</cp:coreProperties>
</file>