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sz w:val="72"/>
          <w:szCs w:val="72"/>
        </w:rPr>
      </w:pPr>
      <w:r>
        <w:rPr>
          <w:rFonts w:ascii="DFKai-SB" w:eastAsia="DFKai-SB" w:hAnsi="DFKai-SB" w:cs="TH SarabunIT๙" w:hint="cs"/>
          <w:b/>
          <w:bCs/>
          <w:i/>
          <w:iCs/>
          <w:noProof/>
          <w:color w:val="05A737"/>
          <w:sz w:val="72"/>
          <w:szCs w:val="72"/>
        </w:rPr>
        <w:drawing>
          <wp:anchor distT="0" distB="0" distL="114300" distR="114300" simplePos="0" relativeHeight="251698176" behindDoc="1" locked="0" layoutInCell="1" allowOverlap="1" wp14:anchorId="449F5F48" wp14:editId="311736BC">
            <wp:simplePos x="0" y="0"/>
            <wp:positionH relativeFrom="column">
              <wp:posOffset>2180920</wp:posOffset>
            </wp:positionH>
            <wp:positionV relativeFrom="paragraph">
              <wp:posOffset>442595</wp:posOffset>
            </wp:positionV>
            <wp:extent cx="1795780" cy="1800225"/>
            <wp:effectExtent l="0" t="0" r="0" b="9525"/>
            <wp:wrapNone/>
            <wp:docPr id="4" name="รูปภาพ 4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sz w:val="72"/>
          <w:szCs w:val="72"/>
          <w:cs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</w:t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DFKai-SB" w:hAnsi="Wide Latin" w:cs="TH SarabunIT๙"/>
          <w:b/>
          <w:bCs/>
          <w:i/>
          <w:iCs/>
          <w:color w:val="05A737"/>
          <w:sz w:val="72"/>
          <w:szCs w:val="72"/>
        </w:rPr>
      </w:pPr>
      <w:r w:rsidRPr="003E122A">
        <w:rPr>
          <w:rFonts w:ascii="DFKai-SB" w:eastAsia="DFKai-SB" w:hAnsi="DFKai-SB" w:cs="TH SarabunIT๙" w:hint="cs"/>
          <w:b/>
          <w:bCs/>
          <w:i/>
          <w:iCs/>
          <w:color w:val="05A737"/>
          <w:sz w:val="72"/>
          <w:szCs w:val="72"/>
          <w:cs/>
        </w:rPr>
        <w:t xml:space="preserve">                    </w:t>
      </w:r>
    </w:p>
    <w:p w:rsidR="00E65E96" w:rsidRPr="003E122A" w:rsidRDefault="00E65E96" w:rsidP="00E65E96">
      <w:pPr>
        <w:spacing w:line="240" w:lineRule="auto"/>
        <w:ind w:right="0"/>
        <w:rPr>
          <w:rFonts w:ascii="Wide Latin" w:eastAsia="DFKai-SB" w:hAnsi="Wide Latin" w:cs="TH SarabunIT๙"/>
          <w:color w:val="05A737"/>
          <w:sz w:val="72"/>
          <w:szCs w:val="72"/>
          <w:cs/>
        </w:rPr>
      </w:pPr>
      <w:r w:rsidRPr="003E122A">
        <w:rPr>
          <w:rFonts w:ascii="Wide Latin" w:eastAsia="DFKai-SB" w:hAnsi="Wide Latin" w:cs="TH SarabunIT๙"/>
          <w:b/>
          <w:bCs/>
          <w:i/>
          <w:iCs/>
          <w:color w:val="05A737"/>
          <w:sz w:val="72"/>
          <w:szCs w:val="72"/>
          <w:cs/>
        </w:rPr>
        <w:t xml:space="preserve">      </w:t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color w:val="000000"/>
          <w:sz w:val="80"/>
          <w:szCs w:val="80"/>
        </w:rPr>
      </w:pPr>
      <w:r w:rsidRPr="003E122A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 xml:space="preserve">แผนพัฒนาท้องถิ่นสี่ปี </w:t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color w:val="000000"/>
          <w:sz w:val="80"/>
          <w:szCs w:val="80"/>
        </w:rPr>
      </w:pPr>
      <w:r w:rsidRPr="003E122A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>(พ.ศ. 2561 - 2564) ที่เปลี่ยนแปลง</w:t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color w:val="000000"/>
          <w:sz w:val="80"/>
          <w:szCs w:val="80"/>
        </w:rPr>
      </w:pPr>
      <w:r w:rsidRPr="003E122A">
        <w:rPr>
          <w:rFonts w:ascii="Wide Latin" w:eastAsia="Times New Roman" w:hAnsi="Wide Latin" w:cs="TH SarabunIT๙" w:hint="cs"/>
          <w:b/>
          <w:bCs/>
          <w:color w:val="000000"/>
          <w:sz w:val="80"/>
          <w:szCs w:val="80"/>
          <w:cs/>
        </w:rPr>
        <w:t>(ครั้งที่ 1/2561)</w:t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Times New Roman" w:hAnsi="Wide Latin" w:cs="TH SarabunIT๙"/>
          <w:color w:val="000000"/>
          <w:sz w:val="72"/>
          <w:szCs w:val="72"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E65E96" w:rsidRPr="003E122A" w:rsidRDefault="00E65E96" w:rsidP="00E65E96">
      <w:pPr>
        <w:spacing w:line="240" w:lineRule="auto"/>
        <w:ind w:right="0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color w:val="000000"/>
          <w:sz w:val="72"/>
          <w:szCs w:val="72"/>
        </w:rPr>
      </w:pPr>
      <w:r w:rsidRPr="003E122A">
        <w:rPr>
          <w:rFonts w:ascii="Wide Latin" w:eastAsia="Times New Roman" w:hAnsi="Wide Latin" w:cs="TH SarabunIT๙"/>
          <w:b/>
          <w:bCs/>
          <w:color w:val="000000"/>
          <w:sz w:val="72"/>
          <w:szCs w:val="72"/>
          <w:cs/>
        </w:rPr>
        <w:t>เทศบาลตำบลควนโดน</w:t>
      </w: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Wide Latin" w:eastAsia="Times New Roman" w:hAnsi="Wide Latin" w:cs="TH SarabunIT๙"/>
          <w:b/>
          <w:bCs/>
          <w:i/>
          <w:iCs/>
          <w:color w:val="000000"/>
          <w:sz w:val="72"/>
          <w:szCs w:val="72"/>
        </w:rPr>
      </w:pPr>
      <w:r w:rsidRPr="003E122A">
        <w:rPr>
          <w:rFonts w:ascii="Wide Latin" w:eastAsia="Times New Roman" w:hAnsi="Wide Latin" w:cs="TH SarabunIT๙"/>
          <w:b/>
          <w:bCs/>
          <w:color w:val="000000"/>
          <w:sz w:val="72"/>
          <w:szCs w:val="72"/>
          <w:cs/>
        </w:rPr>
        <w:t>อำเภอควนโดน จังหวัดสตูล</w:t>
      </w:r>
    </w:p>
    <w:p w:rsidR="00E65E96" w:rsidRDefault="00E65E96" w:rsidP="00E65E96">
      <w:pPr>
        <w:spacing w:line="240" w:lineRule="auto"/>
        <w:ind w:right="0"/>
        <w:rPr>
          <w:rFonts w:ascii="Times New Roman" w:eastAsia="Times New Roman" w:hAnsi="Times New Roman" w:cs="Angsana New"/>
          <w:sz w:val="24"/>
        </w:rPr>
      </w:pPr>
    </w:p>
    <w:p w:rsidR="00E65E96" w:rsidRDefault="00E65E96" w:rsidP="00E65E96">
      <w:pPr>
        <w:spacing w:line="240" w:lineRule="auto"/>
        <w:ind w:right="0"/>
        <w:rPr>
          <w:rFonts w:ascii="Times New Roman" w:eastAsia="Times New Roman" w:hAnsi="Times New Roman" w:cs="Angsana New"/>
          <w:sz w:val="24"/>
        </w:rPr>
      </w:pPr>
    </w:p>
    <w:p w:rsidR="00E65E96" w:rsidRDefault="00E65E96" w:rsidP="00E65E96">
      <w:pPr>
        <w:spacing w:line="240" w:lineRule="auto"/>
        <w:ind w:right="0"/>
        <w:rPr>
          <w:rFonts w:ascii="Times New Roman" w:eastAsia="Times New Roman" w:hAnsi="Times New Roman" w:cs="Angsana New"/>
          <w:sz w:val="24"/>
        </w:rPr>
      </w:pPr>
    </w:p>
    <w:p w:rsidR="00E65E96" w:rsidRPr="003E122A" w:rsidRDefault="00E65E96" w:rsidP="00E65E96">
      <w:pPr>
        <w:spacing w:line="240" w:lineRule="auto"/>
        <w:ind w:right="0"/>
        <w:rPr>
          <w:rFonts w:ascii="Times New Roman" w:eastAsia="Times New Roman" w:hAnsi="Times New Roman" w:cs="Angsana New"/>
          <w:sz w:val="24"/>
          <w:cs/>
        </w:rPr>
      </w:pPr>
    </w:p>
    <w:p w:rsidR="00E65E96" w:rsidRPr="003E122A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  <w:r w:rsidRPr="003E122A">
        <w:rPr>
          <w:rFonts w:ascii="TH SarabunIT๙" w:eastAsia="Times New Roman" w:hAnsi="TH SarabunIT๙" w:cs="TH SarabunIT๙"/>
          <w:sz w:val="28"/>
          <w:cs/>
        </w:rPr>
        <w:t>มิถุนายน</w:t>
      </w:r>
      <w:r w:rsidRPr="003E122A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Pr="003E122A">
        <w:rPr>
          <w:rFonts w:ascii="TH SarabunIT๙" w:eastAsia="Times New Roman" w:hAnsi="TH SarabunIT๙" w:cs="TH SarabunIT๙"/>
          <w:sz w:val="28"/>
          <w:cs/>
        </w:rPr>
        <w:t xml:space="preserve"> 2561</w:t>
      </w: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4C7B71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0.35pt;margin-top:2.9pt;width:430.3pt;height:561.5pt;z-index:251658240;mso-position-horizontal-relative:text;mso-position-vertical-relative:text" wrapcoords="-41 0 -41 21525 21600 21525 21600 0 -41 0">
            <v:imagedata r:id="rId10" o:title="" cropright="8571f"/>
            <w10:wrap type="tight"/>
          </v:shape>
          <o:OLEObject Type="Embed" ProgID="AcroExch.Document.DC" ShapeID="_x0000_s1026" DrawAspect="Content" ObjectID="_1592114977" r:id="rId11"/>
        </w:pict>
      </w: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Pr="003E122A" w:rsidRDefault="00E65E96" w:rsidP="00E65E96">
      <w:pPr>
        <w:spacing w:line="240" w:lineRule="auto"/>
        <w:ind w:right="0"/>
        <w:jc w:val="right"/>
        <w:rPr>
          <w:rFonts w:ascii="TH SarabunIT๙" w:eastAsia="Times New Roman" w:hAnsi="TH SarabunIT๙" w:cs="TH SarabunIT๙"/>
          <w:sz w:val="28"/>
        </w:rPr>
      </w:pPr>
    </w:p>
    <w:p w:rsidR="00E65E96" w:rsidRPr="003E122A" w:rsidRDefault="00E65E96" w:rsidP="00E65E96">
      <w:pPr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3E122A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สารบัญ</w:t>
      </w:r>
    </w:p>
    <w:p w:rsidR="00E65E96" w:rsidRPr="003E122A" w:rsidRDefault="00E65E96" w:rsidP="00E65E96">
      <w:pPr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65E96" w:rsidRPr="003E122A" w:rsidRDefault="00E65E96" w:rsidP="00E65E96">
      <w:pPr>
        <w:tabs>
          <w:tab w:val="left" w:pos="8222"/>
          <w:tab w:val="left" w:pos="8364"/>
        </w:tabs>
        <w:spacing w:line="240" w:lineRule="auto"/>
        <w:ind w:right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E122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</w:t>
      </w:r>
      <w:r w:rsidRPr="003E122A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หน้า</w:t>
      </w:r>
    </w:p>
    <w:p w:rsidR="00E65E96" w:rsidRPr="003E122A" w:rsidRDefault="00E65E96" w:rsidP="00E65E96">
      <w:pPr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65E96" w:rsidRPr="003E122A" w:rsidRDefault="00E65E96" w:rsidP="00E65E96">
      <w:pPr>
        <w:tabs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หลักการและเหตุผลของการเปลี่ยนแปลงแผนพัฒนาท้องถิ่นสี่ปี 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1 - 3</w:t>
      </w:r>
    </w:p>
    <w:p w:rsidR="00E65E96" w:rsidRPr="003E122A" w:rsidRDefault="00E65E96" w:rsidP="00E65E96">
      <w:pPr>
        <w:tabs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>(พ.ศ.2561-2564) ครั้งที่ 1/2561</w:t>
      </w:r>
    </w:p>
    <w:p w:rsidR="00E65E96" w:rsidRPr="003E122A" w:rsidRDefault="00E65E96" w:rsidP="00E65E96">
      <w:pPr>
        <w:tabs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ผ.01</w:t>
      </w:r>
    </w:p>
    <w:p w:rsidR="00E65E96" w:rsidRPr="003E122A" w:rsidRDefault="00E65E96" w:rsidP="00E65E96">
      <w:pPr>
        <w:tabs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แผนงานการศึกษา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4 - 5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/>
          <w:sz w:val="32"/>
          <w:szCs w:val="32"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แผนงานสร้างความเข็มแข็งของชุมชน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6 - 9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before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ยุทธศาสตร์การพัฒนาด้านศาสนาศิลปวัฒนธรรม ประเพณี 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ภูมิปัญญาท้องถิ่น และการท่องเที่ยว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แผนงานการศาสนาวัฒนธรรมและนันทนาการ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10 - 13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ยุทธศาสตร์การพัฒนาด้านการจัดการสิ่งแวดล้อมและทรัพยากรธรรมชาติ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แผนงานเคหะและชุมชน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14 - 15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ยุทธศาสตร์การบริหารจัดการองค์กรที่ดี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before="120"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แผนงานบริหารงานทั่วไป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16 - 20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แผนงานสังคมสงเคราะห์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 xml:space="preserve">21 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แผนงานสร้างความเข้มแข็งของชุมชน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22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ผ.02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before="120"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แผนงานการศึกษา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 xml:space="preserve">23 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ผ.07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บัญชีสรุปโครงการพัฒนา</w:t>
      </w:r>
      <w:r w:rsidRPr="003E122A">
        <w:rPr>
          <w:rFonts w:ascii="TH SarabunIT๙" w:eastAsia="Times New Roman" w:hAnsi="TH SarabunIT๙" w:cs="TH SarabunIT๙"/>
          <w:sz w:val="32"/>
          <w:szCs w:val="32"/>
        </w:rPr>
        <w:tab/>
        <w:t>24 - 25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222"/>
          <w:tab w:val="left" w:pos="8364"/>
        </w:tabs>
        <w:spacing w:before="120" w:after="120" w:line="240" w:lineRule="auto"/>
        <w:ind w:right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 ผ.08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บัญชีครุภัณฑ์</w:t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26 </w:t>
      </w:r>
      <w:r w:rsidRPr="003E122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E122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27</w:t>
      </w:r>
    </w:p>
    <w:p w:rsidR="00E65E96" w:rsidRPr="003E122A" w:rsidRDefault="00E65E96" w:rsidP="00E65E96">
      <w:pPr>
        <w:tabs>
          <w:tab w:val="left" w:pos="851"/>
          <w:tab w:val="left" w:pos="1276"/>
          <w:tab w:val="left" w:pos="8080"/>
          <w:tab w:val="left" w:pos="8364"/>
        </w:tabs>
        <w:spacing w:line="240" w:lineRule="auto"/>
        <w:ind w:righ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Default="00E65E96" w:rsidP="00E65E96">
      <w:pPr>
        <w:spacing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65E96" w:rsidRPr="00AB09F5" w:rsidRDefault="00E65E96" w:rsidP="00E65E96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pacing w:val="-4"/>
          <w:sz w:val="40"/>
          <w:szCs w:val="40"/>
          <w:lang w:eastAsia="zh-CN"/>
        </w:rPr>
      </w:pPr>
      <w:r w:rsidRPr="00AB09F5">
        <w:rPr>
          <w:rFonts w:ascii="TH SarabunIT๙" w:eastAsia="SimSun" w:hAnsi="TH SarabunIT๙" w:cs="TH SarabunIT๙"/>
          <w:b/>
          <w:bCs/>
          <w:spacing w:val="-4"/>
          <w:sz w:val="40"/>
          <w:szCs w:val="40"/>
          <w:cs/>
          <w:lang w:eastAsia="zh-CN"/>
        </w:rPr>
        <w:t>หลักการและเหตุผล</w:t>
      </w:r>
    </w:p>
    <w:p w:rsidR="00E65E96" w:rsidRPr="00AB09F5" w:rsidRDefault="00E65E96" w:rsidP="00E65E96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pacing w:val="-4"/>
          <w:sz w:val="36"/>
          <w:szCs w:val="36"/>
          <w:lang w:eastAsia="zh-CN"/>
        </w:rPr>
      </w:pPr>
      <w:r w:rsidRPr="00AB09F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ของ</w:t>
      </w:r>
      <w:r w:rsidRPr="00AB09F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การ</w:t>
      </w:r>
      <w:r w:rsidRPr="00AB09F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เปลี่ยนแปลง</w:t>
      </w:r>
      <w:r w:rsidRPr="00AB09F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แผน</w:t>
      </w:r>
      <w:r w:rsidRPr="00AB09F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พัฒนาท้องถิ่น</w:t>
      </w:r>
      <w:r w:rsidRPr="00AB09F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ส</w:t>
      </w:r>
      <w:r w:rsidRPr="00AB09F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ี่</w:t>
      </w:r>
      <w:r w:rsidRPr="00AB09F5"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  <w:t>ปี (พ.ศ.๒๕</w:t>
      </w:r>
      <w:r w:rsidRPr="00AB09F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 xml:space="preserve">61-๒๕64) </w:t>
      </w:r>
    </w:p>
    <w:p w:rsidR="00E65E96" w:rsidRPr="00AB09F5" w:rsidRDefault="00E65E96" w:rsidP="00E65E96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pacing w:val="-4"/>
          <w:sz w:val="36"/>
          <w:szCs w:val="36"/>
          <w:cs/>
          <w:lang w:eastAsia="zh-CN"/>
        </w:rPr>
      </w:pPr>
      <w:r w:rsidRPr="00AB09F5">
        <w:rPr>
          <w:rFonts w:ascii="TH SarabunIT๙" w:eastAsia="SimSun" w:hAnsi="TH SarabunIT๙" w:cs="TH SarabunIT๙" w:hint="cs"/>
          <w:b/>
          <w:bCs/>
          <w:spacing w:val="-4"/>
          <w:sz w:val="36"/>
          <w:szCs w:val="36"/>
          <w:cs/>
          <w:lang w:eastAsia="zh-CN"/>
        </w:rPr>
        <w:t>ครั้งที่ 1/2561</w:t>
      </w:r>
    </w:p>
    <w:p w:rsidR="00E65E96" w:rsidRPr="00AB09F5" w:rsidRDefault="00E65E96" w:rsidP="00E65E96">
      <w:pPr>
        <w:spacing w:line="240" w:lineRule="auto"/>
        <w:ind w:right="0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E65E96" w:rsidRPr="00AB09F5" w:rsidRDefault="00E65E96" w:rsidP="00E65E96">
      <w:pPr>
        <w:spacing w:line="240" w:lineRule="auto"/>
        <w:ind w:right="0"/>
        <w:jc w:val="thaiDistribute"/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ตามระเบียบกระทรวงมหาดไทยว่าด้วยการจัดทาแผนพัฒนาขององค์กรปกครองส่วนท้องถิ่นพ.ศ. ๒๕๔๘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และที่แก้ไขเพิ่มถึง (ฉบับที่ 2) พ.ศ. 2559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 xml:space="preserve"> ได้กำหนดคำนิยามของ</w:t>
      </w:r>
      <w:r w:rsidRPr="00AB09F5">
        <w:rPr>
          <w:rFonts w:ascii="Cordia New" w:eastAsia="SimSun" w:hAnsi="Cordia New" w:cs="Cordia New"/>
          <w:sz w:val="32"/>
          <w:szCs w:val="32"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แผนพัฒนา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หมายความว่า แผนพัฒนาท้องถิ่นสี่ปีขององค์กรปกครองส่วนท้องถิ่น</w:t>
      </w:r>
      <w:r w:rsidRPr="00AB09F5">
        <w:rPr>
          <w:rFonts w:ascii="TH SarabunIT๙" w:eastAsia="SimSun" w:hAnsi="TH SarabunIT๙" w:cs="TH SarabunIT๙" w:hint="cs"/>
          <w:spacing w:val="4"/>
          <w:sz w:val="32"/>
          <w:szCs w:val="32"/>
          <w:cs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pacing w:val="4"/>
          <w:sz w:val="32"/>
          <w:szCs w:val="32"/>
          <w:cs/>
          <w:lang w:eastAsia="zh-CN"/>
        </w:rPr>
        <w:t>รวมถึงการเพิ่มเติมหรือเปลี่ยนแปลงแผนพัฒนาท้องถิ่นสี่ปี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ให้ผ่านกระบวนการประชาคมท้องถิ่น เพื่อสร้างกระบวนการมีส่วนร่วมของประชาชน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 xml:space="preserve"> “</w:t>
      </w:r>
      <w:r w:rsidRPr="00AB09F5">
        <w:rPr>
          <w:rFonts w:ascii="TH SarabunIT๙" w:eastAsia="SimSun" w:hAnsi="TH SarabunIT๙" w:cs="TH SarabunIT๙"/>
          <w:b/>
          <w:bCs/>
          <w:spacing w:val="8"/>
          <w:sz w:val="32"/>
          <w:szCs w:val="32"/>
          <w:cs/>
          <w:lang w:eastAsia="zh-CN"/>
        </w:rPr>
        <w:t>การเปลี่ยนแปลง</w:t>
      </w:r>
      <w:r w:rsidRPr="00AB09F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>”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หมายความว่า การท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ให้วัตถุประสงค์และสาระส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คัญของโครงการพัฒนาท้องถิ่นเปลี่ยนแปลงไปจากเดิม หรือท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ให้ลักษณะ ปริมาณ คุณภาพเปลี่ยน หรือเปลี่ยนแปลงการด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เนินการ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>“</w:t>
      </w:r>
      <w:r w:rsidRPr="00AB09F5">
        <w:rPr>
          <w:rFonts w:ascii="TH SarabunIT๙" w:eastAsia="SimSun" w:hAnsi="TH SarabunIT๙" w:cs="TH SarabunIT๙"/>
          <w:b/>
          <w:bCs/>
          <w:spacing w:val="8"/>
          <w:sz w:val="32"/>
          <w:szCs w:val="32"/>
          <w:cs/>
          <w:lang w:eastAsia="zh-CN"/>
        </w:rPr>
        <w:t>ประชาคมท้องถิ่น</w:t>
      </w:r>
      <w:r w:rsidRPr="00AB09F5">
        <w:rPr>
          <w:rFonts w:ascii="TH SarabunIT๙" w:eastAsia="SimSun" w:hAnsi="TH SarabunIT๙" w:cs="TH SarabunIT๙"/>
          <w:b/>
          <w:bCs/>
          <w:spacing w:val="8"/>
          <w:sz w:val="32"/>
          <w:szCs w:val="32"/>
          <w:lang w:eastAsia="zh-CN"/>
        </w:rPr>
        <w:t>”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หมายความว่า การที่บุคคลตั้งแต่สองคนขึ้นไปที่อยู่ในท้องถิ่นขององค์กรปกครองส่วนท้องถิ่นได้มาพบปะกันตามก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หนดนัดหมายมาร่วมประชุมกันเพื่อร่วมคิด ร่วมท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 xml:space="preserve"> ร่วมตัดสินใจ ร่วมตรวจสอบ ร่วมรับประโยชน์ ร่วมแก้ปัญหาปรึกษาหารือแลกเปลี่ยนเรียนรู้ เพื่อแก้ปัญหาส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หรับการพัฒนาท้องถิ่นตามหน้าที่และอ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>นาจขององค์กรปกครองส่วนท้องถิ่น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pacing w:val="8"/>
          <w:sz w:val="16"/>
          <w:szCs w:val="16"/>
          <w:lang w:eastAsia="zh-CN"/>
        </w:rPr>
      </w:pPr>
    </w:p>
    <w:p w:rsidR="00E65E96" w:rsidRPr="00AB09F5" w:rsidRDefault="00E65E96" w:rsidP="00E65E96">
      <w:pPr>
        <w:spacing w:line="240" w:lineRule="auto"/>
        <w:ind w:right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AB09F5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เพิ่มเติม หรือเปลี่ยนแปลงแผนพัฒนาท้องถิ่นสี่ปี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ตาม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ข้อ ๒๒ 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แห่ง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ระเบียบกระทรวงมหาดไทยว่าด้วยการจัดท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แผนพัฒนาขององค์กรปกครองส่วนท้องถิ่น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 ๒๕๔๘ และที่แก้ไขเพิ่มถึง (ฉบับที่ </w:t>
      </w:r>
      <w:r w:rsidRPr="00AB09F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2) 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 </w:t>
      </w:r>
      <w:r w:rsidRPr="00AB09F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2559  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กำหนดไว้ว่า </w:t>
      </w:r>
      <w:r w:rsidRPr="00AB09F5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เพื่อประโยชน์ของประชาชน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องค์กรปกครองส่วนท้องถิ่นอาจเพิ่มเติมหรือเปลี่ยนแปลงแผนพัฒนาท้องถิ่นสี่ปีได้ โดยให้ด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เนินการตามขั้นตอน ดังนี้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(๑) คณะกรรมการสนับสนุนการจัดท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แผนพัฒนาท้องถิ่นจัดท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ร่างแผนพัฒนาท้องถิ่นสี่ปีที่เพิ่มเติมหรือเปลี่ยนแปลงพร้อมเหตุผลและความจ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เป็นเสนอคณะกรรมการพัฒนาท้องถิ่น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(๒) คณะกรรมการพัฒนาท้องถิ่นและประชาคมท้องถิ่นพิจารณาร่างแผนพัฒนาสี่ปีที่เพิ่มเติมหรือเปลี่ยนแปลงเพื่อเสนอผู้บริหารท้องถิ่น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(๓) ผู้บริหารท้องถิ่นพิจารณาอนุมัติร่างแผนพัฒนาท้องถิ่นสี่ปีที่เพิ่มเติมหรือเปลี่ยนแปลงและประกาศใช้แผนพัฒนาท้องถิ่นสี่ปีที่เพิ่มเติมหรือเปลี่ยนแปลง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ในกรณีแผนพัฒนาท้องถิ่นสี่ปีมีระยะเวลาการใช้บังคับเหลืออยู่ไม่ถึงหนึ่งร้อยแปดสิบวัน ไม่ให้ดำเนินการเพิ่มเติมหรือเปลี่ยนแปลง</w:t>
      </w:r>
    </w:p>
    <w:p w:rsidR="00E65E96" w:rsidRPr="00AB09F5" w:rsidRDefault="00E65E96" w:rsidP="00E65E96">
      <w:pPr>
        <w:spacing w:line="240" w:lineRule="auto"/>
        <w:ind w:right="0" w:firstLine="1440"/>
        <w:jc w:val="thaiDistribute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E65E96" w:rsidRPr="00AB09F5" w:rsidRDefault="00E65E96" w:rsidP="00E65E96">
      <w:pPr>
        <w:spacing w:line="240" w:lineRule="auto"/>
        <w:ind w:right="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AB09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>เทศบาลตำบลควนโดน</w:t>
      </w:r>
      <w:r w:rsidRPr="00AB09F5">
        <w:rPr>
          <w:rFonts w:ascii="TH SarabunIT๙" w:eastAsia="SimSun" w:hAnsi="TH SarabunIT๙" w:cs="TH SarabunIT๙"/>
          <w:spacing w:val="8"/>
          <w:sz w:val="32"/>
          <w:szCs w:val="32"/>
          <w:cs/>
          <w:lang w:eastAsia="zh-CN"/>
        </w:rPr>
        <w:t xml:space="preserve"> มีความจำเป็นที่จะต้องดำเนินการเปลี่ยนแปลงแผนพัฒนาท้องถิ่นสี่ปี (พ.ศ.๒๕61-๒๕64)</w:t>
      </w:r>
      <w:r w:rsidRPr="00AB09F5">
        <w:rPr>
          <w:rFonts w:ascii="TH SarabunIT๙" w:eastAsia="SimSun" w:hAnsi="TH SarabunIT๙" w:cs="TH SarabunIT๙" w:hint="cs"/>
          <w:spacing w:val="8"/>
          <w:sz w:val="32"/>
          <w:szCs w:val="32"/>
          <w:cs/>
          <w:lang w:eastAsia="zh-CN"/>
        </w:rPr>
        <w:t xml:space="preserve"> ครั้งที่ 1/2561 </w:t>
      </w:r>
      <w:r w:rsidRPr="00AB09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โดยมีหลักการและเหตุผล ดังนี้</w:t>
      </w:r>
    </w:p>
    <w:p w:rsidR="00E65E96" w:rsidRPr="00AB09F5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/>
          <w:sz w:val="32"/>
          <w:szCs w:val="32"/>
          <w:cs/>
        </w:rPr>
        <w:t>1. เพื่อให้มีความเหมาะสม สอดคล้องกับปัญหาและความต้องการของประชาชน  และสามารถแก้ไขปัญหาความจำเป็นเร่งด่วน ทันต่อสถานการณ์ในปัจจุบัน</w:t>
      </w:r>
    </w:p>
    <w:p w:rsidR="00E65E96" w:rsidRPr="00AB09F5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/>
          <w:sz w:val="32"/>
          <w:szCs w:val="32"/>
        </w:rPr>
        <w:t xml:space="preserve">2. </w:t>
      </w:r>
      <w:r w:rsidRPr="00AB09F5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B09F5">
        <w:rPr>
          <w:rFonts w:ascii="TH SarabunIT๙" w:hAnsi="TH SarabunIT๙" w:cs="TH SarabunIT๙"/>
          <w:sz w:val="32"/>
          <w:szCs w:val="32"/>
          <w:cs/>
        </w:rPr>
        <w:t>บริหารจัดการศูนย์พัฒนาเด็กเล็กตามแนวทางและนโยบายของกระทรวงมหาดไทย</w:t>
      </w:r>
    </w:p>
    <w:p w:rsidR="00E65E96" w:rsidRPr="00AB09F5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/>
          <w:sz w:val="32"/>
          <w:szCs w:val="32"/>
          <w:cs/>
        </w:rPr>
        <w:t>3. เพื่อ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Pr="00AB09F5">
        <w:rPr>
          <w:rFonts w:ascii="TH SarabunIT๙" w:hAnsi="TH SarabunIT๙" w:cs="TH SarabunIT๙"/>
          <w:sz w:val="32"/>
          <w:szCs w:val="32"/>
          <w:cs/>
        </w:rPr>
        <w:t xml:space="preserve"> กรอบของวัตถุประสงค์ 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09F5">
        <w:rPr>
          <w:rFonts w:ascii="TH SarabunIT๙" w:hAnsi="TH SarabunIT๙" w:cs="TH SarabunIT๙"/>
          <w:sz w:val="32"/>
          <w:szCs w:val="32"/>
          <w:cs/>
        </w:rPr>
        <w:t>ผลผลิตของโครงการ  งบประมาณ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 xml:space="preserve"> ตัวชี้วัดและผลที่คาดว่าจะได้รับ </w:t>
      </w:r>
      <w:r w:rsidRPr="00AB09F5">
        <w:rPr>
          <w:rFonts w:ascii="TH SarabunIT๙" w:hAnsi="TH SarabunIT๙" w:cs="TH SarabunIT๙"/>
          <w:sz w:val="32"/>
          <w:szCs w:val="32"/>
          <w:cs/>
        </w:rPr>
        <w:t>เพิ่มขึ้น ให้เหมาะสมกับการบริหารจัดการ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E65E96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spacing w:line="240" w:lineRule="auto"/>
        <w:ind w:right="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09F5">
        <w:rPr>
          <w:rFonts w:ascii="TH SarabunIT๙" w:hAnsi="TH SarabunIT๙" w:cs="TH SarabunIT๙"/>
          <w:sz w:val="32"/>
          <w:szCs w:val="32"/>
          <w:cs/>
        </w:rPr>
        <w:t>4. เพื่อใช้เป็น</w:t>
      </w:r>
      <w:r w:rsidRPr="00AB09F5">
        <w:rPr>
          <w:rFonts w:ascii="TH SarabunIT๙" w:hAnsi="TH SarabunIT๙" w:cs="TH SarabunIT๙"/>
          <w:sz w:val="32"/>
          <w:szCs w:val="32"/>
        </w:rPr>
        <w:t>…</w:t>
      </w:r>
    </w:p>
    <w:p w:rsidR="00E65E96" w:rsidRDefault="00E65E96" w:rsidP="00E65E96">
      <w:pPr>
        <w:spacing w:line="240" w:lineRule="auto"/>
        <w:ind w:right="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spacing w:line="240" w:lineRule="auto"/>
        <w:ind w:right="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E65E96" w:rsidRPr="00AB09F5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65E96" w:rsidRPr="00AB09F5" w:rsidRDefault="00E65E96" w:rsidP="00E65E96">
      <w:pPr>
        <w:spacing w:line="240" w:lineRule="auto"/>
        <w:ind w:righ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09F5">
        <w:rPr>
          <w:rFonts w:ascii="TH SarabunIT๙" w:hAnsi="TH SarabunIT๙" w:cs="TH SarabunIT๙"/>
          <w:sz w:val="32"/>
          <w:szCs w:val="32"/>
          <w:cs/>
        </w:rPr>
        <w:t>4. เพื่อใช้เป็นกรอบในการพิจารณาจัดสรรงบประมาณรายจ่ายประจำปีงบประมาณ</w:t>
      </w:r>
      <w:r w:rsidRPr="00AB09F5">
        <w:rPr>
          <w:rFonts w:ascii="TH SarabunIT๙" w:hAnsi="TH SarabunIT๙" w:cs="TH SarabunIT๙"/>
          <w:sz w:val="32"/>
          <w:szCs w:val="32"/>
        </w:rPr>
        <w:t xml:space="preserve"> 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E65E96" w:rsidRPr="00AB09F5" w:rsidRDefault="00E65E96" w:rsidP="00E65E96">
      <w:pPr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09F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B09F5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>ตามระเบียบและหนังสือ</w:t>
      </w:r>
      <w:r w:rsidRPr="00AB09F5">
        <w:rPr>
          <w:rFonts w:ascii="TH SarabunIT๙" w:hAnsi="TH SarabunIT๙" w:cs="TH SarabunIT๙"/>
          <w:sz w:val="32"/>
          <w:szCs w:val="32"/>
          <w:cs/>
        </w:rPr>
        <w:t>ซักซ้อมกระทรวงมหาดไทย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5.1 </w:t>
      </w:r>
      <w:r w:rsidRPr="00AB09F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ระเบียบกระทรวงมหาดไทยว่าด้วยวิธีการงบประมาณขององค์กรปกครองส่วนท้องถิ่น พ.ศ.2541 (และแก้ไขเพิ่มเติมถึงฉบับที่ 3 พ.ศ. 2557)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/>
          <w:sz w:val="32"/>
          <w:szCs w:val="32"/>
          <w:cs/>
        </w:rPr>
        <w:t>ข้อ 16 การตั้งงบประมาณรายจ่ายเพื่อเป็นค่าใช้จ่ายขององค์กรปกครองส่วนท้องถิ่นให้กระทำตามที่มีกฎหมาย ระเบียบ ข้อบังคับ คำสั่ง หรือหนังสือสั่งการกระทรวงมหาดไทยกำหนด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/>
          <w:sz w:val="32"/>
          <w:szCs w:val="32"/>
          <w:cs/>
        </w:rPr>
        <w:t>ข้อ 22 ให้ใช้แผนพัฒนาขององค์กรปกครองส่วนท้องถิ่น เป็นแนวทางในการจัดทำงบประมาณ ให้หัวหน้าหน่วยงานจัดทำประมาณการรายรับและประมาณการรายจ่ายและให้หัวหน้าหน่วยงานคลังรวบรวมรายการการเงินและสถิติต่างๆ ของทุกหน่วยงานเพื่อใช้ประกอบการคำนวณขอตั้งงบประมาณเสนอต่อเจ้าหน้าที่งบประมาณ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5.2 </w:t>
      </w:r>
      <w:r w:rsidRPr="00AB09F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/>
          <w:sz w:val="32"/>
          <w:szCs w:val="32"/>
          <w:cs/>
        </w:rPr>
        <w:t>ข้อ 17 การช่วยเหลือประชาชน ให้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AB09F5">
        <w:rPr>
          <w:rFonts w:ascii="TH SarabunIT๙" w:hAnsi="TH SarabunIT๙" w:cs="TH SarabunIT๙"/>
          <w:sz w:val="32"/>
          <w:szCs w:val="32"/>
          <w:cs/>
        </w:rPr>
        <w:t>จัดทำโครงการแสดงสาระสำคัญของกิจกรรมที่ต้องดำเนินการและบรรจุไว้ในแผนพัฒนาท้องถิ่น และตั้งจ่ายในข้อบัญญัติหรือเทศบัญญัติงบประมาณรายจ่ายประจำปีหรืองบประมาณรายจ่ายเพิ่มเติมให้ถูกต้องตามประเภทของรายจ่าย ทั้งนี้ ให้ชี้แจงเหตุผลความจำเป็นที่จะต้องตั้งงบประมาณดังกล่าวไว้ในคำชี้แจงประกอบงบประมาณรายจ่ายด้วย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5.3 </w:t>
      </w:r>
      <w:r w:rsidRPr="00AB09F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</w:t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09F5">
        <w:rPr>
          <w:rFonts w:ascii="TH SarabunIT๙" w:hAnsi="TH SarabunIT๙" w:cs="TH SarabunIT๙"/>
          <w:sz w:val="32"/>
          <w:szCs w:val="32"/>
          <w:cs/>
        </w:rPr>
        <w:t>และที่แก้ไขเพิ่มถึง (ฉบับที่ 2) พ.ศ. 2559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/>
          <w:sz w:val="32"/>
          <w:szCs w:val="32"/>
          <w:cs/>
        </w:rPr>
        <w:t>ข้อ 25 ให้องค์กรปกครองส่วนท้องถิ่นใช้แผนพัฒนาท้องถิ่นสี่ปีเป็นกรอบในการจัดทำงบประมาณรายจ่ายประจำปี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สี่ปี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5.4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หนังสือซักซ้อมกระทรวงมหาดไทย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0810.2/ว 0600 เรื่อง แนวทางและหลักเกณฑ์การจัดทำและประสานแผนพัฒนาท้องถิ่นขององค์กรปกครองส่วนท้องถิ่น ลงวันที่ 29 มกราคม 2559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5797 เรื่อง ซักซ้อมแนวทางการจัดทำและประสานแผนพัฒนาท้องถิ่นสี่ปี (พ.ศ. 2561-2564)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2) พ.ศ. 2559 ลงวันที่ 10 ตุลาคม 2559</w:t>
      </w:r>
    </w:p>
    <w:p w:rsidR="00E65E96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ที่ มท 0810.3/ว 7487 เรื่อง ตอบข้อหารือการปฏิบัติตามระเบียบกระทรวงมหาดไทยว่าด้วยการจัดทำแผนพัฒนาขององค์กรปกครองส่วนท้องถิ่น (ฉบับที่ 2) พ.ศ. 2559 (สำหรับผู้ว่าราชการจังหวัดภูเก็ต ที่ มท 0810.3/22938 เรื่อง ตอบข้อหารือการปฏิบัติตามระเบียบกระทรวงมหาดไทยว่าด้วยการจัดทำแผนพัฒนาขององค์กรปกครองส่วนท้องถิ่น (ฉบับที่ 2) พ.ศ. 2559) ลงวันที่ 26 ธันวาคม 2559</w:t>
      </w:r>
    </w:p>
    <w:p w:rsidR="00E65E96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AB09F5">
        <w:rPr>
          <w:rFonts w:ascii="TH SarabunIT๙" w:hAnsi="TH SarabunIT๙" w:cs="TH SarabunIT๙"/>
          <w:sz w:val="32"/>
          <w:szCs w:val="32"/>
        </w:rPr>
        <w:t xml:space="preserve">/4)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AB09F5">
        <w:rPr>
          <w:rFonts w:ascii="TH SarabunIT๙" w:hAnsi="TH SarabunIT๙" w:cs="TH SarabunIT๙"/>
          <w:sz w:val="32"/>
          <w:szCs w:val="32"/>
        </w:rPr>
        <w:t>…</w:t>
      </w:r>
      <w:proofErr w:type="gramEnd"/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right"/>
        <w:rPr>
          <w:rFonts w:ascii="TH SarabunIT๙" w:hAnsi="TH SarabunIT๙" w:cs="TH SarabunIT๙"/>
          <w:sz w:val="32"/>
          <w:szCs w:val="32"/>
        </w:rPr>
      </w:pPr>
    </w:p>
    <w:p w:rsidR="00E65E96" w:rsidRDefault="00E65E96" w:rsidP="00E65E96">
      <w:pPr>
        <w:tabs>
          <w:tab w:val="left" w:pos="1134"/>
        </w:tabs>
        <w:spacing w:line="240" w:lineRule="auto"/>
        <w:ind w:right="0"/>
        <w:jc w:val="center"/>
        <w:rPr>
          <w:rFonts w:ascii="TH SarabunIT๙" w:hAnsi="TH SarabunIT๙" w:cs="TH SarabunIT๙"/>
          <w:sz w:val="32"/>
          <w:szCs w:val="32"/>
        </w:rPr>
      </w:pPr>
    </w:p>
    <w:p w:rsidR="00E65E96" w:rsidRDefault="00E65E96" w:rsidP="00E65E96">
      <w:pPr>
        <w:tabs>
          <w:tab w:val="left" w:pos="1134"/>
        </w:tabs>
        <w:spacing w:line="240" w:lineRule="auto"/>
        <w:ind w:right="0"/>
        <w:jc w:val="center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center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/>
          <w:sz w:val="32"/>
          <w:szCs w:val="32"/>
        </w:rPr>
        <w:t>-3-</w:t>
      </w: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center"/>
        <w:rPr>
          <w:rFonts w:ascii="TH SarabunIT๙" w:hAnsi="TH SarabunIT๙" w:cs="TH SarabunIT๙"/>
          <w:sz w:val="32"/>
          <w:szCs w:val="32"/>
        </w:rPr>
      </w:pPr>
    </w:p>
    <w:p w:rsidR="00E65E96" w:rsidRPr="00AB09F5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4)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6247  เรื่อง แนวทางการดำเนินการแผนพัฒนาท้องถิ่นสี่ปี (พ.ศ. 2561-2564) ขององค์กรปกครองส่วนท้องถิ่น ลงวันที่ 3 พฤศจิกายน 2560</w:t>
      </w:r>
    </w:p>
    <w:p w:rsidR="00E65E96" w:rsidRPr="00E65E96" w:rsidRDefault="00E65E96" w:rsidP="00E65E96">
      <w:pPr>
        <w:tabs>
          <w:tab w:val="left" w:pos="1134"/>
        </w:tabs>
        <w:spacing w:line="240" w:lineRule="auto"/>
        <w:ind w:right="0"/>
        <w:jc w:val="thaiDistribute"/>
        <w:rPr>
          <w:rFonts w:ascii="TH SarabunIT๙" w:hAnsi="TH SarabunIT๙" w:cs="TH SarabunIT๙"/>
          <w:sz w:val="32"/>
          <w:szCs w:val="32"/>
        </w:rPr>
        <w:sectPr w:rsidR="00E65E96" w:rsidRPr="00E65E96" w:rsidSect="00AB09F5">
          <w:footerReference w:type="default" r:id="rId12"/>
          <w:pgSz w:w="11906" w:h="16838"/>
          <w:pgMar w:top="539" w:right="1274" w:bottom="567" w:left="1559" w:header="709" w:footer="40" w:gutter="0"/>
          <w:cols w:space="708"/>
          <w:docGrid w:linePitch="360"/>
        </w:sectPr>
      </w:pPr>
      <w:r w:rsidRPr="00AB09F5">
        <w:rPr>
          <w:rFonts w:ascii="TH SarabunIT๙" w:hAnsi="TH SarabunIT๙" w:cs="TH SarabunIT๙" w:hint="cs"/>
          <w:sz w:val="32"/>
          <w:szCs w:val="32"/>
          <w:cs/>
        </w:rPr>
        <w:tab/>
      </w:r>
      <w:r w:rsidRPr="00AB09F5">
        <w:rPr>
          <w:rFonts w:ascii="TH SarabunIT๙" w:hAnsi="TH SarabunIT๙" w:cs="TH SarabunIT๙" w:hint="cs"/>
          <w:sz w:val="32"/>
          <w:szCs w:val="32"/>
          <w:cs/>
        </w:rPr>
        <w:tab/>
        <w:t xml:space="preserve">5) </w:t>
      </w:r>
      <w:r w:rsidRPr="00AB09F5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0357  เรื่อง แนวทางการดำเนินการแผนพัฒนาท้องถิ่นสี่ปี (พ.ศ. 2561-2564)  ลงวันที่ 19 มกราคม 2561</w:t>
      </w:r>
    </w:p>
    <w:p w:rsidR="00E02629" w:rsidRPr="00D64E5D" w:rsidRDefault="00E02629" w:rsidP="00E026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CEF1D5" wp14:editId="63202329">
                <wp:simplePos x="0" y="0"/>
                <wp:positionH relativeFrom="column">
                  <wp:posOffset>9394190</wp:posOffset>
                </wp:positionH>
                <wp:positionV relativeFrom="paragraph">
                  <wp:posOffset>29855</wp:posOffset>
                </wp:positionV>
                <wp:extent cx="787399" cy="327659"/>
                <wp:effectExtent l="0" t="0" r="13335" b="158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399" cy="327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E02629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739.7pt;margin-top:2.35pt;width:62pt;height:25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">
                <v:textbox>
                  <w:txbxContent>
                    <w:p w:rsidR="008204FD" w:rsidRPr="008B608E" w:rsidRDefault="008204FD" w:rsidP="00E02629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02629" w:rsidRPr="008E2D34" w:rsidRDefault="00E02629" w:rsidP="00E02629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 ครั้งที่ 1/2561</w:t>
      </w:r>
    </w:p>
    <w:p w:rsidR="00E02629" w:rsidRPr="008B608E" w:rsidRDefault="00E02629" w:rsidP="00E02629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E02629" w:rsidRPr="008B608E" w:rsidRDefault="00E02629" w:rsidP="00E02629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E02629" w:rsidRPr="00CA6667" w:rsidRDefault="00E02629" w:rsidP="00E02629">
      <w:pPr>
        <w:pStyle w:val="a4"/>
        <w:tabs>
          <w:tab w:val="left" w:pos="11820"/>
        </w:tabs>
        <w:ind w:left="426"/>
        <w:rPr>
          <w:rFonts w:ascii="TH SarabunIT๙" w:hAnsi="TH SarabunIT๙" w:cs="TH SarabunIT๙"/>
          <w:sz w:val="32"/>
          <w:szCs w:val="32"/>
        </w:rPr>
      </w:pPr>
      <w:r w:rsidRPr="00CA6667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4 : 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E02629" w:rsidRDefault="00E02629" w:rsidP="00E02629">
      <w:pPr>
        <w:pStyle w:val="a4"/>
        <w:tabs>
          <w:tab w:val="left" w:pos="11820"/>
        </w:tabs>
        <w:ind w:left="426"/>
        <w:rPr>
          <w:rFonts w:ascii="TH SarabunIT๙" w:hAnsi="TH SarabunIT๙" w:cs="TH SarabunIT๙"/>
          <w:sz w:val="32"/>
          <w:szCs w:val="32"/>
        </w:rPr>
      </w:pPr>
      <w:r w:rsidRPr="00CA6667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ยุทธศาสตร์การพัฒนาขององค์กรปกครองส่วนท้องถิ่นในเขตจังหวัดที่ 6 ยุทธศาสตร์การพัฒนาชีวิตประชาชนให้เกิดความยั่งยืน สังคมสงบสุข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02629" w:rsidRDefault="00E02629" w:rsidP="00E026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6667">
        <w:rPr>
          <w:rFonts w:ascii="TH SarabunIT๙" w:hAnsi="TH SarabunIT๙" w:cs="TH SarabunIT๙"/>
          <w:b/>
          <w:bCs/>
          <w:sz w:val="32"/>
          <w:szCs w:val="32"/>
          <w:cs/>
        </w:rPr>
        <w:t>2. ยุทธศาสตร์การพัฒนาด้านคุณภาพชีวิต</w:t>
      </w: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02629" w:rsidRPr="00EB514F" w:rsidRDefault="00E02629" w:rsidP="00E02629">
      <w:pPr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2.3 </w:t>
      </w:r>
      <w:r w:rsidRPr="00321C3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392"/>
        <w:gridCol w:w="1735"/>
        <w:gridCol w:w="1842"/>
        <w:gridCol w:w="2127"/>
        <w:gridCol w:w="1134"/>
        <w:gridCol w:w="1100"/>
        <w:gridCol w:w="1134"/>
        <w:gridCol w:w="1134"/>
        <w:gridCol w:w="1417"/>
        <w:gridCol w:w="1168"/>
        <w:gridCol w:w="1418"/>
        <w:gridCol w:w="1559"/>
      </w:tblGrid>
      <w:tr w:rsidR="00E02629" w:rsidRPr="00427ADD" w:rsidTr="008204FD">
        <w:tc>
          <w:tcPr>
            <w:tcW w:w="392" w:type="dxa"/>
            <w:vMerge w:val="restart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5" w:type="dxa"/>
            <w:vMerge w:val="restart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E02629" w:rsidRPr="00526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02629" w:rsidRPr="007B6A9E" w:rsidRDefault="00E02629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02" w:type="dxa"/>
            <w:gridSpan w:val="4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68" w:type="dxa"/>
            <w:vMerge w:val="restart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02629" w:rsidRDefault="00E02629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2629" w:rsidRPr="00427ADD" w:rsidTr="008204FD">
        <w:tc>
          <w:tcPr>
            <w:tcW w:w="392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0" w:type="dxa"/>
          </w:tcPr>
          <w:p w:rsidR="00E02629" w:rsidRPr="00427ADD" w:rsidRDefault="00E02629" w:rsidP="008204FD">
            <w:pPr>
              <w:ind w:left="-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02629" w:rsidRPr="00DE3314" w:rsidRDefault="00E02629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7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2629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E02629" w:rsidRPr="00ED5AA1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735" w:type="dxa"/>
            <w:vMerge w:val="restart"/>
          </w:tcPr>
          <w:p w:rsidR="00E02629" w:rsidRPr="00F23424" w:rsidRDefault="00E02629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2342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โครงการจัดหาวัสดุอาหารเสริม(นม)</w:t>
            </w: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E02629" w:rsidRPr="006B5CEF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F2342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เพื่อเสริมสร้างความพร้อมทางด้านร่างกายสุขภาพ สุขอนามัย และความพร้อมของเด็กนักเรียนในระดับก่อนวัยเรียนและประถมศึกษา</w:t>
            </w:r>
          </w:p>
        </w:tc>
        <w:tc>
          <w:tcPr>
            <w:tcW w:w="2127" w:type="dxa"/>
          </w:tcPr>
          <w:p w:rsidR="00E02629" w:rsidRPr="00F23424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2342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เด็กนักเรียนในระดับก่อนวัยเรียนและประถมศึกษาจำนวน  </w:t>
            </w:r>
            <w:r w:rsidRPr="00931603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450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F23424">
              <w:rPr>
                <w:rFonts w:ascii="TH SarabunIT๙" w:hAnsi="TH SarabunIT๙" w:cs="TH SarabunIT๙"/>
                <w:color w:val="000000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 w:rsidRPr="000F0CE8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1,050,000</w:t>
            </w:r>
          </w:p>
          <w:p w:rsidR="00E02629" w:rsidRPr="000F0CE8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</w:p>
          <w:p w:rsidR="00E02629" w:rsidRPr="00F23424" w:rsidRDefault="00E02629" w:rsidP="008204F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F23424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60=800,000</w:t>
            </w: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23424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59=800,000</w:t>
            </w:r>
            <w:r w:rsidRPr="00F23424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58=799,680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</w:p>
        </w:tc>
        <w:tc>
          <w:tcPr>
            <w:tcW w:w="1100" w:type="dxa"/>
          </w:tcPr>
          <w:p w:rsidR="00E02629" w:rsidRPr="00F23424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 w:rsidRPr="00F23424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1,050,000</w:t>
            </w:r>
          </w:p>
        </w:tc>
        <w:tc>
          <w:tcPr>
            <w:tcW w:w="1134" w:type="dxa"/>
          </w:tcPr>
          <w:p w:rsidR="00E02629" w:rsidRPr="00F23424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 w:rsidRPr="00F23424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1,050,000</w:t>
            </w:r>
          </w:p>
        </w:tc>
        <w:tc>
          <w:tcPr>
            <w:tcW w:w="1134" w:type="dxa"/>
          </w:tcPr>
          <w:p w:rsidR="00E02629" w:rsidRPr="00F23424" w:rsidRDefault="00E02629" w:rsidP="008204FD">
            <w:pPr>
              <w:jc w:val="center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F23424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1,050,000</w:t>
            </w:r>
          </w:p>
        </w:tc>
        <w:tc>
          <w:tcPr>
            <w:tcW w:w="1417" w:type="dxa"/>
          </w:tcPr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462C1">
              <w:rPr>
                <w:rFonts w:ascii="TH SarabunIT๙" w:hAnsi="TH SarabunIT๙" w:cs="TH SarabunIT๙"/>
                <w:color w:val="000000"/>
                <w:sz w:val="28"/>
                <w:cs/>
              </w:rPr>
              <w:t>ร้อยละ 100 ของเด็กนักเรียนที่ได้รับอาหารเสริม(นม)</w:t>
            </w:r>
          </w:p>
        </w:tc>
        <w:tc>
          <w:tcPr>
            <w:tcW w:w="1168" w:type="dxa"/>
          </w:tcPr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462C1">
              <w:rPr>
                <w:rFonts w:ascii="TH SarabunIT๙" w:hAnsi="TH SarabunIT๙" w:cs="TH SarabunIT๙"/>
                <w:color w:val="000000"/>
                <w:sz w:val="28"/>
                <w:cs/>
              </w:rPr>
              <w:t>เด็กได้รับสารอาหารครบถ้วนตามหลักโภชนาการ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2629" w:rsidRPr="006B5CEF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E02629" w:rsidRPr="006B5CEF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96</w:t>
            </w:r>
          </w:p>
        </w:tc>
      </w:tr>
      <w:tr w:rsidR="00E02629" w:rsidRPr="00427ADD" w:rsidTr="008204FD">
        <w:trPr>
          <w:trHeight w:val="351"/>
        </w:trPr>
        <w:tc>
          <w:tcPr>
            <w:tcW w:w="392" w:type="dxa"/>
            <w:vMerge/>
          </w:tcPr>
          <w:p w:rsidR="00E02629" w:rsidRPr="00F32BC5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E02629" w:rsidRPr="00A91F71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F2342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เพื่อเสริมสร้างความพร้อมทางด้านร่างกายสุขภาพ สุขอนามัย และความพร้อมของเด็กนักเรียนในระดับก่อนวัยเรียนและประถมศึกษา</w:t>
            </w:r>
          </w:p>
        </w:tc>
        <w:tc>
          <w:tcPr>
            <w:tcW w:w="2127" w:type="dxa"/>
          </w:tcPr>
          <w:p w:rsidR="00E02629" w:rsidRPr="00F23424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23424">
              <w:rPr>
                <w:rFonts w:ascii="TH SarabunIT๙" w:hAnsi="TH SarabunIT๙" w:cs="TH SarabunIT๙"/>
                <w:color w:val="000000"/>
                <w:sz w:val="28"/>
                <w:cs/>
              </w:rPr>
              <w:t>เด็กนักเรียนในระดับก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่อนวัยเรียนและประถมศึกษา</w:t>
            </w:r>
            <w:r w:rsidRPr="00931603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จำนวน  50</w:t>
            </w:r>
            <w:r w:rsidRPr="00931603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 xml:space="preserve">0 </w:t>
            </w:r>
            <w:r w:rsidRPr="00931603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คน</w:t>
            </w:r>
          </w:p>
        </w:tc>
        <w:tc>
          <w:tcPr>
            <w:tcW w:w="1134" w:type="dxa"/>
          </w:tcPr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91BD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1,130,000</w:t>
            </w:r>
          </w:p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100" w:type="dxa"/>
          </w:tcPr>
          <w:p w:rsidR="00E02629" w:rsidRPr="00691BD5" w:rsidRDefault="00E02629" w:rsidP="008204FD">
            <w:pPr>
              <w:ind w:hanging="142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91BD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1,130,000</w:t>
            </w:r>
          </w:p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91BD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1,130,000</w:t>
            </w:r>
          </w:p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134" w:type="dxa"/>
          </w:tcPr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91BD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1,130,000</w:t>
            </w:r>
          </w:p>
          <w:p w:rsidR="00E02629" w:rsidRPr="00691BD5" w:rsidRDefault="00E02629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417" w:type="dxa"/>
          </w:tcPr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462C1">
              <w:rPr>
                <w:rFonts w:ascii="TH SarabunIT๙" w:hAnsi="TH SarabunIT๙" w:cs="TH SarabunIT๙"/>
                <w:color w:val="000000"/>
                <w:sz w:val="28"/>
                <w:cs/>
              </w:rPr>
              <w:t>ร้อยละ 100 ของเด็กนักเรียนที่ได้รับอาหารเสริม(นม)</w:t>
            </w:r>
          </w:p>
        </w:tc>
        <w:tc>
          <w:tcPr>
            <w:tcW w:w="1168" w:type="dxa"/>
          </w:tcPr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462C1">
              <w:rPr>
                <w:rFonts w:ascii="TH SarabunIT๙" w:hAnsi="TH SarabunIT๙" w:cs="TH SarabunIT๙"/>
                <w:color w:val="000000"/>
                <w:sz w:val="28"/>
                <w:cs/>
              </w:rPr>
              <w:t>เด็กได้รับสารอาหารครบถ้วนตามหลักโภชนาการ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2629" w:rsidRPr="00A355AC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02629" w:rsidRPr="00A355AC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E02629" w:rsidRPr="00427ADD" w:rsidTr="008204FD">
        <w:trPr>
          <w:trHeight w:val="351"/>
        </w:trPr>
        <w:tc>
          <w:tcPr>
            <w:tcW w:w="16160" w:type="dxa"/>
            <w:gridSpan w:val="12"/>
          </w:tcPr>
          <w:p w:rsidR="00E02629" w:rsidRPr="00180080" w:rsidRDefault="00E02629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91BD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เป้าหมาย  และ</w:t>
            </w:r>
            <w:r w:rsidRPr="00691BD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</w:p>
          <w:p w:rsidR="00E02629" w:rsidRPr="000902DB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ระหว่างปี มีจำนวนของเด็กนักเรียนเพิ่มขึ้น  จึงทำให้งบประมาณเพิ่มขึ้นด้วย</w:t>
            </w:r>
          </w:p>
        </w:tc>
      </w:tr>
    </w:tbl>
    <w:p w:rsidR="00E02629" w:rsidRDefault="00E02629" w:rsidP="00E02629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</w:t>
      </w:r>
      <w:r w:rsidR="008964F0" w:rsidRPr="008964F0">
        <w:rPr>
          <w:rFonts w:ascii="TH SarabunIT๙" w:hAnsi="TH SarabunIT๙" w:cs="TH SarabunIT๙"/>
          <w:b/>
          <w:bCs/>
          <w:sz w:val="32"/>
          <w:szCs w:val="32"/>
          <w:cs/>
        </w:rPr>
        <w:t>ที่เปลี่ยนแปลง</w:t>
      </w:r>
    </w:p>
    <w:p w:rsidR="00E02629" w:rsidRPr="00B55AEA" w:rsidRDefault="00E02629" w:rsidP="00E02629">
      <w:pPr>
        <w:pStyle w:val="a9"/>
        <w:numPr>
          <w:ilvl w:val="0"/>
          <w:numId w:val="2"/>
        </w:numPr>
        <w:rPr>
          <w:rFonts w:ascii="TH SarabunIT๙" w:hAnsi="TH SarabunIT๙" w:cs="TH SarabunIT๙"/>
          <w:color w:val="000000" w:themeColor="text1"/>
          <w:sz w:val="28"/>
        </w:rPr>
      </w:pPr>
      <w:r w:rsidRPr="00B55AEA">
        <w:rPr>
          <w:rFonts w:ascii="TH SarabunIT๙" w:hAnsi="TH SarabunIT๙" w:cs="TH SarabunIT๙" w:hint="cs"/>
          <w:color w:val="000000" w:themeColor="text1"/>
          <w:sz w:val="28"/>
          <w:cs/>
        </w:rPr>
        <w:t>จำนวนเด็กที่เพิ่มขึ้นในแต่ละปี</w:t>
      </w:r>
    </w:p>
    <w:p w:rsidR="00E02629" w:rsidRPr="00B55AEA" w:rsidRDefault="00E02629" w:rsidP="00E02629">
      <w:pPr>
        <w:pStyle w:val="a9"/>
        <w:numPr>
          <w:ilvl w:val="0"/>
          <w:numId w:val="2"/>
        </w:numPr>
        <w:rPr>
          <w:rFonts w:ascii="TH SarabunIT๙" w:hAnsi="TH SarabunIT๙" w:cs="TH SarabunIT๙"/>
          <w:color w:val="000000" w:themeColor="text1"/>
          <w:sz w:val="28"/>
        </w:rPr>
      </w:pPr>
      <w:r w:rsidRPr="00B55AEA">
        <w:rPr>
          <w:rFonts w:ascii="TH SarabunIT๙" w:hAnsi="TH SarabunIT๙" w:cs="TH SarabunIT๙" w:hint="cs"/>
          <w:color w:val="000000" w:themeColor="text1"/>
          <w:sz w:val="28"/>
          <w:cs/>
        </w:rPr>
        <w:t>เพื่อนำไปจัดทำงบประมาณปี พ.ศ. 2562</w:t>
      </w:r>
    </w:p>
    <w:p w:rsidR="00E02629" w:rsidRPr="00EB514F" w:rsidRDefault="00E02629" w:rsidP="00E02629">
      <w:pPr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2.3 </w:t>
      </w:r>
      <w:r w:rsidRPr="00321C3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734"/>
        <w:gridCol w:w="2127"/>
        <w:gridCol w:w="1134"/>
        <w:gridCol w:w="992"/>
        <w:gridCol w:w="992"/>
        <w:gridCol w:w="992"/>
        <w:gridCol w:w="1560"/>
        <w:gridCol w:w="1417"/>
        <w:gridCol w:w="1418"/>
        <w:gridCol w:w="1559"/>
      </w:tblGrid>
      <w:tr w:rsidR="00E02629" w:rsidRPr="00427ADD" w:rsidTr="008204FD">
        <w:tc>
          <w:tcPr>
            <w:tcW w:w="392" w:type="dxa"/>
            <w:vMerge w:val="restart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4" w:type="dxa"/>
            <w:vMerge w:val="restart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E02629" w:rsidRPr="00526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02629" w:rsidRPr="007B6A9E" w:rsidRDefault="00E02629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110" w:type="dxa"/>
            <w:gridSpan w:val="4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02629" w:rsidRDefault="00E02629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2629" w:rsidRPr="00427ADD" w:rsidTr="008204FD">
        <w:tc>
          <w:tcPr>
            <w:tcW w:w="392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4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02629" w:rsidRPr="00DE3314" w:rsidRDefault="00E02629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02629" w:rsidRPr="00427ADD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60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02629" w:rsidRPr="00427ADD" w:rsidRDefault="00E02629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2629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E02629" w:rsidRPr="00ED5AA1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3" w:type="dxa"/>
            <w:vMerge w:val="restart"/>
          </w:tcPr>
          <w:p w:rsidR="00E02629" w:rsidRPr="00B356B6" w:rsidRDefault="00E02629" w:rsidP="008204FD">
            <w:pPr>
              <w:ind w:right="-108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โครงการอบรมสอ</w:t>
            </w:r>
            <w:r w:rsidRPr="00B356B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</w:t>
            </w: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ภาษาต่างประเทศ</w:t>
            </w: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E02629" w:rsidRPr="005762C7" w:rsidRDefault="00E02629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34" w:type="dxa"/>
          </w:tcPr>
          <w:p w:rsidR="00E02629" w:rsidRPr="00605696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0569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เพื่อส่งเสริม เรียนรู้ พัฒนาความรู้ในการใช้ภาษาต่างประเทศต่างๆ</w:t>
            </w:r>
          </w:p>
          <w:p w:rsidR="00E02629" w:rsidRPr="00605696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0569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สามารถนำไปปฏิบัติใช้ได้จริงในการใช้ชีวิตประจำวัน สำหรับการติดต่อสื่อสารการทำมาค้าขาย</w:t>
            </w:r>
          </w:p>
          <w:p w:rsidR="00E02629" w:rsidRPr="008303BB" w:rsidRDefault="00E02629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60569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3. มีประโยชน์และมีความได้เปรียบในการรู้ภาษาเพิ่มมากขึ้น</w:t>
            </w:r>
          </w:p>
        </w:tc>
        <w:tc>
          <w:tcPr>
            <w:tcW w:w="2127" w:type="dxa"/>
          </w:tcPr>
          <w:p w:rsidR="00E02629" w:rsidRPr="00F23424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62C7">
              <w:rPr>
                <w:rFonts w:ascii="TH SarabunIT๙" w:hAnsi="TH SarabunIT๙" w:cs="TH SarabunIT๙"/>
                <w:color w:val="000000"/>
                <w:sz w:val="28"/>
                <w:cs/>
              </w:rPr>
              <w:t>เด็กในศูนย์พัฒนาเด็กเล็กประชาชนและเยาวชนในเขตเทศบาล จำนวน 200 คน /ปี</w:t>
            </w:r>
          </w:p>
        </w:tc>
        <w:tc>
          <w:tcPr>
            <w:tcW w:w="1134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:rsidR="00E02629" w:rsidRPr="005762C7" w:rsidRDefault="00E02629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5762C7"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  <w:t>60=30,000</w:t>
            </w:r>
            <w:r w:rsidRPr="005762C7"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  <w:br/>
              <w:t>59=70,000</w:t>
            </w:r>
            <w:r w:rsidRPr="005762C7"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  <w:br/>
              <w:t>58=30,000</w:t>
            </w:r>
          </w:p>
        </w:tc>
        <w:tc>
          <w:tcPr>
            <w:tcW w:w="992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560" w:type="dxa"/>
          </w:tcPr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754DC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จำนวนเด็กประชาชน และเยาวชนที่เข้าร่วมกิจกรรม</w:t>
            </w:r>
          </w:p>
        </w:tc>
        <w:tc>
          <w:tcPr>
            <w:tcW w:w="1417" w:type="dxa"/>
          </w:tcPr>
          <w:p w:rsidR="00E02629" w:rsidRPr="00086D80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สามารถใช้ภาษาต่างประเทศได้ถูกต้องตามหลักไวยากรณ์</w:t>
            </w:r>
          </w:p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สามารถนำไปใช้ในการติดต่อสื่อสารได้อย่างถูกต้อง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2629" w:rsidRPr="006B5CEF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02629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E02629" w:rsidRPr="006B5CEF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97</w:t>
            </w:r>
          </w:p>
        </w:tc>
      </w:tr>
      <w:tr w:rsidR="00E02629" w:rsidRPr="00427ADD" w:rsidTr="008204FD">
        <w:trPr>
          <w:trHeight w:val="351"/>
        </w:trPr>
        <w:tc>
          <w:tcPr>
            <w:tcW w:w="392" w:type="dxa"/>
            <w:vMerge/>
          </w:tcPr>
          <w:p w:rsidR="00E02629" w:rsidRPr="00F32BC5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E02629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34" w:type="dxa"/>
          </w:tcPr>
          <w:p w:rsidR="00E02629" w:rsidRPr="00086D80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เพื่อส่งเสริม เรียนรู้ พัฒนาความรู้ในการใช้ภาษาต่างประเทศต่างๆ</w:t>
            </w: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  <w:p w:rsidR="00E02629" w:rsidRPr="00086D80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086D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ให้แก่เด็กนักเรียน </w:t>
            </w:r>
            <w:proofErr w:type="spellStart"/>
            <w:r w:rsidRPr="00086D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ศพด</w:t>
            </w:r>
            <w:proofErr w:type="spellEnd"/>
            <w:r w:rsidRPr="00086D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.</w:t>
            </w:r>
          </w:p>
          <w:p w:rsidR="00E02629" w:rsidRPr="00086D80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พื่อเป็นพื้นฐานการเรียนรู้ด้านภาษาต่างประเทศให้เด็กนักเรียนมีความพร้อมต่อการเรียนในระดับที่สูงขึ้น</w:t>
            </w:r>
          </w:p>
        </w:tc>
        <w:tc>
          <w:tcPr>
            <w:tcW w:w="2127" w:type="dxa"/>
          </w:tcPr>
          <w:p w:rsidR="00E02629" w:rsidRPr="00086D80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เด็กในศูนย์พัฒนาเด็กเล็ก</w:t>
            </w:r>
            <w:r w:rsidRPr="00086D80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ในความรับผิดชอบของเทศบาล</w:t>
            </w:r>
          </w:p>
        </w:tc>
        <w:tc>
          <w:tcPr>
            <w:tcW w:w="1134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50,000</w:t>
            </w:r>
          </w:p>
          <w:p w:rsidR="00E02629" w:rsidRPr="00B356B6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</w:p>
          <w:p w:rsidR="00E02629" w:rsidRPr="00B356B6" w:rsidRDefault="00E02629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992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50,000</w:t>
            </w:r>
          </w:p>
        </w:tc>
        <w:tc>
          <w:tcPr>
            <w:tcW w:w="992" w:type="dxa"/>
          </w:tcPr>
          <w:p w:rsidR="00E02629" w:rsidRPr="00B356B6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50,000</w:t>
            </w:r>
          </w:p>
        </w:tc>
        <w:tc>
          <w:tcPr>
            <w:tcW w:w="992" w:type="dxa"/>
          </w:tcPr>
          <w:p w:rsidR="00E02629" w:rsidRPr="00B356B6" w:rsidRDefault="00E02629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356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50,000</w:t>
            </w:r>
          </w:p>
        </w:tc>
        <w:tc>
          <w:tcPr>
            <w:tcW w:w="1560" w:type="dxa"/>
          </w:tcPr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754DC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จำนวนเด็กประชาชน และเยาวชนที่เข้าร่วมกิจกรรม</w:t>
            </w:r>
          </w:p>
        </w:tc>
        <w:tc>
          <w:tcPr>
            <w:tcW w:w="1417" w:type="dxa"/>
          </w:tcPr>
          <w:p w:rsidR="00E02629" w:rsidRPr="00086D80" w:rsidRDefault="00E02629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1. </w:t>
            </w:r>
            <w:r w:rsidRPr="00086D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เด็กมีความรู้พื้นฐานด้านภาษาต่างประเทศ</w:t>
            </w:r>
          </w:p>
          <w:p w:rsidR="00E02629" w:rsidRPr="009462C1" w:rsidRDefault="00E02629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2. </w:t>
            </w:r>
            <w:r w:rsidRPr="00086D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เด็กมีความพร้อมในการเรียนรู้ภาษาต่างประเทศในระดับที่สูงขึ้น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2629" w:rsidRPr="00A355AC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02629" w:rsidRPr="00A355AC" w:rsidRDefault="00E0262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E02629" w:rsidRPr="00427ADD" w:rsidTr="008204FD">
        <w:trPr>
          <w:trHeight w:val="351"/>
        </w:trPr>
        <w:tc>
          <w:tcPr>
            <w:tcW w:w="16160" w:type="dxa"/>
            <w:gridSpan w:val="12"/>
          </w:tcPr>
          <w:p w:rsidR="00E02629" w:rsidRPr="00207CCC" w:rsidRDefault="00E02629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41752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41752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207CC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86D8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เป้าหมาย </w:t>
            </w:r>
            <w:r w:rsidRPr="00086D8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ตัวชี้วัด  และผลที่คาดว่าได้รับ</w:t>
            </w:r>
          </w:p>
          <w:p w:rsidR="00E02629" w:rsidRPr="000902DB" w:rsidRDefault="00E02629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 w:rsidRPr="00086D8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ระหว่างปีมีจำนวนของเด็กนักเรียนเพิ่มขึ้นจึงทำให้งบประมาณเพิ่มขึ้นด้วยในแต่ละปี  และได้กำหนดให้เฉพาะเจาะจง สำหรับ</w:t>
            </w:r>
            <w:r w:rsidRPr="00086D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086D8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ของเทศบาล ทำให้วัตถุประสงค์ เป้าหมาย  </w:t>
            </w:r>
            <w:r w:rsidRPr="00086D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ตัวชี้วัด  และผลที่คาดว่าได้รับ</w:t>
            </w:r>
            <w:r w:rsidRPr="00086D8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ต้องเปลี่ยนแปลงไปด้วย</w:t>
            </w:r>
          </w:p>
        </w:tc>
      </w:tr>
    </w:tbl>
    <w:p w:rsidR="00E02629" w:rsidRDefault="00E02629" w:rsidP="00E02629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</w:t>
      </w:r>
      <w:r w:rsidR="008964F0" w:rsidRPr="008964F0">
        <w:rPr>
          <w:rFonts w:ascii="TH SarabunIT๙" w:hAnsi="TH SarabunIT๙" w:cs="TH SarabunIT๙"/>
          <w:b/>
          <w:bCs/>
          <w:sz w:val="32"/>
          <w:szCs w:val="32"/>
          <w:cs/>
        </w:rPr>
        <w:t>ที่เปลี่ยนแปลง</w:t>
      </w:r>
    </w:p>
    <w:p w:rsidR="00E02629" w:rsidRPr="001623B8" w:rsidRDefault="00E02629" w:rsidP="00E02629">
      <w:pPr>
        <w:pStyle w:val="a9"/>
        <w:numPr>
          <w:ilvl w:val="0"/>
          <w:numId w:val="3"/>
        </w:numPr>
        <w:rPr>
          <w:rFonts w:ascii="TH SarabunIT๙" w:hAnsi="TH SarabunIT๙" w:cs="TH SarabunIT๙"/>
          <w:color w:val="000000" w:themeColor="text1"/>
          <w:sz w:val="28"/>
        </w:rPr>
      </w:pPr>
      <w:r w:rsidRPr="001623B8">
        <w:rPr>
          <w:rFonts w:ascii="TH SarabunIT๙" w:hAnsi="TH SarabunIT๙" w:cs="TH SarabunIT๙" w:hint="cs"/>
          <w:color w:val="000000" w:themeColor="text1"/>
          <w:sz w:val="28"/>
          <w:cs/>
        </w:rPr>
        <w:t>จำนวนเด็กที่เพิ่มขึ้นในแต่ละปี</w:t>
      </w:r>
      <w:r w:rsidRPr="001623B8">
        <w:rPr>
          <w:rFonts w:ascii="TH SarabunIT๙" w:hAnsi="TH SarabunIT๙" w:cs="TH SarabunIT๙"/>
          <w:color w:val="000000" w:themeColor="text1"/>
          <w:sz w:val="28"/>
        </w:rPr>
        <w:t xml:space="preserve"> </w:t>
      </w:r>
      <w:r w:rsidRPr="001623B8">
        <w:rPr>
          <w:rFonts w:ascii="TH SarabunIT๙" w:hAnsi="TH SarabunIT๙" w:cs="TH SarabunIT๙" w:hint="cs"/>
          <w:color w:val="000000" w:themeColor="text1"/>
          <w:sz w:val="28"/>
          <w:cs/>
        </w:rPr>
        <w:t>และไม่มีการปิดภาคเรียน</w:t>
      </w:r>
    </w:p>
    <w:p w:rsidR="005E05ED" w:rsidRPr="001623B8" w:rsidRDefault="00E02629" w:rsidP="00E02629">
      <w:pPr>
        <w:pStyle w:val="a9"/>
        <w:numPr>
          <w:ilvl w:val="0"/>
          <w:numId w:val="3"/>
        </w:numPr>
        <w:rPr>
          <w:rFonts w:ascii="TH SarabunIT๙" w:hAnsi="TH SarabunIT๙" w:cs="TH SarabunIT๙"/>
          <w:color w:val="000000" w:themeColor="text1"/>
          <w:sz w:val="28"/>
        </w:rPr>
      </w:pPr>
      <w:r w:rsidRPr="001623B8">
        <w:rPr>
          <w:rFonts w:ascii="TH SarabunIT๙" w:hAnsi="TH SarabunIT๙" w:cs="TH SarabunIT๙" w:hint="cs"/>
          <w:color w:val="000000" w:themeColor="text1"/>
          <w:sz w:val="28"/>
          <w:cs/>
        </w:rPr>
        <w:t>เพื่อนำไปจัดทำงบประมาณปี พ.ศ. 2561 สำหรับการเพิ่มงบประมาณ และ</w:t>
      </w:r>
      <w:r w:rsidRPr="001623B8">
        <w:rPr>
          <w:rFonts w:ascii="TH SarabunIT๙" w:hAnsi="TH SarabunIT๙" w:cs="TH SarabunIT๙"/>
          <w:color w:val="000000" w:themeColor="text1"/>
          <w:sz w:val="28"/>
          <w:cs/>
        </w:rPr>
        <w:t xml:space="preserve">งบประมาณปี พ.ศ. </w:t>
      </w:r>
      <w:r w:rsidRPr="001623B8">
        <w:rPr>
          <w:rFonts w:ascii="TH SarabunIT๙" w:hAnsi="TH SarabunIT๙" w:cs="TH SarabunIT๙"/>
          <w:color w:val="000000" w:themeColor="text1"/>
          <w:sz w:val="28"/>
        </w:rPr>
        <w:t>2562</w:t>
      </w:r>
    </w:p>
    <w:p w:rsidR="00E134ED" w:rsidRPr="00D64E5D" w:rsidRDefault="00E134ED" w:rsidP="00E134E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710620" wp14:editId="5D04E0F3">
                <wp:simplePos x="0" y="0"/>
                <wp:positionH relativeFrom="column">
                  <wp:posOffset>9444990</wp:posOffset>
                </wp:positionH>
                <wp:positionV relativeFrom="paragraph">
                  <wp:posOffset>102083</wp:posOffset>
                </wp:positionV>
                <wp:extent cx="786765" cy="325755"/>
                <wp:effectExtent l="0" t="0" r="13335" b="171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E134ED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743.7pt;margin-top:8.05pt;width:61.95pt;height:2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">
                <v:textbox>
                  <w:txbxContent>
                    <w:p w:rsidR="008204FD" w:rsidRPr="008B608E" w:rsidRDefault="008204FD" w:rsidP="00E134ED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134ED" w:rsidRPr="008E2D34" w:rsidRDefault="00E134ED" w:rsidP="00E134E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 ครั้งที่ 1/2561</w:t>
      </w:r>
    </w:p>
    <w:p w:rsidR="00E134ED" w:rsidRPr="008B608E" w:rsidRDefault="00E134ED" w:rsidP="00E134E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E134ED" w:rsidRDefault="00E134ED" w:rsidP="00E134E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E02629" w:rsidRPr="008B608E" w:rsidRDefault="00E02629" w:rsidP="00E02629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E02629" w:rsidRPr="00E02629" w:rsidRDefault="00E02629" w:rsidP="00E02629">
      <w:pPr>
        <w:pStyle w:val="a4"/>
        <w:ind w:left="426" w:firstLine="294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>6 ยุทธศาสตร์การพัฒนาชีวิตประชาชนให้เกิดความยั่งยืน สังคมสงบสุข</w:t>
      </w:r>
    </w:p>
    <w:p w:rsidR="00E134ED" w:rsidRPr="00E02629" w:rsidRDefault="00E02629" w:rsidP="00E0262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="00E134ED" w:rsidRPr="00E0262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134ED" w:rsidRPr="00E0262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ยุทธศาสตร์การพัฒนาด้านคุณภาพชีวิต</w:t>
      </w:r>
    </w:p>
    <w:p w:rsidR="00E134ED" w:rsidRDefault="00E134ED" w:rsidP="00E134ED">
      <w:pPr>
        <w:rPr>
          <w:rFonts w:ascii="TH SarabunPSK" w:eastAsia="Times New Roman" w:hAnsi="TH SarabunPSK" w:cs="TH SarabunPSK"/>
          <w:sz w:val="32"/>
          <w:szCs w:val="32"/>
        </w:rPr>
      </w:pPr>
      <w:r w:rsidRPr="00E026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E02629"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>2.7</w:t>
      </w:r>
      <w:r w:rsid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2629"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262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392"/>
        <w:gridCol w:w="1735"/>
        <w:gridCol w:w="1842"/>
        <w:gridCol w:w="1985"/>
        <w:gridCol w:w="1276"/>
        <w:gridCol w:w="992"/>
        <w:gridCol w:w="1134"/>
        <w:gridCol w:w="992"/>
        <w:gridCol w:w="1418"/>
        <w:gridCol w:w="1417"/>
        <w:gridCol w:w="1418"/>
        <w:gridCol w:w="1559"/>
      </w:tblGrid>
      <w:tr w:rsidR="00E02629" w:rsidRPr="00427ADD" w:rsidTr="00E02629">
        <w:tc>
          <w:tcPr>
            <w:tcW w:w="392" w:type="dxa"/>
            <w:vMerge w:val="restart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5" w:type="dxa"/>
            <w:vMerge w:val="restart"/>
          </w:tcPr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E02629" w:rsidRPr="00526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02629" w:rsidRPr="007B6A9E" w:rsidRDefault="00E02629" w:rsidP="00E026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02629" w:rsidRDefault="00E02629" w:rsidP="00E02629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2629" w:rsidRPr="00427ADD" w:rsidTr="00E02629">
        <w:tc>
          <w:tcPr>
            <w:tcW w:w="392" w:type="dxa"/>
            <w:vMerge/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02629" w:rsidRPr="00DE3314" w:rsidRDefault="00E02629" w:rsidP="00E026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02629" w:rsidRPr="00427ADD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02629" w:rsidRPr="00427ADD" w:rsidRDefault="00E02629" w:rsidP="00E026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2629" w:rsidRPr="00427ADD" w:rsidTr="00E02629">
        <w:trPr>
          <w:trHeight w:val="1299"/>
        </w:trPr>
        <w:tc>
          <w:tcPr>
            <w:tcW w:w="392" w:type="dxa"/>
            <w:vMerge w:val="restart"/>
          </w:tcPr>
          <w:p w:rsidR="00E02629" w:rsidRPr="00ED5AA1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735" w:type="dxa"/>
            <w:vMerge w:val="restart"/>
          </w:tcPr>
          <w:p w:rsidR="00E02629" w:rsidRPr="0050256A" w:rsidRDefault="00E02629" w:rsidP="00E0262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โครงการอบรมกลุ่มสตรีอาสาพัฒนา</w:t>
            </w:r>
          </w:p>
        </w:tc>
        <w:tc>
          <w:tcPr>
            <w:tcW w:w="1842" w:type="dxa"/>
          </w:tcPr>
          <w:p w:rsidR="00E02629" w:rsidRPr="0040369C" w:rsidRDefault="00E02629" w:rsidP="00E02629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40369C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40369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เพื่อส่งเสริมกิจกรรมของสตรีในเขตเทศบาล</w:t>
            </w:r>
            <w:r w:rsidRPr="0040369C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  <w:t xml:space="preserve">2. </w:t>
            </w:r>
            <w:r w:rsidRPr="0040369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เพื่อส่งเสริมบทบาทของสตรีในการพัฒนาชุมชน</w:t>
            </w:r>
          </w:p>
        </w:tc>
        <w:tc>
          <w:tcPr>
            <w:tcW w:w="1985" w:type="dxa"/>
          </w:tcPr>
          <w:p w:rsidR="00E02629" w:rsidRPr="0076529F" w:rsidRDefault="00E02629" w:rsidP="00E02629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6529F">
              <w:rPr>
                <w:rFonts w:ascii="TH SarabunIT๙" w:hAnsi="TH SarabunIT๙" w:cs="TH SarabunIT๙"/>
                <w:color w:val="000000"/>
                <w:sz w:val="28"/>
                <w:cs/>
              </w:rPr>
              <w:t>กลุ่มสตรีที่มีความสนใจในเขตเทศบาล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</w:t>
            </w:r>
            <w:r w:rsidRPr="0062566B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จำนวน</w:t>
            </w:r>
            <w:r w:rsidRPr="0062566B">
              <w:rPr>
                <w:rFonts w:ascii="TH SarabunIT๙" w:hAnsi="TH SarabunIT๙" w:cs="TH SarabunIT๙"/>
                <w:color w:val="000000"/>
                <w:sz w:val="28"/>
                <w:u w:val="single"/>
              </w:rPr>
              <w:t xml:space="preserve"> 50 </w:t>
            </w:r>
            <w:r w:rsidRPr="0062566B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คน</w:t>
            </w:r>
          </w:p>
        </w:tc>
        <w:tc>
          <w:tcPr>
            <w:tcW w:w="1276" w:type="dxa"/>
          </w:tcPr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4F32E7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20,000</w:t>
            </w:r>
          </w:p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60=20,000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59=20,000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  <w:t>58=20,000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</w:tcPr>
          <w:p w:rsidR="00E02629" w:rsidRPr="004F32E7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4F32E7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1134" w:type="dxa"/>
          </w:tcPr>
          <w:p w:rsidR="00E02629" w:rsidRPr="004F32E7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4F32E7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992" w:type="dxa"/>
          </w:tcPr>
          <w:p w:rsidR="00E02629" w:rsidRPr="004F32E7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4F32E7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20</w:t>
            </w:r>
            <w:r w:rsidRPr="004F32E7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,</w:t>
            </w:r>
            <w:r w:rsidRPr="004F32E7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:rsidR="00E02629" w:rsidRPr="0062566B" w:rsidRDefault="00E02629" w:rsidP="00E0262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2566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จำนวนผู้ที่เข้าร่วมกิจกรรมต่อปี</w:t>
            </w:r>
          </w:p>
        </w:tc>
        <w:tc>
          <w:tcPr>
            <w:tcW w:w="1417" w:type="dxa"/>
          </w:tcPr>
          <w:p w:rsidR="00E02629" w:rsidRPr="0040369C" w:rsidRDefault="00E02629" w:rsidP="00E02629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40369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กลุ่มสตรีมีบทบาทในการพัฒนาชุมชนและสตรีด้อยโอกาสได้รับการช่วยเหลืออย่างเป็นระบบ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2629" w:rsidRPr="00E41DE0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E41DE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02629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</w:p>
          <w:p w:rsidR="00E02629" w:rsidRPr="006B5CEF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107</w:t>
            </w:r>
          </w:p>
        </w:tc>
      </w:tr>
      <w:tr w:rsidR="00E02629" w:rsidRPr="00427ADD" w:rsidTr="00E02629">
        <w:trPr>
          <w:trHeight w:val="351"/>
        </w:trPr>
        <w:tc>
          <w:tcPr>
            <w:tcW w:w="392" w:type="dxa"/>
            <w:vMerge/>
          </w:tcPr>
          <w:p w:rsidR="00E02629" w:rsidRPr="00F32BC5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E02629" w:rsidRDefault="00E02629" w:rsidP="00E0262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E02629" w:rsidRPr="0062566B" w:rsidRDefault="00E02629" w:rsidP="00E02629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2566B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62566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เพื่อส่งเสริมกิจกรรมของสตรีในเขตเทศบาล</w:t>
            </w:r>
          </w:p>
          <w:p w:rsidR="00E02629" w:rsidRDefault="00E02629" w:rsidP="00E02629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2566B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2. </w:t>
            </w:r>
            <w:r w:rsidRPr="0062566B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เพื่อส่งเสริมบทบาทของสตรีในการพัฒนาชุมชน</w:t>
            </w:r>
          </w:p>
          <w:p w:rsidR="00E02629" w:rsidRPr="0062566B" w:rsidRDefault="00E02629" w:rsidP="00E02629">
            <w:pP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 </w:t>
            </w:r>
            <w:r w:rsidRPr="0062566B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เพื่อศึกษาดูงาน แลกเปลี่ยน เรียนรู้ นอกสถานที่</w:t>
            </w:r>
          </w:p>
        </w:tc>
        <w:tc>
          <w:tcPr>
            <w:tcW w:w="1985" w:type="dxa"/>
          </w:tcPr>
          <w:p w:rsidR="00E02629" w:rsidRPr="00A355AC" w:rsidRDefault="00E02629" w:rsidP="00E02629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2566B">
              <w:rPr>
                <w:rFonts w:ascii="TH SarabunIT๙" w:hAnsi="TH SarabunIT๙" w:cs="TH SarabunIT๙"/>
                <w:color w:val="000000"/>
                <w:sz w:val="28"/>
                <w:cs/>
              </w:rPr>
              <w:t>กลุ่มสตรีท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ี่มีความสนใจในเขตเทศบาล  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 xml:space="preserve">จำนวน </w:t>
            </w:r>
            <w:r w:rsidRPr="0062566B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9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0 คน</w:t>
            </w:r>
          </w:p>
        </w:tc>
        <w:tc>
          <w:tcPr>
            <w:tcW w:w="1276" w:type="dxa"/>
          </w:tcPr>
          <w:p w:rsidR="00E02629" w:rsidRPr="0062566B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2566B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2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,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E02629" w:rsidRPr="0062566B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2566B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2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,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E02629" w:rsidRPr="0062566B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200,000</w:t>
            </w:r>
          </w:p>
        </w:tc>
        <w:tc>
          <w:tcPr>
            <w:tcW w:w="992" w:type="dxa"/>
          </w:tcPr>
          <w:p w:rsidR="00E02629" w:rsidRPr="0062566B" w:rsidRDefault="00E02629" w:rsidP="00E02629">
            <w:pP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200,000</w:t>
            </w:r>
          </w:p>
        </w:tc>
        <w:tc>
          <w:tcPr>
            <w:tcW w:w="1418" w:type="dxa"/>
          </w:tcPr>
          <w:p w:rsidR="00E02629" w:rsidRPr="0062566B" w:rsidRDefault="00E02629" w:rsidP="00E0262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2566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จำนวนผู้ที่เข้าร่วมกิจกรรมต่อปี</w:t>
            </w:r>
          </w:p>
        </w:tc>
        <w:tc>
          <w:tcPr>
            <w:tcW w:w="1417" w:type="dxa"/>
          </w:tcPr>
          <w:p w:rsidR="00E02629" w:rsidRPr="008345EA" w:rsidRDefault="00E02629" w:rsidP="00E02629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345E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กลุ่มสตรีมีบทบาทในการพัฒนาชุมชนและสตรีด้อยโอกาสได้รับการช่วยเหลืออย่างเป็นระบบ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2629" w:rsidRPr="00A355AC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25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02629" w:rsidRPr="00A355AC" w:rsidRDefault="00E02629" w:rsidP="00E0262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E02629" w:rsidRPr="008345EA" w:rsidTr="00E02629">
        <w:trPr>
          <w:trHeight w:val="351"/>
        </w:trPr>
        <w:tc>
          <w:tcPr>
            <w:tcW w:w="16160" w:type="dxa"/>
            <w:gridSpan w:val="12"/>
          </w:tcPr>
          <w:p w:rsidR="00E02629" w:rsidRPr="0040369C" w:rsidRDefault="00E02629" w:rsidP="00E02629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0369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40369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40369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 </w:t>
            </w:r>
            <w:r w:rsidRPr="0040369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  เป้าหมาย และ</w:t>
            </w:r>
            <w:r w:rsidRPr="0040369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  <w:r w:rsidRPr="0040369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40369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E02629" w:rsidRPr="0040369C" w:rsidRDefault="00E02629" w:rsidP="00E0262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0369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 w:rsidRPr="0040369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วัตถุประสงค์เดิม ไม่ได้กำหนด การ</w:t>
            </w:r>
            <w:r w:rsidRPr="0040369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ศึกษาดูงาน แลกเปลี่ยน เรียนรู้ นอกสถานที่</w:t>
            </w:r>
            <w:r w:rsidRPr="0040369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หากมีการดำเนินการ อาจทำให้งบประมาณเพิ่มสำหรับกิจกรรมดังกล่าว  และเป้าหมายจากที่กำหนดไว้จำนวน 50 คน เปลี่ยนเป็น 90 คน และงบประมาณที่เปลี่ยนแปลง เป็น จำนวน 200,000 บาท ทุกปี</w:t>
            </w:r>
          </w:p>
        </w:tc>
      </w:tr>
    </w:tbl>
    <w:p w:rsidR="008345EA" w:rsidRDefault="008345EA" w:rsidP="008345EA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</w:t>
      </w:r>
      <w:r w:rsidR="000C54E0"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>2.7</w:t>
      </w:r>
      <w:r w:rsidR="000C5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4E0"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4E0" w:rsidRPr="00E0262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392"/>
        <w:gridCol w:w="1735"/>
        <w:gridCol w:w="1842"/>
        <w:gridCol w:w="1985"/>
        <w:gridCol w:w="1276"/>
        <w:gridCol w:w="992"/>
        <w:gridCol w:w="1134"/>
        <w:gridCol w:w="992"/>
        <w:gridCol w:w="1418"/>
        <w:gridCol w:w="1417"/>
        <w:gridCol w:w="1418"/>
        <w:gridCol w:w="1559"/>
      </w:tblGrid>
      <w:tr w:rsidR="008345EA" w:rsidRPr="00427ADD" w:rsidTr="00D86A5E">
        <w:tc>
          <w:tcPr>
            <w:tcW w:w="392" w:type="dxa"/>
            <w:vMerge w:val="restart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5" w:type="dxa"/>
            <w:vMerge w:val="restart"/>
          </w:tcPr>
          <w:p w:rsidR="008345EA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8345EA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8345EA" w:rsidRPr="00526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345EA" w:rsidRPr="007B6A9E" w:rsidRDefault="008345EA" w:rsidP="00D86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8345EA" w:rsidRDefault="008345EA" w:rsidP="00D86A5E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45EA" w:rsidRPr="00427ADD" w:rsidTr="00D86A5E">
        <w:tc>
          <w:tcPr>
            <w:tcW w:w="392" w:type="dxa"/>
            <w:vMerge/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8345EA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8345EA" w:rsidRPr="00DE3314" w:rsidRDefault="008345EA" w:rsidP="00D86A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345EA" w:rsidRPr="00427ADD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345EA" w:rsidRPr="00427ADD" w:rsidRDefault="008345EA" w:rsidP="00D86A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45EA" w:rsidRPr="00427ADD" w:rsidTr="00D86A5E">
        <w:trPr>
          <w:trHeight w:val="1299"/>
        </w:trPr>
        <w:tc>
          <w:tcPr>
            <w:tcW w:w="392" w:type="dxa"/>
            <w:vMerge w:val="restart"/>
          </w:tcPr>
          <w:p w:rsidR="008345EA" w:rsidRPr="00ED5AA1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735" w:type="dxa"/>
            <w:vMerge w:val="restart"/>
          </w:tcPr>
          <w:p w:rsidR="008345EA" w:rsidRPr="0050256A" w:rsidRDefault="008345EA" w:rsidP="00D86A5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25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โครงการสนับสนุนการดำเนินงานศูนย์พัฒนาครอบครัวเทศบาล</w:t>
            </w:r>
          </w:p>
        </w:tc>
        <w:tc>
          <w:tcPr>
            <w:tcW w:w="1842" w:type="dxa"/>
          </w:tcPr>
          <w:p w:rsidR="008345EA" w:rsidRPr="0050256A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เพื่อสร้างความสัมพันธ์อันดีในสถาบันครอบครัวของชุมชนในเขตเทศบาล</w:t>
            </w:r>
          </w:p>
        </w:tc>
        <w:tc>
          <w:tcPr>
            <w:tcW w:w="1985" w:type="dxa"/>
          </w:tcPr>
          <w:p w:rsidR="008345EA" w:rsidRPr="0050256A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>ครอบครัวในชุมชนเทศบาล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จำนวน</w:t>
            </w: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10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ชุมชน</w:t>
            </w: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>ๆ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>ละ 10 ครอบครัว</w:t>
            </w:r>
          </w:p>
        </w:tc>
        <w:tc>
          <w:tcPr>
            <w:tcW w:w="1276" w:type="dxa"/>
          </w:tcPr>
          <w:p w:rsidR="008345EA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  <w:p w:rsidR="008345EA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:rsidR="008345EA" w:rsidRPr="0050256A" w:rsidRDefault="008345EA" w:rsidP="00D86A5E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0256A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60=100,000</w:t>
            </w:r>
          </w:p>
          <w:p w:rsidR="008345EA" w:rsidRPr="0050256A" w:rsidRDefault="008345EA" w:rsidP="00D86A5E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0256A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59=100,000</w:t>
            </w:r>
          </w:p>
          <w:p w:rsidR="008345EA" w:rsidRDefault="008345EA" w:rsidP="00D86A5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0256A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58=100,000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</w:tcPr>
          <w:p w:rsidR="008345EA" w:rsidRPr="006B5CEF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134" w:type="dxa"/>
          </w:tcPr>
          <w:p w:rsidR="008345EA" w:rsidRPr="006B5CEF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92" w:type="dxa"/>
          </w:tcPr>
          <w:p w:rsidR="008345EA" w:rsidRDefault="008345EA" w:rsidP="00D86A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8" w:type="dxa"/>
          </w:tcPr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จำนวนครอบครัวในชุมชนเข้าร่วมกิจกรรม</w:t>
            </w:r>
          </w:p>
        </w:tc>
        <w:tc>
          <w:tcPr>
            <w:tcW w:w="1417" w:type="dxa"/>
          </w:tcPr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  <w:cs/>
              </w:rPr>
              <w:t>ครอบครัวอบอุ่นชุมชนมีความเข้มแข็ง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345EA" w:rsidRPr="006B5CEF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25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345EA" w:rsidRPr="006B5CEF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108</w:t>
            </w:r>
          </w:p>
        </w:tc>
      </w:tr>
      <w:tr w:rsidR="008345EA" w:rsidRPr="00427ADD" w:rsidTr="00D86A5E">
        <w:trPr>
          <w:trHeight w:val="351"/>
        </w:trPr>
        <w:tc>
          <w:tcPr>
            <w:tcW w:w="392" w:type="dxa"/>
            <w:vMerge/>
          </w:tcPr>
          <w:p w:rsidR="008345EA" w:rsidRPr="00F32BC5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8345EA" w:rsidRDefault="008345EA" w:rsidP="00D86A5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2B5630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เพื่อสร้างความสัมพันธ์อันดีในสถาบันครอบครัวของชุมชนในเขตเทศบาล</w:t>
            </w:r>
          </w:p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  <w:u w:val="single"/>
              </w:rPr>
              <w:t xml:space="preserve">2. </w:t>
            </w:r>
            <w:r w:rsidRPr="002B5630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เพื่อ</w:t>
            </w:r>
            <w:r w:rsidRPr="002B5630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ให้ครอบครัวได้ทำกิจกรรมร่วมกัน</w:t>
            </w:r>
          </w:p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</w:rPr>
              <w:t xml:space="preserve">3. </w:t>
            </w:r>
            <w:r w:rsidRPr="002B5630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เพื่อศึกษาดูงาน แลกเปลี่ยน เรียนรู้ นอกสถานที่</w:t>
            </w:r>
          </w:p>
        </w:tc>
        <w:tc>
          <w:tcPr>
            <w:tcW w:w="1985" w:type="dxa"/>
          </w:tcPr>
          <w:p w:rsidR="008345EA" w:rsidRPr="00A355AC" w:rsidRDefault="008345EA" w:rsidP="00D86A5E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ครอบครัวในชุมชนเทศบาล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จำนวน </w:t>
            </w:r>
            <w:r w:rsidRPr="0050256A">
              <w:rPr>
                <w:rFonts w:ascii="TH SarabunIT๙" w:hAnsi="TH SarabunIT๙" w:cs="TH SarabunIT๙"/>
                <w:color w:val="000000"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ชุมชน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8345EA" w:rsidRPr="002B5630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2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,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8345EA" w:rsidRPr="002B5630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2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,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8345EA" w:rsidRPr="002B5630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200,000</w:t>
            </w:r>
          </w:p>
        </w:tc>
        <w:tc>
          <w:tcPr>
            <w:tcW w:w="992" w:type="dxa"/>
          </w:tcPr>
          <w:p w:rsidR="008345EA" w:rsidRPr="002B5630" w:rsidRDefault="008345EA" w:rsidP="00D86A5E">
            <w:pP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200,000</w:t>
            </w:r>
          </w:p>
        </w:tc>
        <w:tc>
          <w:tcPr>
            <w:tcW w:w="1418" w:type="dxa"/>
          </w:tcPr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จำนวนครอบครัวในชุมชนเข้าร่วมกิจกรรม</w:t>
            </w:r>
          </w:p>
        </w:tc>
        <w:tc>
          <w:tcPr>
            <w:tcW w:w="1417" w:type="dxa"/>
          </w:tcPr>
          <w:p w:rsidR="008345EA" w:rsidRPr="002B5630" w:rsidRDefault="008345EA" w:rsidP="00D86A5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color w:val="000000"/>
                <w:sz w:val="28"/>
                <w:cs/>
              </w:rPr>
              <w:t>ครอบครัวอบอุ่นชุมชนมีความเข้มแข็ง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345EA" w:rsidRPr="00A355AC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25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345EA" w:rsidRPr="00A355AC" w:rsidRDefault="008345EA" w:rsidP="00D86A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8345EA" w:rsidRPr="00427ADD" w:rsidTr="00D86A5E">
        <w:trPr>
          <w:trHeight w:val="351"/>
        </w:trPr>
        <w:tc>
          <w:tcPr>
            <w:tcW w:w="16160" w:type="dxa"/>
            <w:gridSpan w:val="12"/>
          </w:tcPr>
          <w:p w:rsidR="008345EA" w:rsidRPr="00180080" w:rsidRDefault="008345EA" w:rsidP="00D86A5E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 </w:t>
            </w:r>
            <w:r w:rsidRPr="0062566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  เป้าหมาย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Pr="0062566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และ</w:t>
            </w:r>
            <w:r w:rsidRPr="0062566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  <w:r w:rsidRPr="0053642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8345EA" w:rsidRPr="000902DB" w:rsidRDefault="008345EA" w:rsidP="00D86A5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วัตถุประสงค์เดิม ไม่ได้กำหนด การ</w:t>
            </w:r>
            <w:r w:rsidRPr="003C4A1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ศึกษาดูงาน แลกเปลี่ยน เรียนรู้ นอกสถานที่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หากมีการดำเนินการ อาจทำให้งบประมาณเพิ่มสำหรับกิจกรรมดังกล่าว  และเป้าหมายจากที่ กำหนดชุมชนละ 10 ครอบครัว ขอตัดออกเพื่อให้เหมาะสมกับการดำเนินกิจกรรมโครงการ </w:t>
            </w:r>
          </w:p>
        </w:tc>
      </w:tr>
    </w:tbl>
    <w:p w:rsidR="008345EA" w:rsidRDefault="008345EA" w:rsidP="008345E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8345EA" w:rsidRDefault="008345EA" w:rsidP="008345E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345EA" w:rsidRDefault="008345EA" w:rsidP="008345E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345EA" w:rsidRDefault="008345EA" w:rsidP="008345E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0A3B" w:rsidRDefault="009B0A3B" w:rsidP="009B0A3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0A3B" w:rsidRPr="00E02629" w:rsidRDefault="009B0A3B" w:rsidP="009B0A3B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</w:t>
      </w:r>
      <w:r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 </w:t>
      </w:r>
      <w:r w:rsidRPr="00E0262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2127"/>
        <w:gridCol w:w="1134"/>
        <w:gridCol w:w="992"/>
        <w:gridCol w:w="1134"/>
        <w:gridCol w:w="992"/>
        <w:gridCol w:w="1418"/>
        <w:gridCol w:w="1417"/>
        <w:gridCol w:w="1418"/>
        <w:gridCol w:w="1559"/>
      </w:tblGrid>
      <w:tr w:rsidR="009B0A3B" w:rsidRPr="00427ADD" w:rsidTr="008204FD">
        <w:tc>
          <w:tcPr>
            <w:tcW w:w="392" w:type="dxa"/>
            <w:vMerge w:val="restart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9B0A3B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9B0A3B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9B0A3B" w:rsidRPr="00526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9B0A3B" w:rsidRPr="007B6A9E" w:rsidRDefault="009B0A3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9B0A3B" w:rsidRDefault="009B0A3B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B0A3B" w:rsidRPr="00427ADD" w:rsidTr="008204FD">
        <w:tc>
          <w:tcPr>
            <w:tcW w:w="392" w:type="dxa"/>
            <w:vMerge/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B0A3B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9B0A3B" w:rsidRPr="00DE3314" w:rsidRDefault="009B0A3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B0A3B" w:rsidRPr="00427ADD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B0A3B" w:rsidRPr="00427ADD" w:rsidRDefault="009B0A3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B0A3B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9B0A3B" w:rsidRPr="00ED5AA1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843" w:type="dxa"/>
            <w:vMerge w:val="restart"/>
          </w:tcPr>
          <w:p w:rsidR="009B0A3B" w:rsidRPr="003D3E8B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โครงการเสริมสร้างความเข้มแข็งของชุมชน</w:t>
            </w:r>
          </w:p>
        </w:tc>
        <w:tc>
          <w:tcPr>
            <w:tcW w:w="1842" w:type="dxa"/>
          </w:tcPr>
          <w:p w:rsidR="009B0A3B" w:rsidRPr="00743ED7" w:rsidRDefault="009B0A3B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743ED7">
              <w:rPr>
                <w:rFonts w:ascii="TH SarabunIT๙" w:hAnsi="TH SarabunIT๙" w:cs="TH SarabunIT๙"/>
                <w:color w:val="000000"/>
                <w:szCs w:val="22"/>
                <w:cs/>
              </w:rPr>
              <w:t>1. เพื่อทราบปัญหา ความเดือดร้อน และความต้องการของชุมชน</w:t>
            </w:r>
          </w:p>
          <w:p w:rsidR="009B0A3B" w:rsidRPr="00743ED7" w:rsidRDefault="009B0A3B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743ED7">
              <w:rPr>
                <w:rFonts w:ascii="TH SarabunIT๙" w:hAnsi="TH SarabunIT๙" w:cs="TH SarabunIT๙"/>
                <w:color w:val="000000"/>
                <w:szCs w:val="22"/>
                <w:cs/>
              </w:rPr>
              <w:t>2. เพื่อสนับสนุนชุมชน แก้ไขปัญหาความยากจน</w:t>
            </w:r>
          </w:p>
          <w:p w:rsidR="009B0A3B" w:rsidRPr="006B5CEF" w:rsidRDefault="009B0A3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43ED7">
              <w:rPr>
                <w:rFonts w:ascii="TH SarabunIT๙" w:hAnsi="TH SarabunIT๙" w:cs="TH SarabunIT๙"/>
                <w:color w:val="000000"/>
                <w:szCs w:val="22"/>
                <w:cs/>
              </w:rPr>
              <w:t>3. เพื่อสร้างความเป็นระเบียบเรียบร้อยของชุมชน</w:t>
            </w:r>
          </w:p>
        </w:tc>
        <w:tc>
          <w:tcPr>
            <w:tcW w:w="2127" w:type="dxa"/>
          </w:tcPr>
          <w:p w:rsidR="009B0A3B" w:rsidRPr="00E02629" w:rsidRDefault="009B0A3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02629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ประชาชนในชุมชนเขตเทศบาลจำนวน 10 ชุมชน</w:t>
            </w:r>
          </w:p>
        </w:tc>
        <w:tc>
          <w:tcPr>
            <w:tcW w:w="1134" w:type="dxa"/>
          </w:tcPr>
          <w:p w:rsidR="009B0A3B" w:rsidRDefault="009B0A3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123C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  <w:p w:rsidR="009B0A3B" w:rsidRPr="004123C3" w:rsidRDefault="009B0A3B" w:rsidP="008204FD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:rsidR="009B0A3B" w:rsidRPr="000656C1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60=200,000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59=200,000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  <w:t>58=50,000</w:t>
            </w:r>
          </w:p>
        </w:tc>
        <w:tc>
          <w:tcPr>
            <w:tcW w:w="992" w:type="dxa"/>
          </w:tcPr>
          <w:p w:rsidR="009B0A3B" w:rsidRPr="008809DE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</w:t>
            </w:r>
            <w:r w:rsidRPr="008809D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00,000</w:t>
            </w:r>
          </w:p>
        </w:tc>
        <w:tc>
          <w:tcPr>
            <w:tcW w:w="1134" w:type="dxa"/>
          </w:tcPr>
          <w:p w:rsidR="009B0A3B" w:rsidRPr="00FD340C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</w:t>
            </w:r>
            <w:r w:rsidRPr="00FD340C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  <w:p w:rsidR="009B0A3B" w:rsidRPr="000656C1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9B0A3B" w:rsidRPr="00FD340C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</w:t>
            </w:r>
            <w:r w:rsidRPr="00FD340C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  <w:p w:rsidR="009B0A3B" w:rsidRPr="000656C1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9B0A3B" w:rsidRPr="00E02629" w:rsidRDefault="009B0A3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02629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จำนวนประชาชนในแต่ละชุมชนของเทศบาลเข้าร่วมกิจกรรม</w:t>
            </w:r>
          </w:p>
        </w:tc>
        <w:tc>
          <w:tcPr>
            <w:tcW w:w="1417" w:type="dxa"/>
          </w:tcPr>
          <w:p w:rsidR="009B0A3B" w:rsidRPr="000656C1" w:rsidRDefault="009B0A3B" w:rsidP="008204FD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43ED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ชุมชนมีแผนในการพัฒนาด้านต่างๆ นำไปสู่ความเป็นประชาคมเมืองที่มีความเป็นระเบียบเรียบร้อยและมีความเข้มแข็ง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B0A3B" w:rsidRPr="000656C1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ED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B0A3B" w:rsidRPr="006B5CEF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108</w:t>
            </w:r>
          </w:p>
        </w:tc>
      </w:tr>
      <w:tr w:rsidR="009B0A3B" w:rsidRPr="00427ADD" w:rsidTr="008204FD">
        <w:trPr>
          <w:trHeight w:val="351"/>
        </w:trPr>
        <w:tc>
          <w:tcPr>
            <w:tcW w:w="392" w:type="dxa"/>
            <w:vMerge/>
          </w:tcPr>
          <w:p w:rsidR="009B0A3B" w:rsidRPr="00F32BC5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B0A3B" w:rsidRPr="00272FBD" w:rsidRDefault="009B0A3B" w:rsidP="008204F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842" w:type="dxa"/>
          </w:tcPr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</w:rPr>
            </w:pP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18"/>
                <w:szCs w:val="18"/>
                <w:u w:val="single"/>
                <w:cs/>
              </w:rPr>
              <w:t>1.เพื่อ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  <w:cs/>
              </w:rPr>
              <w:t>การรับรู้สถานการณ์ชีวิต ปัญหา และศักยภาพของทุนทางสังคมในชุมชน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</w:rPr>
            </w:pP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18"/>
                <w:szCs w:val="18"/>
                <w:u w:val="single"/>
                <w:cs/>
              </w:rPr>
              <w:t>2.เพื่อ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  <w:cs/>
              </w:rPr>
              <w:t>การเรียนรู้ทำความเข้าใจแนวทางหรือวิธีการที่จะจัดการกับสถานการณ์ชีวิต ปัญหา ด้วยศักยภาพของทุนทางสังคมที่มีอยู่ของชุมชน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</w:rPr>
            </w:pP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18"/>
                <w:szCs w:val="18"/>
                <w:u w:val="single"/>
                <w:cs/>
              </w:rPr>
              <w:t>3.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  <w:cs/>
              </w:rPr>
              <w:t>การนำเอาศักยภาพของชุมชนท้องถิ่นมาใช้ด้วยการสร้างรูปธรรมการพัฒนางานหรือกิจกรรมที่นำ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  <w:cs/>
              </w:rPr>
              <w:t>ไปสู่การจัดการปัญหา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  <w:cs/>
              </w:rPr>
              <w:t>4.เพื่อกำหนดแนวคิดของการพัฒนาและนำใช้ข้อมูลโดยชุมชนท้อง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single"/>
                <w:cs/>
              </w:rPr>
              <w:t>5.เพื่อให้มีเครื่องมือสนับสนุนและสร้างกระบวนการเรียนรู้ของชุมชนท้องถิ่น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</w:p>
        </w:tc>
        <w:tc>
          <w:tcPr>
            <w:tcW w:w="2127" w:type="dxa"/>
          </w:tcPr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1. ชุมชนเทศบาล</w:t>
            </w: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</w:t>
            </w: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10 ชุมชน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ครัวเรือนชุมชนภายในเขตเทศบาล</w:t>
            </w:r>
          </w:p>
          <w:p w:rsidR="009B0A3B" w:rsidRPr="002B5630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. ประชาชน</w:t>
            </w:r>
            <w:r w:rsidRPr="002B5630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กรรมการชุมชนเจ้าหน้าที่ และผู้เกี่ยวข้อง จำนวน 150 คน</w:t>
            </w:r>
            <w:r w:rsidRPr="002B56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9B0A3B" w:rsidRPr="00CC23C4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20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0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</w:tcPr>
          <w:p w:rsidR="009B0A3B" w:rsidRPr="00CC23C4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20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0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:rsidR="009B0A3B" w:rsidRPr="00CC23C4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992" w:type="dxa"/>
          </w:tcPr>
          <w:p w:rsidR="009B0A3B" w:rsidRPr="00CC23C4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</w:t>
            </w:r>
            <w:r w:rsidRPr="00CC23C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418" w:type="dxa"/>
          </w:tcPr>
          <w:p w:rsidR="009B0A3B" w:rsidRPr="00E02629" w:rsidRDefault="009B0A3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E0262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1</w:t>
            </w:r>
            <w:r w:rsidRPr="00E02629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. จำนวน</w:t>
            </w:r>
            <w:r w:rsidRPr="00E02629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กลุ่มเป้าหมาย</w:t>
            </w:r>
            <w:r w:rsidRPr="00E02629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ที่เข้าร่วมกิจกรรม</w:t>
            </w:r>
          </w:p>
          <w:p w:rsidR="009B0A3B" w:rsidRPr="00E02629" w:rsidRDefault="009B0A3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02629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2. ชุมชนเป้าหมายเข้าร่วมกิจกรรมต่อปี</w:t>
            </w:r>
          </w:p>
        </w:tc>
        <w:tc>
          <w:tcPr>
            <w:tcW w:w="1417" w:type="dxa"/>
          </w:tcPr>
          <w:p w:rsidR="009B0A3B" w:rsidRPr="003D3E8B" w:rsidRDefault="009B0A3B" w:rsidP="008204FD">
            <w:pPr>
              <w:ind w:right="-108"/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</w:pPr>
            <w:r w:rsidRPr="00943E48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cs/>
              </w:rPr>
              <w:t>1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. มี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กระบวนการส่งเสริมการเรียนรู้ข้อมูลพื้นฐานที่แสดงถึงศักยภาพของต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ำ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บล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และ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ชุมชน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 xml:space="preserve"> ที่เ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น้นการมีส่วนร่วมของหลายฝ่ายในชุมชน</w:t>
            </w:r>
          </w:p>
          <w:p w:rsidR="009B0A3B" w:rsidRPr="003D3E8B" w:rsidRDefault="009B0A3B" w:rsidP="008204FD">
            <w:pPr>
              <w:ind w:right="-108"/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  <w:t>2.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ชุมชน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สามารถ</w:t>
            </w:r>
          </w:p>
          <w:p w:rsidR="009B0A3B" w:rsidRPr="003D3E8B" w:rsidRDefault="009B0A3B" w:rsidP="008204FD">
            <w:pPr>
              <w:ind w:right="-108"/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จัดการตนเอง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ได้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ภารกิจของ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เทศบาล</w:t>
            </w:r>
          </w:p>
          <w:p w:rsidR="009B0A3B" w:rsidRPr="00190E13" w:rsidRDefault="009B0A3B" w:rsidP="008204FD">
            <w:pPr>
              <w:ind w:right="-108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Cs w:val="22"/>
                <w:u w:val="single"/>
                <w:cs/>
              </w:rPr>
              <w:t>3.สามารถ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สร้างชุมชนท้องถิ่นน่าอยู่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B0A3B" w:rsidRPr="003D3E8B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B0A3B" w:rsidRPr="00A355AC" w:rsidRDefault="009B0A3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2B5630" w:rsidRPr="00427ADD" w:rsidTr="008204FD">
        <w:trPr>
          <w:trHeight w:val="351"/>
        </w:trPr>
        <w:tc>
          <w:tcPr>
            <w:tcW w:w="16268" w:type="dxa"/>
            <w:gridSpan w:val="12"/>
          </w:tcPr>
          <w:p w:rsidR="008204FD" w:rsidRDefault="008204F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 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เป้าหมาย และผลที่คาดว่าจะได้รับ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2B5630" w:rsidRDefault="008204FD" w:rsidP="008204FD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B250A4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 xml:space="preserve">                  เนื่องจาก </w:t>
            </w:r>
            <w:r w:rsidRPr="00B250A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วัตถุประสงค์และเป้าหมายของการดำเนินกิจกรรม ระบุไม่ครอบคลุม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ถึงการขับเคลื่อนสถานการณ์ในชุมชนเพื่อ</w:t>
            </w:r>
            <w:r w:rsidRPr="00E31C6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สร้างชุมชนท้องถิ่นน่าอยู่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การกำหนดเป้าหมายยังไม่ชัดเจนและครอบคลุมทุกเป้าหมายภายในเขตของเทศบาล เมื่อวัตถุประสงค์และเป้าหมายเปลี่ยนแปลง ทำให้ผลที่คาดว่าจะได้รับต้องเปลี่ยนแปลงด้วย และกำหนดให้สำนักปลัดเทศบาลเป็นหน่วยงานหลักในการดำเนินงาน กิจกรรม/โครงการเพื่อ</w:t>
            </w:r>
            <w:r w:rsidRPr="00E31C6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การตอบสนองภ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ารกิจของ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เทศบาล</w:t>
            </w:r>
          </w:p>
        </w:tc>
      </w:tr>
    </w:tbl>
    <w:p w:rsidR="007F4AEC" w:rsidRDefault="007F4AEC" w:rsidP="008204F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02629" w:rsidRPr="008345EA" w:rsidRDefault="008345EA" w:rsidP="008345EA">
      <w:pPr>
        <w:ind w:firstLine="720"/>
        <w:rPr>
          <w:rFonts w:ascii="TH SarabunPSK" w:eastAsia="Times New Roman" w:hAnsi="TH SarabunPSK" w:cs="TH SarabunPSK"/>
          <w:sz w:val="28"/>
        </w:rPr>
      </w:pPr>
      <w:r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2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0262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2127"/>
        <w:gridCol w:w="1134"/>
        <w:gridCol w:w="992"/>
        <w:gridCol w:w="1134"/>
        <w:gridCol w:w="992"/>
        <w:gridCol w:w="1418"/>
        <w:gridCol w:w="1417"/>
        <w:gridCol w:w="1418"/>
        <w:gridCol w:w="1559"/>
      </w:tblGrid>
      <w:tr w:rsidR="00E134ED" w:rsidRPr="00427ADD" w:rsidTr="008204FD">
        <w:tc>
          <w:tcPr>
            <w:tcW w:w="392" w:type="dxa"/>
            <w:vMerge w:val="restart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E134E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E134E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E134ED" w:rsidRPr="00526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134ED" w:rsidRPr="007B6A9E" w:rsidRDefault="00E134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134ED" w:rsidRDefault="00E134ED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134ED" w:rsidRPr="00427ADD" w:rsidTr="008204FD">
        <w:tc>
          <w:tcPr>
            <w:tcW w:w="392" w:type="dxa"/>
            <w:vMerge/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134E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134ED" w:rsidRPr="00DE3314" w:rsidRDefault="00E134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134ED" w:rsidRPr="00427ADD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134ED" w:rsidRPr="00427ADD" w:rsidRDefault="00E134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134ED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E134ED" w:rsidRPr="00ED5AA1" w:rsidRDefault="007F4AEC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  <w:vMerge w:val="restart"/>
          </w:tcPr>
          <w:p w:rsidR="00E134ED" w:rsidRPr="003D3E8B" w:rsidRDefault="00E134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โครงการส่งเสริม สนับสนุนการดำเนินวิถีชีวิตชุมชนพอเพียง</w:t>
            </w:r>
          </w:p>
          <w:p w:rsidR="00E134ED" w:rsidRPr="00272FBD" w:rsidRDefault="00E134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2" w:type="dxa"/>
          </w:tcPr>
          <w:p w:rsidR="00E134ED" w:rsidRPr="008204FD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204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เพื่อส่งเสริมให้ชุมชนใช้วิถีชีวิตเศรษฐกิจพอเพียงเป็นหลัก</w:t>
            </w:r>
          </w:p>
          <w:p w:rsidR="00E134ED" w:rsidRPr="008204FD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204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เพื่อส่งเสริมให้ครัวเรือนตระหนักในแนวทางปรัชญาเศรษฐกิจพอเพียง</w:t>
            </w:r>
          </w:p>
        </w:tc>
        <w:tc>
          <w:tcPr>
            <w:tcW w:w="2127" w:type="dxa"/>
          </w:tcPr>
          <w:p w:rsidR="00E134ED" w:rsidRPr="008204FD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204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ชุมชนเทศบาลจำนวน10 ชุมชน</w:t>
            </w:r>
          </w:p>
          <w:p w:rsidR="00E134ED" w:rsidRPr="008204FD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204F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ประชาชน จำนวน 150 คน</w:t>
            </w:r>
          </w:p>
        </w:tc>
        <w:tc>
          <w:tcPr>
            <w:tcW w:w="1134" w:type="dxa"/>
          </w:tcPr>
          <w:p w:rsidR="00E134ED" w:rsidRPr="00FD340C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</w:t>
            </w:r>
            <w:r w:rsidRPr="00FD340C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  <w:p w:rsidR="00E134ED" w:rsidRPr="000656C1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60=8</w:t>
            </w:r>
            <w:r w:rsidRPr="00FD340C"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0,000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59=80,000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  <w:t>58=50,000</w:t>
            </w:r>
          </w:p>
        </w:tc>
        <w:tc>
          <w:tcPr>
            <w:tcW w:w="992" w:type="dxa"/>
          </w:tcPr>
          <w:p w:rsidR="00E134ED" w:rsidRPr="008809DE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809D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134" w:type="dxa"/>
          </w:tcPr>
          <w:p w:rsidR="00E134ED" w:rsidRPr="00FD340C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</w:t>
            </w:r>
            <w:r w:rsidRPr="00FD340C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  <w:p w:rsidR="00E134ED" w:rsidRPr="000656C1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E134ED" w:rsidRPr="00FD340C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</w:t>
            </w:r>
            <w:r w:rsidRPr="00FD340C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  <w:p w:rsidR="00E134ED" w:rsidRPr="000656C1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E134ED" w:rsidRPr="000656C1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จำนวนประชาชนที่เข้าร่วมกิจกรรม</w:t>
            </w: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  <w:t xml:space="preserve">2. </w:t>
            </w: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ชุมชนเป้าหมายเข้าร่วมกิจกรรมต่อปี</w:t>
            </w:r>
          </w:p>
        </w:tc>
        <w:tc>
          <w:tcPr>
            <w:tcW w:w="1417" w:type="dxa"/>
          </w:tcPr>
          <w:p w:rsidR="00E134ED" w:rsidRPr="000656C1" w:rsidRDefault="00E134ED" w:rsidP="008204FD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ประชาชนและชุมชนเทศบาลตระหนักและใช้แนวคิดตามแนวทางปรัชญาเศรษฐกิจพอเพียง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134ED" w:rsidRPr="000656C1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656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134ED" w:rsidRPr="006B5CEF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13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109</w:t>
            </w:r>
          </w:p>
        </w:tc>
      </w:tr>
      <w:tr w:rsidR="00E134ED" w:rsidRPr="00427ADD" w:rsidTr="008204FD">
        <w:trPr>
          <w:trHeight w:val="351"/>
        </w:trPr>
        <w:tc>
          <w:tcPr>
            <w:tcW w:w="392" w:type="dxa"/>
            <w:vMerge/>
          </w:tcPr>
          <w:p w:rsidR="00E134ED" w:rsidRPr="00F32BC5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E134ED" w:rsidRPr="00272FBD" w:rsidRDefault="00E134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2" w:type="dxa"/>
          </w:tcPr>
          <w:p w:rsidR="00E134ED" w:rsidRPr="00E02629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E02629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เพื่อส่งเสริมให้ชุมชนใช้วิถีชีวิตเศรษฐกิจพอเพียงเป็นหลัก</w:t>
            </w:r>
          </w:p>
          <w:p w:rsidR="00E134ED" w:rsidRPr="00E02629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E02629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เพื่อส่งเสริมให้ครัวเรือนตระหนักในแนวทางปรัชญาเศรษฐกิจพอเพียง</w:t>
            </w:r>
          </w:p>
          <w:p w:rsidR="00E134ED" w:rsidRPr="00E02629" w:rsidRDefault="00E134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E02629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3. </w:t>
            </w:r>
            <w:r w:rsidRPr="00E0262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เพื่อขับเคลื่อน</w:t>
            </w:r>
            <w:r w:rsidRPr="00E02629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แนวทาง</w:t>
            </w:r>
            <w:r w:rsidRPr="00E0262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สุขภาวะชุมชนสู่เป้าหมายการพัฒนาที่ยั่งยืน</w:t>
            </w:r>
          </w:p>
          <w:p w:rsidR="00E134ED" w:rsidRPr="00E02629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E02629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4. การศึกษา แลกเปลี่ยนเรียนรู้ นอกสถานที่</w:t>
            </w:r>
          </w:p>
        </w:tc>
        <w:tc>
          <w:tcPr>
            <w:tcW w:w="2127" w:type="dxa"/>
          </w:tcPr>
          <w:p w:rsidR="00E134ED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E5B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ชุมชนเทศบาล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BE5B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BE5B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10 ชุมชน</w:t>
            </w:r>
          </w:p>
          <w:p w:rsidR="00E134ED" w:rsidRPr="004A18CE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4A18CE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  <w:t xml:space="preserve">2. </w:t>
            </w:r>
            <w:r w:rsidRPr="004A18CE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ครัวเรือนชุมชนภายในเขตเทศบาล</w:t>
            </w:r>
          </w:p>
          <w:p w:rsidR="00E134ED" w:rsidRPr="004A18CE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4A18CE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  <w:t>3</w:t>
            </w:r>
            <w:r w:rsidRPr="004A18CE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. ประชาชน</w:t>
            </w:r>
            <w:r w:rsidRPr="004A18CE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 กรรมการชุมชนเจ้าหน้าที่ และผู้เกี่ยวข้อง จำนวน 150 คน</w:t>
            </w:r>
            <w:r w:rsidRPr="004A18CE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 </w:t>
            </w:r>
          </w:p>
        </w:tc>
        <w:tc>
          <w:tcPr>
            <w:tcW w:w="1134" w:type="dxa"/>
          </w:tcPr>
          <w:p w:rsidR="00E134ED" w:rsidRPr="003D3E8B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20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,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E134ED" w:rsidRPr="003D3E8B" w:rsidRDefault="008204F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15</w:t>
            </w:r>
            <w:r w:rsidR="00E134ED"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</w:t>
            </w:r>
            <w:r w:rsidR="00E134ED"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,</w:t>
            </w:r>
            <w:r w:rsidR="00E134ED"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E134ED" w:rsidRPr="003D3E8B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150,000</w:t>
            </w:r>
          </w:p>
        </w:tc>
        <w:tc>
          <w:tcPr>
            <w:tcW w:w="992" w:type="dxa"/>
          </w:tcPr>
          <w:p w:rsidR="00E134ED" w:rsidRPr="003D3E8B" w:rsidRDefault="00E134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150,000</w:t>
            </w:r>
          </w:p>
        </w:tc>
        <w:tc>
          <w:tcPr>
            <w:tcW w:w="1418" w:type="dxa"/>
          </w:tcPr>
          <w:p w:rsidR="00E134ED" w:rsidRPr="00BE5B4C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1. </w:t>
            </w:r>
            <w:r w:rsidRPr="003D3E8B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จำนวน</w:t>
            </w:r>
            <w:r w:rsidRPr="003D3E8B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กลุ่มเป้าหมาย</w:t>
            </w:r>
            <w:r w:rsidRPr="003D3E8B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ที่เข้าร่วมกิจกรรม</w:t>
            </w:r>
          </w:p>
          <w:p w:rsidR="00E134ED" w:rsidRPr="00CC23C4" w:rsidRDefault="00E134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E5B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ชุมชนเป้าหมายเข้าร่วมกิจกรรมต่อปี</w:t>
            </w:r>
          </w:p>
        </w:tc>
        <w:tc>
          <w:tcPr>
            <w:tcW w:w="1417" w:type="dxa"/>
          </w:tcPr>
          <w:p w:rsidR="00E134ED" w:rsidRDefault="00E134ED" w:rsidP="008204FD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1. </w:t>
            </w: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ประชาชนและชุมชน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ภายในเขต</w:t>
            </w:r>
            <w:r w:rsidRPr="008809D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เทศบาลตระหนักและใช้แนวคิดตามแนวทางปรัชญาเศรษฐกิจพอเพียง</w:t>
            </w:r>
          </w:p>
          <w:p w:rsidR="00E134ED" w:rsidRPr="004A18CE" w:rsidRDefault="00E134ED" w:rsidP="008204FD">
            <w:pPr>
              <w:ind w:right="-108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A18CE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2.สามารถ</w:t>
            </w:r>
            <w:r w:rsidRPr="004A18C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ขับเคลื่อน</w:t>
            </w:r>
            <w:r w:rsidRPr="004A18CE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แนวทาง</w:t>
            </w:r>
            <w:r w:rsidRPr="004A18C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สุขภาวะชุมชนสู่เป้าหมายการพัฒนาที่ยั่งยืน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134ED" w:rsidRPr="00A355AC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134ED" w:rsidRPr="00A355AC" w:rsidRDefault="00E134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E134ED" w:rsidRPr="00427ADD" w:rsidTr="008204FD">
        <w:trPr>
          <w:trHeight w:val="351"/>
        </w:trPr>
        <w:tc>
          <w:tcPr>
            <w:tcW w:w="16268" w:type="dxa"/>
            <w:gridSpan w:val="12"/>
          </w:tcPr>
          <w:p w:rsidR="00E134ED" w:rsidRDefault="00E134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 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 เป้าหมาย </w:t>
            </w:r>
            <w:r w:rsidRPr="003D3E8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  <w:r w:rsidRPr="003D3E8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และผลที่คาดว่าจะได้รับ</w:t>
            </w: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B1438D" w:rsidRPr="00B250A4" w:rsidRDefault="00E134ED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B250A4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 xml:space="preserve">                  เนื่องจาก </w:t>
            </w:r>
            <w:r w:rsidRPr="00B250A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วัตถุประสงค์และเป้าหมายของการดำเนินกิจกรรม ระบุไม่ครอบคลุม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ถึงการขับเคลื่อนและการเรียนรู้จากแหล่งภายนอก การกำหนดเป้าหมายยังไม่ครอบคลุมทุกเป้าหมาย            เมื่อวัตถุประสงค์และเป้าหมายเปลี่ยนแปลง ทำให้จำนวนงบประมาณต้องมีการเปลี่ยนแปลงด้วยตามจำนวนที่เหมาะสม ส่วนผลที่คาดว่าจะได้รับ เพิ่มในส่วนการขับเคลื่อน</w:t>
            </w:r>
            <w:r w:rsidRPr="00E14C9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แนวทางสุขภาวะชุมชน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เพิ่มขึ้นมา</w:t>
            </w:r>
          </w:p>
        </w:tc>
      </w:tr>
    </w:tbl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02629" w:rsidRDefault="00E02629" w:rsidP="00E134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701EB" w:rsidRPr="005701EB" w:rsidRDefault="005701EB" w:rsidP="005701E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701EB" w:rsidRPr="00D64E5D" w:rsidRDefault="005701EB" w:rsidP="005701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FF5F02" wp14:editId="2FEC82C1">
                <wp:simplePos x="0" y="0"/>
                <wp:positionH relativeFrom="column">
                  <wp:posOffset>9394317</wp:posOffset>
                </wp:positionH>
                <wp:positionV relativeFrom="paragraph">
                  <wp:posOffset>57150</wp:posOffset>
                </wp:positionV>
                <wp:extent cx="787399" cy="327659"/>
                <wp:effectExtent l="0" t="0" r="13335" b="1587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399" cy="327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5701EB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739.7pt;margin-top:4.5pt;width:62pt;height:25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">
                <v:textbox>
                  <w:txbxContent>
                    <w:p w:rsidR="008204FD" w:rsidRPr="008B608E" w:rsidRDefault="008204FD" w:rsidP="005701EB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5701EB" w:rsidRPr="008E2D34" w:rsidRDefault="005701EB" w:rsidP="005701E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 ครั้งที่ 1/2561</w:t>
      </w:r>
    </w:p>
    <w:p w:rsidR="005701EB" w:rsidRPr="008B608E" w:rsidRDefault="005701EB" w:rsidP="005701E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701EB" w:rsidRDefault="005701EB" w:rsidP="005701E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5701EB" w:rsidRPr="008B608E" w:rsidRDefault="005701EB" w:rsidP="005701EB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FFD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137FFD">
        <w:rPr>
          <w:rFonts w:ascii="TH SarabunIT๙" w:hAnsi="TH SarabunIT๙" w:cs="TH SarabunIT๙"/>
          <w:sz w:val="32"/>
          <w:szCs w:val="32"/>
          <w:cs/>
        </w:rPr>
        <w:t>ยุทธศาสตร์ด้านการเสริมสร้างความมั่นคงและสังคมสันติสุข ยกระดับคุณภาพชีวิต และสวัสดิการสังคมอย่างทั่วถึง</w:t>
      </w:r>
    </w:p>
    <w:p w:rsidR="005701EB" w:rsidRDefault="005701EB" w:rsidP="005701EB">
      <w:pPr>
        <w:pStyle w:val="a4"/>
        <w:ind w:left="426" w:firstLine="294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 xml:space="preserve">ข. </w:t>
      </w:r>
      <w:r w:rsidRPr="00CC2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</w:t>
      </w:r>
      <w:r>
        <w:rPr>
          <w:rFonts w:ascii="TH SarabunIT๙" w:hAnsi="TH SarabunIT๙" w:cs="TH SarabunIT๙"/>
          <w:sz w:val="32"/>
          <w:szCs w:val="32"/>
          <w:cs/>
        </w:rPr>
        <w:t>นท้องถิ่นในเขตจังหวัดที่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8A2">
        <w:rPr>
          <w:rFonts w:ascii="TH SarabunIT๙" w:hAnsi="TH SarabunIT๙" w:cs="TH SarabunIT๙"/>
          <w:sz w:val="32"/>
          <w:szCs w:val="32"/>
          <w:cs/>
        </w:rPr>
        <w:t>1  ยุทธศาสตร์พัฒนาการท่องเที่ยวอย่างมีคุณภาพและยั่งยืน</w:t>
      </w:r>
    </w:p>
    <w:p w:rsidR="005701EB" w:rsidRPr="00605696" w:rsidRDefault="005701EB" w:rsidP="005701EB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</w:t>
      </w:r>
      <w:r w:rsidRPr="008B608E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137FFD">
        <w:rPr>
          <w:rFonts w:ascii="TH SarabunIT๙" w:hAnsi="TH SarabunIT๙" w:cs="TH SarabunIT๙"/>
          <w:sz w:val="32"/>
          <w:szCs w:val="32"/>
          <w:cs/>
        </w:rPr>
        <w:t>5  ยุทธศาสตร์การอนุรักษ์ศิลปะ วัฒนธรรม จารีตประเพณี และภูมิปัญญาท้องถิ่น</w:t>
      </w:r>
    </w:p>
    <w:p w:rsidR="005701EB" w:rsidRDefault="005701EB" w:rsidP="005701EB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1112A6">
        <w:rPr>
          <w:rFonts w:ascii="TH SarabunIT๙" w:hAnsi="TH SarabunIT๙" w:cs="TH SarabunIT๙"/>
          <w:b/>
          <w:bCs/>
          <w:sz w:val="32"/>
          <w:szCs w:val="32"/>
          <w:cs/>
        </w:rPr>
        <w:t>3. ยุทธศาสตร์การพัฒนาด้านศาสนาศิลปวัฒนธรรม ประเพณี ภูมิปัญญาท้องถิ่น และการท่องเที่ยว</w:t>
      </w: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701EB" w:rsidRPr="00EB514F" w:rsidRDefault="005701EB" w:rsidP="005701EB">
      <w:pPr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3.2 </w:t>
      </w:r>
      <w:r w:rsidRPr="001112A6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392"/>
        <w:gridCol w:w="1735"/>
        <w:gridCol w:w="1842"/>
        <w:gridCol w:w="2268"/>
        <w:gridCol w:w="993"/>
        <w:gridCol w:w="992"/>
        <w:gridCol w:w="992"/>
        <w:gridCol w:w="992"/>
        <w:gridCol w:w="1560"/>
        <w:gridCol w:w="1417"/>
        <w:gridCol w:w="1418"/>
        <w:gridCol w:w="1559"/>
      </w:tblGrid>
      <w:tr w:rsidR="005701EB" w:rsidRPr="00427ADD" w:rsidTr="008204FD">
        <w:tc>
          <w:tcPr>
            <w:tcW w:w="392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5" w:type="dxa"/>
            <w:vMerge w:val="restart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701EB" w:rsidRPr="00526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701EB" w:rsidRPr="007B6A9E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701EB" w:rsidRDefault="005701EB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1EB" w:rsidRPr="00427ADD" w:rsidTr="008204FD">
        <w:tc>
          <w:tcPr>
            <w:tcW w:w="392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701EB" w:rsidRPr="00DE3314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60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1EB" w:rsidRPr="00427ADD" w:rsidTr="008204FD">
        <w:trPr>
          <w:trHeight w:val="2583"/>
        </w:trPr>
        <w:tc>
          <w:tcPr>
            <w:tcW w:w="392" w:type="dxa"/>
            <w:vMerge w:val="restart"/>
          </w:tcPr>
          <w:p w:rsidR="005701EB" w:rsidRPr="00ED5AA1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701E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โครงการกิจกรรมวันสำคัญทางศาสนา</w:t>
            </w: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701EB" w:rsidRPr="00DA0F00" w:rsidRDefault="005701E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DA0F00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DA0F0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เพื่อส่งเสริมการจัดกิจกรรมในวันสำคัญทางศาสนาทุกศาสนา</w:t>
            </w:r>
            <w:r w:rsidRPr="00DA0F00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  <w:t xml:space="preserve">2. </w:t>
            </w:r>
            <w:r w:rsidRPr="00DA0F0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เยาวชน ประชาชน ในเขตเทศบาลทุกศาสนาที่เข้าร่วมกิจกรรมของเทศบาลจัดขึ้น</w:t>
            </w:r>
          </w:p>
        </w:tc>
        <w:tc>
          <w:tcPr>
            <w:tcW w:w="2268" w:type="dxa"/>
          </w:tcPr>
          <w:p w:rsidR="005701EB" w:rsidRPr="0084253D" w:rsidRDefault="005701EB" w:rsidP="008204FD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559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กิจกรรมที่ดำเนินการประกอบด้วย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br/>
              <w:t>-</w:t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วันฮารีรา</w:t>
            </w:r>
            <w:proofErr w:type="spellStart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ยออิดิลอัฎ</w:t>
            </w:r>
            <w:proofErr w:type="spellEnd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ฮา         (บันนา</w:t>
            </w:r>
            <w:proofErr w:type="spellStart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ซ๊ะ</w:t>
            </w:r>
            <w:proofErr w:type="spellEnd"/>
            <w:r w:rsidRPr="0084253D">
              <w:rPr>
                <w:rFonts w:ascii="TH SarabunIT๙" w:hAnsi="TH SarabunIT๙" w:cs="TH SarabunIT๙"/>
                <w:sz w:val="24"/>
                <w:szCs w:val="24"/>
              </w:rPr>
              <w:t xml:space="preserve"> 8 </w:t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แห่ง)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br/>
              <w:t>-</w:t>
            </w:r>
            <w:proofErr w:type="spellStart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เอี๊ยะ</w:t>
            </w:r>
            <w:proofErr w:type="spellEnd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ติ</w:t>
            </w:r>
            <w:proofErr w:type="spellStart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กาฟ</w:t>
            </w:r>
            <w:proofErr w:type="spellEnd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t xml:space="preserve">10 </w:t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คืน สุดท้าย (มัสยิด 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มัสยิด)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br/>
              <w:t>-</w:t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วันสำคัญทางศาสนาพุทธ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t xml:space="preserve">        -</w:t>
            </w:r>
            <w:proofErr w:type="spellStart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รอมฎอน</w:t>
            </w:r>
            <w:proofErr w:type="spellEnd"/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สัมพันธ์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br/>
              <w:t>-</w:t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>เมาลิดกลางประจำปี</w:t>
            </w:r>
            <w:r w:rsidRPr="0084253D">
              <w:rPr>
                <w:rFonts w:ascii="TH SarabunIT๙" w:hAnsi="TH SarabunIT๙" w:cs="TH SarabunIT๙"/>
                <w:sz w:val="24"/>
                <w:szCs w:val="24"/>
              </w:rPr>
              <w:br/>
            </w:r>
            <w:r w:rsidRPr="008425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ฯลฯ</w:t>
            </w:r>
          </w:p>
        </w:tc>
        <w:tc>
          <w:tcPr>
            <w:tcW w:w="993" w:type="dxa"/>
          </w:tcPr>
          <w:p w:rsidR="005701EB" w:rsidRPr="001112A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1112A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  <w:p w:rsidR="005701EB" w:rsidRPr="00CC28A2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16"/>
                <w:szCs w:val="16"/>
              </w:rPr>
              <w:t>60</w:t>
            </w:r>
            <w:r w:rsidRPr="00E44391">
              <w:rPr>
                <w:rFonts w:ascii="TH SarabunIT๙" w:hAnsi="TH SarabunIT๙" w:cs="TH SarabunIT๙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16"/>
                <w:szCs w:val="16"/>
              </w:rPr>
              <w:t>61</w:t>
            </w:r>
            <w:r w:rsidRPr="00E44391">
              <w:rPr>
                <w:rFonts w:ascii="TH SarabunIT๙" w:hAnsi="TH SarabunIT๙" w:cs="TH SarabunIT๙"/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</w:tcPr>
          <w:p w:rsidR="005701EB" w:rsidRPr="001112A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1112A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992" w:type="dxa"/>
          </w:tcPr>
          <w:p w:rsidR="005701EB" w:rsidRPr="001112A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1112A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992" w:type="dxa"/>
          </w:tcPr>
          <w:p w:rsidR="005701EB" w:rsidRPr="001112A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1112A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1560" w:type="dxa"/>
          </w:tcPr>
          <w:p w:rsidR="005701EB" w:rsidRPr="00CC28A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C28A2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จำนวนกิจกรรมที่จัดขึ้นในแต่ละปี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</w:rPr>
              <w:br/>
              <w:t xml:space="preserve">2.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จำนวนประชาชนที่เข้าร่วมกิจกรรมที่จัดขึ้น</w:t>
            </w:r>
          </w:p>
        </w:tc>
        <w:tc>
          <w:tcPr>
            <w:tcW w:w="1417" w:type="dxa"/>
          </w:tcPr>
          <w:p w:rsidR="005701EB" w:rsidRPr="00CC28A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ประชาชนในท้องถิ่นตระหนักถึงวันสำคัญทางศาสนาและการทำกิจกรรมร่วมกัน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01EB" w:rsidRPr="00CC28A2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</w:t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701EB" w:rsidRPr="006B5CEF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114</w:t>
            </w:r>
          </w:p>
        </w:tc>
      </w:tr>
      <w:tr w:rsidR="005701EB" w:rsidRPr="00427ADD" w:rsidTr="008204FD">
        <w:trPr>
          <w:trHeight w:val="351"/>
        </w:trPr>
        <w:tc>
          <w:tcPr>
            <w:tcW w:w="392" w:type="dxa"/>
            <w:vMerge/>
          </w:tcPr>
          <w:p w:rsidR="005701EB" w:rsidRPr="00F32BC5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5701EB" w:rsidRPr="00DA0F00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</w:pPr>
            <w:r w:rsidRPr="00DA0F00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u w:val="single"/>
                <w:cs/>
              </w:rPr>
              <w:t>โครงการอนุรักษ์และส่งเสริมประเพณีวัฒนธรรมท้องถิ่นเทศบาลตำบลควนโดน</w:t>
            </w: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701EB" w:rsidRPr="00DA0F00" w:rsidRDefault="005701E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DA0F00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lastRenderedPageBreak/>
              <w:t>1. เพื่อส่งเสริมการจัดกิจกรรม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อนุรักษ์ ประเพณี วัฒนธรรมท้องถิ่น</w:t>
            </w: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DA0F00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เพื่อเผยแพร่ประชาสัมพันธ์ให้เยาวชนและประชาชนได้เรียนรู้และเข้าร่วมกิจกรรม</w:t>
            </w:r>
          </w:p>
          <w:p w:rsidR="005701EB" w:rsidRPr="00086D80" w:rsidRDefault="005701E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lastRenderedPageBreak/>
              <w:t>3. ร่วมจัดกิจกรรมกับองค์กรอื่น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หรือศา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สนสถานในพื้นที่</w:t>
            </w:r>
          </w:p>
        </w:tc>
        <w:tc>
          <w:tcPr>
            <w:tcW w:w="2268" w:type="dxa"/>
          </w:tcPr>
          <w:p w:rsidR="005701EB" w:rsidRPr="00A559B2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A559B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lastRenderedPageBreak/>
              <w:t>กิจกรรมที่ดำเนินการประกอบด้วย</w:t>
            </w: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- วันฮารีรายอ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อีดิลอัฎ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ฮา</w:t>
            </w: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รอมฎอน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สัมพันธ์</w:t>
            </w: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- เมาลิดกลางประจำปี</w:t>
            </w:r>
          </w:p>
          <w:p w:rsidR="005701EB" w:rsidRPr="00A559B2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     </w:t>
            </w:r>
            <w:r w:rsidRPr="00A559B2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ฯลฯ</w:t>
            </w:r>
          </w:p>
        </w:tc>
        <w:tc>
          <w:tcPr>
            <w:tcW w:w="993" w:type="dxa"/>
          </w:tcPr>
          <w:p w:rsidR="005701EB" w:rsidRPr="00E24746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992" w:type="dxa"/>
          </w:tcPr>
          <w:p w:rsidR="005701EB" w:rsidRPr="00E2474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992" w:type="dxa"/>
          </w:tcPr>
          <w:p w:rsidR="005701EB" w:rsidRPr="00E2474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992" w:type="dxa"/>
          </w:tcPr>
          <w:p w:rsidR="005701EB" w:rsidRPr="00E24746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610,000</w:t>
            </w:r>
          </w:p>
        </w:tc>
        <w:tc>
          <w:tcPr>
            <w:tcW w:w="1560" w:type="dxa"/>
          </w:tcPr>
          <w:p w:rsidR="005701EB" w:rsidRPr="00E24746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E24746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จำนวนกิจกรรมที่จัดขึ้นในแต่ละปี</w:t>
            </w:r>
          </w:p>
        </w:tc>
        <w:tc>
          <w:tcPr>
            <w:tcW w:w="1417" w:type="dxa"/>
          </w:tcPr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ประชาชน เยาวชน ในท้องถิ่นถึงความสำคัญและเห็นคุณค่าของการอนุรักษ์และส่งเสริมประเพณีวัฒนธรรมท้องถิ่น</w:t>
            </w:r>
          </w:p>
          <w:p w:rsidR="005701EB" w:rsidRPr="009462C1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86D80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lastRenderedPageBreak/>
              <w:t xml:space="preserve">2.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เกิดความร่วมมือกันระหว่างหน่วยงานของรัฐ การศาสนาและเอกชน ร่วมกัน</w:t>
            </w:r>
            <w:r w:rsidRPr="00E24746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อนุรักษ์และส่งเสริมประเพณีวัฒนธรรมท้องถิ่น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กอง</w:t>
            </w:r>
          </w:p>
          <w:p w:rsidR="005701EB" w:rsidRPr="00A355AC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701EB" w:rsidRPr="00A355AC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701EB" w:rsidRPr="00427ADD" w:rsidTr="008204FD">
        <w:trPr>
          <w:trHeight w:val="351"/>
        </w:trPr>
        <w:tc>
          <w:tcPr>
            <w:tcW w:w="16160" w:type="dxa"/>
            <w:gridSpan w:val="12"/>
          </w:tcPr>
          <w:p w:rsidR="005701EB" w:rsidRPr="00207CCC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เปลี่ยนแปลง  </w:t>
            </w:r>
            <w:r w:rsidRPr="0040369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40369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207CC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ชื่อโครงการ </w:t>
            </w:r>
            <w:r w:rsidRPr="00086D8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เป้าหมาย ตัวชี้วัด  และผลที่คาดว่าได้รับ</w:t>
            </w:r>
          </w:p>
          <w:p w:rsidR="005701EB" w:rsidRPr="000902D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การเข้าตรวจงบประมาณประจำปี มีการตีความของคำว่าศาสนามิได้อยู่ในอำนาจหน้าที่ของเทศบาล ตามกฎหมายจัดตั้งและกฎหมายกระจายอำนาจจึงจำเป็นต้อง เปลี่ยนแปลงชื่อโครงการ ทำให้วัตถุประสงค์ เป้าหมาย ตัวชี้วัด และผลที่คาดว่าได้รับ เปลี่ยนแปลงไปด้วย</w:t>
            </w:r>
          </w:p>
        </w:tc>
      </w:tr>
    </w:tbl>
    <w:p w:rsidR="005701EB" w:rsidRDefault="005701EB" w:rsidP="005701E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</w:t>
      </w:r>
      <w:r w:rsidR="008964F0" w:rsidRPr="008964F0">
        <w:rPr>
          <w:rFonts w:ascii="TH SarabunIT๙" w:hAnsi="TH SarabunIT๙" w:cs="TH SarabunIT๙"/>
          <w:b/>
          <w:bCs/>
          <w:sz w:val="32"/>
          <w:szCs w:val="32"/>
          <w:cs/>
        </w:rPr>
        <w:t>ที่เปลี่ยนแปลง</w:t>
      </w:r>
    </w:p>
    <w:p w:rsidR="005701EB" w:rsidRPr="000D3545" w:rsidRDefault="005701EB" w:rsidP="005701EB">
      <w:pPr>
        <w:pStyle w:val="a9"/>
        <w:numPr>
          <w:ilvl w:val="0"/>
          <w:numId w:val="4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D35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เพื่อดำเนินการ</w:t>
      </w:r>
      <w:r w:rsidRPr="000D35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ตามกฎหมายจัดตั้งและกฎหมายกระจายอำนาจ</w:t>
      </w: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left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Default="005701EB" w:rsidP="005701EB">
      <w:pPr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5701EB" w:rsidRPr="00EB514F" w:rsidRDefault="005701EB" w:rsidP="005701EB">
      <w:pPr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3.2 </w:t>
      </w:r>
      <w:r w:rsidRPr="001112A6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2"/>
        <w:gridCol w:w="2268"/>
        <w:gridCol w:w="993"/>
        <w:gridCol w:w="992"/>
        <w:gridCol w:w="992"/>
        <w:gridCol w:w="992"/>
        <w:gridCol w:w="1560"/>
        <w:gridCol w:w="1417"/>
        <w:gridCol w:w="1418"/>
        <w:gridCol w:w="1559"/>
      </w:tblGrid>
      <w:tr w:rsidR="005701EB" w:rsidRPr="00427ADD" w:rsidTr="008204FD">
        <w:tc>
          <w:tcPr>
            <w:tcW w:w="426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701EB" w:rsidRPr="00526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701EB" w:rsidRPr="007B6A9E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701EB" w:rsidRDefault="005701EB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1EB" w:rsidRPr="00427ADD" w:rsidTr="008204FD">
        <w:tc>
          <w:tcPr>
            <w:tcW w:w="426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701EB" w:rsidRPr="00DE3314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60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1EB" w:rsidRPr="00427ADD" w:rsidTr="008204FD">
        <w:trPr>
          <w:trHeight w:val="2718"/>
        </w:trPr>
        <w:tc>
          <w:tcPr>
            <w:tcW w:w="426" w:type="dxa"/>
            <w:vMerge w:val="restart"/>
          </w:tcPr>
          <w:p w:rsidR="005701EB" w:rsidRPr="00ED5AA1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vMerge w:val="restart"/>
          </w:tcPr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701E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โครงการส่งเสริมวันสำคัญระดับชาติและระดับโลก</w:t>
            </w: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701EB" w:rsidRPr="005701EB" w:rsidRDefault="005701EB" w:rsidP="008204FD">
            <w:pPr>
              <w:spacing w:after="32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01EB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5701EB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เพื่อจัดกิจกรรมวันสำคัญของประเทศไทยและวันสำคัญในระดับโลก</w:t>
            </w:r>
            <w:r w:rsidRPr="005701EB">
              <w:rPr>
                <w:rFonts w:ascii="TH SarabunIT๙" w:hAnsi="TH SarabunIT๙" w:cs="TH SarabunIT๙"/>
                <w:color w:val="000000"/>
                <w:sz w:val="28"/>
              </w:rPr>
              <w:br/>
              <w:t xml:space="preserve">2. </w:t>
            </w:r>
            <w:r w:rsidRPr="005701EB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จัดนิทรรศการให้ความรู้ แก่ประชาชนในวันสำคัญต่างๆ</w:t>
            </w:r>
          </w:p>
        </w:tc>
        <w:tc>
          <w:tcPr>
            <w:tcW w:w="2268" w:type="dxa"/>
          </w:tcPr>
          <w:p w:rsidR="005701EB" w:rsidRPr="00357B48" w:rsidRDefault="005701EB" w:rsidP="008204F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0D1020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โดยมีการจัดกิจกรรมประกอบด้วย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ต้อนรับเดือน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รอมฎอน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วันฮารีรา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ยาอิดิ้ล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อัฏฮา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อาซูรอฮ์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สัมพันธ์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เมาลิ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ดินน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บี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วันแม่แห่งชาติ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วันพ่อแห่งชาติ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วันวิ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สาขบู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ชา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วันอาสาฬหบูชา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วันเข้าพรรษา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ฯลฯ</w:t>
            </w:r>
          </w:p>
        </w:tc>
        <w:tc>
          <w:tcPr>
            <w:tcW w:w="993" w:type="dxa"/>
          </w:tcPr>
          <w:p w:rsidR="005701EB" w:rsidRPr="00D90B07" w:rsidRDefault="005701EB" w:rsidP="008204F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90B0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100,000</w:t>
            </w:r>
          </w:p>
          <w:p w:rsidR="005701EB" w:rsidRPr="00CC28A2" w:rsidRDefault="005701EB" w:rsidP="008204FD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8102DC">
              <w:rPr>
                <w:rFonts w:ascii="TH SarabunIT๙" w:hAnsi="TH SarabunIT๙" w:cs="TH SarabunIT๙"/>
                <w:sz w:val="18"/>
                <w:szCs w:val="18"/>
              </w:rPr>
              <w:t>60=100</w:t>
            </w:r>
            <w:r w:rsidRPr="00CC28A2">
              <w:rPr>
                <w:rFonts w:ascii="TH SarabunIT๙" w:hAnsi="TH SarabunIT๙" w:cs="TH SarabunIT๙"/>
                <w:sz w:val="18"/>
                <w:szCs w:val="18"/>
              </w:rPr>
              <w:t>,000</w:t>
            </w:r>
          </w:p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C28A2">
              <w:rPr>
                <w:rFonts w:ascii="TH SarabunIT๙" w:hAnsi="TH SarabunIT๙" w:cs="TH SarabunIT๙"/>
                <w:sz w:val="18"/>
                <w:szCs w:val="18"/>
              </w:rPr>
              <w:t>59=15,000</w:t>
            </w:r>
            <w:r w:rsidRPr="00CC28A2">
              <w:rPr>
                <w:rFonts w:ascii="TH SarabunIT๙" w:hAnsi="TH SarabunIT๙" w:cs="TH SarabunIT๙"/>
                <w:sz w:val="18"/>
                <w:szCs w:val="18"/>
              </w:rPr>
              <w:br/>
              <w:t>58=15,000</w:t>
            </w:r>
            <w:r w:rsidRPr="00CC28A2">
              <w:rPr>
                <w:rFonts w:ascii="TH SarabunIT๙" w:hAnsi="TH SarabunIT๙" w:cs="TH SarabunIT๙"/>
                <w:sz w:val="18"/>
                <w:szCs w:val="18"/>
              </w:rPr>
              <w:br/>
            </w:r>
          </w:p>
        </w:tc>
        <w:tc>
          <w:tcPr>
            <w:tcW w:w="992" w:type="dxa"/>
          </w:tcPr>
          <w:p w:rsidR="005701EB" w:rsidRPr="00D90B07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90B0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992" w:type="dxa"/>
          </w:tcPr>
          <w:p w:rsidR="005701EB" w:rsidRPr="00D90B07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90B0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992" w:type="dxa"/>
          </w:tcPr>
          <w:p w:rsidR="005701EB" w:rsidRPr="00D90B07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90B0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100</w:t>
            </w:r>
            <w:r w:rsidRPr="00D90B0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,</w:t>
            </w:r>
            <w:r w:rsidRPr="00D90B0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000</w:t>
            </w:r>
          </w:p>
        </w:tc>
        <w:tc>
          <w:tcPr>
            <w:tcW w:w="1560" w:type="dxa"/>
          </w:tcPr>
          <w:p w:rsidR="005701EB" w:rsidRPr="00CC28A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จัดกิจกรรมเกี่ยวกับวันสำคัญปีละ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ครั้ง</w:t>
            </w:r>
          </w:p>
        </w:tc>
        <w:tc>
          <w:tcPr>
            <w:tcW w:w="1417" w:type="dxa"/>
          </w:tcPr>
          <w:p w:rsidR="005701EB" w:rsidRPr="00CC28A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เยาวชน เด็</w:t>
            </w:r>
            <w:r w:rsidRPr="00CC28A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กนักเรียนและ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ประชาชนได้ร่วมกิจกรรมด้านศาสนาวัฒนธรรม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</w:t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701EB" w:rsidRPr="006B5CEF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115</w:t>
            </w:r>
          </w:p>
        </w:tc>
      </w:tr>
      <w:tr w:rsidR="005701EB" w:rsidRPr="00427ADD" w:rsidTr="008204FD">
        <w:trPr>
          <w:trHeight w:val="351"/>
        </w:trPr>
        <w:tc>
          <w:tcPr>
            <w:tcW w:w="426" w:type="dxa"/>
            <w:vMerge/>
          </w:tcPr>
          <w:p w:rsidR="005701EB" w:rsidRPr="00F32BC5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</w:pPr>
            <w:r w:rsidRPr="005701EB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1. เพื่อจัดกิจกรรมวันสำคัญของประเทศไทยและวันสำคัญในระดับโลก</w:t>
            </w:r>
            <w:r w:rsidRPr="005701EB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ในศูนย์พัฒนาเด็กเล็ก</w:t>
            </w: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</w:pPr>
            <w:r w:rsidRPr="005701EB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2. จัดนิทรรศการให้ความรู้ ในวันสำคัญต่างๆ</w:t>
            </w:r>
          </w:p>
        </w:tc>
        <w:tc>
          <w:tcPr>
            <w:tcW w:w="2268" w:type="dxa"/>
          </w:tcPr>
          <w:p w:rsidR="005701EB" w:rsidRPr="00B657C7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  <w:cs/>
              </w:rPr>
            </w:pPr>
            <w:r w:rsidRPr="000D1020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โดยมีการจัดกิจกรรมประกอบด้วย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ต้อนรับเดือน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รอมฎอน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วันฮารีรา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ยาอิดิ้ล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อัฏฮา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อาซูรอฮ์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สัมพันธ์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เมาลิ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ดินน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บี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วันแม่แห่งชาติ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วันพ่อแห่งชาติ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วันวิ</w:t>
            </w:r>
            <w:proofErr w:type="spellStart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สาขบู</w:t>
            </w:r>
            <w:proofErr w:type="spellEnd"/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ชา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วันอาสาฬหบูชา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>-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วันเข้าพรรษา</w:t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</w:r>
            <w:r w:rsidRPr="00357B48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ฯลฯ</w:t>
            </w:r>
          </w:p>
        </w:tc>
        <w:tc>
          <w:tcPr>
            <w:tcW w:w="993" w:type="dxa"/>
          </w:tcPr>
          <w:p w:rsidR="005701EB" w:rsidRPr="00E24746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</w:t>
            </w: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5701EB" w:rsidRPr="00E2474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</w:t>
            </w: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5701EB" w:rsidRPr="00E24746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</w:t>
            </w: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5701EB" w:rsidRPr="00E24746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</w:t>
            </w:r>
            <w:r w:rsidRPr="00E24746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560" w:type="dxa"/>
          </w:tcPr>
          <w:p w:rsidR="005701EB" w:rsidRPr="00E24746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จัดกิจกรรมเกี่ยวกับวันสำคัญ</w:t>
            </w:r>
            <w:r w:rsidRPr="000D1020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อย่างน้อย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ปีละ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Pr="00CC28A2">
              <w:rPr>
                <w:rFonts w:ascii="TH SarabunIT๙" w:hAnsi="TH SarabunIT๙" w:cs="TH SarabunIT๙"/>
                <w:color w:val="000000"/>
                <w:sz w:val="28"/>
                <w:cs/>
              </w:rPr>
              <w:t>ครั้ง</w:t>
            </w:r>
          </w:p>
        </w:tc>
        <w:tc>
          <w:tcPr>
            <w:tcW w:w="1417" w:type="dxa"/>
          </w:tcPr>
          <w:p w:rsidR="005701EB" w:rsidRPr="005408F7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</w:rPr>
            </w:pPr>
            <w:r w:rsidRPr="005408F7">
              <w:rPr>
                <w:rFonts w:ascii="TH SarabunIT๙" w:hAnsi="TH SarabunIT๙" w:cs="TH SarabunIT๙" w:hint="cs"/>
                <w:color w:val="000000"/>
                <w:sz w:val="26"/>
                <w:szCs w:val="26"/>
                <w:u w:val="single"/>
                <w:cs/>
              </w:rPr>
              <w:t>เด็กนักเรียนในศูนย์พัฒนาเด็กเล็ก ผู้ปกครองและผู้เกี่ยวข้อง มีส่วนร่วมในการจัดกิจกรรมด้านศาสนาวัฒนธรรมให้แก่</w:t>
            </w:r>
            <w:r w:rsidRPr="005408F7"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  <w:cs/>
              </w:rPr>
              <w:t>ศูนย์พัฒนาเด็กเล็ก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</w:t>
            </w:r>
          </w:p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  <w:p w:rsidR="005701EB" w:rsidRPr="00A355AC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701EB" w:rsidRPr="00A355AC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701EB" w:rsidRPr="00427ADD" w:rsidTr="008204FD">
        <w:trPr>
          <w:trHeight w:val="351"/>
        </w:trPr>
        <w:tc>
          <w:tcPr>
            <w:tcW w:w="16160" w:type="dxa"/>
            <w:gridSpan w:val="12"/>
          </w:tcPr>
          <w:p w:rsidR="005701EB" w:rsidRPr="00207CCC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207CC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ของ </w:t>
            </w:r>
            <w:r w:rsidRPr="00207CC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86D8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ตัวชี้วัด  และผลที่คาดว่าได้รับ</w:t>
            </w:r>
          </w:p>
          <w:p w:rsidR="00B1438D" w:rsidRPr="000902D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</w:t>
            </w:r>
            <w:r w:rsidRPr="005408F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โครงการดังกล่าว </w:t>
            </w:r>
            <w:r w:rsidRPr="005408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ได้กำหนดให้เฉพาะเจาะจง สำหรับศูนย์พัฒนาเด็กเล็กของเทศบาล ทำให้วัตถุประสงค์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5408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และผลที่คาดว่าได้รับ ต้องเปลี่ยนแปลงไปด้วย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ส่วน</w:t>
            </w:r>
            <w:r w:rsidRPr="005408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ได้กำหนดให้ศูนย์พัฒนาเด็กเล็กต้องจัด อย่างน้อย ปีละ 5 ครั้ง สำหรับวันสำคัญต่างๆ</w:t>
            </w:r>
          </w:p>
        </w:tc>
      </w:tr>
    </w:tbl>
    <w:p w:rsidR="005701EB" w:rsidRDefault="005701EB" w:rsidP="008102D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679E7" w:rsidRDefault="002679E7" w:rsidP="008102D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701EB" w:rsidRPr="00EB514F" w:rsidRDefault="005701EB" w:rsidP="005701EB">
      <w:pPr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3.2 </w:t>
      </w:r>
      <w:r w:rsidRPr="001112A6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tbl>
      <w:tblPr>
        <w:tblStyle w:val="a3"/>
        <w:tblpPr w:leftFromText="180" w:rightFromText="180" w:vertAnchor="text" w:tblpX="108" w:tblpY="70"/>
        <w:tblW w:w="16160" w:type="dxa"/>
        <w:tblLayout w:type="fixed"/>
        <w:tblLook w:val="04A0" w:firstRow="1" w:lastRow="0" w:firstColumn="1" w:lastColumn="0" w:noHBand="0" w:noVBand="1"/>
      </w:tblPr>
      <w:tblGrid>
        <w:gridCol w:w="392"/>
        <w:gridCol w:w="1735"/>
        <w:gridCol w:w="1842"/>
        <w:gridCol w:w="2268"/>
        <w:gridCol w:w="993"/>
        <w:gridCol w:w="992"/>
        <w:gridCol w:w="992"/>
        <w:gridCol w:w="992"/>
        <w:gridCol w:w="1560"/>
        <w:gridCol w:w="1417"/>
        <w:gridCol w:w="1418"/>
        <w:gridCol w:w="1559"/>
      </w:tblGrid>
      <w:tr w:rsidR="005701EB" w:rsidRPr="00427ADD" w:rsidTr="008204FD">
        <w:tc>
          <w:tcPr>
            <w:tcW w:w="392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5" w:type="dxa"/>
            <w:vMerge w:val="restart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701EB" w:rsidRPr="00526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701EB" w:rsidRPr="007B6A9E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701EB" w:rsidRDefault="005701EB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1EB" w:rsidRPr="00427ADD" w:rsidTr="008204FD">
        <w:tc>
          <w:tcPr>
            <w:tcW w:w="392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701EB" w:rsidRPr="00DE3314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701EB" w:rsidRPr="00427ADD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560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701EB" w:rsidRPr="00427ADD" w:rsidRDefault="005701EB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1EB" w:rsidRPr="00427ADD" w:rsidTr="008204FD">
        <w:trPr>
          <w:trHeight w:val="1721"/>
        </w:trPr>
        <w:tc>
          <w:tcPr>
            <w:tcW w:w="392" w:type="dxa"/>
            <w:vMerge w:val="restart"/>
          </w:tcPr>
          <w:p w:rsidR="005701EB" w:rsidRPr="00ED5AA1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735" w:type="dxa"/>
            <w:vMerge w:val="restart"/>
          </w:tcPr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701E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โครงการอนุรักษ์ศิลปวัฒนธรรมและภูมิปัญญาท้องถิ่น</w:t>
            </w: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701EB" w:rsidRP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701EB" w:rsidRPr="00491045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91045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491045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จัดนิทรรศการให้ความรู้ แก่ประชาชนในวันสำคัญต่างๆ</w:t>
            </w:r>
            <w:r w:rsidRPr="00491045">
              <w:rPr>
                <w:rFonts w:ascii="TH SarabunIT๙" w:hAnsi="TH SarabunIT๙" w:cs="TH SarabunIT๙"/>
                <w:color w:val="000000"/>
                <w:sz w:val="28"/>
              </w:rPr>
              <w:br/>
              <w:t xml:space="preserve">2. </w:t>
            </w:r>
            <w:r w:rsidRPr="00491045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ประชาชนให้ความสนใจและเข้าร่วมกิจกรรมในวันสำคัญนั้นๆ</w:t>
            </w:r>
          </w:p>
        </w:tc>
        <w:tc>
          <w:tcPr>
            <w:tcW w:w="2268" w:type="dxa"/>
          </w:tcPr>
          <w:p w:rsidR="005701EB" w:rsidRPr="008750E4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750E4">
              <w:rPr>
                <w:rFonts w:ascii="TH SarabunIT๙" w:hAnsi="TH SarabunIT๙" w:cs="TH SarabunIT๙"/>
                <w:color w:val="000000"/>
                <w:sz w:val="28"/>
                <w:cs/>
              </w:rPr>
              <w:t>กิจกรรมเกี่ยวกับวันสำคัญต่างๆที่มีขึ้นในแต่ละปี</w:t>
            </w:r>
          </w:p>
        </w:tc>
        <w:tc>
          <w:tcPr>
            <w:tcW w:w="993" w:type="dxa"/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28A2"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60=30,000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sz w:val="18"/>
                <w:szCs w:val="18"/>
              </w:rPr>
              <w:t>59=15,000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br/>
              <w:t>58=15,000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br/>
            </w:r>
          </w:p>
        </w:tc>
        <w:tc>
          <w:tcPr>
            <w:tcW w:w="992" w:type="dxa"/>
          </w:tcPr>
          <w:p w:rsidR="005701EB" w:rsidRPr="00CC28A2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992" w:type="dxa"/>
          </w:tcPr>
          <w:p w:rsidR="005701EB" w:rsidRPr="00CC28A2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992" w:type="dxa"/>
          </w:tcPr>
          <w:p w:rsidR="005701EB" w:rsidRPr="00CC28A2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30</w:t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,</w:t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560" w:type="dxa"/>
          </w:tcPr>
          <w:p w:rsidR="005701EB" w:rsidRPr="008F0E1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F0E12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จำนวนการจัดกิจกรรมในแต่ละปี</w:t>
            </w:r>
          </w:p>
        </w:tc>
        <w:tc>
          <w:tcPr>
            <w:tcW w:w="1417" w:type="dxa"/>
          </w:tcPr>
          <w:p w:rsidR="005701EB" w:rsidRPr="008F0E1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F0E12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ประชาชนได้ร่วมกิจกรรมด้านศาสนาวัฒนธรรม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</w:t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CC28A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  <w:p w:rsidR="008102DC" w:rsidRPr="008102DC" w:rsidRDefault="008102DC" w:rsidP="008102D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102D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</w:p>
          <w:p w:rsidR="008102DC" w:rsidRPr="00CC28A2" w:rsidRDefault="008102DC" w:rsidP="008102D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02D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701EB" w:rsidRPr="006B5CEF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115</w:t>
            </w:r>
          </w:p>
        </w:tc>
      </w:tr>
      <w:tr w:rsidR="005701EB" w:rsidRPr="00427ADD" w:rsidTr="008204FD">
        <w:trPr>
          <w:trHeight w:val="351"/>
        </w:trPr>
        <w:tc>
          <w:tcPr>
            <w:tcW w:w="392" w:type="dxa"/>
            <w:vMerge/>
          </w:tcPr>
          <w:p w:rsidR="005701EB" w:rsidRPr="00F32BC5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5701EB" w:rsidRDefault="005701EB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701EB" w:rsidRPr="00491045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</w:pPr>
            <w:r w:rsidRPr="00491045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เพื่อจัด</w:t>
            </w:r>
            <w:r w:rsidRPr="00491045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นิทรรศการ</w:t>
            </w:r>
            <w:r w:rsidRPr="00491045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กิจกรรม</w:t>
            </w:r>
            <w:r w:rsidRPr="00491045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สนับสนุนการเรียนการสอนด้านศิลปวัฒนธรรมและภูมิปัญญาท้องถิ่น ของศูนย์พัฒนาเด็กเล็ก</w:t>
            </w:r>
          </w:p>
          <w:p w:rsidR="005701EB" w:rsidRPr="00491045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</w:pPr>
          </w:p>
        </w:tc>
        <w:tc>
          <w:tcPr>
            <w:tcW w:w="2268" w:type="dxa"/>
          </w:tcPr>
          <w:p w:rsidR="005701EB" w:rsidRPr="00B657C7" w:rsidRDefault="005701EB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  <w:cs/>
              </w:rPr>
            </w:pPr>
            <w:r w:rsidRPr="00ED3832">
              <w:rPr>
                <w:rFonts w:ascii="TH SarabunIT๙" w:hAnsi="TH SarabunIT๙" w:cs="TH SarabunIT๙"/>
                <w:color w:val="000000"/>
                <w:sz w:val="28"/>
                <w:cs/>
              </w:rPr>
              <w:t>กิจกรรมเกี่ยวกับวันสำคัญต่างๆที่มีขึ้นในแต่ละปี</w:t>
            </w:r>
          </w:p>
        </w:tc>
        <w:tc>
          <w:tcPr>
            <w:tcW w:w="993" w:type="dxa"/>
          </w:tcPr>
          <w:p w:rsidR="005701EB" w:rsidRPr="00491045" w:rsidRDefault="005701EB" w:rsidP="008204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u w:val="single"/>
              </w:rPr>
            </w:pPr>
            <w:r w:rsidRPr="004910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100,000</w:t>
            </w:r>
          </w:p>
        </w:tc>
        <w:tc>
          <w:tcPr>
            <w:tcW w:w="992" w:type="dxa"/>
          </w:tcPr>
          <w:p w:rsidR="005701EB" w:rsidRPr="00491045" w:rsidRDefault="005701EB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4910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100,000</w:t>
            </w:r>
          </w:p>
        </w:tc>
        <w:tc>
          <w:tcPr>
            <w:tcW w:w="992" w:type="dxa"/>
          </w:tcPr>
          <w:p w:rsidR="005701EB" w:rsidRPr="00491045" w:rsidRDefault="005701EB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4910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100,000</w:t>
            </w:r>
          </w:p>
        </w:tc>
        <w:tc>
          <w:tcPr>
            <w:tcW w:w="992" w:type="dxa"/>
          </w:tcPr>
          <w:p w:rsidR="005701EB" w:rsidRPr="00491045" w:rsidRDefault="005701EB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4910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100,000</w:t>
            </w:r>
          </w:p>
        </w:tc>
        <w:tc>
          <w:tcPr>
            <w:tcW w:w="1560" w:type="dxa"/>
          </w:tcPr>
          <w:p w:rsidR="005701EB" w:rsidRPr="008F0E1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8F0E12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จำนวนการจัดกิจกรรมในแต่ละปี</w:t>
            </w:r>
          </w:p>
        </w:tc>
        <w:tc>
          <w:tcPr>
            <w:tcW w:w="1417" w:type="dxa"/>
          </w:tcPr>
          <w:p w:rsidR="005701EB" w:rsidRPr="008F0E12" w:rsidRDefault="005701EB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8F0E12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เด็กนักเรียน ผู้ปกครองและได้ร่วมกิจกรรมด้าน</w:t>
            </w:r>
            <w:r w:rsidRPr="008F0E12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ศาสนาวัฒนธรรม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01EB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462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102DC" w:rsidRPr="008102DC" w:rsidRDefault="008102DC" w:rsidP="008102D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102D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</w:p>
          <w:p w:rsidR="008102DC" w:rsidRPr="00A355AC" w:rsidRDefault="008102DC" w:rsidP="008102D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02D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701EB" w:rsidRPr="00A355AC" w:rsidRDefault="005701EB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701EB" w:rsidRPr="00427ADD" w:rsidTr="008204FD">
        <w:trPr>
          <w:trHeight w:val="351"/>
        </w:trPr>
        <w:tc>
          <w:tcPr>
            <w:tcW w:w="16160" w:type="dxa"/>
            <w:gridSpan w:val="12"/>
          </w:tcPr>
          <w:p w:rsidR="005701EB" w:rsidRPr="00207CCC" w:rsidRDefault="005701EB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207CC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207CC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ของ </w:t>
            </w:r>
            <w:r w:rsidRPr="00207CC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86D8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และผลที่คาดว่าได้รับ</w:t>
            </w:r>
          </w:p>
          <w:p w:rsidR="005701EB" w:rsidRPr="000902DB" w:rsidRDefault="008102DC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</w:t>
            </w:r>
            <w:r w:rsidR="005701EB" w:rsidRPr="005408F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เนื่องจาก </w:t>
            </w:r>
            <w:r w:rsidR="005701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โครงการดังกล่าว เป็นงบประมาณสนับสนุนการจัดประสบการณ์ตามหน่วยการเรียนรู้ในศูนย์พัฒนาเด็ก </w:t>
            </w:r>
            <w:r w:rsidR="005701EB" w:rsidRPr="005408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ทำให้วัตถุประสงค์</w:t>
            </w:r>
            <w:r w:rsidR="005701E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5701EB" w:rsidRPr="005408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และผลที่คาดว่าได้รับ ต้องเปลี่ยนแปลงไปด้วย</w:t>
            </w:r>
          </w:p>
        </w:tc>
      </w:tr>
    </w:tbl>
    <w:p w:rsidR="005701EB" w:rsidRDefault="005701EB" w:rsidP="00E134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01E0B" w:rsidRDefault="00D01E0B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701EB" w:rsidRDefault="005701EB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701EB" w:rsidRDefault="005701EB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651A" w:rsidRDefault="009E651A" w:rsidP="009E651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74B1" w:rsidRDefault="00B774B1" w:rsidP="009E651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E651A" w:rsidRPr="00D64E5D" w:rsidRDefault="009E651A" w:rsidP="009E651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3A238A" wp14:editId="49723CE0">
                <wp:simplePos x="0" y="0"/>
                <wp:positionH relativeFrom="column">
                  <wp:posOffset>9494492</wp:posOffset>
                </wp:positionH>
                <wp:positionV relativeFrom="paragraph">
                  <wp:posOffset>50326</wp:posOffset>
                </wp:positionV>
                <wp:extent cx="787399" cy="327659"/>
                <wp:effectExtent l="0" t="0" r="13335" b="158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399" cy="327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9E651A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747.6pt;margin-top:3.95pt;width:62pt;height:25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">
                <v:textbox>
                  <w:txbxContent>
                    <w:p w:rsidR="008204FD" w:rsidRPr="008B608E" w:rsidRDefault="008204FD" w:rsidP="009E651A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9E651A" w:rsidRPr="008E2D34" w:rsidRDefault="009E651A" w:rsidP="009E651A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 ครั้งที่ 1/2561</w:t>
      </w:r>
    </w:p>
    <w:p w:rsidR="009E651A" w:rsidRPr="008B608E" w:rsidRDefault="009E651A" w:rsidP="009E651A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9E651A" w:rsidRDefault="009E651A" w:rsidP="009E651A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077CDB" w:rsidRDefault="00077CDB" w:rsidP="00077CDB">
      <w:pPr>
        <w:pStyle w:val="a4"/>
        <w:ind w:firstLine="426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335E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A3335E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A3335E">
        <w:rPr>
          <w:rFonts w:ascii="TH SarabunIT๙" w:eastAsia="Calibri" w:hAnsi="TH SarabunIT๙" w:cs="TH SarabunIT๙"/>
          <w:sz w:val="32"/>
          <w:szCs w:val="32"/>
          <w:cs/>
        </w:rPr>
        <w:t>ยุทธศาสตร์ด้านการบริหารจัดการทรัพยากรธรรมชาติและสิ่งแวดล้อมแบบ</w:t>
      </w:r>
      <w:proofErr w:type="spellStart"/>
      <w:r w:rsidRPr="00A3335E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Pr="00A3335E">
        <w:rPr>
          <w:rFonts w:ascii="TH SarabunIT๙" w:eastAsia="Calibri" w:hAnsi="TH SarabunIT๙" w:cs="TH SarabunIT๙"/>
          <w:sz w:val="32"/>
          <w:szCs w:val="32"/>
          <w:cs/>
        </w:rPr>
        <w:t>การอย่างยั่งยืนและเป็นมิตรกับสิ่งแวดล้อม</w:t>
      </w:r>
    </w:p>
    <w:p w:rsidR="00077CDB" w:rsidRPr="005323FC" w:rsidRDefault="00077CDB" w:rsidP="00077CDB">
      <w:pPr>
        <w:pStyle w:val="a4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4 </w:t>
      </w:r>
      <w:r w:rsidRPr="001775B1">
        <w:rPr>
          <w:rFonts w:ascii="TH SarabunIT๙" w:eastAsia="Calibri" w:hAnsi="TH SarabunIT๙" w:cs="TH SarabunIT๙"/>
          <w:sz w:val="32"/>
          <w:szCs w:val="32"/>
          <w:cs/>
        </w:rPr>
        <w:t>ยุทธศาสตร์</w:t>
      </w:r>
      <w:r w:rsidRPr="001775B1">
        <w:rPr>
          <w:rFonts w:ascii="TH SarabunIT๙" w:eastAsia="Calibri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จัดการทรัพยากรธรรมชาติและสิ่งแวดล้อมสู่สังคมน่าอยู่อย่างยั่งยืน</w:t>
      </w:r>
    </w:p>
    <w:p w:rsidR="009E651A" w:rsidRDefault="009E651A" w:rsidP="009E651A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323FC">
        <w:rPr>
          <w:rFonts w:ascii="TH SarabunIT๙" w:hAnsi="TH SarabunIT๙" w:cs="TH SarabunIT๙"/>
          <w:b/>
          <w:bCs/>
          <w:sz w:val="32"/>
          <w:szCs w:val="32"/>
          <w:cs/>
        </w:rPr>
        <w:t>4. ยุทธศาสตร์การพัฒนาด้านการจัดการสิ่งแวดล้อมและทรัพยากรธรรมชาติ</w:t>
      </w: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E651A" w:rsidRPr="00EB514F" w:rsidRDefault="009E651A" w:rsidP="009E651A">
      <w:pPr>
        <w:ind w:left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77C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Pr="005323FC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984"/>
        <w:gridCol w:w="1843"/>
        <w:gridCol w:w="1276"/>
        <w:gridCol w:w="992"/>
        <w:gridCol w:w="1134"/>
        <w:gridCol w:w="992"/>
        <w:gridCol w:w="1418"/>
        <w:gridCol w:w="1417"/>
        <w:gridCol w:w="1418"/>
        <w:gridCol w:w="1559"/>
      </w:tblGrid>
      <w:tr w:rsidR="009E651A" w:rsidRPr="00427ADD" w:rsidTr="008204FD">
        <w:tc>
          <w:tcPr>
            <w:tcW w:w="392" w:type="dxa"/>
            <w:vMerge w:val="restart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9E651A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9E651A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9E651A" w:rsidRPr="00526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9E651A" w:rsidRPr="007B6A9E" w:rsidRDefault="009E651A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9E651A" w:rsidRDefault="009E651A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E651A" w:rsidRPr="00427ADD" w:rsidTr="008204FD">
        <w:tc>
          <w:tcPr>
            <w:tcW w:w="392" w:type="dxa"/>
            <w:vMerge/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E651A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9E651A" w:rsidRPr="00DE3314" w:rsidRDefault="009E651A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E651A" w:rsidRPr="00427ADD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E651A" w:rsidRPr="00427ADD" w:rsidRDefault="009E651A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E651A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9E651A" w:rsidRPr="00ED5AA1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3" w:type="dxa"/>
            <w:vMerge w:val="restart"/>
          </w:tcPr>
          <w:p w:rsidR="009E651A" w:rsidRPr="002E0618" w:rsidRDefault="009E651A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E061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โครงการส่งเสริมการมีส่วนร่วมการจัดการด้านขยะมูลฝอยในชุมชน</w:t>
            </w:r>
          </w:p>
        </w:tc>
        <w:tc>
          <w:tcPr>
            <w:tcW w:w="1984" w:type="dxa"/>
          </w:tcPr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614F5E">
              <w:rPr>
                <w:rFonts w:ascii="TH SarabunIT๙" w:hAnsi="TH SarabunIT๙" w:cs="TH SarabunIT๙"/>
                <w:color w:val="000000"/>
                <w:szCs w:val="22"/>
              </w:rPr>
              <w:t xml:space="preserve">1. </w:t>
            </w:r>
            <w:r w:rsidRPr="00614F5E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เพื่อส่งเสริมให้ประชาชนและชุมชนมีส่วนร่วมในการจัดการและแก้ไขปัญหาขยะมูลฝอยในชุมชน</w:t>
            </w:r>
          </w:p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614F5E">
              <w:rPr>
                <w:rFonts w:ascii="TH SarabunIT๙" w:hAnsi="TH SarabunIT๙" w:cs="TH SarabunIT๙"/>
                <w:color w:val="000000"/>
                <w:szCs w:val="22"/>
              </w:rPr>
              <w:t xml:space="preserve">2. </w:t>
            </w:r>
            <w:r w:rsidRPr="00614F5E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เพื่อลดปริมาณขยะมูลฝอยในชุมชน</w:t>
            </w:r>
          </w:p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Cs w:val="22"/>
              </w:rPr>
              <w:t xml:space="preserve">3. </w:t>
            </w:r>
            <w:r w:rsidRPr="00614F5E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เพื่อให้ประชาชนมีความรู้ ความเข้าใจและการปฏิบัติที่ถูกต้องในการจัดการขยะมูลฝอยในชุมชน</w:t>
            </w:r>
          </w:p>
        </w:tc>
        <w:tc>
          <w:tcPr>
            <w:tcW w:w="1843" w:type="dxa"/>
          </w:tcPr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อบรมให้ความรู้แก่ประชาชน และแกนนำชุมชน</w:t>
            </w:r>
          </w:p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รณรงค์ ประชาสัมพันธ์ การจัดการขยะมูลฝอยในชุมชน</w:t>
            </w:r>
          </w:p>
          <w:p w:rsidR="009E651A" w:rsidRPr="00CC23C4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3. ชุมชนมีการจัดการขยะตามประเภทของขยะ</w:t>
            </w:r>
          </w:p>
        </w:tc>
        <w:tc>
          <w:tcPr>
            <w:tcW w:w="1276" w:type="dxa"/>
          </w:tcPr>
          <w:p w:rsidR="009E651A" w:rsidRPr="0009058B" w:rsidRDefault="009E651A" w:rsidP="008204FD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9058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60</w:t>
            </w:r>
            <w:r w:rsidRPr="00D35868"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=200,000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59=200,000</w:t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br/>
              <w:t>58=200,000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</w:tcPr>
          <w:p w:rsidR="009E651A" w:rsidRPr="006B5CEF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:rsidR="009E651A" w:rsidRPr="006B5CEF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92" w:type="dxa"/>
          </w:tcPr>
          <w:p w:rsidR="009E651A" w:rsidRDefault="009E651A" w:rsidP="008204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14F5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418" w:type="dxa"/>
          </w:tcPr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1. จำนวนการจัดกิจกรรมอบรมให้ความรู้ ประชาสัมพันธ์และรณรงค์การจัดการขยะตามประเภทของขยะให้แก่ประชาชน</w:t>
            </w:r>
          </w:p>
          <w:p w:rsidR="009E651A" w:rsidRPr="00CC23C4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จำนวนชุมชนที่เข้าร่วมกิจกรรมการจัดการขยะ</w:t>
            </w:r>
          </w:p>
        </w:tc>
        <w:tc>
          <w:tcPr>
            <w:tcW w:w="1417" w:type="dxa"/>
          </w:tcPr>
          <w:p w:rsidR="009E651A" w:rsidRPr="00077CDB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077CDB">
              <w:rPr>
                <w:rFonts w:ascii="TH SarabunIT๙" w:hAnsi="TH SarabunIT๙" w:cs="TH SarabunIT๙"/>
                <w:color w:val="000000"/>
                <w:szCs w:val="22"/>
                <w:cs/>
              </w:rPr>
              <w:t>1. ประชาชนและชุมชนมีส่วนร่วมในการจัดการ วางแผนและแก้ปัญหาขยะมูลฝอยในชุมชน</w:t>
            </w:r>
          </w:p>
          <w:p w:rsidR="009E651A" w:rsidRPr="00077CDB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077CDB">
              <w:rPr>
                <w:rFonts w:ascii="TH SarabunIT๙" w:hAnsi="TH SarabunIT๙" w:cs="TH SarabunIT๙"/>
                <w:color w:val="000000"/>
                <w:szCs w:val="22"/>
                <w:cs/>
              </w:rPr>
              <w:t>2. ปริมาณขยะมูลฝอยในชุมชนลดลง</w:t>
            </w:r>
          </w:p>
          <w:p w:rsidR="009E651A" w:rsidRPr="00077CDB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077CDB">
              <w:rPr>
                <w:rFonts w:ascii="TH SarabunIT๙" w:hAnsi="TH SarabunIT๙" w:cs="TH SarabunIT๙"/>
                <w:color w:val="000000"/>
                <w:szCs w:val="22"/>
                <w:cs/>
              </w:rPr>
              <w:t>3. ประชาชนมีความรู้ความเข้าใจตระหนักและปฏิบัติที่ถูกต้องในการจัดการขยะมูลฝอยในชุมชน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651A" w:rsidRPr="006B5CEF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14F5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E651A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</w:p>
          <w:p w:rsidR="009E651A" w:rsidRPr="006B5CEF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116</w:t>
            </w:r>
          </w:p>
        </w:tc>
      </w:tr>
      <w:tr w:rsidR="009E651A" w:rsidRPr="00427ADD" w:rsidTr="008204FD">
        <w:trPr>
          <w:trHeight w:val="351"/>
        </w:trPr>
        <w:tc>
          <w:tcPr>
            <w:tcW w:w="392" w:type="dxa"/>
            <w:vMerge/>
          </w:tcPr>
          <w:p w:rsidR="009E651A" w:rsidRPr="00F32BC5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614F5E">
              <w:rPr>
                <w:rFonts w:ascii="TH SarabunIT๙" w:hAnsi="TH SarabunIT๙" w:cs="TH SarabunIT๙"/>
                <w:color w:val="000000"/>
                <w:szCs w:val="22"/>
              </w:rPr>
              <w:t xml:space="preserve">1. </w:t>
            </w:r>
            <w:r w:rsidRPr="00614F5E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เพื่อส่งเสริมให้ประชาชนและชุมชนมีส่วนร่วมในการจัดการและแก้ไขปัญหาขยะมูลฝอยในชุมชน</w:t>
            </w:r>
          </w:p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614F5E">
              <w:rPr>
                <w:rFonts w:ascii="TH SarabunIT๙" w:hAnsi="TH SarabunIT๙" w:cs="TH SarabunIT๙"/>
                <w:color w:val="000000"/>
                <w:szCs w:val="22"/>
              </w:rPr>
              <w:t xml:space="preserve">2. </w:t>
            </w:r>
            <w:r w:rsidRPr="00614F5E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เพื่อลดปริมาณขยะมูลฝอยในชุมชน</w:t>
            </w:r>
          </w:p>
          <w:p w:rsidR="00495E27" w:rsidRPr="00614F5E" w:rsidRDefault="00495E27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</w:p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614F5E">
              <w:rPr>
                <w:rFonts w:ascii="TH SarabunIT๙" w:hAnsi="TH SarabunIT๙" w:cs="TH SarabunIT๙"/>
                <w:color w:val="000000"/>
                <w:szCs w:val="22"/>
              </w:rPr>
              <w:lastRenderedPageBreak/>
              <w:t xml:space="preserve">3. </w:t>
            </w:r>
            <w:r w:rsidRPr="00614F5E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เพื่อให้ประชาชนมีความรู้ ความเข้าใจและการปฏิบัติที่ถูกต้องในการจัดการขยะมูลฝอยในชุมชน</w:t>
            </w:r>
          </w:p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  <w:t xml:space="preserve">4. </w:t>
            </w:r>
            <w:r w:rsidRPr="00614F5E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เพื่อแลกเปลี่ยน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ประสบการณ์ระหว่างพื้นที่ในการดำเนินงานการจัดการขยะในชุมชน</w:t>
            </w:r>
            <w:r w:rsidRPr="00614F5E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 </w:t>
            </w:r>
          </w:p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</w:p>
        </w:tc>
        <w:tc>
          <w:tcPr>
            <w:tcW w:w="1843" w:type="dxa"/>
          </w:tcPr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lastRenderedPageBreak/>
              <w:t>1. อบรมให้ความรู้แก่ประชาชน และแกนนำชุมชน</w:t>
            </w:r>
          </w:p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รณรงค์ ประชาสัมพันธ์ การจัดการขยะมูลฝอยในชุมชน</w:t>
            </w:r>
          </w:p>
          <w:p w:rsidR="009E651A" w:rsidRPr="00A355AC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lastRenderedPageBreak/>
              <w:t>3. ชุมชนมีการจัดการขยะตามประเภทของขยะ</w:t>
            </w:r>
          </w:p>
        </w:tc>
        <w:tc>
          <w:tcPr>
            <w:tcW w:w="1276" w:type="dxa"/>
          </w:tcPr>
          <w:p w:rsidR="009E651A" w:rsidRPr="00495E27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495E27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lastRenderedPageBreak/>
              <w:t>3</w:t>
            </w:r>
            <w:r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</w:t>
            </w:r>
            <w:r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,</w:t>
            </w:r>
            <w:r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9E651A" w:rsidRPr="00495E27" w:rsidRDefault="00495E2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495E27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3</w:t>
            </w:r>
            <w:r w:rsidR="009E651A"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</w:t>
            </w:r>
            <w:r w:rsidR="009E651A"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,</w:t>
            </w:r>
            <w:r w:rsidR="009E651A"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9E651A" w:rsidRPr="00495E27" w:rsidRDefault="00495E2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3</w:t>
            </w:r>
            <w:r w:rsidR="009E651A"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00,000</w:t>
            </w:r>
          </w:p>
        </w:tc>
        <w:tc>
          <w:tcPr>
            <w:tcW w:w="992" w:type="dxa"/>
          </w:tcPr>
          <w:p w:rsidR="009E651A" w:rsidRPr="00495E27" w:rsidRDefault="00495E27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3</w:t>
            </w:r>
            <w:r w:rsidR="009E651A" w:rsidRPr="00495E2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00,000</w:t>
            </w:r>
          </w:p>
        </w:tc>
        <w:tc>
          <w:tcPr>
            <w:tcW w:w="1418" w:type="dxa"/>
          </w:tcPr>
          <w:p w:rsidR="009E651A" w:rsidRPr="00495E27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495E27">
              <w:rPr>
                <w:rFonts w:ascii="TH SarabunIT๙" w:hAnsi="TH SarabunIT๙" w:cs="TH SarabunIT๙"/>
                <w:color w:val="000000"/>
                <w:szCs w:val="22"/>
                <w:cs/>
              </w:rPr>
              <w:t>1. จำนวนการจัดกิจกรรมอบรมให้ความรู้ ประชาสัมพันธ์และรณรงค์การจัดการขยะตามประเภทของขยะให้แก่ประชาชน</w:t>
            </w:r>
          </w:p>
          <w:p w:rsidR="009E651A" w:rsidRPr="00495E27" w:rsidRDefault="009E651A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495E27">
              <w:rPr>
                <w:rFonts w:ascii="TH SarabunIT๙" w:hAnsi="TH SarabunIT๙" w:cs="TH SarabunIT๙"/>
                <w:color w:val="000000"/>
                <w:szCs w:val="22"/>
                <w:cs/>
              </w:rPr>
              <w:lastRenderedPageBreak/>
              <w:t>2. จำนวนชุมชนที่เข้าร่วมกิจกรรมการจัดการขยะ</w:t>
            </w:r>
          </w:p>
        </w:tc>
        <w:tc>
          <w:tcPr>
            <w:tcW w:w="1417" w:type="dxa"/>
          </w:tcPr>
          <w:p w:rsidR="009E651A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lastRenderedPageBreak/>
              <w:t>1. ประชาชนและชุมชนมีส่วนร่วมในการจัดการ วางแผนและแก้ปัญหาขยะมูลฝอยในชุมชน</w:t>
            </w:r>
          </w:p>
          <w:p w:rsidR="00077CDB" w:rsidRPr="00614F5E" w:rsidRDefault="00077CDB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  <w:p w:rsidR="009E651A" w:rsidRPr="00614F5E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2. ปริมาณขยะมูลฝอยในชุมชนลดลง</w:t>
            </w:r>
          </w:p>
          <w:p w:rsidR="009E651A" w:rsidRPr="00CC23C4" w:rsidRDefault="009E651A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3.</w:t>
            </w:r>
            <w:r w:rsidRPr="00614F5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ประชาชนมีความรู้ความเข้าใจตระหนักและปฏิบัติที่ถูกต้องในการจัดการขยะมูลฝอยในชุมชน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651A" w:rsidRPr="00A355AC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14F5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กองสาธารณสุขและสิ่งแวดล้อม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E651A" w:rsidRPr="00A355AC" w:rsidRDefault="009E651A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9E651A" w:rsidRPr="00427ADD" w:rsidTr="008204FD">
        <w:trPr>
          <w:trHeight w:val="351"/>
        </w:trPr>
        <w:tc>
          <w:tcPr>
            <w:tcW w:w="16268" w:type="dxa"/>
            <w:gridSpan w:val="12"/>
          </w:tcPr>
          <w:p w:rsidR="009E651A" w:rsidRPr="00182994" w:rsidRDefault="009E651A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เปลี่ยนแปลง  </w:t>
            </w:r>
            <w:r w:rsidRPr="0018299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18299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ของ </w:t>
            </w:r>
            <w:r w:rsidRPr="009E651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  และ</w:t>
            </w:r>
            <w:r w:rsidRPr="009E651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  <w:r w:rsidRPr="0018299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8299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B1438D" w:rsidRPr="000902DB" w:rsidRDefault="00B774B1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</w:t>
            </w:r>
            <w:r w:rsidR="009E651A" w:rsidRPr="0018299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เนื่องจาก </w:t>
            </w:r>
            <w:r w:rsidR="009E651A" w:rsidRPr="009E6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วัตถุประสงค์เดิม ไม่ได้กำหนด การ</w:t>
            </w:r>
            <w:r w:rsidR="009E651A" w:rsidRPr="009E651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ศึกษาดูงาน</w:t>
            </w:r>
            <w:r w:rsidR="009E651A" w:rsidRPr="009E6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การ</w:t>
            </w:r>
            <w:r w:rsidR="009E651A" w:rsidRPr="009E651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แลกเปลี่ยน เรียนรู้</w:t>
            </w:r>
            <w:r w:rsidR="009E651A" w:rsidRPr="009E6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ประสบการณ์ระหว่างพื้นที่  หากมีการดำเนินการ อาจทำให้งบประมาณเพิ่มสำหรับกิจกรรมดังกล่าว</w:t>
            </w:r>
          </w:p>
        </w:tc>
      </w:tr>
    </w:tbl>
    <w:p w:rsidR="009E651A" w:rsidRPr="00182994" w:rsidRDefault="009E651A" w:rsidP="009E651A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E651A" w:rsidRDefault="009E651A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701EB" w:rsidRDefault="005701EB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D2DB4" w:rsidRDefault="00FD2DB4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701EB" w:rsidRDefault="005701EB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E05ED" w:rsidRPr="00D64E5D" w:rsidRDefault="005E05ED" w:rsidP="00F466E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C44F2B" wp14:editId="421E12D7">
                <wp:simplePos x="0" y="0"/>
                <wp:positionH relativeFrom="column">
                  <wp:posOffset>9460192</wp:posOffset>
                </wp:positionH>
                <wp:positionV relativeFrom="paragraph">
                  <wp:posOffset>194310</wp:posOffset>
                </wp:positionV>
                <wp:extent cx="786765" cy="327025"/>
                <wp:effectExtent l="0" t="0" r="1333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5E05ED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744.9pt;margin-top:15.3pt;width:61.95pt;height:2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">
                <v:textbox>
                  <w:txbxContent>
                    <w:p w:rsidR="008204FD" w:rsidRPr="008B608E" w:rsidRDefault="008204FD" w:rsidP="005E05ED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5E05ED" w:rsidRPr="008E2D34" w:rsidRDefault="005E05ED" w:rsidP="005E05E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 ครั้งที่ 1/2561</w:t>
      </w:r>
    </w:p>
    <w:p w:rsidR="005E05ED" w:rsidRPr="008B608E" w:rsidRDefault="005E05ED" w:rsidP="005E05E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E05ED" w:rsidRDefault="005E05ED" w:rsidP="005E05E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FD2DB4" w:rsidRPr="008B608E" w:rsidRDefault="00FD2DB4" w:rsidP="00FD2DB4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FD2DB4" w:rsidRPr="008B608E" w:rsidRDefault="00FD2DB4" w:rsidP="00FD2DB4">
      <w:pPr>
        <w:pStyle w:val="a4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</w:t>
      </w:r>
      <w:r w:rsidRPr="00742051">
        <w:rPr>
          <w:rFonts w:ascii="TH SarabunIT๙" w:hAnsi="TH SarabunIT๙" w:cs="TH SarabunIT๙"/>
          <w:sz w:val="32"/>
          <w:szCs w:val="32"/>
          <w:cs/>
        </w:rPr>
        <w:t>ในเขตจังหวัดที่ 7  ยุทธศาสตร์การบริหารจัดการองค์กรอย่างมี</w:t>
      </w:r>
      <w:proofErr w:type="spellStart"/>
      <w:r w:rsidRPr="007420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205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5E05ED" w:rsidRPr="008B608E" w:rsidRDefault="005E05ED" w:rsidP="005E05ED">
      <w:pPr>
        <w:pStyle w:val="a4"/>
        <w:ind w:left="426" w:firstLine="294"/>
        <w:rPr>
          <w:rFonts w:ascii="TH SarabunIT๙" w:hAnsi="TH SarabunIT๙" w:cs="TH SarabunIT๙"/>
          <w:b/>
          <w:bCs/>
          <w:sz w:val="32"/>
          <w:szCs w:val="32"/>
        </w:rPr>
      </w:pPr>
      <w:r w:rsidRPr="00742051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ยุทธศาสตร์การบริหารจัดการองค์กรที่ดี</w:t>
      </w:r>
    </w:p>
    <w:p w:rsidR="005E05ED" w:rsidRPr="00FD2DB4" w:rsidRDefault="005E05ED" w:rsidP="005E05ED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 w:rsidR="00FD2DB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D2DB4" w:rsidRPr="00FD2D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5.1 </w:t>
      </w:r>
      <w:r w:rsidRPr="00FD2DB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1843"/>
        <w:gridCol w:w="1134"/>
        <w:gridCol w:w="1134"/>
        <w:gridCol w:w="1134"/>
        <w:gridCol w:w="1134"/>
        <w:gridCol w:w="1418"/>
        <w:gridCol w:w="1417"/>
        <w:gridCol w:w="1418"/>
        <w:gridCol w:w="1559"/>
      </w:tblGrid>
      <w:tr w:rsidR="005E05ED" w:rsidRPr="00427ADD" w:rsidTr="00D43444">
        <w:tc>
          <w:tcPr>
            <w:tcW w:w="392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E05ED" w:rsidRPr="00526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E05ED" w:rsidRPr="007B6A9E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E05ED" w:rsidRDefault="005E05ED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D43444">
        <w:tc>
          <w:tcPr>
            <w:tcW w:w="39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E05ED" w:rsidRPr="00DE3314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D43444">
        <w:trPr>
          <w:trHeight w:val="1299"/>
        </w:trPr>
        <w:tc>
          <w:tcPr>
            <w:tcW w:w="392" w:type="dxa"/>
            <w:vMerge w:val="restart"/>
          </w:tcPr>
          <w:p w:rsidR="005E05ED" w:rsidRPr="00ED5AA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3" w:type="dxa"/>
            <w:vMerge w:val="restart"/>
          </w:tcPr>
          <w:p w:rsidR="005E05ED" w:rsidRPr="00BC0C78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E2B9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โครงการพัฒนาศักยภาพบุคลากรเทศบาล</w:t>
            </w:r>
          </w:p>
        </w:tc>
        <w:tc>
          <w:tcPr>
            <w:tcW w:w="1842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เพื่อพัฒนาความรู้และประสิทธิภาพในการปฏิบัติงานของบุคลากรเทศบาล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  <w:t xml:space="preserve">2. 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จัดอบรมภายใน</w:t>
            </w:r>
            <w:r w:rsidRPr="00B1438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และศึกษาดูงานนอกสถานที่</w:t>
            </w:r>
          </w:p>
        </w:tc>
        <w:tc>
          <w:tcPr>
            <w:tcW w:w="1843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E2B9A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ผู้บริหาร สมาชิกสภา พนักงานเทศบาล และผู้ที่เกี่ยวข้อง จำนวน</w:t>
            </w:r>
            <w:r w:rsidRPr="005E2B9A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5E2B9A">
              <w:rPr>
                <w:rFonts w:ascii="TH SarabunIT๙" w:hAnsi="TH SarabunIT๙" w:cs="TH SarabunIT๙"/>
                <w:color w:val="000000"/>
                <w:sz w:val="28"/>
              </w:rPr>
              <w:t xml:space="preserve">80 </w:t>
            </w:r>
            <w:r w:rsidRPr="005E2B9A">
              <w:rPr>
                <w:rFonts w:ascii="TH SarabunIT๙" w:hAnsi="TH SarabunIT๙" w:cs="TH SarabunIT๙"/>
                <w:color w:val="000000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5F6761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200,000</w:t>
            </w:r>
          </w:p>
          <w:p w:rsidR="005E05ED" w:rsidRPr="005F676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  <w:p w:rsidR="005E05ED" w:rsidRPr="005F6761" w:rsidRDefault="005E05ED" w:rsidP="008204FD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6</w:t>
            </w:r>
            <w:bookmarkStart w:id="0" w:name="_GoBack"/>
            <w:bookmarkEnd w:id="0"/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0=200,000</w:t>
            </w:r>
            <w:r w:rsidRPr="005F6761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59=250,000</w:t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br/>
              <w:t>58=100,000</w:t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br/>
            </w:r>
          </w:p>
        </w:tc>
        <w:tc>
          <w:tcPr>
            <w:tcW w:w="1134" w:type="dxa"/>
          </w:tcPr>
          <w:p w:rsidR="005E05ED" w:rsidRPr="005F676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5F6761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1134" w:type="dxa"/>
          </w:tcPr>
          <w:p w:rsidR="005E05ED" w:rsidRPr="005F676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5F6761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1134" w:type="dxa"/>
          </w:tcPr>
          <w:p w:rsidR="005E05ED" w:rsidRPr="005F676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F67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200,000</w:t>
            </w:r>
          </w:p>
        </w:tc>
        <w:tc>
          <w:tcPr>
            <w:tcW w:w="1418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จำนวน 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บุคลากรเป้าหมายเข้าร่วมกิจกรรมและสามารถนำมาใช้ปฏิบัติงาน</w:t>
            </w:r>
            <w:r w:rsidRPr="00B1438D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ไม่น้อยกว่าร้อยละ 80</w:t>
            </w:r>
          </w:p>
        </w:tc>
        <w:tc>
          <w:tcPr>
            <w:tcW w:w="1417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บุคลากรของเทศบาลได้รับความรู้นำมาปรับใช้ในการปฏิบัติงานได้อย่างมีประสิทธิภาพ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5F676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676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E05ED" w:rsidRPr="006B5CEF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126</w:t>
            </w:r>
          </w:p>
        </w:tc>
      </w:tr>
      <w:tr w:rsidR="005E05ED" w:rsidRPr="00427ADD" w:rsidTr="00D43444">
        <w:trPr>
          <w:trHeight w:val="351"/>
        </w:trPr>
        <w:tc>
          <w:tcPr>
            <w:tcW w:w="392" w:type="dxa"/>
            <w:vMerge/>
          </w:tcPr>
          <w:p w:rsidR="005E05ED" w:rsidRPr="00F32BC5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05ED" w:rsidRDefault="005E05ED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เพื่อพัฒนาความรู้และประสิทธิภาพในการปฏิบัติงานของบุคลากรเทศบาล</w:t>
            </w:r>
          </w:p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2. </w:t>
            </w: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จัดอบรมภายใน และศึกษาดูงานนอกสถานที่</w:t>
            </w:r>
          </w:p>
        </w:tc>
        <w:tc>
          <w:tcPr>
            <w:tcW w:w="1843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E2B9A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ผู้บริหาร สมาชิกสภา พนักงานเทศบาล และผู้ที่เกี่ยวข้อง จำนวน 80 คน</w:t>
            </w:r>
          </w:p>
        </w:tc>
        <w:tc>
          <w:tcPr>
            <w:tcW w:w="1134" w:type="dxa"/>
          </w:tcPr>
          <w:p w:rsidR="005E05ED" w:rsidRPr="00D43444" w:rsidRDefault="00AF60A9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40</w:t>
            </w:r>
            <w:r w:rsidR="005E05ED"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0</w:t>
            </w:r>
            <w:r w:rsidR="005E05ED"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  <w:t>,</w:t>
            </w:r>
            <w:r w:rsidR="005E05ED"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5E05ED" w:rsidRPr="00D43444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D43444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4</w:t>
            </w:r>
            <w:r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00</w:t>
            </w:r>
            <w:r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  <w:t>,</w:t>
            </w:r>
            <w:r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5E05ED" w:rsidRPr="00D43444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  <w:t>400,000</w:t>
            </w:r>
          </w:p>
        </w:tc>
        <w:tc>
          <w:tcPr>
            <w:tcW w:w="1134" w:type="dxa"/>
          </w:tcPr>
          <w:p w:rsidR="005E05ED" w:rsidRPr="00D43444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D43444">
              <w:rPr>
                <w:rFonts w:ascii="TH SarabunIT๙" w:hAnsi="TH SarabunIT๙" w:cs="TH SarabunIT๙"/>
                <w:b/>
                <w:bCs/>
                <w:color w:val="000000"/>
                <w:sz w:val="28"/>
                <w:u w:val="single"/>
              </w:rPr>
              <w:t>400,000</w:t>
            </w:r>
          </w:p>
        </w:tc>
        <w:tc>
          <w:tcPr>
            <w:tcW w:w="1418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จำนวน บุคลากรเป้าหมายเข้าร่วมกิจกรรมและสามารถนำมาใช้ปฏิบัติงาน ไม่น้อยกว่าร้อยละ 80</w:t>
            </w:r>
          </w:p>
        </w:tc>
        <w:tc>
          <w:tcPr>
            <w:tcW w:w="1417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บุคลากรของเทศบาลได้รับความรู้นำมาปรับใช้ในการปฏิบัติงานได้อย่างมีประสิทธิภาพ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E05ED" w:rsidRPr="00427ADD" w:rsidTr="008204FD">
        <w:trPr>
          <w:trHeight w:val="351"/>
        </w:trPr>
        <w:tc>
          <w:tcPr>
            <w:tcW w:w="16268" w:type="dxa"/>
            <w:gridSpan w:val="12"/>
          </w:tcPr>
          <w:p w:rsidR="005E05ED" w:rsidRPr="00180080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5E2B9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81336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</w:p>
          <w:p w:rsidR="005E05ED" w:rsidRPr="000902DB" w:rsidRDefault="00B1438D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</w:t>
            </w:r>
            <w:r w:rsidR="005E05E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เนื่องจาก </w:t>
            </w:r>
            <w:r w:rsidR="005E05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ในแต่ละปีได้กำหนดกิจกรรมให้แก่บุคลากรแยกเป็นกลุ่ม และดำเนินการหลายครั้ง หากมีการดำเนินการเป็นประจำต่อเนื่อง อาจทำให้งบประมาณเพิ่มสำหรับกิจกรรมดังกล่าว </w:t>
            </w:r>
          </w:p>
        </w:tc>
      </w:tr>
    </w:tbl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5E05E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E05ED" w:rsidRPr="00EB514F" w:rsidRDefault="005E05ED" w:rsidP="005E05ED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BC132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C13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321C3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1985"/>
        <w:gridCol w:w="1276"/>
        <w:gridCol w:w="992"/>
        <w:gridCol w:w="1134"/>
        <w:gridCol w:w="992"/>
        <w:gridCol w:w="1418"/>
        <w:gridCol w:w="1417"/>
        <w:gridCol w:w="1418"/>
        <w:gridCol w:w="1559"/>
      </w:tblGrid>
      <w:tr w:rsidR="005E05ED" w:rsidRPr="00427ADD" w:rsidTr="008204FD">
        <w:tc>
          <w:tcPr>
            <w:tcW w:w="392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E05ED" w:rsidRPr="00526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E05ED" w:rsidRPr="007B6A9E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E05ED" w:rsidRDefault="005E05ED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8204FD">
        <w:tc>
          <w:tcPr>
            <w:tcW w:w="39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E05ED" w:rsidRPr="00DE3314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5E05ED" w:rsidRPr="00ED5AA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05ED" w:rsidRPr="001E3177" w:rsidRDefault="005E05ED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E317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โครงการส่งเสริมการปฏิบัติตามมาตรฐานทางคุณธรรมและจริยธรรมของพนักงานเทศบาล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E05ED" w:rsidRPr="003E448E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3E448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เพื่อพัฒนา</w:t>
            </w:r>
            <w:r w:rsidRPr="003E448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ส่งเสริมองค์</w:t>
            </w:r>
            <w:r w:rsidRPr="003E448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ความรู้</w:t>
            </w:r>
            <w:r w:rsidRPr="003E448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3E448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ตามมาตรฐานทางคุณธรรมและจริยธรรม</w:t>
            </w:r>
            <w:r w:rsidRPr="003E448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3E448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</w:t>
            </w:r>
            <w:r w:rsidRPr="003E448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เพิ่ม</w:t>
            </w:r>
            <w:r w:rsidRPr="003E448E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ประสิทธิภาพในการปฏิบัติงานของบุคลากรเทศบาล</w:t>
            </w:r>
            <w:r w:rsidRPr="003E448E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</w:r>
          </w:p>
        </w:tc>
        <w:tc>
          <w:tcPr>
            <w:tcW w:w="1985" w:type="dxa"/>
          </w:tcPr>
          <w:p w:rsidR="005E05ED" w:rsidRPr="00D64E5D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D64E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ผู้บริหารสมาชิกสภาเทศบาล พนักงานเทศบาล ลูกจ้าง พนักงานจ้าง และผู้ที่เกี่ยวข้อง จำนวน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8</w:t>
            </w:r>
            <w:r w:rsidRPr="00D64E5D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0 </w:t>
            </w:r>
            <w:r w:rsidRPr="00D64E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276" w:type="dxa"/>
          </w:tcPr>
          <w:p w:rsidR="005E05ED" w:rsidRPr="00D64E5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64E5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  <w:p w:rsidR="005E05ED" w:rsidRDefault="005E05ED" w:rsidP="008204FD">
            <w:pPr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64E5D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60=50,000</w:t>
            </w:r>
          </w:p>
          <w:p w:rsidR="005E05ED" w:rsidRPr="00D64E5D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59=50,000</w:t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br/>
              <w:t>58=50,000</w:t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br/>
            </w:r>
          </w:p>
        </w:tc>
        <w:tc>
          <w:tcPr>
            <w:tcW w:w="992" w:type="dxa"/>
          </w:tcPr>
          <w:p w:rsidR="005E05ED" w:rsidRPr="00D64E5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64E5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1134" w:type="dxa"/>
          </w:tcPr>
          <w:p w:rsidR="005E05ED" w:rsidRPr="00D64E5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64E5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992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64E5D">
              <w:rPr>
                <w:rFonts w:ascii="TH SarabunIT๙" w:hAnsi="TH SarabunIT๙" w:cs="TH SarabunIT๙"/>
                <w:b/>
                <w:bCs/>
                <w:sz w:val="28"/>
              </w:rPr>
              <w:t>50,000</w:t>
            </w:r>
          </w:p>
        </w:tc>
        <w:tc>
          <w:tcPr>
            <w:tcW w:w="1418" w:type="dxa"/>
          </w:tcPr>
          <w:p w:rsidR="005E05ED" w:rsidRPr="00D64E5D" w:rsidRDefault="005E05ED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64E5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บุคลากรตามเป้าหมายเข้าร่วมกิจกรรม ร้อยละ </w:t>
            </w:r>
            <w:r w:rsidRPr="00D64E5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417" w:type="dxa"/>
          </w:tcPr>
          <w:p w:rsidR="005E05ED" w:rsidRPr="00D64E5D" w:rsidRDefault="005E05ED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64E5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บุคลากรของเทศบาลได้รับความรู้นำมาปรับใช้ในการปฏิบัติงานได้อย่างมีประสิทธิภาพ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D64E5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64E5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E05ED" w:rsidRPr="006B5CEF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126</w:t>
            </w:r>
          </w:p>
        </w:tc>
      </w:tr>
      <w:tr w:rsidR="005E05ED" w:rsidRPr="00427ADD" w:rsidTr="008204FD">
        <w:trPr>
          <w:trHeight w:val="351"/>
        </w:trPr>
        <w:tc>
          <w:tcPr>
            <w:tcW w:w="392" w:type="dxa"/>
            <w:vMerge/>
          </w:tcPr>
          <w:p w:rsidR="005E05ED" w:rsidRPr="00F32BC5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E05ED" w:rsidRPr="00FB0706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FB07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โครงการเสริม</w:t>
            </w:r>
            <w:r w:rsidRPr="00FB070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สร้าง</w:t>
            </w:r>
            <w:r w:rsidRPr="00FB07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คุณธรรมจริยธรรม</w:t>
            </w:r>
            <w:r w:rsidRPr="00FB070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และต่อต้านการทุจริต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</w:pPr>
            <w:r w:rsidRPr="003E448E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เพื่อพัฒนา ส่งเสริมองค์ความรู้ ตามมาตรฐานทางคุณธรรมและจริยธรรม และเพิ่มประสิทธิภาพในการปฏิบัติงานของบุคลากรเทศบาล</w:t>
            </w:r>
          </w:p>
        </w:tc>
        <w:tc>
          <w:tcPr>
            <w:tcW w:w="1985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E2B9A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ผู้บริหาร สมาชิกสภา พนักงานเทศบาล และผู้ที่เกี่ยวข้อง จำนวน 80 คน</w:t>
            </w:r>
          </w:p>
        </w:tc>
        <w:tc>
          <w:tcPr>
            <w:tcW w:w="1276" w:type="dxa"/>
          </w:tcPr>
          <w:p w:rsidR="005E05ED" w:rsidRPr="00BC1320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C132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5E05ED" w:rsidRPr="00BC1320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C132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5E05ED" w:rsidRPr="00BC1320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92" w:type="dxa"/>
          </w:tcPr>
          <w:p w:rsidR="005E05ED" w:rsidRPr="00BC1320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C132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418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448E">
              <w:rPr>
                <w:rFonts w:ascii="TH SarabunIT๙" w:hAnsi="TH SarabunIT๙" w:cs="TH SarabunIT๙"/>
                <w:color w:val="000000"/>
                <w:sz w:val="28"/>
                <w:cs/>
              </w:rPr>
              <w:t>บุคลากรตามเป้าหมายเข้าร่วมกิจกรรม ร้อยละ 75</w:t>
            </w:r>
          </w:p>
        </w:tc>
        <w:tc>
          <w:tcPr>
            <w:tcW w:w="1417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E2B9A">
              <w:rPr>
                <w:rFonts w:ascii="TH SarabunIT๙" w:hAnsi="TH SarabunIT๙" w:cs="TH SarabunIT๙"/>
                <w:color w:val="000000"/>
                <w:sz w:val="28"/>
                <w:cs/>
              </w:rPr>
              <w:t>บุคลากรของเทศบาลได้รับความรู้นำมาปรับใช้ในการปฏิบัติงานได้อย่างมีประสิทธิภาพ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E05ED" w:rsidRPr="00427ADD" w:rsidTr="008204FD">
        <w:trPr>
          <w:trHeight w:val="351"/>
        </w:trPr>
        <w:tc>
          <w:tcPr>
            <w:tcW w:w="16268" w:type="dxa"/>
            <w:gridSpan w:val="12"/>
          </w:tcPr>
          <w:p w:rsidR="005E05ED" w:rsidRPr="00180080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5E2B9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ชื่อโครงการ</w:t>
            </w:r>
          </w:p>
          <w:p w:rsidR="005E05ED" w:rsidRPr="000902DB" w:rsidRDefault="005E05ED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เพื่อให้สอดคล้องกับการดำเนินการกิจกรรม /โครงการภาพกว้างขึ้น รวมถึงการดำเนินการ</w:t>
            </w:r>
            <w:r w:rsidRPr="001E31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ต่อต้านการทุจริต</w:t>
            </w:r>
          </w:p>
        </w:tc>
      </w:tr>
    </w:tbl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679E7" w:rsidRDefault="002679E7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Pr="00BC1320" w:rsidRDefault="005E05ED" w:rsidP="005E05ED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1320" w:rsidRPr="00BC13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BC132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1985"/>
        <w:gridCol w:w="1276"/>
        <w:gridCol w:w="992"/>
        <w:gridCol w:w="1134"/>
        <w:gridCol w:w="992"/>
        <w:gridCol w:w="1418"/>
        <w:gridCol w:w="1417"/>
        <w:gridCol w:w="1418"/>
        <w:gridCol w:w="1559"/>
      </w:tblGrid>
      <w:tr w:rsidR="005E05ED" w:rsidRPr="00427ADD" w:rsidTr="008204FD">
        <w:tc>
          <w:tcPr>
            <w:tcW w:w="392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E05ED" w:rsidRPr="00526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E05ED" w:rsidRPr="007B6A9E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E05ED" w:rsidRDefault="005E05ED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8204FD">
        <w:tc>
          <w:tcPr>
            <w:tcW w:w="39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E05ED" w:rsidRPr="00DE3314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5E05ED" w:rsidRPr="00ED5AA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โครงการติดตามผลการดำเนินการตรวจรับรองมาตรฐานการปฏิบัติราชการขององค์กรปกครองส่วนท้องถิ่น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E05ED" w:rsidRPr="00193677" w:rsidRDefault="005E05ED" w:rsidP="008204F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0B438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0B438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เพื่อให้เทศบาลมีระบบการบริหารและการตรวจรับรองมาตรฐานการปฏิบัติราชการขององค์กร</w:t>
            </w:r>
            <w:r w:rsidRPr="000B438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  <w:t xml:space="preserve">2. </w:t>
            </w:r>
            <w:r w:rsidRPr="000B438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เพื่อตอบสนองนโยบายของกระทรวงมหาดไทยเกี่ยวกับการจัดทำหลักเกณฑ์การบริหารจัดการบ้านเมืองที่</w:t>
            </w:r>
            <w:r w:rsidRPr="00193677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ดี</w:t>
            </w:r>
          </w:p>
        </w:tc>
        <w:tc>
          <w:tcPr>
            <w:tcW w:w="1985" w:type="dxa"/>
          </w:tcPr>
          <w:p w:rsidR="005E05ED" w:rsidRPr="000B4386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B4386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0B4386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จัดทำเอกสารตามหลักเกณฑ์ตัวชี้วัดมาตรฐานการปฏิบัติราชการขององค์กรปกครองส่วนท้องถิ่น</w:t>
            </w:r>
            <w:r w:rsidRPr="000B4386">
              <w:rPr>
                <w:rFonts w:ascii="TH SarabunIT๙" w:hAnsi="TH SarabunIT๙" w:cs="TH SarabunIT๙"/>
                <w:color w:val="000000"/>
                <w:sz w:val="28"/>
              </w:rPr>
              <w:br/>
              <w:t xml:space="preserve">2. </w:t>
            </w:r>
            <w:r w:rsidRPr="000B4386">
              <w:rPr>
                <w:rFonts w:ascii="TH SarabunIT๙" w:hAnsi="TH SarabunIT๙" w:cs="TH SarabunIT๙"/>
                <w:color w:val="000000"/>
                <w:sz w:val="28"/>
                <w:cs/>
              </w:rPr>
              <w:t>รับการตรวจประเมินจากคณะกรรมการตรวจประเมินในแต่ละปี</w:t>
            </w:r>
          </w:p>
        </w:tc>
        <w:tc>
          <w:tcPr>
            <w:tcW w:w="1276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AF4023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30,000</w:t>
            </w:r>
          </w:p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  <w:p w:rsidR="005E05ED" w:rsidRPr="00AF4023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60</w:t>
            </w:r>
            <w:r w:rsidRPr="00D64E5D"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=30,000</w:t>
            </w:r>
          </w:p>
        </w:tc>
        <w:tc>
          <w:tcPr>
            <w:tcW w:w="992" w:type="dxa"/>
          </w:tcPr>
          <w:p w:rsidR="005E05ED" w:rsidRPr="00AF4023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AF4023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1134" w:type="dxa"/>
          </w:tcPr>
          <w:p w:rsidR="005E05ED" w:rsidRPr="00AF4023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AF4023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992" w:type="dxa"/>
          </w:tcPr>
          <w:p w:rsidR="005E05ED" w:rsidRPr="00AF4023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AF4023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1418" w:type="dxa"/>
          </w:tcPr>
          <w:p w:rsidR="005E05ED" w:rsidRPr="00AF4023" w:rsidRDefault="005E05ED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F402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ทศบาลผ่านหลักเกณฑ์ตัวชี้วัดมาตรฐานการปฏิบัติราชการขององค์กรปกครองส่วนท้องถิ่น(ไม่น้อยกว่าร้อยละ</w:t>
            </w:r>
            <w:r w:rsidRPr="00AF402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70)</w:t>
            </w:r>
          </w:p>
        </w:tc>
        <w:tc>
          <w:tcPr>
            <w:tcW w:w="1417" w:type="dxa"/>
          </w:tcPr>
          <w:p w:rsidR="005E05ED" w:rsidRPr="00FB0706" w:rsidRDefault="005E05ED" w:rsidP="008204F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FB0706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1. </w:t>
            </w:r>
            <w:r w:rsidRPr="00FB0706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ทศบาลมีระบบการบริหารจัดการบ้านเมืองที่ดีเป็นไปตามมาตรฐานการปฏิบัติราชการขององค์กรปกครองส่วนท้องถิ่น</w:t>
            </w:r>
            <w:r w:rsidRPr="00FB0706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 xml:space="preserve">2. </w:t>
            </w:r>
            <w:r w:rsidRPr="00FB0706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เทศบาลมีการทบทวน ปรับปรุง กระบวนการ และขั้นตอนการทำงานให้เป็นไปตามระบบ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AF4023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F40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E05ED" w:rsidRPr="006B5CEF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127</w:t>
            </w:r>
          </w:p>
        </w:tc>
      </w:tr>
      <w:tr w:rsidR="005E05ED" w:rsidRPr="00427ADD" w:rsidTr="008204FD">
        <w:trPr>
          <w:trHeight w:val="351"/>
        </w:trPr>
        <w:tc>
          <w:tcPr>
            <w:tcW w:w="392" w:type="dxa"/>
            <w:vMerge/>
          </w:tcPr>
          <w:p w:rsidR="005E05ED" w:rsidRPr="00F32BC5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E05ED" w:rsidRPr="00980FFA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80FF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โครงการ</w:t>
            </w:r>
            <w:r w:rsidRPr="00980FF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ฝึกอบรมเทคนิค วิธีการเตรียมพร้อมเพื่อรับการตรวจประเมินประสิทธิภาพขององค์กรปกครองส่วนท้องถิ่น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 xml:space="preserve">1. </w:t>
            </w:r>
            <w:r w:rsidRPr="00B1438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เพื่อให้เทศบาลมีระบบการบริหารและการตรวจรับรองมาตรฐานการปฏิบัติราชการขององค์กร</w:t>
            </w:r>
          </w:p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u w:val="single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2. เพื่อตอบสนองนโยบายของกระทรวงมหาดไทยเกี่ยวกับการจัดทำหลักเกณฑ์การบริหารจัดการบ้านเมืองที่ดี</w:t>
            </w:r>
          </w:p>
          <w:p w:rsidR="005E05ED" w:rsidRPr="00B1438D" w:rsidRDefault="005E05ED" w:rsidP="008204FD">
            <w:pPr>
              <w:jc w:val="thaiDistribute"/>
              <w:rPr>
                <w:rFonts w:ascii="TH SarabunIT๙" w:hAnsi="TH SarabunIT๙" w:cs="TH SarabunIT๙"/>
                <w:color w:val="000000"/>
                <w:sz w:val="20"/>
                <w:szCs w:val="20"/>
                <w:u w:val="single"/>
                <w:cs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 w:val="20"/>
                <w:szCs w:val="20"/>
                <w:u w:val="single"/>
                <w:cs/>
              </w:rPr>
              <w:t>3. ผู้เข้าร่วมโครงการมีความรู้และความเข้าใจเกี่ยวกับการประเมินประสิทธิภาพขององค์กรปกครองส่วนท้องถิ่น (</w:t>
            </w:r>
            <w:r w:rsidRPr="00B1438D">
              <w:rPr>
                <w:rFonts w:ascii="TH SarabunIT๙" w:hAnsi="TH SarabunIT๙" w:cs="TH SarabunIT๙"/>
                <w:color w:val="000000"/>
                <w:sz w:val="20"/>
                <w:szCs w:val="20"/>
                <w:u w:val="single"/>
              </w:rPr>
              <w:t>LPA</w:t>
            </w:r>
            <w:r w:rsidRPr="00B1438D">
              <w:rPr>
                <w:rFonts w:ascii="TH SarabunIT๙" w:hAnsi="TH SarabunIT๙" w:cs="TH SarabunIT๙" w:hint="cs"/>
                <w:color w:val="000000"/>
                <w:sz w:val="20"/>
                <w:szCs w:val="20"/>
                <w:u w:val="single"/>
                <w:cs/>
              </w:rPr>
              <w:t>) และผ่านการประเมินตามเกณฑ์ที่กำหนด</w:t>
            </w:r>
          </w:p>
        </w:tc>
        <w:tc>
          <w:tcPr>
            <w:tcW w:w="1985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AC5472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AC5472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จัดทำเอกสารตามหลักเกณฑ์ตัวชี้วัดมาตรฐานการปฏิบัติราชการขององค์กรปกครองส่วนท้องถิ่น</w:t>
            </w:r>
            <w:r w:rsidRPr="00AC5472">
              <w:rPr>
                <w:rFonts w:ascii="TH SarabunIT๙" w:hAnsi="TH SarabunIT๙" w:cs="TH SarabunIT๙"/>
                <w:color w:val="000000"/>
                <w:sz w:val="28"/>
              </w:rPr>
              <w:br/>
              <w:t xml:space="preserve">2. </w:t>
            </w:r>
            <w:r w:rsidRPr="00AC5472">
              <w:rPr>
                <w:rFonts w:ascii="TH SarabunIT๙" w:hAnsi="TH SarabunIT๙" w:cs="TH SarabunIT๙"/>
                <w:color w:val="000000"/>
                <w:sz w:val="28"/>
                <w:cs/>
              </w:rPr>
              <w:t>รับการตรวจประเมินจากคณะกรรมการตรวจประเมินในแต่ละปี</w:t>
            </w:r>
          </w:p>
        </w:tc>
        <w:tc>
          <w:tcPr>
            <w:tcW w:w="1276" w:type="dxa"/>
          </w:tcPr>
          <w:p w:rsidR="005E05ED" w:rsidRPr="00AC5472" w:rsidRDefault="005E05ED" w:rsidP="00BC132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C54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5E05ED" w:rsidRPr="00AC5472" w:rsidRDefault="005E05ED" w:rsidP="00BC132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C54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5E05ED" w:rsidRPr="00AC5472" w:rsidRDefault="005E05ED" w:rsidP="00BC132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:rsidR="005E05ED" w:rsidRPr="00AC5472" w:rsidRDefault="005E05ED" w:rsidP="00BC132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418" w:type="dxa"/>
          </w:tcPr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AC5472">
              <w:rPr>
                <w:rFonts w:ascii="TH SarabunIT๙" w:hAnsi="TH SarabunIT๙" w:cs="TH SarabunIT๙"/>
                <w:color w:val="000000"/>
                <w:sz w:val="28"/>
                <w:cs/>
              </w:rPr>
              <w:t>เทศบาลผ่านหลักเกณฑ์ตัวชี้วัดมาตรฐานการปฏิบัติราชการขององค์กรปกครองส่วนท้องถิ่น(ไม่น้อยกว่าร้อยละ 70)</w:t>
            </w:r>
          </w:p>
        </w:tc>
        <w:tc>
          <w:tcPr>
            <w:tcW w:w="1417" w:type="dxa"/>
          </w:tcPr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 xml:space="preserve">1. </w:t>
            </w: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  <w:cs/>
              </w:rPr>
              <w:t>เทศบาลมีระบบการบริหารจัดการบ้านเมืองที่ดีเป็นไปตามมาตรฐานการปฏิบัติราชการขององค์กรปกครองส่วนท้องถิ่น</w:t>
            </w:r>
          </w:p>
          <w:p w:rsidR="005E05ED" w:rsidRPr="00B1438D" w:rsidRDefault="005E05ED" w:rsidP="008204FD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  <w:u w:val="single"/>
              </w:rPr>
              <w:t xml:space="preserve">2. </w:t>
            </w:r>
            <w:proofErr w:type="gramStart"/>
            <w:r w:rsidRPr="00B1438D">
              <w:rPr>
                <w:rFonts w:ascii="TH SarabunIT๙" w:hAnsi="TH SarabunIT๙" w:cs="TH SarabunIT๙" w:hint="cs"/>
                <w:color w:val="000000"/>
                <w:sz w:val="16"/>
                <w:szCs w:val="16"/>
                <w:u w:val="single"/>
                <w:cs/>
              </w:rPr>
              <w:t>ผู้เข้าร่วมโครงการมีความรู้ความเข้าเกี่ยวกับการตรวจมาตรฐานการดำเนินงาน(</w:t>
            </w:r>
            <w:proofErr w:type="gramEnd"/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  <w:u w:val="single"/>
              </w:rPr>
              <w:t>LPA</w:t>
            </w:r>
            <w:r w:rsidRPr="00B1438D">
              <w:rPr>
                <w:rFonts w:ascii="TH SarabunIT๙" w:hAnsi="TH SarabunIT๙" w:cs="TH SarabunIT๙" w:hint="cs"/>
                <w:color w:val="000000"/>
                <w:sz w:val="16"/>
                <w:szCs w:val="16"/>
                <w:u w:val="single"/>
                <w:cs/>
              </w:rPr>
              <w:t>) และสามารถจัดเตรียมความพร้อมตามหัวข้อที่ได้รับมอบหมายเพื่อรับการประเมินและผ่านการประเมินโดยได้คะแนนไม่ต่ำกว่าร้อยละ 70</w:t>
            </w: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  <w:r w:rsidRPr="00B1438D">
              <w:rPr>
                <w:rFonts w:ascii="TH SarabunIT๙" w:hAnsi="TH SarabunIT๙" w:cs="TH SarabunIT๙" w:hint="cs"/>
                <w:color w:val="000000"/>
                <w:sz w:val="16"/>
                <w:szCs w:val="16"/>
                <w:cs/>
              </w:rPr>
              <w:t>3.</w:t>
            </w: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 xml:space="preserve"> </w:t>
            </w: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  <w:cs/>
              </w:rPr>
              <w:t>เทศบาล</w:t>
            </w:r>
            <w:r w:rsidRPr="00B1438D">
              <w:rPr>
                <w:rFonts w:ascii="TH SarabunIT๙" w:hAnsi="TH SarabunIT๙" w:cs="TH SarabunIT๙" w:hint="cs"/>
                <w:color w:val="000000"/>
                <w:sz w:val="16"/>
                <w:szCs w:val="16"/>
                <w:cs/>
              </w:rPr>
              <w:t>ได้</w:t>
            </w:r>
            <w:r w:rsidRPr="00B1438D">
              <w:rPr>
                <w:rFonts w:ascii="TH SarabunIT๙" w:hAnsi="TH SarabunIT๙" w:cs="TH SarabunIT๙"/>
                <w:color w:val="000000"/>
                <w:sz w:val="16"/>
                <w:szCs w:val="16"/>
                <w:cs/>
              </w:rPr>
              <w:t>มีการทบทวน ปรับปรุง กระบวนการ และขั้นตอนการทำงานให้เป็นไปตามระบบ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E05ED" w:rsidRPr="00427ADD" w:rsidTr="008204FD">
        <w:trPr>
          <w:trHeight w:val="351"/>
        </w:trPr>
        <w:tc>
          <w:tcPr>
            <w:tcW w:w="16268" w:type="dxa"/>
            <w:gridSpan w:val="12"/>
          </w:tcPr>
          <w:p w:rsidR="005E05ED" w:rsidRPr="00180080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5E2B9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C13D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ชื่อโครงการ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</w:t>
            </w:r>
            <w:r w:rsidRPr="00C13DA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C13D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และ</w:t>
            </w:r>
            <w:r w:rsidRPr="00C13DA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ผลที่คาดว่าจะได้รับ</w:t>
            </w:r>
          </w:p>
          <w:p w:rsidR="005E05ED" w:rsidRPr="000902DB" w:rsidRDefault="005E05ED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เพื่อให้สอดคล้องกับการดำเนินการกิจกรรม /โครงการ ที่เกี่ยวกับการ</w:t>
            </w:r>
            <w:r w:rsidRPr="00C13DA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รับการตรวจประเมินประสิทธิภาพของ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เทศบาล  ทำให้วัตถุประสงค์ เพิ่มในส่วนรายละเอียด </w:t>
            </w:r>
            <w:r w:rsidRPr="00C13DA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ผู้เข้าร่วมโครงการ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ให้มี</w:t>
            </w:r>
            <w:r w:rsidRPr="00C13DA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ความรู้และความเข้าใจเกี่ยวกับการประเมินประสิทธิภาพผ่านการประเมินตามเกณฑ์ที่กำหนด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และจากวัตถุประสงค์ดังกล่าว ทำให้ ผลที่คาดว่าได้รับ ต้องเปลี่ยนแปลงไปด้วย</w:t>
            </w:r>
          </w:p>
        </w:tc>
      </w:tr>
    </w:tbl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Pr="008B608E" w:rsidRDefault="005E05ED" w:rsidP="00BC132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Pr="00BC1320" w:rsidRDefault="005E05ED" w:rsidP="005E05ED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1320" w:rsidRPr="00BC13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BC132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1985"/>
        <w:gridCol w:w="992"/>
        <w:gridCol w:w="1276"/>
        <w:gridCol w:w="1134"/>
        <w:gridCol w:w="992"/>
        <w:gridCol w:w="1418"/>
        <w:gridCol w:w="1417"/>
        <w:gridCol w:w="1418"/>
        <w:gridCol w:w="1559"/>
      </w:tblGrid>
      <w:tr w:rsidR="005E05ED" w:rsidRPr="00427ADD" w:rsidTr="008204FD">
        <w:tc>
          <w:tcPr>
            <w:tcW w:w="392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E05ED" w:rsidRPr="00526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E05ED" w:rsidRPr="007B6A9E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E05ED" w:rsidRDefault="005E05ED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8204FD">
        <w:tc>
          <w:tcPr>
            <w:tcW w:w="39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E05ED" w:rsidRPr="00DE3314" w:rsidRDefault="005E05ED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E05ED" w:rsidRPr="00427AD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E05ED" w:rsidRPr="00427ADD" w:rsidRDefault="005E05ED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05ED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5E05ED" w:rsidRPr="00ED5AA1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05ED" w:rsidRPr="0040369C" w:rsidRDefault="005E05ED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0369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โครงการจัดประชุมประชาคมเพื่อการจัดทำแผนพัฒนาท้องถิ่น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E05ED" w:rsidRPr="00252B40" w:rsidRDefault="005E05ED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252B40">
              <w:rPr>
                <w:rFonts w:ascii="TH SarabunIT๙" w:hAnsi="TH SarabunIT๙" w:cs="TH SarabunIT๙"/>
                <w:color w:val="000000"/>
                <w:szCs w:val="22"/>
              </w:rPr>
              <w:t xml:space="preserve">1. </w:t>
            </w:r>
            <w:r w:rsidRPr="00252B40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เพื่อพัฒนาศักยภาพด้านการจัดทำแผนพัฒนาเทศบาล และแผนพัฒนาต่างๆ</w:t>
            </w:r>
            <w:r w:rsidRPr="00252B40">
              <w:rPr>
                <w:rFonts w:ascii="TH SarabunIT๙" w:hAnsi="TH SarabunIT๙" w:cs="TH SarabunIT๙"/>
                <w:color w:val="000000"/>
                <w:szCs w:val="22"/>
              </w:rPr>
              <w:br/>
              <w:t xml:space="preserve">2. </w:t>
            </w:r>
            <w:r w:rsidRPr="00252B40">
              <w:rPr>
                <w:rFonts w:ascii="TH SarabunIT๙" w:hAnsi="TH SarabunIT๙" w:cs="TH SarabunIT๙"/>
                <w:color w:val="000000"/>
                <w:szCs w:val="22"/>
                <w:cs/>
              </w:rPr>
              <w:t>จัดอบรม ประชุม ให้แก่ตัวแทนแกนนำ ประชาชน คณะกรรมการชุดต่างๆ</w:t>
            </w:r>
          </w:p>
        </w:tc>
        <w:tc>
          <w:tcPr>
            <w:tcW w:w="1985" w:type="dxa"/>
          </w:tcPr>
          <w:p w:rsidR="005E05ED" w:rsidRPr="00BD321B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D321B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BD321B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ประชาชนภายในชุมชนของเทศบาล</w:t>
            </w:r>
            <w:r w:rsidRPr="00BD321B">
              <w:rPr>
                <w:rFonts w:ascii="TH SarabunIT๙" w:hAnsi="TH SarabunIT๙" w:cs="TH SarabunIT๙"/>
                <w:color w:val="000000"/>
                <w:sz w:val="28"/>
              </w:rPr>
              <w:br/>
              <w:t xml:space="preserve">2. </w:t>
            </w:r>
            <w:r w:rsidRPr="00BD321B">
              <w:rPr>
                <w:rFonts w:ascii="TH SarabunIT๙" w:hAnsi="TH SarabunIT๙" w:cs="TH SarabunIT๙"/>
                <w:color w:val="000000"/>
                <w:sz w:val="28"/>
                <w:cs/>
              </w:rPr>
              <w:t>คณะกรรมการชุดต่างๆ</w:t>
            </w:r>
          </w:p>
        </w:tc>
        <w:tc>
          <w:tcPr>
            <w:tcW w:w="992" w:type="dxa"/>
          </w:tcPr>
          <w:p w:rsidR="005E05ED" w:rsidRPr="00BD321B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60=50,000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59=50,000</w:t>
            </w: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br/>
              <w:t>58=50,000</w:t>
            </w:r>
          </w:p>
        </w:tc>
        <w:tc>
          <w:tcPr>
            <w:tcW w:w="1276" w:type="dxa"/>
          </w:tcPr>
          <w:p w:rsidR="005E05ED" w:rsidRPr="00BD321B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34" w:type="dxa"/>
          </w:tcPr>
          <w:p w:rsidR="005E05ED" w:rsidRPr="00BD321B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92" w:type="dxa"/>
          </w:tcPr>
          <w:p w:rsidR="005E05ED" w:rsidRPr="00BD321B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50</w:t>
            </w: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5E05ED" w:rsidRPr="00BD321B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D321B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การ</w:t>
            </w:r>
            <w:r w:rsidRPr="00BD321B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จัดประชุ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</w:t>
            </w:r>
            <w:r w:rsidRPr="00BD321B">
              <w:rPr>
                <w:rFonts w:ascii="TH SarabunIT๙" w:hAnsi="TH SarabunIT๙" w:cs="TH SarabunIT๙"/>
                <w:color w:val="000000"/>
                <w:sz w:val="28"/>
                <w:cs/>
              </w:rPr>
              <w:t>ต่อปี</w:t>
            </w:r>
          </w:p>
        </w:tc>
        <w:tc>
          <w:tcPr>
            <w:tcW w:w="1417" w:type="dxa"/>
          </w:tcPr>
          <w:p w:rsidR="005E05ED" w:rsidRPr="001727B5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1727B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1. </w:t>
            </w:r>
            <w:r w:rsidRPr="001727B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ประชาชนมีความเข้าใจในการจัดทำแผนพัฒนา</w:t>
            </w:r>
            <w:r w:rsidRPr="001727B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br/>
              <w:t xml:space="preserve">2. </w:t>
            </w:r>
            <w:r w:rsidRPr="001727B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คณะกรรมการชุดต่างๆ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BD321B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32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5E05ED" w:rsidRPr="006B5CEF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129</w:t>
            </w:r>
          </w:p>
        </w:tc>
      </w:tr>
      <w:tr w:rsidR="005E05ED" w:rsidRPr="00427ADD" w:rsidTr="008204FD">
        <w:trPr>
          <w:trHeight w:val="351"/>
        </w:trPr>
        <w:tc>
          <w:tcPr>
            <w:tcW w:w="392" w:type="dxa"/>
            <w:vMerge/>
          </w:tcPr>
          <w:p w:rsidR="005E05ED" w:rsidRPr="00F32BC5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E05ED" w:rsidRPr="00980FFA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980FF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โครงการ</w:t>
            </w:r>
            <w:r w:rsidRPr="00980FF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ให้ความรู้เกี่ยวกับ</w:t>
            </w:r>
            <w:r w:rsidRPr="00B66B3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การจัดทำแผนพัฒนา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เทศบาลและการประชาคม</w:t>
            </w:r>
            <w:r w:rsidRPr="00B66B3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ท้องถิ่น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E05ED" w:rsidRPr="00B66B32" w:rsidRDefault="005E05ED" w:rsidP="008204FD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B66B32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1. เพื่อพัฒนาศักยภาพด้านการจัดทำแผนพัฒนาเทศบาล และแผน</w:t>
            </w:r>
            <w:r w:rsidRPr="00B66B32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อื่นๆ</w:t>
            </w:r>
          </w:p>
          <w:p w:rsidR="005E05ED" w:rsidRPr="00B66B32" w:rsidRDefault="005E05ED" w:rsidP="008204FD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B66B32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2. </w:t>
            </w:r>
            <w:r w:rsidRPr="00B66B32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เพื่อ</w:t>
            </w:r>
            <w:r w:rsidRPr="00B66B32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จัดอบรม ให้แก่ต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ัวแทนแกนนำ ประชาชน คณะกรรมการ</w:t>
            </w:r>
            <w:r w:rsidRPr="00B66B32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ต่างๆ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และผู้ที่เกี่ยวข้องในการจัดทำแผนพัฒนาท้องถิ่น </w:t>
            </w:r>
          </w:p>
          <w:p w:rsidR="005E05ED" w:rsidRPr="00B66B32" w:rsidRDefault="005E05ED" w:rsidP="008204FD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</w:pPr>
            <w:r w:rsidRPr="00B66B32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3.เพื่อ</w:t>
            </w:r>
            <w:r w:rsidRPr="00B66B32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ประชุม</w:t>
            </w:r>
            <w:r w:rsidRPr="00B66B32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ประชาคมท้องถิ่น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ระดับต่างๆ </w:t>
            </w:r>
          </w:p>
        </w:tc>
        <w:tc>
          <w:tcPr>
            <w:tcW w:w="1985" w:type="dxa"/>
          </w:tcPr>
          <w:p w:rsidR="005E05ED" w:rsidRPr="00B66B32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6B32">
              <w:rPr>
                <w:rFonts w:ascii="TH SarabunIT๙" w:hAnsi="TH SarabunIT๙" w:cs="TH SarabunIT๙"/>
                <w:color w:val="000000"/>
                <w:sz w:val="28"/>
              </w:rPr>
              <w:t xml:space="preserve">1. </w:t>
            </w:r>
            <w:r w:rsidRPr="00B66B32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ประชาชนภายในชุมชนของเทศบาล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B66B32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ตามสัดส่วนระดับชุมชน และระดับตำบลเทศบาล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5E05ED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6B32">
              <w:rPr>
                <w:rFonts w:ascii="TH SarabunIT๙" w:hAnsi="TH SarabunIT๙" w:cs="TH SarabunIT๙"/>
                <w:color w:val="000000"/>
                <w:sz w:val="28"/>
              </w:rPr>
              <w:t xml:space="preserve">2.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คณะกรรมการ</w:t>
            </w:r>
            <w:r w:rsidRPr="00B66B32">
              <w:rPr>
                <w:rFonts w:ascii="TH SarabunIT๙" w:hAnsi="TH SarabunIT๙" w:cs="TH SarabunIT๙"/>
                <w:color w:val="000000"/>
                <w:sz w:val="28"/>
                <w:cs/>
              </w:rPr>
              <w:t>ต่างๆ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4502BA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ที่แต่งตั้งโดยเทศบาล</w:t>
            </w:r>
          </w:p>
          <w:p w:rsidR="005E05ED" w:rsidRPr="006851CD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6851CD">
              <w:rPr>
                <w:rFonts w:ascii="TH SarabunIT๙" w:hAnsi="TH SarabunIT๙" w:cs="TH SarabunIT๙"/>
                <w:color w:val="000000"/>
                <w:sz w:val="28"/>
              </w:rPr>
              <w:t xml:space="preserve">3. </w:t>
            </w:r>
            <w:r w:rsidRPr="006851CD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ผู้ที่เกี่ยวข้อง</w:t>
            </w:r>
            <w:r w:rsidRPr="006851CD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ในการจัดทำแผน</w:t>
            </w:r>
            <w:r w:rsidRPr="006851CD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พัฒนาท้องถิ่น</w:t>
            </w:r>
          </w:p>
        </w:tc>
        <w:tc>
          <w:tcPr>
            <w:tcW w:w="992" w:type="dxa"/>
          </w:tcPr>
          <w:p w:rsidR="005E05ED" w:rsidRPr="00AC5472" w:rsidRDefault="005E05ED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50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5E05ED" w:rsidRPr="00B66B32" w:rsidRDefault="005E05ED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66B3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100</w:t>
            </w:r>
            <w:r w:rsidRPr="00B66B3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,</w:t>
            </w:r>
            <w:r w:rsidRPr="00B66B3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5E05ED" w:rsidRPr="004502BA" w:rsidRDefault="005E05ED" w:rsidP="008204FD">
            <w:pPr>
              <w:ind w:left="-108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4502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100,000</w:t>
            </w:r>
          </w:p>
        </w:tc>
        <w:tc>
          <w:tcPr>
            <w:tcW w:w="992" w:type="dxa"/>
          </w:tcPr>
          <w:p w:rsidR="005E05ED" w:rsidRPr="00AC5472" w:rsidRDefault="005E05ED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Pr="00AC54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1418" w:type="dxa"/>
          </w:tcPr>
          <w:p w:rsidR="005E05ED" w:rsidRPr="005815D3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  <w:u w:val="single"/>
              </w:rPr>
            </w:pPr>
            <w:r w:rsidRPr="005815D3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 xml:space="preserve">1. </w:t>
            </w:r>
            <w:r w:rsidRPr="005815D3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จำนวนการจัดประชุม</w:t>
            </w:r>
            <w:r w:rsidRPr="005815D3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ประชาคม</w:t>
            </w:r>
          </w:p>
          <w:p w:rsidR="005E05ED" w:rsidRPr="005E2B9A" w:rsidRDefault="005E05ED" w:rsidP="008204F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5815D3">
              <w:rPr>
                <w:rFonts w:ascii="TH SarabunIT๙" w:hAnsi="TH SarabunIT๙" w:cs="TH SarabunIT๙"/>
                <w:color w:val="000000"/>
                <w:sz w:val="28"/>
                <w:u w:val="single"/>
              </w:rPr>
              <w:t xml:space="preserve">2. </w:t>
            </w:r>
            <w:r w:rsidRPr="005815D3">
              <w:rPr>
                <w:rFonts w:ascii="TH SarabunIT๙" w:hAnsi="TH SarabunIT๙" w:cs="TH SarabunIT๙" w:hint="cs"/>
                <w:color w:val="000000"/>
                <w:sz w:val="28"/>
                <w:u w:val="single"/>
                <w:cs/>
              </w:rPr>
              <w:t>การอบรมให้ความรู้แก่ประชาชน</w:t>
            </w:r>
          </w:p>
        </w:tc>
        <w:tc>
          <w:tcPr>
            <w:tcW w:w="1417" w:type="dxa"/>
          </w:tcPr>
          <w:p w:rsidR="005E05ED" w:rsidRPr="004502BA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1. </w:t>
            </w:r>
            <w:r w:rsidRPr="0012127D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ประชาชน</w:t>
            </w:r>
            <w:r w:rsidRPr="0012127D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และ</w:t>
            </w:r>
            <w:r w:rsidRPr="0012127D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คณะกรรมการต่างๆ</w:t>
            </w:r>
            <w:r w:rsidRPr="0012127D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 มี</w:t>
            </w:r>
            <w:r w:rsidRPr="0012127D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ความเข้าใจในการ</w:t>
            </w:r>
            <w:r w:rsidRPr="0012127D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กระบวน</w:t>
            </w:r>
            <w:r w:rsidRPr="0012127D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จัดทำแผนพัฒนา</w:t>
            </w:r>
            <w:r w:rsidRPr="0012127D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ท้องถิ่น</w:t>
            </w:r>
          </w:p>
          <w:p w:rsidR="005E05ED" w:rsidRPr="004956DB" w:rsidRDefault="005E05ED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4502BA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2</w:t>
            </w:r>
            <w:r w:rsidRPr="004956DB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 xml:space="preserve">. </w:t>
            </w:r>
            <w:r w:rsidRPr="004956DB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เทศบาลมีแผนพัฒนาท้องถิ่นสี่ปี ที่จัดทำ หรือทบทวน</w:t>
            </w:r>
            <w:r w:rsidRPr="004956DB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  <w:t xml:space="preserve"> </w:t>
            </w:r>
            <w:r w:rsidRPr="004956DB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และแผนพัฒนา ตามระเบียบแผนฯ กำหนด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05ED" w:rsidRPr="00A355AC" w:rsidRDefault="005E05ED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5E05ED" w:rsidRPr="00427ADD" w:rsidTr="008204FD">
        <w:trPr>
          <w:trHeight w:val="351"/>
        </w:trPr>
        <w:tc>
          <w:tcPr>
            <w:tcW w:w="16268" w:type="dxa"/>
            <w:gridSpan w:val="12"/>
          </w:tcPr>
          <w:p w:rsidR="005E05ED" w:rsidRPr="00180080" w:rsidRDefault="005E05ED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0902D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5E2B9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C13D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ชื่อโครงการ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</w:t>
            </w:r>
            <w:r w:rsidRPr="00C13DA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C13D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และ</w:t>
            </w:r>
            <w:r w:rsidRPr="00C13DA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ผลที่คาดว่าจะได้รับ</w:t>
            </w:r>
          </w:p>
          <w:p w:rsidR="005E05ED" w:rsidRPr="000902DB" w:rsidRDefault="005E05ED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ระเบียบกระทรวงมหาดไทยว่าด้วยการจัดทำแผนพัฒนาขององค์กรปกครองส่วนท้องถิ่น พ.ศ. 2548  ได้มีการแก้ไขเพิ่มเติม  จึงมีความจำเป็นต้องเปลี่ยนแปลงชื่อโครงการเพื่อให้สอดคล้องกับการดำเนินการกิจกรรม /โครงการที่ให้ความรู้แก่ประชาชน และที่เกี่ยวกับการประชุมประชาคม  ทำให้วัตถุประสงค์ เพิ่มขึ้นสำหรับการอบรมให้ความรู้  และจากวัตถุประสงค์ดังกล่าว ทำให้ งบประมาณเพิ่มขึ้นด้วย  และผลที่คาดว่าได้รับต้องเปลี่ยนแปลงไปด้วย</w:t>
            </w:r>
          </w:p>
        </w:tc>
      </w:tr>
    </w:tbl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E05ED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8964F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64F0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</w:t>
      </w:r>
    </w:p>
    <w:p w:rsidR="005E05ED" w:rsidRDefault="005E05ED" w:rsidP="005E05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2127D">
        <w:rPr>
          <w:rFonts w:ascii="TH SarabunIT๙" w:hAnsi="TH SarabunIT๙" w:cs="TH SarabunIT๙" w:hint="cs"/>
          <w:sz w:val="32"/>
          <w:szCs w:val="32"/>
          <w:cs/>
        </w:rPr>
        <w:t>1. เพื่อรองรับการเปลี่ยนแปลงของ</w:t>
      </w:r>
      <w:r w:rsidRPr="0012127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นท้องถิ่น พ.ศ. 2548  </w:t>
      </w:r>
    </w:p>
    <w:p w:rsidR="005E05ED" w:rsidRPr="0012127D" w:rsidRDefault="005E05ED" w:rsidP="005E05E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ที่จะ</w:t>
      </w:r>
      <w:r w:rsidRPr="0012127D">
        <w:rPr>
          <w:rFonts w:ascii="TH SarabunIT๙" w:hAnsi="TH SarabunIT๙" w:cs="TH SarabunIT๙"/>
          <w:sz w:val="32"/>
          <w:szCs w:val="32"/>
          <w:cs/>
        </w:rPr>
        <w:t>มีการแก้ไขเพิ่มเติม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ฉบับที่ 3 และการยกเลิกหนังสือสั่งการต่างของกระบวนการจัดทำแผน</w:t>
      </w:r>
    </w:p>
    <w:p w:rsidR="005E05ED" w:rsidRDefault="005E05ED" w:rsidP="005E05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2127D"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เพื่อให้ประชาชนตามสัดส่วนต่างๆ และคณะกรรมการจัดทำแผนพัฒนาเทศบาล เข้าใจถึงกระบวนการการจัดทำแผนพัฒนาท้องถิ่นของเทศบาล</w:t>
      </w:r>
    </w:p>
    <w:p w:rsidR="005E05ED" w:rsidRDefault="005E05ED" w:rsidP="005E05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เพื่อนำไปจัดงบประมาณรายจ่ายประจำปี พ.ศ. 2562 สำหรับการ ทบทวนแผนพัฒนาท้องถิ่น (พ.ศ. 2561-2564) ปี พ.ศ. 2563 และ พ.ศ. 2564</w:t>
      </w:r>
    </w:p>
    <w:p w:rsidR="005E05ED" w:rsidRDefault="005E05ED" w:rsidP="005E05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เพื่อเตรียมความพร้อมในการ จัดทำและทบทวน สำหรับแผนพัฒนาท้องถิ่นสีปี ฉบับที่ 2 (พ.ศ. 2565-2568) หรือแผนพัฒนาท้องถิ่นตามระเบียบ</w:t>
      </w:r>
    </w:p>
    <w:p w:rsidR="005E05ED" w:rsidRDefault="005E05ED" w:rsidP="005E05E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0764C8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ฯ กำหนดให้ เทศบาลจัดทำ</w:t>
      </w:r>
    </w:p>
    <w:p w:rsidR="005E05ED" w:rsidRPr="0012127D" w:rsidRDefault="005E05ED" w:rsidP="005E05E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E05ED" w:rsidRPr="000B4386" w:rsidRDefault="005E05ED" w:rsidP="005E05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134ED" w:rsidRDefault="00E134ED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1320" w:rsidRDefault="00BC1320" w:rsidP="00E13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7467" w:rsidRDefault="00A47467" w:rsidP="00A4746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7467" w:rsidRPr="00D64E5D" w:rsidRDefault="00A47467" w:rsidP="00A4746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5FC6EF" wp14:editId="3A5F7D3D">
                <wp:simplePos x="0" y="0"/>
                <wp:positionH relativeFrom="column">
                  <wp:posOffset>9514963</wp:posOffset>
                </wp:positionH>
                <wp:positionV relativeFrom="paragraph">
                  <wp:posOffset>20955</wp:posOffset>
                </wp:positionV>
                <wp:extent cx="786765" cy="325755"/>
                <wp:effectExtent l="0" t="0" r="13335" b="171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A47467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1" type="#_x0000_t202" style="position:absolute;left:0;text-align:left;margin-left:749.2pt;margin-top:1.65pt;width:61.95pt;height:25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">
                <v:textbox>
                  <w:txbxContent>
                    <w:p w:rsidR="008204FD" w:rsidRPr="008B608E" w:rsidRDefault="008204FD" w:rsidP="00A47467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A47467" w:rsidRPr="008E2D34" w:rsidRDefault="00A47467" w:rsidP="00A4746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 ครั้งที่ 1/2561</w:t>
      </w:r>
    </w:p>
    <w:p w:rsidR="00A47467" w:rsidRPr="008B608E" w:rsidRDefault="00A47467" w:rsidP="00A4746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A47467" w:rsidRDefault="00A47467" w:rsidP="00A4746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A47467" w:rsidRPr="008B608E" w:rsidRDefault="00A47467" w:rsidP="00A47467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A47467" w:rsidRPr="00A47467" w:rsidRDefault="00A47467" w:rsidP="00A47467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</w:t>
      </w:r>
      <w:r w:rsidRPr="00742051">
        <w:rPr>
          <w:rFonts w:ascii="TH SarabunIT๙" w:hAnsi="TH SarabunIT๙" w:cs="TH SarabunIT๙"/>
          <w:sz w:val="32"/>
          <w:szCs w:val="32"/>
          <w:cs/>
        </w:rPr>
        <w:t>ในเขตจังหวัดที่ 7  ยุทธศาสตร์การบริหารจัดการองค์กรอย่างมี</w:t>
      </w:r>
      <w:proofErr w:type="spellStart"/>
      <w:r w:rsidRPr="007420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205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47467" w:rsidRPr="008B608E" w:rsidRDefault="00A47467" w:rsidP="00A47467">
      <w:pPr>
        <w:pStyle w:val="a4"/>
        <w:ind w:left="426" w:firstLine="294"/>
        <w:rPr>
          <w:rFonts w:ascii="TH SarabunIT๙" w:hAnsi="TH SarabunIT๙" w:cs="TH SarabunIT๙"/>
          <w:b/>
          <w:bCs/>
          <w:sz w:val="32"/>
          <w:szCs w:val="32"/>
        </w:rPr>
      </w:pPr>
      <w:r w:rsidRPr="00742051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ยุทธศาสตร์การบริหารจัดการองค์กรที่ดี</w:t>
      </w:r>
    </w:p>
    <w:p w:rsidR="00A47467" w:rsidRPr="00566ADC" w:rsidRDefault="00A47467" w:rsidP="00A47467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 w:rsidR="00566AD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66ADC" w:rsidRPr="00566A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5.5 </w:t>
      </w:r>
      <w:r w:rsidRPr="00566ADC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2127"/>
        <w:gridCol w:w="1134"/>
        <w:gridCol w:w="992"/>
        <w:gridCol w:w="1134"/>
        <w:gridCol w:w="992"/>
        <w:gridCol w:w="1418"/>
        <w:gridCol w:w="1417"/>
        <w:gridCol w:w="1418"/>
        <w:gridCol w:w="1559"/>
      </w:tblGrid>
      <w:tr w:rsidR="00A47467" w:rsidRPr="00427ADD" w:rsidTr="008204FD">
        <w:tc>
          <w:tcPr>
            <w:tcW w:w="392" w:type="dxa"/>
            <w:vMerge w:val="restart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A47467" w:rsidRPr="00526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47467" w:rsidRPr="007B6A9E" w:rsidRDefault="00A47467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A47467" w:rsidRDefault="00A47467" w:rsidP="008204FD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7467" w:rsidRPr="00427ADD" w:rsidTr="008204FD">
        <w:tc>
          <w:tcPr>
            <w:tcW w:w="392" w:type="dxa"/>
            <w:vMerge/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A47467" w:rsidRPr="00DE3314" w:rsidRDefault="00A47467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A47467" w:rsidRPr="00427ADD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A47467" w:rsidRPr="00427ADD" w:rsidRDefault="00A47467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7467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A47467" w:rsidRPr="00ED5AA1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3" w:type="dxa"/>
            <w:vMerge w:val="restart"/>
          </w:tcPr>
          <w:p w:rsidR="00A47467" w:rsidRPr="00BC0C78" w:rsidRDefault="00A47467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C0C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โครงการช่วยเหลือประชาชนตามอำนาจหน้าที่ของเทศบาล</w:t>
            </w:r>
          </w:p>
        </w:tc>
        <w:tc>
          <w:tcPr>
            <w:tcW w:w="1842" w:type="dxa"/>
          </w:tcPr>
          <w:p w:rsidR="00A47467" w:rsidRPr="006B5CEF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72FB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เพื่อช่วยเหลือผู้ประสบในด้านสาธารณภัยในชุมชน เช่น </w:t>
            </w:r>
            <w:proofErr w:type="spellStart"/>
            <w:r w:rsidRPr="00272FB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วาต</w:t>
            </w:r>
            <w:proofErr w:type="spellEnd"/>
            <w:r w:rsidRPr="00272FB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ภัย อัคคีภัย ฯลฯ</w:t>
            </w:r>
          </w:p>
        </w:tc>
        <w:tc>
          <w:tcPr>
            <w:tcW w:w="2127" w:type="dxa"/>
          </w:tcPr>
          <w:p w:rsidR="00A47467" w:rsidRPr="00CC23C4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72FB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ประชาชนในชุมชนในเขตเทศบาลที่ได้ประสบสาธารณภัย</w:t>
            </w:r>
          </w:p>
        </w:tc>
        <w:tc>
          <w:tcPr>
            <w:tcW w:w="1134" w:type="dxa"/>
          </w:tcPr>
          <w:p w:rsid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656C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  <w:p w:rsidR="00A47467" w:rsidRPr="000656C1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</w:rPr>
              <w:t>60=50,000</w:t>
            </w:r>
          </w:p>
        </w:tc>
        <w:tc>
          <w:tcPr>
            <w:tcW w:w="992" w:type="dxa"/>
          </w:tcPr>
          <w:p w:rsidR="00A47467" w:rsidRPr="000656C1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656C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1134" w:type="dxa"/>
          </w:tcPr>
          <w:p w:rsidR="00A47467" w:rsidRPr="000656C1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656C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992" w:type="dxa"/>
          </w:tcPr>
          <w:p w:rsidR="00A47467" w:rsidRPr="000656C1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656C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1418" w:type="dxa"/>
          </w:tcPr>
          <w:p w:rsidR="00A47467" w:rsidRPr="000656C1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656C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จำนวนประชาชนในเขตเทศบาลที่ได้รับประสบสาธารณภัย</w:t>
            </w:r>
          </w:p>
        </w:tc>
        <w:tc>
          <w:tcPr>
            <w:tcW w:w="1417" w:type="dxa"/>
          </w:tcPr>
          <w:p w:rsidR="00A47467" w:rsidRPr="000656C1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656C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ประชาชนในเขตเทศบาลได้รับความช่วยเหลืออย่างทั่วถึง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47467" w:rsidRPr="000656C1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656C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A47467" w:rsidRPr="006B5CEF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136</w:t>
            </w:r>
          </w:p>
        </w:tc>
      </w:tr>
      <w:tr w:rsidR="00A47467" w:rsidRPr="00427ADD" w:rsidTr="008204FD">
        <w:trPr>
          <w:trHeight w:val="351"/>
        </w:trPr>
        <w:tc>
          <w:tcPr>
            <w:tcW w:w="392" w:type="dxa"/>
            <w:vMerge/>
          </w:tcPr>
          <w:p w:rsidR="00A47467" w:rsidRPr="00F32BC5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A47467" w:rsidRPr="00272FBD" w:rsidRDefault="00A47467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2" w:type="dxa"/>
          </w:tcPr>
          <w:p w:rsidR="00A47467" w:rsidRPr="00272FBD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272FB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เพื่อช่วยเหลือ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ประชาชนในเขตเทศบาล </w:t>
            </w:r>
            <w:r w:rsidRPr="00943E48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ตาม</w:t>
            </w:r>
            <w:r w:rsidRPr="00943E48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</w:t>
            </w:r>
            <w:r w:rsidRPr="00943E48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 </w:t>
            </w:r>
            <w:r w:rsidRPr="00943E48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ของ</w:t>
            </w:r>
            <w:r w:rsidRPr="00943E48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 xml:space="preserve">องค์กรปกครองส่วนท้องถิ่น </w:t>
            </w:r>
            <w:r w:rsidRPr="00943E48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พ.ศ. ๒๕๖๐</w:t>
            </w:r>
          </w:p>
        </w:tc>
        <w:tc>
          <w:tcPr>
            <w:tcW w:w="2127" w:type="dxa"/>
          </w:tcPr>
          <w:p w:rsidR="00A47467" w:rsidRPr="00B1438D" w:rsidRDefault="00A47467" w:rsidP="008204FD">
            <w:pPr>
              <w:rPr>
                <w:rFonts w:ascii="TH SarabunIT๙" w:hAnsi="TH SarabunIT๙" w:cs="TH SarabunIT๙"/>
                <w:color w:val="000000"/>
                <w:szCs w:val="22"/>
                <w:u w:val="single"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Cs w:val="22"/>
                <w:u w:val="single"/>
                <w:cs/>
              </w:rPr>
              <w:t>1.</w:t>
            </w:r>
            <w:r w:rsidRPr="00B1438D">
              <w:rPr>
                <w:rFonts w:ascii="TH SarabunIT๙" w:hAnsi="TH SarabunIT๙" w:cs="TH SarabunIT๙"/>
                <w:color w:val="000000"/>
                <w:szCs w:val="22"/>
                <w:u w:val="single"/>
              </w:rPr>
              <w:t xml:space="preserve"> </w:t>
            </w:r>
            <w:r w:rsidRPr="00B1438D">
              <w:rPr>
                <w:rFonts w:ascii="TH SarabunIT๙" w:hAnsi="TH SarabunIT๙" w:cs="TH SarabunIT๙"/>
                <w:color w:val="000000"/>
                <w:szCs w:val="22"/>
                <w:u w:val="single"/>
                <w:cs/>
              </w:rPr>
              <w:t>การให้ความช่วยเหลือประชาชนผู้ประสบสาธารณภัย หรือภัยพิบัติฉุกเฉิน</w:t>
            </w:r>
          </w:p>
          <w:p w:rsidR="00A47467" w:rsidRPr="00B1438D" w:rsidRDefault="00A47467" w:rsidP="008204FD">
            <w:pPr>
              <w:rPr>
                <w:rFonts w:ascii="TH SarabunIT๙" w:hAnsi="TH SarabunIT๙" w:cs="TH SarabunIT๙"/>
                <w:color w:val="000000"/>
                <w:szCs w:val="22"/>
                <w:u w:val="single"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Cs w:val="22"/>
                <w:u w:val="single"/>
                <w:cs/>
              </w:rPr>
              <w:t xml:space="preserve">2. </w:t>
            </w:r>
            <w:r w:rsidRPr="00B1438D">
              <w:rPr>
                <w:rFonts w:ascii="TH SarabunIT๙" w:hAnsi="TH SarabunIT๙" w:cs="TH SarabunIT๙"/>
                <w:color w:val="000000"/>
                <w:szCs w:val="22"/>
                <w:u w:val="single"/>
                <w:cs/>
              </w:rPr>
              <w:t>การให้ความช่วยเหลือประชาชนด้านการส่งเสริมและพัฒนาคุณภาพชีวิต</w:t>
            </w:r>
          </w:p>
          <w:p w:rsidR="00A47467" w:rsidRPr="00B1438D" w:rsidRDefault="00A47467" w:rsidP="008204FD">
            <w:pPr>
              <w:rPr>
                <w:rFonts w:ascii="TH SarabunIT๙" w:hAnsi="TH SarabunIT๙" w:cs="TH SarabunIT๙"/>
                <w:color w:val="000000"/>
                <w:szCs w:val="22"/>
                <w:u w:val="single"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Cs w:val="22"/>
                <w:u w:val="single"/>
                <w:cs/>
              </w:rPr>
              <w:t xml:space="preserve">3. </w:t>
            </w:r>
            <w:r w:rsidRPr="00B1438D">
              <w:rPr>
                <w:rFonts w:ascii="TH SarabunIT๙" w:hAnsi="TH SarabunIT๙" w:cs="TH SarabunIT๙"/>
                <w:color w:val="000000"/>
                <w:szCs w:val="22"/>
                <w:u w:val="single"/>
                <w:cs/>
              </w:rPr>
              <w:t>การช่วยเหลือประชาชนด้านการป้องกันและระงับโรคติดต่อ</w:t>
            </w:r>
          </w:p>
          <w:p w:rsidR="00A47467" w:rsidRPr="00B1438D" w:rsidRDefault="00A47467" w:rsidP="008204FD">
            <w:pPr>
              <w:rPr>
                <w:rFonts w:ascii="TH SarabunIT๙" w:hAnsi="TH SarabunIT๙" w:cs="TH SarabunIT๙"/>
                <w:color w:val="000000"/>
                <w:szCs w:val="22"/>
                <w:u w:val="single"/>
              </w:rPr>
            </w:pPr>
            <w:r w:rsidRPr="00B1438D">
              <w:rPr>
                <w:rFonts w:ascii="TH SarabunIT๙" w:hAnsi="TH SarabunIT๙" w:cs="TH SarabunIT๙" w:hint="cs"/>
                <w:color w:val="000000"/>
                <w:szCs w:val="22"/>
                <w:u w:val="single"/>
                <w:cs/>
              </w:rPr>
              <w:t xml:space="preserve">4. </w:t>
            </w:r>
            <w:r w:rsidRPr="00B1438D">
              <w:rPr>
                <w:rFonts w:ascii="TH SarabunIT๙" w:hAnsi="TH SarabunIT๙" w:cs="TH SarabunIT๙"/>
                <w:color w:val="000000"/>
                <w:szCs w:val="22"/>
                <w:u w:val="single"/>
                <w:cs/>
              </w:rPr>
              <w:t>จัด</w:t>
            </w:r>
            <w:r w:rsidRPr="00B1438D">
              <w:rPr>
                <w:rFonts w:ascii="TH SarabunIT๙" w:hAnsi="TH SarabunIT๙" w:cs="TH SarabunIT๙" w:hint="cs"/>
                <w:color w:val="000000"/>
                <w:szCs w:val="22"/>
                <w:u w:val="single"/>
                <w:cs/>
              </w:rPr>
              <w:t>ตั้ง</w:t>
            </w:r>
            <w:r w:rsidRPr="00B1438D">
              <w:rPr>
                <w:rFonts w:ascii="TH SarabunIT๙" w:hAnsi="TH SarabunIT๙" w:cs="TH SarabunIT๙"/>
                <w:color w:val="000000"/>
                <w:szCs w:val="22"/>
                <w:u w:val="single"/>
                <w:cs/>
              </w:rPr>
              <w:t>ศูนย์ในการช่วยเหลือประชาชนของ</w:t>
            </w:r>
            <w:r w:rsidRPr="00B1438D">
              <w:rPr>
                <w:rFonts w:ascii="TH SarabunIT๙" w:hAnsi="TH SarabunIT๙" w:cs="TH SarabunIT๙" w:hint="cs"/>
                <w:color w:val="000000"/>
                <w:szCs w:val="22"/>
                <w:u w:val="single"/>
                <w:cs/>
              </w:rPr>
              <w:t>เทศบาล</w:t>
            </w:r>
          </w:p>
        </w:tc>
        <w:tc>
          <w:tcPr>
            <w:tcW w:w="1134" w:type="dxa"/>
          </w:tcPr>
          <w:p w:rsidR="00A47467" w:rsidRP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A47467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15</w:t>
            </w: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</w:t>
            </w: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,</w:t>
            </w: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A47467" w:rsidRP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A47467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15</w:t>
            </w: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</w:t>
            </w: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,</w:t>
            </w: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A47467" w:rsidRPr="00A47467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150,000</w:t>
            </w:r>
          </w:p>
        </w:tc>
        <w:tc>
          <w:tcPr>
            <w:tcW w:w="992" w:type="dxa"/>
          </w:tcPr>
          <w:p w:rsidR="00A47467" w:rsidRPr="00A47467" w:rsidRDefault="00A47467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A47467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150,000</w:t>
            </w:r>
          </w:p>
        </w:tc>
        <w:tc>
          <w:tcPr>
            <w:tcW w:w="1418" w:type="dxa"/>
          </w:tcPr>
          <w:p w:rsidR="00A47467" w:rsidRPr="0024051C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</w:rPr>
            </w:pPr>
            <w:r w:rsidRPr="0024051C">
              <w:rPr>
                <w:rFonts w:ascii="TH SarabunIT๙" w:hAnsi="TH SarabunIT๙" w:cs="TH SarabunIT๙"/>
                <w:color w:val="000000"/>
                <w:sz w:val="24"/>
                <w:szCs w:val="24"/>
                <w:u w:val="single"/>
                <w:cs/>
              </w:rPr>
              <w:t>จำนวนประชาชนในเขตเทศบาล</w:t>
            </w:r>
            <w:r w:rsidRPr="0024051C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ที่ได้รับการช่วยเหลือในแต่ละปี</w:t>
            </w:r>
          </w:p>
        </w:tc>
        <w:tc>
          <w:tcPr>
            <w:tcW w:w="1417" w:type="dxa"/>
          </w:tcPr>
          <w:p w:rsidR="00A47467" w:rsidRPr="00CC23C4" w:rsidRDefault="00A47467" w:rsidP="008204FD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7719C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ประชาชนในเขตเทศบาลได้รับความช่วยเหลืออย่างทั่วถึง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47467" w:rsidRPr="00A355AC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7467" w:rsidRPr="00A355AC" w:rsidRDefault="00A47467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A47467" w:rsidRPr="00427ADD" w:rsidTr="008204FD">
        <w:trPr>
          <w:trHeight w:val="351"/>
        </w:trPr>
        <w:tc>
          <w:tcPr>
            <w:tcW w:w="16268" w:type="dxa"/>
            <w:gridSpan w:val="12"/>
          </w:tcPr>
          <w:p w:rsidR="00A47467" w:rsidRPr="00EE735F" w:rsidRDefault="00A47467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E735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EE73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EE73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 </w:t>
            </w:r>
            <w:r w:rsidRPr="008133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  เป้าหมาย </w:t>
            </w:r>
            <w:r w:rsidRPr="0081336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งบประมาณและที่ผ่านมา</w:t>
            </w:r>
            <w:r w:rsidRPr="008133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และตัวชี้วัด (</w:t>
            </w:r>
            <w:r w:rsidRPr="0081336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KPI</w:t>
            </w:r>
            <w:r w:rsidRPr="008133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)</w:t>
            </w:r>
            <w:r w:rsidRPr="00EE735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A47467" w:rsidRPr="000902DB" w:rsidRDefault="00A47467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E735F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 xml:space="preserve">                  เนื่องจาก </w:t>
            </w:r>
            <w:r w:rsidRPr="00EE735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วัตถุประสงค์และเป้าหมายการช่วยเหลือ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ประชาชน</w:t>
            </w:r>
            <w:r w:rsidRPr="00EE735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ระบุการช่วยเหลือไม่ครอบคลุมด้านอื่น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ๆ</w:t>
            </w:r>
            <w:r w:rsidRPr="00EE735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ตามระเบียบ</w:t>
            </w:r>
            <w:r w:rsidRPr="00EE735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กระทรวงมหาดไทยว่าด้วยค่าใช้จ่ายเพื่อช่วยเหลือประชาชนตามอำนาจหน้าที่ ขององค์กรปกครองส่วนท้องถิ่น พ.ศ. ๒๕๖๐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ซึ่ง</w:t>
            </w:r>
            <w:r w:rsidRPr="00EE735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ทำให้ต้องมีกา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รเพิ่มงบประมาณเพื่อการช่วยเหลือ</w:t>
            </w:r>
            <w:r w:rsidRPr="00EE735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ประชาชนไว้ด้วย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</w:t>
            </w:r>
            <w:r w:rsidRPr="0009654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และทำให้ตัวชี้วัดต้องเปลี่ยนแปลงไปด้วย</w:t>
            </w:r>
          </w:p>
        </w:tc>
      </w:tr>
    </w:tbl>
    <w:p w:rsidR="008E2D34" w:rsidRPr="00E134ED" w:rsidRDefault="00943E48" w:rsidP="00BE1CC8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22B13" wp14:editId="164B4C20">
                <wp:simplePos x="0" y="0"/>
                <wp:positionH relativeFrom="column">
                  <wp:posOffset>9415145</wp:posOffset>
                </wp:positionH>
                <wp:positionV relativeFrom="paragraph">
                  <wp:posOffset>61073</wp:posOffset>
                </wp:positionV>
                <wp:extent cx="786765" cy="327025"/>
                <wp:effectExtent l="0" t="0" r="13335" b="1587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8E2D34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2" type="#_x0000_t202" style="position:absolute;left:0;text-align:left;margin-left:741.35pt;margin-top:4.8pt;width:61.95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">
                <v:textbox>
                  <w:txbxContent>
                    <w:p w:rsidR="008204FD" w:rsidRPr="008B608E" w:rsidRDefault="008204FD" w:rsidP="008E2D34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E2D34"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E2D34" w:rsidRPr="008E2D34" w:rsidRDefault="008E2D34" w:rsidP="008E2D34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(พ.ศ.2561-2564)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9011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 ครั้งที่ 1/2561</w:t>
      </w:r>
    </w:p>
    <w:p w:rsidR="008E2D34" w:rsidRPr="008B608E" w:rsidRDefault="008E2D34" w:rsidP="008E2D34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หรับ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งค์กรปกครองส่วนท้องถิ่นด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8E2D34" w:rsidRDefault="008E2D34" w:rsidP="008E2D34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BC1320" w:rsidRPr="008B608E" w:rsidRDefault="00BC1320" w:rsidP="00BC1320">
      <w:pPr>
        <w:pStyle w:val="a4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BC1320" w:rsidRPr="00BC1320" w:rsidRDefault="00BC1320" w:rsidP="00BC1320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</w:t>
      </w:r>
      <w:r w:rsidRPr="00742051">
        <w:rPr>
          <w:rFonts w:ascii="TH SarabunIT๙" w:hAnsi="TH SarabunIT๙" w:cs="TH SarabunIT๙"/>
          <w:sz w:val="32"/>
          <w:szCs w:val="32"/>
          <w:cs/>
        </w:rPr>
        <w:t>ในเขตจังหวัดที่ 7  ยุทธศาสตร์การบริหารจัดการองค์กรอย่างมี</w:t>
      </w:r>
      <w:proofErr w:type="spellStart"/>
      <w:r w:rsidRPr="007420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205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8E2D34" w:rsidRPr="008B608E" w:rsidRDefault="008E2D34" w:rsidP="008E2D34">
      <w:pPr>
        <w:pStyle w:val="a4"/>
        <w:ind w:left="426" w:firstLine="294"/>
        <w:rPr>
          <w:rFonts w:ascii="TH SarabunIT๙" w:hAnsi="TH SarabunIT๙" w:cs="TH SarabunIT๙"/>
          <w:b/>
          <w:bCs/>
          <w:sz w:val="32"/>
          <w:szCs w:val="32"/>
        </w:rPr>
      </w:pPr>
      <w:r w:rsidRPr="00742051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ยุทธศาสตร์การบริหารจัดการองค์กรที่ดี</w:t>
      </w:r>
    </w:p>
    <w:p w:rsidR="008E2D34" w:rsidRPr="00EB514F" w:rsidRDefault="008E2D34" w:rsidP="008E2D34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13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5.7 </w:t>
      </w:r>
      <w:r w:rsidRPr="00321C3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Pr="00527DF8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pPr w:leftFromText="180" w:rightFromText="180" w:vertAnchor="text" w:tblpY="70"/>
        <w:tblW w:w="16268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842"/>
        <w:gridCol w:w="1985"/>
        <w:gridCol w:w="1276"/>
        <w:gridCol w:w="992"/>
        <w:gridCol w:w="1134"/>
        <w:gridCol w:w="992"/>
        <w:gridCol w:w="1418"/>
        <w:gridCol w:w="1417"/>
        <w:gridCol w:w="1418"/>
        <w:gridCol w:w="1559"/>
      </w:tblGrid>
      <w:tr w:rsidR="00CC23C4" w:rsidRPr="00427ADD" w:rsidTr="006D7A23">
        <w:tc>
          <w:tcPr>
            <w:tcW w:w="392" w:type="dxa"/>
            <w:vMerge w:val="restart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CC23C4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CC23C4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CC23C4" w:rsidRPr="00526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C23C4" w:rsidRPr="007B6A9E" w:rsidRDefault="00CC23C4" w:rsidP="00CC23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CC23C4" w:rsidRDefault="00843FC5" w:rsidP="00843FC5">
            <w:pPr>
              <w:spacing w:after="200"/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C23C4" w:rsidRPr="00427ADD" w:rsidTr="006D7A23">
        <w:tc>
          <w:tcPr>
            <w:tcW w:w="392" w:type="dxa"/>
            <w:vMerge/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CC23C4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CC23C4" w:rsidRPr="00DE3314" w:rsidRDefault="00CC23C4" w:rsidP="00CC23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C23C4" w:rsidRPr="00427ADD" w:rsidRDefault="00CC23C4" w:rsidP="00CC23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1418" w:type="dxa"/>
            <w:vMerge/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C23C4" w:rsidRPr="00427ADD" w:rsidRDefault="00CC23C4" w:rsidP="00CC2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0C78" w:rsidRPr="00427ADD" w:rsidTr="006D7A23">
        <w:trPr>
          <w:trHeight w:val="1299"/>
        </w:trPr>
        <w:tc>
          <w:tcPr>
            <w:tcW w:w="392" w:type="dxa"/>
            <w:vMerge w:val="restart"/>
          </w:tcPr>
          <w:p w:rsidR="00BC0C78" w:rsidRPr="00ED5AA1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3" w:type="dxa"/>
            <w:vMerge w:val="restart"/>
          </w:tcPr>
          <w:p w:rsidR="00BC0C78" w:rsidRPr="00BC0C78" w:rsidRDefault="00BC0C78" w:rsidP="00CC23C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C0C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โครงการอบรมคณะกรรมการชุมชน</w:t>
            </w:r>
          </w:p>
        </w:tc>
        <w:tc>
          <w:tcPr>
            <w:tcW w:w="1842" w:type="dxa"/>
          </w:tcPr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1. 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เพื่อเพิ่มประสิทธิภาพในการบริหารชุมชน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 xml:space="preserve">2. 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เพื่อวางแนวทางในการวางแผนการพัฒนาชุมชน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br/>
              <w:t xml:space="preserve">3. 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เพื่อพบปะแลกเปลี่ยนความคิดเห็นของคณะกรรมการชุมชน</w:t>
            </w:r>
          </w:p>
        </w:tc>
        <w:tc>
          <w:tcPr>
            <w:tcW w:w="1985" w:type="dxa"/>
          </w:tcPr>
          <w:p w:rsidR="00BC0C78" w:rsidRPr="00CC23C4" w:rsidRDefault="00BC0C78" w:rsidP="00CC23C4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จัดอบรม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และกิจกรรมให้กับกรรมการชุมชน จำนวน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10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ชุมชนในเขตเทศบาล และผู้เกี่ยวข้อง จำนวน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100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คน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C0C78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  <w:p w:rsidR="00BC0C78" w:rsidRDefault="00BC0C78" w:rsidP="00CC23C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60=100,000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59=400,000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  <w:r w:rsidRPr="006B5CEF"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t>58=50,000</w:t>
            </w:r>
            <w:r>
              <w:rPr>
                <w:rFonts w:ascii="TH SarabunIT๙" w:hAnsi="TH SarabunIT๙" w:cs="TH SarabunIT๙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</w:tcPr>
          <w:p w:rsidR="00BC0C78" w:rsidRPr="006B5CEF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134" w:type="dxa"/>
          </w:tcPr>
          <w:p w:rsidR="00BC0C78" w:rsidRPr="006B5CEF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92" w:type="dxa"/>
          </w:tcPr>
          <w:p w:rsidR="00BC0C78" w:rsidRDefault="00BC0C78" w:rsidP="00CC23C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8" w:type="dxa"/>
          </w:tcPr>
          <w:p w:rsidR="00BC0C78" w:rsidRPr="00CC23C4" w:rsidRDefault="00BC0C78" w:rsidP="00CC23C4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กรรมการชุมชน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เข้าร่วมกิจกรรม ร้อยละ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80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ของกรรมการทั้งหมด</w:t>
            </w:r>
          </w:p>
        </w:tc>
        <w:tc>
          <w:tcPr>
            <w:tcW w:w="1417" w:type="dxa"/>
          </w:tcPr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ชุมชนมีกระบวนการเรียนรู้ที่เป็นระบบ</w:t>
            </w:r>
            <w:r w:rsidRPr="00510A9F">
              <w:rPr>
                <w:rFonts w:ascii="TH SarabunIT๙" w:hAnsi="TH SarabunIT๙" w:cs="TH SarabunIT๙"/>
                <w:color w:val="000000"/>
                <w:szCs w:val="22"/>
              </w:rPr>
              <w:t xml:space="preserve"> </w:t>
            </w: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ได้รับการส่งเสริมสนับสนุนนำไปสู่ความเป็นชุมชนเข้มแข็ง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0C78" w:rsidRPr="006B5CEF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B5CE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A0144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ข้อความเดิมลำดับที่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BC0C78" w:rsidRPr="006B5CEF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  <w:r w:rsidRPr="00843FC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</w:tr>
      <w:tr w:rsidR="00BC0C78" w:rsidRPr="00427ADD" w:rsidTr="006D7A23">
        <w:trPr>
          <w:trHeight w:val="351"/>
        </w:trPr>
        <w:tc>
          <w:tcPr>
            <w:tcW w:w="392" w:type="dxa"/>
            <w:vMerge/>
          </w:tcPr>
          <w:p w:rsidR="00BC0C78" w:rsidRPr="00F32BC5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C0C78" w:rsidRDefault="00BC0C78" w:rsidP="00CC23C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1. 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เพื่อเพิ่มประสิทธิภาพในการบริหารชุมชน</w:t>
            </w:r>
          </w:p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2. 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เพื่อวางแนวทางในการวางแผนการพัฒนาชุมชน</w:t>
            </w:r>
          </w:p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3. </w:t>
            </w: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เพื่อพบปะแลกเปลี่ยนความคิดเห็นของคณะกรรมการชุมชน</w:t>
            </w:r>
          </w:p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u w:val="single"/>
                <w:cs/>
              </w:rPr>
            </w:pPr>
            <w:r w:rsidRPr="00510A9F">
              <w:rPr>
                <w:rFonts w:ascii="TH SarabunIT๙" w:hAnsi="TH SarabunIT๙" w:cs="TH SarabunIT๙"/>
                <w:color w:val="000000"/>
                <w:sz w:val="20"/>
                <w:szCs w:val="20"/>
                <w:u w:val="single"/>
              </w:rPr>
              <w:t xml:space="preserve">4. </w:t>
            </w:r>
            <w:r w:rsidRPr="00510A9F">
              <w:rPr>
                <w:rFonts w:ascii="TH SarabunIT๙" w:hAnsi="TH SarabunIT๙" w:cs="TH SarabunIT๙" w:hint="cs"/>
                <w:color w:val="000000"/>
                <w:sz w:val="20"/>
                <w:szCs w:val="20"/>
                <w:u w:val="single"/>
                <w:cs/>
              </w:rPr>
              <w:t>เพื่อศึกษาดูงาน แลกเปลี่ยน เรียนรู้ นอกสถานที่</w:t>
            </w:r>
          </w:p>
        </w:tc>
        <w:tc>
          <w:tcPr>
            <w:tcW w:w="1985" w:type="dxa"/>
          </w:tcPr>
          <w:p w:rsidR="00BC0C78" w:rsidRPr="00A355AC" w:rsidRDefault="00BC0C78" w:rsidP="00CC23C4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จัดอบรม และกิจกรรมให้กับกรรมการชุมชน จำนวน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10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ชุมชนในเขตเทศบาล และผู้เกี่ยวข้อง จำนวน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100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276" w:type="dxa"/>
          </w:tcPr>
          <w:p w:rsidR="00BC0C78" w:rsidRPr="00510A9F" w:rsidRDefault="001978C7" w:rsidP="001978C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65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,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BC0C78" w:rsidRPr="00510A9F" w:rsidRDefault="00510A9F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0A9F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4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,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000</w:t>
            </w:r>
          </w:p>
        </w:tc>
        <w:tc>
          <w:tcPr>
            <w:tcW w:w="1134" w:type="dxa"/>
          </w:tcPr>
          <w:p w:rsidR="00BC0C78" w:rsidRPr="00510A9F" w:rsidRDefault="00BF6B5B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4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00,000</w:t>
            </w:r>
          </w:p>
        </w:tc>
        <w:tc>
          <w:tcPr>
            <w:tcW w:w="992" w:type="dxa"/>
          </w:tcPr>
          <w:p w:rsidR="00BC0C78" w:rsidRPr="00510A9F" w:rsidRDefault="00510A9F" w:rsidP="00CC23C4">
            <w:pPr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4</w:t>
            </w:r>
            <w:r w:rsidR="00BC0C78" w:rsidRPr="00510A9F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  <w:t>00,000</w:t>
            </w:r>
          </w:p>
        </w:tc>
        <w:tc>
          <w:tcPr>
            <w:tcW w:w="1418" w:type="dxa"/>
          </w:tcPr>
          <w:p w:rsidR="00BC0C78" w:rsidRPr="00CC23C4" w:rsidRDefault="00BC0C78" w:rsidP="00CC23C4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1800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จำนวน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กรรมการชุมชน เข้าร่วมกิจกรรม </w:t>
            </w:r>
            <w:r w:rsidRPr="00180080">
              <w:rPr>
                <w:rFonts w:ascii="TH SarabunIT๙" w:hAnsi="TH SarabunIT๙" w:cs="TH SarabunIT๙" w:hint="cs"/>
                <w:color w:val="000000"/>
                <w:sz w:val="24"/>
                <w:szCs w:val="24"/>
                <w:u w:val="single"/>
                <w:cs/>
              </w:rPr>
              <w:t>ไม่น้อยกว่า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ร้อยละ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80 </w:t>
            </w:r>
            <w:r w:rsidRPr="00CC23C4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ของกรรมการทั้งหมด</w:t>
            </w:r>
          </w:p>
        </w:tc>
        <w:tc>
          <w:tcPr>
            <w:tcW w:w="1417" w:type="dxa"/>
          </w:tcPr>
          <w:p w:rsidR="00BC0C78" w:rsidRPr="00510A9F" w:rsidRDefault="00BC0C78" w:rsidP="00CC23C4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ชุมชนมีกระบวนการเรียนรู้ที่เป็นระบบ ได้รับการส่งเสริมสนับสนุนนำไปสู่ความเป็นชุมชนเข้มแข็ง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0C78" w:rsidRPr="00A355AC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A2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C0C78" w:rsidRPr="00A355AC" w:rsidRDefault="00BC0C78" w:rsidP="00CC23C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601E4F" w:rsidRPr="00427ADD" w:rsidTr="004557EF">
        <w:trPr>
          <w:trHeight w:val="351"/>
        </w:trPr>
        <w:tc>
          <w:tcPr>
            <w:tcW w:w="16268" w:type="dxa"/>
            <w:gridSpan w:val="12"/>
          </w:tcPr>
          <w:p w:rsidR="00601E4F" w:rsidRPr="00180080" w:rsidRDefault="000902DB" w:rsidP="000902DB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902D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 </w:t>
            </w:r>
            <w:r w:rsidRPr="0040369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ในส่วนรายละเอียด</w:t>
            </w:r>
            <w:r w:rsidRPr="0040369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133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วัตถุประสงค์  </w:t>
            </w:r>
            <w:r w:rsidRPr="0081336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งบประมาณและที่ผ่านมา </w:t>
            </w:r>
            <w:r w:rsidR="00180080" w:rsidRPr="0081336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="00180080" w:rsidRPr="008133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และตัวชี้วัด (</w:t>
            </w:r>
            <w:r w:rsidR="00180080" w:rsidRPr="0081336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  <w:t>KPI</w:t>
            </w:r>
            <w:r w:rsidR="00180080" w:rsidRPr="008133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)</w:t>
            </w:r>
          </w:p>
          <w:p w:rsidR="000902DB" w:rsidRPr="000902DB" w:rsidRDefault="000902DB" w:rsidP="000902D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เนื่องจาก </w:t>
            </w:r>
            <w:r w:rsidR="003C4A1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วัตถุประสงค์เดิม ไม่ได้กำหนด การ</w:t>
            </w:r>
            <w:r w:rsidR="003C4A15" w:rsidRPr="003C4A1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ศึกษาดูงาน แลกเปลี่ยน เรียนรู้ นอกสถานที่</w:t>
            </w:r>
            <w:r w:rsidR="003C4A1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หากมีการดำเนินการ อาจทำให้งบประมาณเพิ่มสำหรับกิจกรรมดังกล่าว</w:t>
            </w:r>
            <w:r w:rsidR="00EE73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</w:tbl>
    <w:p w:rsidR="00510A9F" w:rsidRDefault="00510A9F" w:rsidP="007A5AF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65A6" w:rsidRPr="000D3545" w:rsidRDefault="008665A6" w:rsidP="007A5AFE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958746" wp14:editId="01734427">
                <wp:simplePos x="0" y="0"/>
                <wp:positionH relativeFrom="column">
                  <wp:posOffset>9492359</wp:posOffset>
                </wp:positionH>
                <wp:positionV relativeFrom="paragraph">
                  <wp:posOffset>88104</wp:posOffset>
                </wp:positionV>
                <wp:extent cx="786765" cy="325755"/>
                <wp:effectExtent l="0" t="0" r="13335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4FD" w:rsidRPr="008B608E" w:rsidRDefault="008204FD" w:rsidP="008665A6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</w:t>
                            </w:r>
                            <w:r w:rsidRPr="008B60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</w:t>
                            </w:r>
                            <w:r w:rsidRPr="008B60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3" type="#_x0000_t202" style="position:absolute;left:0;text-align:left;margin-left:747.45pt;margin-top:6.95pt;width:61.95pt;height:2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">
                <v:textbox>
                  <w:txbxContent>
                    <w:p w:rsidR="008204FD" w:rsidRPr="008B608E" w:rsidRDefault="008204FD" w:rsidP="008665A6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แบบ </w:t>
                      </w:r>
                      <w:r w:rsidRPr="008B608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</w:t>
                      </w:r>
                      <w:r w:rsidRPr="008B608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B608E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665A6" w:rsidRDefault="008665A6" w:rsidP="008665A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แผนพัฒนาพัฒนาท้องถิ่นสี่ปี (พ.ศ.2561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0400">
        <w:rPr>
          <w:rFonts w:ascii="TH SarabunIT๙" w:hAnsi="TH SarabunIT๙" w:cs="TH SarabunIT๙"/>
          <w:b/>
          <w:bCs/>
          <w:sz w:val="32"/>
          <w:szCs w:val="32"/>
          <w:cs/>
        </w:rPr>
        <w:t>ที่เปลี่ยนแปลง ครั้งที่ 1/2561</w:t>
      </w:r>
    </w:p>
    <w:p w:rsidR="008665A6" w:rsidRDefault="008665A6" w:rsidP="008665A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14329">
        <w:rPr>
          <w:rFonts w:ascii="TH SarabunIT๙" w:hAnsi="TH SarabunIT๙" w:cs="TH SarabunIT๙"/>
          <w:b/>
          <w:bCs/>
          <w:sz w:val="32"/>
          <w:szCs w:val="32"/>
          <w:cs/>
        </w:rPr>
        <w:t>หรับ อุดหนุนองค์กรปกครองส่วนท้องถิ่น ส่วนราชการ รัฐวิสาหกิจ องค์กรประชาชน</w:t>
      </w:r>
    </w:p>
    <w:p w:rsidR="008665A6" w:rsidRDefault="008665A6" w:rsidP="008665A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608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8665A6" w:rsidRPr="008B608E" w:rsidRDefault="008665A6" w:rsidP="008665A6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พัฒนาเมืองน่าอยู่ ยกระดับคุณภาพชีวิตและส่งเสริมการจัดสวัสดิการสังคมอย่างเท่าเทียมและทั่วถึง</w:t>
      </w:r>
    </w:p>
    <w:p w:rsidR="008665A6" w:rsidRPr="003D4B78" w:rsidRDefault="008665A6" w:rsidP="008665A6">
      <w:pPr>
        <w:pStyle w:val="a4"/>
        <w:ind w:left="426" w:firstLine="294"/>
        <w:rPr>
          <w:rFonts w:ascii="TH SarabunIT๙" w:hAnsi="TH SarabunIT๙" w:cs="TH SarabunIT๙"/>
          <w:sz w:val="32"/>
          <w:szCs w:val="32"/>
        </w:rPr>
      </w:pPr>
      <w:r w:rsidRPr="008B608E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Pr="005B46BD">
        <w:rPr>
          <w:rFonts w:ascii="TH SarabunIT๙" w:hAnsi="TH SarabunIT๙" w:cs="TH SarabunIT๙"/>
          <w:sz w:val="32"/>
          <w:szCs w:val="32"/>
          <w:cs/>
        </w:rPr>
        <w:t>6 ยุทธศาสตร์การพัฒนาชีวิตประชาชนให้เกิดความยั่งยืน สังคมสงบสุข</w:t>
      </w:r>
    </w:p>
    <w:p w:rsidR="008665A6" w:rsidRPr="008303BB" w:rsidRDefault="008665A6" w:rsidP="008665A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8303BB">
        <w:rPr>
          <w:rFonts w:ascii="TH SarabunIT๙" w:hAnsi="TH SarabunIT๙" w:cs="TH SarabunIT๙"/>
          <w:b/>
          <w:bCs/>
          <w:sz w:val="32"/>
          <w:szCs w:val="32"/>
          <w:cs/>
        </w:rPr>
        <w:t>2. ยุทธศาสตร์การพัฒนาด้านคุณภาพชีวิต</w:t>
      </w:r>
    </w:p>
    <w:p w:rsidR="008665A6" w:rsidRPr="00DB05A9" w:rsidRDefault="008665A6" w:rsidP="008665A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5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03B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</w:p>
    <w:tbl>
      <w:tblPr>
        <w:tblStyle w:val="a3"/>
        <w:tblpPr w:leftFromText="180" w:rightFromText="180" w:vertAnchor="text" w:tblpX="108" w:tblpY="70"/>
        <w:tblW w:w="16302" w:type="dxa"/>
        <w:tblLayout w:type="fixed"/>
        <w:tblLook w:val="04A0" w:firstRow="1" w:lastRow="0" w:firstColumn="1" w:lastColumn="0" w:noHBand="0" w:noVBand="1"/>
      </w:tblPr>
      <w:tblGrid>
        <w:gridCol w:w="392"/>
        <w:gridCol w:w="2018"/>
        <w:gridCol w:w="1701"/>
        <w:gridCol w:w="1985"/>
        <w:gridCol w:w="992"/>
        <w:gridCol w:w="992"/>
        <w:gridCol w:w="992"/>
        <w:gridCol w:w="993"/>
        <w:gridCol w:w="992"/>
        <w:gridCol w:w="1276"/>
        <w:gridCol w:w="1275"/>
        <w:gridCol w:w="1276"/>
        <w:gridCol w:w="1418"/>
      </w:tblGrid>
      <w:tr w:rsidR="008665A6" w:rsidRPr="00427ADD" w:rsidTr="008204FD">
        <w:tc>
          <w:tcPr>
            <w:tcW w:w="392" w:type="dxa"/>
            <w:vMerge w:val="restart"/>
          </w:tcPr>
          <w:p w:rsidR="008665A6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8" w:type="dxa"/>
            <w:vMerge w:val="restart"/>
          </w:tcPr>
          <w:p w:rsidR="008665A6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8665A6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8665A6" w:rsidRPr="00526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665A6" w:rsidRPr="007B6A9E" w:rsidRDefault="008665A6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</w:tcPr>
          <w:p w:rsidR="008665A6" w:rsidRPr="00B9169B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8665A6" w:rsidRPr="00B9169B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8665A6" w:rsidRPr="00B9169B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65A6" w:rsidRPr="00007E7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5A6" w:rsidRPr="00FB58AF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58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</w:t>
            </w:r>
          </w:p>
          <w:p w:rsidR="008665A6" w:rsidRPr="00FB58AF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58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ขอรับเงิน</w:t>
            </w:r>
          </w:p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58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8665A6" w:rsidRPr="00007E77" w:rsidRDefault="008665A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5A6" w:rsidRPr="00007E77" w:rsidRDefault="008665A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E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8665A6" w:rsidRPr="00007E77" w:rsidRDefault="008665A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665A6" w:rsidRPr="00007E77" w:rsidRDefault="008665A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65A6" w:rsidRPr="00427ADD" w:rsidTr="008204FD">
        <w:tc>
          <w:tcPr>
            <w:tcW w:w="392" w:type="dxa"/>
            <w:vMerge/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665A6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8665A6" w:rsidRPr="00DE3314" w:rsidRDefault="008665A6" w:rsidP="008204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33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8665A6" w:rsidRPr="00427ADD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7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  <w:r w:rsidRPr="007B6A9E">
              <w:rPr>
                <w:rFonts w:ascii="TH SarabunIT๙" w:hAnsi="TH SarabunIT๙" w:cs="TH SarabunIT๙"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vMerge/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8665A6" w:rsidRPr="00427ADD" w:rsidRDefault="008665A6" w:rsidP="008204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65A6" w:rsidRPr="00427ADD" w:rsidTr="008204FD">
        <w:trPr>
          <w:trHeight w:val="1299"/>
        </w:trPr>
        <w:tc>
          <w:tcPr>
            <w:tcW w:w="392" w:type="dxa"/>
            <w:vMerge w:val="restart"/>
          </w:tcPr>
          <w:p w:rsidR="008665A6" w:rsidRPr="00E81102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811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  <w:p w:rsidR="008665A6" w:rsidRPr="00E81102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18" w:type="dxa"/>
            <w:vMerge w:val="restart"/>
          </w:tcPr>
          <w:p w:rsidR="008665A6" w:rsidRPr="009F0400" w:rsidRDefault="008665A6" w:rsidP="008204FD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F04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โครงการอาหารกลางวันโรงเรียนอนุบาลควนโดน</w:t>
            </w:r>
          </w:p>
        </w:tc>
        <w:tc>
          <w:tcPr>
            <w:tcW w:w="1701" w:type="dxa"/>
          </w:tcPr>
          <w:p w:rsidR="008665A6" w:rsidRPr="00510A9F" w:rsidRDefault="008665A6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เพื่อสนับสนุน ส่งเสริม พัฒนาทางด้านร่างกาย สุขภาพ สุขอนามัย และพลานามัย ของเด็กนักเรียนในระดับอนุบาลและประถมศึกษา</w:t>
            </w:r>
          </w:p>
        </w:tc>
        <w:tc>
          <w:tcPr>
            <w:tcW w:w="1985" w:type="dxa"/>
          </w:tcPr>
          <w:p w:rsidR="008665A6" w:rsidRPr="00DB05A9" w:rsidRDefault="008665A6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53B22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เด็กนักเรียนโรงเรียนอนุบาลควนโดน </w:t>
            </w:r>
            <w:r w:rsidRPr="00353B22">
              <w:rPr>
                <w:rFonts w:ascii="TH SarabunIT๙" w:hAnsi="TH SarabunIT๙" w:cs="TH SarabunIT๙"/>
                <w:color w:val="000000"/>
                <w:sz w:val="28"/>
                <w:u w:val="single"/>
                <w:cs/>
              </w:rPr>
              <w:t>จำนวน 240 คน</w:t>
            </w:r>
          </w:p>
        </w:tc>
        <w:tc>
          <w:tcPr>
            <w:tcW w:w="992" w:type="dxa"/>
          </w:tcPr>
          <w:p w:rsidR="008665A6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98</w:t>
            </w:r>
            <w:r w:rsidRPr="00B044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  <w:p w:rsidR="008665A6" w:rsidRPr="00C67BF9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665A6" w:rsidRPr="00E74798" w:rsidRDefault="008665A6" w:rsidP="008204FD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60=90</w:t>
            </w:r>
            <w:r w:rsidRPr="00E74798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0,000</w:t>
            </w:r>
          </w:p>
          <w:p w:rsidR="008665A6" w:rsidRPr="00E74798" w:rsidRDefault="008665A6" w:rsidP="008204FD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59</w:t>
            </w:r>
            <w:r w:rsidRPr="00E74798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=980,000</w:t>
            </w:r>
          </w:p>
          <w:p w:rsidR="008665A6" w:rsidRPr="000C288C" w:rsidRDefault="008665A6" w:rsidP="008204F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0C288C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>58=1,052,000</w:t>
            </w:r>
          </w:p>
          <w:p w:rsidR="008665A6" w:rsidRDefault="008665A6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8665A6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98</w:t>
            </w:r>
            <w:r w:rsidRPr="00B044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  <w:p w:rsidR="008665A6" w:rsidRPr="00E03DC9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8665A6" w:rsidRPr="00C67BF9" w:rsidRDefault="008665A6" w:rsidP="008204FD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67BF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980,000</w:t>
            </w:r>
          </w:p>
          <w:p w:rsidR="008665A6" w:rsidRPr="00E03DC9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:rsidR="008665A6" w:rsidRPr="00C67BF9" w:rsidRDefault="008665A6" w:rsidP="008204FD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67BF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980,000</w:t>
            </w:r>
          </w:p>
          <w:p w:rsidR="008665A6" w:rsidRPr="00E03DC9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665A6" w:rsidRPr="00E03DC9" w:rsidRDefault="008665A6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7E77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จำนวนเด็กที่ได้รับอาหารกลางวัน</w:t>
            </w:r>
          </w:p>
        </w:tc>
        <w:tc>
          <w:tcPr>
            <w:tcW w:w="1276" w:type="dxa"/>
          </w:tcPr>
          <w:p w:rsidR="008665A6" w:rsidRPr="00510A9F" w:rsidRDefault="008665A6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เด็กนักเรียนในสถานศึกษาได้รับสารอาหารครบถ้วนในอาหารมื้อกลางวัน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665A6" w:rsidRPr="00E03DC9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665A6" w:rsidRPr="00E03DC9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โรงเรียนอนุบาลควนโดน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665A6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ข้อความเดิม</w:t>
            </w:r>
          </w:p>
          <w:p w:rsidR="008665A6" w:rsidRPr="00007E7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ลำดับที่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8665A6" w:rsidRPr="00E03DC9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145</w:t>
            </w:r>
          </w:p>
        </w:tc>
      </w:tr>
      <w:tr w:rsidR="008665A6" w:rsidRPr="00427ADD" w:rsidTr="008204FD">
        <w:trPr>
          <w:trHeight w:val="363"/>
        </w:trPr>
        <w:tc>
          <w:tcPr>
            <w:tcW w:w="392" w:type="dxa"/>
            <w:vMerge/>
          </w:tcPr>
          <w:p w:rsidR="008665A6" w:rsidRPr="00E81102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:rsidR="008665A6" w:rsidRDefault="008665A6" w:rsidP="008204F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65A6" w:rsidRPr="00510A9F" w:rsidRDefault="008665A6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เพื่อสนับสนุน ส่งเสริม พัฒนาทางด้านร่างกาย สุขภาพ สุขอนามัย และพลานามัย ของเด็กนักเรียนในระดับอนุบาลและประถมศึกษา</w:t>
            </w:r>
          </w:p>
        </w:tc>
        <w:tc>
          <w:tcPr>
            <w:tcW w:w="1985" w:type="dxa"/>
          </w:tcPr>
          <w:p w:rsidR="008665A6" w:rsidRPr="00E03DC9" w:rsidRDefault="008665A6" w:rsidP="008204FD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53B2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เด็กนักเร</w:t>
            </w:r>
            <w: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ียนโรงเรียนอนุบาลควนโดน </w:t>
            </w:r>
            <w:r w:rsidRPr="00353B2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 xml:space="preserve">จำนวน </w:t>
            </w:r>
            <w:r w:rsidRPr="00353B22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u w:val="single"/>
                <w:cs/>
              </w:rPr>
              <w:t>30</w:t>
            </w:r>
            <w:r w:rsidRPr="00353B2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0 คน</w:t>
            </w:r>
          </w:p>
        </w:tc>
        <w:tc>
          <w:tcPr>
            <w:tcW w:w="992" w:type="dxa"/>
          </w:tcPr>
          <w:p w:rsidR="008665A6" w:rsidRPr="00B952B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u w:val="single"/>
              </w:rPr>
            </w:pPr>
            <w:r w:rsidRPr="00B952B7">
              <w:rPr>
                <w:rFonts w:ascii="TH SarabunIT๙" w:hAnsi="TH SarabunIT๙" w:cs="TH SarabunIT๙" w:hint="cs"/>
                <w:b/>
                <w:bCs/>
                <w:szCs w:val="22"/>
                <w:u w:val="single"/>
                <w:cs/>
              </w:rPr>
              <w:t>1,560,000</w:t>
            </w:r>
          </w:p>
          <w:p w:rsidR="008665A6" w:rsidRPr="00B952B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u w:val="single"/>
              </w:rPr>
            </w:pPr>
          </w:p>
          <w:p w:rsidR="008665A6" w:rsidRPr="00B952B7" w:rsidRDefault="008665A6" w:rsidP="008204FD">
            <w:pPr>
              <w:rPr>
                <w:rFonts w:ascii="TH SarabunIT๙" w:hAnsi="TH SarabunIT๙" w:cs="TH SarabunIT๙"/>
                <w:color w:val="000000"/>
                <w:szCs w:val="22"/>
                <w:u w:val="single"/>
              </w:rPr>
            </w:pPr>
            <w:r w:rsidRPr="00B952B7">
              <w:rPr>
                <w:rFonts w:ascii="TH SarabunIT๙" w:hAnsi="TH SarabunIT๙" w:cs="TH SarabunIT๙"/>
                <w:color w:val="000000"/>
                <w:szCs w:val="22"/>
                <w:u w:val="single"/>
              </w:rPr>
              <w:br/>
            </w:r>
          </w:p>
        </w:tc>
        <w:tc>
          <w:tcPr>
            <w:tcW w:w="992" w:type="dxa"/>
          </w:tcPr>
          <w:p w:rsidR="008665A6" w:rsidRPr="00B952B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u w:val="single"/>
              </w:rPr>
            </w:pPr>
            <w:r w:rsidRPr="00B952B7">
              <w:rPr>
                <w:rFonts w:ascii="TH SarabunIT๙" w:hAnsi="TH SarabunIT๙" w:cs="TH SarabunIT๙" w:hint="cs"/>
                <w:b/>
                <w:bCs/>
                <w:szCs w:val="22"/>
                <w:u w:val="single"/>
                <w:cs/>
              </w:rPr>
              <w:t>1,560,000</w:t>
            </w:r>
          </w:p>
          <w:p w:rsidR="008665A6" w:rsidRPr="00B952B7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</w:pPr>
          </w:p>
        </w:tc>
        <w:tc>
          <w:tcPr>
            <w:tcW w:w="992" w:type="dxa"/>
          </w:tcPr>
          <w:p w:rsidR="008665A6" w:rsidRPr="00B952B7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</w:pPr>
            <w:r w:rsidRPr="00B952B7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1</w:t>
            </w:r>
            <w:r w:rsidRPr="00B952B7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  <w:t>,</w:t>
            </w:r>
            <w:r w:rsidRPr="00B952B7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560</w:t>
            </w:r>
            <w:r w:rsidRPr="00B952B7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</w:rPr>
              <w:t>,</w:t>
            </w:r>
            <w:r w:rsidRPr="00B952B7">
              <w:rPr>
                <w:rFonts w:ascii="TH SarabunIT๙" w:hAnsi="TH SarabunIT๙" w:cs="TH SarabunIT๙"/>
                <w:b/>
                <w:bCs/>
                <w:color w:val="000000"/>
                <w:szCs w:val="22"/>
                <w:u w:val="single"/>
                <w:cs/>
              </w:rPr>
              <w:t>000</w:t>
            </w:r>
          </w:p>
        </w:tc>
        <w:tc>
          <w:tcPr>
            <w:tcW w:w="993" w:type="dxa"/>
          </w:tcPr>
          <w:p w:rsidR="008665A6" w:rsidRPr="00B952B7" w:rsidRDefault="008665A6" w:rsidP="008204FD">
            <w:pPr>
              <w:jc w:val="right"/>
              <w:rPr>
                <w:rFonts w:ascii="TH SarabunIT๙" w:hAnsi="TH SarabunIT๙" w:cs="TH SarabunIT๙"/>
                <w:b/>
                <w:bCs/>
                <w:szCs w:val="22"/>
                <w:u w:val="single"/>
              </w:rPr>
            </w:pPr>
            <w:r w:rsidRPr="00B952B7">
              <w:rPr>
                <w:rFonts w:ascii="TH SarabunIT๙" w:hAnsi="TH SarabunIT๙" w:cs="TH SarabunIT๙"/>
                <w:b/>
                <w:bCs/>
                <w:szCs w:val="22"/>
                <w:u w:val="single"/>
                <w:cs/>
              </w:rPr>
              <w:t>1</w:t>
            </w:r>
            <w:r w:rsidRPr="00B952B7">
              <w:rPr>
                <w:rFonts w:ascii="TH SarabunIT๙" w:hAnsi="TH SarabunIT๙" w:cs="TH SarabunIT๙"/>
                <w:b/>
                <w:bCs/>
                <w:szCs w:val="22"/>
                <w:u w:val="single"/>
              </w:rPr>
              <w:t>,</w:t>
            </w:r>
            <w:r w:rsidRPr="00B952B7">
              <w:rPr>
                <w:rFonts w:ascii="TH SarabunIT๙" w:hAnsi="TH SarabunIT๙" w:cs="TH SarabunIT๙"/>
                <w:b/>
                <w:bCs/>
                <w:szCs w:val="22"/>
                <w:u w:val="single"/>
                <w:cs/>
              </w:rPr>
              <w:t>560</w:t>
            </w:r>
            <w:r w:rsidRPr="00B952B7">
              <w:rPr>
                <w:rFonts w:ascii="TH SarabunIT๙" w:hAnsi="TH SarabunIT๙" w:cs="TH SarabunIT๙"/>
                <w:b/>
                <w:bCs/>
                <w:szCs w:val="22"/>
                <w:u w:val="single"/>
              </w:rPr>
              <w:t>,</w:t>
            </w:r>
            <w:r w:rsidRPr="00B952B7">
              <w:rPr>
                <w:rFonts w:ascii="TH SarabunIT๙" w:hAnsi="TH SarabunIT๙" w:cs="TH SarabunIT๙"/>
                <w:b/>
                <w:bCs/>
                <w:szCs w:val="22"/>
                <w:u w:val="single"/>
                <w:cs/>
              </w:rPr>
              <w:t>000</w:t>
            </w:r>
          </w:p>
        </w:tc>
        <w:tc>
          <w:tcPr>
            <w:tcW w:w="992" w:type="dxa"/>
          </w:tcPr>
          <w:p w:rsidR="008665A6" w:rsidRPr="00E03DC9" w:rsidRDefault="008665A6" w:rsidP="008204F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7E77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จำนวนเด็กที่ได้รับอาหารกลางวัน</w:t>
            </w:r>
          </w:p>
        </w:tc>
        <w:tc>
          <w:tcPr>
            <w:tcW w:w="1276" w:type="dxa"/>
          </w:tcPr>
          <w:p w:rsidR="008665A6" w:rsidRPr="00510A9F" w:rsidRDefault="008665A6" w:rsidP="008204FD">
            <w:pPr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0A9F">
              <w:rPr>
                <w:rFonts w:ascii="TH SarabunIT๙" w:hAnsi="TH SarabunIT๙" w:cs="TH SarabunIT๙"/>
                <w:color w:val="000000"/>
                <w:szCs w:val="22"/>
                <w:cs/>
              </w:rPr>
              <w:t>เด็กนักเรียนในสถานศึกษาได้รับสารอาหารครบถ้วนในอาหารมื้อกลางวัน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665A6" w:rsidRPr="00E03DC9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665A6" w:rsidRPr="00007E7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โรงเรียนอนุบาลควนโดน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665A6" w:rsidRPr="00007E77" w:rsidRDefault="008665A6" w:rsidP="008204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07E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ข้อความที่เปลี่ยนแปลง</w:t>
            </w:r>
          </w:p>
        </w:tc>
      </w:tr>
      <w:tr w:rsidR="008665A6" w:rsidTr="008204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11"/>
        </w:trPr>
        <w:tc>
          <w:tcPr>
            <w:tcW w:w="16302" w:type="dxa"/>
            <w:gridSpan w:val="13"/>
          </w:tcPr>
          <w:p w:rsidR="008665A6" w:rsidRPr="00207CCC" w:rsidRDefault="008665A6" w:rsidP="008204FD">
            <w:pPr>
              <w:spacing w:line="276" w:lineRule="auto"/>
              <w:ind w:left="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7C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เปลี่ยนแปลง  </w:t>
            </w:r>
            <w:r w:rsidRPr="0040369C">
              <w:rPr>
                <w:rFonts w:ascii="TH SarabunIT๙" w:hAnsi="TH SarabunIT๙" w:cs="TH SarabunIT๙"/>
                <w:sz w:val="32"/>
                <w:szCs w:val="32"/>
                <w:cs/>
              </w:rPr>
              <w:t>ในส่วนรายละเอียด</w:t>
            </w:r>
            <w:r w:rsidRPr="00403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Pr="00207C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7C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07C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เป้าหมาย</w:t>
            </w:r>
            <w:r w:rsidRPr="00207CC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งบประมาณและที่ผ่านมา</w:t>
            </w:r>
          </w:p>
          <w:p w:rsidR="008665A6" w:rsidRDefault="008665A6" w:rsidP="008204FD">
            <w:pPr>
              <w:spacing w:line="276" w:lineRule="auto"/>
              <w:ind w:left="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7C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เนื่องจาก </w:t>
            </w:r>
            <w:r w:rsidRPr="00403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ระหว่างปี มีจำนวนของเด็กนักเรียนเพิ่มขึ้น  จึงทำให้งบประมาณเพิ่มขึ้นด้วย</w:t>
            </w:r>
          </w:p>
        </w:tc>
      </w:tr>
    </w:tbl>
    <w:p w:rsidR="008665A6" w:rsidRPr="001F019C" w:rsidRDefault="008964F0" w:rsidP="008964F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ความจำเป็น</w:t>
      </w:r>
      <w:r w:rsidRPr="008964F0">
        <w:rPr>
          <w:rFonts w:ascii="TH SarabunIT๙" w:hAnsi="TH SarabunIT๙" w:cs="TH SarabunIT๙"/>
          <w:b/>
          <w:bCs/>
          <w:sz w:val="32"/>
          <w:szCs w:val="32"/>
          <w:cs/>
        </w:rPr>
        <w:t>ที่เปลี่ยนแปลง</w:t>
      </w:r>
    </w:p>
    <w:p w:rsidR="008665A6" w:rsidRPr="00510A9F" w:rsidRDefault="008665A6" w:rsidP="008665A6">
      <w:pPr>
        <w:rPr>
          <w:rFonts w:ascii="TH SarabunIT๙" w:hAnsi="TH SarabunIT๙" w:cs="TH SarabunIT๙"/>
          <w:sz w:val="32"/>
          <w:szCs w:val="32"/>
          <w:cs/>
        </w:rPr>
      </w:pPr>
      <w:r w:rsidRPr="001F019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0A9F">
        <w:rPr>
          <w:rFonts w:ascii="TH SarabunIT๙" w:hAnsi="TH SarabunIT๙" w:cs="TH SarabunIT๙"/>
          <w:sz w:val="32"/>
          <w:szCs w:val="32"/>
          <w:cs/>
        </w:rPr>
        <w:t>1.</w:t>
      </w:r>
      <w:r w:rsidRPr="00510A9F">
        <w:rPr>
          <w:sz w:val="32"/>
          <w:szCs w:val="32"/>
        </w:rPr>
        <w:t xml:space="preserve"> </w:t>
      </w:r>
      <w:r w:rsidRPr="00510A9F">
        <w:rPr>
          <w:rFonts w:ascii="TH SarabunIT๙" w:hAnsi="TH SarabunIT๙" w:cs="TH SarabunIT๙"/>
          <w:sz w:val="32"/>
          <w:szCs w:val="32"/>
          <w:cs/>
        </w:rPr>
        <w:t xml:space="preserve">จำนวนเด็กที่เพิ่มขึ้นในแต่ละปี </w:t>
      </w:r>
    </w:p>
    <w:p w:rsidR="002679E7" w:rsidRPr="00365854" w:rsidRDefault="008665A6" w:rsidP="005A5B06">
      <w:pPr>
        <w:rPr>
          <w:rFonts w:ascii="TH SarabunIT๙" w:hAnsi="TH SarabunIT๙" w:cs="TH SarabunIT๙"/>
          <w:sz w:val="32"/>
          <w:szCs w:val="32"/>
        </w:rPr>
      </w:pPr>
      <w:r w:rsidRPr="00510A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0A9F">
        <w:rPr>
          <w:rFonts w:ascii="TH SarabunIT๙" w:hAnsi="TH SarabunIT๙" w:cs="TH SarabunIT๙"/>
          <w:sz w:val="32"/>
          <w:szCs w:val="32"/>
          <w:cs/>
        </w:rPr>
        <w:t>2.</w:t>
      </w:r>
      <w:r w:rsidRPr="00510A9F">
        <w:rPr>
          <w:rFonts w:ascii="TH SarabunIT๙" w:hAnsi="TH SarabunIT๙" w:cs="TH SarabunIT๙"/>
          <w:sz w:val="32"/>
          <w:szCs w:val="32"/>
        </w:rPr>
        <w:t xml:space="preserve"> </w:t>
      </w:r>
      <w:r w:rsidRPr="00510A9F">
        <w:rPr>
          <w:rFonts w:ascii="TH SarabunIT๙" w:hAnsi="TH SarabunIT๙" w:cs="TH SarabunIT๙"/>
          <w:sz w:val="32"/>
          <w:szCs w:val="32"/>
          <w:cs/>
        </w:rPr>
        <w:t>เพื่อนำไปจัดทำงบประมาณ</w:t>
      </w:r>
      <w:r w:rsidRPr="00510A9F">
        <w:rPr>
          <w:rFonts w:ascii="TH SarabunIT๙" w:hAnsi="TH SarabunIT๙" w:cs="TH SarabunIT๙" w:hint="cs"/>
          <w:sz w:val="32"/>
          <w:szCs w:val="32"/>
          <w:cs/>
        </w:rPr>
        <w:t>ของแต่ละปีงบประมาณ</w:t>
      </w:r>
      <w:r w:rsidRPr="00510A9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735F6">
        <w:rPr>
          <w:noProof/>
        </w:rPr>
        <w:lastRenderedPageBreak/>
        <w:drawing>
          <wp:inline distT="0" distB="0" distL="0" distR="0">
            <wp:extent cx="9955796" cy="5718412"/>
            <wp:effectExtent l="0" t="0" r="762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165" cy="571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735F6">
        <w:rPr>
          <w:noProof/>
        </w:rPr>
        <w:lastRenderedPageBreak/>
        <w:drawing>
          <wp:inline distT="0" distB="0" distL="0" distR="0">
            <wp:extent cx="9956165" cy="1036955"/>
            <wp:effectExtent l="0" t="0" r="698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165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5F6" w:rsidRDefault="00DD5BE1" w:rsidP="005A5B06">
      <w:pPr>
        <w:jc w:val="center"/>
        <w:rPr>
          <w:noProof/>
        </w:rPr>
      </w:pPr>
      <w:r w:rsidRPr="00DD5BE1">
        <w:drawing>
          <wp:inline distT="0" distB="0" distL="0" distR="0">
            <wp:extent cx="9956165" cy="2326640"/>
            <wp:effectExtent l="0" t="0" r="698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16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15B">
        <w:rPr>
          <w:noProof/>
        </w:rPr>
        <w:t xml:space="preserve"> </w:t>
      </w:r>
    </w:p>
    <w:p w:rsidR="00726997" w:rsidRDefault="00726997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5A5B0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735F6" w:rsidRDefault="009735F6" w:rsidP="00726997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5A5B06" w:rsidRPr="005A5B06" w:rsidRDefault="005A5B06" w:rsidP="005A5B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F3163E" wp14:editId="3FA9055E">
                <wp:simplePos x="0" y="0"/>
                <wp:positionH relativeFrom="column">
                  <wp:posOffset>9363672</wp:posOffset>
                </wp:positionH>
                <wp:positionV relativeFrom="paragraph">
                  <wp:posOffset>-5080</wp:posOffset>
                </wp:positionV>
                <wp:extent cx="922020" cy="311150"/>
                <wp:effectExtent l="0" t="0" r="11430" b="12700"/>
                <wp:wrapNone/>
                <wp:docPr id="12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204FD" w:rsidRDefault="008204FD" w:rsidP="005A5B06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cs/>
                              </w:rPr>
                              <w:t>แบบ ผ. 08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34" style="position:absolute;left:0;text-align:left;margin-left:737.3pt;margin-top:-.4pt;width:72.6pt;height:24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" fillcolor="window" strokecolor="windowText">
                <v:textbox>
                  <w:txbxContent>
                    <w:p w:rsidR="008204FD" w:rsidRDefault="008204FD" w:rsidP="005A5B06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dark1"/>
                          <w:sz w:val="32"/>
                          <w:szCs w:val="32"/>
                          <w:cs/>
                        </w:rPr>
                        <w:t>แบบ ผ. 08</w:t>
                      </w:r>
                    </w:p>
                  </w:txbxContent>
                </v:textbox>
              </v:rect>
            </w:pict>
          </mc:Fallback>
        </mc:AlternateConten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บัญชีครุภัณฑ์</w:t>
      </w:r>
    </w:p>
    <w:p w:rsidR="005A5B06" w:rsidRPr="00886727" w:rsidRDefault="005A5B06" w:rsidP="005A5B06">
      <w:pPr>
        <w:spacing w:line="240" w:lineRule="auto"/>
        <w:ind w:right="-1188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แผนพัฒนาท้องถิ่นสี่ปี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(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2561 - 2564)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ที่เปลี่ยนแปลง ครั้งที่ 1/2561</w:t>
      </w:r>
    </w:p>
    <w:p w:rsidR="008964F0" w:rsidRDefault="005A5B06" w:rsidP="005A5B06">
      <w:pPr>
        <w:ind w:right="-1188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5A5B06" w:rsidRDefault="005A5B06" w:rsidP="005A5B06">
      <w:pPr>
        <w:ind w:right="-1188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</w:p>
    <w:tbl>
      <w:tblPr>
        <w:tblStyle w:val="a3"/>
        <w:tblW w:w="1578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337"/>
        <w:gridCol w:w="1985"/>
        <w:gridCol w:w="1417"/>
        <w:gridCol w:w="1369"/>
        <w:gridCol w:w="1277"/>
        <w:gridCol w:w="2315"/>
        <w:gridCol w:w="993"/>
        <w:gridCol w:w="992"/>
        <w:gridCol w:w="992"/>
        <w:gridCol w:w="992"/>
        <w:gridCol w:w="1701"/>
        <w:gridCol w:w="1418"/>
      </w:tblGrid>
      <w:tr w:rsidR="005A5B06" w:rsidTr="008964F0">
        <w:tc>
          <w:tcPr>
            <w:tcW w:w="337" w:type="dxa"/>
            <w:vMerge w:val="restart"/>
          </w:tcPr>
          <w:p w:rsidR="005A5B06" w:rsidRDefault="005A5B06" w:rsidP="008204FD">
            <w:pPr>
              <w:ind w:right="24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แผนงาน</w:t>
            </w:r>
          </w:p>
        </w:tc>
        <w:tc>
          <w:tcPr>
            <w:tcW w:w="1417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หมวด</w:t>
            </w:r>
          </w:p>
        </w:tc>
        <w:tc>
          <w:tcPr>
            <w:tcW w:w="1369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ประเภท</w:t>
            </w:r>
          </w:p>
        </w:tc>
        <w:tc>
          <w:tcPr>
            <w:tcW w:w="1277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15" w:type="dxa"/>
            <w:vMerge w:val="restart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A5B06" w:rsidRDefault="005A5B06" w:rsidP="008204FD">
            <w:pPr>
              <w:pStyle w:val="a4"/>
              <w:jc w:val="center"/>
              <w:rPr>
                <w: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3969" w:type="dxa"/>
            <w:gridSpan w:val="4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หมายเหตุ</w:t>
            </w:r>
          </w:p>
        </w:tc>
      </w:tr>
      <w:tr w:rsidR="005A5B06" w:rsidTr="008964F0">
        <w:tc>
          <w:tcPr>
            <w:tcW w:w="337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9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15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92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92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92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A5B06" w:rsidTr="008964F0">
        <w:tc>
          <w:tcPr>
            <w:tcW w:w="337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vMerge w:val="restart"/>
          </w:tcPr>
          <w:p w:rsidR="005A5B06" w:rsidRPr="005A5B06" w:rsidRDefault="005A5B06" w:rsidP="005A5B0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A5B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5A5B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5A5B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br/>
              <w:t>(</w:t>
            </w:r>
            <w:r w:rsidRPr="005A5B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งานบริหารทั่วไป)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</w:tcPr>
          <w:p w:rsidR="005A5B06" w:rsidRPr="008964F0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369" w:type="dxa"/>
          </w:tcPr>
          <w:p w:rsidR="005A5B06" w:rsidRPr="008964F0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77" w:type="dxa"/>
          </w:tcPr>
          <w:p w:rsidR="005A5B06" w:rsidRPr="008964F0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เพื่อใช้ในการปฏิบัติงานสำนักงาน</w:t>
            </w:r>
          </w:p>
        </w:tc>
        <w:tc>
          <w:tcPr>
            <w:tcW w:w="2315" w:type="dxa"/>
          </w:tcPr>
          <w:p w:rsidR="005A5B06" w:rsidRPr="008964F0" w:rsidRDefault="005A5B06" w:rsidP="008204FD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โต๊ะทำงานเหล็กพร้อมกระจก ขนาด 5 ฟุต จำนวน 3  ตัว</w:t>
            </w:r>
          </w:p>
        </w:tc>
        <w:tc>
          <w:tcPr>
            <w:tcW w:w="993" w:type="dxa"/>
          </w:tcPr>
          <w:p w:rsidR="005A5B06" w:rsidRPr="008964F0" w:rsidRDefault="008964F0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A5B06" w:rsidRPr="008964F0" w:rsidRDefault="008964F0" w:rsidP="008964F0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5A5B06"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A5B06" w:rsidRPr="008964F0" w:rsidRDefault="008964F0" w:rsidP="008964F0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5A5B06" w:rsidRPr="008964F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A5B06"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5A5B06" w:rsidRPr="008964F0" w:rsidRDefault="008964F0" w:rsidP="008964F0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701" w:type="dxa"/>
          </w:tcPr>
          <w:p w:rsidR="005A5B06" w:rsidRPr="00365854" w:rsidRDefault="008964F0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58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418" w:type="dxa"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ข้อความเดิม</w:t>
            </w: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  <w:r w:rsidR="008964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</w:t>
            </w: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</w:t>
            </w:r>
            <w:r w:rsidR="008964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158</w:t>
            </w: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A5B06" w:rsidTr="008964F0">
        <w:tc>
          <w:tcPr>
            <w:tcW w:w="337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A5B06" w:rsidRDefault="005A5B06" w:rsidP="005A5B06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A5B06" w:rsidRPr="008964F0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369" w:type="dxa"/>
          </w:tcPr>
          <w:p w:rsidR="005A5B06" w:rsidRPr="00C654A6" w:rsidRDefault="008964F0" w:rsidP="008204FD">
            <w:pPr>
              <w:pStyle w:val="a4"/>
              <w:jc w:val="center"/>
              <w:rPr>
                <w:b/>
                <w:bCs/>
              </w:rPr>
            </w:pPr>
            <w:r w:rsidRPr="008964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77" w:type="dxa"/>
          </w:tcPr>
          <w:p w:rsidR="005A5B06" w:rsidRPr="00C654A6" w:rsidRDefault="008964F0" w:rsidP="008204FD">
            <w:pPr>
              <w:pStyle w:val="a4"/>
              <w:jc w:val="center"/>
            </w:pPr>
            <w:r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เพื่อใช้ในการปฏิบัติงานสำนักงาน</w:t>
            </w:r>
          </w:p>
        </w:tc>
        <w:tc>
          <w:tcPr>
            <w:tcW w:w="2315" w:type="dxa"/>
          </w:tcPr>
          <w:p w:rsidR="005A5B06" w:rsidRPr="00C654A6" w:rsidRDefault="008964F0" w:rsidP="008204F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โต๊ะทำงานพร้อมกระจก </w:t>
            </w:r>
            <w:r w:rsidRPr="008964F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3  ตัว</w:t>
            </w:r>
          </w:p>
        </w:tc>
        <w:tc>
          <w:tcPr>
            <w:tcW w:w="993" w:type="dxa"/>
          </w:tcPr>
          <w:p w:rsidR="005A5B06" w:rsidRPr="008964F0" w:rsidRDefault="008964F0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964F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7,000</w:t>
            </w:r>
          </w:p>
        </w:tc>
        <w:tc>
          <w:tcPr>
            <w:tcW w:w="992" w:type="dxa"/>
          </w:tcPr>
          <w:p w:rsidR="005A5B06" w:rsidRPr="008964F0" w:rsidRDefault="008964F0" w:rsidP="008204FD">
            <w:pPr>
              <w:pStyle w:val="a4"/>
              <w:ind w:left="-108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7,000</w:t>
            </w:r>
          </w:p>
        </w:tc>
        <w:tc>
          <w:tcPr>
            <w:tcW w:w="992" w:type="dxa"/>
          </w:tcPr>
          <w:p w:rsidR="005A5B06" w:rsidRPr="008964F0" w:rsidRDefault="008964F0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7,000</w:t>
            </w:r>
          </w:p>
        </w:tc>
        <w:tc>
          <w:tcPr>
            <w:tcW w:w="992" w:type="dxa"/>
          </w:tcPr>
          <w:p w:rsidR="005A5B06" w:rsidRPr="008964F0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5A5B06" w:rsidRPr="004851BF" w:rsidRDefault="008964F0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4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418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ข้อความ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ที่เปลี่ยนแปลง</w:t>
            </w: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A5B06" w:rsidTr="008204FD">
        <w:tc>
          <w:tcPr>
            <w:tcW w:w="15788" w:type="dxa"/>
            <w:gridSpan w:val="12"/>
          </w:tcPr>
          <w:p w:rsidR="005A5B06" w:rsidRPr="00934E14" w:rsidRDefault="005A5B06" w:rsidP="008204FD">
            <w:pPr>
              <w:ind w:right="-1188"/>
              <w:rPr>
                <w:rFonts w:ascii="TH SarabunIT๙" w:hAnsi="TH SarabunIT๙" w:cs="TH SarabunIT๙"/>
                <w:sz w:val="32"/>
                <w:szCs w:val="32"/>
              </w:rPr>
            </w:pPr>
            <w:r w:rsidRPr="00934E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</w:t>
            </w:r>
            <w:r w:rsidRPr="00934E1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ในส่วนรายละเอียดของ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F4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เป้าหมาย และงบประมาณที่ผ่านมา</w:t>
            </w:r>
          </w:p>
          <w:p w:rsidR="00D529C6" w:rsidRDefault="005A5B06" w:rsidP="00D529C6">
            <w:pPr>
              <w:ind w:right="-1188"/>
              <w:rPr>
                <w:rFonts w:ascii="TH SarabunIT๙" w:hAnsi="TH SarabunIT๙" w:cs="TH SarabunIT๙"/>
                <w:sz w:val="32"/>
                <w:szCs w:val="32"/>
              </w:rPr>
            </w:pPr>
            <w:r w:rsidRPr="00934E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เนื่องจาก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529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เดิมได้มีการระบุเป็น</w:t>
            </w:r>
            <w:r w:rsidR="00D529C6" w:rsidRPr="00D529C6">
              <w:rPr>
                <w:rFonts w:ascii="TH SarabunIT๙" w:hAnsi="TH SarabunIT๙" w:cs="TH SarabunIT๙"/>
                <w:sz w:val="32"/>
                <w:szCs w:val="32"/>
                <w:cs/>
              </w:rPr>
              <w:t>โต๊ะทำงานเหล็กพร้อมกระจก</w:t>
            </w:r>
            <w:r w:rsidR="00D529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529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และมีความจำเป็นเอาคำว่าเหล็กออกเพื่อสะดวกในการดำเนินการจัดหาต่อไป โดยจัดซื้อตามราคาท้องตลาด </w:t>
            </w:r>
          </w:p>
          <w:p w:rsidR="005A5B06" w:rsidRPr="00520F79" w:rsidRDefault="00D529C6" w:rsidP="008204FD">
            <w:pPr>
              <w:ind w:right="-1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และเปลี่ยนแปลงงบประมาณจากไม่มีใน ปี พ.ศ.2561 ให้มีขึ้นมา</w:t>
            </w:r>
          </w:p>
        </w:tc>
      </w:tr>
    </w:tbl>
    <w:p w:rsidR="005A5B06" w:rsidRDefault="005A5B06" w:rsidP="005A5B06">
      <w:pPr>
        <w:ind w:right="-1188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เหตุผล</w:t>
      </w:r>
      <w:r w:rsidR="00D529C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ความจำเป็น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ที่เปลี่ยนแปลง</w:t>
      </w:r>
    </w:p>
    <w:p w:rsidR="005A5B06" w:rsidRDefault="005A5B06" w:rsidP="005A5B06">
      <w:pPr>
        <w:ind w:right="-1188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="00D529C6">
        <w:rPr>
          <w:rFonts w:ascii="TH SarabunIT๙" w:hAnsi="TH SarabunIT๙" w:cs="TH SarabunIT๙" w:hint="cs"/>
          <w:sz w:val="32"/>
          <w:szCs w:val="32"/>
          <w:cs/>
        </w:rPr>
        <w:t>มีการโอนย้ายพนักงานเทศบาล</w:t>
      </w:r>
    </w:p>
    <w:p w:rsidR="00D529C6" w:rsidRDefault="005A5B06" w:rsidP="00D529C6">
      <w:pPr>
        <w:ind w:right="-118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 เพื่อนำไปจัดทำ</w:t>
      </w:r>
      <w:r w:rsidR="00D529C6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พ.ศ. 2561 เป็นต้นไป</w:t>
      </w:r>
    </w:p>
    <w:p w:rsidR="00D529C6" w:rsidRDefault="00D529C6" w:rsidP="00D529C6">
      <w:pPr>
        <w:ind w:right="-1188"/>
        <w:jc w:val="both"/>
        <w:rPr>
          <w:rFonts w:ascii="TH SarabunIT๙" w:hAnsi="TH SarabunIT๙" w:cs="TH SarabunIT๙"/>
          <w:sz w:val="32"/>
          <w:szCs w:val="32"/>
        </w:rPr>
      </w:pPr>
    </w:p>
    <w:p w:rsidR="005A5B06" w:rsidRPr="00D529C6" w:rsidRDefault="005A5B06" w:rsidP="00D529C6">
      <w:pPr>
        <w:ind w:right="-1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CBE82D" wp14:editId="5B96DB64">
                <wp:simplePos x="0" y="0"/>
                <wp:positionH relativeFrom="column">
                  <wp:posOffset>9336376</wp:posOffset>
                </wp:positionH>
                <wp:positionV relativeFrom="paragraph">
                  <wp:posOffset>62609</wp:posOffset>
                </wp:positionV>
                <wp:extent cx="922020" cy="311150"/>
                <wp:effectExtent l="0" t="0" r="11430" b="12700"/>
                <wp:wrapNone/>
                <wp:docPr id="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204FD" w:rsidRDefault="008204FD" w:rsidP="005A5B06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cs/>
                              </w:rPr>
                              <w:t>แบบ ผ. 08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</wp:anchor>
            </w:drawing>
          </mc:Choice>
          <mc:Fallback>
            <w:pict>
              <v:rect id="_x0000_s1035" style="position:absolute;left:0;text-align:left;margin-left:735.15pt;margin-top:4.95pt;width:72.6pt;height:24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" fillcolor="window" strokecolor="windowText">
                <v:textbox>
                  <w:txbxContent>
                    <w:p w:rsidR="008204FD" w:rsidRDefault="008204FD" w:rsidP="005A5B06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dark1"/>
                          <w:sz w:val="32"/>
                          <w:szCs w:val="32"/>
                          <w:cs/>
                        </w:rPr>
                        <w:t>แบบ ผ. 08</w:t>
                      </w:r>
                    </w:p>
                  </w:txbxContent>
                </v:textbox>
              </v:rect>
            </w:pict>
          </mc:Fallback>
        </mc:AlternateConten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บัญชีครุภัณฑ์</w:t>
      </w:r>
    </w:p>
    <w:p w:rsidR="005A5B06" w:rsidRPr="00886727" w:rsidRDefault="005A5B06" w:rsidP="005A5B06">
      <w:pPr>
        <w:spacing w:line="240" w:lineRule="auto"/>
        <w:ind w:right="-1188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แผนพัฒนาท้องถิ่นสี่ปี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(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2561 - 2564)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ที่เปลี่ยนแปลง ครั้งที่ 1/2561</w:t>
      </w:r>
    </w:p>
    <w:p w:rsidR="005A5B06" w:rsidRDefault="005A5B06" w:rsidP="005A5B06">
      <w:pPr>
        <w:ind w:right="-1188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  <w:r w:rsidRPr="0088672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</w:p>
    <w:p w:rsidR="005A5B06" w:rsidRDefault="005A5B06" w:rsidP="005A5B06">
      <w:pPr>
        <w:ind w:right="-1188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tbl>
      <w:tblPr>
        <w:tblStyle w:val="a3"/>
        <w:tblW w:w="1578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337"/>
        <w:gridCol w:w="2126"/>
        <w:gridCol w:w="1276"/>
        <w:gridCol w:w="1369"/>
        <w:gridCol w:w="1277"/>
        <w:gridCol w:w="2315"/>
        <w:gridCol w:w="851"/>
        <w:gridCol w:w="1134"/>
        <w:gridCol w:w="1134"/>
        <w:gridCol w:w="1134"/>
        <w:gridCol w:w="1417"/>
        <w:gridCol w:w="1418"/>
      </w:tblGrid>
      <w:tr w:rsidR="005A5B06" w:rsidTr="00365854">
        <w:tc>
          <w:tcPr>
            <w:tcW w:w="337" w:type="dxa"/>
            <w:vMerge w:val="restart"/>
          </w:tcPr>
          <w:p w:rsidR="005A5B06" w:rsidRDefault="005A5B06" w:rsidP="008204FD">
            <w:pPr>
              <w:ind w:right="24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แผนงาน</w:t>
            </w:r>
          </w:p>
        </w:tc>
        <w:tc>
          <w:tcPr>
            <w:tcW w:w="1276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หมวด</w:t>
            </w:r>
          </w:p>
        </w:tc>
        <w:tc>
          <w:tcPr>
            <w:tcW w:w="1369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ประเภท</w:t>
            </w:r>
          </w:p>
        </w:tc>
        <w:tc>
          <w:tcPr>
            <w:tcW w:w="1277" w:type="dxa"/>
            <w:vMerge w:val="restart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15" w:type="dxa"/>
            <w:vMerge w:val="restart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A5B06" w:rsidRDefault="005A5B06" w:rsidP="008204FD">
            <w:pPr>
              <w:pStyle w:val="a4"/>
              <w:jc w:val="center"/>
              <w:rPr>
                <w: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4253" w:type="dxa"/>
            <w:gridSpan w:val="4"/>
          </w:tcPr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หมายเหตุ</w:t>
            </w:r>
          </w:p>
        </w:tc>
      </w:tr>
      <w:tr w:rsidR="005A5B06" w:rsidTr="00365854">
        <w:tc>
          <w:tcPr>
            <w:tcW w:w="337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9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15" w:type="dxa"/>
            <w:vMerge/>
          </w:tcPr>
          <w:p w:rsidR="005A5B06" w:rsidRDefault="005A5B06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5A5B06" w:rsidRPr="00C654A6" w:rsidRDefault="005A5B06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A5B06" w:rsidRPr="00C654A6" w:rsidRDefault="005A5B06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5854" w:rsidTr="00365854">
        <w:tc>
          <w:tcPr>
            <w:tcW w:w="337" w:type="dxa"/>
            <w:vMerge w:val="restart"/>
          </w:tcPr>
          <w:p w:rsidR="00365854" w:rsidRDefault="00365854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vMerge w:val="restart"/>
          </w:tcPr>
          <w:p w:rsidR="00365854" w:rsidRPr="00365854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58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บริหารงานทั่วไป</w:t>
            </w:r>
          </w:p>
          <w:p w:rsidR="00365854" w:rsidRPr="00D529C6" w:rsidRDefault="00365854" w:rsidP="00365854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58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(งานบริหารงานคลัง)</w:t>
            </w:r>
          </w:p>
          <w:p w:rsidR="00365854" w:rsidRDefault="00365854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5854" w:rsidRPr="00D529C6" w:rsidRDefault="00365854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5854" w:rsidRPr="00D529C6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9C6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369" w:type="dxa"/>
          </w:tcPr>
          <w:p w:rsidR="00365854" w:rsidRPr="00D529C6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9C6">
              <w:rPr>
                <w:rFonts w:ascii="TH SarabunIT๙" w:hAnsi="TH SarabunIT๙" w:cs="TH SarabunIT๙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277" w:type="dxa"/>
          </w:tcPr>
          <w:p w:rsidR="00365854" w:rsidRPr="00D529C6" w:rsidRDefault="00365854" w:rsidP="00006846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9C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เพื่อใช้ในการปฏิบัติงานสำนักงาน</w:t>
            </w:r>
          </w:p>
        </w:tc>
        <w:tc>
          <w:tcPr>
            <w:tcW w:w="2315" w:type="dxa"/>
          </w:tcPr>
          <w:p w:rsidR="00365854" w:rsidRPr="00D529C6" w:rsidRDefault="00365854" w:rsidP="008204F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D529C6">
              <w:rPr>
                <w:rFonts w:ascii="TH SarabunIT๙" w:hAnsi="TH SarabunIT๙" w:cs="TH SarabunIT๙"/>
                <w:sz w:val="28"/>
                <w:cs/>
              </w:rPr>
              <w:t>รถบรรทุก (ดีเซล) ขนาด 1 ตัน ปริมาตรกระบอกสูบไม่ต่ำกว่า 2</w:t>
            </w:r>
            <w:r w:rsidRPr="00D529C6">
              <w:rPr>
                <w:rFonts w:ascii="TH SarabunIT๙" w:hAnsi="TH SarabunIT๙" w:cs="TH SarabunIT๙"/>
                <w:sz w:val="28"/>
              </w:rPr>
              <w:t>,</w:t>
            </w:r>
            <w:r w:rsidRPr="00D529C6">
              <w:rPr>
                <w:rFonts w:ascii="TH SarabunIT๙" w:hAnsi="TH SarabunIT๙" w:cs="TH SarabunIT๙"/>
                <w:sz w:val="28"/>
                <w:cs/>
              </w:rPr>
              <w:t>000 ซีซี ขับเคลื่อน 2 ล้อ แบบมีช่องว่างด้านหลังคนขับ (</w:t>
            </w:r>
            <w:r w:rsidRPr="00D529C6">
              <w:rPr>
                <w:rFonts w:ascii="TH SarabunIT๙" w:hAnsi="TH SarabunIT๙" w:cs="TH SarabunIT๙"/>
                <w:sz w:val="28"/>
              </w:rPr>
              <w:t>Cab)</w:t>
            </w:r>
          </w:p>
        </w:tc>
        <w:tc>
          <w:tcPr>
            <w:tcW w:w="851" w:type="dxa"/>
          </w:tcPr>
          <w:p w:rsidR="00365854" w:rsidRPr="00C654A6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65854" w:rsidRPr="00C654A6" w:rsidRDefault="00365854" w:rsidP="008204FD">
            <w:pPr>
              <w:pStyle w:val="a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28"/>
                <w:cs/>
              </w:rPr>
              <w:t>659,000</w:t>
            </w:r>
          </w:p>
        </w:tc>
        <w:tc>
          <w:tcPr>
            <w:tcW w:w="1134" w:type="dxa"/>
          </w:tcPr>
          <w:p w:rsidR="00365854" w:rsidRPr="00C654A6" w:rsidRDefault="00365854" w:rsidP="008204FD">
            <w:pPr>
              <w:pStyle w:val="a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28"/>
                <w:cs/>
              </w:rPr>
              <w:t>659</w:t>
            </w:r>
            <w:r w:rsidRPr="00C654A6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C654A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365854" w:rsidRPr="00C654A6" w:rsidRDefault="00365854" w:rsidP="008204FD">
            <w:pPr>
              <w:pStyle w:val="a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28"/>
                <w:cs/>
              </w:rPr>
              <w:t>659</w:t>
            </w:r>
            <w:r w:rsidRPr="00C654A6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C654A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:rsidR="00365854" w:rsidRPr="007E1E1B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18" w:type="dxa"/>
          </w:tcPr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ข้อความเดิม</w:t>
            </w: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</w:t>
            </w: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160</w:t>
            </w: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5854" w:rsidTr="00365854">
        <w:tc>
          <w:tcPr>
            <w:tcW w:w="337" w:type="dxa"/>
            <w:vMerge/>
          </w:tcPr>
          <w:p w:rsidR="00365854" w:rsidRDefault="00365854" w:rsidP="008204FD">
            <w:pPr>
              <w:ind w:right="-1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65854" w:rsidRDefault="00365854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65854" w:rsidRDefault="00365854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369" w:type="dxa"/>
          </w:tcPr>
          <w:p w:rsidR="00365854" w:rsidRPr="00C654A6" w:rsidRDefault="00365854" w:rsidP="008204FD">
            <w:pPr>
              <w:pStyle w:val="a4"/>
              <w:jc w:val="center"/>
              <w:rPr>
                <w:b/>
                <w:bCs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277" w:type="dxa"/>
          </w:tcPr>
          <w:p w:rsidR="00365854" w:rsidRDefault="00365854" w:rsidP="00006846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Pr="00C65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65854" w:rsidRPr="00C654A6" w:rsidRDefault="00365854" w:rsidP="00006846">
            <w:pPr>
              <w:pStyle w:val="a4"/>
            </w:pPr>
            <w:r w:rsidRPr="00C65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ภาพในการ</w:t>
            </w:r>
            <w:r w:rsidRPr="00C654A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ปฏิบัติงานสำนักงาน</w:t>
            </w:r>
          </w:p>
        </w:tc>
        <w:tc>
          <w:tcPr>
            <w:tcW w:w="2315" w:type="dxa"/>
          </w:tcPr>
          <w:p w:rsidR="00365854" w:rsidRPr="00D529C6" w:rsidRDefault="00365854" w:rsidP="008204F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D529C6">
              <w:rPr>
                <w:rFonts w:ascii="TH SarabunIT๙" w:hAnsi="TH SarabunIT๙" w:cs="TH SarabunIT๙"/>
                <w:sz w:val="28"/>
                <w:cs/>
              </w:rPr>
              <w:t>รถบรรทุก (ดีเซล) ขนาด 1 ตัน ปริมาตรกระบอกสูบไม่ต่ำกว่า 2</w:t>
            </w:r>
            <w:r w:rsidRPr="00D529C6">
              <w:rPr>
                <w:rFonts w:ascii="TH SarabunIT๙" w:hAnsi="TH SarabunIT๙" w:cs="TH SarabunIT๙"/>
                <w:sz w:val="28"/>
              </w:rPr>
              <w:t>,</w:t>
            </w:r>
            <w:r w:rsidRPr="00D529C6">
              <w:rPr>
                <w:rFonts w:ascii="TH SarabunIT๙" w:hAnsi="TH SarabunIT๙" w:cs="TH SarabunIT๙"/>
                <w:sz w:val="28"/>
                <w:cs/>
              </w:rPr>
              <w:t>000 ซีซี</w:t>
            </w:r>
            <w:r w:rsidRPr="00D529C6">
              <w:rPr>
                <w:rFonts w:ascii="TH SarabunIT๙" w:hAnsi="TH SarabunIT๙" w:cs="TH SarabunIT๙" w:hint="cs"/>
                <w:sz w:val="28"/>
                <w:cs/>
              </w:rPr>
              <w:t xml:space="preserve"> หรือกำลังเครื่องยนต์สูงสุดไม่ต่ำกว่า 90 กิโลวัตต์</w:t>
            </w:r>
            <w:r w:rsidRPr="00D529C6">
              <w:rPr>
                <w:rFonts w:ascii="TH SarabunIT๙" w:hAnsi="TH SarabunIT๙" w:cs="TH SarabunIT๙"/>
                <w:sz w:val="28"/>
                <w:cs/>
              </w:rPr>
              <w:t xml:space="preserve"> ขับเคลื่อน 2 ล้อ</w:t>
            </w:r>
            <w:r w:rsidRPr="00D529C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529C6">
              <w:rPr>
                <w:rFonts w:ascii="TH SarabunIT๙" w:hAnsi="TH SarabunIT๙" w:cs="TH SarabunIT๙"/>
                <w:sz w:val="28"/>
                <w:cs/>
              </w:rPr>
              <w:t>แบบ</w:t>
            </w:r>
            <w:r w:rsidRPr="00D529C6">
              <w:rPr>
                <w:rFonts w:ascii="TH SarabunIT๙" w:hAnsi="TH SarabunIT๙" w:cs="TH SarabunIT๙" w:hint="cs"/>
                <w:sz w:val="28"/>
                <w:cs/>
              </w:rPr>
              <w:t>ดับเบิ้ล</w:t>
            </w:r>
            <w:proofErr w:type="spellStart"/>
            <w:r w:rsidRPr="00D529C6">
              <w:rPr>
                <w:rFonts w:ascii="TH SarabunIT๙" w:hAnsi="TH SarabunIT๙" w:cs="TH SarabunIT๙" w:hint="cs"/>
                <w:sz w:val="28"/>
                <w:cs/>
              </w:rPr>
              <w:t>แค็บ</w:t>
            </w:r>
            <w:proofErr w:type="spellEnd"/>
            <w:r w:rsidRPr="00D529C6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D529C6">
              <w:rPr>
                <w:rFonts w:ascii="TH SarabunIT๙" w:hAnsi="TH SarabunIT๙" w:cs="TH SarabunIT๙"/>
                <w:sz w:val="28"/>
              </w:rPr>
              <w:t>Cab)</w:t>
            </w:r>
          </w:p>
          <w:p w:rsidR="00365854" w:rsidRPr="00D529C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29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(ตามมาตรฐานครุภัณฑ์ประจำปี)</w:t>
            </w:r>
          </w:p>
        </w:tc>
        <w:tc>
          <w:tcPr>
            <w:tcW w:w="851" w:type="dxa"/>
          </w:tcPr>
          <w:p w:rsidR="00365854" w:rsidRDefault="00365854" w:rsidP="008204FD">
            <w:pPr>
              <w:pStyle w:val="a4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365854" w:rsidRPr="004851BF" w:rsidRDefault="00365854" w:rsidP="008204FD">
            <w:pPr>
              <w:pStyle w:val="a4"/>
              <w:ind w:left="-108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51B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729,000</w:t>
            </w:r>
          </w:p>
        </w:tc>
        <w:tc>
          <w:tcPr>
            <w:tcW w:w="1134" w:type="dxa"/>
          </w:tcPr>
          <w:p w:rsidR="00365854" w:rsidRPr="004851BF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34" w:type="dxa"/>
          </w:tcPr>
          <w:p w:rsidR="00365854" w:rsidRPr="004851BF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417" w:type="dxa"/>
          </w:tcPr>
          <w:p w:rsidR="00365854" w:rsidRPr="004851BF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51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18" w:type="dxa"/>
          </w:tcPr>
          <w:p w:rsidR="00365854" w:rsidRPr="00C654A6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ข้อความ</w:t>
            </w:r>
          </w:p>
          <w:p w:rsidR="00365854" w:rsidRPr="00C654A6" w:rsidRDefault="00365854" w:rsidP="008204F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4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ที่เปลี่ยนแปลง</w:t>
            </w: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5854" w:rsidRPr="00C654A6" w:rsidRDefault="00365854" w:rsidP="008204FD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A5B06" w:rsidTr="008204FD">
        <w:tc>
          <w:tcPr>
            <w:tcW w:w="15788" w:type="dxa"/>
            <w:gridSpan w:val="12"/>
          </w:tcPr>
          <w:p w:rsidR="005A5B06" w:rsidRPr="00934E14" w:rsidRDefault="005A5B06" w:rsidP="008204FD">
            <w:pPr>
              <w:ind w:right="-1188"/>
              <w:rPr>
                <w:rFonts w:ascii="TH SarabunIT๙" w:hAnsi="TH SarabunIT๙" w:cs="TH SarabunIT๙"/>
                <w:sz w:val="32"/>
                <w:szCs w:val="32"/>
              </w:rPr>
            </w:pPr>
            <w:r w:rsidRPr="00934E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</w:t>
            </w:r>
            <w:r w:rsidRPr="00934E1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ในส่วนรายละเอียดของ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F4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เป้าหมาย และงบประมาณที่ผ่านมา</w:t>
            </w:r>
          </w:p>
          <w:p w:rsidR="005A5B06" w:rsidRDefault="005A5B06" w:rsidP="008204FD">
            <w:pPr>
              <w:ind w:right="-118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4E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เนื่องจาก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ผลผลิตของครุภัณฑ์ เปลี่ยนจากแบบมีช่องว่างด้านหลังคนขับ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Cab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เป็น </w:t>
            </w:r>
            <w:r w:rsidRPr="00D87599">
              <w:rPr>
                <w:rFonts w:ascii="TH SarabunIT๙" w:hAnsi="TH SarabunIT๙" w:cs="TH SarabunIT๙"/>
                <w:sz w:val="32"/>
                <w:szCs w:val="32"/>
                <w:cs/>
              </w:rPr>
              <w:t>แบบดับเบิ้ล</w:t>
            </w:r>
            <w:proofErr w:type="spellStart"/>
            <w:r w:rsidRPr="00D87599">
              <w:rPr>
                <w:rFonts w:ascii="TH SarabunIT๙" w:hAnsi="TH SarabunIT๙" w:cs="TH SarabunIT๙"/>
                <w:sz w:val="32"/>
                <w:szCs w:val="32"/>
                <w:cs/>
              </w:rPr>
              <w:t>แค็บ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8759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87599">
              <w:rPr>
                <w:rFonts w:ascii="TH SarabunIT๙" w:hAnsi="TH SarabunIT๙" w:cs="TH SarabunIT๙"/>
                <w:sz w:val="32"/>
                <w:szCs w:val="32"/>
              </w:rPr>
              <w:t>Cab)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875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Pr="00D87599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บัญชีราคามาตรฐานครุภัณฑ์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875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5A5B06" w:rsidRPr="00520F79" w:rsidRDefault="005A5B06" w:rsidP="008204FD">
            <w:pPr>
              <w:ind w:right="-1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75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ได้ปรับเปลี่ยนราคากลาง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มาตรฐานของครุภัณฑ์</w:t>
            </w:r>
          </w:p>
        </w:tc>
      </w:tr>
    </w:tbl>
    <w:p w:rsidR="005A5B06" w:rsidRDefault="005A5B06" w:rsidP="005A5B06">
      <w:pPr>
        <w:ind w:right="-1188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เหตุผลที่เปลี่ยนแปลง</w:t>
      </w:r>
    </w:p>
    <w:p w:rsidR="005A5B06" w:rsidRDefault="005A5B06" w:rsidP="005A5B06">
      <w:pPr>
        <w:ind w:right="-118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เพื่อให้สอดคล้องกับการใช้งานในพื้นที่</w:t>
      </w:r>
    </w:p>
    <w:p w:rsidR="007F09BF" w:rsidRPr="00D529C6" w:rsidRDefault="005A5B06" w:rsidP="00D529C6">
      <w:pPr>
        <w:ind w:right="-118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 เพื่อนำไปจัดทำงบประมาณรายจ่ายประจำปี พ.ศ. 2562</w:t>
      </w:r>
    </w:p>
    <w:sectPr w:rsidR="007F09BF" w:rsidRPr="00D529C6" w:rsidSect="00B55AEA">
      <w:footerReference w:type="default" r:id="rId16"/>
      <w:pgSz w:w="16838" w:h="11906" w:orient="landscape"/>
      <w:pgMar w:top="1361" w:right="397" w:bottom="567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B71" w:rsidRDefault="004C7B71" w:rsidP="00843FC5">
      <w:pPr>
        <w:spacing w:line="240" w:lineRule="auto"/>
      </w:pPr>
      <w:r>
        <w:separator/>
      </w:r>
    </w:p>
  </w:endnote>
  <w:endnote w:type="continuationSeparator" w:id="0">
    <w:p w:rsidR="004C7B71" w:rsidRDefault="004C7B71" w:rsidP="00843F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E96" w:rsidRDefault="00E65E96" w:rsidP="00B4643E">
    <w:pPr>
      <w:pStyle w:val="a5"/>
      <w:jc w:val="right"/>
      <w:rPr>
        <w:rFonts w:ascii="TH SarabunIT๙" w:hAnsi="TH SarabunIT๙" w:cs="TH SarabunIT๙"/>
        <w:b/>
        <w:bCs/>
        <w:sz w:val="24"/>
        <w:szCs w:val="24"/>
      </w:rPr>
    </w:pPr>
    <w:r w:rsidRPr="00167CAC">
      <w:rPr>
        <w:rFonts w:ascii="TH SarabunIT๙" w:hAnsi="TH SarabunIT๙" w:cs="TH SarabunIT๙"/>
        <w:b/>
        <w:bCs/>
        <w:sz w:val="24"/>
        <w:szCs w:val="24"/>
        <w:cs/>
      </w:rPr>
      <w:t>แผนพัฒนาท้องถิ่นสี่ปี(พ.ศ.2561-2564) เ</w:t>
    </w:r>
    <w:r w:rsidR="003B5AF9">
      <w:rPr>
        <w:rFonts w:ascii="TH SarabunIT๙" w:hAnsi="TH SarabunIT๙" w:cs="TH SarabunIT๙" w:hint="cs"/>
        <w:b/>
        <w:bCs/>
        <w:sz w:val="24"/>
        <w:szCs w:val="24"/>
        <w:cs/>
      </w:rPr>
      <w:t xml:space="preserve">ปลี่ยนแปลง </w:t>
    </w:r>
    <w:r w:rsidRPr="00167CAC">
      <w:rPr>
        <w:rFonts w:ascii="TH SarabunIT๙" w:hAnsi="TH SarabunIT๙" w:cs="TH SarabunIT๙"/>
        <w:b/>
        <w:bCs/>
        <w:sz w:val="24"/>
        <w:szCs w:val="24"/>
        <w:cs/>
      </w:rPr>
      <w:t xml:space="preserve">ครั้งที่ 1/2561  </w:t>
    </w:r>
  </w:p>
  <w:p w:rsidR="00E65E96" w:rsidRPr="00167CAC" w:rsidRDefault="00E65E96" w:rsidP="00B4643E">
    <w:pPr>
      <w:pStyle w:val="a5"/>
      <w:jc w:val="right"/>
      <w:rPr>
        <w:rFonts w:ascii="TH SarabunIT๙" w:hAnsi="TH SarabunIT๙" w:cs="TH SarabunIT๙"/>
        <w:b/>
        <w:bCs/>
        <w:sz w:val="24"/>
        <w:szCs w:val="24"/>
        <w:cs/>
      </w:rPr>
    </w:pPr>
    <w:r w:rsidRPr="00167CAC">
      <w:rPr>
        <w:rFonts w:ascii="TH SarabunIT๙" w:hAnsi="TH SarabunIT๙" w:cs="TH SarabunIT๙"/>
        <w:b/>
        <w:bCs/>
        <w:sz w:val="24"/>
        <w:szCs w:val="24"/>
        <w:cs/>
      </w:rPr>
      <w:t>มิถุนายน 2561</w:t>
    </w:r>
  </w:p>
  <w:p w:rsidR="00E65E96" w:rsidRDefault="00E65E9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FD" w:rsidRPr="00B55AEA" w:rsidRDefault="008204FD" w:rsidP="00B55AEA">
    <w:pPr>
      <w:pStyle w:val="a5"/>
      <w:jc w:val="right"/>
      <w:rPr>
        <w:rFonts w:ascii="TH SarabunIT๙" w:hAnsi="TH SarabunIT๙" w:cs="TH SarabunIT๙"/>
        <w:b/>
        <w:bCs/>
        <w:sz w:val="20"/>
        <w:szCs w:val="20"/>
      </w:rPr>
    </w:pPr>
    <w:r w:rsidRPr="00B55AEA">
      <w:rPr>
        <w:rFonts w:ascii="TH SarabunIT๙" w:hAnsi="TH SarabunIT๙" w:cs="TH SarabunIT๙"/>
        <w:b/>
        <w:bCs/>
        <w:sz w:val="20"/>
        <w:szCs w:val="20"/>
        <w:cs/>
      </w:rPr>
      <w:t>แผนพัฒนาท้องถิ</w:t>
    </w:r>
    <w:r w:rsidR="003012F3">
      <w:rPr>
        <w:rFonts w:ascii="TH SarabunIT๙" w:hAnsi="TH SarabunIT๙" w:cs="TH SarabunIT๙"/>
        <w:b/>
        <w:bCs/>
        <w:sz w:val="20"/>
        <w:szCs w:val="20"/>
        <w:cs/>
      </w:rPr>
      <w:t>่นสี่ปี(พ.ศ.2561-2564) เ</w:t>
    </w:r>
    <w:r w:rsidR="003012F3">
      <w:rPr>
        <w:rFonts w:ascii="TH SarabunIT๙" w:hAnsi="TH SarabunIT๙" w:cs="TH SarabunIT๙" w:hint="cs"/>
        <w:b/>
        <w:bCs/>
        <w:sz w:val="20"/>
        <w:szCs w:val="20"/>
        <w:cs/>
      </w:rPr>
      <w:t xml:space="preserve">ปลี่ยนแปลง </w:t>
    </w:r>
    <w:r w:rsidRPr="00B55AEA">
      <w:rPr>
        <w:rFonts w:ascii="TH SarabunIT๙" w:hAnsi="TH SarabunIT๙" w:cs="TH SarabunIT๙"/>
        <w:b/>
        <w:bCs/>
        <w:sz w:val="20"/>
        <w:szCs w:val="20"/>
        <w:cs/>
      </w:rPr>
      <w:t xml:space="preserve">ครั้งที่ 1/2561  </w:t>
    </w:r>
  </w:p>
  <w:p w:rsidR="008204FD" w:rsidRPr="00B55AEA" w:rsidRDefault="008204FD" w:rsidP="00B55AEA">
    <w:pPr>
      <w:pStyle w:val="a5"/>
      <w:jc w:val="right"/>
      <w:rPr>
        <w:rFonts w:ascii="TH SarabunIT๙" w:hAnsi="TH SarabunIT๙" w:cs="TH SarabunIT๙"/>
        <w:b/>
        <w:bCs/>
        <w:sz w:val="20"/>
        <w:szCs w:val="20"/>
        <w:cs/>
      </w:rPr>
    </w:pPr>
    <w:r w:rsidRPr="00B55AEA">
      <w:rPr>
        <w:rFonts w:ascii="TH SarabunIT๙" w:hAnsi="TH SarabunIT๙" w:cs="TH SarabunIT๙"/>
        <w:b/>
        <w:bCs/>
        <w:sz w:val="20"/>
        <w:szCs w:val="20"/>
        <w:cs/>
      </w:rPr>
      <w:t>มิถุนายน 2561</w:t>
    </w:r>
  </w:p>
  <w:p w:rsidR="008204FD" w:rsidRDefault="008204FD">
    <w:pPr>
      <w:pStyle w:val="a5"/>
    </w:pPr>
  </w:p>
  <w:p w:rsidR="008204FD" w:rsidRDefault="008204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B71" w:rsidRDefault="004C7B71" w:rsidP="00843FC5">
      <w:pPr>
        <w:spacing w:line="240" w:lineRule="auto"/>
      </w:pPr>
      <w:r>
        <w:separator/>
      </w:r>
    </w:p>
  </w:footnote>
  <w:footnote w:type="continuationSeparator" w:id="0">
    <w:p w:rsidR="004C7B71" w:rsidRDefault="004C7B71" w:rsidP="00843F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6F08"/>
    <w:multiLevelType w:val="hybridMultilevel"/>
    <w:tmpl w:val="2258E85A"/>
    <w:lvl w:ilvl="0" w:tplc="7A64F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AE084C"/>
    <w:multiLevelType w:val="hybridMultilevel"/>
    <w:tmpl w:val="CC7E8A2A"/>
    <w:lvl w:ilvl="0" w:tplc="1AB27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D967FC"/>
    <w:multiLevelType w:val="hybridMultilevel"/>
    <w:tmpl w:val="6802ACCE"/>
    <w:lvl w:ilvl="0" w:tplc="1AB27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867760"/>
    <w:multiLevelType w:val="hybridMultilevel"/>
    <w:tmpl w:val="CC7E8A2A"/>
    <w:lvl w:ilvl="0" w:tplc="1AB27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34"/>
    <w:rsid w:val="00006846"/>
    <w:rsid w:val="00042396"/>
    <w:rsid w:val="000764C8"/>
    <w:rsid w:val="00077CDB"/>
    <w:rsid w:val="00087BC9"/>
    <w:rsid w:val="000902DB"/>
    <w:rsid w:val="0009654F"/>
    <w:rsid w:val="000B4386"/>
    <w:rsid w:val="000C54E0"/>
    <w:rsid w:val="000D3138"/>
    <w:rsid w:val="0012127D"/>
    <w:rsid w:val="001256C8"/>
    <w:rsid w:val="001441B0"/>
    <w:rsid w:val="001623B8"/>
    <w:rsid w:val="00180080"/>
    <w:rsid w:val="00190E13"/>
    <w:rsid w:val="001978C7"/>
    <w:rsid w:val="001A0144"/>
    <w:rsid w:val="001E3177"/>
    <w:rsid w:val="001F019C"/>
    <w:rsid w:val="001F7386"/>
    <w:rsid w:val="0024051C"/>
    <w:rsid w:val="00252B40"/>
    <w:rsid w:val="002679E7"/>
    <w:rsid w:val="00272FBD"/>
    <w:rsid w:val="00274309"/>
    <w:rsid w:val="002A5FE7"/>
    <w:rsid w:val="002B5630"/>
    <w:rsid w:val="003012F3"/>
    <w:rsid w:val="00320FB9"/>
    <w:rsid w:val="00365854"/>
    <w:rsid w:val="00366D6D"/>
    <w:rsid w:val="003672D5"/>
    <w:rsid w:val="00372A47"/>
    <w:rsid w:val="00386C12"/>
    <w:rsid w:val="00390112"/>
    <w:rsid w:val="003B5AF9"/>
    <w:rsid w:val="003C4A15"/>
    <w:rsid w:val="003D115B"/>
    <w:rsid w:val="003D3E8B"/>
    <w:rsid w:val="003E3FE0"/>
    <w:rsid w:val="003E448E"/>
    <w:rsid w:val="0040369C"/>
    <w:rsid w:val="0041752A"/>
    <w:rsid w:val="004502BA"/>
    <w:rsid w:val="004557EF"/>
    <w:rsid w:val="00490D3B"/>
    <w:rsid w:val="004956DB"/>
    <w:rsid w:val="00495E27"/>
    <w:rsid w:val="004A101C"/>
    <w:rsid w:val="004A18CE"/>
    <w:rsid w:val="004C0C54"/>
    <w:rsid w:val="004C7B71"/>
    <w:rsid w:val="004D3646"/>
    <w:rsid w:val="00510A9F"/>
    <w:rsid w:val="00526DE3"/>
    <w:rsid w:val="00566ADC"/>
    <w:rsid w:val="005701EB"/>
    <w:rsid w:val="005815D3"/>
    <w:rsid w:val="00585705"/>
    <w:rsid w:val="00594526"/>
    <w:rsid w:val="005A5B06"/>
    <w:rsid w:val="005C1A9C"/>
    <w:rsid w:val="005E05ED"/>
    <w:rsid w:val="005E2B9A"/>
    <w:rsid w:val="00601E4F"/>
    <w:rsid w:val="00611965"/>
    <w:rsid w:val="006851CD"/>
    <w:rsid w:val="006A1B0B"/>
    <w:rsid w:val="006A3BC6"/>
    <w:rsid w:val="006C0543"/>
    <w:rsid w:val="006D1E75"/>
    <w:rsid w:val="006D7A23"/>
    <w:rsid w:val="0071050D"/>
    <w:rsid w:val="00726997"/>
    <w:rsid w:val="00743ED7"/>
    <w:rsid w:val="00752AC3"/>
    <w:rsid w:val="007719C7"/>
    <w:rsid w:val="007A5AFE"/>
    <w:rsid w:val="007E1E1B"/>
    <w:rsid w:val="007F09BF"/>
    <w:rsid w:val="007F4AEC"/>
    <w:rsid w:val="008102DC"/>
    <w:rsid w:val="00813362"/>
    <w:rsid w:val="008204FD"/>
    <w:rsid w:val="008308CE"/>
    <w:rsid w:val="008345EA"/>
    <w:rsid w:val="00843FC5"/>
    <w:rsid w:val="00846965"/>
    <w:rsid w:val="008665A6"/>
    <w:rsid w:val="008809DE"/>
    <w:rsid w:val="008964F0"/>
    <w:rsid w:val="008D5E41"/>
    <w:rsid w:val="008E2D34"/>
    <w:rsid w:val="00943E48"/>
    <w:rsid w:val="009735F6"/>
    <w:rsid w:val="00980FFA"/>
    <w:rsid w:val="00981134"/>
    <w:rsid w:val="00992FB6"/>
    <w:rsid w:val="009B0A3B"/>
    <w:rsid w:val="009B4375"/>
    <w:rsid w:val="009C1771"/>
    <w:rsid w:val="009D200D"/>
    <w:rsid w:val="009D6934"/>
    <w:rsid w:val="009E651A"/>
    <w:rsid w:val="00A47467"/>
    <w:rsid w:val="00A71951"/>
    <w:rsid w:val="00A834B8"/>
    <w:rsid w:val="00A87CAD"/>
    <w:rsid w:val="00A902FC"/>
    <w:rsid w:val="00A91F71"/>
    <w:rsid w:val="00AC5472"/>
    <w:rsid w:val="00AF60A9"/>
    <w:rsid w:val="00B02898"/>
    <w:rsid w:val="00B1438D"/>
    <w:rsid w:val="00B250A4"/>
    <w:rsid w:val="00B332B1"/>
    <w:rsid w:val="00B54B44"/>
    <w:rsid w:val="00B55AEA"/>
    <w:rsid w:val="00B66B32"/>
    <w:rsid w:val="00B706B9"/>
    <w:rsid w:val="00B708AB"/>
    <w:rsid w:val="00B774B1"/>
    <w:rsid w:val="00BA3AB9"/>
    <w:rsid w:val="00BC0BC1"/>
    <w:rsid w:val="00BC0C78"/>
    <w:rsid w:val="00BC1320"/>
    <w:rsid w:val="00BD5D31"/>
    <w:rsid w:val="00BE1CC8"/>
    <w:rsid w:val="00BE5B4C"/>
    <w:rsid w:val="00BF6B5B"/>
    <w:rsid w:val="00C02E6E"/>
    <w:rsid w:val="00C13DA1"/>
    <w:rsid w:val="00CC1053"/>
    <w:rsid w:val="00CC23C4"/>
    <w:rsid w:val="00CC24A8"/>
    <w:rsid w:val="00CE57FD"/>
    <w:rsid w:val="00D01E0B"/>
    <w:rsid w:val="00D43444"/>
    <w:rsid w:val="00D52730"/>
    <w:rsid w:val="00D529C6"/>
    <w:rsid w:val="00D53798"/>
    <w:rsid w:val="00D86A5E"/>
    <w:rsid w:val="00D91958"/>
    <w:rsid w:val="00DD1705"/>
    <w:rsid w:val="00DD5BE1"/>
    <w:rsid w:val="00DE030B"/>
    <w:rsid w:val="00DF53C0"/>
    <w:rsid w:val="00E02629"/>
    <w:rsid w:val="00E04A97"/>
    <w:rsid w:val="00E134ED"/>
    <w:rsid w:val="00E14C93"/>
    <w:rsid w:val="00E31C66"/>
    <w:rsid w:val="00E50213"/>
    <w:rsid w:val="00E549F8"/>
    <w:rsid w:val="00E5527B"/>
    <w:rsid w:val="00E65E96"/>
    <w:rsid w:val="00E73F38"/>
    <w:rsid w:val="00E82EEF"/>
    <w:rsid w:val="00E978FD"/>
    <w:rsid w:val="00EB3EF5"/>
    <w:rsid w:val="00EC5CAF"/>
    <w:rsid w:val="00ED6D0F"/>
    <w:rsid w:val="00EE735F"/>
    <w:rsid w:val="00EF6588"/>
    <w:rsid w:val="00F42766"/>
    <w:rsid w:val="00F434E0"/>
    <w:rsid w:val="00F466E9"/>
    <w:rsid w:val="00FB0706"/>
    <w:rsid w:val="00FC7D6E"/>
    <w:rsid w:val="00FD2DB4"/>
    <w:rsid w:val="00FE16F7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30"/>
    <w:pPr>
      <w:spacing w:after="0"/>
      <w:ind w:right="-1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D34"/>
    <w:pPr>
      <w:spacing w:after="0" w:line="240" w:lineRule="auto"/>
      <w:ind w:right="-1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D34"/>
    <w:pPr>
      <w:spacing w:after="0" w:line="240" w:lineRule="auto"/>
      <w:ind w:right="-11"/>
    </w:pPr>
  </w:style>
  <w:style w:type="paragraph" w:styleId="a5">
    <w:name w:val="footer"/>
    <w:basedOn w:val="a"/>
    <w:link w:val="a6"/>
    <w:uiPriority w:val="99"/>
    <w:unhideWhenUsed/>
    <w:rsid w:val="008E2D34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E2D34"/>
  </w:style>
  <w:style w:type="paragraph" w:styleId="a7">
    <w:name w:val="header"/>
    <w:basedOn w:val="a"/>
    <w:link w:val="a8"/>
    <w:uiPriority w:val="99"/>
    <w:unhideWhenUsed/>
    <w:rsid w:val="00843FC5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3FC5"/>
  </w:style>
  <w:style w:type="paragraph" w:styleId="a9">
    <w:name w:val="List Paragraph"/>
    <w:basedOn w:val="a"/>
    <w:uiPriority w:val="34"/>
    <w:qFormat/>
    <w:rsid w:val="00272FBD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ED6D0F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E57FD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E57FD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semiHidden/>
    <w:unhideWhenUsed/>
    <w:rsid w:val="005A5B06"/>
    <w:pPr>
      <w:spacing w:before="100" w:beforeAutospacing="1" w:after="100" w:afterAutospacing="1" w:line="240" w:lineRule="auto"/>
      <w:ind w:right="0"/>
    </w:pPr>
    <w:rPr>
      <w:rFonts w:ascii="Angsana New" w:eastAsiaTheme="minorEastAsia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30"/>
    <w:pPr>
      <w:spacing w:after="0"/>
      <w:ind w:right="-1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D34"/>
    <w:pPr>
      <w:spacing w:after="0" w:line="240" w:lineRule="auto"/>
      <w:ind w:right="-1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D34"/>
    <w:pPr>
      <w:spacing w:after="0" w:line="240" w:lineRule="auto"/>
      <w:ind w:right="-11"/>
    </w:pPr>
  </w:style>
  <w:style w:type="paragraph" w:styleId="a5">
    <w:name w:val="footer"/>
    <w:basedOn w:val="a"/>
    <w:link w:val="a6"/>
    <w:uiPriority w:val="99"/>
    <w:unhideWhenUsed/>
    <w:rsid w:val="008E2D34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E2D34"/>
  </w:style>
  <w:style w:type="paragraph" w:styleId="a7">
    <w:name w:val="header"/>
    <w:basedOn w:val="a"/>
    <w:link w:val="a8"/>
    <w:uiPriority w:val="99"/>
    <w:unhideWhenUsed/>
    <w:rsid w:val="00843FC5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3FC5"/>
  </w:style>
  <w:style w:type="paragraph" w:styleId="a9">
    <w:name w:val="List Paragraph"/>
    <w:basedOn w:val="a"/>
    <w:uiPriority w:val="34"/>
    <w:qFormat/>
    <w:rsid w:val="00272FBD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ED6D0F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E57FD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E57FD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semiHidden/>
    <w:unhideWhenUsed/>
    <w:rsid w:val="005A5B06"/>
    <w:pPr>
      <w:spacing w:before="100" w:beforeAutospacing="1" w:after="100" w:afterAutospacing="1" w:line="240" w:lineRule="auto"/>
      <w:ind w:right="0"/>
    </w:pPr>
    <w:rPr>
      <w:rFonts w:ascii="Angsana New" w:eastAsiaTheme="minorEastAsia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72586-2475-4C0C-BBE2-49DAD9AAB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30</Pages>
  <Words>6188</Words>
  <Characters>35275</Characters>
  <Application>Microsoft Office Word</Application>
  <DocSecurity>0</DocSecurity>
  <Lines>293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WIN7</cp:lastModifiedBy>
  <cp:revision>124</cp:revision>
  <cp:lastPrinted>2018-06-14T07:04:00Z</cp:lastPrinted>
  <dcterms:created xsi:type="dcterms:W3CDTF">2018-01-19T03:26:00Z</dcterms:created>
  <dcterms:modified xsi:type="dcterms:W3CDTF">2018-07-03T02:23:00Z</dcterms:modified>
</cp:coreProperties>
</file>