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1.bin" ContentType="application/vnd.ms-office.activeX"/>
  <Override PartName="/word/activeX/activeX2.xml" ContentType="application/vnd.ms-office.activeX+xml"/>
  <Override PartName="/word/activeX/activeX2.bin" ContentType="application/vnd.ms-office.activeX"/>
  <Override PartName="/word/activeX/activeX3.xml" ContentType="application/vnd.ms-office.activeX+xml"/>
  <Override PartName="/word/activeX/activeX3.bin" ContentType="application/vnd.ms-office.activeX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5007" w:rsidRDefault="00995007" w:rsidP="00E03893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995007" w:rsidRPr="00995007" w:rsidRDefault="00995007" w:rsidP="00995007">
      <w:pPr>
        <w:spacing w:after="0" w:line="240" w:lineRule="auto"/>
        <w:jc w:val="center"/>
        <w:rPr>
          <w:rFonts w:ascii="TH SarabunPSK" w:hAnsi="TH SarabunPSK" w:cs="TH SarabunPSK"/>
          <w:b/>
          <w:bCs/>
          <w:sz w:val="96"/>
          <w:szCs w:val="96"/>
        </w:rPr>
      </w:pPr>
      <w:r w:rsidRPr="00995007">
        <w:rPr>
          <w:rFonts w:ascii="Cordia New" w:eastAsia="Cordia New" w:hAnsi="Cordia New" w:cs="Angsana New"/>
          <w:b/>
          <w:bCs/>
          <w:noProof/>
          <w:sz w:val="28"/>
        </w:rPr>
        <w:drawing>
          <wp:anchor distT="0" distB="0" distL="114300" distR="114300" simplePos="0" relativeHeight="251753472" behindDoc="1" locked="0" layoutInCell="1" allowOverlap="1" wp14:anchorId="170772F3" wp14:editId="13D1A19B">
            <wp:simplePos x="0" y="0"/>
            <wp:positionH relativeFrom="column">
              <wp:posOffset>1882140</wp:posOffset>
            </wp:positionH>
            <wp:positionV relativeFrom="paragraph">
              <wp:posOffset>93818</wp:posOffset>
            </wp:positionV>
            <wp:extent cx="2154555" cy="2159635"/>
            <wp:effectExtent l="0" t="0" r="0" b="0"/>
            <wp:wrapNone/>
            <wp:docPr id="2" name="รูปภาพ 2" descr="ตราเทศบาลควนโด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ตราเทศบาลควนโดน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555" cy="2159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95007">
        <w:rPr>
          <w:rFonts w:ascii="Cordia New" w:eastAsia="Cordia New" w:hAnsi="Cordia New" w:cs="Angsana New"/>
          <w:b/>
          <w:bCs/>
          <w:noProof/>
          <w:sz w:val="28"/>
        </w:rPr>
        <w:t xml:space="preserve"> </w:t>
      </w:r>
    </w:p>
    <w:p w:rsidR="00995007" w:rsidRPr="00995007" w:rsidRDefault="00995007" w:rsidP="00995007">
      <w:pPr>
        <w:spacing w:after="0" w:line="240" w:lineRule="auto"/>
        <w:jc w:val="center"/>
        <w:rPr>
          <w:rFonts w:ascii="TH SarabunPSK" w:hAnsi="TH SarabunPSK" w:cs="TH SarabunPSK"/>
          <w:b/>
          <w:bCs/>
          <w:sz w:val="96"/>
          <w:szCs w:val="96"/>
        </w:rPr>
      </w:pPr>
    </w:p>
    <w:p w:rsidR="00995007" w:rsidRPr="00995007" w:rsidRDefault="00995007" w:rsidP="00995007">
      <w:pPr>
        <w:spacing w:after="0" w:line="240" w:lineRule="auto"/>
        <w:jc w:val="center"/>
        <w:rPr>
          <w:rFonts w:ascii="TH SarabunPSK" w:hAnsi="TH SarabunPSK" w:cs="TH SarabunPSK"/>
          <w:b/>
          <w:bCs/>
          <w:sz w:val="50"/>
          <w:szCs w:val="50"/>
        </w:rPr>
      </w:pPr>
    </w:p>
    <w:p w:rsidR="00995007" w:rsidRPr="00995007" w:rsidRDefault="00995007" w:rsidP="00995007">
      <w:pPr>
        <w:spacing w:after="0" w:line="240" w:lineRule="auto"/>
        <w:jc w:val="center"/>
        <w:rPr>
          <w:rFonts w:ascii="TH SarabunPSK" w:hAnsi="TH SarabunPSK" w:cs="TH SarabunPSK"/>
          <w:b/>
          <w:bCs/>
          <w:sz w:val="50"/>
          <w:szCs w:val="50"/>
        </w:rPr>
      </w:pPr>
    </w:p>
    <w:p w:rsidR="00995007" w:rsidRPr="00995007" w:rsidRDefault="00995007" w:rsidP="0099500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995007" w:rsidRPr="00995007" w:rsidRDefault="00995007" w:rsidP="0099500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995007" w:rsidRPr="00995007" w:rsidRDefault="00995007" w:rsidP="0099500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</w:p>
    <w:p w:rsidR="00995007" w:rsidRPr="00995007" w:rsidRDefault="00995007" w:rsidP="00995007">
      <w:pPr>
        <w:spacing w:after="0" w:line="240" w:lineRule="auto"/>
        <w:jc w:val="center"/>
        <w:rPr>
          <w:rFonts w:ascii="TH SarabunPSK" w:hAnsi="TH SarabunPSK" w:cs="TH SarabunPSK"/>
          <w:b/>
          <w:bCs/>
          <w:sz w:val="96"/>
          <w:szCs w:val="96"/>
        </w:rPr>
      </w:pPr>
      <w:r w:rsidRPr="00995007">
        <w:rPr>
          <w:rFonts w:ascii="TH SarabunPSK" w:hAnsi="TH SarabunPSK" w:cs="TH SarabunPSK" w:hint="cs"/>
          <w:b/>
          <w:bCs/>
          <w:sz w:val="96"/>
          <w:szCs w:val="96"/>
          <w:cs/>
        </w:rPr>
        <w:t>เทศบัญญัติงบประมาณ</w:t>
      </w:r>
    </w:p>
    <w:p w:rsidR="00995007" w:rsidRPr="00995007" w:rsidRDefault="00995007" w:rsidP="00995007">
      <w:pPr>
        <w:spacing w:after="0" w:line="240" w:lineRule="auto"/>
        <w:jc w:val="center"/>
        <w:rPr>
          <w:rFonts w:ascii="TH SarabunPSK" w:hAnsi="TH SarabunPSK" w:cs="TH SarabunPSK"/>
          <w:b/>
          <w:bCs/>
          <w:sz w:val="96"/>
          <w:szCs w:val="96"/>
        </w:rPr>
      </w:pPr>
      <w:r w:rsidRPr="00995007">
        <w:rPr>
          <w:rFonts w:ascii="TH SarabunPSK" w:hAnsi="TH SarabunPSK" w:cs="TH SarabunPSK" w:hint="cs"/>
          <w:b/>
          <w:bCs/>
          <w:sz w:val="96"/>
          <w:szCs w:val="96"/>
          <w:cs/>
        </w:rPr>
        <w:t xml:space="preserve">รายจ่ายประจำปี งบประมาณ </w:t>
      </w:r>
    </w:p>
    <w:p w:rsidR="00995007" w:rsidRPr="00995007" w:rsidRDefault="00995007" w:rsidP="00995007">
      <w:pPr>
        <w:spacing w:after="0" w:line="240" w:lineRule="auto"/>
        <w:jc w:val="center"/>
        <w:rPr>
          <w:rFonts w:ascii="TH SarabunPSK" w:hAnsi="TH SarabunPSK" w:cs="TH SarabunPSK"/>
          <w:b/>
          <w:bCs/>
          <w:sz w:val="96"/>
          <w:szCs w:val="96"/>
        </w:rPr>
      </w:pPr>
      <w:r w:rsidRPr="00995007">
        <w:rPr>
          <w:rFonts w:ascii="TH SarabunPSK" w:hAnsi="TH SarabunPSK" w:cs="TH SarabunPSK" w:hint="cs"/>
          <w:b/>
          <w:bCs/>
          <w:sz w:val="96"/>
          <w:szCs w:val="96"/>
          <w:cs/>
        </w:rPr>
        <w:t>พ.ศ. 2562</w:t>
      </w:r>
    </w:p>
    <w:p w:rsidR="00995007" w:rsidRPr="00995007" w:rsidRDefault="00995007" w:rsidP="00995007">
      <w:pPr>
        <w:spacing w:after="0" w:line="240" w:lineRule="auto"/>
        <w:jc w:val="center"/>
        <w:rPr>
          <w:rFonts w:ascii="TH SarabunPSK" w:hAnsi="TH SarabunPSK" w:cs="TH SarabunPSK"/>
          <w:b/>
          <w:bCs/>
          <w:sz w:val="96"/>
          <w:szCs w:val="96"/>
        </w:rPr>
      </w:pPr>
    </w:p>
    <w:p w:rsidR="00995007" w:rsidRPr="00995007" w:rsidRDefault="00995007" w:rsidP="0099500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995007" w:rsidRPr="00995007" w:rsidRDefault="00995007" w:rsidP="0099500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995007" w:rsidRPr="00995007" w:rsidRDefault="00995007" w:rsidP="0099500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995007" w:rsidRPr="00995007" w:rsidRDefault="00995007" w:rsidP="0099500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995007" w:rsidRPr="00995007" w:rsidRDefault="00995007" w:rsidP="0099500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995007" w:rsidRPr="00995007" w:rsidRDefault="00995007" w:rsidP="0099500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995007" w:rsidRPr="00995007" w:rsidRDefault="00995007" w:rsidP="0099500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995007" w:rsidRPr="00995007" w:rsidRDefault="00995007" w:rsidP="00995007">
      <w:pPr>
        <w:spacing w:after="0" w:line="240" w:lineRule="auto"/>
        <w:jc w:val="center"/>
        <w:rPr>
          <w:rFonts w:ascii="TH SarabunPSK" w:hAnsi="TH SarabunPSK" w:cs="TH SarabunPSK"/>
          <w:b/>
          <w:bCs/>
          <w:sz w:val="96"/>
          <w:szCs w:val="96"/>
        </w:rPr>
      </w:pPr>
      <w:r w:rsidRPr="00995007">
        <w:rPr>
          <w:rFonts w:ascii="TH SarabunPSK" w:hAnsi="TH SarabunPSK" w:cs="TH SarabunPSK" w:hint="cs"/>
          <w:b/>
          <w:bCs/>
          <w:sz w:val="96"/>
          <w:szCs w:val="96"/>
          <w:cs/>
        </w:rPr>
        <w:t xml:space="preserve">เทศบาลตำบลควนโดน  </w:t>
      </w:r>
    </w:p>
    <w:p w:rsidR="00995007" w:rsidRPr="00995007" w:rsidRDefault="00995007" w:rsidP="00995007">
      <w:pPr>
        <w:spacing w:after="0" w:line="240" w:lineRule="auto"/>
        <w:jc w:val="center"/>
        <w:rPr>
          <w:rFonts w:ascii="TH SarabunPSK" w:hAnsi="TH SarabunPSK" w:cs="TH SarabunPSK"/>
          <w:b/>
          <w:bCs/>
          <w:sz w:val="96"/>
          <w:szCs w:val="96"/>
        </w:rPr>
      </w:pPr>
      <w:r w:rsidRPr="00995007">
        <w:rPr>
          <w:rFonts w:ascii="TH SarabunPSK" w:hAnsi="TH SarabunPSK" w:cs="TH SarabunPSK" w:hint="cs"/>
          <w:b/>
          <w:bCs/>
          <w:sz w:val="96"/>
          <w:szCs w:val="96"/>
          <w:cs/>
        </w:rPr>
        <w:t>อำเภอควนโดน  จังหวัดสตูล</w:t>
      </w:r>
    </w:p>
    <w:p w:rsidR="00995007" w:rsidRDefault="00995007" w:rsidP="0099500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995007" w:rsidRPr="00995007" w:rsidRDefault="00995007" w:rsidP="0099500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995007" w:rsidRPr="00995007" w:rsidRDefault="00995007" w:rsidP="0099500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995007" w:rsidRPr="00995007" w:rsidRDefault="00995007" w:rsidP="0099500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995007">
        <w:rPr>
          <w:rFonts w:ascii="TH SarabunPSK" w:hAnsi="TH SarabunPSK" w:cs="TH SarabunPSK" w:hint="cs"/>
          <w:b/>
          <w:bCs/>
          <w:noProof/>
          <w:sz w:val="32"/>
          <w:szCs w:val="32"/>
        </w:rPr>
        <w:drawing>
          <wp:anchor distT="0" distB="0" distL="114300" distR="114300" simplePos="0" relativeHeight="251754496" behindDoc="0" locked="0" layoutInCell="1" allowOverlap="1" wp14:anchorId="6C317C2A" wp14:editId="417554B0">
            <wp:simplePos x="0" y="0"/>
            <wp:positionH relativeFrom="column">
              <wp:posOffset>2385695</wp:posOffset>
            </wp:positionH>
            <wp:positionV relativeFrom="paragraph">
              <wp:posOffset>-619125</wp:posOffset>
            </wp:positionV>
            <wp:extent cx="1090930" cy="1188720"/>
            <wp:effectExtent l="0" t="0" r="0" b="0"/>
            <wp:wrapNone/>
            <wp:docPr id="45" name="รูปภาพ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0930" cy="1188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95007" w:rsidRPr="00995007" w:rsidRDefault="00995007" w:rsidP="0099500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995007" w:rsidRPr="00995007" w:rsidRDefault="00995007" w:rsidP="0099500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995007" w:rsidRPr="00995007" w:rsidRDefault="00995007" w:rsidP="00995007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995007">
        <w:rPr>
          <w:rFonts w:ascii="TH SarabunIT๙" w:eastAsia="Times New Roman" w:hAnsi="TH SarabunIT๙" w:cs="TH SarabunIT๙"/>
          <w:sz w:val="32"/>
          <w:szCs w:val="32"/>
          <w:cs/>
        </w:rPr>
        <w:t>ประกาศเทศบาลตำบลควนโดน</w:t>
      </w:r>
    </w:p>
    <w:p w:rsidR="00995007" w:rsidRPr="00995007" w:rsidRDefault="00995007" w:rsidP="00995007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995007">
        <w:rPr>
          <w:rFonts w:ascii="TH SarabunIT๙" w:eastAsia="Times New Roman" w:hAnsi="TH SarabunIT๙" w:cs="TH SarabunIT๙"/>
          <w:sz w:val="32"/>
          <w:szCs w:val="32"/>
          <w:cs/>
        </w:rPr>
        <w:t>เรื่อง</w:t>
      </w:r>
      <w:r w:rsidRPr="00995007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995007">
        <w:rPr>
          <w:rFonts w:ascii="TH SarabunIT๙" w:eastAsia="Times New Roman" w:hAnsi="TH SarabunIT๙" w:cs="TH SarabunIT๙"/>
          <w:sz w:val="32"/>
          <w:szCs w:val="32"/>
          <w:cs/>
        </w:rPr>
        <w:t>ประกาศใช้เทศบัญญัติงบประมาณรายจ่าย ประจำปีงบประมาณ  พ.ศ. 25</w:t>
      </w:r>
      <w:r w:rsidRPr="00995007">
        <w:rPr>
          <w:rFonts w:ascii="TH SarabunIT๙" w:eastAsia="Times New Roman" w:hAnsi="TH SarabunIT๙" w:cs="TH SarabunIT๙" w:hint="cs"/>
          <w:sz w:val="32"/>
          <w:szCs w:val="32"/>
          <w:cs/>
        </w:rPr>
        <w:t>62</w:t>
      </w:r>
    </w:p>
    <w:p w:rsidR="00995007" w:rsidRPr="00995007" w:rsidRDefault="00995007" w:rsidP="00995007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995007">
        <w:rPr>
          <w:rFonts w:ascii="TH SarabunIT๙" w:eastAsia="Times New Roman" w:hAnsi="TH SarabunIT๙" w:cs="TH SarabunIT๙"/>
          <w:sz w:val="32"/>
          <w:szCs w:val="32"/>
          <w:cs/>
        </w:rPr>
        <w:t>---------------------------</w:t>
      </w:r>
    </w:p>
    <w:p w:rsidR="00995007" w:rsidRPr="00995007" w:rsidRDefault="00995007" w:rsidP="0099500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995007" w:rsidRPr="00995007" w:rsidRDefault="00995007" w:rsidP="00995007">
      <w:pPr>
        <w:tabs>
          <w:tab w:val="left" w:pos="144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995007">
        <w:rPr>
          <w:rFonts w:ascii="TH SarabunIT๙" w:eastAsia="Times New Roman" w:hAnsi="TH SarabunIT๙" w:cs="TH SarabunIT๙"/>
          <w:sz w:val="32"/>
          <w:szCs w:val="32"/>
          <w:cs/>
        </w:rPr>
        <w:tab/>
        <w:t>ตามที่</w:t>
      </w:r>
      <w:r w:rsidRPr="0099500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เทศบาลตำบลควนโดน ได้เสนอร่างเทศบัญญัติงบประมาณรายจ่าย ประจำปีงบประมาณ พ.ศ. 2561 ต่อสภาเทศบาลตำบลควนโดน และสภาเทศบาลฯ </w:t>
      </w:r>
      <w:r w:rsidRPr="00995007">
        <w:rPr>
          <w:rFonts w:ascii="TH SarabunIT๙" w:eastAsia="Times New Roman" w:hAnsi="TH SarabunIT๙" w:cs="TH SarabunIT๙" w:hint="cs"/>
          <w:spacing w:val="-20"/>
          <w:sz w:val="32"/>
          <w:szCs w:val="32"/>
          <w:cs/>
        </w:rPr>
        <w:t>ได้มีมติเห็นชอบร่างเทศบัญญัติงบประมาณ</w:t>
      </w:r>
      <w:r w:rsidRPr="00995007">
        <w:rPr>
          <w:rFonts w:ascii="TH SarabunIT๙" w:eastAsia="Times New Roman" w:hAnsi="TH SarabunIT๙" w:cs="TH SarabunIT๙" w:hint="cs"/>
          <w:sz w:val="32"/>
          <w:szCs w:val="32"/>
          <w:cs/>
        </w:rPr>
        <w:t>รายจ่าย ประจำปีงบประมาณ พ.ศ. 2562 ในการ</w:t>
      </w:r>
      <w:r w:rsidRPr="00995007">
        <w:rPr>
          <w:rFonts w:ascii="TH SarabunIT๙" w:eastAsia="Times New Roman" w:hAnsi="TH SarabunIT๙" w:cs="TH SarabunIT๙" w:hint="cs"/>
          <w:spacing w:val="-20"/>
          <w:sz w:val="32"/>
          <w:szCs w:val="32"/>
          <w:cs/>
        </w:rPr>
        <w:t>ประชุมสภาเทศบาลสมัยสามัญ</w:t>
      </w:r>
      <w:r w:rsidRPr="0099500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สมัยที่ 3 ครั้งที่ 2 ประจำปี พ.ศ. 2561 เมื่อวันที่ 27 สิงหาคม 2561 และผู้ว่าราชการจังหวัดสตูล ได้ให้ความเห็นชอบ </w:t>
      </w:r>
      <w:r w:rsidRPr="00995007">
        <w:rPr>
          <w:rFonts w:ascii="TH SarabunIT๙" w:eastAsia="Times New Roman" w:hAnsi="TH SarabunIT๙" w:cs="TH SarabunIT๙" w:hint="cs"/>
          <w:spacing w:val="-20"/>
          <w:sz w:val="32"/>
          <w:szCs w:val="32"/>
          <w:cs/>
        </w:rPr>
        <w:t>ร่างเทศบัญญัติงบประมาณ</w:t>
      </w:r>
      <w:r w:rsidRPr="00995007">
        <w:rPr>
          <w:rFonts w:ascii="TH SarabunIT๙" w:eastAsia="Times New Roman" w:hAnsi="TH SarabunIT๙" w:cs="TH SarabunIT๙" w:hint="cs"/>
          <w:sz w:val="32"/>
          <w:szCs w:val="32"/>
          <w:cs/>
        </w:rPr>
        <w:t>รายจ่าย ประจำปีงบประมาณ พ.ศ. 2561 ตาม</w:t>
      </w:r>
      <w:r w:rsidRPr="00995007">
        <w:rPr>
          <w:rFonts w:ascii="TH SarabunIT๙" w:eastAsia="Times New Roman" w:hAnsi="TH SarabunIT๙" w:cs="TH SarabunIT๙"/>
          <w:sz w:val="32"/>
          <w:szCs w:val="32"/>
          <w:cs/>
        </w:rPr>
        <w:t>มาตรา 62</w:t>
      </w:r>
      <w:r w:rsidRPr="0099500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แห่งพระราชบัญญัติเทศบาล พ.ศ. 2496 แก้ไขเพิ่มเติมถึง (ฉบับที่ 13) พ.ศ. 2552</w:t>
      </w:r>
    </w:p>
    <w:p w:rsidR="00995007" w:rsidRPr="00995007" w:rsidRDefault="00995007" w:rsidP="00995007">
      <w:pPr>
        <w:tabs>
          <w:tab w:val="left" w:pos="1440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995007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995007">
        <w:rPr>
          <w:rFonts w:ascii="TH SarabunIT๙" w:eastAsia="Times New Roman" w:hAnsi="TH SarabunIT๙" w:cs="TH SarabunIT๙" w:hint="cs"/>
          <w:sz w:val="32"/>
          <w:szCs w:val="32"/>
          <w:cs/>
        </w:rPr>
        <w:t>อาศัยอำนาจตามความในมาตรา 63 แห่ง</w:t>
      </w:r>
      <w:r w:rsidRPr="00995007">
        <w:rPr>
          <w:rFonts w:ascii="TH SarabunIT๙" w:eastAsia="Times New Roman" w:hAnsi="TH SarabunIT๙" w:cs="TH SarabunIT๙" w:hint="cs"/>
          <w:spacing w:val="-20"/>
          <w:sz w:val="32"/>
          <w:szCs w:val="32"/>
          <w:cs/>
        </w:rPr>
        <w:t>พระราชบัญญัติเ</w:t>
      </w:r>
      <w:r w:rsidRPr="00995007">
        <w:rPr>
          <w:rFonts w:ascii="TH SarabunIT๙" w:eastAsia="Times New Roman" w:hAnsi="TH SarabunIT๙" w:cs="TH SarabunIT๙" w:hint="cs"/>
          <w:sz w:val="32"/>
          <w:szCs w:val="32"/>
          <w:cs/>
        </w:rPr>
        <w:t>ทศบาล พ.ศ. 2496 แก้ไขเพิ่มเติมถึง (ฉบับที่ 13)  พ.ศ. 2552  เทศบาลตำบลควนโดน จึงประกาศใช้เป็นเทศบัญญัติงบประมาณรายจ่าย ประจำปีงบประมาณ พ.ศ. 2562 มีผลบังคับใช้ตั้งแต่วันที่ 1  ตุลาคม 2561 เป็นต้นไป</w:t>
      </w:r>
    </w:p>
    <w:p w:rsidR="00995007" w:rsidRPr="00995007" w:rsidRDefault="00995007" w:rsidP="00995007">
      <w:pPr>
        <w:tabs>
          <w:tab w:val="left" w:pos="1440"/>
        </w:tabs>
        <w:spacing w:before="120" w:after="12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995007">
        <w:rPr>
          <w:rFonts w:ascii="TH SarabunIT๙" w:eastAsia="Times New Roman" w:hAnsi="TH SarabunIT๙" w:cs="TH SarabunIT๙"/>
          <w:sz w:val="32"/>
          <w:szCs w:val="32"/>
          <w:cs/>
        </w:rPr>
        <w:tab/>
        <w:t>จึงประกาศมาให้ทราบโดยทั่วกัน</w:t>
      </w:r>
    </w:p>
    <w:p w:rsidR="00995007" w:rsidRPr="00995007" w:rsidRDefault="00995007" w:rsidP="00995007">
      <w:pPr>
        <w:tabs>
          <w:tab w:val="left" w:pos="1440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995007">
        <w:rPr>
          <w:rFonts w:ascii="TH SarabunIT๙" w:eastAsia="Times New Roman" w:hAnsi="TH SarabunIT๙" w:cs="TH SarabunIT๙"/>
          <w:sz w:val="32"/>
          <w:szCs w:val="32"/>
          <w:cs/>
        </w:rPr>
        <w:t xml:space="preserve">ประกาศ   ณ  วันที่   </w:t>
      </w:r>
      <w:r w:rsidRPr="00995007">
        <w:rPr>
          <w:rFonts w:ascii="TH SarabunIT๙" w:eastAsia="Times New Roman" w:hAnsi="TH SarabunIT๙" w:cs="TH SarabunIT๙" w:hint="cs"/>
          <w:sz w:val="32"/>
          <w:szCs w:val="32"/>
          <w:cs/>
        </w:rPr>
        <w:t>27   กันยายน</w:t>
      </w:r>
      <w:r w:rsidRPr="00995007">
        <w:rPr>
          <w:rFonts w:ascii="TH SarabunIT๙" w:eastAsia="Times New Roman" w:hAnsi="TH SarabunIT๙" w:cs="TH SarabunIT๙"/>
          <w:sz w:val="32"/>
          <w:szCs w:val="32"/>
          <w:cs/>
        </w:rPr>
        <w:t xml:space="preserve">   พ.ศ.  25</w:t>
      </w:r>
      <w:r w:rsidRPr="00995007">
        <w:rPr>
          <w:rFonts w:ascii="TH SarabunIT๙" w:eastAsia="Times New Roman" w:hAnsi="TH SarabunIT๙" w:cs="TH SarabunIT๙" w:hint="cs"/>
          <w:sz w:val="32"/>
          <w:szCs w:val="32"/>
          <w:cs/>
        </w:rPr>
        <w:t>61</w:t>
      </w:r>
    </w:p>
    <w:p w:rsidR="00995007" w:rsidRPr="00995007" w:rsidRDefault="00995007" w:rsidP="00995007">
      <w:pPr>
        <w:tabs>
          <w:tab w:val="left" w:pos="1440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995007">
        <w:rPr>
          <w:rFonts w:ascii="TH SarabunIT๙" w:eastAsia="Times New Roman" w:hAnsi="TH SarabunIT๙" w:cs="TH SarabunIT๙"/>
          <w:noProof/>
          <w:sz w:val="32"/>
          <w:szCs w:val="32"/>
        </w:rPr>
        <w:drawing>
          <wp:anchor distT="0" distB="0" distL="114300" distR="114300" simplePos="0" relativeHeight="251755520" behindDoc="1" locked="0" layoutInCell="1" allowOverlap="1" wp14:anchorId="4D3EC053" wp14:editId="7B650890">
            <wp:simplePos x="0" y="0"/>
            <wp:positionH relativeFrom="column">
              <wp:posOffset>2661920</wp:posOffset>
            </wp:positionH>
            <wp:positionV relativeFrom="paragraph">
              <wp:posOffset>176368</wp:posOffset>
            </wp:positionV>
            <wp:extent cx="818515" cy="712470"/>
            <wp:effectExtent l="0" t="0" r="635" b="0"/>
            <wp:wrapNone/>
            <wp:docPr id="48" name="รูปภาพ 48" descr="C:\Users\WIN7\Desktop\ลายเซ็นนาย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IN7\Desktop\ลายเซ็นนายก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8515" cy="712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95007" w:rsidRPr="00995007" w:rsidRDefault="00995007" w:rsidP="00995007">
      <w:pPr>
        <w:tabs>
          <w:tab w:val="left" w:pos="1440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995007" w:rsidRPr="00995007" w:rsidRDefault="00995007" w:rsidP="00995007">
      <w:pPr>
        <w:tabs>
          <w:tab w:val="left" w:pos="1440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995007" w:rsidRPr="00995007" w:rsidRDefault="00995007" w:rsidP="00995007">
      <w:pPr>
        <w:tabs>
          <w:tab w:val="left" w:pos="1440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995007" w:rsidRPr="00995007" w:rsidRDefault="00995007" w:rsidP="00995007">
      <w:pPr>
        <w:tabs>
          <w:tab w:val="left" w:pos="1440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995007">
        <w:rPr>
          <w:rFonts w:ascii="TH SarabunIT๙" w:eastAsia="Times New Roman" w:hAnsi="TH SarabunIT๙" w:cs="TH SarabunIT๙"/>
          <w:sz w:val="32"/>
          <w:szCs w:val="32"/>
          <w:cs/>
        </w:rPr>
        <w:t>(นาย</w:t>
      </w:r>
      <w:proofErr w:type="spellStart"/>
      <w:r w:rsidRPr="00995007">
        <w:rPr>
          <w:rFonts w:ascii="TH SarabunIT๙" w:eastAsia="Times New Roman" w:hAnsi="TH SarabunIT๙" w:cs="TH SarabunIT๙"/>
          <w:sz w:val="32"/>
          <w:szCs w:val="32"/>
          <w:cs/>
        </w:rPr>
        <w:t>มำ</w:t>
      </w:r>
      <w:proofErr w:type="spellEnd"/>
      <w:r w:rsidRPr="00995007">
        <w:rPr>
          <w:rFonts w:ascii="TH SarabunIT๙" w:eastAsia="Times New Roman" w:hAnsi="TH SarabunIT๙" w:cs="TH SarabunIT๙"/>
          <w:sz w:val="32"/>
          <w:szCs w:val="32"/>
          <w:cs/>
        </w:rPr>
        <w:t>สอด  มะ</w:t>
      </w:r>
      <w:proofErr w:type="spellStart"/>
      <w:r w:rsidRPr="00995007">
        <w:rPr>
          <w:rFonts w:ascii="TH SarabunIT๙" w:eastAsia="Times New Roman" w:hAnsi="TH SarabunIT๙" w:cs="TH SarabunIT๙"/>
          <w:sz w:val="32"/>
          <w:szCs w:val="32"/>
          <w:cs/>
        </w:rPr>
        <w:t>สะกา</w:t>
      </w:r>
      <w:proofErr w:type="spellEnd"/>
      <w:r w:rsidRPr="00995007">
        <w:rPr>
          <w:rFonts w:ascii="TH SarabunIT๙" w:eastAsia="Times New Roman" w:hAnsi="TH SarabunIT๙" w:cs="TH SarabunIT๙"/>
          <w:sz w:val="32"/>
          <w:szCs w:val="32"/>
          <w:cs/>
        </w:rPr>
        <w:t>)</w:t>
      </w:r>
    </w:p>
    <w:p w:rsidR="00995007" w:rsidRPr="00995007" w:rsidRDefault="00995007" w:rsidP="00995007">
      <w:pPr>
        <w:tabs>
          <w:tab w:val="left" w:pos="1440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995007">
        <w:rPr>
          <w:rFonts w:ascii="TH SarabunIT๙" w:eastAsia="Times New Roman" w:hAnsi="TH SarabunIT๙" w:cs="TH SarabunIT๙"/>
          <w:sz w:val="32"/>
          <w:szCs w:val="32"/>
          <w:cs/>
        </w:rPr>
        <w:t>นายกเทศมนตรีตำบลควนโดน</w:t>
      </w:r>
    </w:p>
    <w:p w:rsidR="00995007" w:rsidRPr="00995007" w:rsidRDefault="00995007" w:rsidP="00995007">
      <w:pPr>
        <w:spacing w:after="0" w:line="240" w:lineRule="auto"/>
        <w:jc w:val="center"/>
        <w:rPr>
          <w:rFonts w:ascii="TH SarabunPSK" w:hAnsi="TH SarabunPSK" w:cs="TH SarabunPSK"/>
          <w:b/>
          <w:bCs/>
          <w:sz w:val="50"/>
          <w:szCs w:val="50"/>
        </w:rPr>
      </w:pPr>
    </w:p>
    <w:p w:rsidR="00995007" w:rsidRPr="00995007" w:rsidRDefault="00995007" w:rsidP="00995007">
      <w:pPr>
        <w:spacing w:after="0" w:line="240" w:lineRule="auto"/>
        <w:jc w:val="center"/>
        <w:rPr>
          <w:rFonts w:ascii="TH SarabunPSK" w:hAnsi="TH SarabunPSK" w:cs="TH SarabunPSK"/>
          <w:b/>
          <w:bCs/>
          <w:sz w:val="50"/>
          <w:szCs w:val="50"/>
        </w:rPr>
      </w:pPr>
    </w:p>
    <w:p w:rsidR="00995007" w:rsidRPr="00995007" w:rsidRDefault="00995007" w:rsidP="00995007">
      <w:pPr>
        <w:spacing w:after="0" w:line="240" w:lineRule="auto"/>
        <w:jc w:val="center"/>
        <w:rPr>
          <w:rFonts w:ascii="TH SarabunPSK" w:hAnsi="TH SarabunPSK" w:cs="TH SarabunPSK"/>
          <w:b/>
          <w:bCs/>
          <w:sz w:val="50"/>
          <w:szCs w:val="50"/>
        </w:rPr>
      </w:pPr>
    </w:p>
    <w:p w:rsidR="00995007" w:rsidRPr="00995007" w:rsidRDefault="00995007" w:rsidP="00995007">
      <w:pPr>
        <w:spacing w:after="0" w:line="240" w:lineRule="auto"/>
        <w:jc w:val="center"/>
        <w:rPr>
          <w:rFonts w:ascii="TH SarabunPSK" w:hAnsi="TH SarabunPSK" w:cs="TH SarabunPSK"/>
          <w:b/>
          <w:bCs/>
          <w:sz w:val="50"/>
          <w:szCs w:val="50"/>
        </w:rPr>
      </w:pPr>
    </w:p>
    <w:p w:rsidR="00995007" w:rsidRPr="00995007" w:rsidRDefault="00995007" w:rsidP="00995007">
      <w:pPr>
        <w:spacing w:after="0" w:line="240" w:lineRule="auto"/>
        <w:jc w:val="center"/>
        <w:rPr>
          <w:rFonts w:ascii="TH SarabunPSK" w:hAnsi="TH SarabunPSK" w:cs="TH SarabunPSK"/>
          <w:b/>
          <w:bCs/>
          <w:sz w:val="50"/>
          <w:szCs w:val="50"/>
        </w:rPr>
      </w:pPr>
    </w:p>
    <w:p w:rsidR="00995007" w:rsidRPr="00995007" w:rsidRDefault="00995007" w:rsidP="00995007">
      <w:pPr>
        <w:spacing w:after="0" w:line="240" w:lineRule="auto"/>
        <w:jc w:val="center"/>
        <w:rPr>
          <w:rFonts w:ascii="TH SarabunPSK" w:hAnsi="TH SarabunPSK" w:cs="TH SarabunPSK"/>
          <w:b/>
          <w:bCs/>
          <w:sz w:val="50"/>
          <w:szCs w:val="50"/>
        </w:rPr>
      </w:pPr>
    </w:p>
    <w:p w:rsidR="00995007" w:rsidRPr="00995007" w:rsidRDefault="00995007" w:rsidP="00995007">
      <w:pPr>
        <w:spacing w:after="0" w:line="240" w:lineRule="auto"/>
        <w:jc w:val="center"/>
        <w:rPr>
          <w:rFonts w:ascii="TH SarabunPSK" w:hAnsi="TH SarabunPSK" w:cs="TH SarabunPSK"/>
          <w:b/>
          <w:bCs/>
          <w:sz w:val="50"/>
          <w:szCs w:val="50"/>
        </w:rPr>
      </w:pPr>
    </w:p>
    <w:p w:rsidR="00995007" w:rsidRPr="00995007" w:rsidRDefault="00995007" w:rsidP="00995007">
      <w:pPr>
        <w:spacing w:after="0" w:line="240" w:lineRule="auto"/>
        <w:jc w:val="center"/>
        <w:rPr>
          <w:rFonts w:ascii="TH SarabunPSK" w:hAnsi="TH SarabunPSK" w:cs="TH SarabunPSK"/>
          <w:b/>
          <w:bCs/>
          <w:sz w:val="50"/>
          <w:szCs w:val="50"/>
        </w:rPr>
      </w:pPr>
    </w:p>
    <w:p w:rsidR="00995007" w:rsidRPr="00995007" w:rsidRDefault="00995007" w:rsidP="00995007">
      <w:pPr>
        <w:spacing w:after="0" w:line="240" w:lineRule="auto"/>
        <w:jc w:val="center"/>
        <w:rPr>
          <w:rFonts w:ascii="TH SarabunPSK" w:hAnsi="TH SarabunPSK" w:cs="TH SarabunPSK"/>
          <w:b/>
          <w:bCs/>
          <w:sz w:val="50"/>
          <w:szCs w:val="50"/>
        </w:rPr>
      </w:pPr>
      <w:r w:rsidRPr="00995007">
        <w:rPr>
          <w:rFonts w:ascii="TH SarabunPSK" w:hAnsi="TH SarabunPSK" w:cs="TH SarabunPSK"/>
          <w:b/>
          <w:bCs/>
          <w:sz w:val="50"/>
          <w:szCs w:val="50"/>
          <w:cs/>
        </w:rPr>
        <w:lastRenderedPageBreak/>
        <w:t>สารบัญ</w:t>
      </w:r>
    </w:p>
    <w:p w:rsidR="00995007" w:rsidRPr="00995007" w:rsidRDefault="00995007" w:rsidP="0099500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995007" w:rsidRPr="00995007" w:rsidRDefault="00995007" w:rsidP="00995007">
      <w:pPr>
        <w:tabs>
          <w:tab w:val="left" w:pos="8222"/>
        </w:tabs>
        <w:spacing w:after="0" w:line="240" w:lineRule="auto"/>
        <w:rPr>
          <w:rFonts w:ascii="TH SarabunPSK" w:hAnsi="TH SarabunPSK" w:cs="TH SarabunPSK"/>
          <w:b/>
          <w:bCs/>
          <w:sz w:val="40"/>
          <w:szCs w:val="40"/>
        </w:rPr>
      </w:pPr>
      <w:r w:rsidRPr="00995007">
        <w:rPr>
          <w:rFonts w:ascii="TH SarabunPSK" w:hAnsi="TH SarabunPSK" w:cs="TH SarabunPSK"/>
          <w:sz w:val="32"/>
          <w:szCs w:val="32"/>
          <w:cs/>
        </w:rPr>
        <w:tab/>
      </w:r>
      <w:r w:rsidRPr="00995007">
        <w:rPr>
          <w:rFonts w:ascii="TH SarabunPSK" w:hAnsi="TH SarabunPSK" w:cs="TH SarabunPSK"/>
          <w:b/>
          <w:bCs/>
          <w:sz w:val="40"/>
          <w:szCs w:val="40"/>
          <w:cs/>
        </w:rPr>
        <w:t>หน้า</w:t>
      </w:r>
    </w:p>
    <w:p w:rsidR="00995007" w:rsidRPr="00995007" w:rsidRDefault="00995007" w:rsidP="00995007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:rsidR="00995007" w:rsidRPr="00995007" w:rsidRDefault="00995007" w:rsidP="00995007">
      <w:pPr>
        <w:tabs>
          <w:tab w:val="left" w:pos="709"/>
          <w:tab w:val="left" w:pos="1418"/>
          <w:tab w:val="left" w:pos="8222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995007">
        <w:rPr>
          <w:rFonts w:ascii="TH SarabunPSK" w:hAnsi="TH SarabunPSK" w:cs="TH SarabunPSK"/>
          <w:b/>
          <w:bCs/>
          <w:sz w:val="32"/>
          <w:szCs w:val="32"/>
          <w:cs/>
        </w:rPr>
        <w:t>ส่วนที่</w:t>
      </w:r>
      <w:r w:rsidRPr="00995007">
        <w:rPr>
          <w:rFonts w:ascii="TH SarabunPSK" w:hAnsi="TH SarabunPSK" w:cs="TH SarabunPSK"/>
          <w:b/>
          <w:bCs/>
          <w:sz w:val="32"/>
          <w:szCs w:val="32"/>
          <w:cs/>
        </w:rPr>
        <w:tab/>
        <w:t>1</w:t>
      </w:r>
      <w:r w:rsidRPr="00995007">
        <w:rPr>
          <w:rFonts w:ascii="TH SarabunPSK" w:hAnsi="TH SarabunPSK" w:cs="TH SarabunPSK"/>
          <w:b/>
          <w:bCs/>
          <w:sz w:val="32"/>
          <w:szCs w:val="32"/>
          <w:cs/>
        </w:rPr>
        <w:tab/>
        <w:t>คำแถลงประกอบงบประมาณรายจ่ายประจำปี</w:t>
      </w:r>
      <w:r w:rsidRPr="0099500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995007">
        <w:rPr>
          <w:rFonts w:ascii="TH SarabunPSK" w:hAnsi="TH SarabunPSK" w:cs="TH SarabunPSK" w:hint="cs"/>
          <w:b/>
          <w:bCs/>
          <w:sz w:val="32"/>
          <w:szCs w:val="32"/>
          <w:cs/>
        </w:rPr>
        <w:t>พ.ศ. 2562</w:t>
      </w:r>
      <w:r w:rsidRPr="00995007">
        <w:rPr>
          <w:rFonts w:ascii="TH SarabunPSK" w:hAnsi="TH SarabunPSK" w:cs="TH SarabunPSK"/>
          <w:sz w:val="32"/>
          <w:szCs w:val="32"/>
        </w:rPr>
        <w:tab/>
        <w:t>1</w:t>
      </w:r>
    </w:p>
    <w:p w:rsidR="00995007" w:rsidRPr="00995007" w:rsidRDefault="00995007" w:rsidP="00995007">
      <w:pPr>
        <w:tabs>
          <w:tab w:val="left" w:pos="1418"/>
          <w:tab w:val="left" w:pos="8222"/>
        </w:tabs>
        <w:spacing w:before="120" w:after="120" w:line="240" w:lineRule="auto"/>
        <w:rPr>
          <w:rFonts w:ascii="TH SarabunPSK" w:hAnsi="TH SarabunPSK" w:cs="TH SarabunPSK"/>
          <w:sz w:val="32"/>
          <w:szCs w:val="32"/>
        </w:rPr>
      </w:pPr>
      <w:r w:rsidRPr="00995007">
        <w:rPr>
          <w:rFonts w:ascii="TH SarabunPSK" w:hAnsi="TH SarabunPSK" w:cs="TH SarabunPSK"/>
          <w:sz w:val="32"/>
          <w:szCs w:val="32"/>
          <w:cs/>
        </w:rPr>
        <w:tab/>
      </w:r>
      <w:r w:rsidRPr="00995007">
        <w:rPr>
          <w:rFonts w:ascii="TH SarabunPSK" w:hAnsi="TH SarabunPSK" w:cs="TH SarabunPSK"/>
          <w:sz w:val="32"/>
          <w:szCs w:val="32"/>
        </w:rPr>
        <w:sym w:font="Wingdings" w:char="F0AA"/>
      </w:r>
      <w:r w:rsidRPr="00995007">
        <w:rPr>
          <w:rFonts w:ascii="TH SarabunPSK" w:hAnsi="TH SarabunPSK" w:cs="TH SarabunPSK"/>
          <w:sz w:val="32"/>
          <w:szCs w:val="32"/>
          <w:cs/>
        </w:rPr>
        <w:t xml:space="preserve"> คำแถลงงบประมาณ</w:t>
      </w:r>
      <w:r w:rsidRPr="00995007">
        <w:rPr>
          <w:rFonts w:ascii="TH SarabunPSK" w:hAnsi="TH SarabunPSK" w:cs="TH SarabunPSK"/>
          <w:sz w:val="32"/>
          <w:szCs w:val="32"/>
          <w:cs/>
        </w:rPr>
        <w:tab/>
      </w:r>
      <w:r w:rsidRPr="00995007">
        <w:rPr>
          <w:rFonts w:ascii="TH SarabunPSK" w:hAnsi="TH SarabunPSK" w:cs="TH SarabunPSK"/>
          <w:sz w:val="32"/>
          <w:szCs w:val="32"/>
        </w:rPr>
        <w:t>2 - 4</w:t>
      </w:r>
    </w:p>
    <w:p w:rsidR="00995007" w:rsidRPr="00995007" w:rsidRDefault="00995007" w:rsidP="00995007">
      <w:pPr>
        <w:tabs>
          <w:tab w:val="left" w:pos="709"/>
          <w:tab w:val="left" w:pos="1418"/>
          <w:tab w:val="left" w:pos="8222"/>
        </w:tabs>
        <w:spacing w:before="120" w:after="120" w:line="240" w:lineRule="auto"/>
        <w:rPr>
          <w:rFonts w:ascii="TH SarabunPSK" w:hAnsi="TH SarabunPSK" w:cs="TH SarabunPSK"/>
          <w:sz w:val="32"/>
          <w:szCs w:val="32"/>
        </w:rPr>
      </w:pPr>
      <w:r w:rsidRPr="00995007">
        <w:rPr>
          <w:rFonts w:ascii="TH SarabunPSK" w:hAnsi="TH SarabunPSK" w:cs="TH SarabunPSK"/>
          <w:b/>
          <w:bCs/>
          <w:sz w:val="32"/>
          <w:szCs w:val="32"/>
          <w:cs/>
        </w:rPr>
        <w:t>ส่วนที่</w:t>
      </w:r>
      <w:r w:rsidRPr="00995007">
        <w:rPr>
          <w:rFonts w:ascii="TH SarabunPSK" w:hAnsi="TH SarabunPSK" w:cs="TH SarabunPSK"/>
          <w:b/>
          <w:bCs/>
          <w:sz w:val="32"/>
          <w:szCs w:val="32"/>
          <w:cs/>
        </w:rPr>
        <w:tab/>
        <w:t>2</w:t>
      </w:r>
      <w:r w:rsidRPr="00995007">
        <w:rPr>
          <w:rFonts w:ascii="TH SarabunPSK" w:hAnsi="TH SarabunPSK" w:cs="TH SarabunPSK"/>
          <w:b/>
          <w:bCs/>
          <w:sz w:val="32"/>
          <w:szCs w:val="32"/>
          <w:cs/>
        </w:rPr>
        <w:tab/>
        <w:t>เทศบัญญัติ</w:t>
      </w:r>
      <w:r w:rsidRPr="0099500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เรื่อง </w:t>
      </w:r>
      <w:r w:rsidRPr="00995007">
        <w:rPr>
          <w:rFonts w:ascii="TH SarabunPSK" w:hAnsi="TH SarabunPSK" w:cs="TH SarabunPSK"/>
          <w:b/>
          <w:bCs/>
          <w:sz w:val="32"/>
          <w:szCs w:val="32"/>
          <w:cs/>
        </w:rPr>
        <w:t>งบประมาณรายจ่ายประจำปี</w:t>
      </w:r>
      <w:r w:rsidRPr="0099500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พ.ศ. 2562</w:t>
      </w:r>
      <w:r w:rsidRPr="00995007">
        <w:rPr>
          <w:rFonts w:ascii="TH SarabunPSK" w:hAnsi="TH SarabunPSK" w:cs="TH SarabunPSK"/>
          <w:sz w:val="32"/>
          <w:szCs w:val="32"/>
        </w:rPr>
        <w:tab/>
        <w:t>5</w:t>
      </w:r>
      <w:r w:rsidRPr="00995007">
        <w:rPr>
          <w:rFonts w:ascii="TH SarabunPSK" w:hAnsi="TH SarabunPSK" w:cs="TH SarabunPSK"/>
          <w:sz w:val="32"/>
          <w:szCs w:val="32"/>
        </w:rPr>
        <w:tab/>
      </w:r>
    </w:p>
    <w:p w:rsidR="00995007" w:rsidRPr="00995007" w:rsidRDefault="00995007" w:rsidP="00995007">
      <w:pPr>
        <w:tabs>
          <w:tab w:val="left" w:pos="1418"/>
          <w:tab w:val="left" w:pos="8222"/>
        </w:tabs>
        <w:spacing w:before="120" w:after="120" w:line="240" w:lineRule="auto"/>
        <w:rPr>
          <w:rFonts w:ascii="TH SarabunPSK" w:hAnsi="TH SarabunPSK" w:cs="TH SarabunPSK"/>
          <w:sz w:val="32"/>
          <w:szCs w:val="32"/>
        </w:rPr>
      </w:pPr>
      <w:r w:rsidRPr="00995007">
        <w:rPr>
          <w:rFonts w:ascii="TH SarabunPSK" w:hAnsi="TH SarabunPSK" w:cs="TH SarabunPSK"/>
          <w:sz w:val="32"/>
          <w:szCs w:val="32"/>
          <w:cs/>
        </w:rPr>
        <w:tab/>
      </w:r>
      <w:r w:rsidRPr="00995007">
        <w:rPr>
          <w:rFonts w:ascii="TH SarabunPSK" w:hAnsi="TH SarabunPSK" w:cs="TH SarabunPSK"/>
          <w:sz w:val="32"/>
          <w:szCs w:val="32"/>
        </w:rPr>
        <w:sym w:font="Wingdings" w:char="F0AA"/>
      </w:r>
      <w:r w:rsidRPr="00995007">
        <w:rPr>
          <w:rFonts w:ascii="TH SarabunPSK" w:hAnsi="TH SarabunPSK" w:cs="TH SarabunPSK"/>
          <w:sz w:val="32"/>
          <w:szCs w:val="32"/>
          <w:cs/>
        </w:rPr>
        <w:t xml:space="preserve"> บันทึกหลักการและเหตุผลประกอบร่างเทศบัญญัติ</w:t>
      </w:r>
      <w:r w:rsidRPr="00995007">
        <w:rPr>
          <w:rFonts w:ascii="TH SarabunPSK" w:hAnsi="TH SarabunPSK" w:cs="TH SarabunPSK"/>
          <w:sz w:val="32"/>
          <w:szCs w:val="32"/>
        </w:rPr>
        <w:tab/>
        <w:t>6</w:t>
      </w:r>
    </w:p>
    <w:p w:rsidR="00995007" w:rsidRPr="00995007" w:rsidRDefault="00995007" w:rsidP="00995007">
      <w:pPr>
        <w:tabs>
          <w:tab w:val="left" w:pos="1418"/>
          <w:tab w:val="left" w:pos="8222"/>
        </w:tabs>
        <w:spacing w:before="120" w:after="120" w:line="240" w:lineRule="auto"/>
        <w:rPr>
          <w:rFonts w:ascii="TH SarabunPSK" w:hAnsi="TH SarabunPSK" w:cs="TH SarabunPSK"/>
          <w:sz w:val="32"/>
          <w:szCs w:val="32"/>
        </w:rPr>
      </w:pPr>
      <w:r w:rsidRPr="00995007">
        <w:rPr>
          <w:rFonts w:ascii="TH SarabunPSK" w:hAnsi="TH SarabunPSK" w:cs="TH SarabunPSK"/>
          <w:sz w:val="32"/>
          <w:szCs w:val="32"/>
          <w:cs/>
        </w:rPr>
        <w:tab/>
      </w:r>
      <w:r w:rsidRPr="00995007">
        <w:rPr>
          <w:rFonts w:ascii="TH SarabunPSK" w:hAnsi="TH SarabunPSK" w:cs="TH SarabunPSK"/>
          <w:sz w:val="32"/>
          <w:szCs w:val="32"/>
        </w:rPr>
        <w:sym w:font="Wingdings" w:char="F0AA"/>
      </w:r>
      <w:r w:rsidRPr="00995007">
        <w:rPr>
          <w:rFonts w:ascii="TH SarabunPSK" w:hAnsi="TH SarabunPSK" w:cs="TH SarabunPSK"/>
          <w:sz w:val="32"/>
          <w:szCs w:val="32"/>
        </w:rPr>
        <w:t xml:space="preserve"> </w:t>
      </w:r>
      <w:r w:rsidRPr="00995007">
        <w:rPr>
          <w:rFonts w:ascii="TH SarabunPSK" w:hAnsi="TH SarabunPSK" w:cs="TH SarabunPSK" w:hint="cs"/>
          <w:sz w:val="32"/>
          <w:szCs w:val="32"/>
          <w:cs/>
        </w:rPr>
        <w:t>รายจ่ายตามงานและงบรายจ่าย</w:t>
      </w:r>
      <w:r w:rsidRPr="00995007">
        <w:rPr>
          <w:rFonts w:ascii="TH SarabunPSK" w:hAnsi="TH SarabunPSK" w:cs="TH SarabunPSK" w:hint="cs"/>
          <w:sz w:val="32"/>
          <w:szCs w:val="32"/>
          <w:cs/>
        </w:rPr>
        <w:tab/>
        <w:t>7</w:t>
      </w:r>
      <w:r w:rsidRPr="00995007">
        <w:rPr>
          <w:rFonts w:ascii="TH SarabunPSK" w:hAnsi="TH SarabunPSK" w:cs="TH SarabunPSK"/>
          <w:sz w:val="32"/>
          <w:szCs w:val="32"/>
        </w:rPr>
        <w:t xml:space="preserve"> - 14</w:t>
      </w:r>
    </w:p>
    <w:p w:rsidR="00995007" w:rsidRPr="00995007" w:rsidRDefault="00995007" w:rsidP="00995007">
      <w:pPr>
        <w:tabs>
          <w:tab w:val="left" w:pos="1418"/>
          <w:tab w:val="left" w:pos="8222"/>
        </w:tabs>
        <w:spacing w:before="120" w:after="120" w:line="240" w:lineRule="auto"/>
        <w:rPr>
          <w:rFonts w:ascii="TH SarabunPSK" w:hAnsi="TH SarabunPSK" w:cs="TH SarabunPSK"/>
          <w:sz w:val="32"/>
          <w:szCs w:val="32"/>
        </w:rPr>
      </w:pPr>
      <w:r w:rsidRPr="00995007">
        <w:rPr>
          <w:rFonts w:ascii="TH SarabunPSK" w:hAnsi="TH SarabunPSK" w:cs="TH SarabunPSK"/>
          <w:sz w:val="32"/>
          <w:szCs w:val="32"/>
          <w:cs/>
        </w:rPr>
        <w:tab/>
      </w:r>
      <w:r w:rsidRPr="00995007">
        <w:rPr>
          <w:rFonts w:ascii="TH SarabunPSK" w:hAnsi="TH SarabunPSK" w:cs="TH SarabunPSK"/>
          <w:sz w:val="32"/>
          <w:szCs w:val="32"/>
        </w:rPr>
        <w:sym w:font="Wingdings" w:char="F0AA"/>
      </w:r>
      <w:r w:rsidRPr="00995007">
        <w:rPr>
          <w:rFonts w:ascii="TH SarabunPSK" w:hAnsi="TH SarabunPSK" w:cs="TH SarabunPSK"/>
          <w:sz w:val="32"/>
          <w:szCs w:val="32"/>
          <w:cs/>
        </w:rPr>
        <w:t xml:space="preserve"> เทศบัญญัติงบประมาณรายจ่าย</w:t>
      </w:r>
      <w:r w:rsidRPr="0099500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95007">
        <w:rPr>
          <w:rFonts w:ascii="TH SarabunPSK" w:hAnsi="TH SarabunPSK" w:cs="TH SarabunPSK"/>
          <w:sz w:val="32"/>
          <w:szCs w:val="32"/>
          <w:cs/>
        </w:rPr>
        <w:t>ประจำปีงบประมาณ พ.ศ. 25</w:t>
      </w:r>
      <w:r w:rsidRPr="00995007">
        <w:rPr>
          <w:rFonts w:ascii="TH SarabunPSK" w:hAnsi="TH SarabunPSK" w:cs="TH SarabunPSK" w:hint="cs"/>
          <w:sz w:val="32"/>
          <w:szCs w:val="32"/>
          <w:cs/>
        </w:rPr>
        <w:t>62</w:t>
      </w:r>
      <w:r w:rsidRPr="00995007">
        <w:rPr>
          <w:rFonts w:ascii="TH SarabunPSK" w:hAnsi="TH SarabunPSK" w:cs="TH SarabunPSK"/>
          <w:sz w:val="32"/>
          <w:szCs w:val="32"/>
        </w:rPr>
        <w:tab/>
        <w:t>15 - 16</w:t>
      </w:r>
    </w:p>
    <w:p w:rsidR="00995007" w:rsidRPr="00995007" w:rsidRDefault="00995007" w:rsidP="00995007">
      <w:pPr>
        <w:tabs>
          <w:tab w:val="left" w:pos="1418"/>
          <w:tab w:val="left" w:pos="8222"/>
        </w:tabs>
        <w:spacing w:before="120" w:after="120" w:line="240" w:lineRule="auto"/>
        <w:rPr>
          <w:rFonts w:ascii="TH SarabunPSK" w:hAnsi="TH SarabunPSK" w:cs="TH SarabunPSK"/>
          <w:sz w:val="32"/>
          <w:szCs w:val="32"/>
        </w:rPr>
      </w:pPr>
      <w:r w:rsidRPr="00995007">
        <w:rPr>
          <w:rFonts w:ascii="TH SarabunPSK" w:hAnsi="TH SarabunPSK" w:cs="TH SarabunPSK"/>
          <w:sz w:val="32"/>
          <w:szCs w:val="32"/>
          <w:cs/>
        </w:rPr>
        <w:tab/>
      </w:r>
      <w:r w:rsidRPr="00995007">
        <w:rPr>
          <w:rFonts w:ascii="TH SarabunPSK" w:hAnsi="TH SarabunPSK" w:cs="TH SarabunPSK"/>
          <w:sz w:val="32"/>
          <w:szCs w:val="32"/>
        </w:rPr>
        <w:sym w:font="Wingdings" w:char="F0AA"/>
      </w:r>
      <w:r w:rsidRPr="00995007">
        <w:rPr>
          <w:rFonts w:ascii="TH SarabunPSK" w:hAnsi="TH SarabunPSK" w:cs="TH SarabunPSK"/>
          <w:sz w:val="32"/>
          <w:szCs w:val="32"/>
          <w:cs/>
        </w:rPr>
        <w:t xml:space="preserve"> รายงานประมาณการรายรับ</w:t>
      </w:r>
      <w:r w:rsidRPr="00995007">
        <w:rPr>
          <w:rFonts w:ascii="TH SarabunPSK" w:hAnsi="TH SarabunPSK" w:cs="TH SarabunPSK"/>
          <w:sz w:val="32"/>
          <w:szCs w:val="32"/>
        </w:rPr>
        <w:tab/>
        <w:t>17 - 19</w:t>
      </w:r>
    </w:p>
    <w:p w:rsidR="00995007" w:rsidRPr="00995007" w:rsidRDefault="00995007" w:rsidP="00995007">
      <w:pPr>
        <w:tabs>
          <w:tab w:val="left" w:pos="1418"/>
          <w:tab w:val="left" w:pos="8222"/>
        </w:tabs>
        <w:spacing w:before="120" w:after="120" w:line="240" w:lineRule="auto"/>
        <w:rPr>
          <w:rFonts w:ascii="TH SarabunPSK" w:hAnsi="TH SarabunPSK" w:cs="TH SarabunPSK"/>
          <w:sz w:val="32"/>
          <w:szCs w:val="32"/>
        </w:rPr>
      </w:pPr>
      <w:r w:rsidRPr="00995007">
        <w:rPr>
          <w:rFonts w:ascii="TH SarabunPSK" w:hAnsi="TH SarabunPSK" w:cs="TH SarabunPSK"/>
          <w:sz w:val="32"/>
          <w:szCs w:val="32"/>
        </w:rPr>
        <w:tab/>
      </w:r>
      <w:r w:rsidRPr="00995007">
        <w:rPr>
          <w:rFonts w:ascii="TH SarabunPSK" w:hAnsi="TH SarabunPSK" w:cs="TH SarabunPSK"/>
          <w:sz w:val="32"/>
          <w:szCs w:val="32"/>
        </w:rPr>
        <w:sym w:font="Wingdings" w:char="F0AA"/>
      </w:r>
      <w:r w:rsidRPr="00995007">
        <w:rPr>
          <w:rFonts w:ascii="TH SarabunPSK" w:hAnsi="TH SarabunPSK" w:cs="TH SarabunPSK"/>
          <w:sz w:val="32"/>
          <w:szCs w:val="32"/>
          <w:cs/>
        </w:rPr>
        <w:t xml:space="preserve"> รายงานรายละเอียดประมาณการรายรับ งบประมาณรายจ่ายทั่วไป</w:t>
      </w:r>
      <w:r w:rsidRPr="00995007">
        <w:rPr>
          <w:rFonts w:ascii="TH SarabunPSK" w:hAnsi="TH SarabunPSK" w:cs="TH SarabunPSK"/>
          <w:sz w:val="32"/>
          <w:szCs w:val="32"/>
        </w:rPr>
        <w:tab/>
        <w:t>20 - 23</w:t>
      </w:r>
    </w:p>
    <w:p w:rsidR="00995007" w:rsidRPr="00995007" w:rsidRDefault="00995007" w:rsidP="00995007">
      <w:pPr>
        <w:tabs>
          <w:tab w:val="left" w:pos="1418"/>
          <w:tab w:val="left" w:pos="8222"/>
        </w:tabs>
        <w:spacing w:before="120" w:after="120" w:line="240" w:lineRule="auto"/>
        <w:rPr>
          <w:rFonts w:ascii="TH SarabunPSK" w:hAnsi="TH SarabunPSK" w:cs="TH SarabunPSK"/>
          <w:sz w:val="32"/>
          <w:szCs w:val="32"/>
        </w:rPr>
      </w:pPr>
      <w:r w:rsidRPr="00995007">
        <w:rPr>
          <w:rFonts w:ascii="TH SarabunPSK" w:hAnsi="TH SarabunPSK" w:cs="TH SarabunPSK"/>
          <w:sz w:val="32"/>
          <w:szCs w:val="32"/>
          <w:cs/>
        </w:rPr>
        <w:tab/>
      </w:r>
      <w:r w:rsidRPr="00995007">
        <w:rPr>
          <w:rFonts w:ascii="TH SarabunPSK" w:hAnsi="TH SarabunPSK" w:cs="TH SarabunPSK"/>
          <w:sz w:val="32"/>
          <w:szCs w:val="32"/>
        </w:rPr>
        <w:sym w:font="Wingdings" w:char="F0AA"/>
      </w:r>
      <w:r w:rsidRPr="00995007">
        <w:rPr>
          <w:rFonts w:ascii="TH SarabunPSK" w:hAnsi="TH SarabunPSK" w:cs="TH SarabunPSK"/>
          <w:sz w:val="32"/>
          <w:szCs w:val="32"/>
        </w:rPr>
        <w:t xml:space="preserve"> </w:t>
      </w:r>
      <w:r w:rsidRPr="00995007">
        <w:rPr>
          <w:rFonts w:ascii="TH SarabunPSK" w:hAnsi="TH SarabunPSK" w:cs="TH SarabunPSK" w:hint="cs"/>
          <w:sz w:val="32"/>
          <w:szCs w:val="32"/>
          <w:cs/>
        </w:rPr>
        <w:t>รายงานประมาณการรายจ่าย</w:t>
      </w:r>
      <w:r w:rsidRPr="00995007">
        <w:rPr>
          <w:rFonts w:ascii="TH SarabunPSK" w:hAnsi="TH SarabunPSK" w:cs="TH SarabunPSK"/>
          <w:sz w:val="32"/>
          <w:szCs w:val="32"/>
        </w:rPr>
        <w:tab/>
        <w:t>24 - 71</w:t>
      </w:r>
    </w:p>
    <w:p w:rsidR="00995007" w:rsidRPr="00995007" w:rsidRDefault="00995007" w:rsidP="00995007">
      <w:pPr>
        <w:tabs>
          <w:tab w:val="left" w:pos="709"/>
          <w:tab w:val="left" w:pos="1418"/>
          <w:tab w:val="left" w:pos="8222"/>
        </w:tabs>
        <w:spacing w:before="120" w:after="12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995007">
        <w:rPr>
          <w:rFonts w:ascii="TH SarabunPSK" w:hAnsi="TH SarabunPSK" w:cs="TH SarabunPSK"/>
          <w:b/>
          <w:bCs/>
          <w:sz w:val="32"/>
          <w:szCs w:val="32"/>
          <w:cs/>
        </w:rPr>
        <w:t>ส่วนที่</w:t>
      </w:r>
      <w:r w:rsidRPr="00995007">
        <w:rPr>
          <w:rFonts w:ascii="TH SarabunPSK" w:hAnsi="TH SarabunPSK" w:cs="TH SarabunPSK"/>
          <w:b/>
          <w:bCs/>
          <w:sz w:val="32"/>
          <w:szCs w:val="32"/>
          <w:cs/>
        </w:rPr>
        <w:tab/>
        <w:t>3</w:t>
      </w:r>
      <w:r w:rsidRPr="00995007">
        <w:rPr>
          <w:rFonts w:ascii="TH SarabunPSK" w:hAnsi="TH SarabunPSK" w:cs="TH SarabunPSK"/>
          <w:b/>
          <w:bCs/>
          <w:sz w:val="32"/>
          <w:szCs w:val="32"/>
          <w:cs/>
        </w:rPr>
        <w:tab/>
        <w:t>รายงานรายละเอียดประมาณการรายจ่ายงบประมาณรายจ่ายทั่วไป</w:t>
      </w:r>
      <w:r w:rsidRPr="00995007">
        <w:rPr>
          <w:rFonts w:ascii="TH SarabunPSK" w:hAnsi="TH SarabunPSK" w:cs="TH SarabunPSK"/>
          <w:b/>
          <w:bCs/>
          <w:sz w:val="32"/>
          <w:szCs w:val="32"/>
        </w:rPr>
        <w:tab/>
        <w:t xml:space="preserve"> </w:t>
      </w:r>
    </w:p>
    <w:p w:rsidR="00995007" w:rsidRPr="00995007" w:rsidRDefault="00995007" w:rsidP="00995007">
      <w:pPr>
        <w:spacing w:before="120" w:after="120" w:line="240" w:lineRule="auto"/>
        <w:rPr>
          <w:rFonts w:ascii="TH SarabunPSK" w:hAnsi="TH SarabunPSK" w:cs="TH SarabunPSK"/>
          <w:sz w:val="32"/>
          <w:szCs w:val="32"/>
        </w:rPr>
      </w:pPr>
      <w:r w:rsidRPr="00995007">
        <w:rPr>
          <w:rFonts w:ascii="TH SarabunPSK" w:hAnsi="TH SarabunPSK" w:cs="TH SarabunPSK"/>
          <w:sz w:val="32"/>
          <w:szCs w:val="32"/>
          <w:cs/>
        </w:rPr>
        <w:tab/>
      </w:r>
      <w:r w:rsidRPr="00995007">
        <w:rPr>
          <w:rFonts w:ascii="TH SarabunPSK" w:hAnsi="TH SarabunPSK" w:cs="TH SarabunPSK"/>
          <w:sz w:val="32"/>
          <w:szCs w:val="32"/>
          <w:cs/>
        </w:rPr>
        <w:tab/>
        <w:t>แผนงานบริหารงานทั่วไป</w:t>
      </w:r>
      <w:r w:rsidRPr="00995007">
        <w:rPr>
          <w:rFonts w:ascii="TH SarabunPSK" w:hAnsi="TH SarabunPSK" w:cs="TH SarabunPSK"/>
          <w:sz w:val="32"/>
          <w:szCs w:val="32"/>
        </w:rPr>
        <w:tab/>
      </w:r>
    </w:p>
    <w:p w:rsidR="00995007" w:rsidRPr="00995007" w:rsidRDefault="00995007" w:rsidP="00995007">
      <w:pPr>
        <w:tabs>
          <w:tab w:val="left" w:pos="1418"/>
          <w:tab w:val="left" w:pos="1843"/>
          <w:tab w:val="left" w:pos="8222"/>
        </w:tabs>
        <w:spacing w:before="120" w:after="120" w:line="240" w:lineRule="auto"/>
        <w:rPr>
          <w:rFonts w:ascii="TH SarabunPSK" w:hAnsi="TH SarabunPSK" w:cs="TH SarabunPSK"/>
          <w:sz w:val="32"/>
          <w:szCs w:val="32"/>
        </w:rPr>
      </w:pPr>
      <w:r w:rsidRPr="00995007">
        <w:rPr>
          <w:rFonts w:ascii="TH SarabunPSK" w:hAnsi="TH SarabunPSK" w:cs="TH SarabunPSK"/>
          <w:sz w:val="32"/>
          <w:szCs w:val="32"/>
          <w:cs/>
        </w:rPr>
        <w:tab/>
      </w:r>
      <w:r w:rsidRPr="00995007">
        <w:rPr>
          <w:rFonts w:ascii="TH SarabunPSK" w:hAnsi="TH SarabunPSK" w:cs="TH SarabunPSK"/>
          <w:sz w:val="32"/>
          <w:szCs w:val="32"/>
          <w:cs/>
        </w:rPr>
        <w:tab/>
      </w:r>
      <w:r w:rsidRPr="00995007">
        <w:rPr>
          <w:rFonts w:ascii="TH SarabunPSK" w:hAnsi="TH SarabunPSK" w:cs="TH SarabunPSK"/>
          <w:sz w:val="32"/>
          <w:szCs w:val="32"/>
        </w:rPr>
        <w:sym w:font="Wingdings" w:char="F0AA"/>
      </w:r>
      <w:r w:rsidRPr="00995007">
        <w:rPr>
          <w:rFonts w:ascii="TH SarabunPSK" w:hAnsi="TH SarabunPSK" w:cs="TH SarabunPSK"/>
          <w:sz w:val="32"/>
          <w:szCs w:val="32"/>
          <w:cs/>
        </w:rPr>
        <w:t xml:space="preserve"> งานบริหารทั่วไป</w:t>
      </w:r>
      <w:r w:rsidRPr="00995007">
        <w:rPr>
          <w:rFonts w:ascii="TH SarabunPSK" w:hAnsi="TH SarabunPSK" w:cs="TH SarabunPSK"/>
          <w:sz w:val="32"/>
          <w:szCs w:val="32"/>
          <w:cs/>
        </w:rPr>
        <w:tab/>
      </w:r>
      <w:r w:rsidRPr="00995007">
        <w:rPr>
          <w:rFonts w:ascii="TH SarabunPSK" w:hAnsi="TH SarabunPSK" w:cs="TH SarabunPSK" w:hint="cs"/>
          <w:sz w:val="32"/>
          <w:szCs w:val="32"/>
          <w:cs/>
        </w:rPr>
        <w:t>72</w:t>
      </w:r>
      <w:r w:rsidRPr="00995007">
        <w:rPr>
          <w:rFonts w:ascii="TH SarabunPSK" w:hAnsi="TH SarabunPSK" w:cs="TH SarabunPSK"/>
          <w:sz w:val="32"/>
          <w:szCs w:val="32"/>
          <w:cs/>
        </w:rPr>
        <w:t xml:space="preserve"> - </w:t>
      </w:r>
      <w:r w:rsidRPr="00995007">
        <w:rPr>
          <w:rFonts w:ascii="TH SarabunPSK" w:hAnsi="TH SarabunPSK" w:cs="TH SarabunPSK" w:hint="cs"/>
          <w:sz w:val="32"/>
          <w:szCs w:val="32"/>
          <w:cs/>
        </w:rPr>
        <w:t>81</w:t>
      </w:r>
    </w:p>
    <w:p w:rsidR="00995007" w:rsidRPr="00995007" w:rsidRDefault="00995007" w:rsidP="00995007">
      <w:pPr>
        <w:tabs>
          <w:tab w:val="left" w:pos="1843"/>
          <w:tab w:val="left" w:pos="8222"/>
        </w:tabs>
        <w:spacing w:before="120" w:after="120" w:line="240" w:lineRule="auto"/>
        <w:rPr>
          <w:rFonts w:ascii="TH SarabunPSK" w:hAnsi="TH SarabunPSK" w:cs="TH SarabunPSK"/>
          <w:sz w:val="32"/>
          <w:szCs w:val="32"/>
        </w:rPr>
      </w:pPr>
      <w:r w:rsidRPr="00995007">
        <w:rPr>
          <w:rFonts w:ascii="TH SarabunPSK" w:hAnsi="TH SarabunPSK" w:cs="TH SarabunPSK"/>
          <w:sz w:val="32"/>
          <w:szCs w:val="32"/>
          <w:cs/>
        </w:rPr>
        <w:tab/>
      </w:r>
      <w:r w:rsidRPr="00995007">
        <w:rPr>
          <w:rFonts w:ascii="TH SarabunPSK" w:hAnsi="TH SarabunPSK" w:cs="TH SarabunPSK"/>
          <w:sz w:val="32"/>
          <w:szCs w:val="32"/>
        </w:rPr>
        <w:sym w:font="Wingdings" w:char="F0AA"/>
      </w:r>
      <w:r w:rsidRPr="00995007">
        <w:rPr>
          <w:rFonts w:ascii="TH SarabunPSK" w:hAnsi="TH SarabunPSK" w:cs="TH SarabunPSK"/>
          <w:sz w:val="32"/>
          <w:szCs w:val="32"/>
        </w:rPr>
        <w:t xml:space="preserve"> </w:t>
      </w:r>
      <w:r w:rsidRPr="00995007">
        <w:rPr>
          <w:rFonts w:ascii="TH SarabunPSK" w:hAnsi="TH SarabunPSK" w:cs="TH SarabunPSK" w:hint="cs"/>
          <w:sz w:val="32"/>
          <w:szCs w:val="32"/>
          <w:cs/>
        </w:rPr>
        <w:t xml:space="preserve">งานวางแผนสถิติและวิชาการ </w:t>
      </w:r>
      <w:r w:rsidRPr="00995007">
        <w:rPr>
          <w:rFonts w:ascii="TH SarabunPSK" w:hAnsi="TH SarabunPSK" w:cs="TH SarabunPSK"/>
          <w:sz w:val="32"/>
          <w:szCs w:val="32"/>
        </w:rPr>
        <w:tab/>
        <w:t>82 - 84</w:t>
      </w:r>
    </w:p>
    <w:p w:rsidR="00995007" w:rsidRPr="00995007" w:rsidRDefault="00995007" w:rsidP="00995007">
      <w:pPr>
        <w:tabs>
          <w:tab w:val="left" w:pos="1843"/>
          <w:tab w:val="left" w:pos="8222"/>
        </w:tabs>
        <w:spacing w:before="120" w:after="120" w:line="240" w:lineRule="auto"/>
        <w:rPr>
          <w:rFonts w:ascii="TH SarabunPSK" w:hAnsi="TH SarabunPSK" w:cs="TH SarabunPSK"/>
          <w:sz w:val="32"/>
          <w:szCs w:val="32"/>
        </w:rPr>
      </w:pPr>
      <w:r w:rsidRPr="00995007">
        <w:rPr>
          <w:rFonts w:ascii="TH SarabunPSK" w:hAnsi="TH SarabunPSK" w:cs="TH SarabunPSK"/>
          <w:sz w:val="32"/>
          <w:szCs w:val="32"/>
          <w:cs/>
        </w:rPr>
        <w:tab/>
      </w:r>
      <w:r w:rsidRPr="00995007">
        <w:rPr>
          <w:rFonts w:ascii="TH SarabunPSK" w:hAnsi="TH SarabunPSK" w:cs="TH SarabunPSK"/>
          <w:sz w:val="32"/>
          <w:szCs w:val="32"/>
        </w:rPr>
        <w:sym w:font="Wingdings" w:char="F0AA"/>
      </w:r>
      <w:r w:rsidRPr="00995007">
        <w:rPr>
          <w:rFonts w:ascii="TH SarabunPSK" w:hAnsi="TH SarabunPSK" w:cs="TH SarabunPSK"/>
          <w:sz w:val="32"/>
          <w:szCs w:val="32"/>
        </w:rPr>
        <w:t xml:space="preserve"> </w:t>
      </w:r>
      <w:r w:rsidRPr="00995007">
        <w:rPr>
          <w:rFonts w:ascii="TH SarabunPSK" w:hAnsi="TH SarabunPSK" w:cs="TH SarabunPSK" w:hint="cs"/>
          <w:sz w:val="32"/>
          <w:szCs w:val="32"/>
          <w:cs/>
        </w:rPr>
        <w:t xml:space="preserve">งานบริหารงานคลัง </w:t>
      </w:r>
      <w:r w:rsidRPr="00995007">
        <w:rPr>
          <w:rFonts w:ascii="TH SarabunPSK" w:hAnsi="TH SarabunPSK" w:cs="TH SarabunPSK"/>
          <w:sz w:val="32"/>
          <w:szCs w:val="32"/>
        </w:rPr>
        <w:tab/>
        <w:t>85 - 90</w:t>
      </w:r>
    </w:p>
    <w:p w:rsidR="00995007" w:rsidRPr="00995007" w:rsidRDefault="00995007" w:rsidP="00995007">
      <w:pPr>
        <w:spacing w:before="120" w:after="120" w:line="240" w:lineRule="auto"/>
        <w:rPr>
          <w:rFonts w:ascii="TH SarabunPSK" w:hAnsi="TH SarabunPSK" w:cs="TH SarabunPSK"/>
          <w:sz w:val="32"/>
          <w:szCs w:val="32"/>
        </w:rPr>
      </w:pPr>
      <w:r w:rsidRPr="00995007">
        <w:rPr>
          <w:rFonts w:ascii="TH SarabunPSK" w:hAnsi="TH SarabunPSK" w:cs="TH SarabunPSK"/>
          <w:sz w:val="32"/>
          <w:szCs w:val="32"/>
          <w:cs/>
        </w:rPr>
        <w:tab/>
      </w:r>
      <w:r w:rsidRPr="00995007">
        <w:rPr>
          <w:rFonts w:ascii="TH SarabunPSK" w:hAnsi="TH SarabunPSK" w:cs="TH SarabunPSK"/>
          <w:sz w:val="32"/>
          <w:szCs w:val="32"/>
          <w:cs/>
        </w:rPr>
        <w:tab/>
        <w:t>แผนงานการรักษาความสงบภายใน</w:t>
      </w:r>
    </w:p>
    <w:p w:rsidR="00995007" w:rsidRPr="00995007" w:rsidRDefault="00995007" w:rsidP="00995007">
      <w:pPr>
        <w:tabs>
          <w:tab w:val="left" w:pos="1843"/>
          <w:tab w:val="left" w:pos="8222"/>
        </w:tabs>
        <w:spacing w:before="120" w:after="120" w:line="240" w:lineRule="auto"/>
        <w:rPr>
          <w:rFonts w:ascii="TH SarabunPSK" w:hAnsi="TH SarabunPSK" w:cs="TH SarabunPSK"/>
          <w:sz w:val="32"/>
          <w:szCs w:val="32"/>
        </w:rPr>
      </w:pPr>
      <w:r w:rsidRPr="00995007">
        <w:rPr>
          <w:rFonts w:ascii="TH SarabunPSK" w:hAnsi="TH SarabunPSK" w:cs="TH SarabunPSK"/>
          <w:sz w:val="32"/>
          <w:szCs w:val="32"/>
          <w:cs/>
        </w:rPr>
        <w:tab/>
      </w:r>
      <w:r w:rsidRPr="00995007">
        <w:rPr>
          <w:rFonts w:ascii="TH SarabunPSK" w:hAnsi="TH SarabunPSK" w:cs="TH SarabunPSK"/>
          <w:sz w:val="32"/>
          <w:szCs w:val="32"/>
        </w:rPr>
        <w:sym w:font="Wingdings" w:char="F0AA"/>
      </w:r>
      <w:r w:rsidRPr="00995007">
        <w:rPr>
          <w:rFonts w:ascii="TH SarabunPSK" w:hAnsi="TH SarabunPSK" w:cs="TH SarabunPSK"/>
          <w:sz w:val="32"/>
          <w:szCs w:val="32"/>
          <w:cs/>
        </w:rPr>
        <w:t xml:space="preserve"> งานป้องกันภัยฝ่ายพลเรือนและระงับอัคคีภัย </w:t>
      </w:r>
      <w:r w:rsidRPr="00995007">
        <w:rPr>
          <w:rFonts w:ascii="TH SarabunPSK" w:hAnsi="TH SarabunPSK" w:cs="TH SarabunPSK"/>
          <w:sz w:val="32"/>
          <w:szCs w:val="32"/>
        </w:rPr>
        <w:tab/>
        <w:t>91 - 94</w:t>
      </w:r>
    </w:p>
    <w:p w:rsidR="00995007" w:rsidRPr="00995007" w:rsidRDefault="00995007" w:rsidP="00995007">
      <w:pPr>
        <w:spacing w:before="120" w:after="120" w:line="240" w:lineRule="auto"/>
        <w:rPr>
          <w:rFonts w:ascii="TH SarabunPSK" w:hAnsi="TH SarabunPSK" w:cs="TH SarabunPSK"/>
          <w:sz w:val="32"/>
          <w:szCs w:val="32"/>
        </w:rPr>
      </w:pPr>
      <w:r w:rsidRPr="00995007">
        <w:rPr>
          <w:rFonts w:ascii="TH SarabunPSK" w:hAnsi="TH SarabunPSK" w:cs="TH SarabunPSK"/>
          <w:sz w:val="32"/>
          <w:szCs w:val="32"/>
          <w:cs/>
        </w:rPr>
        <w:tab/>
      </w:r>
      <w:r w:rsidRPr="00995007">
        <w:rPr>
          <w:rFonts w:ascii="TH SarabunPSK" w:hAnsi="TH SarabunPSK" w:cs="TH SarabunPSK"/>
          <w:sz w:val="32"/>
          <w:szCs w:val="32"/>
          <w:cs/>
        </w:rPr>
        <w:tab/>
        <w:t>แผนงานการศึกษา</w:t>
      </w:r>
    </w:p>
    <w:p w:rsidR="00995007" w:rsidRPr="00995007" w:rsidRDefault="00995007" w:rsidP="00995007">
      <w:pPr>
        <w:tabs>
          <w:tab w:val="left" w:pos="1843"/>
          <w:tab w:val="left" w:pos="8222"/>
        </w:tabs>
        <w:spacing w:before="120" w:after="120" w:line="240" w:lineRule="auto"/>
        <w:rPr>
          <w:rFonts w:ascii="TH SarabunPSK" w:hAnsi="TH SarabunPSK" w:cs="TH SarabunPSK"/>
          <w:sz w:val="32"/>
          <w:szCs w:val="32"/>
        </w:rPr>
      </w:pPr>
      <w:r w:rsidRPr="00995007">
        <w:rPr>
          <w:rFonts w:ascii="TH SarabunPSK" w:hAnsi="TH SarabunPSK" w:cs="TH SarabunPSK"/>
          <w:sz w:val="32"/>
          <w:szCs w:val="32"/>
          <w:cs/>
        </w:rPr>
        <w:tab/>
      </w:r>
      <w:r w:rsidRPr="00995007">
        <w:rPr>
          <w:rFonts w:ascii="TH SarabunPSK" w:hAnsi="TH SarabunPSK" w:cs="TH SarabunPSK"/>
          <w:sz w:val="32"/>
          <w:szCs w:val="32"/>
        </w:rPr>
        <w:sym w:font="Wingdings" w:char="F0AA"/>
      </w:r>
      <w:r w:rsidRPr="00995007">
        <w:rPr>
          <w:rFonts w:ascii="TH SarabunPSK" w:hAnsi="TH SarabunPSK" w:cs="TH SarabunPSK"/>
          <w:sz w:val="32"/>
          <w:szCs w:val="32"/>
        </w:rPr>
        <w:t xml:space="preserve"> </w:t>
      </w:r>
      <w:r w:rsidRPr="00995007">
        <w:rPr>
          <w:rFonts w:ascii="TH SarabunPSK" w:hAnsi="TH SarabunPSK" w:cs="TH SarabunPSK" w:hint="cs"/>
          <w:sz w:val="32"/>
          <w:szCs w:val="32"/>
          <w:cs/>
        </w:rPr>
        <w:t xml:space="preserve">งานบริหารทั่วไปเกี่ยวกับการศึกษา </w:t>
      </w:r>
      <w:r w:rsidRPr="00995007">
        <w:rPr>
          <w:rFonts w:ascii="TH SarabunPSK" w:hAnsi="TH SarabunPSK" w:cs="TH SarabunPSK"/>
          <w:sz w:val="32"/>
          <w:szCs w:val="32"/>
        </w:rPr>
        <w:tab/>
        <w:t>95 - 99</w:t>
      </w:r>
    </w:p>
    <w:p w:rsidR="00995007" w:rsidRPr="00995007" w:rsidRDefault="00995007" w:rsidP="00995007">
      <w:pPr>
        <w:tabs>
          <w:tab w:val="left" w:pos="1843"/>
          <w:tab w:val="left" w:pos="8222"/>
        </w:tabs>
        <w:spacing w:before="120" w:after="120" w:line="240" w:lineRule="auto"/>
        <w:rPr>
          <w:rFonts w:ascii="TH SarabunPSK" w:hAnsi="TH SarabunPSK" w:cs="TH SarabunPSK"/>
          <w:sz w:val="32"/>
          <w:szCs w:val="32"/>
        </w:rPr>
      </w:pPr>
      <w:r w:rsidRPr="00995007">
        <w:rPr>
          <w:rFonts w:ascii="TH SarabunPSK" w:hAnsi="TH SarabunPSK" w:cs="TH SarabunPSK"/>
          <w:sz w:val="32"/>
          <w:szCs w:val="32"/>
          <w:cs/>
        </w:rPr>
        <w:tab/>
      </w:r>
      <w:r w:rsidRPr="00995007">
        <w:rPr>
          <w:rFonts w:ascii="TH SarabunPSK" w:hAnsi="TH SarabunPSK" w:cs="TH SarabunPSK"/>
          <w:sz w:val="32"/>
          <w:szCs w:val="32"/>
        </w:rPr>
        <w:sym w:font="Wingdings" w:char="F0AA"/>
      </w:r>
      <w:r w:rsidRPr="00995007">
        <w:rPr>
          <w:rFonts w:ascii="TH SarabunPSK" w:hAnsi="TH SarabunPSK" w:cs="TH SarabunPSK"/>
          <w:sz w:val="32"/>
          <w:szCs w:val="32"/>
        </w:rPr>
        <w:t xml:space="preserve"> </w:t>
      </w:r>
      <w:r w:rsidRPr="00995007">
        <w:rPr>
          <w:rFonts w:ascii="TH SarabunPSK" w:hAnsi="TH SarabunPSK" w:cs="TH SarabunPSK" w:hint="cs"/>
          <w:sz w:val="32"/>
          <w:szCs w:val="32"/>
          <w:cs/>
        </w:rPr>
        <w:t xml:space="preserve">งานระดับก่อนวัยเรียนและประถมศึกษา </w:t>
      </w:r>
      <w:r w:rsidRPr="00995007">
        <w:rPr>
          <w:rFonts w:ascii="TH SarabunPSK" w:hAnsi="TH SarabunPSK" w:cs="TH SarabunPSK"/>
          <w:sz w:val="32"/>
          <w:szCs w:val="32"/>
        </w:rPr>
        <w:tab/>
        <w:t>100 -105</w:t>
      </w:r>
    </w:p>
    <w:p w:rsidR="00995007" w:rsidRPr="00995007" w:rsidRDefault="00995007" w:rsidP="00995007">
      <w:pPr>
        <w:spacing w:before="120" w:after="120" w:line="240" w:lineRule="auto"/>
        <w:rPr>
          <w:rFonts w:ascii="TH SarabunPSK" w:hAnsi="TH SarabunPSK" w:cs="TH SarabunPSK"/>
          <w:sz w:val="32"/>
          <w:szCs w:val="32"/>
        </w:rPr>
      </w:pPr>
      <w:r w:rsidRPr="00995007">
        <w:rPr>
          <w:rFonts w:ascii="TH SarabunPSK" w:hAnsi="TH SarabunPSK" w:cs="TH SarabunPSK"/>
          <w:sz w:val="32"/>
          <w:szCs w:val="32"/>
          <w:cs/>
        </w:rPr>
        <w:tab/>
      </w:r>
      <w:r w:rsidRPr="00995007">
        <w:rPr>
          <w:rFonts w:ascii="TH SarabunPSK" w:hAnsi="TH SarabunPSK" w:cs="TH SarabunPSK"/>
          <w:sz w:val="32"/>
          <w:szCs w:val="32"/>
          <w:cs/>
        </w:rPr>
        <w:tab/>
        <w:t>แผนงานสาธารณสุข</w:t>
      </w:r>
    </w:p>
    <w:p w:rsidR="00995007" w:rsidRPr="00995007" w:rsidRDefault="00995007" w:rsidP="00995007">
      <w:pPr>
        <w:tabs>
          <w:tab w:val="left" w:pos="1843"/>
          <w:tab w:val="left" w:pos="8222"/>
        </w:tabs>
        <w:spacing w:before="120" w:after="120" w:line="240" w:lineRule="auto"/>
        <w:rPr>
          <w:rFonts w:ascii="TH SarabunPSK" w:hAnsi="TH SarabunPSK" w:cs="TH SarabunPSK"/>
          <w:sz w:val="32"/>
          <w:szCs w:val="32"/>
        </w:rPr>
      </w:pPr>
      <w:r w:rsidRPr="00995007">
        <w:rPr>
          <w:rFonts w:ascii="TH SarabunPSK" w:hAnsi="TH SarabunPSK" w:cs="TH SarabunPSK"/>
          <w:sz w:val="32"/>
          <w:szCs w:val="32"/>
          <w:cs/>
        </w:rPr>
        <w:tab/>
      </w:r>
      <w:r w:rsidRPr="00995007">
        <w:rPr>
          <w:rFonts w:ascii="TH SarabunPSK" w:hAnsi="TH SarabunPSK" w:cs="TH SarabunPSK"/>
          <w:sz w:val="32"/>
          <w:szCs w:val="32"/>
        </w:rPr>
        <w:sym w:font="Wingdings" w:char="F0AA"/>
      </w:r>
      <w:r w:rsidRPr="00995007">
        <w:rPr>
          <w:rFonts w:ascii="TH SarabunPSK" w:hAnsi="TH SarabunPSK" w:cs="TH SarabunPSK"/>
          <w:sz w:val="32"/>
          <w:szCs w:val="32"/>
          <w:cs/>
        </w:rPr>
        <w:t xml:space="preserve"> งานบริหารทั่วไปเกี่ยวกับสาธารณสุข</w:t>
      </w:r>
      <w:r w:rsidRPr="00995007">
        <w:rPr>
          <w:rFonts w:ascii="TH SarabunPSK" w:hAnsi="TH SarabunPSK" w:cs="TH SarabunPSK"/>
          <w:sz w:val="32"/>
          <w:szCs w:val="32"/>
        </w:rPr>
        <w:tab/>
        <w:t>106 - 111</w:t>
      </w:r>
    </w:p>
    <w:p w:rsidR="00995007" w:rsidRPr="00995007" w:rsidRDefault="00995007" w:rsidP="00995007">
      <w:pPr>
        <w:tabs>
          <w:tab w:val="left" w:pos="1843"/>
          <w:tab w:val="left" w:pos="8222"/>
        </w:tabs>
        <w:spacing w:before="120" w:after="120" w:line="240" w:lineRule="auto"/>
        <w:rPr>
          <w:rFonts w:ascii="TH SarabunPSK" w:hAnsi="TH SarabunPSK" w:cs="TH SarabunPSK"/>
          <w:sz w:val="32"/>
          <w:szCs w:val="32"/>
        </w:rPr>
      </w:pPr>
      <w:r w:rsidRPr="00995007">
        <w:rPr>
          <w:rFonts w:ascii="TH SarabunPSK" w:hAnsi="TH SarabunPSK" w:cs="TH SarabunPSK"/>
          <w:sz w:val="32"/>
          <w:szCs w:val="32"/>
          <w:cs/>
        </w:rPr>
        <w:tab/>
      </w:r>
      <w:r w:rsidRPr="00995007">
        <w:rPr>
          <w:rFonts w:ascii="TH SarabunPSK" w:hAnsi="TH SarabunPSK" w:cs="TH SarabunPSK"/>
          <w:sz w:val="32"/>
          <w:szCs w:val="32"/>
        </w:rPr>
        <w:sym w:font="Wingdings" w:char="F0AA"/>
      </w:r>
      <w:r w:rsidRPr="00995007">
        <w:rPr>
          <w:rFonts w:ascii="TH SarabunPSK" w:hAnsi="TH SarabunPSK" w:cs="TH SarabunPSK"/>
          <w:sz w:val="32"/>
          <w:szCs w:val="32"/>
          <w:cs/>
        </w:rPr>
        <w:t xml:space="preserve"> งานบริการสาธารณสุขและงานสาธารณสุขอื่น</w:t>
      </w:r>
      <w:r w:rsidRPr="00995007">
        <w:rPr>
          <w:rFonts w:ascii="TH SarabunPSK" w:hAnsi="TH SarabunPSK" w:cs="TH SarabunPSK"/>
          <w:sz w:val="32"/>
          <w:szCs w:val="32"/>
          <w:cs/>
        </w:rPr>
        <w:tab/>
        <w:t>1</w:t>
      </w:r>
      <w:r w:rsidRPr="00995007">
        <w:rPr>
          <w:rFonts w:ascii="TH SarabunPSK" w:hAnsi="TH SarabunPSK" w:cs="TH SarabunPSK" w:hint="cs"/>
          <w:sz w:val="32"/>
          <w:szCs w:val="32"/>
          <w:cs/>
        </w:rPr>
        <w:t>12 - 113</w:t>
      </w:r>
    </w:p>
    <w:p w:rsidR="00995007" w:rsidRPr="00995007" w:rsidRDefault="00995007" w:rsidP="00995007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995007">
        <w:rPr>
          <w:rFonts w:ascii="TH SarabunPSK" w:hAnsi="TH SarabunPSK" w:cs="TH SarabunPSK"/>
          <w:sz w:val="32"/>
          <w:szCs w:val="32"/>
          <w:cs/>
        </w:rPr>
        <w:t>แผนงานสังคมสงเคราะห์</w:t>
      </w:r>
    </w:p>
    <w:p w:rsidR="00995007" w:rsidRPr="00995007" w:rsidRDefault="00995007" w:rsidP="00995007">
      <w:pPr>
        <w:tabs>
          <w:tab w:val="left" w:pos="1843"/>
          <w:tab w:val="left" w:pos="8222"/>
        </w:tabs>
        <w:spacing w:before="120" w:after="120" w:line="240" w:lineRule="auto"/>
        <w:rPr>
          <w:rFonts w:ascii="TH SarabunPSK" w:hAnsi="TH SarabunPSK" w:cs="TH SarabunPSK"/>
          <w:sz w:val="32"/>
          <w:szCs w:val="32"/>
        </w:rPr>
      </w:pPr>
      <w:r w:rsidRPr="00995007">
        <w:rPr>
          <w:rFonts w:ascii="TH SarabunPSK" w:hAnsi="TH SarabunPSK" w:cs="TH SarabunPSK"/>
          <w:sz w:val="32"/>
          <w:szCs w:val="32"/>
          <w:cs/>
        </w:rPr>
        <w:tab/>
      </w:r>
      <w:r w:rsidRPr="00995007">
        <w:rPr>
          <w:rFonts w:ascii="TH SarabunPSK" w:hAnsi="TH SarabunPSK" w:cs="TH SarabunPSK"/>
          <w:sz w:val="32"/>
          <w:szCs w:val="32"/>
        </w:rPr>
        <w:sym w:font="Wingdings" w:char="F0AA"/>
      </w:r>
      <w:r w:rsidRPr="00995007">
        <w:rPr>
          <w:rFonts w:ascii="TH SarabunPSK" w:hAnsi="TH SarabunPSK" w:cs="TH SarabunPSK"/>
          <w:sz w:val="32"/>
          <w:szCs w:val="32"/>
        </w:rPr>
        <w:t xml:space="preserve"> </w:t>
      </w:r>
      <w:r w:rsidRPr="00995007">
        <w:rPr>
          <w:rFonts w:ascii="TH SarabunPSK" w:hAnsi="TH SarabunPSK" w:cs="TH SarabunPSK" w:hint="cs"/>
          <w:sz w:val="32"/>
          <w:szCs w:val="32"/>
          <w:cs/>
        </w:rPr>
        <w:t>งานบริหารทั่วไปเกี่ยวกับสังคมสงเคราะห์</w:t>
      </w:r>
      <w:r w:rsidRPr="00995007">
        <w:rPr>
          <w:rFonts w:ascii="TH SarabunPSK" w:hAnsi="TH SarabunPSK" w:cs="TH SarabunPSK"/>
          <w:sz w:val="32"/>
          <w:szCs w:val="32"/>
        </w:rPr>
        <w:tab/>
        <w:t>114 - 118</w:t>
      </w:r>
    </w:p>
    <w:p w:rsidR="00995007" w:rsidRPr="00995007" w:rsidRDefault="00995007" w:rsidP="00995007">
      <w:pPr>
        <w:tabs>
          <w:tab w:val="left" w:pos="1843"/>
          <w:tab w:val="left" w:pos="8222"/>
        </w:tabs>
        <w:spacing w:before="120" w:after="120" w:line="240" w:lineRule="auto"/>
        <w:rPr>
          <w:rFonts w:ascii="TH SarabunPSK" w:hAnsi="TH SarabunPSK" w:cs="TH SarabunPSK"/>
          <w:sz w:val="32"/>
          <w:szCs w:val="32"/>
        </w:rPr>
      </w:pPr>
      <w:r w:rsidRPr="00995007">
        <w:rPr>
          <w:rFonts w:ascii="TH SarabunPSK" w:hAnsi="TH SarabunPSK" w:cs="TH SarabunPSK"/>
          <w:sz w:val="32"/>
          <w:szCs w:val="32"/>
          <w:cs/>
        </w:rPr>
        <w:tab/>
      </w:r>
      <w:r w:rsidRPr="00995007">
        <w:rPr>
          <w:rFonts w:ascii="TH SarabunPSK" w:hAnsi="TH SarabunPSK" w:cs="TH SarabunPSK"/>
          <w:sz w:val="32"/>
          <w:szCs w:val="32"/>
        </w:rPr>
        <w:sym w:font="Wingdings" w:char="F0AA"/>
      </w:r>
      <w:r w:rsidRPr="00995007">
        <w:rPr>
          <w:rFonts w:ascii="TH SarabunPSK" w:hAnsi="TH SarabunPSK" w:cs="TH SarabunPSK"/>
          <w:sz w:val="32"/>
          <w:szCs w:val="32"/>
        </w:rPr>
        <w:t xml:space="preserve"> </w:t>
      </w:r>
      <w:r w:rsidRPr="00995007">
        <w:rPr>
          <w:rFonts w:ascii="TH SarabunPSK" w:hAnsi="TH SarabunPSK" w:cs="TH SarabunPSK" w:hint="cs"/>
          <w:sz w:val="32"/>
          <w:szCs w:val="32"/>
          <w:cs/>
        </w:rPr>
        <w:t xml:space="preserve">งานสวัสดิการสังคมและสังคมสงเคราะห์ </w:t>
      </w:r>
      <w:r w:rsidRPr="00995007">
        <w:rPr>
          <w:rFonts w:ascii="TH SarabunPSK" w:hAnsi="TH SarabunPSK" w:cs="TH SarabunPSK"/>
          <w:sz w:val="32"/>
          <w:szCs w:val="32"/>
        </w:rPr>
        <w:tab/>
        <w:t>119</w:t>
      </w:r>
      <w:r w:rsidRPr="00995007">
        <w:rPr>
          <w:rFonts w:ascii="TH SarabunPSK" w:hAnsi="TH SarabunPSK" w:cs="TH SarabunPSK"/>
          <w:b/>
          <w:bCs/>
          <w:sz w:val="40"/>
          <w:szCs w:val="40"/>
          <w:cs/>
        </w:rPr>
        <w:t xml:space="preserve"> </w:t>
      </w:r>
    </w:p>
    <w:p w:rsidR="00995007" w:rsidRPr="00995007" w:rsidRDefault="00995007" w:rsidP="00995007">
      <w:pPr>
        <w:tabs>
          <w:tab w:val="left" w:pos="1843"/>
          <w:tab w:val="left" w:pos="8222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995007" w:rsidRPr="00995007" w:rsidRDefault="00995007" w:rsidP="00995007">
      <w:pPr>
        <w:tabs>
          <w:tab w:val="left" w:pos="1843"/>
          <w:tab w:val="left" w:pos="8222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50"/>
          <w:szCs w:val="50"/>
        </w:rPr>
      </w:pPr>
      <w:r w:rsidRPr="00995007">
        <w:rPr>
          <w:rFonts w:ascii="TH SarabunPSK" w:hAnsi="TH SarabunPSK" w:cs="TH SarabunPSK"/>
          <w:b/>
          <w:bCs/>
          <w:sz w:val="50"/>
          <w:szCs w:val="50"/>
          <w:cs/>
        </w:rPr>
        <w:lastRenderedPageBreak/>
        <w:t>สารบัญ (ต่อ)</w:t>
      </w:r>
    </w:p>
    <w:p w:rsidR="00995007" w:rsidRPr="00995007" w:rsidRDefault="00995007" w:rsidP="00995007">
      <w:pPr>
        <w:tabs>
          <w:tab w:val="left" w:pos="1843"/>
          <w:tab w:val="left" w:pos="8222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995007" w:rsidRPr="00995007" w:rsidRDefault="00995007" w:rsidP="00995007">
      <w:pPr>
        <w:tabs>
          <w:tab w:val="left" w:pos="1843"/>
          <w:tab w:val="left" w:pos="8222"/>
        </w:tabs>
        <w:spacing w:before="120" w:after="120" w:line="240" w:lineRule="auto"/>
        <w:rPr>
          <w:rFonts w:ascii="TH SarabunPSK" w:hAnsi="TH SarabunPSK" w:cs="TH SarabunPSK"/>
          <w:sz w:val="32"/>
          <w:szCs w:val="32"/>
        </w:rPr>
      </w:pPr>
      <w:r w:rsidRPr="00995007">
        <w:rPr>
          <w:rFonts w:ascii="TH SarabunPSK" w:hAnsi="TH SarabunPSK" w:cs="TH SarabunPSK" w:hint="cs"/>
          <w:b/>
          <w:bCs/>
          <w:sz w:val="50"/>
          <w:szCs w:val="50"/>
          <w:cs/>
        </w:rPr>
        <w:tab/>
      </w:r>
      <w:r w:rsidRPr="00995007">
        <w:rPr>
          <w:rFonts w:ascii="TH SarabunPSK" w:hAnsi="TH SarabunPSK" w:cs="TH SarabunPSK" w:hint="cs"/>
          <w:b/>
          <w:bCs/>
          <w:sz w:val="50"/>
          <w:szCs w:val="50"/>
          <w:cs/>
        </w:rPr>
        <w:tab/>
      </w:r>
      <w:r w:rsidRPr="00995007">
        <w:rPr>
          <w:rFonts w:ascii="TH SarabunPSK" w:hAnsi="TH SarabunPSK" w:cs="TH SarabunPSK"/>
          <w:b/>
          <w:bCs/>
          <w:sz w:val="40"/>
          <w:szCs w:val="40"/>
          <w:cs/>
        </w:rPr>
        <w:t>หน้า</w:t>
      </w:r>
    </w:p>
    <w:p w:rsidR="00995007" w:rsidRPr="00995007" w:rsidRDefault="00995007" w:rsidP="00995007">
      <w:pPr>
        <w:spacing w:before="120" w:after="120" w:line="240" w:lineRule="auto"/>
        <w:rPr>
          <w:rFonts w:ascii="TH SarabunPSK" w:hAnsi="TH SarabunPSK" w:cs="TH SarabunPSK"/>
          <w:sz w:val="32"/>
          <w:szCs w:val="32"/>
        </w:rPr>
      </w:pPr>
      <w:r w:rsidRPr="00995007">
        <w:rPr>
          <w:rFonts w:ascii="TH SarabunPSK" w:hAnsi="TH SarabunPSK" w:cs="TH SarabunPSK"/>
          <w:sz w:val="32"/>
          <w:szCs w:val="32"/>
          <w:cs/>
        </w:rPr>
        <w:tab/>
      </w:r>
      <w:r w:rsidRPr="00995007">
        <w:rPr>
          <w:rFonts w:ascii="TH SarabunPSK" w:hAnsi="TH SarabunPSK" w:cs="TH SarabunPSK"/>
          <w:sz w:val="32"/>
          <w:szCs w:val="32"/>
          <w:cs/>
        </w:rPr>
        <w:tab/>
        <w:t>แผนงานเคหะและชุมชน</w:t>
      </w:r>
    </w:p>
    <w:p w:rsidR="00995007" w:rsidRPr="00995007" w:rsidRDefault="00995007" w:rsidP="00995007">
      <w:pPr>
        <w:tabs>
          <w:tab w:val="left" w:pos="1843"/>
          <w:tab w:val="left" w:pos="8222"/>
        </w:tabs>
        <w:spacing w:before="120" w:after="120" w:line="240" w:lineRule="auto"/>
        <w:rPr>
          <w:rFonts w:ascii="TH SarabunPSK" w:hAnsi="TH SarabunPSK" w:cs="TH SarabunPSK"/>
          <w:sz w:val="32"/>
          <w:szCs w:val="32"/>
        </w:rPr>
      </w:pPr>
      <w:r w:rsidRPr="00995007">
        <w:rPr>
          <w:rFonts w:ascii="TH SarabunPSK" w:hAnsi="TH SarabunPSK" w:cs="TH SarabunPSK"/>
          <w:sz w:val="32"/>
          <w:szCs w:val="32"/>
          <w:cs/>
        </w:rPr>
        <w:tab/>
      </w:r>
      <w:r w:rsidRPr="00995007">
        <w:rPr>
          <w:rFonts w:ascii="TH SarabunPSK" w:hAnsi="TH SarabunPSK" w:cs="TH SarabunPSK"/>
          <w:sz w:val="32"/>
          <w:szCs w:val="32"/>
        </w:rPr>
        <w:sym w:font="Wingdings" w:char="F0AA"/>
      </w:r>
      <w:r w:rsidRPr="00995007">
        <w:rPr>
          <w:rFonts w:ascii="TH SarabunPSK" w:hAnsi="TH SarabunPSK" w:cs="TH SarabunPSK"/>
          <w:sz w:val="32"/>
          <w:szCs w:val="32"/>
          <w:cs/>
        </w:rPr>
        <w:t xml:space="preserve"> งานบริหารทั่วไปเกี่ยวกับเคหะและชุมชน </w:t>
      </w:r>
      <w:r w:rsidRPr="00995007">
        <w:rPr>
          <w:rFonts w:ascii="TH SarabunPSK" w:hAnsi="TH SarabunPSK" w:cs="TH SarabunPSK"/>
          <w:sz w:val="32"/>
          <w:szCs w:val="32"/>
        </w:rPr>
        <w:tab/>
        <w:t>120 - 124</w:t>
      </w:r>
    </w:p>
    <w:p w:rsidR="00995007" w:rsidRPr="00995007" w:rsidRDefault="00995007" w:rsidP="00995007">
      <w:pPr>
        <w:tabs>
          <w:tab w:val="left" w:pos="1843"/>
          <w:tab w:val="left" w:pos="8222"/>
        </w:tabs>
        <w:spacing w:before="120" w:after="120" w:line="240" w:lineRule="auto"/>
        <w:rPr>
          <w:rFonts w:ascii="TH SarabunPSK" w:hAnsi="TH SarabunPSK" w:cs="TH SarabunPSK"/>
          <w:sz w:val="32"/>
          <w:szCs w:val="32"/>
        </w:rPr>
      </w:pPr>
      <w:r w:rsidRPr="00995007">
        <w:rPr>
          <w:rFonts w:ascii="TH SarabunPSK" w:hAnsi="TH SarabunPSK" w:cs="TH SarabunPSK"/>
          <w:sz w:val="32"/>
          <w:szCs w:val="32"/>
          <w:cs/>
        </w:rPr>
        <w:tab/>
      </w:r>
      <w:r w:rsidRPr="00995007">
        <w:rPr>
          <w:rFonts w:ascii="TH SarabunPSK" w:hAnsi="TH SarabunPSK" w:cs="TH SarabunPSK"/>
          <w:sz w:val="32"/>
          <w:szCs w:val="32"/>
        </w:rPr>
        <w:sym w:font="Wingdings" w:char="F0AA"/>
      </w:r>
      <w:r w:rsidRPr="00995007">
        <w:rPr>
          <w:rFonts w:ascii="TH SarabunPSK" w:hAnsi="TH SarabunPSK" w:cs="TH SarabunPSK"/>
          <w:sz w:val="32"/>
          <w:szCs w:val="32"/>
          <w:cs/>
        </w:rPr>
        <w:t xml:space="preserve"> งานไฟฟ้าถนน</w:t>
      </w:r>
      <w:r w:rsidRPr="00995007">
        <w:rPr>
          <w:rFonts w:ascii="TH SarabunPSK" w:hAnsi="TH SarabunPSK" w:cs="TH SarabunPSK"/>
          <w:sz w:val="32"/>
          <w:szCs w:val="32"/>
        </w:rPr>
        <w:tab/>
        <w:t xml:space="preserve">125 - 127  </w:t>
      </w:r>
    </w:p>
    <w:p w:rsidR="00995007" w:rsidRPr="00995007" w:rsidRDefault="00995007" w:rsidP="00995007">
      <w:pPr>
        <w:tabs>
          <w:tab w:val="left" w:pos="1843"/>
          <w:tab w:val="left" w:pos="8222"/>
        </w:tabs>
        <w:spacing w:before="120" w:after="120" w:line="240" w:lineRule="auto"/>
        <w:rPr>
          <w:rFonts w:ascii="TH SarabunPSK" w:hAnsi="TH SarabunPSK" w:cs="TH SarabunPSK"/>
          <w:sz w:val="32"/>
          <w:szCs w:val="32"/>
        </w:rPr>
      </w:pPr>
      <w:r w:rsidRPr="00995007">
        <w:rPr>
          <w:rFonts w:ascii="TH SarabunPSK" w:hAnsi="TH SarabunPSK" w:cs="TH SarabunPSK"/>
          <w:sz w:val="32"/>
          <w:szCs w:val="32"/>
          <w:cs/>
        </w:rPr>
        <w:tab/>
      </w:r>
      <w:r w:rsidRPr="00995007">
        <w:rPr>
          <w:rFonts w:ascii="TH SarabunPSK" w:hAnsi="TH SarabunPSK" w:cs="TH SarabunPSK"/>
          <w:sz w:val="32"/>
          <w:szCs w:val="32"/>
        </w:rPr>
        <w:sym w:font="Wingdings" w:char="F0AA"/>
      </w:r>
      <w:r w:rsidRPr="00995007">
        <w:rPr>
          <w:rFonts w:ascii="TH SarabunPSK" w:hAnsi="TH SarabunPSK" w:cs="TH SarabunPSK"/>
          <w:sz w:val="32"/>
          <w:szCs w:val="32"/>
        </w:rPr>
        <w:t xml:space="preserve"> </w:t>
      </w:r>
      <w:r w:rsidRPr="00995007">
        <w:rPr>
          <w:rFonts w:ascii="TH SarabunPSK" w:hAnsi="TH SarabunPSK" w:cs="TH SarabunPSK" w:hint="cs"/>
          <w:sz w:val="32"/>
          <w:szCs w:val="32"/>
          <w:cs/>
        </w:rPr>
        <w:t xml:space="preserve">งานกำจัดขยะมูลฝอยและสิ่งปฏิกูล </w:t>
      </w:r>
      <w:r w:rsidRPr="00995007">
        <w:rPr>
          <w:rFonts w:ascii="TH SarabunPSK" w:hAnsi="TH SarabunPSK" w:cs="TH SarabunPSK"/>
          <w:sz w:val="32"/>
          <w:szCs w:val="32"/>
        </w:rPr>
        <w:tab/>
        <w:t>128</w:t>
      </w:r>
    </w:p>
    <w:p w:rsidR="00995007" w:rsidRPr="00995007" w:rsidRDefault="00995007" w:rsidP="00995007">
      <w:pPr>
        <w:tabs>
          <w:tab w:val="left" w:pos="1843"/>
          <w:tab w:val="left" w:pos="8222"/>
        </w:tabs>
        <w:spacing w:before="120" w:after="120" w:line="240" w:lineRule="auto"/>
        <w:rPr>
          <w:rFonts w:ascii="TH SarabunPSK" w:hAnsi="TH SarabunPSK" w:cs="TH SarabunPSK"/>
          <w:sz w:val="32"/>
          <w:szCs w:val="32"/>
        </w:rPr>
      </w:pPr>
      <w:r w:rsidRPr="00995007">
        <w:rPr>
          <w:rFonts w:ascii="TH SarabunPSK" w:hAnsi="TH SarabunPSK" w:cs="TH SarabunPSK"/>
          <w:sz w:val="32"/>
          <w:szCs w:val="32"/>
        </w:rPr>
        <w:tab/>
      </w:r>
      <w:r w:rsidRPr="00995007">
        <w:rPr>
          <w:rFonts w:ascii="TH SarabunPSK" w:hAnsi="TH SarabunPSK" w:cs="TH SarabunPSK"/>
          <w:sz w:val="32"/>
          <w:szCs w:val="32"/>
        </w:rPr>
        <w:sym w:font="Wingdings" w:char="F0AA"/>
      </w:r>
      <w:r w:rsidRPr="00995007">
        <w:rPr>
          <w:rFonts w:ascii="TH SarabunPSK" w:hAnsi="TH SarabunPSK" w:cs="TH SarabunPSK"/>
          <w:sz w:val="32"/>
          <w:szCs w:val="32"/>
        </w:rPr>
        <w:t xml:space="preserve"> </w:t>
      </w:r>
      <w:r w:rsidRPr="00995007">
        <w:rPr>
          <w:rFonts w:ascii="TH SarabunPSK" w:hAnsi="TH SarabunPSK" w:cs="TH SarabunPSK" w:hint="cs"/>
          <w:sz w:val="32"/>
          <w:szCs w:val="32"/>
          <w:cs/>
        </w:rPr>
        <w:t xml:space="preserve">งานบำบัดน้ำเสีย </w:t>
      </w:r>
      <w:r w:rsidRPr="00995007">
        <w:rPr>
          <w:rFonts w:ascii="TH SarabunPSK" w:hAnsi="TH SarabunPSK" w:cs="TH SarabunPSK"/>
          <w:sz w:val="32"/>
          <w:szCs w:val="32"/>
        </w:rPr>
        <w:tab/>
        <w:t>129</w:t>
      </w:r>
    </w:p>
    <w:p w:rsidR="00995007" w:rsidRPr="00995007" w:rsidRDefault="00995007" w:rsidP="00995007">
      <w:pPr>
        <w:spacing w:before="120" w:after="120" w:line="240" w:lineRule="auto"/>
        <w:rPr>
          <w:rFonts w:ascii="TH SarabunPSK" w:hAnsi="TH SarabunPSK" w:cs="TH SarabunPSK"/>
          <w:sz w:val="32"/>
          <w:szCs w:val="32"/>
        </w:rPr>
      </w:pPr>
      <w:r w:rsidRPr="00995007">
        <w:rPr>
          <w:rFonts w:ascii="TH SarabunPSK" w:hAnsi="TH SarabunPSK" w:cs="TH SarabunPSK"/>
          <w:sz w:val="32"/>
          <w:szCs w:val="32"/>
          <w:cs/>
        </w:rPr>
        <w:tab/>
      </w:r>
      <w:r w:rsidRPr="00995007">
        <w:rPr>
          <w:rFonts w:ascii="TH SarabunPSK" w:hAnsi="TH SarabunPSK" w:cs="TH SarabunPSK"/>
          <w:sz w:val="32"/>
          <w:szCs w:val="32"/>
          <w:cs/>
        </w:rPr>
        <w:tab/>
        <w:t>แผนงานสร้างความเข้มแข็งของชุมชน</w:t>
      </w:r>
    </w:p>
    <w:p w:rsidR="00995007" w:rsidRPr="00995007" w:rsidRDefault="00995007" w:rsidP="00995007">
      <w:pPr>
        <w:tabs>
          <w:tab w:val="left" w:pos="1843"/>
          <w:tab w:val="left" w:pos="8222"/>
        </w:tabs>
        <w:spacing w:before="120" w:after="120" w:line="240" w:lineRule="auto"/>
        <w:rPr>
          <w:rFonts w:ascii="TH SarabunPSK" w:hAnsi="TH SarabunPSK" w:cs="TH SarabunPSK"/>
          <w:sz w:val="32"/>
          <w:szCs w:val="32"/>
        </w:rPr>
      </w:pPr>
      <w:r w:rsidRPr="00995007">
        <w:rPr>
          <w:rFonts w:ascii="TH SarabunPSK" w:hAnsi="TH SarabunPSK" w:cs="TH SarabunPSK"/>
          <w:sz w:val="32"/>
          <w:szCs w:val="32"/>
          <w:cs/>
        </w:rPr>
        <w:tab/>
      </w:r>
      <w:r w:rsidRPr="00995007">
        <w:rPr>
          <w:rFonts w:ascii="TH SarabunPSK" w:hAnsi="TH SarabunPSK" w:cs="TH SarabunPSK"/>
          <w:sz w:val="32"/>
          <w:szCs w:val="32"/>
        </w:rPr>
        <w:sym w:font="Wingdings" w:char="F0AA"/>
      </w:r>
      <w:r w:rsidRPr="00995007">
        <w:rPr>
          <w:rFonts w:ascii="TH SarabunPSK" w:hAnsi="TH SarabunPSK" w:cs="TH SarabunPSK"/>
          <w:sz w:val="32"/>
          <w:szCs w:val="32"/>
        </w:rPr>
        <w:t xml:space="preserve"> </w:t>
      </w:r>
      <w:r w:rsidRPr="00995007">
        <w:rPr>
          <w:rFonts w:ascii="TH SarabunPSK" w:hAnsi="TH SarabunPSK" w:cs="TH SarabunPSK" w:hint="cs"/>
          <w:sz w:val="32"/>
          <w:szCs w:val="32"/>
          <w:cs/>
        </w:rPr>
        <w:t>งานส่งเสริมและสนับสนุนความเข้มแข็งชุมชน</w:t>
      </w:r>
      <w:r w:rsidRPr="00995007">
        <w:rPr>
          <w:rFonts w:ascii="TH SarabunPSK" w:hAnsi="TH SarabunPSK" w:cs="TH SarabunPSK"/>
          <w:sz w:val="32"/>
          <w:szCs w:val="32"/>
        </w:rPr>
        <w:tab/>
        <w:t xml:space="preserve">130 - 131 </w:t>
      </w:r>
    </w:p>
    <w:p w:rsidR="00995007" w:rsidRPr="00995007" w:rsidRDefault="00995007" w:rsidP="00995007">
      <w:pPr>
        <w:spacing w:before="120" w:after="120" w:line="240" w:lineRule="auto"/>
        <w:rPr>
          <w:rFonts w:ascii="TH SarabunPSK" w:hAnsi="TH SarabunPSK" w:cs="TH SarabunPSK"/>
          <w:sz w:val="32"/>
          <w:szCs w:val="32"/>
        </w:rPr>
      </w:pPr>
      <w:r w:rsidRPr="00995007">
        <w:rPr>
          <w:rFonts w:ascii="TH SarabunPSK" w:hAnsi="TH SarabunPSK" w:cs="TH SarabunPSK"/>
          <w:sz w:val="32"/>
          <w:szCs w:val="32"/>
          <w:cs/>
        </w:rPr>
        <w:tab/>
      </w:r>
      <w:r w:rsidRPr="00995007">
        <w:rPr>
          <w:rFonts w:ascii="TH SarabunPSK" w:hAnsi="TH SarabunPSK" w:cs="TH SarabunPSK"/>
          <w:sz w:val="32"/>
          <w:szCs w:val="32"/>
          <w:cs/>
        </w:rPr>
        <w:tab/>
        <w:t>แผนงานการศาสนาวัฒนธรรมและนันทนาการ</w:t>
      </w:r>
    </w:p>
    <w:p w:rsidR="00995007" w:rsidRPr="00995007" w:rsidRDefault="00995007" w:rsidP="00995007">
      <w:pPr>
        <w:tabs>
          <w:tab w:val="left" w:pos="1843"/>
          <w:tab w:val="left" w:pos="8222"/>
        </w:tabs>
        <w:spacing w:before="120" w:after="120" w:line="240" w:lineRule="auto"/>
        <w:rPr>
          <w:rFonts w:ascii="TH SarabunPSK" w:hAnsi="TH SarabunPSK" w:cs="TH SarabunPSK"/>
          <w:sz w:val="32"/>
          <w:szCs w:val="32"/>
          <w:cs/>
        </w:rPr>
      </w:pPr>
      <w:r w:rsidRPr="00995007">
        <w:rPr>
          <w:rFonts w:ascii="TH SarabunPSK" w:hAnsi="TH SarabunPSK" w:cs="TH SarabunPSK"/>
          <w:sz w:val="32"/>
          <w:szCs w:val="32"/>
          <w:cs/>
        </w:rPr>
        <w:tab/>
      </w:r>
      <w:r w:rsidRPr="00995007">
        <w:rPr>
          <w:rFonts w:ascii="TH SarabunPSK" w:hAnsi="TH SarabunPSK" w:cs="TH SarabunPSK"/>
          <w:sz w:val="32"/>
          <w:szCs w:val="32"/>
        </w:rPr>
        <w:sym w:font="Wingdings" w:char="F0AA"/>
      </w:r>
      <w:r w:rsidRPr="00995007">
        <w:rPr>
          <w:rFonts w:ascii="TH SarabunPSK" w:hAnsi="TH SarabunPSK" w:cs="TH SarabunPSK"/>
          <w:sz w:val="32"/>
          <w:szCs w:val="32"/>
          <w:cs/>
        </w:rPr>
        <w:t xml:space="preserve"> งานศาสนาวัฒนธรรมท้องถิ่น  </w:t>
      </w:r>
      <w:r w:rsidRPr="00995007">
        <w:rPr>
          <w:rFonts w:ascii="TH SarabunPSK" w:hAnsi="TH SarabunPSK" w:cs="TH SarabunPSK"/>
          <w:sz w:val="32"/>
          <w:szCs w:val="32"/>
        </w:rPr>
        <w:tab/>
        <w:t xml:space="preserve">132 </w:t>
      </w:r>
    </w:p>
    <w:p w:rsidR="00995007" w:rsidRPr="00995007" w:rsidRDefault="00995007" w:rsidP="00995007">
      <w:pPr>
        <w:tabs>
          <w:tab w:val="left" w:pos="1418"/>
          <w:tab w:val="left" w:pos="1843"/>
          <w:tab w:val="left" w:pos="8222"/>
        </w:tabs>
        <w:spacing w:before="120" w:after="120" w:line="240" w:lineRule="auto"/>
        <w:rPr>
          <w:rFonts w:ascii="TH SarabunPSK" w:hAnsi="TH SarabunPSK" w:cs="TH SarabunPSK"/>
          <w:sz w:val="32"/>
          <w:szCs w:val="32"/>
        </w:rPr>
      </w:pPr>
      <w:r w:rsidRPr="00995007">
        <w:rPr>
          <w:rFonts w:ascii="TH SarabunPSK" w:hAnsi="TH SarabunPSK" w:cs="TH SarabunPSK"/>
          <w:sz w:val="32"/>
          <w:szCs w:val="32"/>
        </w:rPr>
        <w:tab/>
      </w:r>
      <w:r w:rsidRPr="00995007">
        <w:rPr>
          <w:rFonts w:ascii="TH SarabunPSK" w:hAnsi="TH SarabunPSK" w:cs="TH SarabunPSK" w:hint="cs"/>
          <w:sz w:val="32"/>
          <w:szCs w:val="32"/>
          <w:cs/>
        </w:rPr>
        <w:t>แผนงานอุตสาหกรรมและการโยธา</w:t>
      </w:r>
    </w:p>
    <w:p w:rsidR="00995007" w:rsidRPr="00995007" w:rsidRDefault="00995007" w:rsidP="00995007">
      <w:pPr>
        <w:tabs>
          <w:tab w:val="left" w:pos="1418"/>
          <w:tab w:val="left" w:pos="1843"/>
          <w:tab w:val="left" w:pos="8222"/>
        </w:tabs>
        <w:spacing w:before="120" w:after="120" w:line="240" w:lineRule="auto"/>
        <w:rPr>
          <w:rFonts w:ascii="TH SarabunPSK" w:hAnsi="TH SarabunPSK" w:cs="TH SarabunPSK"/>
          <w:sz w:val="32"/>
          <w:szCs w:val="32"/>
        </w:rPr>
      </w:pPr>
      <w:r w:rsidRPr="00995007">
        <w:rPr>
          <w:rFonts w:ascii="TH SarabunPSK" w:hAnsi="TH SarabunPSK" w:cs="TH SarabunPSK"/>
          <w:sz w:val="32"/>
          <w:szCs w:val="32"/>
          <w:cs/>
        </w:rPr>
        <w:tab/>
      </w:r>
      <w:r w:rsidRPr="00995007">
        <w:rPr>
          <w:rFonts w:ascii="TH SarabunPSK" w:hAnsi="TH SarabunPSK" w:cs="TH SarabunPSK"/>
          <w:sz w:val="32"/>
          <w:szCs w:val="32"/>
          <w:cs/>
        </w:rPr>
        <w:tab/>
      </w:r>
      <w:r w:rsidRPr="00995007">
        <w:rPr>
          <w:rFonts w:ascii="TH SarabunPSK" w:hAnsi="TH SarabunPSK" w:cs="TH SarabunPSK"/>
          <w:sz w:val="32"/>
          <w:szCs w:val="32"/>
        </w:rPr>
        <w:sym w:font="Wingdings" w:char="F0AA"/>
      </w:r>
      <w:r w:rsidRPr="00995007">
        <w:rPr>
          <w:rFonts w:ascii="TH SarabunPSK" w:hAnsi="TH SarabunPSK" w:cs="TH SarabunPSK"/>
          <w:sz w:val="32"/>
          <w:szCs w:val="32"/>
        </w:rPr>
        <w:t xml:space="preserve"> </w:t>
      </w:r>
      <w:r w:rsidRPr="00995007">
        <w:rPr>
          <w:rFonts w:ascii="TH SarabunPSK" w:hAnsi="TH SarabunPSK" w:cs="TH SarabunPSK" w:hint="cs"/>
          <w:sz w:val="32"/>
          <w:szCs w:val="32"/>
          <w:cs/>
        </w:rPr>
        <w:t xml:space="preserve">งานก่อสร้างโครงสร้างพื้นฐาน  </w:t>
      </w:r>
      <w:r w:rsidRPr="00995007">
        <w:rPr>
          <w:rFonts w:ascii="TH SarabunPSK" w:hAnsi="TH SarabunPSK" w:cs="TH SarabunPSK" w:hint="cs"/>
          <w:sz w:val="32"/>
          <w:szCs w:val="32"/>
          <w:cs/>
        </w:rPr>
        <w:tab/>
        <w:t>133</w:t>
      </w:r>
    </w:p>
    <w:p w:rsidR="00995007" w:rsidRPr="00995007" w:rsidRDefault="00995007" w:rsidP="00995007">
      <w:pPr>
        <w:spacing w:before="120" w:after="120" w:line="240" w:lineRule="auto"/>
        <w:rPr>
          <w:rFonts w:ascii="TH SarabunPSK" w:hAnsi="TH SarabunPSK" w:cs="TH SarabunPSK"/>
          <w:sz w:val="32"/>
          <w:szCs w:val="32"/>
          <w:cs/>
        </w:rPr>
      </w:pPr>
      <w:r w:rsidRPr="00995007">
        <w:rPr>
          <w:rFonts w:ascii="TH SarabunPSK" w:hAnsi="TH SarabunPSK" w:cs="TH SarabunPSK"/>
          <w:sz w:val="32"/>
          <w:szCs w:val="32"/>
          <w:cs/>
        </w:rPr>
        <w:tab/>
      </w:r>
      <w:r w:rsidRPr="00995007">
        <w:rPr>
          <w:rFonts w:ascii="TH SarabunPSK" w:hAnsi="TH SarabunPSK" w:cs="TH SarabunPSK"/>
          <w:sz w:val="32"/>
          <w:szCs w:val="32"/>
          <w:cs/>
        </w:rPr>
        <w:tab/>
        <w:t>แผนงานการเกษตร</w:t>
      </w:r>
    </w:p>
    <w:p w:rsidR="00995007" w:rsidRPr="00995007" w:rsidRDefault="00995007" w:rsidP="00995007">
      <w:pPr>
        <w:tabs>
          <w:tab w:val="left" w:pos="1843"/>
          <w:tab w:val="left" w:pos="8222"/>
        </w:tabs>
        <w:spacing w:before="120" w:after="120" w:line="240" w:lineRule="auto"/>
        <w:rPr>
          <w:rFonts w:ascii="TH SarabunPSK" w:hAnsi="TH SarabunPSK" w:cs="TH SarabunPSK"/>
          <w:sz w:val="32"/>
          <w:szCs w:val="32"/>
        </w:rPr>
      </w:pPr>
      <w:r w:rsidRPr="00995007">
        <w:rPr>
          <w:rFonts w:ascii="TH SarabunPSK" w:hAnsi="TH SarabunPSK" w:cs="TH SarabunPSK"/>
          <w:sz w:val="32"/>
          <w:szCs w:val="32"/>
          <w:cs/>
        </w:rPr>
        <w:tab/>
      </w:r>
      <w:r w:rsidRPr="00995007">
        <w:rPr>
          <w:rFonts w:ascii="TH SarabunPSK" w:hAnsi="TH SarabunPSK" w:cs="TH SarabunPSK"/>
          <w:sz w:val="32"/>
          <w:szCs w:val="32"/>
        </w:rPr>
        <w:sym w:font="Wingdings" w:char="F0AA"/>
      </w:r>
      <w:r w:rsidRPr="00995007">
        <w:rPr>
          <w:rFonts w:ascii="TH SarabunPSK" w:hAnsi="TH SarabunPSK" w:cs="TH SarabunPSK"/>
          <w:sz w:val="32"/>
          <w:szCs w:val="32"/>
        </w:rPr>
        <w:t xml:space="preserve"> </w:t>
      </w:r>
      <w:r w:rsidRPr="00995007">
        <w:rPr>
          <w:rFonts w:ascii="TH SarabunPSK" w:hAnsi="TH SarabunPSK" w:cs="TH SarabunPSK" w:hint="cs"/>
          <w:sz w:val="32"/>
          <w:szCs w:val="32"/>
          <w:cs/>
        </w:rPr>
        <w:t>งานอนุรักษ์แหล่งน้ำและป่าไม้</w:t>
      </w:r>
      <w:r w:rsidRPr="00995007">
        <w:rPr>
          <w:rFonts w:ascii="TH SarabunPSK" w:hAnsi="TH SarabunPSK" w:cs="TH SarabunPSK"/>
          <w:sz w:val="32"/>
          <w:szCs w:val="32"/>
        </w:rPr>
        <w:tab/>
        <w:t>134</w:t>
      </w:r>
    </w:p>
    <w:p w:rsidR="00995007" w:rsidRPr="00995007" w:rsidRDefault="00995007" w:rsidP="00995007">
      <w:pPr>
        <w:spacing w:before="120" w:after="120" w:line="240" w:lineRule="auto"/>
        <w:rPr>
          <w:rFonts w:ascii="TH SarabunPSK" w:hAnsi="TH SarabunPSK" w:cs="TH SarabunPSK"/>
          <w:sz w:val="32"/>
          <w:szCs w:val="32"/>
        </w:rPr>
      </w:pPr>
      <w:r w:rsidRPr="00995007">
        <w:rPr>
          <w:rFonts w:ascii="TH SarabunPSK" w:hAnsi="TH SarabunPSK" w:cs="TH SarabunPSK"/>
          <w:sz w:val="32"/>
          <w:szCs w:val="32"/>
          <w:cs/>
        </w:rPr>
        <w:tab/>
      </w:r>
      <w:r w:rsidRPr="00995007">
        <w:rPr>
          <w:rFonts w:ascii="TH SarabunPSK" w:hAnsi="TH SarabunPSK" w:cs="TH SarabunPSK"/>
          <w:sz w:val="32"/>
          <w:szCs w:val="32"/>
          <w:cs/>
        </w:rPr>
        <w:tab/>
        <w:t>แผนงานงบกลาง</w:t>
      </w:r>
    </w:p>
    <w:p w:rsidR="00995007" w:rsidRPr="00995007" w:rsidRDefault="00995007" w:rsidP="00995007">
      <w:pPr>
        <w:tabs>
          <w:tab w:val="left" w:pos="1843"/>
          <w:tab w:val="left" w:pos="8222"/>
        </w:tabs>
        <w:spacing w:before="120" w:after="120" w:line="240" w:lineRule="auto"/>
        <w:rPr>
          <w:rFonts w:ascii="TH SarabunPSK" w:hAnsi="TH SarabunPSK" w:cs="TH SarabunPSK"/>
          <w:sz w:val="32"/>
          <w:szCs w:val="32"/>
        </w:rPr>
      </w:pPr>
      <w:r w:rsidRPr="00995007">
        <w:rPr>
          <w:rFonts w:ascii="TH SarabunPSK" w:hAnsi="TH SarabunPSK" w:cs="TH SarabunPSK"/>
          <w:sz w:val="32"/>
          <w:szCs w:val="32"/>
          <w:cs/>
        </w:rPr>
        <w:tab/>
      </w:r>
      <w:r w:rsidRPr="00995007">
        <w:rPr>
          <w:rFonts w:ascii="TH SarabunPSK" w:hAnsi="TH SarabunPSK" w:cs="TH SarabunPSK"/>
          <w:sz w:val="32"/>
          <w:szCs w:val="32"/>
        </w:rPr>
        <w:sym w:font="Wingdings" w:char="F0AA"/>
      </w:r>
      <w:r w:rsidRPr="00995007">
        <w:rPr>
          <w:rFonts w:ascii="TH SarabunPSK" w:hAnsi="TH SarabunPSK" w:cs="TH SarabunPSK"/>
          <w:sz w:val="32"/>
          <w:szCs w:val="32"/>
        </w:rPr>
        <w:t xml:space="preserve"> </w:t>
      </w:r>
      <w:r w:rsidRPr="00995007">
        <w:rPr>
          <w:rFonts w:ascii="TH SarabunPSK" w:hAnsi="TH SarabunPSK" w:cs="TH SarabunPSK" w:hint="cs"/>
          <w:sz w:val="32"/>
          <w:szCs w:val="32"/>
          <w:cs/>
        </w:rPr>
        <w:t>งานงบกลาง</w:t>
      </w:r>
      <w:r w:rsidRPr="00995007">
        <w:rPr>
          <w:rFonts w:ascii="TH SarabunPSK" w:hAnsi="TH SarabunPSK" w:cs="TH SarabunPSK"/>
          <w:sz w:val="32"/>
          <w:szCs w:val="32"/>
        </w:rPr>
        <w:tab/>
        <w:t>135 - 137</w:t>
      </w:r>
    </w:p>
    <w:p w:rsidR="00995007" w:rsidRPr="00995007" w:rsidRDefault="00995007" w:rsidP="00995007">
      <w:pPr>
        <w:spacing w:before="120" w:after="12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995007">
        <w:rPr>
          <w:rFonts w:ascii="TH SarabunPSK" w:hAnsi="TH SarabunPSK" w:cs="TH SarabunPSK"/>
          <w:b/>
          <w:bCs/>
          <w:sz w:val="32"/>
          <w:szCs w:val="32"/>
          <w:cs/>
        </w:rPr>
        <w:t>ส่วนที่</w:t>
      </w:r>
      <w:r w:rsidRPr="00995007">
        <w:rPr>
          <w:rFonts w:ascii="TH SarabunPSK" w:hAnsi="TH SarabunPSK" w:cs="TH SarabunPSK"/>
          <w:b/>
          <w:bCs/>
          <w:sz w:val="32"/>
          <w:szCs w:val="32"/>
          <w:cs/>
        </w:rPr>
        <w:tab/>
        <w:t>4</w:t>
      </w:r>
      <w:r w:rsidRPr="00995007">
        <w:rPr>
          <w:rFonts w:ascii="TH SarabunPSK" w:hAnsi="TH SarabunPSK" w:cs="TH SarabunPSK"/>
          <w:b/>
          <w:bCs/>
          <w:sz w:val="32"/>
          <w:szCs w:val="32"/>
          <w:cs/>
        </w:rPr>
        <w:tab/>
        <w:t>สรุปเทศบัญญัติงบประมาณรายจ่าย</w:t>
      </w:r>
    </w:p>
    <w:p w:rsidR="00995007" w:rsidRPr="00995007" w:rsidRDefault="00995007" w:rsidP="00995007">
      <w:pPr>
        <w:tabs>
          <w:tab w:val="left" w:pos="1843"/>
          <w:tab w:val="left" w:pos="8222"/>
        </w:tabs>
        <w:spacing w:after="0" w:line="240" w:lineRule="auto"/>
        <w:rPr>
          <w:rFonts w:ascii="Cordia New" w:eastAsia="Cordia New" w:hAnsi="Cordia New" w:cs="Angsana New"/>
          <w:sz w:val="28"/>
        </w:rPr>
      </w:pPr>
      <w:r w:rsidRPr="00995007">
        <w:rPr>
          <w:rFonts w:ascii="TH SarabunPSK" w:hAnsi="TH SarabunPSK" w:cs="TH SarabunPSK"/>
          <w:sz w:val="32"/>
          <w:szCs w:val="32"/>
          <w:cs/>
        </w:rPr>
        <w:tab/>
      </w:r>
      <w:r w:rsidRPr="00995007">
        <w:rPr>
          <w:rFonts w:ascii="TH SarabunPSK" w:hAnsi="TH SarabunPSK" w:cs="TH SarabunPSK"/>
          <w:sz w:val="32"/>
          <w:szCs w:val="32"/>
        </w:rPr>
        <w:sym w:font="Wingdings" w:char="F0AA"/>
      </w:r>
      <w:r w:rsidRPr="00995007">
        <w:rPr>
          <w:rFonts w:ascii="TH SarabunPSK" w:hAnsi="TH SarabunPSK" w:cs="TH SarabunPSK"/>
          <w:sz w:val="32"/>
          <w:szCs w:val="32"/>
          <w:cs/>
        </w:rPr>
        <w:t xml:space="preserve"> เทศบัญญัติงบประมาณรายจ่าย    </w:t>
      </w:r>
      <w:r w:rsidRPr="00995007">
        <w:rPr>
          <w:rFonts w:ascii="TH SarabunPSK" w:hAnsi="TH SarabunPSK" w:cs="TH SarabunPSK"/>
          <w:sz w:val="32"/>
          <w:szCs w:val="32"/>
          <w:cs/>
        </w:rPr>
        <w:tab/>
      </w:r>
      <w:r w:rsidRPr="00995007">
        <w:rPr>
          <w:rFonts w:ascii="TH SarabunPSK" w:hAnsi="TH SarabunPSK" w:cs="TH SarabunPSK" w:hint="cs"/>
          <w:sz w:val="32"/>
          <w:szCs w:val="32"/>
          <w:cs/>
        </w:rPr>
        <w:t>138 - 141</w:t>
      </w:r>
    </w:p>
    <w:p w:rsidR="00995007" w:rsidRDefault="00995007" w:rsidP="00E03893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995007" w:rsidRDefault="00995007" w:rsidP="00E03893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995007" w:rsidRDefault="00995007" w:rsidP="00E03893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995007" w:rsidRDefault="00995007" w:rsidP="00E03893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995007" w:rsidRDefault="00995007" w:rsidP="00E03893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995007" w:rsidRDefault="00995007" w:rsidP="00E03893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995007" w:rsidRDefault="00995007" w:rsidP="00E03893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E03893" w:rsidRDefault="00825EB8" w:rsidP="00E03893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b/>
          <w:bCs/>
          <w:noProof/>
        </w:rPr>
        <w:lastRenderedPageBreak/>
        <w:drawing>
          <wp:anchor distT="0" distB="0" distL="114300" distR="114300" simplePos="0" relativeHeight="251729920" behindDoc="1" locked="0" layoutInCell="1" allowOverlap="1" wp14:anchorId="1627A60D" wp14:editId="0A19EBCF">
            <wp:simplePos x="0" y="0"/>
            <wp:positionH relativeFrom="column">
              <wp:posOffset>1775460</wp:posOffset>
            </wp:positionH>
            <wp:positionV relativeFrom="paragraph">
              <wp:posOffset>239868</wp:posOffset>
            </wp:positionV>
            <wp:extent cx="2154555" cy="2159635"/>
            <wp:effectExtent l="0" t="0" r="0" b="0"/>
            <wp:wrapNone/>
            <wp:docPr id="1" name="รูปภาพ 1" descr="ตราเทศบาลควนโด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ตราเทศบาลควนโดน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555" cy="2159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03893" w:rsidRDefault="00E03893" w:rsidP="00E03893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825EB8" w:rsidRDefault="00825EB8" w:rsidP="00E03893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825EB8" w:rsidRDefault="00825EB8" w:rsidP="00E03893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825EB8" w:rsidRDefault="00825EB8" w:rsidP="00E03893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825EB8" w:rsidRDefault="00825EB8" w:rsidP="00E03893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E03893" w:rsidRPr="00E03893" w:rsidRDefault="00E03893" w:rsidP="00E03893">
      <w:pPr>
        <w:jc w:val="center"/>
        <w:rPr>
          <w:rFonts w:ascii="TH SarabunPSK" w:eastAsia="Times New Roman" w:hAnsi="TH SarabunPSK" w:cs="TH SarabunPSK"/>
          <w:b/>
          <w:bCs/>
          <w:color w:val="000000"/>
          <w:sz w:val="40"/>
          <w:szCs w:val="40"/>
        </w:rPr>
      </w:pPr>
      <w:r w:rsidRPr="00E03893">
        <w:rPr>
          <w:rFonts w:ascii="TH SarabunPSK" w:hAnsi="TH SarabunPSK" w:cs="TH SarabunPSK"/>
          <w:b/>
          <w:bCs/>
          <w:sz w:val="40"/>
          <w:szCs w:val="40"/>
          <w:cs/>
        </w:rPr>
        <w:t>เทศบาลตำบลควนโดน</w:t>
      </w:r>
    </w:p>
    <w:p w:rsidR="00C35C4A" w:rsidRPr="00E03893" w:rsidRDefault="00E03893" w:rsidP="00E03893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E03893">
        <w:rPr>
          <w:rFonts w:ascii="TH SarabunPSK" w:eastAsia="Times New Roman" w:hAnsi="TH SarabunPSK" w:cs="TH SarabunPSK"/>
          <w:b/>
          <w:bCs/>
          <w:color w:val="000000"/>
          <w:sz w:val="40"/>
          <w:szCs w:val="40"/>
          <w:cs/>
        </w:rPr>
        <w:t>เขต/อำเภอ ควนโดน</w:t>
      </w:r>
      <w:r w:rsidRPr="00E03893">
        <w:rPr>
          <w:rFonts w:ascii="TH SarabunPSK" w:eastAsia="Times New Roman" w:hAnsi="TH SarabunPSK" w:cs="TH SarabunPSK"/>
          <w:b/>
          <w:bCs/>
          <w:color w:val="000000"/>
          <w:sz w:val="40"/>
          <w:szCs w:val="40"/>
        </w:rPr>
        <w:t xml:space="preserve"> </w:t>
      </w:r>
      <w:r w:rsidRPr="00E03893">
        <w:rPr>
          <w:rFonts w:ascii="TH SarabunPSK" w:eastAsia="Times New Roman" w:hAnsi="TH SarabunPSK" w:cs="TH SarabunPSK"/>
          <w:b/>
          <w:bCs/>
          <w:color w:val="000000"/>
          <w:sz w:val="40"/>
          <w:szCs w:val="40"/>
          <w:cs/>
        </w:rPr>
        <w:t>จังหวัดสตูล</w:t>
      </w:r>
    </w:p>
    <w:p w:rsidR="00C35C4A" w:rsidRPr="00E03893" w:rsidRDefault="00E03893" w:rsidP="00E03893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E03893">
        <w:rPr>
          <w:rFonts w:ascii="TH SarabunPSK" w:hAnsi="TH SarabunPSK" w:cs="TH SarabunPSK"/>
          <w:b/>
          <w:bCs/>
          <w:sz w:val="40"/>
          <w:szCs w:val="40"/>
          <w:cs/>
        </w:rPr>
        <w:t>---------------------------------------------------------------------</w:t>
      </w:r>
    </w:p>
    <w:p w:rsidR="00E03893" w:rsidRPr="00E03893" w:rsidRDefault="00E03893" w:rsidP="00E03893">
      <w:pPr>
        <w:jc w:val="center"/>
        <w:rPr>
          <w:rFonts w:ascii="TH SarabunPSK" w:eastAsia="Times New Roman" w:hAnsi="TH SarabunPSK" w:cs="TH SarabunPSK"/>
          <w:b/>
          <w:bCs/>
          <w:color w:val="000000"/>
          <w:sz w:val="40"/>
          <w:szCs w:val="40"/>
        </w:rPr>
      </w:pPr>
      <w:r w:rsidRPr="00E03893">
        <w:rPr>
          <w:rFonts w:ascii="TH SarabunPSK" w:hAnsi="TH SarabunPSK" w:cs="TH SarabunPSK"/>
          <w:b/>
          <w:bCs/>
          <w:sz w:val="40"/>
          <w:szCs w:val="40"/>
        </w:rPr>
        <w:t xml:space="preserve">479 </w:t>
      </w:r>
      <w:r w:rsidR="005722CD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หมู่  1  ถนน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เทศบาล 9 </w:t>
      </w:r>
      <w:r w:rsidRPr="00E03893">
        <w:rPr>
          <w:rFonts w:ascii="TH SarabunPSK" w:hAnsi="TH SarabunPSK" w:cs="TH SarabunPSK"/>
          <w:b/>
          <w:bCs/>
          <w:sz w:val="40"/>
          <w:szCs w:val="40"/>
          <w:cs/>
        </w:rPr>
        <w:t xml:space="preserve">  </w:t>
      </w:r>
      <w:r w:rsidR="005722CD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 </w:t>
      </w:r>
      <w:r w:rsidRPr="00E03893">
        <w:rPr>
          <w:rFonts w:ascii="TH SarabunPSK" w:hAnsi="TH SarabunPSK" w:cs="TH SarabunPSK"/>
          <w:b/>
          <w:bCs/>
          <w:sz w:val="40"/>
          <w:szCs w:val="40"/>
          <w:cs/>
        </w:rPr>
        <w:t xml:space="preserve">ตำบล </w:t>
      </w:r>
      <w:r>
        <w:rPr>
          <w:rFonts w:ascii="TH SarabunPSK" w:eastAsia="Times New Roman" w:hAnsi="TH SarabunPSK" w:cs="TH SarabunPSK" w:hint="cs"/>
          <w:b/>
          <w:bCs/>
          <w:color w:val="000000"/>
          <w:sz w:val="40"/>
          <w:szCs w:val="40"/>
          <w:cs/>
        </w:rPr>
        <w:t>ควนโดน</w:t>
      </w:r>
    </w:p>
    <w:p w:rsidR="00E03893" w:rsidRPr="00E03893" w:rsidRDefault="00E03893" w:rsidP="00E03893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E03893">
        <w:rPr>
          <w:rFonts w:ascii="TH SarabunPSK" w:eastAsia="Times New Roman" w:hAnsi="TH SarabunPSK" w:cs="TH SarabunPSK"/>
          <w:b/>
          <w:bCs/>
          <w:color w:val="000000"/>
          <w:sz w:val="40"/>
          <w:szCs w:val="40"/>
          <w:cs/>
        </w:rPr>
        <w:t>อำเภอ ควนโดน</w:t>
      </w:r>
      <w:r w:rsidR="005722CD">
        <w:rPr>
          <w:rFonts w:ascii="TH SarabunPSK" w:eastAsia="Times New Roman" w:hAnsi="TH SarabunPSK" w:cs="TH SarabunPSK"/>
          <w:b/>
          <w:bCs/>
          <w:color w:val="000000"/>
          <w:sz w:val="40"/>
          <w:szCs w:val="40"/>
        </w:rPr>
        <w:t xml:space="preserve">  </w:t>
      </w:r>
      <w:r w:rsidRPr="00E03893">
        <w:rPr>
          <w:rFonts w:ascii="TH SarabunPSK" w:eastAsia="Times New Roman" w:hAnsi="TH SarabunPSK" w:cs="TH SarabunPSK"/>
          <w:b/>
          <w:bCs/>
          <w:color w:val="000000"/>
          <w:sz w:val="40"/>
          <w:szCs w:val="40"/>
        </w:rPr>
        <w:t xml:space="preserve"> </w:t>
      </w:r>
      <w:r w:rsidRPr="00E03893">
        <w:rPr>
          <w:rFonts w:ascii="TH SarabunPSK" w:eastAsia="Times New Roman" w:hAnsi="TH SarabunPSK" w:cs="TH SarabunPSK"/>
          <w:b/>
          <w:bCs/>
          <w:color w:val="000000"/>
          <w:sz w:val="40"/>
          <w:szCs w:val="40"/>
          <w:cs/>
        </w:rPr>
        <w:t>จังหวัด</w:t>
      </w:r>
      <w:r>
        <w:rPr>
          <w:rFonts w:ascii="TH SarabunPSK" w:eastAsia="Times New Roman" w:hAnsi="TH SarabunPSK" w:cs="TH SarabunPSK" w:hint="cs"/>
          <w:b/>
          <w:bCs/>
          <w:color w:val="000000"/>
          <w:sz w:val="40"/>
          <w:szCs w:val="40"/>
          <w:cs/>
        </w:rPr>
        <w:t xml:space="preserve"> </w:t>
      </w:r>
      <w:r w:rsidRPr="00E03893">
        <w:rPr>
          <w:rFonts w:ascii="TH SarabunPSK" w:eastAsia="Times New Roman" w:hAnsi="TH SarabunPSK" w:cs="TH SarabunPSK"/>
          <w:b/>
          <w:bCs/>
          <w:color w:val="000000"/>
          <w:sz w:val="40"/>
          <w:szCs w:val="40"/>
          <w:cs/>
        </w:rPr>
        <w:t>สตูล</w:t>
      </w:r>
      <w:r>
        <w:rPr>
          <w:rFonts w:ascii="TH SarabunPSK" w:eastAsia="Times New Roman" w:hAnsi="TH SarabunPSK" w:cs="TH SarabunPSK"/>
          <w:b/>
          <w:bCs/>
          <w:color w:val="000000"/>
          <w:sz w:val="40"/>
          <w:szCs w:val="40"/>
        </w:rPr>
        <w:t xml:space="preserve">  </w:t>
      </w:r>
      <w:r w:rsidRPr="00E03893">
        <w:rPr>
          <w:rFonts w:ascii="TH SarabunPSK" w:eastAsia="Times New Roman" w:hAnsi="TH SarabunPSK" w:cs="TH SarabunPSK"/>
          <w:b/>
          <w:bCs/>
          <w:color w:val="000000"/>
          <w:sz w:val="40"/>
          <w:szCs w:val="40"/>
        </w:rPr>
        <w:t xml:space="preserve"> 91160</w:t>
      </w:r>
    </w:p>
    <w:p w:rsidR="00E03893" w:rsidRDefault="00E03893" w:rsidP="00E03893">
      <w:pPr>
        <w:rPr>
          <w:rFonts w:ascii="TH SarabunPSK" w:hAnsi="TH SarabunPSK" w:cs="TH SarabunPSK"/>
          <w:b/>
          <w:bCs/>
          <w:sz w:val="40"/>
          <w:szCs w:val="40"/>
        </w:rPr>
      </w:pPr>
      <w:r w:rsidRPr="00E03893">
        <w:rPr>
          <w:rFonts w:ascii="TH SarabunPSK" w:hAnsi="TH SarabunPSK" w:cs="TH SarabunPSK"/>
          <w:b/>
          <w:bCs/>
          <w:sz w:val="40"/>
          <w:szCs w:val="40"/>
          <w:cs/>
        </w:rPr>
        <w:t>พื้นที่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</w:t>
      </w:r>
      <w:r w:rsidRPr="00E03893">
        <w:rPr>
          <w:rFonts w:ascii="TH SarabunPSK" w:hAnsi="TH SarabunPSK" w:cs="TH SarabunPSK"/>
          <w:b/>
          <w:bCs/>
          <w:sz w:val="40"/>
          <w:szCs w:val="40"/>
          <w:cs/>
        </w:rPr>
        <w:tab/>
      </w:r>
      <w:r>
        <w:rPr>
          <w:rFonts w:ascii="TH SarabunPSK" w:hAnsi="TH SarabunPSK" w:cs="TH SarabunPSK"/>
          <w:b/>
          <w:bCs/>
          <w:sz w:val="40"/>
          <w:szCs w:val="40"/>
        </w:rPr>
        <w:t xml:space="preserve">  </w:t>
      </w:r>
      <w:r>
        <w:rPr>
          <w:rFonts w:ascii="TH SarabunPSK" w:hAnsi="TH SarabunPSK" w:cs="TH SarabunPSK"/>
          <w:b/>
          <w:bCs/>
          <w:sz w:val="40"/>
          <w:szCs w:val="40"/>
        </w:rPr>
        <w:tab/>
      </w:r>
    </w:p>
    <w:p w:rsidR="00C35C4A" w:rsidRPr="00E03893" w:rsidRDefault="00E03893" w:rsidP="00E03893">
      <w:pPr>
        <w:ind w:left="720" w:firstLine="720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 w:hint="cs"/>
          <w:b/>
          <w:bCs/>
          <w:sz w:val="40"/>
          <w:szCs w:val="40"/>
          <w:cs/>
        </w:rPr>
        <w:t>พื้นที่รับผิดชอบทั้งหมด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ab/>
      </w:r>
      <w:r>
        <w:rPr>
          <w:rFonts w:ascii="TH SarabunPSK" w:hAnsi="TH SarabunPSK" w:cs="TH SarabunPSK"/>
          <w:b/>
          <w:bCs/>
          <w:sz w:val="40"/>
          <w:szCs w:val="40"/>
        </w:rPr>
        <w:t xml:space="preserve">6.2 </w:t>
      </w:r>
      <w:r w:rsidRPr="00E03893">
        <w:rPr>
          <w:rFonts w:ascii="TH SarabunPSK" w:hAnsi="TH SarabunPSK" w:cs="TH SarabunPSK"/>
          <w:b/>
          <w:bCs/>
          <w:sz w:val="40"/>
          <w:szCs w:val="40"/>
        </w:rPr>
        <w:tab/>
      </w:r>
      <w:r>
        <w:rPr>
          <w:rFonts w:ascii="TH SarabunPSK" w:hAnsi="TH SarabunPSK" w:cs="TH SarabunPSK"/>
          <w:b/>
          <w:bCs/>
          <w:sz w:val="40"/>
          <w:szCs w:val="40"/>
        </w:rPr>
        <w:tab/>
      </w:r>
      <w:r w:rsidRPr="00E03893">
        <w:rPr>
          <w:rFonts w:ascii="TH SarabunPSK" w:hAnsi="TH SarabunPSK" w:cs="TH SarabunPSK"/>
          <w:b/>
          <w:bCs/>
          <w:sz w:val="40"/>
          <w:szCs w:val="40"/>
          <w:cs/>
        </w:rPr>
        <w:t>ตารางกิโลเมตร</w:t>
      </w:r>
    </w:p>
    <w:p w:rsidR="00E03893" w:rsidRDefault="00E03893" w:rsidP="00E03893">
      <w:pPr>
        <w:rPr>
          <w:rFonts w:ascii="TH SarabunPSK" w:hAnsi="TH SarabunPSK" w:cs="TH SarabunPSK"/>
          <w:b/>
          <w:bCs/>
          <w:sz w:val="40"/>
          <w:szCs w:val="40"/>
        </w:rPr>
      </w:pPr>
      <w:r w:rsidRPr="00E03893">
        <w:rPr>
          <w:rFonts w:ascii="TH SarabunPSK" w:hAnsi="TH SarabunPSK" w:cs="TH SarabunPSK"/>
          <w:b/>
          <w:bCs/>
          <w:sz w:val="40"/>
          <w:szCs w:val="40"/>
          <w:cs/>
        </w:rPr>
        <w:t>ประชากร</w:t>
      </w:r>
    </w:p>
    <w:p w:rsidR="00E03893" w:rsidRPr="00E03893" w:rsidRDefault="00E03893" w:rsidP="00E03893">
      <w:pPr>
        <w:tabs>
          <w:tab w:val="left" w:pos="1418"/>
        </w:tabs>
        <w:ind w:firstLine="720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 w:hint="cs"/>
          <w:b/>
          <w:bCs/>
          <w:sz w:val="40"/>
          <w:szCs w:val="40"/>
          <w:cs/>
        </w:rPr>
        <w:tab/>
        <w:t>ประชากร</w:t>
      </w:r>
      <w:r w:rsidRPr="00E03893">
        <w:rPr>
          <w:rFonts w:ascii="TH SarabunPSK" w:hAnsi="TH SarabunPSK" w:cs="TH SarabunPSK"/>
          <w:b/>
          <w:bCs/>
          <w:sz w:val="40"/>
          <w:szCs w:val="40"/>
          <w:cs/>
        </w:rPr>
        <w:t>ทั้งหมด</w:t>
      </w:r>
      <w:r w:rsidRPr="00E03893">
        <w:rPr>
          <w:rFonts w:ascii="TH SarabunPSK" w:hAnsi="TH SarabunPSK" w:cs="TH SarabunPSK"/>
          <w:b/>
          <w:bCs/>
          <w:sz w:val="40"/>
          <w:szCs w:val="40"/>
          <w:cs/>
        </w:rPr>
        <w:tab/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ab/>
      </w:r>
      <w:r w:rsidR="001866BA">
        <w:rPr>
          <w:rFonts w:ascii="TH SarabunPSK" w:hAnsi="TH SarabunPSK" w:cs="TH SarabunPSK"/>
          <w:b/>
          <w:bCs/>
          <w:sz w:val="40"/>
          <w:szCs w:val="40"/>
        </w:rPr>
        <w:t>5,401</w:t>
      </w:r>
      <w:r w:rsidRPr="00E03893">
        <w:rPr>
          <w:rFonts w:ascii="TH SarabunPSK" w:hAnsi="TH SarabunPSK" w:cs="TH SarabunPSK"/>
          <w:b/>
          <w:bCs/>
          <w:sz w:val="40"/>
          <w:szCs w:val="40"/>
        </w:rPr>
        <w:tab/>
      </w:r>
      <w:r w:rsidR="001866BA">
        <w:rPr>
          <w:rFonts w:ascii="TH SarabunPSK" w:hAnsi="TH SarabunPSK" w:cs="TH SarabunPSK" w:hint="cs"/>
          <w:b/>
          <w:bCs/>
          <w:sz w:val="40"/>
          <w:szCs w:val="40"/>
          <w:cs/>
        </w:rPr>
        <w:tab/>
      </w:r>
      <w:r w:rsidRPr="00E03893">
        <w:rPr>
          <w:rFonts w:ascii="TH SarabunPSK" w:hAnsi="TH SarabunPSK" w:cs="TH SarabunPSK"/>
          <w:b/>
          <w:bCs/>
          <w:sz w:val="40"/>
          <w:szCs w:val="40"/>
          <w:cs/>
        </w:rPr>
        <w:t>คน</w:t>
      </w:r>
    </w:p>
    <w:p w:rsidR="00E03893" w:rsidRPr="00E03893" w:rsidRDefault="00E03893" w:rsidP="00E03893">
      <w:pPr>
        <w:ind w:left="2160" w:firstLine="720"/>
        <w:rPr>
          <w:rFonts w:ascii="TH SarabunPSK" w:hAnsi="TH SarabunPSK" w:cs="TH SarabunPSK"/>
          <w:b/>
          <w:bCs/>
          <w:sz w:val="40"/>
          <w:szCs w:val="40"/>
        </w:rPr>
      </w:pPr>
      <w:r w:rsidRPr="00E03893">
        <w:rPr>
          <w:rFonts w:ascii="TH SarabunPSK" w:hAnsi="TH SarabunPSK" w:cs="TH SarabunPSK"/>
          <w:b/>
          <w:bCs/>
          <w:sz w:val="40"/>
          <w:szCs w:val="40"/>
          <w:cs/>
        </w:rPr>
        <w:t>ชาย</w:t>
      </w:r>
      <w:r w:rsidRPr="00E03893">
        <w:rPr>
          <w:rFonts w:ascii="TH SarabunPSK" w:hAnsi="TH SarabunPSK" w:cs="TH SarabunPSK"/>
          <w:b/>
          <w:bCs/>
          <w:sz w:val="40"/>
          <w:szCs w:val="40"/>
          <w:cs/>
        </w:rPr>
        <w:tab/>
      </w:r>
      <w:r>
        <w:rPr>
          <w:rFonts w:ascii="TH SarabunPSK" w:hAnsi="TH SarabunPSK" w:cs="TH SarabunPSK"/>
          <w:b/>
          <w:bCs/>
          <w:sz w:val="40"/>
          <w:szCs w:val="40"/>
        </w:rPr>
        <w:tab/>
      </w:r>
      <w:r w:rsidR="001866BA">
        <w:rPr>
          <w:rFonts w:ascii="TH SarabunPSK" w:hAnsi="TH SarabunPSK" w:cs="TH SarabunPSK"/>
          <w:b/>
          <w:bCs/>
          <w:sz w:val="40"/>
          <w:szCs w:val="40"/>
        </w:rPr>
        <w:t>2,683</w:t>
      </w:r>
      <w:r w:rsidRPr="00E03893">
        <w:rPr>
          <w:rFonts w:ascii="TH SarabunPSK" w:hAnsi="TH SarabunPSK" w:cs="TH SarabunPSK"/>
          <w:b/>
          <w:bCs/>
          <w:sz w:val="40"/>
          <w:szCs w:val="40"/>
        </w:rPr>
        <w:tab/>
      </w:r>
      <w:r w:rsidR="001866BA">
        <w:rPr>
          <w:rFonts w:ascii="TH SarabunPSK" w:hAnsi="TH SarabunPSK" w:cs="TH SarabunPSK" w:hint="cs"/>
          <w:b/>
          <w:bCs/>
          <w:sz w:val="40"/>
          <w:szCs w:val="40"/>
          <w:cs/>
        </w:rPr>
        <w:tab/>
      </w:r>
      <w:r w:rsidRPr="00E03893">
        <w:rPr>
          <w:rFonts w:ascii="TH SarabunPSK" w:hAnsi="TH SarabunPSK" w:cs="TH SarabunPSK"/>
          <w:b/>
          <w:bCs/>
          <w:sz w:val="40"/>
          <w:szCs w:val="40"/>
          <w:cs/>
        </w:rPr>
        <w:t>คน</w:t>
      </w:r>
    </w:p>
    <w:p w:rsidR="00E03893" w:rsidRPr="00E03893" w:rsidRDefault="00E03893" w:rsidP="00E03893">
      <w:pPr>
        <w:ind w:left="2160" w:firstLine="720"/>
        <w:rPr>
          <w:rFonts w:ascii="TH SarabunPSK" w:hAnsi="TH SarabunPSK" w:cs="TH SarabunPSK"/>
          <w:b/>
          <w:bCs/>
          <w:sz w:val="40"/>
          <w:szCs w:val="40"/>
        </w:rPr>
      </w:pPr>
      <w:r w:rsidRPr="00E03893">
        <w:rPr>
          <w:rFonts w:ascii="TH SarabunPSK" w:hAnsi="TH SarabunPSK" w:cs="TH SarabunPSK"/>
          <w:b/>
          <w:bCs/>
          <w:sz w:val="40"/>
          <w:szCs w:val="40"/>
          <w:cs/>
        </w:rPr>
        <w:t>หญิง</w:t>
      </w:r>
      <w:r w:rsidRPr="00E03893">
        <w:rPr>
          <w:rFonts w:ascii="TH SarabunPSK" w:hAnsi="TH SarabunPSK" w:cs="TH SarabunPSK"/>
          <w:b/>
          <w:bCs/>
          <w:sz w:val="40"/>
          <w:szCs w:val="40"/>
          <w:cs/>
        </w:rPr>
        <w:tab/>
      </w:r>
      <w:r>
        <w:rPr>
          <w:rFonts w:ascii="TH SarabunPSK" w:hAnsi="TH SarabunPSK" w:cs="TH SarabunPSK"/>
          <w:b/>
          <w:bCs/>
          <w:sz w:val="40"/>
          <w:szCs w:val="40"/>
        </w:rPr>
        <w:tab/>
      </w:r>
      <w:r w:rsidR="001866BA">
        <w:rPr>
          <w:rFonts w:ascii="TH SarabunPSK" w:hAnsi="TH SarabunPSK" w:cs="TH SarabunPSK"/>
          <w:b/>
          <w:bCs/>
          <w:sz w:val="40"/>
          <w:szCs w:val="40"/>
        </w:rPr>
        <w:t>2,718</w:t>
      </w:r>
      <w:r w:rsidRPr="00E03893">
        <w:rPr>
          <w:rFonts w:ascii="TH SarabunPSK" w:hAnsi="TH SarabunPSK" w:cs="TH SarabunPSK"/>
          <w:b/>
          <w:bCs/>
          <w:sz w:val="40"/>
          <w:szCs w:val="40"/>
        </w:rPr>
        <w:tab/>
      </w:r>
      <w:r w:rsidR="001866BA">
        <w:rPr>
          <w:rFonts w:ascii="TH SarabunPSK" w:hAnsi="TH SarabunPSK" w:cs="TH SarabunPSK" w:hint="cs"/>
          <w:b/>
          <w:bCs/>
          <w:sz w:val="40"/>
          <w:szCs w:val="40"/>
          <w:cs/>
        </w:rPr>
        <w:tab/>
      </w:r>
      <w:r w:rsidRPr="00E03893">
        <w:rPr>
          <w:rFonts w:ascii="TH SarabunPSK" w:hAnsi="TH SarabunPSK" w:cs="TH SarabunPSK"/>
          <w:b/>
          <w:bCs/>
          <w:sz w:val="40"/>
          <w:szCs w:val="40"/>
          <w:cs/>
        </w:rPr>
        <w:t>คน</w:t>
      </w:r>
    </w:p>
    <w:p w:rsidR="00E03893" w:rsidRDefault="00E03893"/>
    <w:p w:rsidR="003633F6" w:rsidRDefault="003633F6"/>
    <w:p w:rsidR="003633F6" w:rsidRDefault="003633F6"/>
    <w:p w:rsidR="003633F6" w:rsidRDefault="003633F6"/>
    <w:p w:rsidR="003633F6" w:rsidRDefault="003633F6"/>
    <w:p w:rsidR="003633F6" w:rsidRPr="00705F43" w:rsidRDefault="00705F43" w:rsidP="00705F43">
      <w:pPr>
        <w:jc w:val="right"/>
        <w:rPr>
          <w:rFonts w:ascii="TH SarabunPSK" w:hAnsi="TH SarabunPSK" w:cs="TH SarabunPSK"/>
          <w:sz w:val="32"/>
          <w:szCs w:val="32"/>
        </w:rPr>
      </w:pPr>
      <w:r w:rsidRPr="00705F43">
        <w:rPr>
          <w:rFonts w:ascii="TH SarabunPSK" w:hAnsi="TH SarabunPSK" w:cs="TH SarabunPSK"/>
          <w:sz w:val="32"/>
          <w:szCs w:val="32"/>
        </w:rPr>
        <w:lastRenderedPageBreak/>
        <w:t>1</w:t>
      </w:r>
    </w:p>
    <w:p w:rsidR="003633F6" w:rsidRDefault="003633F6"/>
    <w:p w:rsidR="00E03893" w:rsidRDefault="00E03893" w:rsidP="00E03893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3633F6" w:rsidRPr="00E03893" w:rsidRDefault="00E03893" w:rsidP="00E03893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E03893">
        <w:rPr>
          <w:rFonts w:ascii="TH SarabunPSK" w:hAnsi="TH SarabunPSK" w:cs="TH SarabunPSK"/>
          <w:b/>
          <w:bCs/>
          <w:sz w:val="40"/>
          <w:szCs w:val="40"/>
          <w:cs/>
        </w:rPr>
        <w:t>ส่วนที่  1</w:t>
      </w:r>
    </w:p>
    <w:p w:rsidR="00E03893" w:rsidRDefault="00E03893" w:rsidP="00E03893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E03893" w:rsidRPr="00E03893" w:rsidRDefault="00E03893" w:rsidP="00E03893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3633F6" w:rsidRDefault="00E03893" w:rsidP="00E03893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E03893">
        <w:rPr>
          <w:rFonts w:ascii="TH SarabunPSK" w:eastAsia="Times New Roman" w:hAnsi="TH SarabunPSK" w:cs="TH SarabunPSK"/>
          <w:b/>
          <w:bCs/>
          <w:color w:val="000000"/>
          <w:sz w:val="40"/>
          <w:szCs w:val="40"/>
          <w:cs/>
        </w:rPr>
        <w:t>คำแถลงประกอบงบประมาณรายจ่าย</w:t>
      </w:r>
    </w:p>
    <w:p w:rsidR="00E03893" w:rsidRDefault="00E03893" w:rsidP="00E03893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E03893" w:rsidRPr="00E03893" w:rsidRDefault="00E03893" w:rsidP="00E03893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E03893" w:rsidRDefault="00E03893" w:rsidP="00E03893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0000"/>
          <w:sz w:val="40"/>
          <w:szCs w:val="40"/>
        </w:rPr>
      </w:pPr>
      <w:r w:rsidRPr="00E03893">
        <w:rPr>
          <w:rFonts w:ascii="TH SarabunPSK" w:eastAsia="Times New Roman" w:hAnsi="TH SarabunPSK" w:cs="TH SarabunPSK"/>
          <w:b/>
          <w:bCs/>
          <w:color w:val="000000"/>
          <w:sz w:val="40"/>
          <w:szCs w:val="40"/>
          <w:cs/>
        </w:rPr>
        <w:t xml:space="preserve">ประจำปีงบประมาณ พ.ศ. </w:t>
      </w:r>
      <w:r w:rsidRPr="00E03893">
        <w:rPr>
          <w:rFonts w:ascii="TH SarabunPSK" w:eastAsia="Times New Roman" w:hAnsi="TH SarabunPSK" w:cs="TH SarabunPSK"/>
          <w:b/>
          <w:bCs/>
          <w:color w:val="000000"/>
          <w:sz w:val="40"/>
          <w:szCs w:val="40"/>
        </w:rPr>
        <w:t>2562</w:t>
      </w:r>
    </w:p>
    <w:p w:rsidR="00E03893" w:rsidRDefault="00E03893" w:rsidP="00E03893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0000"/>
          <w:sz w:val="40"/>
          <w:szCs w:val="40"/>
        </w:rPr>
      </w:pPr>
    </w:p>
    <w:p w:rsidR="00E03893" w:rsidRPr="00E03893" w:rsidRDefault="00E03893" w:rsidP="00E03893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0000"/>
          <w:sz w:val="40"/>
          <w:szCs w:val="40"/>
        </w:rPr>
      </w:pPr>
    </w:p>
    <w:p w:rsidR="00E03893" w:rsidRDefault="00E03893" w:rsidP="00E03893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E03893">
        <w:rPr>
          <w:rFonts w:ascii="TH SarabunPSK" w:eastAsia="Times New Roman" w:hAnsi="TH SarabunPSK" w:cs="TH SarabunPSK"/>
          <w:b/>
          <w:bCs/>
          <w:color w:val="000000"/>
          <w:sz w:val="40"/>
          <w:szCs w:val="40"/>
          <w:cs/>
        </w:rPr>
        <w:t>ของ</w:t>
      </w:r>
    </w:p>
    <w:p w:rsidR="00E03893" w:rsidRDefault="00E03893" w:rsidP="00E03893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E03893" w:rsidRDefault="00E03893" w:rsidP="00E03893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E03893" w:rsidRPr="00E03893" w:rsidRDefault="00E03893" w:rsidP="00E03893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E03893" w:rsidRDefault="00E03893" w:rsidP="00E03893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E03893">
        <w:rPr>
          <w:rFonts w:ascii="TH SarabunPSK" w:eastAsia="Times New Roman" w:hAnsi="TH SarabunPSK" w:cs="TH SarabunPSK"/>
          <w:b/>
          <w:bCs/>
          <w:color w:val="000000"/>
          <w:sz w:val="40"/>
          <w:szCs w:val="40"/>
          <w:cs/>
        </w:rPr>
        <w:t>เทศบาลตำบลควนโดน</w:t>
      </w:r>
    </w:p>
    <w:p w:rsidR="00E03893" w:rsidRPr="00E03893" w:rsidRDefault="00E03893" w:rsidP="00E03893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E03893" w:rsidRPr="00E03893" w:rsidRDefault="00E03893" w:rsidP="00E03893">
      <w:pPr>
        <w:spacing w:after="0" w:line="240" w:lineRule="auto"/>
        <w:jc w:val="center"/>
        <w:textAlignment w:val="top"/>
        <w:rPr>
          <w:rFonts w:ascii="TH SarabunPSK" w:eastAsia="Times New Roman" w:hAnsi="TH SarabunPSK" w:cs="TH SarabunPSK"/>
          <w:b/>
          <w:bCs/>
          <w:color w:val="000000"/>
          <w:sz w:val="40"/>
          <w:szCs w:val="40"/>
        </w:rPr>
      </w:pPr>
      <w:r w:rsidRPr="00E03893">
        <w:rPr>
          <w:rFonts w:ascii="TH SarabunPSK" w:eastAsia="Times New Roman" w:hAnsi="TH SarabunPSK" w:cs="TH SarabunPSK"/>
          <w:b/>
          <w:bCs/>
          <w:color w:val="000000"/>
          <w:sz w:val="40"/>
          <w:szCs w:val="40"/>
          <w:cs/>
        </w:rPr>
        <w:t>อำเภอควนโดน</w:t>
      </w:r>
      <w:r w:rsidRPr="00E03893">
        <w:rPr>
          <w:rFonts w:ascii="TH SarabunPSK" w:eastAsia="Times New Roman" w:hAnsi="TH SarabunPSK" w:cs="TH SarabunPSK"/>
          <w:b/>
          <w:bCs/>
          <w:color w:val="000000"/>
          <w:sz w:val="40"/>
          <w:szCs w:val="40"/>
        </w:rPr>
        <w:t xml:space="preserve"> </w:t>
      </w:r>
      <w:r w:rsidRPr="00E03893">
        <w:rPr>
          <w:rFonts w:ascii="TH SarabunPSK" w:eastAsia="Times New Roman" w:hAnsi="TH SarabunPSK" w:cs="TH SarabunPSK"/>
          <w:b/>
          <w:bCs/>
          <w:color w:val="000000"/>
          <w:sz w:val="40"/>
          <w:szCs w:val="40"/>
          <w:cs/>
        </w:rPr>
        <w:t>จังหวัดสตูล</w:t>
      </w:r>
    </w:p>
    <w:p w:rsidR="00E03893" w:rsidRDefault="00E03893"/>
    <w:p w:rsidR="003633F6" w:rsidRDefault="003633F6"/>
    <w:p w:rsidR="00E03893" w:rsidRDefault="00E03893"/>
    <w:p w:rsidR="00E03893" w:rsidRDefault="00E03893"/>
    <w:p w:rsidR="00E03893" w:rsidRDefault="00E03893"/>
    <w:p w:rsidR="00E03893" w:rsidRDefault="00E03893"/>
    <w:p w:rsidR="00E03893" w:rsidRDefault="00E03893"/>
    <w:p w:rsidR="00995007" w:rsidRDefault="00995007"/>
    <w:p w:rsidR="00995007" w:rsidRDefault="00995007"/>
    <w:p w:rsidR="00E03893" w:rsidRDefault="00E03893"/>
    <w:p w:rsidR="00E03893" w:rsidRDefault="00E03893"/>
    <w:p w:rsidR="00705F43" w:rsidRPr="00705F43" w:rsidRDefault="00705F43" w:rsidP="00705F43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 w:rsidRPr="00705F43">
        <w:rPr>
          <w:rFonts w:ascii="TH SarabunPSK" w:hAnsi="TH SarabunPSK" w:cs="TH SarabunPSK"/>
          <w:sz w:val="32"/>
          <w:szCs w:val="32"/>
        </w:rPr>
        <w:lastRenderedPageBreak/>
        <w:t>2</w:t>
      </w:r>
    </w:p>
    <w:p w:rsidR="003633F6" w:rsidRPr="00E03893" w:rsidRDefault="003633F6" w:rsidP="00705F43">
      <w:pPr>
        <w:spacing w:after="12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03893">
        <w:rPr>
          <w:rFonts w:ascii="TH SarabunPSK" w:hAnsi="TH SarabunPSK" w:cs="TH SarabunPSK"/>
          <w:b/>
          <w:bCs/>
          <w:sz w:val="32"/>
          <w:szCs w:val="32"/>
          <w:cs/>
        </w:rPr>
        <w:t>คำแถลงงบประมาณ</w:t>
      </w:r>
    </w:p>
    <w:p w:rsidR="003633F6" w:rsidRPr="00705F43" w:rsidRDefault="003633F6" w:rsidP="00705F43">
      <w:pPr>
        <w:spacing w:before="120" w:after="12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03893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ประกอบงบประมาณรายจ่ายประจำปีงบประมาณ พ.ศ. </w:t>
      </w:r>
      <w:r w:rsidRPr="00E03893">
        <w:rPr>
          <w:rFonts w:ascii="TH SarabunPSK" w:hAnsi="TH SarabunPSK" w:cs="TH SarabunPSK"/>
          <w:b/>
          <w:bCs/>
          <w:sz w:val="32"/>
          <w:szCs w:val="32"/>
        </w:rPr>
        <w:t>2562</w:t>
      </w:r>
    </w:p>
    <w:p w:rsidR="007A5743" w:rsidRPr="005722CD" w:rsidRDefault="003633F6" w:rsidP="007A574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722CD">
        <w:rPr>
          <w:rFonts w:ascii="TH SarabunPSK" w:hAnsi="TH SarabunPSK" w:cs="TH SarabunPSK"/>
          <w:b/>
          <w:bCs/>
          <w:sz w:val="32"/>
          <w:szCs w:val="32"/>
          <w:cs/>
        </w:rPr>
        <w:t>ท่านประธานสภาฯ และสมาชิกสภาเทศบาลตำบลควนโดน</w:t>
      </w:r>
    </w:p>
    <w:p w:rsidR="003633F6" w:rsidRDefault="003633F6" w:rsidP="00E03893">
      <w:pPr>
        <w:tabs>
          <w:tab w:val="left" w:pos="993"/>
        </w:tabs>
        <w:spacing w:before="120" w:after="0" w:line="240" w:lineRule="auto"/>
        <w:ind w:firstLine="851"/>
        <w:jc w:val="thaiDistribute"/>
        <w:rPr>
          <w:rFonts w:ascii="TH SarabunPSK" w:hAnsi="TH SarabunPSK" w:cs="TH SarabunPSK"/>
          <w:sz w:val="32"/>
          <w:szCs w:val="32"/>
        </w:rPr>
      </w:pPr>
      <w:r w:rsidRPr="003633F6">
        <w:rPr>
          <w:rFonts w:ascii="TH SarabunPSK" w:hAnsi="TH SarabunPSK" w:cs="TH SarabunPSK"/>
          <w:sz w:val="32"/>
          <w:szCs w:val="32"/>
          <w:cs/>
        </w:rPr>
        <w:t>บัดนี้ถึงเวลาที่คณะผู้บริหารของเทศบาลตำบลควนโดน จะได้เสนอร่างเทศบัญญัติ งบประมาณรายจ่ายประจำปีต่อสภาเทศบาลตำบลควนโดนอีกครั้งหนึ่ง ฉะนั้น ในโอกาสนี้ คณะผู้บริหารเทศบาลตำบลควนโดนจึงขอชี้แจงให้ท่านประธานและสมาชิกทุกท่านได้ทราบถึง</w:t>
      </w:r>
      <w:proofErr w:type="spellStart"/>
      <w:r w:rsidRPr="003633F6">
        <w:rPr>
          <w:rFonts w:ascii="TH SarabunPSK" w:hAnsi="TH SarabunPSK" w:cs="TH SarabunPSK"/>
          <w:sz w:val="32"/>
          <w:szCs w:val="32"/>
          <w:cs/>
        </w:rPr>
        <w:t>สถานะการ</w:t>
      </w:r>
      <w:proofErr w:type="spellEnd"/>
      <w:r w:rsidRPr="003633F6">
        <w:rPr>
          <w:rFonts w:ascii="TH SarabunPSK" w:hAnsi="TH SarabunPSK" w:cs="TH SarabunPSK"/>
          <w:sz w:val="32"/>
          <w:szCs w:val="32"/>
          <w:cs/>
        </w:rPr>
        <w:t xml:space="preserve">คลังตลอดจนหลักการและแนวนโยบายการดำเนินการ ในปีงบประมาณ พ.ศ. </w:t>
      </w:r>
      <w:r w:rsidRPr="003633F6">
        <w:rPr>
          <w:rFonts w:ascii="TH SarabunPSK" w:hAnsi="TH SarabunPSK" w:cs="TH SarabunPSK"/>
          <w:sz w:val="32"/>
          <w:szCs w:val="32"/>
        </w:rPr>
        <w:t>2562</w:t>
      </w:r>
      <w:r w:rsidRPr="003633F6">
        <w:rPr>
          <w:rFonts w:ascii="TH SarabunPSK" w:hAnsi="TH SarabunPSK" w:cs="TH SarabunPSK"/>
          <w:sz w:val="32"/>
          <w:szCs w:val="32"/>
          <w:cs/>
        </w:rPr>
        <w:t xml:space="preserve"> ดังต่อไปนี้</w:t>
      </w:r>
    </w:p>
    <w:p w:rsidR="003633F6" w:rsidRDefault="007A5743" w:rsidP="007A5743">
      <w:pPr>
        <w:tabs>
          <w:tab w:val="left" w:pos="851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="003633F6" w:rsidRPr="003633F6">
        <w:rPr>
          <w:rFonts w:ascii="TH SarabunPSK" w:hAnsi="TH SarabunPSK" w:cs="TH SarabunPSK"/>
          <w:sz w:val="32"/>
          <w:szCs w:val="32"/>
        </w:rPr>
        <w:t xml:space="preserve">1. </w:t>
      </w:r>
      <w:proofErr w:type="spellStart"/>
      <w:r w:rsidR="003633F6" w:rsidRPr="003633F6">
        <w:rPr>
          <w:rFonts w:ascii="TH SarabunPSK" w:hAnsi="TH SarabunPSK" w:cs="TH SarabunPSK"/>
          <w:sz w:val="32"/>
          <w:szCs w:val="32"/>
          <w:cs/>
        </w:rPr>
        <w:t>สถานะการ</w:t>
      </w:r>
      <w:proofErr w:type="spellEnd"/>
      <w:r w:rsidR="003633F6" w:rsidRPr="003633F6">
        <w:rPr>
          <w:rFonts w:ascii="TH SarabunPSK" w:hAnsi="TH SarabunPSK" w:cs="TH SarabunPSK"/>
          <w:sz w:val="32"/>
          <w:szCs w:val="32"/>
          <w:cs/>
        </w:rPr>
        <w:t>คลัง</w:t>
      </w:r>
      <w:r w:rsidR="003633F6" w:rsidRPr="003633F6">
        <w:rPr>
          <w:rFonts w:ascii="TH SarabunPSK" w:hAnsi="TH SarabunPSK" w:cs="TH SarabunPSK"/>
          <w:sz w:val="32"/>
          <w:szCs w:val="32"/>
        </w:rPr>
        <w:t xml:space="preserve"> </w:t>
      </w:r>
    </w:p>
    <w:p w:rsidR="003633F6" w:rsidRDefault="003633F6" w:rsidP="007A5743">
      <w:pPr>
        <w:spacing w:after="0" w:line="240" w:lineRule="auto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3633F6">
        <w:rPr>
          <w:rFonts w:ascii="TH SarabunPSK" w:hAnsi="TH SarabunPSK" w:cs="TH SarabunPSK"/>
          <w:sz w:val="32"/>
          <w:szCs w:val="32"/>
        </w:rPr>
        <w:t>1.1</w:t>
      </w:r>
      <w:r w:rsidRPr="003633F6">
        <w:rPr>
          <w:rFonts w:ascii="TH SarabunPSK" w:hAnsi="TH SarabunPSK" w:cs="TH SarabunPSK"/>
          <w:sz w:val="32"/>
          <w:szCs w:val="32"/>
          <w:cs/>
        </w:rPr>
        <w:t xml:space="preserve"> งบประมาณรายจ่ายทั่วไป</w:t>
      </w:r>
    </w:p>
    <w:p w:rsidR="003633F6" w:rsidRPr="00E03893" w:rsidRDefault="003633F6" w:rsidP="007A5743">
      <w:pPr>
        <w:spacing w:after="0" w:line="240" w:lineRule="auto"/>
        <w:ind w:firstLine="1560"/>
        <w:jc w:val="thaiDistribute"/>
        <w:rPr>
          <w:rFonts w:ascii="TH SarabunPSK" w:hAnsi="TH SarabunPSK" w:cs="TH SarabunPSK"/>
          <w:spacing w:val="-20"/>
          <w:sz w:val="32"/>
          <w:szCs w:val="32"/>
        </w:rPr>
      </w:pPr>
      <w:r w:rsidRPr="00E03893">
        <w:rPr>
          <w:rFonts w:ascii="TH SarabunPSK" w:hAnsi="TH SarabunPSK" w:cs="TH SarabunPSK"/>
          <w:spacing w:val="-20"/>
          <w:sz w:val="32"/>
          <w:szCs w:val="32"/>
          <w:cs/>
        </w:rPr>
        <w:t>ในปีงบประมาณ พ.ศ.</w:t>
      </w:r>
      <w:r w:rsidRPr="00E03893">
        <w:rPr>
          <w:rFonts w:ascii="TH SarabunPSK" w:hAnsi="TH SarabunPSK" w:cs="TH SarabunPSK"/>
          <w:spacing w:val="-20"/>
          <w:sz w:val="32"/>
          <w:szCs w:val="32"/>
        </w:rPr>
        <w:t>2561</w:t>
      </w:r>
      <w:r w:rsidRPr="00E03893">
        <w:rPr>
          <w:rFonts w:ascii="TH SarabunPSK" w:hAnsi="TH SarabunPSK" w:cs="TH SarabunPSK"/>
          <w:spacing w:val="-20"/>
          <w:sz w:val="32"/>
          <w:szCs w:val="32"/>
          <w:cs/>
        </w:rPr>
        <w:t xml:space="preserve"> ณ วันที่ </w:t>
      </w:r>
      <w:r w:rsidRPr="00E03893">
        <w:rPr>
          <w:rFonts w:ascii="TH SarabunPSK" w:hAnsi="TH SarabunPSK" w:cs="TH SarabunPSK"/>
          <w:spacing w:val="-20"/>
          <w:sz w:val="32"/>
          <w:szCs w:val="32"/>
        </w:rPr>
        <w:t>3</w:t>
      </w:r>
      <w:r w:rsidRPr="00E03893">
        <w:rPr>
          <w:rFonts w:ascii="TH SarabunPSK" w:hAnsi="TH SarabunPSK" w:cs="TH SarabunPSK"/>
          <w:spacing w:val="-20"/>
          <w:sz w:val="32"/>
          <w:szCs w:val="32"/>
          <w:cs/>
        </w:rPr>
        <w:t xml:space="preserve"> สิงหาคม พ.ศ.</w:t>
      </w:r>
      <w:r w:rsidRPr="00E03893">
        <w:rPr>
          <w:rFonts w:ascii="TH SarabunPSK" w:hAnsi="TH SarabunPSK" w:cs="TH SarabunPSK"/>
          <w:spacing w:val="-20"/>
          <w:sz w:val="32"/>
          <w:szCs w:val="32"/>
        </w:rPr>
        <w:t>2561</w:t>
      </w:r>
      <w:r w:rsidRPr="003633F6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03893">
        <w:rPr>
          <w:rFonts w:ascii="TH SarabunPSK" w:hAnsi="TH SarabunPSK" w:cs="TH SarabunPSK"/>
          <w:spacing w:val="-20"/>
          <w:sz w:val="32"/>
          <w:szCs w:val="32"/>
          <w:cs/>
        </w:rPr>
        <w:t>องค์กรปกครองส่วนท้องถิ่นมีสถานะการเงิน ดังนี้</w:t>
      </w:r>
    </w:p>
    <w:p w:rsidR="003633F6" w:rsidRDefault="003633F6" w:rsidP="007A5743">
      <w:pPr>
        <w:spacing w:after="0" w:line="240" w:lineRule="auto"/>
        <w:ind w:firstLine="1560"/>
        <w:jc w:val="thaiDistribute"/>
        <w:rPr>
          <w:rFonts w:ascii="TH SarabunPSK" w:hAnsi="TH SarabunPSK" w:cs="TH SarabunPSK"/>
          <w:sz w:val="32"/>
          <w:szCs w:val="32"/>
        </w:rPr>
      </w:pPr>
      <w:r w:rsidRPr="003633F6">
        <w:rPr>
          <w:rFonts w:ascii="TH SarabunPSK" w:hAnsi="TH SarabunPSK" w:cs="TH SarabunPSK"/>
          <w:sz w:val="32"/>
          <w:szCs w:val="32"/>
        </w:rPr>
        <w:t>1.1.1</w:t>
      </w:r>
      <w:r w:rsidRPr="003633F6">
        <w:rPr>
          <w:rFonts w:ascii="TH SarabunPSK" w:hAnsi="TH SarabunPSK" w:cs="TH SarabunPSK"/>
          <w:sz w:val="32"/>
          <w:szCs w:val="32"/>
          <w:cs/>
        </w:rPr>
        <w:t xml:space="preserve"> เงินฝากธนาคาร จำนวน </w:t>
      </w:r>
      <w:r w:rsidRPr="003633F6">
        <w:rPr>
          <w:rFonts w:ascii="TH SarabunPSK" w:hAnsi="TH SarabunPSK" w:cs="TH SarabunPSK"/>
          <w:sz w:val="32"/>
          <w:szCs w:val="32"/>
        </w:rPr>
        <w:t>45,830,628.52</w:t>
      </w:r>
      <w:r w:rsidRPr="003633F6">
        <w:rPr>
          <w:rFonts w:ascii="TH SarabunPSK" w:hAnsi="TH SarabunPSK" w:cs="TH SarabunPSK"/>
          <w:sz w:val="32"/>
          <w:szCs w:val="32"/>
          <w:cs/>
        </w:rPr>
        <w:t xml:space="preserve"> บาท</w:t>
      </w:r>
    </w:p>
    <w:p w:rsidR="003633F6" w:rsidRDefault="003633F6" w:rsidP="007A5743">
      <w:pPr>
        <w:spacing w:after="0" w:line="240" w:lineRule="auto"/>
        <w:ind w:firstLine="1560"/>
        <w:jc w:val="thaiDistribute"/>
        <w:rPr>
          <w:rFonts w:ascii="TH SarabunPSK" w:hAnsi="TH SarabunPSK" w:cs="TH SarabunPSK"/>
          <w:sz w:val="32"/>
          <w:szCs w:val="32"/>
        </w:rPr>
      </w:pPr>
      <w:r w:rsidRPr="003633F6">
        <w:rPr>
          <w:rFonts w:ascii="TH SarabunPSK" w:hAnsi="TH SarabunPSK" w:cs="TH SarabunPSK"/>
          <w:sz w:val="32"/>
          <w:szCs w:val="32"/>
        </w:rPr>
        <w:t>1.1.2</w:t>
      </w:r>
      <w:r w:rsidRPr="003633F6">
        <w:rPr>
          <w:rFonts w:ascii="TH SarabunPSK" w:hAnsi="TH SarabunPSK" w:cs="TH SarabunPSK"/>
          <w:sz w:val="32"/>
          <w:szCs w:val="32"/>
          <w:cs/>
        </w:rPr>
        <w:t xml:space="preserve"> เงินสะสม จำนวน </w:t>
      </w:r>
      <w:r w:rsidRPr="003633F6">
        <w:rPr>
          <w:rFonts w:ascii="TH SarabunPSK" w:hAnsi="TH SarabunPSK" w:cs="TH SarabunPSK"/>
          <w:sz w:val="32"/>
          <w:szCs w:val="32"/>
        </w:rPr>
        <w:t>22,656,317.96</w:t>
      </w:r>
      <w:r w:rsidRPr="003633F6">
        <w:rPr>
          <w:rFonts w:ascii="TH SarabunPSK" w:hAnsi="TH SarabunPSK" w:cs="TH SarabunPSK"/>
          <w:sz w:val="32"/>
          <w:szCs w:val="32"/>
          <w:cs/>
        </w:rPr>
        <w:t xml:space="preserve"> บาท</w:t>
      </w:r>
    </w:p>
    <w:p w:rsidR="003633F6" w:rsidRDefault="003633F6" w:rsidP="007A5743">
      <w:pPr>
        <w:spacing w:after="0" w:line="240" w:lineRule="auto"/>
        <w:ind w:firstLine="1560"/>
        <w:jc w:val="thaiDistribute"/>
        <w:rPr>
          <w:rFonts w:ascii="TH SarabunPSK" w:hAnsi="TH SarabunPSK" w:cs="TH SarabunPSK"/>
          <w:sz w:val="32"/>
          <w:szCs w:val="32"/>
        </w:rPr>
      </w:pPr>
      <w:r w:rsidRPr="003633F6">
        <w:rPr>
          <w:rFonts w:ascii="TH SarabunPSK" w:hAnsi="TH SarabunPSK" w:cs="TH SarabunPSK"/>
          <w:sz w:val="32"/>
          <w:szCs w:val="32"/>
        </w:rPr>
        <w:t>1.1.3</w:t>
      </w:r>
      <w:r w:rsidRPr="003633F6">
        <w:rPr>
          <w:rFonts w:ascii="TH SarabunPSK" w:hAnsi="TH SarabunPSK" w:cs="TH SarabunPSK"/>
          <w:sz w:val="32"/>
          <w:szCs w:val="32"/>
          <w:cs/>
        </w:rPr>
        <w:t xml:space="preserve"> เงินทุนสำรองเงินสะสม จำนวน </w:t>
      </w:r>
      <w:r w:rsidRPr="003633F6">
        <w:rPr>
          <w:rFonts w:ascii="TH SarabunPSK" w:hAnsi="TH SarabunPSK" w:cs="TH SarabunPSK"/>
          <w:sz w:val="32"/>
          <w:szCs w:val="32"/>
        </w:rPr>
        <w:t>14,882,195.44</w:t>
      </w:r>
      <w:r w:rsidRPr="003633F6">
        <w:rPr>
          <w:rFonts w:ascii="TH SarabunPSK" w:hAnsi="TH SarabunPSK" w:cs="TH SarabunPSK"/>
          <w:sz w:val="32"/>
          <w:szCs w:val="32"/>
          <w:cs/>
        </w:rPr>
        <w:t xml:space="preserve"> บาท</w:t>
      </w:r>
    </w:p>
    <w:p w:rsidR="003633F6" w:rsidRPr="00922C33" w:rsidRDefault="003633F6" w:rsidP="007A5743">
      <w:pPr>
        <w:spacing w:after="0" w:line="240" w:lineRule="auto"/>
        <w:ind w:firstLine="1560"/>
        <w:jc w:val="thaiDistribute"/>
        <w:rPr>
          <w:rFonts w:ascii="TH SarabunPSK" w:hAnsi="TH SarabunPSK" w:cs="TH SarabunPSK"/>
          <w:spacing w:val="-20"/>
          <w:sz w:val="32"/>
          <w:szCs w:val="32"/>
        </w:rPr>
      </w:pPr>
      <w:r w:rsidRPr="003633F6">
        <w:rPr>
          <w:rFonts w:ascii="TH SarabunPSK" w:hAnsi="TH SarabunPSK" w:cs="TH SarabunPSK"/>
          <w:sz w:val="32"/>
          <w:szCs w:val="32"/>
        </w:rPr>
        <w:t>1.1.4</w:t>
      </w:r>
      <w:r w:rsidRPr="003633F6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922C33">
        <w:rPr>
          <w:rFonts w:ascii="TH SarabunPSK" w:hAnsi="TH SarabunPSK" w:cs="TH SarabunPSK"/>
          <w:spacing w:val="-20"/>
          <w:sz w:val="32"/>
          <w:szCs w:val="32"/>
          <w:cs/>
        </w:rPr>
        <w:t xml:space="preserve">รายการที่ได้กันเงินไว้แบบก่อหนี้ผูกพันและยังไม่ได้เบิกจ่าย จำนวน </w:t>
      </w:r>
      <w:r w:rsidRPr="00922C33">
        <w:rPr>
          <w:rFonts w:ascii="TH SarabunPSK" w:hAnsi="TH SarabunPSK" w:cs="TH SarabunPSK"/>
          <w:spacing w:val="-20"/>
          <w:sz w:val="32"/>
          <w:szCs w:val="32"/>
        </w:rPr>
        <w:t>0</w:t>
      </w:r>
      <w:r w:rsidRPr="00922C33">
        <w:rPr>
          <w:rFonts w:ascii="TH SarabunPSK" w:hAnsi="TH SarabunPSK" w:cs="TH SarabunPSK"/>
          <w:spacing w:val="-20"/>
          <w:sz w:val="32"/>
          <w:szCs w:val="32"/>
          <w:cs/>
        </w:rPr>
        <w:t xml:space="preserve"> โครงการ รวม </w:t>
      </w:r>
      <w:r w:rsidRPr="00922C33">
        <w:rPr>
          <w:rFonts w:ascii="TH SarabunPSK" w:hAnsi="TH SarabunPSK" w:cs="TH SarabunPSK"/>
          <w:spacing w:val="-20"/>
          <w:sz w:val="32"/>
          <w:szCs w:val="32"/>
        </w:rPr>
        <w:t>0.00</w:t>
      </w:r>
      <w:r w:rsidRPr="00922C33">
        <w:rPr>
          <w:rFonts w:ascii="TH SarabunPSK" w:hAnsi="TH SarabunPSK" w:cs="TH SarabunPSK"/>
          <w:spacing w:val="-20"/>
          <w:sz w:val="32"/>
          <w:szCs w:val="32"/>
          <w:cs/>
        </w:rPr>
        <w:t xml:space="preserve"> บาท</w:t>
      </w:r>
    </w:p>
    <w:p w:rsidR="003633F6" w:rsidRDefault="003633F6" w:rsidP="007A5743">
      <w:pPr>
        <w:spacing w:after="0" w:line="240" w:lineRule="auto"/>
        <w:ind w:firstLine="1560"/>
        <w:jc w:val="thaiDistribute"/>
        <w:rPr>
          <w:rFonts w:ascii="TH SarabunPSK" w:hAnsi="TH SarabunPSK" w:cs="TH SarabunPSK"/>
          <w:sz w:val="32"/>
          <w:szCs w:val="32"/>
        </w:rPr>
      </w:pPr>
      <w:r w:rsidRPr="003633F6">
        <w:rPr>
          <w:rFonts w:ascii="TH SarabunPSK" w:hAnsi="TH SarabunPSK" w:cs="TH SarabunPSK"/>
          <w:sz w:val="32"/>
          <w:szCs w:val="32"/>
        </w:rPr>
        <w:t>1.1.5</w:t>
      </w:r>
      <w:r w:rsidRPr="003633F6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922C33">
        <w:rPr>
          <w:rFonts w:ascii="TH SarabunPSK" w:hAnsi="TH SarabunPSK" w:cs="TH SarabunPSK"/>
          <w:spacing w:val="-20"/>
          <w:sz w:val="32"/>
          <w:szCs w:val="32"/>
          <w:cs/>
        </w:rPr>
        <w:t>รายการที่ได้กันเงินไว้โดยยังไม่ได้</w:t>
      </w:r>
      <w:r w:rsidRPr="003633F6">
        <w:rPr>
          <w:rFonts w:ascii="TH SarabunPSK" w:hAnsi="TH SarabunPSK" w:cs="TH SarabunPSK"/>
          <w:sz w:val="32"/>
          <w:szCs w:val="32"/>
          <w:cs/>
        </w:rPr>
        <w:t xml:space="preserve">ก่อหนี้ผูกพัน จำนวน </w:t>
      </w:r>
      <w:r w:rsidRPr="003633F6">
        <w:rPr>
          <w:rFonts w:ascii="TH SarabunPSK" w:hAnsi="TH SarabunPSK" w:cs="TH SarabunPSK"/>
          <w:sz w:val="32"/>
          <w:szCs w:val="32"/>
        </w:rPr>
        <w:t>6</w:t>
      </w:r>
      <w:r w:rsidRPr="003633F6">
        <w:rPr>
          <w:rFonts w:ascii="TH SarabunPSK" w:hAnsi="TH SarabunPSK" w:cs="TH SarabunPSK"/>
          <w:sz w:val="32"/>
          <w:szCs w:val="32"/>
          <w:cs/>
        </w:rPr>
        <w:t xml:space="preserve"> โครงการ รวม </w:t>
      </w:r>
      <w:r w:rsidRPr="003633F6">
        <w:rPr>
          <w:rFonts w:ascii="TH SarabunPSK" w:hAnsi="TH SarabunPSK" w:cs="TH SarabunPSK"/>
          <w:sz w:val="32"/>
          <w:szCs w:val="32"/>
        </w:rPr>
        <w:t>2,462,935.00</w:t>
      </w:r>
      <w:r w:rsidRPr="003633F6">
        <w:rPr>
          <w:rFonts w:ascii="TH SarabunPSK" w:hAnsi="TH SarabunPSK" w:cs="TH SarabunPSK"/>
          <w:sz w:val="32"/>
          <w:szCs w:val="32"/>
          <w:cs/>
        </w:rPr>
        <w:t xml:space="preserve"> บาท</w:t>
      </w:r>
    </w:p>
    <w:p w:rsidR="003633F6" w:rsidRDefault="00922C33" w:rsidP="00922C33">
      <w:pPr>
        <w:tabs>
          <w:tab w:val="left" w:pos="1134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="003633F6" w:rsidRPr="003633F6">
        <w:rPr>
          <w:rFonts w:ascii="TH SarabunPSK" w:hAnsi="TH SarabunPSK" w:cs="TH SarabunPSK"/>
          <w:sz w:val="32"/>
          <w:szCs w:val="32"/>
        </w:rPr>
        <w:t>1.2</w:t>
      </w:r>
      <w:r w:rsidR="003633F6" w:rsidRPr="003633F6">
        <w:rPr>
          <w:rFonts w:ascii="TH SarabunPSK" w:hAnsi="TH SarabunPSK" w:cs="TH SarabunPSK"/>
          <w:sz w:val="32"/>
          <w:szCs w:val="32"/>
          <w:cs/>
        </w:rPr>
        <w:t xml:space="preserve"> เงินกู้คงค้าง จำนวน </w:t>
      </w:r>
      <w:r w:rsidR="003633F6" w:rsidRPr="003633F6">
        <w:rPr>
          <w:rFonts w:ascii="TH SarabunPSK" w:hAnsi="TH SarabunPSK" w:cs="TH SarabunPSK"/>
          <w:sz w:val="32"/>
          <w:szCs w:val="32"/>
        </w:rPr>
        <w:t>0.00</w:t>
      </w:r>
      <w:r w:rsidR="003633F6" w:rsidRPr="003633F6">
        <w:rPr>
          <w:rFonts w:ascii="TH SarabunPSK" w:hAnsi="TH SarabunPSK" w:cs="TH SarabunPSK"/>
          <w:sz w:val="32"/>
          <w:szCs w:val="32"/>
          <w:cs/>
        </w:rPr>
        <w:t xml:space="preserve"> บาท</w:t>
      </w:r>
    </w:p>
    <w:p w:rsidR="003633F6" w:rsidRDefault="00922C33" w:rsidP="00922C33">
      <w:pPr>
        <w:tabs>
          <w:tab w:val="left" w:pos="851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="003633F6" w:rsidRPr="003633F6">
        <w:rPr>
          <w:rFonts w:ascii="TH SarabunPSK" w:hAnsi="TH SarabunPSK" w:cs="TH SarabunPSK"/>
          <w:sz w:val="32"/>
          <w:szCs w:val="32"/>
        </w:rPr>
        <w:t xml:space="preserve">2. </w:t>
      </w:r>
      <w:r w:rsidR="003633F6" w:rsidRPr="003633F6">
        <w:rPr>
          <w:rFonts w:ascii="TH SarabunPSK" w:hAnsi="TH SarabunPSK" w:cs="TH SarabunPSK"/>
          <w:sz w:val="32"/>
          <w:szCs w:val="32"/>
          <w:cs/>
        </w:rPr>
        <w:t xml:space="preserve">การบริหารงบประมาณ ในปีงบประมาณ </w:t>
      </w:r>
      <w:r w:rsidR="003633F6" w:rsidRPr="003633F6">
        <w:rPr>
          <w:rFonts w:ascii="TH SarabunPSK" w:hAnsi="TH SarabunPSK" w:cs="TH SarabunPSK"/>
          <w:sz w:val="32"/>
          <w:szCs w:val="32"/>
        </w:rPr>
        <w:t>2561</w:t>
      </w:r>
      <w:r w:rsidR="003633F6" w:rsidRPr="003633F6">
        <w:rPr>
          <w:rFonts w:ascii="TH SarabunPSK" w:hAnsi="TH SarabunPSK" w:cs="TH SarabunPSK"/>
          <w:sz w:val="32"/>
          <w:szCs w:val="32"/>
          <w:cs/>
        </w:rPr>
        <w:t xml:space="preserve"> ณ วันที่ </w:t>
      </w:r>
      <w:r w:rsidR="003633F6" w:rsidRPr="003633F6">
        <w:rPr>
          <w:rFonts w:ascii="TH SarabunPSK" w:hAnsi="TH SarabunPSK" w:cs="TH SarabunPSK"/>
          <w:sz w:val="32"/>
          <w:szCs w:val="32"/>
        </w:rPr>
        <w:t>3</w:t>
      </w:r>
      <w:r w:rsidR="003633F6" w:rsidRPr="003633F6">
        <w:rPr>
          <w:rFonts w:ascii="TH SarabunPSK" w:hAnsi="TH SarabunPSK" w:cs="TH SarabunPSK"/>
          <w:sz w:val="32"/>
          <w:szCs w:val="32"/>
          <w:cs/>
        </w:rPr>
        <w:t xml:space="preserve"> สิงหาคม พ.ศ.</w:t>
      </w:r>
      <w:r w:rsidR="003633F6" w:rsidRPr="003633F6">
        <w:rPr>
          <w:rFonts w:ascii="TH SarabunPSK" w:hAnsi="TH SarabunPSK" w:cs="TH SarabunPSK"/>
          <w:sz w:val="32"/>
          <w:szCs w:val="32"/>
        </w:rPr>
        <w:t>2561</w:t>
      </w:r>
    </w:p>
    <w:p w:rsidR="003633F6" w:rsidRDefault="003633F6" w:rsidP="00922C33">
      <w:pPr>
        <w:spacing w:after="0" w:line="240" w:lineRule="auto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3633F6">
        <w:rPr>
          <w:rFonts w:ascii="TH SarabunPSK" w:hAnsi="TH SarabunPSK" w:cs="TH SarabunPSK"/>
          <w:sz w:val="32"/>
          <w:szCs w:val="32"/>
        </w:rPr>
        <w:t xml:space="preserve">(1) </w:t>
      </w:r>
      <w:r w:rsidRPr="003633F6">
        <w:rPr>
          <w:rFonts w:ascii="TH SarabunPSK" w:hAnsi="TH SarabunPSK" w:cs="TH SarabunPSK"/>
          <w:sz w:val="32"/>
          <w:szCs w:val="32"/>
          <w:cs/>
        </w:rPr>
        <w:t xml:space="preserve">รายรับจริง จำนวน </w:t>
      </w:r>
      <w:r w:rsidRPr="003633F6">
        <w:rPr>
          <w:rFonts w:ascii="TH SarabunPSK" w:hAnsi="TH SarabunPSK" w:cs="TH SarabunPSK"/>
          <w:sz w:val="32"/>
          <w:szCs w:val="32"/>
        </w:rPr>
        <w:t>40,699,421.34</w:t>
      </w:r>
      <w:r w:rsidRPr="003633F6">
        <w:rPr>
          <w:rFonts w:ascii="TH SarabunPSK" w:hAnsi="TH SarabunPSK" w:cs="TH SarabunPSK"/>
          <w:sz w:val="32"/>
          <w:szCs w:val="32"/>
          <w:cs/>
        </w:rPr>
        <w:t xml:space="preserve"> บาท ประกอบด้วย</w:t>
      </w:r>
    </w:p>
    <w:p w:rsidR="00E442E4" w:rsidRPr="00E442E4" w:rsidRDefault="003633F6" w:rsidP="00E442E4">
      <w:pPr>
        <w:pStyle w:val="a6"/>
        <w:ind w:left="720" w:firstLine="720"/>
        <w:rPr>
          <w:rFonts w:ascii="TH SarabunPSK" w:hAnsi="TH SarabunPSK" w:cs="TH SarabunPSK"/>
          <w:sz w:val="32"/>
          <w:szCs w:val="32"/>
        </w:rPr>
      </w:pPr>
      <w:r w:rsidRPr="00E442E4">
        <w:rPr>
          <w:rFonts w:ascii="TH SarabunPSK" w:hAnsi="TH SarabunPSK" w:cs="TH SarabunPSK"/>
          <w:sz w:val="32"/>
          <w:szCs w:val="32"/>
          <w:cs/>
        </w:rPr>
        <w:t>หมวดภาษีอากร</w:t>
      </w:r>
      <w:r w:rsidR="00922C33" w:rsidRPr="00E442E4">
        <w:rPr>
          <w:rFonts w:ascii="TH SarabunPSK" w:hAnsi="TH SarabunPSK" w:cs="TH SarabunPSK"/>
          <w:sz w:val="32"/>
          <w:szCs w:val="32"/>
          <w:cs/>
        </w:rPr>
        <w:tab/>
      </w:r>
      <w:r w:rsidR="00922C33" w:rsidRPr="00E442E4">
        <w:rPr>
          <w:rFonts w:ascii="TH SarabunPSK" w:hAnsi="TH SarabunPSK" w:cs="TH SarabunPSK"/>
          <w:sz w:val="32"/>
          <w:szCs w:val="32"/>
          <w:cs/>
        </w:rPr>
        <w:tab/>
      </w:r>
      <w:r w:rsidR="00922C33" w:rsidRPr="00E442E4">
        <w:rPr>
          <w:rFonts w:ascii="TH SarabunPSK" w:hAnsi="TH SarabunPSK" w:cs="TH SarabunPSK"/>
          <w:sz w:val="32"/>
          <w:szCs w:val="32"/>
          <w:cs/>
        </w:rPr>
        <w:tab/>
      </w:r>
      <w:r w:rsidR="00922C33" w:rsidRPr="00E442E4">
        <w:rPr>
          <w:rFonts w:ascii="TH SarabunPSK" w:hAnsi="TH SarabunPSK" w:cs="TH SarabunPSK"/>
          <w:sz w:val="32"/>
          <w:szCs w:val="32"/>
          <w:cs/>
        </w:rPr>
        <w:tab/>
      </w:r>
      <w:r w:rsidR="00922C33" w:rsidRPr="00E442E4">
        <w:rPr>
          <w:rFonts w:ascii="TH SarabunPSK" w:hAnsi="TH SarabunPSK" w:cs="TH SarabunPSK"/>
          <w:sz w:val="32"/>
          <w:szCs w:val="32"/>
          <w:cs/>
        </w:rPr>
        <w:tab/>
      </w:r>
      <w:r w:rsidRPr="00E442E4">
        <w:rPr>
          <w:rFonts w:ascii="TH SarabunPSK" w:hAnsi="TH SarabunPSK" w:cs="TH SarabunPSK"/>
          <w:sz w:val="32"/>
          <w:szCs w:val="32"/>
          <w:cs/>
        </w:rPr>
        <w:t>จำนวน</w:t>
      </w:r>
      <w:r w:rsidR="00922C33" w:rsidRPr="00E442E4">
        <w:rPr>
          <w:rFonts w:ascii="TH SarabunPSK" w:hAnsi="TH SarabunPSK" w:cs="TH SarabunPSK"/>
          <w:sz w:val="32"/>
          <w:szCs w:val="32"/>
          <w:cs/>
        </w:rPr>
        <w:tab/>
      </w:r>
      <w:r w:rsidR="00922C33" w:rsidRPr="00E442E4">
        <w:rPr>
          <w:rFonts w:ascii="TH SarabunPSK" w:hAnsi="TH SarabunPSK" w:cs="TH SarabunPSK"/>
          <w:sz w:val="32"/>
          <w:szCs w:val="32"/>
          <w:cs/>
        </w:rPr>
        <w:tab/>
      </w:r>
      <w:r w:rsidR="00E442E4" w:rsidRPr="00E442E4">
        <w:rPr>
          <w:rFonts w:ascii="TH SarabunPSK" w:hAnsi="TH SarabunPSK" w:cs="TH SarabunPSK"/>
          <w:sz w:val="32"/>
          <w:szCs w:val="32"/>
        </w:rPr>
        <w:t>951,</w:t>
      </w:r>
      <w:r w:rsidRPr="00E442E4">
        <w:rPr>
          <w:rFonts w:ascii="TH SarabunPSK" w:hAnsi="TH SarabunPSK" w:cs="TH SarabunPSK"/>
          <w:sz w:val="32"/>
          <w:szCs w:val="32"/>
        </w:rPr>
        <w:t>305.82</w:t>
      </w:r>
      <w:r w:rsidR="00922C33" w:rsidRPr="00E442E4">
        <w:rPr>
          <w:rFonts w:ascii="TH SarabunPSK" w:hAnsi="TH SarabunPSK" w:cs="TH SarabunPSK"/>
          <w:sz w:val="32"/>
          <w:szCs w:val="32"/>
          <w:cs/>
        </w:rPr>
        <w:tab/>
      </w:r>
      <w:r w:rsidRPr="00E442E4">
        <w:rPr>
          <w:rFonts w:ascii="TH SarabunPSK" w:hAnsi="TH SarabunPSK" w:cs="TH SarabunPSK"/>
          <w:sz w:val="32"/>
          <w:szCs w:val="32"/>
          <w:cs/>
        </w:rPr>
        <w:t>บาท</w:t>
      </w:r>
    </w:p>
    <w:p w:rsidR="003633F6" w:rsidRPr="00E442E4" w:rsidRDefault="003633F6" w:rsidP="00E442E4">
      <w:pPr>
        <w:pStyle w:val="a6"/>
        <w:ind w:left="720" w:firstLine="720"/>
        <w:rPr>
          <w:rFonts w:ascii="TH SarabunPSK" w:hAnsi="TH SarabunPSK" w:cs="TH SarabunPSK"/>
          <w:sz w:val="32"/>
          <w:szCs w:val="32"/>
        </w:rPr>
      </w:pPr>
      <w:r w:rsidRPr="00E442E4">
        <w:rPr>
          <w:rFonts w:ascii="TH SarabunPSK" w:hAnsi="TH SarabunPSK" w:cs="TH SarabunPSK"/>
          <w:sz w:val="32"/>
          <w:szCs w:val="32"/>
          <w:cs/>
        </w:rPr>
        <w:t>หมวดค่าธรรมเนียม ค่าปรับ และใบอนุญาต</w:t>
      </w:r>
      <w:r w:rsidR="00922C33" w:rsidRPr="00E442E4">
        <w:rPr>
          <w:rFonts w:ascii="TH SarabunPSK" w:hAnsi="TH SarabunPSK" w:cs="TH SarabunPSK"/>
          <w:sz w:val="32"/>
          <w:szCs w:val="32"/>
          <w:cs/>
        </w:rPr>
        <w:tab/>
      </w:r>
      <w:r w:rsidR="00922C33" w:rsidRPr="00E442E4">
        <w:rPr>
          <w:rFonts w:ascii="TH SarabunPSK" w:hAnsi="TH SarabunPSK" w:cs="TH SarabunPSK"/>
          <w:sz w:val="32"/>
          <w:szCs w:val="32"/>
          <w:cs/>
        </w:rPr>
        <w:tab/>
      </w:r>
      <w:r w:rsidRPr="00E442E4">
        <w:rPr>
          <w:rFonts w:ascii="TH SarabunPSK" w:hAnsi="TH SarabunPSK" w:cs="TH SarabunPSK"/>
          <w:sz w:val="32"/>
          <w:szCs w:val="32"/>
          <w:cs/>
        </w:rPr>
        <w:t>จำนวน</w:t>
      </w:r>
      <w:r w:rsidR="00922C33" w:rsidRPr="00E442E4">
        <w:rPr>
          <w:rFonts w:ascii="TH SarabunPSK" w:hAnsi="TH SarabunPSK" w:cs="TH SarabunPSK"/>
          <w:sz w:val="32"/>
          <w:szCs w:val="32"/>
        </w:rPr>
        <w:tab/>
      </w:r>
      <w:r w:rsidR="00922C33" w:rsidRPr="00E442E4">
        <w:rPr>
          <w:rFonts w:ascii="TH SarabunPSK" w:hAnsi="TH SarabunPSK" w:cs="TH SarabunPSK"/>
          <w:sz w:val="32"/>
          <w:szCs w:val="32"/>
        </w:rPr>
        <w:tab/>
      </w:r>
      <w:r w:rsidRPr="00E442E4">
        <w:rPr>
          <w:rFonts w:ascii="TH SarabunPSK" w:hAnsi="TH SarabunPSK" w:cs="TH SarabunPSK"/>
          <w:sz w:val="32"/>
          <w:szCs w:val="32"/>
        </w:rPr>
        <w:t>209,044.41</w:t>
      </w:r>
      <w:r w:rsidR="00922C33" w:rsidRPr="00E442E4">
        <w:rPr>
          <w:rFonts w:ascii="TH SarabunPSK" w:hAnsi="TH SarabunPSK" w:cs="TH SarabunPSK"/>
          <w:sz w:val="32"/>
          <w:szCs w:val="32"/>
          <w:cs/>
        </w:rPr>
        <w:tab/>
      </w:r>
      <w:r w:rsidRPr="00E442E4">
        <w:rPr>
          <w:rFonts w:ascii="TH SarabunPSK" w:hAnsi="TH SarabunPSK" w:cs="TH SarabunPSK"/>
          <w:sz w:val="32"/>
          <w:szCs w:val="32"/>
          <w:cs/>
        </w:rPr>
        <w:t>บาท</w:t>
      </w:r>
    </w:p>
    <w:p w:rsidR="003633F6" w:rsidRPr="00E442E4" w:rsidRDefault="003633F6" w:rsidP="00E442E4">
      <w:pPr>
        <w:pStyle w:val="a6"/>
        <w:ind w:left="720" w:firstLine="720"/>
        <w:rPr>
          <w:rFonts w:ascii="TH SarabunPSK" w:hAnsi="TH SarabunPSK" w:cs="TH SarabunPSK"/>
          <w:sz w:val="32"/>
          <w:szCs w:val="32"/>
        </w:rPr>
      </w:pPr>
      <w:r w:rsidRPr="00E442E4">
        <w:rPr>
          <w:rFonts w:ascii="TH SarabunPSK" w:hAnsi="TH SarabunPSK" w:cs="TH SarabunPSK"/>
          <w:sz w:val="32"/>
          <w:szCs w:val="32"/>
          <w:cs/>
        </w:rPr>
        <w:t>หมวดรายได้จากทรัพย์สิน</w:t>
      </w:r>
      <w:r w:rsidR="00922C33" w:rsidRPr="00E442E4">
        <w:rPr>
          <w:rFonts w:ascii="TH SarabunPSK" w:hAnsi="TH SarabunPSK" w:cs="TH SarabunPSK"/>
          <w:sz w:val="32"/>
          <w:szCs w:val="32"/>
          <w:cs/>
        </w:rPr>
        <w:tab/>
      </w:r>
      <w:r w:rsidR="00922C33" w:rsidRPr="00E442E4">
        <w:rPr>
          <w:rFonts w:ascii="TH SarabunPSK" w:hAnsi="TH SarabunPSK" w:cs="TH SarabunPSK"/>
          <w:sz w:val="32"/>
          <w:szCs w:val="32"/>
          <w:cs/>
        </w:rPr>
        <w:tab/>
      </w:r>
      <w:r w:rsidR="00922C33" w:rsidRPr="00E442E4">
        <w:rPr>
          <w:rFonts w:ascii="TH SarabunPSK" w:hAnsi="TH SarabunPSK" w:cs="TH SarabunPSK"/>
          <w:sz w:val="32"/>
          <w:szCs w:val="32"/>
          <w:cs/>
        </w:rPr>
        <w:tab/>
      </w:r>
      <w:r w:rsidR="00922C33" w:rsidRPr="00E442E4">
        <w:rPr>
          <w:rFonts w:ascii="TH SarabunPSK" w:hAnsi="TH SarabunPSK" w:cs="TH SarabunPSK"/>
          <w:sz w:val="32"/>
          <w:szCs w:val="32"/>
          <w:cs/>
        </w:rPr>
        <w:tab/>
      </w:r>
      <w:r w:rsidRPr="00E442E4">
        <w:rPr>
          <w:rFonts w:ascii="TH SarabunPSK" w:hAnsi="TH SarabunPSK" w:cs="TH SarabunPSK"/>
          <w:sz w:val="32"/>
          <w:szCs w:val="32"/>
          <w:cs/>
        </w:rPr>
        <w:t>จำนวน</w:t>
      </w:r>
      <w:r w:rsidRPr="00E442E4">
        <w:rPr>
          <w:rFonts w:ascii="TH SarabunPSK" w:hAnsi="TH SarabunPSK" w:cs="TH SarabunPSK"/>
          <w:sz w:val="32"/>
          <w:szCs w:val="32"/>
        </w:rPr>
        <w:t xml:space="preserve"> </w:t>
      </w:r>
      <w:r w:rsidR="00922C33" w:rsidRPr="00E442E4">
        <w:rPr>
          <w:rFonts w:ascii="TH SarabunPSK" w:hAnsi="TH SarabunPSK" w:cs="TH SarabunPSK"/>
          <w:sz w:val="32"/>
          <w:szCs w:val="32"/>
        </w:rPr>
        <w:tab/>
      </w:r>
      <w:r w:rsidR="00922C33" w:rsidRPr="00E442E4">
        <w:rPr>
          <w:rFonts w:ascii="TH SarabunPSK" w:hAnsi="TH SarabunPSK" w:cs="TH SarabunPSK"/>
          <w:sz w:val="32"/>
          <w:szCs w:val="32"/>
        </w:rPr>
        <w:tab/>
      </w:r>
      <w:r w:rsidRPr="00E442E4">
        <w:rPr>
          <w:rFonts w:ascii="TH SarabunPSK" w:hAnsi="TH SarabunPSK" w:cs="TH SarabunPSK"/>
          <w:sz w:val="32"/>
          <w:szCs w:val="32"/>
        </w:rPr>
        <w:t>381,265.03</w:t>
      </w:r>
      <w:r w:rsidR="00922C33" w:rsidRPr="00E442E4">
        <w:rPr>
          <w:rFonts w:ascii="TH SarabunPSK" w:hAnsi="TH SarabunPSK" w:cs="TH SarabunPSK"/>
          <w:sz w:val="32"/>
          <w:szCs w:val="32"/>
          <w:cs/>
        </w:rPr>
        <w:tab/>
      </w:r>
      <w:r w:rsidRPr="00E442E4">
        <w:rPr>
          <w:rFonts w:ascii="TH SarabunPSK" w:hAnsi="TH SarabunPSK" w:cs="TH SarabunPSK"/>
          <w:sz w:val="32"/>
          <w:szCs w:val="32"/>
          <w:cs/>
        </w:rPr>
        <w:t>บาท</w:t>
      </w:r>
    </w:p>
    <w:p w:rsidR="00922C33" w:rsidRPr="00E442E4" w:rsidRDefault="003633F6" w:rsidP="00E442E4">
      <w:pPr>
        <w:pStyle w:val="a6"/>
        <w:ind w:left="720" w:firstLine="720"/>
        <w:rPr>
          <w:rFonts w:ascii="TH SarabunPSK" w:hAnsi="TH SarabunPSK" w:cs="TH SarabunPSK"/>
          <w:sz w:val="32"/>
          <w:szCs w:val="32"/>
        </w:rPr>
      </w:pPr>
      <w:r w:rsidRPr="00E442E4">
        <w:rPr>
          <w:rFonts w:ascii="TH SarabunPSK" w:hAnsi="TH SarabunPSK" w:cs="TH SarabunPSK"/>
          <w:sz w:val="32"/>
          <w:szCs w:val="32"/>
          <w:cs/>
        </w:rPr>
        <w:t>หมวดรายได้จากสาธารณูปโภคและการพาณิชย์</w:t>
      </w:r>
      <w:r w:rsidR="00922C33" w:rsidRPr="00E442E4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="00922C33" w:rsidRPr="00E442E4">
        <w:rPr>
          <w:rFonts w:ascii="TH SarabunPSK" w:hAnsi="TH SarabunPSK" w:cs="TH SarabunPSK"/>
          <w:sz w:val="32"/>
          <w:szCs w:val="32"/>
        </w:rPr>
        <w:tab/>
      </w:r>
      <w:r w:rsidR="00922C33" w:rsidRPr="00E442E4">
        <w:rPr>
          <w:rFonts w:ascii="TH SarabunPSK" w:hAnsi="TH SarabunPSK" w:cs="TH SarabunPSK"/>
          <w:sz w:val="32"/>
          <w:szCs w:val="32"/>
        </w:rPr>
        <w:tab/>
        <w:t xml:space="preserve">         0.00</w:t>
      </w:r>
      <w:r w:rsidR="00922C33" w:rsidRPr="00E442E4">
        <w:rPr>
          <w:rFonts w:ascii="TH SarabunPSK" w:hAnsi="TH SarabunPSK" w:cs="TH SarabunPSK"/>
          <w:sz w:val="32"/>
          <w:szCs w:val="32"/>
          <w:cs/>
        </w:rPr>
        <w:tab/>
        <w:t>บาท</w:t>
      </w:r>
    </w:p>
    <w:p w:rsidR="003633F6" w:rsidRPr="00E442E4" w:rsidRDefault="003633F6" w:rsidP="00E442E4">
      <w:pPr>
        <w:pStyle w:val="a6"/>
        <w:ind w:left="720" w:firstLine="720"/>
        <w:rPr>
          <w:rFonts w:ascii="TH SarabunPSK" w:hAnsi="TH SarabunPSK" w:cs="TH SarabunPSK"/>
          <w:sz w:val="32"/>
          <w:szCs w:val="32"/>
        </w:rPr>
      </w:pPr>
      <w:r w:rsidRPr="00E442E4">
        <w:rPr>
          <w:rFonts w:ascii="TH SarabunPSK" w:hAnsi="TH SarabunPSK" w:cs="TH SarabunPSK"/>
          <w:sz w:val="32"/>
          <w:szCs w:val="32"/>
          <w:cs/>
        </w:rPr>
        <w:t>หมวดรายได้เบ็ดเตล็ด</w:t>
      </w:r>
      <w:r w:rsidR="00922C33" w:rsidRPr="00E442E4">
        <w:rPr>
          <w:rFonts w:ascii="TH SarabunPSK" w:hAnsi="TH SarabunPSK" w:cs="TH SarabunPSK"/>
          <w:sz w:val="32"/>
          <w:szCs w:val="32"/>
          <w:cs/>
        </w:rPr>
        <w:tab/>
      </w:r>
      <w:r w:rsidR="00922C33" w:rsidRPr="00E442E4">
        <w:rPr>
          <w:rFonts w:ascii="TH SarabunPSK" w:hAnsi="TH SarabunPSK" w:cs="TH SarabunPSK"/>
          <w:sz w:val="32"/>
          <w:szCs w:val="32"/>
          <w:cs/>
        </w:rPr>
        <w:tab/>
      </w:r>
      <w:r w:rsidR="00922C33" w:rsidRPr="00E442E4">
        <w:rPr>
          <w:rFonts w:ascii="TH SarabunPSK" w:hAnsi="TH SarabunPSK" w:cs="TH SarabunPSK"/>
          <w:sz w:val="32"/>
          <w:szCs w:val="32"/>
          <w:cs/>
        </w:rPr>
        <w:tab/>
      </w:r>
      <w:r w:rsidR="00922C33" w:rsidRPr="00E442E4">
        <w:rPr>
          <w:rFonts w:ascii="TH SarabunPSK" w:hAnsi="TH SarabunPSK" w:cs="TH SarabunPSK"/>
          <w:sz w:val="32"/>
          <w:szCs w:val="32"/>
          <w:cs/>
        </w:rPr>
        <w:tab/>
      </w:r>
      <w:r w:rsidRPr="00E442E4">
        <w:rPr>
          <w:rFonts w:ascii="TH SarabunPSK" w:hAnsi="TH SarabunPSK" w:cs="TH SarabunPSK"/>
          <w:sz w:val="32"/>
          <w:szCs w:val="32"/>
          <w:cs/>
        </w:rPr>
        <w:t>จำนวน</w:t>
      </w:r>
      <w:r w:rsidR="00922C33" w:rsidRPr="00E442E4">
        <w:rPr>
          <w:rFonts w:ascii="TH SarabunPSK" w:hAnsi="TH SarabunPSK" w:cs="TH SarabunPSK"/>
          <w:sz w:val="32"/>
          <w:szCs w:val="32"/>
        </w:rPr>
        <w:tab/>
      </w:r>
      <w:r w:rsidR="00922C33" w:rsidRPr="00E442E4">
        <w:rPr>
          <w:rFonts w:ascii="TH SarabunPSK" w:hAnsi="TH SarabunPSK" w:cs="TH SarabunPSK"/>
          <w:sz w:val="32"/>
          <w:szCs w:val="32"/>
        </w:rPr>
        <w:tab/>
        <w:t xml:space="preserve">      </w:t>
      </w:r>
      <w:r w:rsidRPr="00E442E4">
        <w:rPr>
          <w:rFonts w:ascii="TH SarabunPSK" w:hAnsi="TH SarabunPSK" w:cs="TH SarabunPSK"/>
          <w:sz w:val="32"/>
          <w:szCs w:val="32"/>
        </w:rPr>
        <w:t>340.00</w:t>
      </w:r>
      <w:r w:rsidR="00922C33" w:rsidRPr="00E442E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22C33" w:rsidRPr="00E442E4">
        <w:rPr>
          <w:rFonts w:ascii="TH SarabunPSK" w:hAnsi="TH SarabunPSK" w:cs="TH SarabunPSK"/>
          <w:sz w:val="32"/>
          <w:szCs w:val="32"/>
          <w:cs/>
        </w:rPr>
        <w:tab/>
      </w:r>
      <w:r w:rsidRPr="00E442E4">
        <w:rPr>
          <w:rFonts w:ascii="TH SarabunPSK" w:hAnsi="TH SarabunPSK" w:cs="TH SarabunPSK"/>
          <w:sz w:val="32"/>
          <w:szCs w:val="32"/>
          <w:cs/>
        </w:rPr>
        <w:t>บาท</w:t>
      </w:r>
    </w:p>
    <w:p w:rsidR="003633F6" w:rsidRPr="00E442E4" w:rsidRDefault="003633F6" w:rsidP="00E442E4">
      <w:pPr>
        <w:pStyle w:val="a6"/>
        <w:ind w:left="720" w:firstLine="720"/>
        <w:rPr>
          <w:rFonts w:ascii="TH SarabunPSK" w:hAnsi="TH SarabunPSK" w:cs="TH SarabunPSK"/>
          <w:sz w:val="32"/>
          <w:szCs w:val="32"/>
        </w:rPr>
      </w:pPr>
      <w:r w:rsidRPr="00E442E4">
        <w:rPr>
          <w:rFonts w:ascii="TH SarabunPSK" w:hAnsi="TH SarabunPSK" w:cs="TH SarabunPSK"/>
          <w:sz w:val="32"/>
          <w:szCs w:val="32"/>
          <w:cs/>
        </w:rPr>
        <w:t>หมวดรายได้จากทุน</w:t>
      </w:r>
      <w:r w:rsidR="00922C33" w:rsidRPr="00E442E4">
        <w:rPr>
          <w:rFonts w:ascii="TH SarabunPSK" w:hAnsi="TH SarabunPSK" w:cs="TH SarabunPSK"/>
          <w:sz w:val="32"/>
          <w:szCs w:val="32"/>
          <w:cs/>
        </w:rPr>
        <w:tab/>
      </w:r>
      <w:r w:rsidR="00922C33" w:rsidRPr="00E442E4">
        <w:rPr>
          <w:rFonts w:ascii="TH SarabunPSK" w:hAnsi="TH SarabunPSK" w:cs="TH SarabunPSK"/>
          <w:sz w:val="32"/>
          <w:szCs w:val="32"/>
          <w:cs/>
        </w:rPr>
        <w:tab/>
      </w:r>
      <w:r w:rsidR="00922C33" w:rsidRPr="00E442E4">
        <w:rPr>
          <w:rFonts w:ascii="TH SarabunPSK" w:hAnsi="TH SarabunPSK" w:cs="TH SarabunPSK"/>
          <w:sz w:val="32"/>
          <w:szCs w:val="32"/>
          <w:cs/>
        </w:rPr>
        <w:tab/>
      </w:r>
      <w:r w:rsidR="00922C33" w:rsidRPr="00E442E4">
        <w:rPr>
          <w:rFonts w:ascii="TH SarabunPSK" w:hAnsi="TH SarabunPSK" w:cs="TH SarabunPSK"/>
          <w:sz w:val="32"/>
          <w:szCs w:val="32"/>
          <w:cs/>
        </w:rPr>
        <w:tab/>
      </w:r>
      <w:r w:rsidRPr="00E442E4">
        <w:rPr>
          <w:rFonts w:ascii="TH SarabunPSK" w:hAnsi="TH SarabunPSK" w:cs="TH SarabunPSK"/>
          <w:sz w:val="32"/>
          <w:szCs w:val="32"/>
          <w:cs/>
        </w:rPr>
        <w:t>จำนวน</w:t>
      </w:r>
      <w:r w:rsidR="00922C33" w:rsidRPr="00E442E4">
        <w:rPr>
          <w:rFonts w:ascii="TH SarabunPSK" w:hAnsi="TH SarabunPSK" w:cs="TH SarabunPSK"/>
          <w:sz w:val="32"/>
          <w:szCs w:val="32"/>
        </w:rPr>
        <w:tab/>
      </w:r>
      <w:r w:rsidR="00922C33" w:rsidRPr="00E442E4">
        <w:rPr>
          <w:rFonts w:ascii="TH SarabunPSK" w:hAnsi="TH SarabunPSK" w:cs="TH SarabunPSK"/>
          <w:sz w:val="32"/>
          <w:szCs w:val="32"/>
        </w:rPr>
        <w:tab/>
        <w:t xml:space="preserve">    </w:t>
      </w:r>
      <w:r w:rsidRPr="00E442E4">
        <w:rPr>
          <w:rFonts w:ascii="TH SarabunPSK" w:hAnsi="TH SarabunPSK" w:cs="TH SarabunPSK"/>
          <w:sz w:val="32"/>
          <w:szCs w:val="32"/>
        </w:rPr>
        <w:t>3,205.00</w:t>
      </w:r>
      <w:r w:rsidR="00922C33" w:rsidRPr="00E442E4">
        <w:rPr>
          <w:rFonts w:ascii="TH SarabunPSK" w:hAnsi="TH SarabunPSK" w:cs="TH SarabunPSK"/>
          <w:sz w:val="32"/>
          <w:szCs w:val="32"/>
        </w:rPr>
        <w:tab/>
      </w:r>
      <w:r w:rsidRPr="00E442E4">
        <w:rPr>
          <w:rFonts w:ascii="TH SarabunPSK" w:hAnsi="TH SarabunPSK" w:cs="TH SarabunPSK"/>
          <w:sz w:val="32"/>
          <w:szCs w:val="32"/>
          <w:cs/>
        </w:rPr>
        <w:t>บาท</w:t>
      </w:r>
    </w:p>
    <w:p w:rsidR="003633F6" w:rsidRPr="00E442E4" w:rsidRDefault="003633F6" w:rsidP="00E442E4">
      <w:pPr>
        <w:pStyle w:val="a6"/>
        <w:ind w:left="720" w:firstLine="720"/>
        <w:rPr>
          <w:rFonts w:ascii="TH SarabunPSK" w:hAnsi="TH SarabunPSK" w:cs="TH SarabunPSK"/>
          <w:sz w:val="32"/>
          <w:szCs w:val="32"/>
        </w:rPr>
      </w:pPr>
      <w:r w:rsidRPr="00E442E4">
        <w:rPr>
          <w:rFonts w:ascii="TH SarabunPSK" w:hAnsi="TH SarabunPSK" w:cs="TH SarabunPSK"/>
          <w:sz w:val="32"/>
          <w:szCs w:val="32"/>
          <w:cs/>
        </w:rPr>
        <w:t>หมวดภาษีจัดสรร</w:t>
      </w:r>
      <w:r w:rsidR="00922C33" w:rsidRPr="00E442E4">
        <w:rPr>
          <w:rFonts w:ascii="TH SarabunPSK" w:hAnsi="TH SarabunPSK" w:cs="TH SarabunPSK"/>
          <w:sz w:val="32"/>
          <w:szCs w:val="32"/>
          <w:cs/>
        </w:rPr>
        <w:tab/>
      </w:r>
      <w:r w:rsidR="00922C33" w:rsidRPr="00E442E4">
        <w:rPr>
          <w:rFonts w:ascii="TH SarabunPSK" w:hAnsi="TH SarabunPSK" w:cs="TH SarabunPSK"/>
          <w:sz w:val="32"/>
          <w:szCs w:val="32"/>
          <w:cs/>
        </w:rPr>
        <w:tab/>
      </w:r>
      <w:r w:rsidR="00922C33" w:rsidRPr="00E442E4">
        <w:rPr>
          <w:rFonts w:ascii="TH SarabunPSK" w:hAnsi="TH SarabunPSK" w:cs="TH SarabunPSK"/>
          <w:sz w:val="32"/>
          <w:szCs w:val="32"/>
          <w:cs/>
        </w:rPr>
        <w:tab/>
      </w:r>
      <w:r w:rsidR="00922C33" w:rsidRPr="00E442E4">
        <w:rPr>
          <w:rFonts w:ascii="TH SarabunPSK" w:hAnsi="TH SarabunPSK" w:cs="TH SarabunPSK"/>
          <w:sz w:val="32"/>
          <w:szCs w:val="32"/>
          <w:cs/>
        </w:rPr>
        <w:tab/>
      </w:r>
      <w:r w:rsidRPr="00E442E4">
        <w:rPr>
          <w:rFonts w:ascii="TH SarabunPSK" w:hAnsi="TH SarabunPSK" w:cs="TH SarabunPSK"/>
          <w:sz w:val="32"/>
          <w:szCs w:val="32"/>
          <w:cs/>
        </w:rPr>
        <w:t>จำนวน</w:t>
      </w:r>
      <w:r w:rsidR="00922C33" w:rsidRPr="00E442E4">
        <w:rPr>
          <w:rFonts w:ascii="TH SarabunPSK" w:hAnsi="TH SarabunPSK" w:cs="TH SarabunPSK"/>
          <w:sz w:val="32"/>
          <w:szCs w:val="32"/>
        </w:rPr>
        <w:tab/>
        <w:t xml:space="preserve">       </w:t>
      </w:r>
      <w:r w:rsidRPr="00E442E4">
        <w:rPr>
          <w:rFonts w:ascii="TH SarabunPSK" w:hAnsi="TH SarabunPSK" w:cs="TH SarabunPSK"/>
          <w:sz w:val="32"/>
          <w:szCs w:val="32"/>
        </w:rPr>
        <w:t>18,824,364.08</w:t>
      </w:r>
      <w:r w:rsidR="00922C33" w:rsidRPr="00E442E4">
        <w:rPr>
          <w:rFonts w:ascii="TH SarabunPSK" w:hAnsi="TH SarabunPSK" w:cs="TH SarabunPSK"/>
          <w:sz w:val="32"/>
          <w:szCs w:val="32"/>
          <w:cs/>
        </w:rPr>
        <w:tab/>
      </w:r>
      <w:r w:rsidRPr="00E442E4">
        <w:rPr>
          <w:rFonts w:ascii="TH SarabunPSK" w:hAnsi="TH SarabunPSK" w:cs="TH SarabunPSK"/>
          <w:sz w:val="32"/>
          <w:szCs w:val="32"/>
          <w:cs/>
        </w:rPr>
        <w:t>บาท</w:t>
      </w:r>
    </w:p>
    <w:p w:rsidR="003633F6" w:rsidRPr="00E442E4" w:rsidRDefault="003633F6" w:rsidP="00E442E4">
      <w:pPr>
        <w:pStyle w:val="a6"/>
        <w:ind w:left="720" w:firstLine="720"/>
        <w:rPr>
          <w:rFonts w:ascii="TH SarabunPSK" w:hAnsi="TH SarabunPSK" w:cs="TH SarabunPSK"/>
          <w:sz w:val="32"/>
          <w:szCs w:val="32"/>
        </w:rPr>
      </w:pPr>
      <w:r w:rsidRPr="00E442E4">
        <w:rPr>
          <w:rFonts w:ascii="TH SarabunPSK" w:hAnsi="TH SarabunPSK" w:cs="TH SarabunPSK"/>
          <w:sz w:val="32"/>
          <w:szCs w:val="32"/>
          <w:cs/>
        </w:rPr>
        <w:t>หมวดเงินอุดหนุนทั่วไป</w:t>
      </w:r>
      <w:r w:rsidR="00922C33" w:rsidRPr="00E442E4">
        <w:rPr>
          <w:rFonts w:ascii="TH SarabunPSK" w:hAnsi="TH SarabunPSK" w:cs="TH SarabunPSK"/>
          <w:sz w:val="32"/>
          <w:szCs w:val="32"/>
          <w:cs/>
        </w:rPr>
        <w:tab/>
      </w:r>
      <w:r w:rsidR="00922C33" w:rsidRPr="00E442E4">
        <w:rPr>
          <w:rFonts w:ascii="TH SarabunPSK" w:hAnsi="TH SarabunPSK" w:cs="TH SarabunPSK"/>
          <w:sz w:val="32"/>
          <w:szCs w:val="32"/>
          <w:cs/>
        </w:rPr>
        <w:tab/>
      </w:r>
      <w:r w:rsidR="00922C33" w:rsidRPr="00E442E4">
        <w:rPr>
          <w:rFonts w:ascii="TH SarabunPSK" w:hAnsi="TH SarabunPSK" w:cs="TH SarabunPSK"/>
          <w:sz w:val="32"/>
          <w:szCs w:val="32"/>
          <w:cs/>
        </w:rPr>
        <w:tab/>
      </w:r>
      <w:r w:rsidR="00922C33" w:rsidRPr="00E442E4">
        <w:rPr>
          <w:rFonts w:ascii="TH SarabunPSK" w:hAnsi="TH SarabunPSK" w:cs="TH SarabunPSK"/>
          <w:sz w:val="32"/>
          <w:szCs w:val="32"/>
          <w:cs/>
        </w:rPr>
        <w:tab/>
      </w:r>
      <w:r w:rsidRPr="00E442E4">
        <w:rPr>
          <w:rFonts w:ascii="TH SarabunPSK" w:hAnsi="TH SarabunPSK" w:cs="TH SarabunPSK"/>
          <w:sz w:val="32"/>
          <w:szCs w:val="32"/>
          <w:cs/>
        </w:rPr>
        <w:t>จำนวน</w:t>
      </w:r>
      <w:r w:rsidR="00922C33" w:rsidRPr="00E442E4">
        <w:rPr>
          <w:rFonts w:ascii="TH SarabunPSK" w:hAnsi="TH SarabunPSK" w:cs="TH SarabunPSK"/>
          <w:sz w:val="32"/>
          <w:szCs w:val="32"/>
        </w:rPr>
        <w:tab/>
        <w:t xml:space="preserve">       </w:t>
      </w:r>
      <w:r w:rsidRPr="00E442E4">
        <w:rPr>
          <w:rFonts w:ascii="TH SarabunPSK" w:hAnsi="TH SarabunPSK" w:cs="TH SarabunPSK"/>
          <w:sz w:val="32"/>
          <w:szCs w:val="32"/>
        </w:rPr>
        <w:t>20,329,897.00</w:t>
      </w:r>
      <w:r w:rsidR="00922C33" w:rsidRPr="00E442E4">
        <w:rPr>
          <w:rFonts w:ascii="TH SarabunPSK" w:hAnsi="TH SarabunPSK" w:cs="TH SarabunPSK"/>
          <w:sz w:val="32"/>
          <w:szCs w:val="32"/>
          <w:cs/>
        </w:rPr>
        <w:tab/>
      </w:r>
      <w:r w:rsidRPr="00E442E4">
        <w:rPr>
          <w:rFonts w:ascii="TH SarabunPSK" w:hAnsi="TH SarabunPSK" w:cs="TH SarabunPSK"/>
          <w:sz w:val="32"/>
          <w:szCs w:val="32"/>
          <w:cs/>
        </w:rPr>
        <w:t>บาท</w:t>
      </w:r>
    </w:p>
    <w:p w:rsidR="003633F6" w:rsidRDefault="003633F6" w:rsidP="00922C33">
      <w:pPr>
        <w:spacing w:after="0" w:line="240" w:lineRule="auto"/>
        <w:ind w:firstLine="1134"/>
        <w:rPr>
          <w:rFonts w:ascii="TH SarabunPSK" w:hAnsi="TH SarabunPSK" w:cs="TH SarabunPSK"/>
          <w:sz w:val="32"/>
          <w:szCs w:val="32"/>
        </w:rPr>
      </w:pPr>
      <w:r w:rsidRPr="003633F6">
        <w:rPr>
          <w:rFonts w:ascii="TH SarabunPSK" w:hAnsi="TH SarabunPSK" w:cs="TH SarabunPSK"/>
          <w:sz w:val="32"/>
          <w:szCs w:val="32"/>
        </w:rPr>
        <w:t xml:space="preserve">(2) </w:t>
      </w:r>
      <w:r w:rsidRPr="003633F6">
        <w:rPr>
          <w:rFonts w:ascii="TH SarabunPSK" w:hAnsi="TH SarabunPSK" w:cs="TH SarabunPSK"/>
          <w:sz w:val="32"/>
          <w:szCs w:val="32"/>
          <w:cs/>
        </w:rPr>
        <w:t xml:space="preserve">เงินอุดหนุนที่รัฐบาลให้โดยระบุวัตถุประสงค์ </w:t>
      </w:r>
      <w:r w:rsidR="00922C3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22C33">
        <w:rPr>
          <w:rFonts w:ascii="TH SarabunPSK" w:hAnsi="TH SarabunPSK" w:cs="TH SarabunPSK"/>
          <w:sz w:val="32"/>
          <w:szCs w:val="32"/>
          <w:cs/>
        </w:rPr>
        <w:t>จำนวน</w:t>
      </w:r>
      <w:r w:rsidR="00922C33">
        <w:rPr>
          <w:rFonts w:ascii="TH SarabunPSK" w:hAnsi="TH SarabunPSK" w:cs="TH SarabunPSK"/>
          <w:sz w:val="32"/>
          <w:szCs w:val="32"/>
        </w:rPr>
        <w:t xml:space="preserve">  </w:t>
      </w:r>
      <w:r w:rsidRPr="003633F6">
        <w:rPr>
          <w:rFonts w:ascii="TH SarabunPSK" w:hAnsi="TH SarabunPSK" w:cs="TH SarabunPSK"/>
          <w:sz w:val="32"/>
          <w:szCs w:val="32"/>
        </w:rPr>
        <w:t>0.00</w:t>
      </w:r>
      <w:r w:rsidRPr="003633F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22C3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633F6">
        <w:rPr>
          <w:rFonts w:ascii="TH SarabunPSK" w:hAnsi="TH SarabunPSK" w:cs="TH SarabunPSK"/>
          <w:sz w:val="32"/>
          <w:szCs w:val="32"/>
          <w:cs/>
        </w:rPr>
        <w:t>บาท</w:t>
      </w:r>
    </w:p>
    <w:p w:rsidR="003633F6" w:rsidRDefault="003633F6" w:rsidP="00922C33">
      <w:pPr>
        <w:spacing w:after="0" w:line="240" w:lineRule="auto"/>
        <w:ind w:firstLine="1134"/>
        <w:rPr>
          <w:rFonts w:ascii="TH SarabunPSK" w:hAnsi="TH SarabunPSK" w:cs="TH SarabunPSK"/>
          <w:sz w:val="32"/>
          <w:szCs w:val="32"/>
        </w:rPr>
      </w:pPr>
      <w:r w:rsidRPr="003633F6">
        <w:rPr>
          <w:rFonts w:ascii="TH SarabunPSK" w:hAnsi="TH SarabunPSK" w:cs="TH SarabunPSK"/>
          <w:sz w:val="32"/>
          <w:szCs w:val="32"/>
        </w:rPr>
        <w:t xml:space="preserve">(3) </w:t>
      </w:r>
      <w:r w:rsidRPr="003633F6">
        <w:rPr>
          <w:rFonts w:ascii="TH SarabunPSK" w:hAnsi="TH SarabunPSK" w:cs="TH SarabunPSK"/>
          <w:sz w:val="32"/>
          <w:szCs w:val="32"/>
          <w:cs/>
        </w:rPr>
        <w:t xml:space="preserve">รายจ่ายจริง </w:t>
      </w:r>
      <w:r w:rsidR="00922C3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633F6">
        <w:rPr>
          <w:rFonts w:ascii="TH SarabunPSK" w:hAnsi="TH SarabunPSK" w:cs="TH SarabunPSK"/>
          <w:sz w:val="32"/>
          <w:szCs w:val="32"/>
          <w:cs/>
        </w:rPr>
        <w:t xml:space="preserve">จำนวน </w:t>
      </w:r>
      <w:r w:rsidRPr="003633F6">
        <w:rPr>
          <w:rFonts w:ascii="TH SarabunPSK" w:hAnsi="TH SarabunPSK" w:cs="TH SarabunPSK"/>
          <w:sz w:val="32"/>
          <w:szCs w:val="32"/>
        </w:rPr>
        <w:t>28,556,904.13</w:t>
      </w:r>
      <w:r w:rsidR="00922C33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3633F6">
        <w:rPr>
          <w:rFonts w:ascii="TH SarabunPSK" w:hAnsi="TH SarabunPSK" w:cs="TH SarabunPSK"/>
          <w:sz w:val="32"/>
          <w:szCs w:val="32"/>
          <w:cs/>
        </w:rPr>
        <w:t>บาท ประกอบด้วย</w:t>
      </w:r>
    </w:p>
    <w:p w:rsidR="003633F6" w:rsidRPr="00E442E4" w:rsidRDefault="003633F6" w:rsidP="00E442E4">
      <w:pPr>
        <w:pStyle w:val="a6"/>
        <w:ind w:left="720" w:firstLine="720"/>
        <w:rPr>
          <w:rFonts w:ascii="TH SarabunPSK" w:hAnsi="TH SarabunPSK" w:cs="TH SarabunPSK"/>
          <w:sz w:val="32"/>
          <w:szCs w:val="32"/>
        </w:rPr>
      </w:pPr>
      <w:r w:rsidRPr="00E442E4">
        <w:rPr>
          <w:rFonts w:ascii="TH SarabunPSK" w:hAnsi="TH SarabunPSK" w:cs="TH SarabunPSK"/>
          <w:sz w:val="32"/>
          <w:szCs w:val="32"/>
          <w:cs/>
        </w:rPr>
        <w:t>งบกลาง</w:t>
      </w:r>
      <w:r w:rsidR="00922C33" w:rsidRPr="00E442E4">
        <w:rPr>
          <w:rFonts w:ascii="TH SarabunPSK" w:hAnsi="TH SarabunPSK" w:cs="TH SarabunPSK"/>
          <w:sz w:val="32"/>
          <w:szCs w:val="32"/>
          <w:cs/>
        </w:rPr>
        <w:tab/>
      </w:r>
      <w:r w:rsidR="00922C33" w:rsidRPr="00E442E4">
        <w:rPr>
          <w:rFonts w:ascii="TH SarabunPSK" w:hAnsi="TH SarabunPSK" w:cs="TH SarabunPSK"/>
          <w:sz w:val="32"/>
          <w:szCs w:val="32"/>
          <w:cs/>
        </w:rPr>
        <w:tab/>
      </w:r>
      <w:r w:rsidR="00922C33" w:rsidRPr="00E442E4">
        <w:rPr>
          <w:rFonts w:ascii="TH SarabunPSK" w:hAnsi="TH SarabunPSK" w:cs="TH SarabunPSK"/>
          <w:sz w:val="32"/>
          <w:szCs w:val="32"/>
          <w:cs/>
        </w:rPr>
        <w:tab/>
      </w:r>
      <w:r w:rsidR="00922C33" w:rsidRPr="00E442E4">
        <w:rPr>
          <w:rFonts w:ascii="TH SarabunPSK" w:hAnsi="TH SarabunPSK" w:cs="TH SarabunPSK"/>
          <w:sz w:val="32"/>
          <w:szCs w:val="32"/>
          <w:cs/>
        </w:rPr>
        <w:tab/>
      </w:r>
      <w:r w:rsidR="00922C33" w:rsidRPr="00E442E4">
        <w:rPr>
          <w:rFonts w:ascii="TH SarabunPSK" w:hAnsi="TH SarabunPSK" w:cs="TH SarabunPSK"/>
          <w:sz w:val="32"/>
          <w:szCs w:val="32"/>
          <w:cs/>
        </w:rPr>
        <w:tab/>
      </w:r>
      <w:r w:rsidR="00922C33" w:rsidRPr="00E442E4">
        <w:rPr>
          <w:rFonts w:ascii="TH SarabunPSK" w:hAnsi="TH SarabunPSK" w:cs="TH SarabunPSK"/>
          <w:sz w:val="32"/>
          <w:szCs w:val="32"/>
          <w:cs/>
        </w:rPr>
        <w:tab/>
      </w:r>
      <w:r w:rsidRPr="00E442E4">
        <w:rPr>
          <w:rFonts w:ascii="TH SarabunPSK" w:hAnsi="TH SarabunPSK" w:cs="TH SarabunPSK"/>
          <w:sz w:val="32"/>
          <w:szCs w:val="32"/>
          <w:cs/>
        </w:rPr>
        <w:t>จำนวน</w:t>
      </w:r>
      <w:r w:rsidR="00922C33" w:rsidRPr="00E442E4">
        <w:rPr>
          <w:rFonts w:ascii="TH SarabunPSK" w:hAnsi="TH SarabunPSK" w:cs="TH SarabunPSK"/>
          <w:sz w:val="32"/>
          <w:szCs w:val="32"/>
        </w:rPr>
        <w:tab/>
        <w:t xml:space="preserve">        </w:t>
      </w:r>
      <w:r w:rsidRPr="00E442E4">
        <w:rPr>
          <w:rFonts w:ascii="TH SarabunPSK" w:hAnsi="TH SarabunPSK" w:cs="TH SarabunPSK"/>
          <w:sz w:val="32"/>
          <w:szCs w:val="32"/>
        </w:rPr>
        <w:t>6,072,804.97</w:t>
      </w:r>
      <w:r w:rsidR="00922C33" w:rsidRPr="00E442E4">
        <w:rPr>
          <w:rFonts w:ascii="TH SarabunPSK" w:hAnsi="TH SarabunPSK" w:cs="TH SarabunPSK"/>
          <w:sz w:val="32"/>
          <w:szCs w:val="32"/>
        </w:rPr>
        <w:tab/>
      </w:r>
      <w:r w:rsidRPr="00E442E4">
        <w:rPr>
          <w:rFonts w:ascii="TH SarabunPSK" w:hAnsi="TH SarabunPSK" w:cs="TH SarabunPSK"/>
          <w:sz w:val="32"/>
          <w:szCs w:val="32"/>
          <w:cs/>
        </w:rPr>
        <w:t>บาท</w:t>
      </w:r>
    </w:p>
    <w:p w:rsidR="003633F6" w:rsidRPr="00E442E4" w:rsidRDefault="003633F6" w:rsidP="00E442E4">
      <w:pPr>
        <w:pStyle w:val="a6"/>
        <w:ind w:left="720" w:firstLine="720"/>
        <w:rPr>
          <w:rFonts w:ascii="TH SarabunPSK" w:hAnsi="TH SarabunPSK" w:cs="TH SarabunPSK"/>
          <w:sz w:val="32"/>
          <w:szCs w:val="32"/>
        </w:rPr>
      </w:pPr>
      <w:r w:rsidRPr="00E442E4">
        <w:rPr>
          <w:rFonts w:ascii="TH SarabunPSK" w:hAnsi="TH SarabunPSK" w:cs="TH SarabunPSK"/>
          <w:sz w:val="32"/>
          <w:szCs w:val="32"/>
          <w:cs/>
        </w:rPr>
        <w:t>งบบุคลากร</w:t>
      </w:r>
      <w:r w:rsidR="00922C33" w:rsidRPr="00E442E4">
        <w:rPr>
          <w:rFonts w:ascii="TH SarabunPSK" w:hAnsi="TH SarabunPSK" w:cs="TH SarabunPSK"/>
          <w:sz w:val="32"/>
          <w:szCs w:val="32"/>
          <w:cs/>
        </w:rPr>
        <w:tab/>
      </w:r>
      <w:r w:rsidR="00922C33" w:rsidRPr="00E442E4">
        <w:rPr>
          <w:rFonts w:ascii="TH SarabunPSK" w:hAnsi="TH SarabunPSK" w:cs="TH SarabunPSK"/>
          <w:sz w:val="32"/>
          <w:szCs w:val="32"/>
          <w:cs/>
        </w:rPr>
        <w:tab/>
      </w:r>
      <w:r w:rsidR="00922C33" w:rsidRPr="00E442E4">
        <w:rPr>
          <w:rFonts w:ascii="TH SarabunPSK" w:hAnsi="TH SarabunPSK" w:cs="TH SarabunPSK"/>
          <w:sz w:val="32"/>
          <w:szCs w:val="32"/>
          <w:cs/>
        </w:rPr>
        <w:tab/>
      </w:r>
      <w:r w:rsidR="00922C33" w:rsidRPr="00E442E4">
        <w:rPr>
          <w:rFonts w:ascii="TH SarabunPSK" w:hAnsi="TH SarabunPSK" w:cs="TH SarabunPSK"/>
          <w:sz w:val="32"/>
          <w:szCs w:val="32"/>
          <w:cs/>
        </w:rPr>
        <w:tab/>
      </w:r>
      <w:r w:rsidR="00922C33" w:rsidRPr="00E442E4">
        <w:rPr>
          <w:rFonts w:ascii="TH SarabunPSK" w:hAnsi="TH SarabunPSK" w:cs="TH SarabunPSK"/>
          <w:sz w:val="32"/>
          <w:szCs w:val="32"/>
          <w:cs/>
        </w:rPr>
        <w:tab/>
      </w:r>
      <w:r w:rsidRPr="00E442E4">
        <w:rPr>
          <w:rFonts w:ascii="TH SarabunPSK" w:hAnsi="TH SarabunPSK" w:cs="TH SarabunPSK"/>
          <w:sz w:val="32"/>
          <w:szCs w:val="32"/>
          <w:cs/>
        </w:rPr>
        <w:t>จำนวน</w:t>
      </w:r>
      <w:r w:rsidR="00922C33" w:rsidRPr="00E442E4">
        <w:rPr>
          <w:rFonts w:ascii="TH SarabunPSK" w:hAnsi="TH SarabunPSK" w:cs="TH SarabunPSK"/>
          <w:sz w:val="32"/>
          <w:szCs w:val="32"/>
        </w:rPr>
        <w:tab/>
        <w:t xml:space="preserve">       </w:t>
      </w:r>
      <w:r w:rsidRPr="00E442E4">
        <w:rPr>
          <w:rFonts w:ascii="TH SarabunPSK" w:hAnsi="TH SarabunPSK" w:cs="TH SarabunPSK"/>
          <w:sz w:val="32"/>
          <w:szCs w:val="32"/>
        </w:rPr>
        <w:t>10,748,399.87</w:t>
      </w:r>
      <w:r w:rsidR="00922C33" w:rsidRPr="00E442E4">
        <w:rPr>
          <w:rFonts w:ascii="TH SarabunPSK" w:hAnsi="TH SarabunPSK" w:cs="TH SarabunPSK"/>
          <w:sz w:val="32"/>
          <w:szCs w:val="32"/>
          <w:cs/>
        </w:rPr>
        <w:tab/>
      </w:r>
      <w:r w:rsidRPr="00E442E4">
        <w:rPr>
          <w:rFonts w:ascii="TH SarabunPSK" w:hAnsi="TH SarabunPSK" w:cs="TH SarabunPSK"/>
          <w:sz w:val="32"/>
          <w:szCs w:val="32"/>
          <w:cs/>
        </w:rPr>
        <w:t>บาท</w:t>
      </w:r>
    </w:p>
    <w:p w:rsidR="003633F6" w:rsidRPr="00E442E4" w:rsidRDefault="003633F6" w:rsidP="00E442E4">
      <w:pPr>
        <w:pStyle w:val="a6"/>
        <w:ind w:left="720" w:firstLine="720"/>
        <w:rPr>
          <w:rFonts w:ascii="TH SarabunPSK" w:hAnsi="TH SarabunPSK" w:cs="TH SarabunPSK"/>
          <w:sz w:val="32"/>
          <w:szCs w:val="32"/>
        </w:rPr>
      </w:pPr>
      <w:r w:rsidRPr="00E442E4">
        <w:rPr>
          <w:rFonts w:ascii="TH SarabunPSK" w:hAnsi="TH SarabunPSK" w:cs="TH SarabunPSK"/>
          <w:sz w:val="32"/>
          <w:szCs w:val="32"/>
          <w:cs/>
        </w:rPr>
        <w:t>งบดำเนินงาน</w:t>
      </w:r>
      <w:r w:rsidR="00922C33" w:rsidRPr="00E442E4">
        <w:rPr>
          <w:rFonts w:ascii="TH SarabunPSK" w:hAnsi="TH SarabunPSK" w:cs="TH SarabunPSK"/>
          <w:sz w:val="32"/>
          <w:szCs w:val="32"/>
          <w:cs/>
        </w:rPr>
        <w:tab/>
      </w:r>
      <w:r w:rsidR="00922C33" w:rsidRPr="00E442E4">
        <w:rPr>
          <w:rFonts w:ascii="TH SarabunPSK" w:hAnsi="TH SarabunPSK" w:cs="TH SarabunPSK"/>
          <w:sz w:val="32"/>
          <w:szCs w:val="32"/>
          <w:cs/>
        </w:rPr>
        <w:tab/>
      </w:r>
      <w:r w:rsidR="00922C33" w:rsidRPr="00E442E4">
        <w:rPr>
          <w:rFonts w:ascii="TH SarabunPSK" w:hAnsi="TH SarabunPSK" w:cs="TH SarabunPSK"/>
          <w:sz w:val="32"/>
          <w:szCs w:val="32"/>
          <w:cs/>
        </w:rPr>
        <w:tab/>
      </w:r>
      <w:r w:rsidR="00922C33" w:rsidRPr="00E442E4">
        <w:rPr>
          <w:rFonts w:ascii="TH SarabunPSK" w:hAnsi="TH SarabunPSK" w:cs="TH SarabunPSK"/>
          <w:sz w:val="32"/>
          <w:szCs w:val="32"/>
          <w:cs/>
        </w:rPr>
        <w:tab/>
      </w:r>
      <w:r w:rsidR="00922C33" w:rsidRPr="00E442E4">
        <w:rPr>
          <w:rFonts w:ascii="TH SarabunPSK" w:hAnsi="TH SarabunPSK" w:cs="TH SarabunPSK"/>
          <w:sz w:val="32"/>
          <w:szCs w:val="32"/>
          <w:cs/>
        </w:rPr>
        <w:tab/>
      </w:r>
      <w:r w:rsidRPr="00E442E4">
        <w:rPr>
          <w:rFonts w:ascii="TH SarabunPSK" w:hAnsi="TH SarabunPSK" w:cs="TH SarabunPSK"/>
          <w:sz w:val="32"/>
          <w:szCs w:val="32"/>
          <w:cs/>
        </w:rPr>
        <w:t>จำนวน</w:t>
      </w:r>
      <w:r w:rsidR="00922C33" w:rsidRPr="00E442E4">
        <w:rPr>
          <w:rFonts w:ascii="TH SarabunPSK" w:hAnsi="TH SarabunPSK" w:cs="TH SarabunPSK"/>
          <w:sz w:val="32"/>
          <w:szCs w:val="32"/>
        </w:rPr>
        <w:t xml:space="preserve">         </w:t>
      </w:r>
      <w:r w:rsidRPr="00E442E4">
        <w:rPr>
          <w:rFonts w:ascii="TH SarabunPSK" w:hAnsi="TH SarabunPSK" w:cs="TH SarabunPSK"/>
          <w:sz w:val="32"/>
          <w:szCs w:val="32"/>
        </w:rPr>
        <w:t>10,418,199.29</w:t>
      </w:r>
      <w:r w:rsidR="00922C33" w:rsidRPr="00E442E4">
        <w:rPr>
          <w:rFonts w:ascii="TH SarabunPSK" w:hAnsi="TH SarabunPSK" w:cs="TH SarabunPSK"/>
          <w:sz w:val="32"/>
          <w:szCs w:val="32"/>
          <w:cs/>
        </w:rPr>
        <w:tab/>
      </w:r>
      <w:r w:rsidRPr="00E442E4">
        <w:rPr>
          <w:rFonts w:ascii="TH SarabunPSK" w:hAnsi="TH SarabunPSK" w:cs="TH SarabunPSK"/>
          <w:sz w:val="32"/>
          <w:szCs w:val="32"/>
          <w:cs/>
        </w:rPr>
        <w:t>บาท</w:t>
      </w:r>
    </w:p>
    <w:p w:rsidR="003633F6" w:rsidRPr="00E442E4" w:rsidRDefault="003633F6" w:rsidP="00E442E4">
      <w:pPr>
        <w:pStyle w:val="a6"/>
        <w:ind w:left="720" w:firstLine="720"/>
        <w:rPr>
          <w:rFonts w:ascii="TH SarabunPSK" w:hAnsi="TH SarabunPSK" w:cs="TH SarabunPSK"/>
          <w:sz w:val="32"/>
          <w:szCs w:val="32"/>
        </w:rPr>
      </w:pPr>
      <w:r w:rsidRPr="00E442E4">
        <w:rPr>
          <w:rFonts w:ascii="TH SarabunPSK" w:hAnsi="TH SarabunPSK" w:cs="TH SarabunPSK"/>
          <w:sz w:val="32"/>
          <w:szCs w:val="32"/>
          <w:cs/>
        </w:rPr>
        <w:t>งบลงทุน</w:t>
      </w:r>
      <w:r w:rsidR="00922C33" w:rsidRPr="00E442E4">
        <w:rPr>
          <w:rFonts w:ascii="TH SarabunPSK" w:hAnsi="TH SarabunPSK" w:cs="TH SarabunPSK"/>
          <w:sz w:val="32"/>
          <w:szCs w:val="32"/>
          <w:cs/>
        </w:rPr>
        <w:tab/>
      </w:r>
      <w:r w:rsidR="00922C33" w:rsidRPr="00E442E4">
        <w:rPr>
          <w:rFonts w:ascii="TH SarabunPSK" w:hAnsi="TH SarabunPSK" w:cs="TH SarabunPSK"/>
          <w:sz w:val="32"/>
          <w:szCs w:val="32"/>
          <w:cs/>
        </w:rPr>
        <w:tab/>
      </w:r>
      <w:r w:rsidR="00922C33" w:rsidRPr="00E442E4">
        <w:rPr>
          <w:rFonts w:ascii="TH SarabunPSK" w:hAnsi="TH SarabunPSK" w:cs="TH SarabunPSK"/>
          <w:sz w:val="32"/>
          <w:szCs w:val="32"/>
          <w:cs/>
        </w:rPr>
        <w:tab/>
      </w:r>
      <w:r w:rsidR="00922C33" w:rsidRPr="00E442E4">
        <w:rPr>
          <w:rFonts w:ascii="TH SarabunPSK" w:hAnsi="TH SarabunPSK" w:cs="TH SarabunPSK"/>
          <w:sz w:val="32"/>
          <w:szCs w:val="32"/>
          <w:cs/>
        </w:rPr>
        <w:tab/>
      </w:r>
      <w:r w:rsidR="00922C33" w:rsidRPr="00E442E4">
        <w:rPr>
          <w:rFonts w:ascii="TH SarabunPSK" w:hAnsi="TH SarabunPSK" w:cs="TH SarabunPSK"/>
          <w:sz w:val="32"/>
          <w:szCs w:val="32"/>
          <w:cs/>
        </w:rPr>
        <w:tab/>
      </w:r>
      <w:r w:rsidR="00922C33" w:rsidRPr="00E442E4">
        <w:rPr>
          <w:rFonts w:ascii="TH SarabunPSK" w:hAnsi="TH SarabunPSK" w:cs="TH SarabunPSK"/>
          <w:sz w:val="32"/>
          <w:szCs w:val="32"/>
          <w:cs/>
        </w:rPr>
        <w:tab/>
      </w:r>
      <w:r w:rsidRPr="00E442E4">
        <w:rPr>
          <w:rFonts w:ascii="TH SarabunPSK" w:hAnsi="TH SarabunPSK" w:cs="TH SarabunPSK"/>
          <w:sz w:val="32"/>
          <w:szCs w:val="32"/>
          <w:cs/>
        </w:rPr>
        <w:t>จำนวน</w:t>
      </w:r>
      <w:r w:rsidR="00922C33" w:rsidRPr="00E442E4">
        <w:rPr>
          <w:rFonts w:ascii="TH SarabunPSK" w:hAnsi="TH SarabunPSK" w:cs="TH SarabunPSK"/>
          <w:sz w:val="32"/>
          <w:szCs w:val="32"/>
        </w:rPr>
        <w:t xml:space="preserve">             </w:t>
      </w:r>
      <w:r w:rsidRPr="00E442E4">
        <w:rPr>
          <w:rFonts w:ascii="TH SarabunPSK" w:hAnsi="TH SarabunPSK" w:cs="TH SarabunPSK"/>
          <w:sz w:val="32"/>
          <w:szCs w:val="32"/>
        </w:rPr>
        <w:t>175,500.00</w:t>
      </w:r>
      <w:r w:rsidR="00922C33" w:rsidRPr="00E442E4">
        <w:rPr>
          <w:rFonts w:ascii="TH SarabunPSK" w:hAnsi="TH SarabunPSK" w:cs="TH SarabunPSK"/>
          <w:sz w:val="32"/>
          <w:szCs w:val="32"/>
          <w:cs/>
        </w:rPr>
        <w:tab/>
      </w:r>
      <w:r w:rsidRPr="00E442E4">
        <w:rPr>
          <w:rFonts w:ascii="TH SarabunPSK" w:hAnsi="TH SarabunPSK" w:cs="TH SarabunPSK"/>
          <w:sz w:val="32"/>
          <w:szCs w:val="32"/>
          <w:cs/>
        </w:rPr>
        <w:t>บาท</w:t>
      </w:r>
    </w:p>
    <w:p w:rsidR="007A5743" w:rsidRPr="00E442E4" w:rsidRDefault="003633F6" w:rsidP="00E442E4">
      <w:pPr>
        <w:pStyle w:val="a6"/>
        <w:ind w:left="720" w:firstLine="720"/>
        <w:rPr>
          <w:rFonts w:ascii="TH SarabunPSK" w:hAnsi="TH SarabunPSK" w:cs="TH SarabunPSK"/>
          <w:sz w:val="32"/>
          <w:szCs w:val="32"/>
        </w:rPr>
      </w:pPr>
      <w:r w:rsidRPr="00E442E4">
        <w:rPr>
          <w:rFonts w:ascii="TH SarabunPSK" w:hAnsi="TH SarabunPSK" w:cs="TH SarabunPSK"/>
          <w:sz w:val="32"/>
          <w:szCs w:val="32"/>
          <w:cs/>
        </w:rPr>
        <w:t>งบรายจ่ายอื่น</w:t>
      </w:r>
      <w:r w:rsidR="00922C33" w:rsidRPr="00E442E4">
        <w:rPr>
          <w:rFonts w:ascii="TH SarabunPSK" w:hAnsi="TH SarabunPSK" w:cs="TH SarabunPSK"/>
          <w:sz w:val="32"/>
          <w:szCs w:val="32"/>
          <w:cs/>
        </w:rPr>
        <w:tab/>
      </w:r>
      <w:r w:rsidR="00922C33" w:rsidRPr="00E442E4">
        <w:rPr>
          <w:rFonts w:ascii="TH SarabunPSK" w:hAnsi="TH SarabunPSK" w:cs="TH SarabunPSK"/>
          <w:sz w:val="32"/>
          <w:szCs w:val="32"/>
          <w:cs/>
        </w:rPr>
        <w:tab/>
      </w:r>
      <w:r w:rsidR="00922C33" w:rsidRPr="00E442E4">
        <w:rPr>
          <w:rFonts w:ascii="TH SarabunPSK" w:hAnsi="TH SarabunPSK" w:cs="TH SarabunPSK"/>
          <w:sz w:val="32"/>
          <w:szCs w:val="32"/>
          <w:cs/>
        </w:rPr>
        <w:tab/>
      </w:r>
      <w:r w:rsidR="00922C33" w:rsidRPr="00E442E4">
        <w:rPr>
          <w:rFonts w:ascii="TH SarabunPSK" w:hAnsi="TH SarabunPSK" w:cs="TH SarabunPSK"/>
          <w:sz w:val="32"/>
          <w:szCs w:val="32"/>
          <w:cs/>
        </w:rPr>
        <w:tab/>
      </w:r>
      <w:r w:rsidR="00922C33" w:rsidRPr="00E442E4">
        <w:rPr>
          <w:rFonts w:ascii="TH SarabunPSK" w:hAnsi="TH SarabunPSK" w:cs="TH SarabunPSK"/>
          <w:sz w:val="32"/>
          <w:szCs w:val="32"/>
          <w:cs/>
        </w:rPr>
        <w:tab/>
      </w:r>
      <w:r w:rsidRPr="00E442E4">
        <w:rPr>
          <w:rFonts w:ascii="TH SarabunPSK" w:hAnsi="TH SarabunPSK" w:cs="TH SarabunPSK"/>
          <w:sz w:val="32"/>
          <w:szCs w:val="32"/>
          <w:cs/>
        </w:rPr>
        <w:t>จำนวน</w:t>
      </w:r>
      <w:r w:rsidR="00922C33" w:rsidRPr="00E442E4">
        <w:rPr>
          <w:rFonts w:ascii="TH SarabunPSK" w:hAnsi="TH SarabunPSK" w:cs="TH SarabunPSK"/>
          <w:sz w:val="32"/>
          <w:szCs w:val="32"/>
        </w:rPr>
        <w:t xml:space="preserve">                      </w:t>
      </w:r>
      <w:r w:rsidRPr="00E442E4">
        <w:rPr>
          <w:rFonts w:ascii="TH SarabunPSK" w:hAnsi="TH SarabunPSK" w:cs="TH SarabunPSK"/>
          <w:sz w:val="32"/>
          <w:szCs w:val="32"/>
        </w:rPr>
        <w:t>0.00</w:t>
      </w:r>
      <w:r w:rsidR="00922C33" w:rsidRPr="00E442E4">
        <w:rPr>
          <w:rFonts w:ascii="TH SarabunPSK" w:hAnsi="TH SarabunPSK" w:cs="TH SarabunPSK"/>
          <w:sz w:val="32"/>
          <w:szCs w:val="32"/>
          <w:cs/>
        </w:rPr>
        <w:tab/>
      </w:r>
      <w:r w:rsidRPr="00E442E4">
        <w:rPr>
          <w:rFonts w:ascii="TH SarabunPSK" w:hAnsi="TH SarabunPSK" w:cs="TH SarabunPSK"/>
          <w:sz w:val="32"/>
          <w:szCs w:val="32"/>
          <w:cs/>
        </w:rPr>
        <w:t>บาท</w:t>
      </w:r>
    </w:p>
    <w:p w:rsidR="00922C33" w:rsidRDefault="003633F6" w:rsidP="00E442E4">
      <w:pPr>
        <w:pStyle w:val="a6"/>
        <w:ind w:left="720" w:firstLine="720"/>
      </w:pPr>
      <w:r w:rsidRPr="00E442E4">
        <w:rPr>
          <w:rFonts w:ascii="TH SarabunPSK" w:hAnsi="TH SarabunPSK" w:cs="TH SarabunPSK"/>
          <w:sz w:val="32"/>
          <w:szCs w:val="32"/>
          <w:cs/>
        </w:rPr>
        <w:t>งบเงินอุดหนุน</w:t>
      </w:r>
      <w:r w:rsidR="00922C33" w:rsidRPr="00E442E4">
        <w:rPr>
          <w:rFonts w:ascii="TH SarabunPSK" w:hAnsi="TH SarabunPSK" w:cs="TH SarabunPSK"/>
          <w:sz w:val="32"/>
          <w:szCs w:val="32"/>
          <w:cs/>
        </w:rPr>
        <w:tab/>
      </w:r>
      <w:r w:rsidR="00922C33" w:rsidRPr="00E442E4">
        <w:rPr>
          <w:rFonts w:ascii="TH SarabunPSK" w:hAnsi="TH SarabunPSK" w:cs="TH SarabunPSK"/>
          <w:sz w:val="32"/>
          <w:szCs w:val="32"/>
          <w:cs/>
        </w:rPr>
        <w:tab/>
      </w:r>
      <w:r w:rsidR="00922C33" w:rsidRPr="00E442E4">
        <w:rPr>
          <w:rFonts w:ascii="TH SarabunPSK" w:hAnsi="TH SarabunPSK" w:cs="TH SarabunPSK"/>
          <w:sz w:val="32"/>
          <w:szCs w:val="32"/>
          <w:cs/>
        </w:rPr>
        <w:tab/>
      </w:r>
      <w:r w:rsidR="00922C33" w:rsidRPr="00E442E4">
        <w:rPr>
          <w:rFonts w:ascii="TH SarabunPSK" w:hAnsi="TH SarabunPSK" w:cs="TH SarabunPSK"/>
          <w:sz w:val="32"/>
          <w:szCs w:val="32"/>
          <w:cs/>
        </w:rPr>
        <w:tab/>
      </w:r>
      <w:r w:rsidR="00922C33" w:rsidRPr="00E442E4">
        <w:rPr>
          <w:rFonts w:ascii="TH SarabunPSK" w:hAnsi="TH SarabunPSK" w:cs="TH SarabunPSK"/>
          <w:sz w:val="32"/>
          <w:szCs w:val="32"/>
          <w:cs/>
        </w:rPr>
        <w:tab/>
      </w:r>
      <w:r w:rsidRPr="00E442E4">
        <w:rPr>
          <w:rFonts w:ascii="TH SarabunPSK" w:hAnsi="TH SarabunPSK" w:cs="TH SarabunPSK"/>
          <w:sz w:val="32"/>
          <w:szCs w:val="32"/>
          <w:cs/>
        </w:rPr>
        <w:t>จำนวน</w:t>
      </w:r>
      <w:r w:rsidR="00922C33" w:rsidRPr="00E442E4">
        <w:rPr>
          <w:rFonts w:ascii="TH SarabunPSK" w:hAnsi="TH SarabunPSK" w:cs="TH SarabunPSK"/>
          <w:sz w:val="32"/>
          <w:szCs w:val="32"/>
          <w:cs/>
        </w:rPr>
        <w:tab/>
        <w:t xml:space="preserve">         </w:t>
      </w:r>
      <w:r w:rsidR="007A5743" w:rsidRPr="00E442E4">
        <w:rPr>
          <w:rFonts w:ascii="TH SarabunPSK" w:hAnsi="TH SarabunPSK" w:cs="TH SarabunPSK"/>
          <w:sz w:val="32"/>
          <w:szCs w:val="32"/>
        </w:rPr>
        <w:t>1,142,000.00</w:t>
      </w:r>
      <w:r w:rsidR="00922C33" w:rsidRPr="00E442E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22C33" w:rsidRPr="00E442E4">
        <w:rPr>
          <w:rFonts w:ascii="TH SarabunPSK" w:hAnsi="TH SarabunPSK" w:cs="TH SarabunPSK"/>
          <w:sz w:val="32"/>
          <w:szCs w:val="32"/>
          <w:cs/>
        </w:rPr>
        <w:tab/>
      </w:r>
      <w:r w:rsidR="007A5743" w:rsidRPr="00E442E4">
        <w:rPr>
          <w:rFonts w:ascii="TH SarabunPSK" w:hAnsi="TH SarabunPSK" w:cs="TH SarabunPSK"/>
          <w:sz w:val="32"/>
          <w:szCs w:val="32"/>
          <w:cs/>
        </w:rPr>
        <w:t>บาท</w:t>
      </w:r>
    </w:p>
    <w:p w:rsidR="00922C33" w:rsidRDefault="003633F6" w:rsidP="00922C33">
      <w:pPr>
        <w:spacing w:after="0" w:line="240" w:lineRule="auto"/>
        <w:ind w:firstLine="1134"/>
        <w:rPr>
          <w:rFonts w:ascii="TH SarabunPSK" w:hAnsi="TH SarabunPSK" w:cs="TH SarabunPSK"/>
          <w:sz w:val="32"/>
          <w:szCs w:val="32"/>
        </w:rPr>
      </w:pPr>
      <w:r w:rsidRPr="003633F6">
        <w:rPr>
          <w:rFonts w:ascii="TH SarabunPSK" w:hAnsi="TH SarabunPSK" w:cs="TH SarabunPSK"/>
          <w:sz w:val="32"/>
          <w:szCs w:val="32"/>
        </w:rPr>
        <w:t xml:space="preserve">(4) </w:t>
      </w:r>
      <w:r w:rsidRPr="003633F6">
        <w:rPr>
          <w:rFonts w:ascii="TH SarabunPSK" w:hAnsi="TH SarabunPSK" w:cs="TH SarabunPSK"/>
          <w:sz w:val="32"/>
          <w:szCs w:val="32"/>
          <w:cs/>
        </w:rPr>
        <w:t xml:space="preserve">รายจ่ายที่จ่ายจากเงินอุดหนุนที่รัฐบาลให้โดยระบุวัตถุประสงค์ จำนวน </w:t>
      </w:r>
      <w:r w:rsidRPr="003633F6">
        <w:rPr>
          <w:rFonts w:ascii="TH SarabunPSK" w:hAnsi="TH SarabunPSK" w:cs="TH SarabunPSK"/>
          <w:sz w:val="32"/>
          <w:szCs w:val="32"/>
        </w:rPr>
        <w:t>0.00</w:t>
      </w:r>
      <w:r w:rsidRPr="003633F6">
        <w:rPr>
          <w:rFonts w:ascii="TH SarabunPSK" w:hAnsi="TH SarabunPSK" w:cs="TH SarabunPSK"/>
          <w:sz w:val="32"/>
          <w:szCs w:val="32"/>
          <w:cs/>
        </w:rPr>
        <w:t xml:space="preserve"> บาท</w:t>
      </w:r>
    </w:p>
    <w:p w:rsidR="00922C33" w:rsidRDefault="003633F6" w:rsidP="00922C33">
      <w:pPr>
        <w:spacing w:after="0" w:line="240" w:lineRule="auto"/>
        <w:ind w:firstLine="1134"/>
        <w:rPr>
          <w:rFonts w:ascii="TH SarabunPSK" w:hAnsi="TH SarabunPSK" w:cs="TH SarabunPSK"/>
          <w:sz w:val="32"/>
          <w:szCs w:val="32"/>
        </w:rPr>
      </w:pPr>
      <w:r w:rsidRPr="003633F6">
        <w:rPr>
          <w:rFonts w:ascii="TH SarabunPSK" w:hAnsi="TH SarabunPSK" w:cs="TH SarabunPSK"/>
          <w:sz w:val="32"/>
          <w:szCs w:val="32"/>
        </w:rPr>
        <w:t xml:space="preserve">(5) </w:t>
      </w:r>
      <w:r w:rsidRPr="003633F6">
        <w:rPr>
          <w:rFonts w:ascii="TH SarabunPSK" w:hAnsi="TH SarabunPSK" w:cs="TH SarabunPSK"/>
          <w:sz w:val="32"/>
          <w:szCs w:val="32"/>
          <w:cs/>
        </w:rPr>
        <w:t xml:space="preserve">รายจ่ายที่จ่ายจากเงินสะสม </w:t>
      </w:r>
      <w:r w:rsidR="00922C3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633F6">
        <w:rPr>
          <w:rFonts w:ascii="TH SarabunPSK" w:hAnsi="TH SarabunPSK" w:cs="TH SarabunPSK"/>
          <w:sz w:val="32"/>
          <w:szCs w:val="32"/>
          <w:cs/>
        </w:rPr>
        <w:t xml:space="preserve">จำนวน </w:t>
      </w:r>
      <w:r w:rsidR="00922C3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633F6">
        <w:rPr>
          <w:rFonts w:ascii="TH SarabunPSK" w:hAnsi="TH SarabunPSK" w:cs="TH SarabunPSK"/>
          <w:sz w:val="32"/>
          <w:szCs w:val="32"/>
        </w:rPr>
        <w:t>0.00</w:t>
      </w:r>
      <w:r w:rsidR="00922C3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633F6">
        <w:rPr>
          <w:rFonts w:ascii="TH SarabunPSK" w:hAnsi="TH SarabunPSK" w:cs="TH SarabunPSK"/>
          <w:sz w:val="32"/>
          <w:szCs w:val="32"/>
          <w:cs/>
        </w:rPr>
        <w:t xml:space="preserve"> บาท</w:t>
      </w:r>
    </w:p>
    <w:p w:rsidR="00922C33" w:rsidRDefault="003633F6" w:rsidP="00922C33">
      <w:pPr>
        <w:spacing w:after="0" w:line="240" w:lineRule="auto"/>
        <w:ind w:firstLine="1134"/>
        <w:rPr>
          <w:rFonts w:ascii="TH SarabunPSK" w:hAnsi="TH SarabunPSK" w:cs="TH SarabunPSK"/>
          <w:sz w:val="32"/>
          <w:szCs w:val="32"/>
        </w:rPr>
      </w:pPr>
      <w:r w:rsidRPr="003633F6">
        <w:rPr>
          <w:rFonts w:ascii="TH SarabunPSK" w:hAnsi="TH SarabunPSK" w:cs="TH SarabunPSK"/>
          <w:sz w:val="32"/>
          <w:szCs w:val="32"/>
        </w:rPr>
        <w:t xml:space="preserve">6) </w:t>
      </w:r>
      <w:r w:rsidRPr="003633F6">
        <w:rPr>
          <w:rFonts w:ascii="TH SarabunPSK" w:hAnsi="TH SarabunPSK" w:cs="TH SarabunPSK"/>
          <w:sz w:val="32"/>
          <w:szCs w:val="32"/>
          <w:cs/>
        </w:rPr>
        <w:t xml:space="preserve">รายจ่ายที่จ่ายจากเงินทุนสำรองเงินสะสม </w:t>
      </w:r>
      <w:r w:rsidR="00922C3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633F6">
        <w:rPr>
          <w:rFonts w:ascii="TH SarabunPSK" w:hAnsi="TH SarabunPSK" w:cs="TH SarabunPSK"/>
          <w:sz w:val="32"/>
          <w:szCs w:val="32"/>
          <w:cs/>
        </w:rPr>
        <w:t xml:space="preserve">จำนวน </w:t>
      </w:r>
      <w:r w:rsidR="00922C33">
        <w:rPr>
          <w:rFonts w:ascii="TH SarabunPSK" w:hAnsi="TH SarabunPSK" w:cs="TH SarabunPSK"/>
          <w:sz w:val="32"/>
          <w:szCs w:val="32"/>
        </w:rPr>
        <w:t xml:space="preserve"> </w:t>
      </w:r>
      <w:r w:rsidRPr="003633F6">
        <w:rPr>
          <w:rFonts w:ascii="TH SarabunPSK" w:hAnsi="TH SarabunPSK" w:cs="TH SarabunPSK"/>
          <w:sz w:val="32"/>
          <w:szCs w:val="32"/>
        </w:rPr>
        <w:t>0.00</w:t>
      </w:r>
      <w:r w:rsidR="00922C3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633F6">
        <w:rPr>
          <w:rFonts w:ascii="TH SarabunPSK" w:hAnsi="TH SarabunPSK" w:cs="TH SarabunPSK"/>
          <w:sz w:val="32"/>
          <w:szCs w:val="32"/>
          <w:cs/>
        </w:rPr>
        <w:t xml:space="preserve"> บาท</w:t>
      </w:r>
    </w:p>
    <w:p w:rsidR="00791B4B" w:rsidRDefault="003633F6" w:rsidP="00E03893">
      <w:pPr>
        <w:spacing w:after="0" w:line="240" w:lineRule="auto"/>
        <w:ind w:firstLine="1134"/>
        <w:rPr>
          <w:rFonts w:ascii="TH SarabunPSK" w:hAnsi="TH SarabunPSK" w:cs="TH SarabunPSK"/>
          <w:sz w:val="32"/>
          <w:szCs w:val="32"/>
        </w:rPr>
      </w:pPr>
      <w:r w:rsidRPr="003633F6">
        <w:rPr>
          <w:rFonts w:ascii="TH SarabunPSK" w:hAnsi="TH SarabunPSK" w:cs="TH SarabunPSK"/>
          <w:sz w:val="32"/>
          <w:szCs w:val="32"/>
        </w:rPr>
        <w:t xml:space="preserve">(7) </w:t>
      </w:r>
      <w:r w:rsidRPr="003633F6">
        <w:rPr>
          <w:rFonts w:ascii="TH SarabunPSK" w:hAnsi="TH SarabunPSK" w:cs="TH SarabunPSK"/>
          <w:sz w:val="32"/>
          <w:szCs w:val="32"/>
          <w:cs/>
        </w:rPr>
        <w:t xml:space="preserve">รายจ่ายที่จ่ายจากเงินกู้ </w:t>
      </w:r>
      <w:r w:rsidR="00922C3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633F6">
        <w:rPr>
          <w:rFonts w:ascii="TH SarabunPSK" w:hAnsi="TH SarabunPSK" w:cs="TH SarabunPSK"/>
          <w:sz w:val="32"/>
          <w:szCs w:val="32"/>
          <w:cs/>
        </w:rPr>
        <w:t xml:space="preserve">จำนวน </w:t>
      </w:r>
      <w:r w:rsidR="00922C3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633F6">
        <w:rPr>
          <w:rFonts w:ascii="TH SarabunPSK" w:hAnsi="TH SarabunPSK" w:cs="TH SarabunPSK"/>
          <w:sz w:val="32"/>
          <w:szCs w:val="32"/>
        </w:rPr>
        <w:t>0.00</w:t>
      </w:r>
      <w:r w:rsidRPr="003633F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22C3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633F6">
        <w:rPr>
          <w:rFonts w:ascii="TH SarabunPSK" w:hAnsi="TH SarabunPSK" w:cs="TH SarabunPSK"/>
          <w:sz w:val="32"/>
          <w:szCs w:val="32"/>
          <w:cs/>
        </w:rPr>
        <w:t>บาท</w:t>
      </w:r>
    </w:p>
    <w:p w:rsidR="00705F43" w:rsidRDefault="00705F43" w:rsidP="00705F43">
      <w:pPr>
        <w:spacing w:after="0" w:line="240" w:lineRule="auto"/>
        <w:ind w:firstLine="1134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>3</w:t>
      </w:r>
    </w:p>
    <w:p w:rsidR="00705F43" w:rsidRDefault="00705F43" w:rsidP="00705F43">
      <w:pPr>
        <w:spacing w:after="0" w:line="240" w:lineRule="auto"/>
        <w:ind w:firstLine="1134"/>
        <w:jc w:val="center"/>
        <w:rPr>
          <w:rFonts w:ascii="TH SarabunPSK" w:hAnsi="TH SarabunPSK" w:cs="TH SarabunPSK"/>
          <w:sz w:val="32"/>
          <w:szCs w:val="32"/>
        </w:rPr>
      </w:pPr>
    </w:p>
    <w:p w:rsidR="00791B4B" w:rsidRPr="00E03893" w:rsidRDefault="00791B4B" w:rsidP="00705F43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E03893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คำแถลงงบประมาณ</w:t>
      </w:r>
    </w:p>
    <w:p w:rsidR="00791B4B" w:rsidRPr="00E03893" w:rsidRDefault="00791B4B" w:rsidP="00E03893">
      <w:pPr>
        <w:spacing w:before="120" w:after="12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03893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ประจำปีงบประมาณ พ.ศ. </w:t>
      </w:r>
      <w:r w:rsidRPr="00E03893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2562</w:t>
      </w:r>
    </w:p>
    <w:p w:rsidR="00791B4B" w:rsidRPr="00E03893" w:rsidRDefault="00791B4B" w:rsidP="00E03893">
      <w:pPr>
        <w:spacing w:before="120" w:after="12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03893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เทศบาลตำบลควนโดน</w:t>
      </w:r>
    </w:p>
    <w:p w:rsidR="00791B4B" w:rsidRDefault="00791B4B" w:rsidP="00E03893">
      <w:pPr>
        <w:spacing w:before="120" w:after="12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03893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อำเภอควนโดน</w:t>
      </w:r>
      <w:r w:rsidRPr="00E03893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Pr="00E03893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จังหวัดสตูล</w:t>
      </w:r>
    </w:p>
    <w:p w:rsidR="00276A7B" w:rsidRDefault="00276A7B" w:rsidP="00E03893">
      <w:pPr>
        <w:spacing w:before="120" w:after="12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a3"/>
        <w:tblW w:w="9242" w:type="dxa"/>
        <w:tblLook w:val="04A0" w:firstRow="1" w:lastRow="0" w:firstColumn="1" w:lastColumn="0" w:noHBand="0" w:noVBand="1"/>
      </w:tblPr>
      <w:tblGrid>
        <w:gridCol w:w="4361"/>
        <w:gridCol w:w="1699"/>
        <w:gridCol w:w="1591"/>
        <w:gridCol w:w="1591"/>
      </w:tblGrid>
      <w:tr w:rsidR="009951F1" w:rsidTr="00276A7B">
        <w:tc>
          <w:tcPr>
            <w:tcW w:w="4361" w:type="dxa"/>
          </w:tcPr>
          <w:p w:rsidR="009951F1" w:rsidRDefault="009951F1" w:rsidP="00276A7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699" w:type="dxa"/>
          </w:tcPr>
          <w:p w:rsidR="009951F1" w:rsidRDefault="009951F1" w:rsidP="00276A7B">
            <w:pPr>
              <w:jc w:val="center"/>
              <w:textAlignment w:val="top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791B4B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รายรับจริง </w:t>
            </w:r>
          </w:p>
          <w:p w:rsidR="009951F1" w:rsidRDefault="009951F1" w:rsidP="00276A7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91B4B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ปี</w:t>
            </w:r>
            <w:r w:rsidRPr="00791B4B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2560</w:t>
            </w:r>
          </w:p>
        </w:tc>
        <w:tc>
          <w:tcPr>
            <w:tcW w:w="1591" w:type="dxa"/>
          </w:tcPr>
          <w:p w:rsidR="009951F1" w:rsidRDefault="009951F1" w:rsidP="00276A7B">
            <w:pPr>
              <w:jc w:val="center"/>
              <w:textAlignment w:val="top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791B4B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ประมาณการ </w:t>
            </w:r>
          </w:p>
          <w:p w:rsidR="009951F1" w:rsidRDefault="009951F1" w:rsidP="00276A7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91B4B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791B4B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2561</w:t>
            </w:r>
          </w:p>
        </w:tc>
        <w:tc>
          <w:tcPr>
            <w:tcW w:w="1591" w:type="dxa"/>
          </w:tcPr>
          <w:p w:rsidR="009951F1" w:rsidRDefault="009951F1" w:rsidP="00276A7B">
            <w:pPr>
              <w:jc w:val="center"/>
              <w:textAlignment w:val="top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791B4B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ประมาณการ </w:t>
            </w:r>
          </w:p>
          <w:p w:rsidR="009951F1" w:rsidRDefault="009951F1" w:rsidP="00276A7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91B4B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791B4B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2562</w:t>
            </w:r>
          </w:p>
        </w:tc>
      </w:tr>
      <w:tr w:rsidR="009951F1" w:rsidTr="00276A7B">
        <w:tc>
          <w:tcPr>
            <w:tcW w:w="4361" w:type="dxa"/>
          </w:tcPr>
          <w:p w:rsidR="009951F1" w:rsidRDefault="009951F1" w:rsidP="00276A7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91B4B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รายได้จัดเก็บเอง</w:t>
            </w:r>
          </w:p>
        </w:tc>
        <w:tc>
          <w:tcPr>
            <w:tcW w:w="1699" w:type="dxa"/>
          </w:tcPr>
          <w:p w:rsidR="009951F1" w:rsidRDefault="009951F1" w:rsidP="00276A7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91" w:type="dxa"/>
          </w:tcPr>
          <w:p w:rsidR="009951F1" w:rsidRDefault="009951F1" w:rsidP="00276A7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91" w:type="dxa"/>
          </w:tcPr>
          <w:p w:rsidR="009951F1" w:rsidRDefault="009951F1" w:rsidP="00276A7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9951F1" w:rsidTr="00276A7B">
        <w:tc>
          <w:tcPr>
            <w:tcW w:w="4361" w:type="dxa"/>
          </w:tcPr>
          <w:p w:rsidR="009951F1" w:rsidRDefault="00276A7B" w:rsidP="00276A7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</w:t>
            </w:r>
            <w:r w:rsidR="009951F1" w:rsidRPr="00791B4B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หมวดภาษีอากร</w:t>
            </w:r>
          </w:p>
        </w:tc>
        <w:tc>
          <w:tcPr>
            <w:tcW w:w="1699" w:type="dxa"/>
          </w:tcPr>
          <w:p w:rsidR="009951F1" w:rsidRDefault="009951F1" w:rsidP="00276A7B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96170">
              <w:rPr>
                <w:rFonts w:ascii="TH SarabunPSK" w:hAnsi="TH SarabunPSK" w:cs="TH SarabunPSK"/>
                <w:sz w:val="32"/>
                <w:szCs w:val="32"/>
              </w:rPr>
              <w:t>1,092,837.38</w:t>
            </w:r>
          </w:p>
        </w:tc>
        <w:tc>
          <w:tcPr>
            <w:tcW w:w="1591" w:type="dxa"/>
          </w:tcPr>
          <w:p w:rsidR="009951F1" w:rsidRDefault="009951F1" w:rsidP="00276A7B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96170">
              <w:rPr>
                <w:rFonts w:ascii="TH SarabunPSK" w:hAnsi="TH SarabunPSK" w:cs="TH SarabunPSK"/>
                <w:sz w:val="32"/>
                <w:szCs w:val="32"/>
              </w:rPr>
              <w:t>1,144,300.00</w:t>
            </w:r>
          </w:p>
        </w:tc>
        <w:tc>
          <w:tcPr>
            <w:tcW w:w="1591" w:type="dxa"/>
          </w:tcPr>
          <w:p w:rsidR="009951F1" w:rsidRDefault="009951F1" w:rsidP="00276A7B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96170">
              <w:rPr>
                <w:rFonts w:ascii="TH SarabunPSK" w:hAnsi="TH SarabunPSK" w:cs="TH SarabunPSK"/>
                <w:sz w:val="32"/>
                <w:szCs w:val="32"/>
              </w:rPr>
              <w:t>1,090,000.00</w:t>
            </w:r>
          </w:p>
        </w:tc>
      </w:tr>
      <w:tr w:rsidR="009951F1" w:rsidTr="00276A7B">
        <w:tc>
          <w:tcPr>
            <w:tcW w:w="4361" w:type="dxa"/>
          </w:tcPr>
          <w:p w:rsidR="009951F1" w:rsidRDefault="00276A7B" w:rsidP="00276A7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</w:t>
            </w:r>
            <w:r w:rsidR="009951F1" w:rsidRPr="00791B4B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หมวดค่าธรรมเนียม ค่าปรับ และใบอนุญาต</w:t>
            </w:r>
          </w:p>
        </w:tc>
        <w:tc>
          <w:tcPr>
            <w:tcW w:w="1699" w:type="dxa"/>
          </w:tcPr>
          <w:p w:rsidR="009951F1" w:rsidRDefault="009951F1" w:rsidP="00276A7B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96170">
              <w:rPr>
                <w:rFonts w:ascii="TH SarabunPSK" w:hAnsi="TH SarabunPSK" w:cs="TH SarabunPSK"/>
                <w:sz w:val="32"/>
                <w:szCs w:val="32"/>
              </w:rPr>
              <w:t>547,590.80</w:t>
            </w:r>
          </w:p>
        </w:tc>
        <w:tc>
          <w:tcPr>
            <w:tcW w:w="1591" w:type="dxa"/>
          </w:tcPr>
          <w:p w:rsidR="009951F1" w:rsidRDefault="009951F1" w:rsidP="00276A7B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96170">
              <w:rPr>
                <w:rFonts w:ascii="TH SarabunPSK" w:hAnsi="TH SarabunPSK" w:cs="TH SarabunPSK"/>
                <w:sz w:val="32"/>
                <w:szCs w:val="32"/>
              </w:rPr>
              <w:t>211,700.00</w:t>
            </w:r>
          </w:p>
        </w:tc>
        <w:tc>
          <w:tcPr>
            <w:tcW w:w="1591" w:type="dxa"/>
          </w:tcPr>
          <w:p w:rsidR="009951F1" w:rsidRDefault="009951F1" w:rsidP="00276A7B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96170">
              <w:rPr>
                <w:rFonts w:ascii="TH SarabunPSK" w:hAnsi="TH SarabunPSK" w:cs="TH SarabunPSK"/>
                <w:sz w:val="32"/>
                <w:szCs w:val="32"/>
              </w:rPr>
              <w:t>281,700.00</w:t>
            </w:r>
          </w:p>
        </w:tc>
      </w:tr>
      <w:tr w:rsidR="009951F1" w:rsidTr="00276A7B">
        <w:tc>
          <w:tcPr>
            <w:tcW w:w="4361" w:type="dxa"/>
          </w:tcPr>
          <w:p w:rsidR="009951F1" w:rsidRDefault="00276A7B" w:rsidP="00276A7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</w:t>
            </w:r>
            <w:r w:rsidR="009951F1" w:rsidRPr="00791B4B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หมวดรายได้จากทรัพย์สิน</w:t>
            </w:r>
          </w:p>
        </w:tc>
        <w:tc>
          <w:tcPr>
            <w:tcW w:w="1699" w:type="dxa"/>
          </w:tcPr>
          <w:p w:rsidR="009951F1" w:rsidRDefault="009951F1" w:rsidP="00276A7B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96170">
              <w:rPr>
                <w:rFonts w:ascii="TH SarabunPSK" w:hAnsi="TH SarabunPSK" w:cs="TH SarabunPSK"/>
                <w:sz w:val="32"/>
                <w:szCs w:val="32"/>
              </w:rPr>
              <w:t>439,674.88</w:t>
            </w:r>
          </w:p>
        </w:tc>
        <w:tc>
          <w:tcPr>
            <w:tcW w:w="1591" w:type="dxa"/>
          </w:tcPr>
          <w:p w:rsidR="009951F1" w:rsidRDefault="009951F1" w:rsidP="00276A7B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96170">
              <w:rPr>
                <w:rFonts w:ascii="TH SarabunPSK" w:hAnsi="TH SarabunPSK" w:cs="TH SarabunPSK"/>
                <w:sz w:val="32"/>
                <w:szCs w:val="32"/>
              </w:rPr>
              <w:t>446,100.00</w:t>
            </w:r>
          </w:p>
        </w:tc>
        <w:tc>
          <w:tcPr>
            <w:tcW w:w="1591" w:type="dxa"/>
          </w:tcPr>
          <w:p w:rsidR="009951F1" w:rsidRDefault="009951F1" w:rsidP="00276A7B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96170">
              <w:rPr>
                <w:rFonts w:ascii="TH SarabunPSK" w:hAnsi="TH SarabunPSK" w:cs="TH SarabunPSK"/>
                <w:sz w:val="32"/>
                <w:szCs w:val="32"/>
              </w:rPr>
              <w:t>453,000.00</w:t>
            </w:r>
          </w:p>
        </w:tc>
      </w:tr>
      <w:tr w:rsidR="009951F1" w:rsidTr="00276A7B">
        <w:tc>
          <w:tcPr>
            <w:tcW w:w="4361" w:type="dxa"/>
          </w:tcPr>
          <w:p w:rsidR="009951F1" w:rsidRDefault="00276A7B" w:rsidP="00276A7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</w:t>
            </w:r>
            <w:r w:rsidR="009951F1" w:rsidRPr="00791B4B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หมวดรายได้เบ็ดเตล็ด</w:t>
            </w:r>
          </w:p>
        </w:tc>
        <w:tc>
          <w:tcPr>
            <w:tcW w:w="1699" w:type="dxa"/>
          </w:tcPr>
          <w:p w:rsidR="009951F1" w:rsidRDefault="009951F1" w:rsidP="00276A7B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96170">
              <w:rPr>
                <w:rFonts w:ascii="TH SarabunPSK" w:hAnsi="TH SarabunPSK" w:cs="TH SarabunPSK"/>
                <w:sz w:val="32"/>
                <w:szCs w:val="32"/>
              </w:rPr>
              <w:t>7,210.00</w:t>
            </w:r>
          </w:p>
        </w:tc>
        <w:tc>
          <w:tcPr>
            <w:tcW w:w="1591" w:type="dxa"/>
          </w:tcPr>
          <w:p w:rsidR="009951F1" w:rsidRDefault="009951F1" w:rsidP="00276A7B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96170">
              <w:rPr>
                <w:rFonts w:ascii="TH SarabunPSK" w:hAnsi="TH SarabunPSK" w:cs="TH SarabunPSK"/>
                <w:sz w:val="32"/>
                <w:szCs w:val="32"/>
              </w:rPr>
              <w:t>15,000.00</w:t>
            </w:r>
          </w:p>
        </w:tc>
        <w:tc>
          <w:tcPr>
            <w:tcW w:w="1591" w:type="dxa"/>
          </w:tcPr>
          <w:p w:rsidR="009951F1" w:rsidRDefault="009951F1" w:rsidP="00276A7B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96170">
              <w:rPr>
                <w:rFonts w:ascii="TH SarabunPSK" w:hAnsi="TH SarabunPSK" w:cs="TH SarabunPSK"/>
                <w:sz w:val="32"/>
                <w:szCs w:val="32"/>
              </w:rPr>
              <w:t>15,000.00</w:t>
            </w:r>
          </w:p>
        </w:tc>
      </w:tr>
      <w:tr w:rsidR="009951F1" w:rsidTr="00276A7B">
        <w:tc>
          <w:tcPr>
            <w:tcW w:w="4361" w:type="dxa"/>
          </w:tcPr>
          <w:p w:rsidR="009951F1" w:rsidRDefault="00276A7B" w:rsidP="00276A7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</w:t>
            </w:r>
            <w:r w:rsidR="009951F1" w:rsidRPr="00791B4B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หมวดรายได้จากทุน</w:t>
            </w:r>
          </w:p>
        </w:tc>
        <w:tc>
          <w:tcPr>
            <w:tcW w:w="1699" w:type="dxa"/>
          </w:tcPr>
          <w:p w:rsidR="009951F1" w:rsidRDefault="009951F1" w:rsidP="00276A7B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96170">
              <w:rPr>
                <w:rFonts w:ascii="TH SarabunPSK" w:hAnsi="TH SarabunPSK" w:cs="TH SarabunPSK"/>
                <w:sz w:val="32"/>
                <w:szCs w:val="32"/>
              </w:rPr>
              <w:t>5,200.00</w:t>
            </w:r>
          </w:p>
        </w:tc>
        <w:tc>
          <w:tcPr>
            <w:tcW w:w="1591" w:type="dxa"/>
          </w:tcPr>
          <w:p w:rsidR="009951F1" w:rsidRDefault="009951F1" w:rsidP="00276A7B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96170">
              <w:rPr>
                <w:rFonts w:ascii="TH SarabunPSK" w:hAnsi="TH SarabunPSK" w:cs="TH SarabunPSK"/>
                <w:sz w:val="32"/>
                <w:szCs w:val="32"/>
              </w:rPr>
              <w:t>6,000.00</w:t>
            </w:r>
          </w:p>
        </w:tc>
        <w:tc>
          <w:tcPr>
            <w:tcW w:w="1591" w:type="dxa"/>
          </w:tcPr>
          <w:p w:rsidR="009951F1" w:rsidRDefault="009951F1" w:rsidP="00276A7B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96170">
              <w:rPr>
                <w:rFonts w:ascii="TH SarabunPSK" w:hAnsi="TH SarabunPSK" w:cs="TH SarabunPSK"/>
                <w:sz w:val="32"/>
                <w:szCs w:val="32"/>
              </w:rPr>
              <w:t>200,000.00</w:t>
            </w:r>
          </w:p>
        </w:tc>
      </w:tr>
      <w:tr w:rsidR="009951F1" w:rsidTr="00276A7B">
        <w:tc>
          <w:tcPr>
            <w:tcW w:w="4361" w:type="dxa"/>
          </w:tcPr>
          <w:p w:rsidR="009951F1" w:rsidRPr="00791B4B" w:rsidRDefault="009951F1" w:rsidP="00276A7B">
            <w:pPr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791B4B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รวมรายได้จัดเก็บเอง</w:t>
            </w:r>
          </w:p>
        </w:tc>
        <w:tc>
          <w:tcPr>
            <w:tcW w:w="1699" w:type="dxa"/>
          </w:tcPr>
          <w:p w:rsidR="009951F1" w:rsidRPr="00D96170" w:rsidRDefault="009951F1" w:rsidP="00276A7B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D9617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2,092,513.06</w:t>
            </w:r>
          </w:p>
        </w:tc>
        <w:tc>
          <w:tcPr>
            <w:tcW w:w="1591" w:type="dxa"/>
          </w:tcPr>
          <w:p w:rsidR="009951F1" w:rsidRPr="00D96170" w:rsidRDefault="009951F1" w:rsidP="00276A7B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D9617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1,823,100.00</w:t>
            </w:r>
          </w:p>
        </w:tc>
        <w:tc>
          <w:tcPr>
            <w:tcW w:w="1591" w:type="dxa"/>
          </w:tcPr>
          <w:p w:rsidR="009951F1" w:rsidRPr="00D96170" w:rsidRDefault="009951F1" w:rsidP="00276A7B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D9617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2,039,700.00</w:t>
            </w:r>
          </w:p>
        </w:tc>
      </w:tr>
      <w:tr w:rsidR="00276A7B" w:rsidTr="00276A7B">
        <w:tc>
          <w:tcPr>
            <w:tcW w:w="4361" w:type="dxa"/>
          </w:tcPr>
          <w:p w:rsidR="00276A7B" w:rsidRPr="00791B4B" w:rsidRDefault="00276A7B" w:rsidP="00276A7B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791B4B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รายได้ที่รัฐบาลเก็บแล้วจัดสรรให้องค์กรปกครองส่วนท้องถิ่น</w:t>
            </w:r>
          </w:p>
        </w:tc>
        <w:tc>
          <w:tcPr>
            <w:tcW w:w="1699" w:type="dxa"/>
          </w:tcPr>
          <w:p w:rsidR="00276A7B" w:rsidRPr="00276A7B" w:rsidRDefault="00276A7B" w:rsidP="00276A7B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91" w:type="dxa"/>
          </w:tcPr>
          <w:p w:rsidR="00276A7B" w:rsidRPr="00276A7B" w:rsidRDefault="00276A7B" w:rsidP="00276A7B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91" w:type="dxa"/>
          </w:tcPr>
          <w:p w:rsidR="00276A7B" w:rsidRPr="00276A7B" w:rsidRDefault="00276A7B" w:rsidP="00276A7B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76A7B" w:rsidTr="00276A7B">
        <w:tc>
          <w:tcPr>
            <w:tcW w:w="4361" w:type="dxa"/>
          </w:tcPr>
          <w:p w:rsidR="00276A7B" w:rsidRPr="00276A7B" w:rsidRDefault="00276A7B" w:rsidP="00276A7B">
            <w:pP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</w:t>
            </w:r>
            <w:r w:rsidRPr="00276A7B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หมวดภาษีจัดสรร</w:t>
            </w:r>
          </w:p>
        </w:tc>
        <w:tc>
          <w:tcPr>
            <w:tcW w:w="1699" w:type="dxa"/>
          </w:tcPr>
          <w:p w:rsidR="00276A7B" w:rsidRPr="00276A7B" w:rsidRDefault="00276A7B" w:rsidP="00276A7B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276A7B">
              <w:rPr>
                <w:rFonts w:ascii="TH SarabunPSK" w:hAnsi="TH SarabunPSK" w:cs="TH SarabunPSK"/>
                <w:sz w:val="32"/>
                <w:szCs w:val="32"/>
              </w:rPr>
              <w:t>22,256,255.74</w:t>
            </w:r>
          </w:p>
        </w:tc>
        <w:tc>
          <w:tcPr>
            <w:tcW w:w="1591" w:type="dxa"/>
          </w:tcPr>
          <w:p w:rsidR="00276A7B" w:rsidRPr="00276A7B" w:rsidRDefault="00276A7B" w:rsidP="00276A7B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276A7B">
              <w:rPr>
                <w:rFonts w:ascii="TH SarabunPSK" w:hAnsi="TH SarabunPSK" w:cs="TH SarabunPSK"/>
                <w:sz w:val="32"/>
                <w:szCs w:val="32"/>
              </w:rPr>
              <w:t>22,215,484.00</w:t>
            </w:r>
          </w:p>
        </w:tc>
        <w:tc>
          <w:tcPr>
            <w:tcW w:w="1591" w:type="dxa"/>
          </w:tcPr>
          <w:p w:rsidR="00276A7B" w:rsidRPr="00276A7B" w:rsidRDefault="00276A7B" w:rsidP="00276A7B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276A7B">
              <w:rPr>
                <w:rFonts w:ascii="TH SarabunPSK" w:hAnsi="TH SarabunPSK" w:cs="TH SarabunPSK"/>
                <w:sz w:val="32"/>
                <w:szCs w:val="32"/>
              </w:rPr>
              <w:t>23,607,000.00</w:t>
            </w:r>
          </w:p>
        </w:tc>
      </w:tr>
      <w:tr w:rsidR="00276A7B" w:rsidTr="00276A7B">
        <w:tc>
          <w:tcPr>
            <w:tcW w:w="4361" w:type="dxa"/>
          </w:tcPr>
          <w:p w:rsidR="00276A7B" w:rsidRPr="00791B4B" w:rsidRDefault="00276A7B" w:rsidP="00276A7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791B4B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  <w:r w:rsidRPr="00276A7B">
              <w:rPr>
                <w:rFonts w:ascii="TH SarabunPSK" w:eastAsia="Times New Roman" w:hAnsi="TH SarabunPSK" w:cs="TH SarabunPSK"/>
                <w:b/>
                <w:bCs/>
                <w:color w:val="000000"/>
                <w:spacing w:val="-20"/>
                <w:sz w:val="32"/>
                <w:szCs w:val="32"/>
                <w:cs/>
              </w:rPr>
              <w:t>รายได้ที่รัฐบาลเก็บแล้วจัดสรรให้องค์กรปกครอง</w:t>
            </w:r>
            <w:r w:rsidRPr="00791B4B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ส่วนท้องถิ่น</w:t>
            </w:r>
          </w:p>
        </w:tc>
        <w:tc>
          <w:tcPr>
            <w:tcW w:w="1699" w:type="dxa"/>
          </w:tcPr>
          <w:p w:rsidR="00276A7B" w:rsidRPr="00D96170" w:rsidRDefault="00276A7B" w:rsidP="00276A7B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9617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22,256,255.74</w:t>
            </w:r>
          </w:p>
        </w:tc>
        <w:tc>
          <w:tcPr>
            <w:tcW w:w="1591" w:type="dxa"/>
          </w:tcPr>
          <w:p w:rsidR="00276A7B" w:rsidRPr="00D96170" w:rsidRDefault="00276A7B" w:rsidP="00276A7B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  <w:r w:rsidRPr="00D9617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2,215,484.00</w:t>
            </w:r>
          </w:p>
        </w:tc>
        <w:tc>
          <w:tcPr>
            <w:tcW w:w="1591" w:type="dxa"/>
          </w:tcPr>
          <w:p w:rsidR="00276A7B" w:rsidRPr="00D96170" w:rsidRDefault="00276A7B" w:rsidP="00276A7B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9617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23,607,000.00</w:t>
            </w:r>
          </w:p>
        </w:tc>
      </w:tr>
      <w:tr w:rsidR="00276A7B" w:rsidTr="00276A7B">
        <w:tc>
          <w:tcPr>
            <w:tcW w:w="4361" w:type="dxa"/>
          </w:tcPr>
          <w:p w:rsidR="00276A7B" w:rsidRPr="00791B4B" w:rsidRDefault="00276A7B" w:rsidP="00276A7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791B4B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รายได้ที่รัฐบาลอุดหนุนให้องค์กรปกครองส่วนท้องถิ่น</w:t>
            </w:r>
          </w:p>
        </w:tc>
        <w:tc>
          <w:tcPr>
            <w:tcW w:w="1699" w:type="dxa"/>
          </w:tcPr>
          <w:p w:rsidR="00276A7B" w:rsidRPr="00D96170" w:rsidRDefault="00276A7B" w:rsidP="00276A7B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91" w:type="dxa"/>
          </w:tcPr>
          <w:p w:rsidR="00276A7B" w:rsidRPr="00D96170" w:rsidRDefault="00276A7B" w:rsidP="00276A7B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91" w:type="dxa"/>
          </w:tcPr>
          <w:p w:rsidR="00276A7B" w:rsidRPr="00D96170" w:rsidRDefault="00276A7B" w:rsidP="00276A7B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276A7B" w:rsidTr="00276A7B">
        <w:tc>
          <w:tcPr>
            <w:tcW w:w="4361" w:type="dxa"/>
          </w:tcPr>
          <w:p w:rsidR="00276A7B" w:rsidRPr="00791B4B" w:rsidRDefault="00276A7B" w:rsidP="00276A7B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</w:t>
            </w:r>
            <w:r w:rsidRPr="00791B4B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หมวดเงินอุดหนุนทั่วไป</w:t>
            </w:r>
          </w:p>
        </w:tc>
        <w:tc>
          <w:tcPr>
            <w:tcW w:w="1699" w:type="dxa"/>
          </w:tcPr>
          <w:p w:rsidR="00276A7B" w:rsidRPr="00D96170" w:rsidRDefault="00276A7B" w:rsidP="00276A7B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96170">
              <w:rPr>
                <w:rFonts w:ascii="TH SarabunPSK" w:hAnsi="TH SarabunPSK" w:cs="TH SarabunPSK"/>
                <w:sz w:val="32"/>
                <w:szCs w:val="32"/>
              </w:rPr>
              <w:t>20,280,489.00</w:t>
            </w:r>
          </w:p>
        </w:tc>
        <w:tc>
          <w:tcPr>
            <w:tcW w:w="1591" w:type="dxa"/>
          </w:tcPr>
          <w:p w:rsidR="00276A7B" w:rsidRPr="00D96170" w:rsidRDefault="00276A7B" w:rsidP="00276A7B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96170">
              <w:rPr>
                <w:rFonts w:ascii="TH SarabunPSK" w:hAnsi="TH SarabunPSK" w:cs="TH SarabunPSK"/>
                <w:sz w:val="32"/>
                <w:szCs w:val="32"/>
              </w:rPr>
              <w:t>23,961,416.00</w:t>
            </w:r>
          </w:p>
        </w:tc>
        <w:tc>
          <w:tcPr>
            <w:tcW w:w="1591" w:type="dxa"/>
          </w:tcPr>
          <w:p w:rsidR="00276A7B" w:rsidRPr="00D96170" w:rsidRDefault="00276A7B" w:rsidP="00276A7B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96170">
              <w:rPr>
                <w:rFonts w:ascii="TH SarabunPSK" w:hAnsi="TH SarabunPSK" w:cs="TH SarabunPSK"/>
                <w:sz w:val="32"/>
                <w:szCs w:val="32"/>
              </w:rPr>
              <w:t>21,640,100.00</w:t>
            </w:r>
          </w:p>
        </w:tc>
      </w:tr>
      <w:tr w:rsidR="00276A7B" w:rsidTr="00276A7B">
        <w:tc>
          <w:tcPr>
            <w:tcW w:w="4361" w:type="dxa"/>
          </w:tcPr>
          <w:p w:rsidR="00276A7B" w:rsidRPr="00791B4B" w:rsidRDefault="00276A7B" w:rsidP="00276A7B">
            <w:pPr>
              <w:jc w:val="right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791B4B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รวมรายได้ที่รัฐบาลอุดหนุนให้องค์กรปกครอง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  <w:r w:rsidRPr="00791B4B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ส่วนท้องถิ่น</w:t>
            </w:r>
          </w:p>
        </w:tc>
        <w:tc>
          <w:tcPr>
            <w:tcW w:w="1699" w:type="dxa"/>
          </w:tcPr>
          <w:p w:rsidR="00276A7B" w:rsidRPr="00D96170" w:rsidRDefault="00276A7B" w:rsidP="00276A7B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D9617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20,280,489.00</w:t>
            </w:r>
          </w:p>
        </w:tc>
        <w:tc>
          <w:tcPr>
            <w:tcW w:w="1591" w:type="dxa"/>
          </w:tcPr>
          <w:p w:rsidR="00276A7B" w:rsidRPr="00D96170" w:rsidRDefault="00276A7B" w:rsidP="00276A7B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D9617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23,961,416.00</w:t>
            </w:r>
          </w:p>
        </w:tc>
        <w:tc>
          <w:tcPr>
            <w:tcW w:w="1591" w:type="dxa"/>
          </w:tcPr>
          <w:p w:rsidR="00276A7B" w:rsidRPr="00D96170" w:rsidRDefault="00276A7B" w:rsidP="00276A7B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D9617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21,640,100.00</w:t>
            </w:r>
          </w:p>
        </w:tc>
      </w:tr>
      <w:tr w:rsidR="00276A7B" w:rsidTr="00276A7B">
        <w:tc>
          <w:tcPr>
            <w:tcW w:w="4361" w:type="dxa"/>
          </w:tcPr>
          <w:p w:rsidR="00276A7B" w:rsidRPr="00791B4B" w:rsidRDefault="00276A7B" w:rsidP="00276A7B">
            <w:pPr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791B4B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699" w:type="dxa"/>
          </w:tcPr>
          <w:p w:rsidR="00276A7B" w:rsidRPr="00D96170" w:rsidRDefault="00276A7B" w:rsidP="00276A7B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9617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</w:t>
            </w:r>
            <w:r w:rsidRPr="00D9617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</w:t>
            </w:r>
            <w:r w:rsidRPr="00D9617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29,257.80</w:t>
            </w:r>
          </w:p>
        </w:tc>
        <w:tc>
          <w:tcPr>
            <w:tcW w:w="1591" w:type="dxa"/>
          </w:tcPr>
          <w:p w:rsidR="00276A7B" w:rsidRPr="00D96170" w:rsidRDefault="00276A7B" w:rsidP="00276A7B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9617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48,000,000.00</w:t>
            </w:r>
          </w:p>
        </w:tc>
        <w:tc>
          <w:tcPr>
            <w:tcW w:w="1591" w:type="dxa"/>
          </w:tcPr>
          <w:p w:rsidR="00276A7B" w:rsidRPr="00D96170" w:rsidRDefault="00276A7B" w:rsidP="00276A7B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9617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47,286,800.00</w:t>
            </w:r>
          </w:p>
        </w:tc>
      </w:tr>
    </w:tbl>
    <w:p w:rsidR="009951F1" w:rsidRDefault="009951F1" w:rsidP="00E03893">
      <w:pPr>
        <w:spacing w:before="120" w:after="12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276A7B" w:rsidRDefault="00276A7B" w:rsidP="00E03893">
      <w:pPr>
        <w:spacing w:before="120" w:after="12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276A7B" w:rsidRDefault="00276A7B" w:rsidP="00E03893">
      <w:pPr>
        <w:spacing w:before="120" w:after="12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276A7B" w:rsidRDefault="00276A7B" w:rsidP="00E03893">
      <w:pPr>
        <w:spacing w:before="120" w:after="12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276A7B" w:rsidRDefault="00276A7B" w:rsidP="00E03893">
      <w:pPr>
        <w:spacing w:before="120" w:after="12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276A7B" w:rsidRDefault="00276A7B" w:rsidP="00E03893">
      <w:pPr>
        <w:spacing w:before="120" w:after="12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276A7B" w:rsidRDefault="00276A7B" w:rsidP="00E03893">
      <w:pPr>
        <w:spacing w:before="120" w:after="12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276A7B" w:rsidRPr="00E03893" w:rsidRDefault="00276A7B" w:rsidP="00E03893">
      <w:pPr>
        <w:spacing w:before="120" w:after="12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</w:p>
    <w:p w:rsidR="002659A6" w:rsidRDefault="00705F43" w:rsidP="00705F43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4</w:t>
      </w:r>
    </w:p>
    <w:p w:rsidR="002659A6" w:rsidRDefault="002659A6" w:rsidP="003633F6">
      <w:pPr>
        <w:spacing w:after="0" w:line="240" w:lineRule="auto"/>
        <w:rPr>
          <w:rFonts w:ascii="Microsoft Sans Serif" w:eastAsia="Times New Roman" w:hAnsi="Microsoft Sans Serif" w:cs="Microsoft Sans Serif"/>
          <w:b/>
          <w:bCs/>
          <w:color w:val="000000"/>
          <w:sz w:val="24"/>
          <w:szCs w:val="24"/>
        </w:rPr>
      </w:pPr>
    </w:p>
    <w:p w:rsidR="002659A6" w:rsidRPr="002659A6" w:rsidRDefault="002659A6" w:rsidP="00705F43">
      <w:pPr>
        <w:spacing w:after="12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2659A6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คำแถลงงบประมาณ</w:t>
      </w:r>
    </w:p>
    <w:p w:rsidR="002659A6" w:rsidRPr="002659A6" w:rsidRDefault="002659A6" w:rsidP="00330024">
      <w:pPr>
        <w:spacing w:before="120" w:after="12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2659A6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ประกอบงบประมาณรายจ่ายประจำปีงบประมาณ พ.ศ. </w:t>
      </w:r>
      <w:r w:rsidRPr="002659A6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2562</w:t>
      </w:r>
    </w:p>
    <w:p w:rsidR="002659A6" w:rsidRPr="002659A6" w:rsidRDefault="002659A6" w:rsidP="003633F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tbl>
      <w:tblPr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2"/>
        <w:gridCol w:w="1948"/>
        <w:gridCol w:w="1926"/>
        <w:gridCol w:w="2187"/>
        <w:gridCol w:w="2093"/>
      </w:tblGrid>
      <w:tr w:rsidR="002659A6" w:rsidRPr="002659A6" w:rsidTr="00330024">
        <w:trPr>
          <w:trHeight w:val="360"/>
          <w:jc w:val="center"/>
        </w:trPr>
        <w:tc>
          <w:tcPr>
            <w:tcW w:w="0" w:type="auto"/>
            <w:gridSpan w:val="2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659A6" w:rsidRPr="002659A6" w:rsidRDefault="002659A6" w:rsidP="00330024">
            <w:pPr>
              <w:spacing w:after="0" w:line="240" w:lineRule="auto"/>
              <w:jc w:val="center"/>
              <w:textAlignment w:val="top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659A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รายจ่าย</w:t>
            </w:r>
          </w:p>
        </w:tc>
        <w:tc>
          <w:tcPr>
            <w:tcW w:w="1926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30024" w:rsidRDefault="002659A6" w:rsidP="00330024">
            <w:pPr>
              <w:spacing w:after="0" w:line="240" w:lineRule="auto"/>
              <w:jc w:val="center"/>
              <w:textAlignment w:val="top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659A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รายจ่ายจริง</w:t>
            </w:r>
          </w:p>
          <w:p w:rsidR="002659A6" w:rsidRPr="002659A6" w:rsidRDefault="002659A6" w:rsidP="00330024">
            <w:pPr>
              <w:spacing w:after="0" w:line="240" w:lineRule="auto"/>
              <w:jc w:val="center"/>
              <w:textAlignment w:val="top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659A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2659A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2560</w:t>
            </w:r>
          </w:p>
        </w:tc>
        <w:tc>
          <w:tcPr>
            <w:tcW w:w="218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30024" w:rsidRDefault="002659A6" w:rsidP="00330024">
            <w:pPr>
              <w:spacing w:after="0" w:line="240" w:lineRule="auto"/>
              <w:jc w:val="center"/>
              <w:textAlignment w:val="top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659A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ประมาณการ</w:t>
            </w:r>
          </w:p>
          <w:p w:rsidR="002659A6" w:rsidRPr="002659A6" w:rsidRDefault="002659A6" w:rsidP="00330024">
            <w:pPr>
              <w:spacing w:after="0" w:line="240" w:lineRule="auto"/>
              <w:jc w:val="center"/>
              <w:textAlignment w:val="top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659A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2659A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2561</w:t>
            </w:r>
          </w:p>
        </w:tc>
        <w:tc>
          <w:tcPr>
            <w:tcW w:w="2093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30024" w:rsidRDefault="002659A6" w:rsidP="00330024">
            <w:pPr>
              <w:spacing w:after="0" w:line="240" w:lineRule="auto"/>
              <w:jc w:val="center"/>
              <w:textAlignment w:val="top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659A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ประมาณการ</w:t>
            </w:r>
          </w:p>
          <w:p w:rsidR="002659A6" w:rsidRPr="002659A6" w:rsidRDefault="002659A6" w:rsidP="00330024">
            <w:pPr>
              <w:spacing w:after="0" w:line="240" w:lineRule="auto"/>
              <w:jc w:val="center"/>
              <w:textAlignment w:val="top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659A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2659A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2562</w:t>
            </w:r>
          </w:p>
        </w:tc>
      </w:tr>
      <w:tr w:rsidR="002659A6" w:rsidRPr="002659A6" w:rsidTr="00330024">
        <w:trPr>
          <w:trHeight w:val="360"/>
          <w:jc w:val="center"/>
        </w:trPr>
        <w:tc>
          <w:tcPr>
            <w:tcW w:w="0" w:type="auto"/>
            <w:gridSpan w:val="2"/>
            <w:tcBorders>
              <w:bottom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2659A6" w:rsidRPr="002659A6" w:rsidRDefault="002659A6" w:rsidP="002659A6">
            <w:pPr>
              <w:spacing w:after="0" w:line="240" w:lineRule="auto"/>
              <w:textAlignment w:val="top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659A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จ่ายจากงบประมาณ</w:t>
            </w:r>
          </w:p>
        </w:tc>
        <w:tc>
          <w:tcPr>
            <w:tcW w:w="1926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2659A6" w:rsidRPr="002659A6" w:rsidRDefault="002659A6" w:rsidP="002659A6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659A6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18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2659A6" w:rsidRPr="002659A6" w:rsidRDefault="002659A6" w:rsidP="002659A6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659A6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093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2659A6" w:rsidRPr="002659A6" w:rsidRDefault="002659A6" w:rsidP="002659A6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659A6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</w:tr>
      <w:tr w:rsidR="002659A6" w:rsidRPr="002659A6" w:rsidTr="00330024">
        <w:trPr>
          <w:trHeight w:val="360"/>
          <w:jc w:val="center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2659A6" w:rsidRPr="002659A6" w:rsidRDefault="002659A6" w:rsidP="002659A6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659A6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2659A6" w:rsidRPr="002659A6" w:rsidRDefault="002659A6" w:rsidP="002659A6">
            <w:pPr>
              <w:spacing w:after="0" w:line="240" w:lineRule="auto"/>
              <w:textAlignment w:val="top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659A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งบกลาง</w:t>
            </w:r>
          </w:p>
        </w:tc>
        <w:tc>
          <w:tcPr>
            <w:tcW w:w="1926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2659A6" w:rsidRPr="00D332F9" w:rsidRDefault="002659A6" w:rsidP="00D332F9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D332F9">
              <w:rPr>
                <w:rFonts w:ascii="TH SarabunPSK" w:hAnsi="TH SarabunPSK" w:cs="TH SarabunPSK"/>
                <w:sz w:val="32"/>
                <w:szCs w:val="32"/>
              </w:rPr>
              <w:t>7,558,481.00</w:t>
            </w:r>
          </w:p>
        </w:tc>
        <w:tc>
          <w:tcPr>
            <w:tcW w:w="218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2659A6" w:rsidRPr="00D332F9" w:rsidRDefault="002659A6" w:rsidP="00D332F9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D332F9">
              <w:rPr>
                <w:rFonts w:ascii="TH SarabunPSK" w:hAnsi="TH SarabunPSK" w:cs="TH SarabunPSK"/>
                <w:sz w:val="32"/>
                <w:szCs w:val="32"/>
              </w:rPr>
              <w:t>7,938,317.00</w:t>
            </w:r>
          </w:p>
        </w:tc>
        <w:tc>
          <w:tcPr>
            <w:tcW w:w="2093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2659A6" w:rsidRPr="00D332F9" w:rsidRDefault="002659A6" w:rsidP="00D332F9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D332F9">
              <w:rPr>
                <w:rFonts w:ascii="TH SarabunPSK" w:hAnsi="TH SarabunPSK" w:cs="TH SarabunPSK"/>
                <w:sz w:val="32"/>
                <w:szCs w:val="32"/>
              </w:rPr>
              <w:t>8,734,676.00</w:t>
            </w:r>
          </w:p>
        </w:tc>
      </w:tr>
      <w:tr w:rsidR="002659A6" w:rsidRPr="002659A6" w:rsidTr="00330024">
        <w:trPr>
          <w:trHeight w:val="360"/>
          <w:jc w:val="center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2659A6" w:rsidRPr="002659A6" w:rsidRDefault="002659A6" w:rsidP="002659A6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659A6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2659A6" w:rsidRPr="002659A6" w:rsidRDefault="002659A6" w:rsidP="002659A6">
            <w:pPr>
              <w:spacing w:after="0" w:line="240" w:lineRule="auto"/>
              <w:textAlignment w:val="top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659A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1926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2659A6" w:rsidRPr="00D332F9" w:rsidRDefault="002659A6" w:rsidP="00D332F9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D332F9">
              <w:rPr>
                <w:rFonts w:ascii="TH SarabunPSK" w:hAnsi="TH SarabunPSK" w:cs="TH SarabunPSK"/>
                <w:sz w:val="32"/>
                <w:szCs w:val="32"/>
              </w:rPr>
              <w:t>14,535,328.38</w:t>
            </w:r>
          </w:p>
        </w:tc>
        <w:tc>
          <w:tcPr>
            <w:tcW w:w="218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2659A6" w:rsidRPr="00D332F9" w:rsidRDefault="002659A6" w:rsidP="00D332F9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D332F9">
              <w:rPr>
                <w:rFonts w:ascii="TH SarabunPSK" w:hAnsi="TH SarabunPSK" w:cs="TH SarabunPSK"/>
                <w:sz w:val="32"/>
                <w:szCs w:val="32"/>
              </w:rPr>
              <w:t>15,874,500.00</w:t>
            </w:r>
          </w:p>
        </w:tc>
        <w:tc>
          <w:tcPr>
            <w:tcW w:w="2093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2659A6" w:rsidRPr="00D332F9" w:rsidRDefault="002659A6" w:rsidP="00D332F9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D332F9">
              <w:rPr>
                <w:rFonts w:ascii="TH SarabunPSK" w:hAnsi="TH SarabunPSK" w:cs="TH SarabunPSK"/>
                <w:sz w:val="32"/>
                <w:szCs w:val="32"/>
              </w:rPr>
              <w:t>16,089,900.00</w:t>
            </w:r>
          </w:p>
        </w:tc>
      </w:tr>
      <w:tr w:rsidR="002659A6" w:rsidRPr="002659A6" w:rsidTr="00330024">
        <w:trPr>
          <w:trHeight w:val="360"/>
          <w:jc w:val="center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2659A6" w:rsidRPr="002659A6" w:rsidRDefault="002659A6" w:rsidP="002659A6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659A6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2659A6" w:rsidRPr="002659A6" w:rsidRDefault="002659A6" w:rsidP="002659A6">
            <w:pPr>
              <w:spacing w:after="0" w:line="240" w:lineRule="auto"/>
              <w:textAlignment w:val="top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659A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1926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2659A6" w:rsidRPr="00D332F9" w:rsidRDefault="002659A6" w:rsidP="00D332F9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D332F9">
              <w:rPr>
                <w:rFonts w:ascii="TH SarabunPSK" w:hAnsi="TH SarabunPSK" w:cs="TH SarabunPSK"/>
                <w:sz w:val="32"/>
                <w:szCs w:val="32"/>
              </w:rPr>
              <w:t>11,780,583.95</w:t>
            </w:r>
          </w:p>
        </w:tc>
        <w:tc>
          <w:tcPr>
            <w:tcW w:w="218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2659A6" w:rsidRPr="00D332F9" w:rsidRDefault="002659A6" w:rsidP="00D332F9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D332F9">
              <w:rPr>
                <w:rFonts w:ascii="TH SarabunPSK" w:hAnsi="TH SarabunPSK" w:cs="TH SarabunPSK"/>
                <w:sz w:val="32"/>
                <w:szCs w:val="32"/>
              </w:rPr>
              <w:t>19,153,783.00</w:t>
            </w:r>
          </w:p>
        </w:tc>
        <w:tc>
          <w:tcPr>
            <w:tcW w:w="2093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2659A6" w:rsidRPr="00D332F9" w:rsidRDefault="002659A6" w:rsidP="00D332F9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D332F9">
              <w:rPr>
                <w:rFonts w:ascii="TH SarabunPSK" w:hAnsi="TH SarabunPSK" w:cs="TH SarabunPSK"/>
                <w:sz w:val="32"/>
                <w:szCs w:val="32"/>
              </w:rPr>
              <w:t>16,944,178.00</w:t>
            </w:r>
          </w:p>
        </w:tc>
      </w:tr>
      <w:tr w:rsidR="002659A6" w:rsidRPr="002659A6" w:rsidTr="00330024">
        <w:trPr>
          <w:trHeight w:val="360"/>
          <w:jc w:val="center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2659A6" w:rsidRPr="002659A6" w:rsidRDefault="002659A6" w:rsidP="002659A6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659A6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2659A6" w:rsidRPr="002659A6" w:rsidRDefault="002659A6" w:rsidP="002659A6">
            <w:pPr>
              <w:spacing w:after="0" w:line="240" w:lineRule="auto"/>
              <w:textAlignment w:val="top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659A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1926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2659A6" w:rsidRPr="00D332F9" w:rsidRDefault="002659A6" w:rsidP="00D332F9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D332F9">
              <w:rPr>
                <w:rFonts w:ascii="TH SarabunPSK" w:hAnsi="TH SarabunPSK" w:cs="TH SarabunPSK"/>
                <w:sz w:val="32"/>
                <w:szCs w:val="32"/>
              </w:rPr>
              <w:t>6,916,700.00</w:t>
            </w:r>
          </w:p>
        </w:tc>
        <w:tc>
          <w:tcPr>
            <w:tcW w:w="218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2659A6" w:rsidRPr="00D332F9" w:rsidRDefault="002659A6" w:rsidP="00D332F9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D332F9">
              <w:rPr>
                <w:rFonts w:ascii="TH SarabunPSK" w:hAnsi="TH SarabunPSK" w:cs="TH SarabunPSK"/>
                <w:sz w:val="32"/>
                <w:szCs w:val="32"/>
              </w:rPr>
              <w:t>3,606,400.00</w:t>
            </w:r>
          </w:p>
        </w:tc>
        <w:tc>
          <w:tcPr>
            <w:tcW w:w="2093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2659A6" w:rsidRPr="00D332F9" w:rsidRDefault="002659A6" w:rsidP="00D332F9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D332F9">
              <w:rPr>
                <w:rFonts w:ascii="TH SarabunPSK" w:hAnsi="TH SarabunPSK" w:cs="TH SarabunPSK"/>
                <w:sz w:val="32"/>
                <w:szCs w:val="32"/>
              </w:rPr>
              <w:t>3,465,046.00</w:t>
            </w:r>
          </w:p>
        </w:tc>
      </w:tr>
      <w:tr w:rsidR="002659A6" w:rsidRPr="002659A6" w:rsidTr="00330024">
        <w:trPr>
          <w:trHeight w:val="360"/>
          <w:jc w:val="center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2659A6" w:rsidRPr="002659A6" w:rsidRDefault="002659A6" w:rsidP="002659A6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659A6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2659A6" w:rsidRPr="002659A6" w:rsidRDefault="002659A6" w:rsidP="002659A6">
            <w:pPr>
              <w:spacing w:after="0" w:line="240" w:lineRule="auto"/>
              <w:textAlignment w:val="top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659A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งบเงินอุดหนุน</w:t>
            </w:r>
          </w:p>
        </w:tc>
        <w:tc>
          <w:tcPr>
            <w:tcW w:w="1926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2659A6" w:rsidRPr="00D332F9" w:rsidRDefault="002659A6" w:rsidP="00D332F9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D332F9">
              <w:rPr>
                <w:rFonts w:ascii="TH SarabunPSK" w:hAnsi="TH SarabunPSK" w:cs="TH SarabunPSK"/>
                <w:sz w:val="32"/>
                <w:szCs w:val="32"/>
              </w:rPr>
              <w:t>1,797,917.13</w:t>
            </w:r>
          </w:p>
        </w:tc>
        <w:tc>
          <w:tcPr>
            <w:tcW w:w="218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2659A6" w:rsidRPr="00D332F9" w:rsidRDefault="002659A6" w:rsidP="00D332F9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D332F9">
              <w:rPr>
                <w:rFonts w:ascii="TH SarabunPSK" w:hAnsi="TH SarabunPSK" w:cs="TH SarabunPSK"/>
                <w:sz w:val="32"/>
                <w:szCs w:val="32"/>
              </w:rPr>
              <w:t>1,427,000.00</w:t>
            </w:r>
          </w:p>
        </w:tc>
        <w:tc>
          <w:tcPr>
            <w:tcW w:w="2093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2659A6" w:rsidRPr="00D332F9" w:rsidRDefault="002659A6" w:rsidP="00D332F9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D332F9">
              <w:rPr>
                <w:rFonts w:ascii="TH SarabunPSK" w:hAnsi="TH SarabunPSK" w:cs="TH SarabunPSK"/>
                <w:sz w:val="32"/>
                <w:szCs w:val="32"/>
              </w:rPr>
              <w:t>2,053,000.00</w:t>
            </w:r>
          </w:p>
        </w:tc>
      </w:tr>
      <w:tr w:rsidR="002659A6" w:rsidRPr="002659A6" w:rsidTr="00330024">
        <w:trPr>
          <w:trHeight w:val="360"/>
          <w:jc w:val="center"/>
        </w:trPr>
        <w:tc>
          <w:tcPr>
            <w:tcW w:w="0" w:type="auto"/>
            <w:gridSpan w:val="2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2659A6" w:rsidRPr="00330024" w:rsidRDefault="002659A6" w:rsidP="002659A6">
            <w:pPr>
              <w:spacing w:after="0" w:line="240" w:lineRule="auto"/>
              <w:jc w:val="right"/>
              <w:textAlignment w:val="top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3002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รวมจ่ายจากงบประมาณ</w:t>
            </w:r>
          </w:p>
        </w:tc>
        <w:tc>
          <w:tcPr>
            <w:tcW w:w="1926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2659A6" w:rsidRPr="00D332F9" w:rsidRDefault="002659A6" w:rsidP="00D332F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332F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42,589,010.46</w:t>
            </w:r>
          </w:p>
        </w:tc>
        <w:tc>
          <w:tcPr>
            <w:tcW w:w="218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2659A6" w:rsidRPr="00D332F9" w:rsidRDefault="002659A6" w:rsidP="00D332F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332F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48,000,000.00</w:t>
            </w:r>
          </w:p>
        </w:tc>
        <w:tc>
          <w:tcPr>
            <w:tcW w:w="2093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2659A6" w:rsidRPr="00D332F9" w:rsidRDefault="002659A6" w:rsidP="00D332F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332F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47,286,800.00</w:t>
            </w:r>
          </w:p>
        </w:tc>
      </w:tr>
      <w:tr w:rsidR="002659A6" w:rsidRPr="002659A6" w:rsidTr="00330024">
        <w:trPr>
          <w:trHeight w:val="360"/>
          <w:jc w:val="center"/>
        </w:trPr>
        <w:tc>
          <w:tcPr>
            <w:tcW w:w="0" w:type="auto"/>
            <w:gridSpan w:val="2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2659A6" w:rsidRPr="00330024" w:rsidRDefault="002659A6" w:rsidP="002659A6">
            <w:pPr>
              <w:spacing w:after="0" w:line="240" w:lineRule="auto"/>
              <w:jc w:val="right"/>
              <w:textAlignment w:val="top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3002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926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2659A6" w:rsidRPr="00D332F9" w:rsidRDefault="002659A6" w:rsidP="00D332F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332F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42,589,010.46</w:t>
            </w:r>
          </w:p>
        </w:tc>
        <w:tc>
          <w:tcPr>
            <w:tcW w:w="218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2659A6" w:rsidRPr="00D332F9" w:rsidRDefault="002659A6" w:rsidP="00D332F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332F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48,000,000.00</w:t>
            </w:r>
          </w:p>
        </w:tc>
        <w:tc>
          <w:tcPr>
            <w:tcW w:w="2093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2659A6" w:rsidRPr="00D332F9" w:rsidRDefault="002659A6" w:rsidP="00D332F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332F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47,286,800.00</w:t>
            </w:r>
          </w:p>
        </w:tc>
      </w:tr>
    </w:tbl>
    <w:p w:rsidR="003633F6" w:rsidRPr="003633F6" w:rsidRDefault="003633F6" w:rsidP="003633F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3633F6" w:rsidRDefault="003633F6" w:rsidP="003633F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84106A" w:rsidRDefault="0084106A" w:rsidP="003633F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84106A" w:rsidRDefault="0084106A" w:rsidP="003633F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84106A" w:rsidRDefault="0084106A" w:rsidP="003633F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84106A" w:rsidRDefault="0084106A" w:rsidP="003633F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84106A" w:rsidRDefault="0084106A" w:rsidP="003633F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84106A" w:rsidRDefault="0084106A" w:rsidP="003633F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84106A" w:rsidRDefault="0084106A" w:rsidP="003633F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84106A" w:rsidRDefault="0084106A" w:rsidP="003633F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84106A" w:rsidRDefault="0084106A" w:rsidP="003633F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84106A" w:rsidRDefault="0084106A" w:rsidP="003633F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84106A" w:rsidRDefault="0084106A" w:rsidP="003633F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84106A" w:rsidRDefault="0084106A" w:rsidP="003633F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84106A" w:rsidRDefault="0084106A" w:rsidP="003633F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84106A" w:rsidRDefault="0084106A" w:rsidP="003633F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84106A" w:rsidRDefault="0084106A" w:rsidP="003633F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84106A" w:rsidRDefault="0084106A" w:rsidP="003633F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84106A" w:rsidRDefault="0084106A" w:rsidP="003633F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84106A" w:rsidRDefault="0084106A" w:rsidP="003633F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84106A" w:rsidRDefault="0084106A" w:rsidP="003633F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84106A" w:rsidRDefault="0084106A" w:rsidP="003633F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84106A" w:rsidRDefault="00705F43" w:rsidP="00705F43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>5</w:t>
      </w:r>
    </w:p>
    <w:p w:rsidR="0084106A" w:rsidRDefault="0084106A" w:rsidP="003633F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84106A" w:rsidRDefault="0084106A" w:rsidP="003633F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84106A" w:rsidRDefault="0084106A" w:rsidP="003633F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84106A" w:rsidRDefault="0084106A" w:rsidP="003633F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84106A" w:rsidRDefault="0084106A" w:rsidP="003633F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84106A" w:rsidRDefault="0084106A" w:rsidP="003633F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84106A" w:rsidRDefault="0084106A" w:rsidP="003633F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84106A" w:rsidRPr="00330024" w:rsidRDefault="0084106A" w:rsidP="0084106A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330024">
        <w:rPr>
          <w:rFonts w:ascii="TH SarabunPSK" w:hAnsi="TH SarabunPSK" w:cs="TH SarabunPSK"/>
          <w:b/>
          <w:bCs/>
          <w:sz w:val="40"/>
          <w:szCs w:val="40"/>
          <w:cs/>
        </w:rPr>
        <w:t>ส่วนที่</w:t>
      </w:r>
      <w:r w:rsidRPr="00330024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</w:t>
      </w:r>
      <w:r w:rsidRPr="00330024">
        <w:rPr>
          <w:rFonts w:ascii="TH SarabunPSK" w:hAnsi="TH SarabunPSK" w:cs="TH SarabunPSK"/>
          <w:b/>
          <w:bCs/>
          <w:sz w:val="40"/>
          <w:szCs w:val="40"/>
          <w:cs/>
        </w:rPr>
        <w:t xml:space="preserve"> </w:t>
      </w:r>
      <w:r w:rsidRPr="00330024">
        <w:rPr>
          <w:rFonts w:ascii="TH SarabunPSK" w:hAnsi="TH SarabunPSK" w:cs="TH SarabunPSK"/>
          <w:b/>
          <w:bCs/>
          <w:sz w:val="40"/>
          <w:szCs w:val="40"/>
        </w:rPr>
        <w:t>2</w:t>
      </w:r>
    </w:p>
    <w:p w:rsidR="0084106A" w:rsidRPr="00330024" w:rsidRDefault="0084106A" w:rsidP="0084106A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84106A" w:rsidRPr="00330024" w:rsidRDefault="0084106A" w:rsidP="0084106A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330024">
        <w:rPr>
          <w:rFonts w:ascii="TH SarabunPSK" w:hAnsi="TH SarabunPSK" w:cs="TH SarabunPSK"/>
          <w:b/>
          <w:bCs/>
          <w:sz w:val="40"/>
          <w:szCs w:val="40"/>
        </w:rPr>
        <w:t xml:space="preserve"> </w:t>
      </w:r>
    </w:p>
    <w:p w:rsidR="0084106A" w:rsidRPr="00330024" w:rsidRDefault="0084106A" w:rsidP="0084106A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330024">
        <w:rPr>
          <w:rFonts w:ascii="TH SarabunPSK" w:hAnsi="TH SarabunPSK" w:cs="TH SarabunPSK"/>
          <w:b/>
          <w:bCs/>
          <w:sz w:val="40"/>
          <w:szCs w:val="40"/>
          <w:cs/>
        </w:rPr>
        <w:t>เทศบัญญัติ</w:t>
      </w:r>
    </w:p>
    <w:p w:rsidR="0084106A" w:rsidRPr="00330024" w:rsidRDefault="0084106A" w:rsidP="0084106A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330024">
        <w:rPr>
          <w:rFonts w:ascii="TH SarabunPSK" w:hAnsi="TH SarabunPSK" w:cs="TH SarabunPSK"/>
          <w:b/>
          <w:bCs/>
          <w:sz w:val="40"/>
          <w:szCs w:val="40"/>
        </w:rPr>
        <w:t xml:space="preserve"> </w:t>
      </w:r>
    </w:p>
    <w:p w:rsidR="0084106A" w:rsidRPr="00330024" w:rsidRDefault="0084106A" w:rsidP="0084106A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84106A" w:rsidRPr="00330024" w:rsidRDefault="0084106A" w:rsidP="0084106A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330024">
        <w:rPr>
          <w:rFonts w:ascii="TH SarabunPSK" w:hAnsi="TH SarabunPSK" w:cs="TH SarabunPSK"/>
          <w:b/>
          <w:bCs/>
          <w:sz w:val="40"/>
          <w:szCs w:val="40"/>
          <w:cs/>
        </w:rPr>
        <w:t xml:space="preserve">  เรื่อง</w:t>
      </w:r>
    </w:p>
    <w:p w:rsidR="0084106A" w:rsidRPr="00330024" w:rsidRDefault="0084106A" w:rsidP="0084106A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330024">
        <w:rPr>
          <w:rFonts w:ascii="TH SarabunPSK" w:hAnsi="TH SarabunPSK" w:cs="TH SarabunPSK"/>
          <w:b/>
          <w:bCs/>
          <w:sz w:val="40"/>
          <w:szCs w:val="40"/>
        </w:rPr>
        <w:t xml:space="preserve"> </w:t>
      </w:r>
    </w:p>
    <w:p w:rsidR="0084106A" w:rsidRPr="00330024" w:rsidRDefault="0084106A" w:rsidP="0084106A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330024">
        <w:rPr>
          <w:rFonts w:ascii="TH SarabunPSK" w:hAnsi="TH SarabunPSK" w:cs="TH SarabunPSK"/>
          <w:b/>
          <w:bCs/>
          <w:sz w:val="40"/>
          <w:szCs w:val="40"/>
        </w:rPr>
        <w:t xml:space="preserve">    </w:t>
      </w:r>
    </w:p>
    <w:p w:rsidR="0084106A" w:rsidRPr="00330024" w:rsidRDefault="0084106A" w:rsidP="0084106A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330024">
        <w:rPr>
          <w:rFonts w:ascii="TH SarabunPSK" w:hAnsi="TH SarabunPSK" w:cs="TH SarabunPSK"/>
          <w:b/>
          <w:bCs/>
          <w:sz w:val="40"/>
          <w:szCs w:val="40"/>
          <w:cs/>
        </w:rPr>
        <w:t>งบประมาณรายจ่าย</w:t>
      </w:r>
    </w:p>
    <w:p w:rsidR="0084106A" w:rsidRPr="00330024" w:rsidRDefault="0084106A" w:rsidP="0084106A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330024">
        <w:rPr>
          <w:rFonts w:ascii="TH SarabunPSK" w:hAnsi="TH SarabunPSK" w:cs="TH SarabunPSK"/>
          <w:b/>
          <w:bCs/>
          <w:sz w:val="40"/>
          <w:szCs w:val="40"/>
        </w:rPr>
        <w:t xml:space="preserve"> </w:t>
      </w:r>
    </w:p>
    <w:p w:rsidR="0084106A" w:rsidRPr="00330024" w:rsidRDefault="0084106A" w:rsidP="0084106A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84106A" w:rsidRPr="00330024" w:rsidRDefault="0084106A" w:rsidP="0084106A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330024">
        <w:rPr>
          <w:rFonts w:ascii="TH SarabunPSK" w:hAnsi="TH SarabunPSK" w:cs="TH SarabunPSK"/>
          <w:b/>
          <w:bCs/>
          <w:sz w:val="40"/>
          <w:szCs w:val="40"/>
          <w:cs/>
        </w:rPr>
        <w:t xml:space="preserve">ประจำปีงบประมาณ พ.ศ. </w:t>
      </w:r>
      <w:r w:rsidRPr="00330024">
        <w:rPr>
          <w:rFonts w:ascii="TH SarabunPSK" w:hAnsi="TH SarabunPSK" w:cs="TH SarabunPSK"/>
          <w:b/>
          <w:bCs/>
          <w:sz w:val="40"/>
          <w:szCs w:val="40"/>
        </w:rPr>
        <w:t>2562</w:t>
      </w:r>
    </w:p>
    <w:p w:rsidR="0084106A" w:rsidRPr="00330024" w:rsidRDefault="0084106A" w:rsidP="0084106A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330024">
        <w:rPr>
          <w:rFonts w:ascii="TH SarabunPSK" w:hAnsi="TH SarabunPSK" w:cs="TH SarabunPSK"/>
          <w:b/>
          <w:bCs/>
          <w:sz w:val="40"/>
          <w:szCs w:val="40"/>
        </w:rPr>
        <w:t xml:space="preserve"> </w:t>
      </w:r>
    </w:p>
    <w:p w:rsidR="0084106A" w:rsidRPr="00330024" w:rsidRDefault="0084106A" w:rsidP="0084106A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84106A" w:rsidRPr="00330024" w:rsidRDefault="0084106A" w:rsidP="0084106A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330024">
        <w:rPr>
          <w:rFonts w:ascii="TH SarabunPSK" w:hAnsi="TH SarabunPSK" w:cs="TH SarabunPSK"/>
          <w:b/>
          <w:bCs/>
          <w:sz w:val="40"/>
          <w:szCs w:val="40"/>
          <w:cs/>
        </w:rPr>
        <w:t xml:space="preserve">  ของ</w:t>
      </w:r>
    </w:p>
    <w:p w:rsidR="0084106A" w:rsidRPr="00330024" w:rsidRDefault="0084106A" w:rsidP="0084106A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330024">
        <w:rPr>
          <w:rFonts w:ascii="TH SarabunPSK" w:hAnsi="TH SarabunPSK" w:cs="TH SarabunPSK"/>
          <w:b/>
          <w:bCs/>
          <w:sz w:val="40"/>
          <w:szCs w:val="40"/>
        </w:rPr>
        <w:t xml:space="preserve">  </w:t>
      </w:r>
    </w:p>
    <w:p w:rsidR="0084106A" w:rsidRPr="00330024" w:rsidRDefault="0084106A" w:rsidP="0084106A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330024">
        <w:rPr>
          <w:rFonts w:ascii="TH SarabunPSK" w:hAnsi="TH SarabunPSK" w:cs="TH SarabunPSK"/>
          <w:b/>
          <w:bCs/>
          <w:sz w:val="40"/>
          <w:szCs w:val="40"/>
        </w:rPr>
        <w:t xml:space="preserve">   </w:t>
      </w:r>
    </w:p>
    <w:p w:rsidR="0084106A" w:rsidRPr="00330024" w:rsidRDefault="0084106A" w:rsidP="0084106A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330024">
        <w:rPr>
          <w:rFonts w:ascii="TH SarabunPSK" w:hAnsi="TH SarabunPSK" w:cs="TH SarabunPSK"/>
          <w:b/>
          <w:bCs/>
          <w:sz w:val="40"/>
          <w:szCs w:val="40"/>
          <w:cs/>
        </w:rPr>
        <w:t>เทศบาลตำบลควนโดน</w:t>
      </w:r>
    </w:p>
    <w:p w:rsidR="0084106A" w:rsidRPr="00330024" w:rsidRDefault="0084106A" w:rsidP="0084106A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330024">
        <w:rPr>
          <w:rFonts w:ascii="TH SarabunPSK" w:hAnsi="TH SarabunPSK" w:cs="TH SarabunPSK"/>
          <w:b/>
          <w:bCs/>
          <w:sz w:val="40"/>
          <w:szCs w:val="40"/>
        </w:rPr>
        <w:t xml:space="preserve"> </w:t>
      </w:r>
    </w:p>
    <w:p w:rsidR="0084106A" w:rsidRPr="00330024" w:rsidRDefault="0084106A" w:rsidP="0084106A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330024">
        <w:rPr>
          <w:rFonts w:ascii="TH SarabunPSK" w:hAnsi="TH SarabunPSK" w:cs="TH SarabunPSK"/>
          <w:b/>
          <w:bCs/>
          <w:sz w:val="40"/>
          <w:szCs w:val="40"/>
          <w:cs/>
        </w:rPr>
        <w:t>อำเภอควนโดน  จังหวัดสตูล</w:t>
      </w:r>
    </w:p>
    <w:p w:rsidR="0084106A" w:rsidRPr="00330024" w:rsidRDefault="0084106A" w:rsidP="0084106A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84106A" w:rsidRDefault="0084106A" w:rsidP="0084106A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84106A" w:rsidRDefault="0084106A" w:rsidP="0084106A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84106A" w:rsidRDefault="0084106A" w:rsidP="0084106A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84106A" w:rsidRDefault="0084106A" w:rsidP="0084106A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84106A" w:rsidRDefault="00705F43" w:rsidP="00705F43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>6</w:t>
      </w:r>
    </w:p>
    <w:p w:rsidR="0084106A" w:rsidRDefault="0084106A" w:rsidP="0033002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84106A" w:rsidRPr="00330024" w:rsidRDefault="0084106A" w:rsidP="00705F43">
      <w:pPr>
        <w:spacing w:after="12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30024">
        <w:rPr>
          <w:rFonts w:ascii="TH SarabunPSK" w:hAnsi="TH SarabunPSK" w:cs="TH SarabunPSK"/>
          <w:b/>
          <w:bCs/>
          <w:sz w:val="32"/>
          <w:szCs w:val="32"/>
          <w:cs/>
        </w:rPr>
        <w:t>บันทึกหลักการและเหตุผล</w:t>
      </w:r>
    </w:p>
    <w:p w:rsidR="0084106A" w:rsidRPr="00330024" w:rsidRDefault="0084106A" w:rsidP="00330024">
      <w:pPr>
        <w:spacing w:before="120" w:after="12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30024">
        <w:rPr>
          <w:rFonts w:ascii="TH SarabunPSK" w:hAnsi="TH SarabunPSK" w:cs="TH SarabunPSK"/>
          <w:b/>
          <w:bCs/>
          <w:sz w:val="32"/>
          <w:szCs w:val="32"/>
          <w:cs/>
        </w:rPr>
        <w:t>ประกอบร่างเทศบัญญัติ งบประมาณรายจ่าย</w:t>
      </w:r>
    </w:p>
    <w:p w:rsidR="0084106A" w:rsidRPr="00330024" w:rsidRDefault="0084106A" w:rsidP="00330024">
      <w:pPr>
        <w:spacing w:before="120" w:after="12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30024">
        <w:rPr>
          <w:rFonts w:ascii="TH SarabunPSK" w:hAnsi="TH SarabunPSK" w:cs="TH SarabunPSK"/>
          <w:b/>
          <w:bCs/>
          <w:sz w:val="32"/>
          <w:szCs w:val="32"/>
          <w:cs/>
        </w:rPr>
        <w:t>ประจำปีงบประมาณ พ.ศ. 2562</w:t>
      </w:r>
    </w:p>
    <w:p w:rsidR="0084106A" w:rsidRPr="00330024" w:rsidRDefault="0084106A" w:rsidP="00330024">
      <w:pPr>
        <w:spacing w:before="120" w:after="12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30024">
        <w:rPr>
          <w:rFonts w:ascii="TH SarabunPSK" w:hAnsi="TH SarabunPSK" w:cs="TH SarabunPSK"/>
          <w:b/>
          <w:bCs/>
          <w:sz w:val="32"/>
          <w:szCs w:val="32"/>
          <w:cs/>
        </w:rPr>
        <w:t>ของ เทศบาลตำบลควนโดน</w:t>
      </w:r>
    </w:p>
    <w:p w:rsidR="0084106A" w:rsidRPr="00330024" w:rsidRDefault="0084106A" w:rsidP="00330024">
      <w:pPr>
        <w:spacing w:before="120" w:after="12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30024">
        <w:rPr>
          <w:rFonts w:ascii="TH SarabunPSK" w:hAnsi="TH SarabunPSK" w:cs="TH SarabunPSK"/>
          <w:b/>
          <w:bCs/>
          <w:sz w:val="32"/>
          <w:szCs w:val="32"/>
          <w:cs/>
        </w:rPr>
        <w:t>อำเภอควนโดน จังหวัดสตูล</w:t>
      </w:r>
    </w:p>
    <w:p w:rsidR="0084106A" w:rsidRDefault="0084106A" w:rsidP="0084106A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84106A" w:rsidRPr="0084106A" w:rsidRDefault="0084106A" w:rsidP="0084106A">
      <w:pPr>
        <w:spacing w:after="0" w:line="240" w:lineRule="auto"/>
        <w:rPr>
          <w:rFonts w:ascii="Times New Roman" w:eastAsia="Times New Roman" w:hAnsi="Times New Roman" w:cs="Times New Roman"/>
          <w:vanish/>
          <w:sz w:val="28"/>
        </w:rPr>
      </w:pPr>
    </w:p>
    <w:tbl>
      <w:tblPr>
        <w:tblW w:w="0" w:type="auto"/>
        <w:jc w:val="center"/>
        <w:tblInd w:w="3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"/>
        <w:gridCol w:w="5389"/>
        <w:gridCol w:w="2693"/>
      </w:tblGrid>
      <w:tr w:rsidR="0084106A" w:rsidRPr="0084106A" w:rsidTr="00330024">
        <w:trPr>
          <w:trHeight w:val="360"/>
          <w:jc w:val="center"/>
        </w:trPr>
        <w:tc>
          <w:tcPr>
            <w:tcW w:w="5539" w:type="dxa"/>
            <w:gridSpan w:val="2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4106A" w:rsidRPr="0084106A" w:rsidRDefault="0084106A" w:rsidP="0084106A">
            <w:pPr>
              <w:spacing w:after="0" w:line="240" w:lineRule="auto"/>
              <w:jc w:val="center"/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4106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ด้าน</w:t>
            </w:r>
          </w:p>
        </w:tc>
        <w:tc>
          <w:tcPr>
            <w:tcW w:w="2693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4106A" w:rsidRPr="0084106A" w:rsidRDefault="0084106A" w:rsidP="0084106A">
            <w:pPr>
              <w:spacing w:after="0" w:line="240" w:lineRule="auto"/>
              <w:jc w:val="center"/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4106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ยอดรวม</w:t>
            </w:r>
          </w:p>
        </w:tc>
      </w:tr>
      <w:tr w:rsidR="0084106A" w:rsidRPr="0084106A" w:rsidTr="00330024">
        <w:trPr>
          <w:trHeight w:val="360"/>
          <w:jc w:val="center"/>
        </w:trPr>
        <w:tc>
          <w:tcPr>
            <w:tcW w:w="5539" w:type="dxa"/>
            <w:gridSpan w:val="2"/>
            <w:tcBorders>
              <w:bottom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4106A" w:rsidRPr="0084106A" w:rsidRDefault="0084106A" w:rsidP="0084106A">
            <w:pPr>
              <w:spacing w:after="0" w:line="240" w:lineRule="auto"/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4106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ด้านบริหารทั่วไป</w:t>
            </w:r>
          </w:p>
        </w:tc>
        <w:tc>
          <w:tcPr>
            <w:tcW w:w="2693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4106A" w:rsidRPr="0084106A" w:rsidRDefault="0084106A" w:rsidP="0084106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84106A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</w:tr>
      <w:tr w:rsidR="0084106A" w:rsidRPr="00D332F9" w:rsidTr="00330024">
        <w:trPr>
          <w:trHeight w:val="360"/>
          <w:jc w:val="center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4106A" w:rsidRPr="0084106A" w:rsidRDefault="0084106A" w:rsidP="0084106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84106A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5389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4106A" w:rsidRPr="0084106A" w:rsidRDefault="0084106A" w:rsidP="0084106A">
            <w:pPr>
              <w:spacing w:after="0" w:line="240" w:lineRule="auto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4106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แผนงานบริหารงานทั่วไป</w:t>
            </w:r>
          </w:p>
        </w:tc>
        <w:tc>
          <w:tcPr>
            <w:tcW w:w="2693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4106A" w:rsidRPr="00D332F9" w:rsidRDefault="0084106A" w:rsidP="00D332F9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D332F9">
              <w:rPr>
                <w:rFonts w:ascii="TH SarabunPSK" w:hAnsi="TH SarabunPSK" w:cs="TH SarabunPSK"/>
                <w:sz w:val="32"/>
                <w:szCs w:val="32"/>
              </w:rPr>
              <w:t>13,512,360</w:t>
            </w:r>
          </w:p>
        </w:tc>
      </w:tr>
      <w:tr w:rsidR="0084106A" w:rsidRPr="00D332F9" w:rsidTr="00330024">
        <w:trPr>
          <w:trHeight w:val="360"/>
          <w:jc w:val="center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4106A" w:rsidRPr="0084106A" w:rsidRDefault="0084106A" w:rsidP="0084106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84106A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5389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4106A" w:rsidRPr="0084106A" w:rsidRDefault="0084106A" w:rsidP="0084106A">
            <w:pPr>
              <w:spacing w:after="0" w:line="240" w:lineRule="auto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4106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แผนงานการรักษาความสงบภายใน</w:t>
            </w:r>
          </w:p>
        </w:tc>
        <w:tc>
          <w:tcPr>
            <w:tcW w:w="2693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4106A" w:rsidRPr="00D332F9" w:rsidRDefault="0084106A" w:rsidP="00D332F9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D332F9">
              <w:rPr>
                <w:rFonts w:ascii="TH SarabunPSK" w:hAnsi="TH SarabunPSK" w:cs="TH SarabunPSK"/>
                <w:sz w:val="32"/>
                <w:szCs w:val="32"/>
              </w:rPr>
              <w:t>1,823,020</w:t>
            </w:r>
          </w:p>
        </w:tc>
      </w:tr>
      <w:tr w:rsidR="0084106A" w:rsidRPr="00D332F9" w:rsidTr="00330024">
        <w:trPr>
          <w:trHeight w:val="360"/>
          <w:jc w:val="center"/>
        </w:trPr>
        <w:tc>
          <w:tcPr>
            <w:tcW w:w="5539" w:type="dxa"/>
            <w:gridSpan w:val="2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4106A" w:rsidRPr="0084106A" w:rsidRDefault="0084106A" w:rsidP="0084106A">
            <w:pPr>
              <w:spacing w:after="0" w:line="240" w:lineRule="auto"/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4106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ด้านบริการชุมชนและสังคม</w:t>
            </w:r>
          </w:p>
        </w:tc>
        <w:tc>
          <w:tcPr>
            <w:tcW w:w="2693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4106A" w:rsidRPr="00D332F9" w:rsidRDefault="0084106A" w:rsidP="00D332F9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D332F9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84106A" w:rsidRPr="00D332F9" w:rsidTr="00330024">
        <w:trPr>
          <w:trHeight w:val="360"/>
          <w:jc w:val="center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4106A" w:rsidRPr="0084106A" w:rsidRDefault="0084106A" w:rsidP="0084106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84106A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5389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4106A" w:rsidRPr="0084106A" w:rsidRDefault="0084106A" w:rsidP="0084106A">
            <w:pPr>
              <w:spacing w:after="0" w:line="240" w:lineRule="auto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4106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แผนงานการศึกษา</w:t>
            </w:r>
          </w:p>
        </w:tc>
        <w:tc>
          <w:tcPr>
            <w:tcW w:w="2693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4106A" w:rsidRPr="00D332F9" w:rsidRDefault="0084106A" w:rsidP="00D332F9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D332F9">
              <w:rPr>
                <w:rFonts w:ascii="TH SarabunPSK" w:hAnsi="TH SarabunPSK" w:cs="TH SarabunPSK"/>
                <w:sz w:val="32"/>
                <w:szCs w:val="32"/>
              </w:rPr>
              <w:t>8,091,590</w:t>
            </w:r>
          </w:p>
        </w:tc>
      </w:tr>
      <w:tr w:rsidR="0084106A" w:rsidRPr="00D332F9" w:rsidTr="00330024">
        <w:trPr>
          <w:trHeight w:val="360"/>
          <w:jc w:val="center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4106A" w:rsidRPr="0084106A" w:rsidRDefault="0084106A" w:rsidP="0084106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84106A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5389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4106A" w:rsidRPr="0084106A" w:rsidRDefault="0084106A" w:rsidP="0084106A">
            <w:pPr>
              <w:spacing w:after="0" w:line="240" w:lineRule="auto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4106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แผนงานสาธารณสุข</w:t>
            </w:r>
          </w:p>
        </w:tc>
        <w:tc>
          <w:tcPr>
            <w:tcW w:w="2693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4106A" w:rsidRPr="00D332F9" w:rsidRDefault="0084106A" w:rsidP="00D332F9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D332F9">
              <w:rPr>
                <w:rFonts w:ascii="TH SarabunPSK" w:hAnsi="TH SarabunPSK" w:cs="TH SarabunPSK"/>
                <w:sz w:val="32"/>
                <w:szCs w:val="32"/>
              </w:rPr>
              <w:t>3,243,640</w:t>
            </w:r>
          </w:p>
        </w:tc>
      </w:tr>
      <w:tr w:rsidR="0084106A" w:rsidRPr="00D332F9" w:rsidTr="00330024">
        <w:trPr>
          <w:trHeight w:val="360"/>
          <w:jc w:val="center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4106A" w:rsidRPr="0084106A" w:rsidRDefault="0084106A" w:rsidP="0084106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84106A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5389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4106A" w:rsidRPr="0084106A" w:rsidRDefault="0084106A" w:rsidP="0084106A">
            <w:pPr>
              <w:spacing w:after="0" w:line="240" w:lineRule="auto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4106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แผนงานสังคมสงเคราะห์</w:t>
            </w:r>
          </w:p>
        </w:tc>
        <w:tc>
          <w:tcPr>
            <w:tcW w:w="2693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4106A" w:rsidRPr="00D332F9" w:rsidRDefault="0084106A" w:rsidP="00D332F9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D332F9">
              <w:rPr>
                <w:rFonts w:ascii="TH SarabunPSK" w:hAnsi="TH SarabunPSK" w:cs="TH SarabunPSK"/>
                <w:sz w:val="32"/>
                <w:szCs w:val="32"/>
              </w:rPr>
              <w:t>2,000,660</w:t>
            </w:r>
          </w:p>
        </w:tc>
      </w:tr>
      <w:tr w:rsidR="0084106A" w:rsidRPr="00D332F9" w:rsidTr="00330024">
        <w:trPr>
          <w:trHeight w:val="360"/>
          <w:jc w:val="center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4106A" w:rsidRPr="0084106A" w:rsidRDefault="0084106A" w:rsidP="0084106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84106A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5389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4106A" w:rsidRPr="0084106A" w:rsidRDefault="0084106A" w:rsidP="0084106A">
            <w:pPr>
              <w:spacing w:after="0" w:line="240" w:lineRule="auto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4106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แผนงานเคหะและชุมชน</w:t>
            </w:r>
          </w:p>
        </w:tc>
        <w:tc>
          <w:tcPr>
            <w:tcW w:w="2693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4106A" w:rsidRPr="00D332F9" w:rsidRDefault="0084106A" w:rsidP="00D332F9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D332F9">
              <w:rPr>
                <w:rFonts w:ascii="TH SarabunPSK" w:hAnsi="TH SarabunPSK" w:cs="TH SarabunPSK"/>
                <w:sz w:val="32"/>
                <w:szCs w:val="32"/>
              </w:rPr>
              <w:t>9,044,854</w:t>
            </w:r>
          </w:p>
        </w:tc>
      </w:tr>
      <w:tr w:rsidR="0084106A" w:rsidRPr="00D332F9" w:rsidTr="00330024">
        <w:trPr>
          <w:trHeight w:val="360"/>
          <w:jc w:val="center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4106A" w:rsidRPr="0084106A" w:rsidRDefault="0084106A" w:rsidP="0084106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84106A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5389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4106A" w:rsidRPr="0084106A" w:rsidRDefault="0084106A" w:rsidP="0084106A">
            <w:pPr>
              <w:spacing w:after="0" w:line="240" w:lineRule="auto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4106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2693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4106A" w:rsidRPr="00D332F9" w:rsidRDefault="0084106A" w:rsidP="00D332F9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D332F9">
              <w:rPr>
                <w:rFonts w:ascii="TH SarabunPSK" w:hAnsi="TH SarabunPSK" w:cs="TH SarabunPSK"/>
                <w:sz w:val="32"/>
                <w:szCs w:val="32"/>
              </w:rPr>
              <w:t>85,000</w:t>
            </w:r>
          </w:p>
        </w:tc>
      </w:tr>
      <w:tr w:rsidR="0084106A" w:rsidRPr="00D332F9" w:rsidTr="00330024">
        <w:trPr>
          <w:trHeight w:val="360"/>
          <w:jc w:val="center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4106A" w:rsidRPr="0084106A" w:rsidRDefault="0084106A" w:rsidP="0084106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84106A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5389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4106A" w:rsidRPr="0084106A" w:rsidRDefault="0084106A" w:rsidP="0084106A">
            <w:pPr>
              <w:spacing w:after="0" w:line="240" w:lineRule="auto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4106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แผนงานการศาสนาวัฒนธรรมและนันทนาการ</w:t>
            </w:r>
          </w:p>
        </w:tc>
        <w:tc>
          <w:tcPr>
            <w:tcW w:w="2693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4106A" w:rsidRPr="00D332F9" w:rsidRDefault="0084106A" w:rsidP="00D332F9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D332F9">
              <w:rPr>
                <w:rFonts w:ascii="TH SarabunPSK" w:hAnsi="TH SarabunPSK" w:cs="TH SarabunPSK"/>
                <w:sz w:val="32"/>
                <w:szCs w:val="32"/>
              </w:rPr>
              <w:t>275,000</w:t>
            </w:r>
          </w:p>
        </w:tc>
      </w:tr>
      <w:tr w:rsidR="0084106A" w:rsidRPr="00D332F9" w:rsidTr="00330024">
        <w:trPr>
          <w:trHeight w:val="360"/>
          <w:jc w:val="center"/>
        </w:trPr>
        <w:tc>
          <w:tcPr>
            <w:tcW w:w="5539" w:type="dxa"/>
            <w:gridSpan w:val="2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4106A" w:rsidRPr="0084106A" w:rsidRDefault="0084106A" w:rsidP="0084106A">
            <w:pPr>
              <w:spacing w:after="0" w:line="240" w:lineRule="auto"/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4106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ด้านการเศรษฐกิจ</w:t>
            </w:r>
          </w:p>
        </w:tc>
        <w:tc>
          <w:tcPr>
            <w:tcW w:w="2693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4106A" w:rsidRPr="00D332F9" w:rsidRDefault="0084106A" w:rsidP="00D332F9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D332F9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84106A" w:rsidRPr="00D332F9" w:rsidTr="00330024">
        <w:trPr>
          <w:trHeight w:val="360"/>
          <w:jc w:val="center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4106A" w:rsidRPr="0084106A" w:rsidRDefault="0084106A" w:rsidP="0084106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84106A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5389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4106A" w:rsidRPr="0084106A" w:rsidRDefault="0084106A" w:rsidP="0084106A">
            <w:pPr>
              <w:spacing w:after="0" w:line="240" w:lineRule="auto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4106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แผนงานอุตสาหกรรมและการโยธา</w:t>
            </w:r>
          </w:p>
        </w:tc>
        <w:tc>
          <w:tcPr>
            <w:tcW w:w="2693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4106A" w:rsidRPr="00D332F9" w:rsidRDefault="0084106A" w:rsidP="00D332F9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D332F9">
              <w:rPr>
                <w:rFonts w:ascii="TH SarabunPSK" w:hAnsi="TH SarabunPSK" w:cs="TH SarabunPSK"/>
                <w:sz w:val="32"/>
                <w:szCs w:val="32"/>
              </w:rPr>
              <w:t>466,000</w:t>
            </w:r>
          </w:p>
        </w:tc>
      </w:tr>
      <w:tr w:rsidR="0084106A" w:rsidRPr="00D332F9" w:rsidTr="00330024">
        <w:trPr>
          <w:trHeight w:val="360"/>
          <w:jc w:val="center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4106A" w:rsidRPr="0084106A" w:rsidRDefault="0084106A" w:rsidP="0084106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84106A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5389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4106A" w:rsidRPr="0084106A" w:rsidRDefault="0084106A" w:rsidP="0084106A">
            <w:pPr>
              <w:spacing w:after="0" w:line="240" w:lineRule="auto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4106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แผนงานการเกษตร</w:t>
            </w:r>
          </w:p>
        </w:tc>
        <w:tc>
          <w:tcPr>
            <w:tcW w:w="2693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4106A" w:rsidRPr="00D332F9" w:rsidRDefault="0084106A" w:rsidP="00D332F9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D332F9">
              <w:rPr>
                <w:rFonts w:ascii="TH SarabunPSK" w:hAnsi="TH SarabunPSK" w:cs="TH SarabunPSK"/>
                <w:sz w:val="32"/>
                <w:szCs w:val="32"/>
              </w:rPr>
              <w:t>10,000</w:t>
            </w:r>
          </w:p>
        </w:tc>
      </w:tr>
      <w:tr w:rsidR="0084106A" w:rsidRPr="00D332F9" w:rsidTr="00330024">
        <w:trPr>
          <w:trHeight w:val="360"/>
          <w:jc w:val="center"/>
        </w:trPr>
        <w:tc>
          <w:tcPr>
            <w:tcW w:w="5539" w:type="dxa"/>
            <w:gridSpan w:val="2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4106A" w:rsidRPr="0084106A" w:rsidRDefault="0084106A" w:rsidP="0084106A">
            <w:pPr>
              <w:spacing w:after="0" w:line="240" w:lineRule="auto"/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4106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ด้านการดำเนินงานอื่น</w:t>
            </w:r>
          </w:p>
        </w:tc>
        <w:tc>
          <w:tcPr>
            <w:tcW w:w="2693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4106A" w:rsidRPr="00D332F9" w:rsidRDefault="0084106A" w:rsidP="00D332F9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D332F9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84106A" w:rsidRPr="00D332F9" w:rsidTr="00330024">
        <w:trPr>
          <w:trHeight w:val="360"/>
          <w:jc w:val="center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4106A" w:rsidRPr="0084106A" w:rsidRDefault="0084106A" w:rsidP="0084106A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84106A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5389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4106A" w:rsidRPr="0084106A" w:rsidRDefault="0084106A" w:rsidP="0084106A">
            <w:pPr>
              <w:spacing w:after="0" w:line="240" w:lineRule="auto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84106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แผนงานงบกลาง</w:t>
            </w:r>
          </w:p>
        </w:tc>
        <w:tc>
          <w:tcPr>
            <w:tcW w:w="2693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4106A" w:rsidRPr="00D332F9" w:rsidRDefault="0084106A" w:rsidP="00D332F9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D332F9">
              <w:rPr>
                <w:rFonts w:ascii="TH SarabunPSK" w:hAnsi="TH SarabunPSK" w:cs="TH SarabunPSK"/>
                <w:sz w:val="32"/>
                <w:szCs w:val="32"/>
              </w:rPr>
              <w:t>8,734,676</w:t>
            </w:r>
          </w:p>
        </w:tc>
      </w:tr>
      <w:tr w:rsidR="0084106A" w:rsidRPr="00D332F9" w:rsidTr="00330024">
        <w:trPr>
          <w:trHeight w:val="360"/>
          <w:jc w:val="center"/>
        </w:trPr>
        <w:tc>
          <w:tcPr>
            <w:tcW w:w="5539" w:type="dxa"/>
            <w:gridSpan w:val="2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4106A" w:rsidRPr="0084106A" w:rsidRDefault="0084106A" w:rsidP="0084106A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4106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งบประมาณรายจ่ายทั้งสิ้น</w:t>
            </w:r>
          </w:p>
        </w:tc>
        <w:tc>
          <w:tcPr>
            <w:tcW w:w="2693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4106A" w:rsidRPr="00D332F9" w:rsidRDefault="0084106A" w:rsidP="00D332F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332F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47,286,800</w:t>
            </w:r>
          </w:p>
        </w:tc>
      </w:tr>
    </w:tbl>
    <w:p w:rsidR="0084106A" w:rsidRDefault="0084106A" w:rsidP="0084106A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84106A" w:rsidRDefault="0084106A" w:rsidP="0084106A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84106A" w:rsidRDefault="0084106A" w:rsidP="0084106A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84106A" w:rsidRDefault="0084106A" w:rsidP="0084106A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84106A" w:rsidRDefault="0084106A" w:rsidP="0084106A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84106A" w:rsidRDefault="0084106A" w:rsidP="0084106A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84106A" w:rsidRDefault="0084106A" w:rsidP="0084106A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84106A" w:rsidRDefault="0084106A" w:rsidP="0084106A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84106A" w:rsidRDefault="0084106A" w:rsidP="0084106A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84106A" w:rsidRDefault="0084106A" w:rsidP="0084106A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84106A" w:rsidRDefault="0084106A" w:rsidP="0084106A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84106A" w:rsidRDefault="0084106A" w:rsidP="00C96E17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  <w:sectPr w:rsidR="0084106A" w:rsidSect="003C1A22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84106A" w:rsidRDefault="0084106A" w:rsidP="00C96E1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A723AB" w:rsidRDefault="00A723AB" w:rsidP="00C96E1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84106A" w:rsidRPr="00330024" w:rsidRDefault="0084106A" w:rsidP="00330024">
      <w:pPr>
        <w:spacing w:before="120" w:after="12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330024">
        <w:rPr>
          <w:rFonts w:ascii="TH SarabunPSK" w:hAnsi="TH SarabunPSK" w:cs="TH SarabunPSK"/>
          <w:b/>
          <w:bCs/>
          <w:sz w:val="36"/>
          <w:szCs w:val="36"/>
          <w:cs/>
        </w:rPr>
        <w:t>รายจ่ายตามงานและงบรายจ่าย</w:t>
      </w:r>
      <w:r w:rsidRPr="00330024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</w:p>
    <w:p w:rsidR="0084106A" w:rsidRPr="00330024" w:rsidRDefault="0084106A" w:rsidP="00330024">
      <w:pPr>
        <w:spacing w:before="120" w:after="12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330024">
        <w:rPr>
          <w:rFonts w:ascii="TH SarabunPSK" w:hAnsi="TH SarabunPSK" w:cs="TH SarabunPSK"/>
          <w:b/>
          <w:bCs/>
          <w:sz w:val="36"/>
          <w:szCs w:val="36"/>
          <w:cs/>
        </w:rPr>
        <w:t>เทศบาลตำบลควนโดน</w:t>
      </w:r>
      <w:r w:rsidRPr="00330024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</w:p>
    <w:p w:rsidR="0084106A" w:rsidRPr="00330024" w:rsidRDefault="0084106A" w:rsidP="00330024">
      <w:pPr>
        <w:spacing w:before="120" w:after="12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330024">
        <w:rPr>
          <w:rFonts w:ascii="TH SarabunPSK" w:hAnsi="TH SarabunPSK" w:cs="TH SarabunPSK"/>
          <w:b/>
          <w:bCs/>
          <w:sz w:val="36"/>
          <w:szCs w:val="36"/>
          <w:cs/>
        </w:rPr>
        <w:t>อำเภอควนโดน  จังหวัดสตูล</w:t>
      </w:r>
    </w:p>
    <w:p w:rsidR="0084106A" w:rsidRDefault="0084106A" w:rsidP="0084106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4106A">
        <w:rPr>
          <w:rFonts w:ascii="TH SarabunPSK" w:hAnsi="TH SarabunPSK" w:cs="TH SarabunPSK"/>
          <w:b/>
          <w:bCs/>
          <w:sz w:val="32"/>
          <w:szCs w:val="32"/>
          <w:cs/>
        </w:rPr>
        <w:t>แผนงานบริหารงานทั่วไป</w:t>
      </w:r>
    </w:p>
    <w:p w:rsidR="0084106A" w:rsidRDefault="0084106A" w:rsidP="0084106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832"/>
        <w:gridCol w:w="2751"/>
        <w:gridCol w:w="2715"/>
        <w:gridCol w:w="2736"/>
        <w:gridCol w:w="2752"/>
      </w:tblGrid>
      <w:tr w:rsidR="00EA2ED5" w:rsidTr="00696008">
        <w:trPr>
          <w:trHeight w:val="788"/>
        </w:trPr>
        <w:tc>
          <w:tcPr>
            <w:tcW w:w="3832" w:type="dxa"/>
          </w:tcPr>
          <w:p w:rsidR="00EA2ED5" w:rsidRPr="00EA2ED5" w:rsidRDefault="00696008" w:rsidP="00EA2ED5">
            <w:pPr>
              <w:spacing w:before="24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A2ED5">
              <w:rPr>
                <w:rFonts w:ascii="TH SarabunPSK" w:hAnsi="TH SarabunPSK" w:cs="TH SarabunPSK" w:hint="c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F7828B0" wp14:editId="5FBD9C29">
                      <wp:simplePos x="0" y="0"/>
                      <wp:positionH relativeFrom="column">
                        <wp:posOffset>-82137</wp:posOffset>
                      </wp:positionH>
                      <wp:positionV relativeFrom="paragraph">
                        <wp:posOffset>13320</wp:posOffset>
                      </wp:positionV>
                      <wp:extent cx="2371061" cy="446361"/>
                      <wp:effectExtent l="0" t="0" r="29845" b="30480"/>
                      <wp:wrapNone/>
                      <wp:docPr id="5" name="ตัวเชื่อมต่อตรง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371061" cy="446361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5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45pt,1.05pt" to="180.25pt,3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" strokecolor="black [3040]"/>
                  </w:pict>
                </mc:Fallback>
              </mc:AlternateContent>
            </w:r>
            <w:r w:rsidR="00EA2ED5"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81CC1E4" wp14:editId="5246F802">
                      <wp:simplePos x="0" y="0"/>
                      <wp:positionH relativeFrom="column">
                        <wp:posOffset>-23804</wp:posOffset>
                      </wp:positionH>
                      <wp:positionV relativeFrom="paragraph">
                        <wp:posOffset>139006</wp:posOffset>
                      </wp:positionV>
                      <wp:extent cx="411061" cy="318781"/>
                      <wp:effectExtent l="0" t="0" r="27305" b="24130"/>
                      <wp:wrapNone/>
                      <wp:docPr id="7" name="สี่เหลี่ยมผืนผ้า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1061" cy="318781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021A98" w:rsidRPr="00330024" w:rsidRDefault="00021A98" w:rsidP="00EA2ED5">
                                  <w:pPr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 w:rsidRPr="00330024">
                                    <w:rPr>
                                      <w:rFonts w:hint="cs"/>
                                      <w:b/>
                                      <w:bCs/>
                                      <w:cs/>
                                    </w:rPr>
                                    <w:t>งบ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สี่เหลี่ยมผืนผ้า 7" o:spid="_x0000_s1026" style="position:absolute;margin-left:-1.85pt;margin-top:10.95pt;width:32.35pt;height:25.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" fillcolor="white [3201]" strokecolor="white [3212]" strokeweight="2pt">
                      <v:textbox>
                        <w:txbxContent>
                          <w:p w:rsidR="00021A98" w:rsidRPr="00330024" w:rsidRDefault="00021A98" w:rsidP="00EA2ED5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330024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งบ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EA2ED5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7A536B4" wp14:editId="68303FED">
                      <wp:simplePos x="0" y="0"/>
                      <wp:positionH relativeFrom="column">
                        <wp:posOffset>1259205</wp:posOffset>
                      </wp:positionH>
                      <wp:positionV relativeFrom="paragraph">
                        <wp:posOffset>12799</wp:posOffset>
                      </wp:positionV>
                      <wp:extent cx="435913" cy="301596"/>
                      <wp:effectExtent l="0" t="0" r="0" b="0"/>
                      <wp:wrapNone/>
                      <wp:docPr id="6" name="สี่เหลี่ยมผืนผ้า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5913" cy="30159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021A98" w:rsidRPr="00330024" w:rsidRDefault="00021A98" w:rsidP="00EA2ED5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330024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งาน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สี่เหลี่ยมผืนผ้า 6" o:spid="_x0000_s1027" style="position:absolute;margin-left:99.15pt;margin-top:1pt;width:34.3pt;height:23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" filled="f" stroked="f" strokeweight="2pt">
                      <v:textbox>
                        <w:txbxContent>
                          <w:p w:rsidR="00021A98" w:rsidRPr="00330024" w:rsidRDefault="00021A98" w:rsidP="00EA2ED5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33002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งาน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EA2ED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            </w:t>
            </w:r>
          </w:p>
        </w:tc>
        <w:tc>
          <w:tcPr>
            <w:tcW w:w="2751" w:type="dxa"/>
            <w:vAlign w:val="center"/>
          </w:tcPr>
          <w:p w:rsidR="00EA2ED5" w:rsidRDefault="00EA2ED5" w:rsidP="00EA2E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4106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งานบริหารทั่วไป</w:t>
            </w:r>
          </w:p>
        </w:tc>
        <w:tc>
          <w:tcPr>
            <w:tcW w:w="2715" w:type="dxa"/>
            <w:vAlign w:val="center"/>
          </w:tcPr>
          <w:p w:rsidR="00EA2ED5" w:rsidRDefault="00EA2ED5" w:rsidP="00EA2E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4106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งานวางแผนสถิติและวิชาการ</w:t>
            </w:r>
          </w:p>
        </w:tc>
        <w:tc>
          <w:tcPr>
            <w:tcW w:w="2736" w:type="dxa"/>
            <w:vAlign w:val="center"/>
          </w:tcPr>
          <w:p w:rsidR="00EA2ED5" w:rsidRDefault="00EA2ED5" w:rsidP="00EA2E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4106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งานบริหารงานคลัง</w:t>
            </w:r>
          </w:p>
        </w:tc>
        <w:tc>
          <w:tcPr>
            <w:tcW w:w="2752" w:type="dxa"/>
            <w:vAlign w:val="center"/>
          </w:tcPr>
          <w:p w:rsidR="00EA2ED5" w:rsidRDefault="00EA2ED5" w:rsidP="00EA2E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4106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EA2ED5" w:rsidTr="00696008">
        <w:tc>
          <w:tcPr>
            <w:tcW w:w="3832" w:type="dxa"/>
          </w:tcPr>
          <w:p w:rsidR="00EA2ED5" w:rsidRDefault="00696008" w:rsidP="008410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4106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2751" w:type="dxa"/>
          </w:tcPr>
          <w:p w:rsidR="00EA2ED5" w:rsidRDefault="00696008" w:rsidP="00330024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4106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6,133,980</w:t>
            </w:r>
          </w:p>
        </w:tc>
        <w:tc>
          <w:tcPr>
            <w:tcW w:w="2715" w:type="dxa"/>
          </w:tcPr>
          <w:p w:rsidR="00EA2ED5" w:rsidRDefault="00696008" w:rsidP="00330024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4106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285,360</w:t>
            </w:r>
          </w:p>
        </w:tc>
        <w:tc>
          <w:tcPr>
            <w:tcW w:w="2736" w:type="dxa"/>
          </w:tcPr>
          <w:p w:rsidR="00EA2ED5" w:rsidRDefault="00696008" w:rsidP="00330024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4106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1,858,020</w:t>
            </w:r>
          </w:p>
        </w:tc>
        <w:tc>
          <w:tcPr>
            <w:tcW w:w="2752" w:type="dxa"/>
          </w:tcPr>
          <w:p w:rsidR="00EA2ED5" w:rsidRDefault="00696008" w:rsidP="00330024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4106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8,277,360</w:t>
            </w:r>
          </w:p>
        </w:tc>
      </w:tr>
      <w:tr w:rsidR="00696008" w:rsidTr="00696008">
        <w:tc>
          <w:tcPr>
            <w:tcW w:w="3832" w:type="dxa"/>
          </w:tcPr>
          <w:p w:rsidR="00696008" w:rsidRDefault="001866BA" w:rsidP="001866B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</w:t>
            </w:r>
            <w:r w:rsidR="00696008" w:rsidRPr="0084106A">
              <w:rPr>
                <w:rFonts w:ascii="TH SarabunPSK" w:hAnsi="TH SarabunPSK" w:cs="TH SarabunPSK"/>
                <w:sz w:val="32"/>
                <w:szCs w:val="32"/>
                <w:cs/>
              </w:rPr>
              <w:t>เงินเดือน (ฝ่ายการเมือง)</w:t>
            </w:r>
          </w:p>
        </w:tc>
        <w:tc>
          <w:tcPr>
            <w:tcW w:w="2751" w:type="dxa"/>
          </w:tcPr>
          <w:p w:rsidR="00696008" w:rsidRDefault="00696008" w:rsidP="00330024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4106A">
              <w:rPr>
                <w:rFonts w:ascii="TH SarabunPSK" w:hAnsi="TH SarabunPSK" w:cs="TH SarabunPSK"/>
                <w:sz w:val="32"/>
                <w:szCs w:val="32"/>
              </w:rPr>
              <w:t>2,624,640</w:t>
            </w:r>
          </w:p>
        </w:tc>
        <w:tc>
          <w:tcPr>
            <w:tcW w:w="2715" w:type="dxa"/>
          </w:tcPr>
          <w:p w:rsidR="00696008" w:rsidRDefault="00696008" w:rsidP="00330024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4106A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2736" w:type="dxa"/>
          </w:tcPr>
          <w:p w:rsidR="00696008" w:rsidRDefault="00696008" w:rsidP="00330024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4106A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2752" w:type="dxa"/>
          </w:tcPr>
          <w:p w:rsidR="00696008" w:rsidRDefault="00696008" w:rsidP="00330024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4106A">
              <w:rPr>
                <w:rFonts w:ascii="TH SarabunPSK" w:hAnsi="TH SarabunPSK" w:cs="TH SarabunPSK"/>
                <w:sz w:val="32"/>
                <w:szCs w:val="32"/>
              </w:rPr>
              <w:t>2,624,640</w:t>
            </w:r>
          </w:p>
        </w:tc>
      </w:tr>
      <w:tr w:rsidR="00696008" w:rsidTr="00696008">
        <w:tc>
          <w:tcPr>
            <w:tcW w:w="3832" w:type="dxa"/>
          </w:tcPr>
          <w:p w:rsidR="00696008" w:rsidRDefault="001866BA" w:rsidP="0084106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</w:t>
            </w:r>
            <w:r w:rsidR="00696008" w:rsidRPr="0084106A">
              <w:rPr>
                <w:rFonts w:ascii="TH SarabunPSK" w:hAnsi="TH SarabunPSK" w:cs="TH SarabunPSK"/>
                <w:sz w:val="32"/>
                <w:szCs w:val="32"/>
                <w:cs/>
              </w:rPr>
              <w:t>เงินเดือน (ฝ่ายประจำ)</w:t>
            </w:r>
          </w:p>
        </w:tc>
        <w:tc>
          <w:tcPr>
            <w:tcW w:w="2751" w:type="dxa"/>
          </w:tcPr>
          <w:p w:rsidR="00696008" w:rsidRDefault="00696008" w:rsidP="00330024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4106A">
              <w:rPr>
                <w:rFonts w:ascii="TH SarabunPSK" w:hAnsi="TH SarabunPSK" w:cs="TH SarabunPSK"/>
                <w:sz w:val="32"/>
                <w:szCs w:val="32"/>
              </w:rPr>
              <w:t>3,509,340</w:t>
            </w:r>
          </w:p>
        </w:tc>
        <w:tc>
          <w:tcPr>
            <w:tcW w:w="2715" w:type="dxa"/>
          </w:tcPr>
          <w:p w:rsidR="00696008" w:rsidRDefault="00696008" w:rsidP="00330024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4106A">
              <w:rPr>
                <w:rFonts w:ascii="TH SarabunPSK" w:hAnsi="TH SarabunPSK" w:cs="TH SarabunPSK"/>
                <w:sz w:val="32"/>
                <w:szCs w:val="32"/>
              </w:rPr>
              <w:t>285,360</w:t>
            </w:r>
          </w:p>
        </w:tc>
        <w:tc>
          <w:tcPr>
            <w:tcW w:w="2736" w:type="dxa"/>
          </w:tcPr>
          <w:p w:rsidR="00696008" w:rsidRDefault="00696008" w:rsidP="00330024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4106A">
              <w:rPr>
                <w:rFonts w:ascii="TH SarabunPSK" w:hAnsi="TH SarabunPSK" w:cs="TH SarabunPSK"/>
                <w:sz w:val="32"/>
                <w:szCs w:val="32"/>
              </w:rPr>
              <w:t>1,858,020</w:t>
            </w:r>
          </w:p>
        </w:tc>
        <w:tc>
          <w:tcPr>
            <w:tcW w:w="2752" w:type="dxa"/>
          </w:tcPr>
          <w:p w:rsidR="00696008" w:rsidRDefault="00696008" w:rsidP="00330024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4106A">
              <w:rPr>
                <w:rFonts w:ascii="TH SarabunPSK" w:hAnsi="TH SarabunPSK" w:cs="TH SarabunPSK"/>
                <w:sz w:val="32"/>
                <w:szCs w:val="32"/>
              </w:rPr>
              <w:t>5,652,720</w:t>
            </w:r>
          </w:p>
        </w:tc>
      </w:tr>
      <w:tr w:rsidR="00EA2ED5" w:rsidTr="00696008">
        <w:tc>
          <w:tcPr>
            <w:tcW w:w="3832" w:type="dxa"/>
          </w:tcPr>
          <w:p w:rsidR="00EA2ED5" w:rsidRDefault="00696008" w:rsidP="008410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4106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2751" w:type="dxa"/>
          </w:tcPr>
          <w:p w:rsidR="00EA2ED5" w:rsidRDefault="00696008" w:rsidP="00330024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4106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4,014,000</w:t>
            </w:r>
          </w:p>
        </w:tc>
        <w:tc>
          <w:tcPr>
            <w:tcW w:w="2715" w:type="dxa"/>
          </w:tcPr>
          <w:p w:rsidR="00EA2ED5" w:rsidRDefault="00696008" w:rsidP="00330024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4106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318,000</w:t>
            </w:r>
          </w:p>
        </w:tc>
        <w:tc>
          <w:tcPr>
            <w:tcW w:w="2736" w:type="dxa"/>
          </w:tcPr>
          <w:p w:rsidR="00EA2ED5" w:rsidRDefault="00696008" w:rsidP="00330024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4106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903,000</w:t>
            </w:r>
          </w:p>
        </w:tc>
        <w:tc>
          <w:tcPr>
            <w:tcW w:w="2752" w:type="dxa"/>
          </w:tcPr>
          <w:p w:rsidR="00EA2ED5" w:rsidRDefault="00696008" w:rsidP="00330024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4106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5,235,000</w:t>
            </w:r>
          </w:p>
        </w:tc>
      </w:tr>
      <w:tr w:rsidR="00EA2ED5" w:rsidTr="00696008">
        <w:tc>
          <w:tcPr>
            <w:tcW w:w="3832" w:type="dxa"/>
          </w:tcPr>
          <w:p w:rsidR="00EA2ED5" w:rsidRDefault="00696008" w:rsidP="008410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4106A">
              <w:rPr>
                <w:rFonts w:ascii="TH SarabunPSK" w:hAnsi="TH SarabunPSK" w:cs="TH SarabunPSK"/>
                <w:sz w:val="32"/>
                <w:szCs w:val="32"/>
              </w:rPr>
              <w:t>    </w:t>
            </w:r>
            <w:r w:rsidRPr="0084106A">
              <w:rPr>
                <w:rFonts w:ascii="TH SarabunPSK" w:hAnsi="TH SarabunPSK" w:cs="TH SarabunPSK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2751" w:type="dxa"/>
          </w:tcPr>
          <w:p w:rsidR="00EA2ED5" w:rsidRDefault="00696008" w:rsidP="00330024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4106A">
              <w:rPr>
                <w:rFonts w:ascii="TH SarabunPSK" w:hAnsi="TH SarabunPSK" w:cs="TH SarabunPSK"/>
                <w:sz w:val="32"/>
                <w:szCs w:val="32"/>
              </w:rPr>
              <w:t>503,000</w:t>
            </w:r>
          </w:p>
        </w:tc>
        <w:tc>
          <w:tcPr>
            <w:tcW w:w="2715" w:type="dxa"/>
          </w:tcPr>
          <w:p w:rsidR="00EA2ED5" w:rsidRDefault="00696008" w:rsidP="00330024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4106A">
              <w:rPr>
                <w:rFonts w:ascii="TH SarabunPSK" w:hAnsi="TH SarabunPSK" w:cs="TH SarabunPSK"/>
                <w:sz w:val="32"/>
                <w:szCs w:val="32"/>
              </w:rPr>
              <w:t>2,000</w:t>
            </w:r>
          </w:p>
        </w:tc>
        <w:tc>
          <w:tcPr>
            <w:tcW w:w="2736" w:type="dxa"/>
          </w:tcPr>
          <w:p w:rsidR="00EA2ED5" w:rsidRDefault="00696008" w:rsidP="00330024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4106A">
              <w:rPr>
                <w:rFonts w:ascii="TH SarabunPSK" w:hAnsi="TH SarabunPSK" w:cs="TH SarabunPSK"/>
                <w:sz w:val="32"/>
                <w:szCs w:val="32"/>
              </w:rPr>
              <w:t>15,000</w:t>
            </w:r>
          </w:p>
        </w:tc>
        <w:tc>
          <w:tcPr>
            <w:tcW w:w="2752" w:type="dxa"/>
          </w:tcPr>
          <w:p w:rsidR="00EA2ED5" w:rsidRDefault="00696008" w:rsidP="00330024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4106A">
              <w:rPr>
                <w:rFonts w:ascii="TH SarabunPSK" w:hAnsi="TH SarabunPSK" w:cs="TH SarabunPSK"/>
                <w:sz w:val="32"/>
                <w:szCs w:val="32"/>
              </w:rPr>
              <w:t>520,000</w:t>
            </w:r>
          </w:p>
        </w:tc>
      </w:tr>
      <w:tr w:rsidR="00EA2ED5" w:rsidTr="00696008">
        <w:tc>
          <w:tcPr>
            <w:tcW w:w="3832" w:type="dxa"/>
          </w:tcPr>
          <w:p w:rsidR="00EA2ED5" w:rsidRDefault="00696008" w:rsidP="0069600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</w:t>
            </w:r>
            <w:r w:rsidRPr="0084106A">
              <w:rPr>
                <w:rFonts w:ascii="TH SarabunPSK" w:hAnsi="TH SarabunPSK" w:cs="TH SarabunPSK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2751" w:type="dxa"/>
          </w:tcPr>
          <w:p w:rsidR="00EA2ED5" w:rsidRDefault="00696008" w:rsidP="00330024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4106A">
              <w:rPr>
                <w:rFonts w:ascii="TH SarabunPSK" w:hAnsi="TH SarabunPSK" w:cs="TH SarabunPSK"/>
                <w:sz w:val="32"/>
                <w:szCs w:val="32"/>
              </w:rPr>
              <w:t>2,601,000</w:t>
            </w:r>
          </w:p>
        </w:tc>
        <w:tc>
          <w:tcPr>
            <w:tcW w:w="2715" w:type="dxa"/>
          </w:tcPr>
          <w:p w:rsidR="00EA2ED5" w:rsidRDefault="00696008" w:rsidP="00330024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4106A">
              <w:rPr>
                <w:rFonts w:ascii="TH SarabunPSK" w:hAnsi="TH SarabunPSK" w:cs="TH SarabunPSK"/>
                <w:sz w:val="32"/>
                <w:szCs w:val="32"/>
              </w:rPr>
              <w:t>296,000</w:t>
            </w:r>
          </w:p>
        </w:tc>
        <w:tc>
          <w:tcPr>
            <w:tcW w:w="2736" w:type="dxa"/>
          </w:tcPr>
          <w:p w:rsidR="00EA2ED5" w:rsidRDefault="00696008" w:rsidP="00330024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4106A">
              <w:rPr>
                <w:rFonts w:ascii="TH SarabunPSK" w:hAnsi="TH SarabunPSK" w:cs="TH SarabunPSK"/>
                <w:sz w:val="32"/>
                <w:szCs w:val="32"/>
              </w:rPr>
              <w:t>769,000</w:t>
            </w:r>
          </w:p>
        </w:tc>
        <w:tc>
          <w:tcPr>
            <w:tcW w:w="2752" w:type="dxa"/>
          </w:tcPr>
          <w:p w:rsidR="00EA2ED5" w:rsidRDefault="00696008" w:rsidP="00330024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4106A">
              <w:rPr>
                <w:rFonts w:ascii="TH SarabunPSK" w:hAnsi="TH SarabunPSK" w:cs="TH SarabunPSK"/>
                <w:sz w:val="32"/>
                <w:szCs w:val="32"/>
              </w:rPr>
              <w:t>3,666,000</w:t>
            </w:r>
          </w:p>
        </w:tc>
      </w:tr>
      <w:tr w:rsidR="00696008" w:rsidTr="00696008">
        <w:tc>
          <w:tcPr>
            <w:tcW w:w="3832" w:type="dxa"/>
          </w:tcPr>
          <w:p w:rsidR="00696008" w:rsidRDefault="00696008" w:rsidP="0084106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</w:t>
            </w:r>
            <w:r w:rsidRPr="0084106A">
              <w:rPr>
                <w:rFonts w:ascii="TH SarabunPSK" w:hAnsi="TH SarabunPSK" w:cs="TH SarabunPSK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2751" w:type="dxa"/>
          </w:tcPr>
          <w:p w:rsidR="00696008" w:rsidRDefault="00696008" w:rsidP="00330024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4106A">
              <w:rPr>
                <w:rFonts w:ascii="TH SarabunPSK" w:hAnsi="TH SarabunPSK" w:cs="TH SarabunPSK"/>
                <w:sz w:val="32"/>
                <w:szCs w:val="32"/>
              </w:rPr>
              <w:t>358,000</w:t>
            </w:r>
          </w:p>
        </w:tc>
        <w:tc>
          <w:tcPr>
            <w:tcW w:w="2715" w:type="dxa"/>
          </w:tcPr>
          <w:p w:rsidR="00696008" w:rsidRDefault="00696008" w:rsidP="00330024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4106A">
              <w:rPr>
                <w:rFonts w:ascii="TH SarabunPSK" w:hAnsi="TH SarabunPSK" w:cs="TH SarabunPSK"/>
                <w:sz w:val="32"/>
                <w:szCs w:val="32"/>
              </w:rPr>
              <w:t>20,000</w:t>
            </w:r>
          </w:p>
        </w:tc>
        <w:tc>
          <w:tcPr>
            <w:tcW w:w="2736" w:type="dxa"/>
          </w:tcPr>
          <w:p w:rsidR="00696008" w:rsidRDefault="00696008" w:rsidP="00330024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4106A">
              <w:rPr>
                <w:rFonts w:ascii="TH SarabunPSK" w:hAnsi="TH SarabunPSK" w:cs="TH SarabunPSK"/>
                <w:sz w:val="32"/>
                <w:szCs w:val="32"/>
              </w:rPr>
              <w:t>104,000</w:t>
            </w:r>
          </w:p>
        </w:tc>
        <w:tc>
          <w:tcPr>
            <w:tcW w:w="2752" w:type="dxa"/>
          </w:tcPr>
          <w:p w:rsidR="00696008" w:rsidRDefault="00696008" w:rsidP="00330024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4106A">
              <w:rPr>
                <w:rFonts w:ascii="TH SarabunPSK" w:hAnsi="TH SarabunPSK" w:cs="TH SarabunPSK"/>
                <w:sz w:val="32"/>
                <w:szCs w:val="32"/>
              </w:rPr>
              <w:t>482,000</w:t>
            </w:r>
          </w:p>
        </w:tc>
      </w:tr>
      <w:tr w:rsidR="00696008" w:rsidTr="00696008">
        <w:tc>
          <w:tcPr>
            <w:tcW w:w="3832" w:type="dxa"/>
          </w:tcPr>
          <w:p w:rsidR="00696008" w:rsidRDefault="00696008" w:rsidP="0084106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</w:t>
            </w:r>
            <w:r w:rsidRPr="0084106A">
              <w:rPr>
                <w:rFonts w:ascii="TH SarabunPSK" w:hAnsi="TH SarabunPSK" w:cs="TH SarabunPSK"/>
                <w:sz w:val="32"/>
                <w:szCs w:val="32"/>
                <w:cs/>
              </w:rPr>
              <w:t>ค่าสาธารณูปโภค</w:t>
            </w:r>
          </w:p>
        </w:tc>
        <w:tc>
          <w:tcPr>
            <w:tcW w:w="2751" w:type="dxa"/>
          </w:tcPr>
          <w:p w:rsidR="00696008" w:rsidRDefault="00696008" w:rsidP="00330024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4106A">
              <w:rPr>
                <w:rFonts w:ascii="TH SarabunPSK" w:hAnsi="TH SarabunPSK" w:cs="TH SarabunPSK"/>
                <w:sz w:val="32"/>
                <w:szCs w:val="32"/>
              </w:rPr>
              <w:t>552,000</w:t>
            </w:r>
          </w:p>
        </w:tc>
        <w:tc>
          <w:tcPr>
            <w:tcW w:w="2715" w:type="dxa"/>
          </w:tcPr>
          <w:p w:rsidR="00696008" w:rsidRDefault="00696008" w:rsidP="00330024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4106A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2736" w:type="dxa"/>
          </w:tcPr>
          <w:p w:rsidR="00696008" w:rsidRDefault="00696008" w:rsidP="00330024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4106A">
              <w:rPr>
                <w:rFonts w:ascii="TH SarabunPSK" w:hAnsi="TH SarabunPSK" w:cs="TH SarabunPSK"/>
                <w:sz w:val="32"/>
                <w:szCs w:val="32"/>
              </w:rPr>
              <w:t>15,000</w:t>
            </w:r>
          </w:p>
        </w:tc>
        <w:tc>
          <w:tcPr>
            <w:tcW w:w="2752" w:type="dxa"/>
          </w:tcPr>
          <w:p w:rsidR="00696008" w:rsidRDefault="00696008" w:rsidP="00330024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4106A">
              <w:rPr>
                <w:rFonts w:ascii="TH SarabunPSK" w:hAnsi="TH SarabunPSK" w:cs="TH SarabunPSK"/>
                <w:sz w:val="32"/>
                <w:szCs w:val="32"/>
              </w:rPr>
              <w:t>567,000</w:t>
            </w:r>
          </w:p>
        </w:tc>
      </w:tr>
      <w:tr w:rsidR="00696008" w:rsidTr="00696008">
        <w:tc>
          <w:tcPr>
            <w:tcW w:w="3832" w:type="dxa"/>
          </w:tcPr>
          <w:p w:rsidR="00696008" w:rsidRDefault="00696008" w:rsidP="0084106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4106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                                             </w:t>
            </w:r>
            <w:r w:rsidRPr="0084106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2751" w:type="dxa"/>
          </w:tcPr>
          <w:p w:rsidR="00696008" w:rsidRDefault="00696008" w:rsidP="00330024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4106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10,147,980</w:t>
            </w:r>
          </w:p>
        </w:tc>
        <w:tc>
          <w:tcPr>
            <w:tcW w:w="2715" w:type="dxa"/>
          </w:tcPr>
          <w:p w:rsidR="00696008" w:rsidRDefault="00696008" w:rsidP="00330024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4106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603,360</w:t>
            </w:r>
          </w:p>
        </w:tc>
        <w:tc>
          <w:tcPr>
            <w:tcW w:w="2736" w:type="dxa"/>
          </w:tcPr>
          <w:p w:rsidR="00696008" w:rsidRDefault="00696008" w:rsidP="00330024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4106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2,761,020</w:t>
            </w:r>
          </w:p>
        </w:tc>
        <w:tc>
          <w:tcPr>
            <w:tcW w:w="2752" w:type="dxa"/>
          </w:tcPr>
          <w:p w:rsidR="00696008" w:rsidRDefault="00696008" w:rsidP="00330024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4106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13,512,360</w:t>
            </w:r>
          </w:p>
        </w:tc>
      </w:tr>
    </w:tbl>
    <w:p w:rsidR="00351B7D" w:rsidRDefault="00351B7D" w:rsidP="0069600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96E17" w:rsidRDefault="00C96E17" w:rsidP="0069600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96E17" w:rsidRDefault="00C96E17" w:rsidP="0069600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96E17" w:rsidRDefault="00C96E17" w:rsidP="0069600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A723AB" w:rsidRDefault="00620E7C" w:rsidP="0069600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1E114B34" wp14:editId="187ED725">
                <wp:simplePos x="0" y="0"/>
                <wp:positionH relativeFrom="column">
                  <wp:posOffset>8990312</wp:posOffset>
                </wp:positionH>
                <wp:positionV relativeFrom="paragraph">
                  <wp:posOffset>245786</wp:posOffset>
                </wp:positionV>
                <wp:extent cx="337185" cy="406733"/>
                <wp:effectExtent l="3493" t="0" r="9207" b="9208"/>
                <wp:wrapNone/>
                <wp:docPr id="3" name="สี่เหลี่ยมผืนผ้า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37185" cy="40673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21A98" w:rsidRPr="00620E7C" w:rsidRDefault="00021A98" w:rsidP="00620E7C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620E7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3" o:spid="_x0000_s1028" style="position:absolute;margin-left:707.9pt;margin-top:19.35pt;width:26.55pt;height:32.05pt;rotation:90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" fillcolor="white [3201]" stroked="f" strokeweight="2pt">
                <v:textbox>
                  <w:txbxContent>
                    <w:p w:rsidR="00021A98" w:rsidRPr="00620E7C" w:rsidRDefault="00021A98" w:rsidP="00620E7C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620E7C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7</w:t>
                      </w:r>
                    </w:p>
                  </w:txbxContent>
                </v:textbox>
              </v:rect>
            </w:pict>
          </mc:Fallback>
        </mc:AlternateContent>
      </w:r>
    </w:p>
    <w:p w:rsidR="00A723AB" w:rsidRDefault="00A723AB" w:rsidP="0069600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96E17" w:rsidRPr="00AD525C" w:rsidRDefault="00C96E17" w:rsidP="0069600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696008" w:rsidRPr="00330024" w:rsidRDefault="00696008" w:rsidP="00696008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330024">
        <w:rPr>
          <w:rFonts w:ascii="TH SarabunPSK" w:hAnsi="TH SarabunPSK" w:cs="TH SarabunPSK"/>
          <w:b/>
          <w:bCs/>
          <w:sz w:val="32"/>
          <w:szCs w:val="32"/>
          <w:cs/>
        </w:rPr>
        <w:t>แผนงานการรักษาความสงบภายใน</w:t>
      </w:r>
    </w:p>
    <w:p w:rsidR="00696008" w:rsidRDefault="00696008" w:rsidP="0069600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3832"/>
        <w:gridCol w:w="4441"/>
        <w:gridCol w:w="3338"/>
      </w:tblGrid>
      <w:tr w:rsidR="00696008" w:rsidRPr="00AD525C" w:rsidTr="00BB4019">
        <w:trPr>
          <w:trHeight w:val="788"/>
          <w:jc w:val="center"/>
        </w:trPr>
        <w:tc>
          <w:tcPr>
            <w:tcW w:w="3832" w:type="dxa"/>
          </w:tcPr>
          <w:p w:rsidR="00696008" w:rsidRPr="00AD525C" w:rsidRDefault="00330024" w:rsidP="00696008">
            <w:pPr>
              <w:spacing w:before="24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D525C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55106455" wp14:editId="70E5EC10">
                      <wp:simplePos x="0" y="0"/>
                      <wp:positionH relativeFrom="column">
                        <wp:posOffset>1255395</wp:posOffset>
                      </wp:positionH>
                      <wp:positionV relativeFrom="paragraph">
                        <wp:posOffset>8255</wp:posOffset>
                      </wp:positionV>
                      <wp:extent cx="488950" cy="300990"/>
                      <wp:effectExtent l="0" t="0" r="0" b="0"/>
                      <wp:wrapNone/>
                      <wp:docPr id="10" name="สี่เหลี่ยมผืนผ้า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88950" cy="30099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021A98" w:rsidRPr="00330024" w:rsidRDefault="00021A98" w:rsidP="00696008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330024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งาน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สี่เหลี่ยมผืนผ้า 10" o:spid="_x0000_s1029" style="position:absolute;left:0;text-align:left;margin-left:98.85pt;margin-top:.65pt;width:38.5pt;height:23.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" filled="f" stroked="f" strokeweight="2pt">
                      <v:textbox>
                        <w:txbxContent>
                          <w:p w:rsidR="00021A98" w:rsidRPr="00330024" w:rsidRDefault="00021A98" w:rsidP="00696008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33002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งาน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696008" w:rsidRPr="00AD525C"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3F9E2430" wp14:editId="30DF2160">
                      <wp:simplePos x="0" y="0"/>
                      <wp:positionH relativeFrom="column">
                        <wp:posOffset>-84770</wp:posOffset>
                      </wp:positionH>
                      <wp:positionV relativeFrom="paragraph">
                        <wp:posOffset>14250</wp:posOffset>
                      </wp:positionV>
                      <wp:extent cx="2440940" cy="486561"/>
                      <wp:effectExtent l="0" t="0" r="16510" b="27940"/>
                      <wp:wrapNone/>
                      <wp:docPr id="8" name="ตัวเชื่อมต่อตรง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440940" cy="486561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8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65pt,1.1pt" to="185.55pt,3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"/>
                  </w:pict>
                </mc:Fallback>
              </mc:AlternateContent>
            </w:r>
            <w:r w:rsidR="00696008" w:rsidRPr="00AD525C"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7B1034D7" wp14:editId="37C81B8F">
                      <wp:simplePos x="0" y="0"/>
                      <wp:positionH relativeFrom="column">
                        <wp:posOffset>-23804</wp:posOffset>
                      </wp:positionH>
                      <wp:positionV relativeFrom="paragraph">
                        <wp:posOffset>139006</wp:posOffset>
                      </wp:positionV>
                      <wp:extent cx="411061" cy="318781"/>
                      <wp:effectExtent l="0" t="0" r="27305" b="24130"/>
                      <wp:wrapNone/>
                      <wp:docPr id="9" name="สี่เหลี่ยมผืนผ้า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1061" cy="318781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021A98" w:rsidRPr="00330024" w:rsidRDefault="00021A98" w:rsidP="00696008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330024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งบ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สี่เหลี่ยมผืนผ้า 9" o:spid="_x0000_s1030" style="position:absolute;left:0;text-align:left;margin-left:-1.85pt;margin-top:10.95pt;width:32.35pt;height:25.1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" fillcolor="window" strokecolor="window" strokeweight="2pt">
                      <v:textbox>
                        <w:txbxContent>
                          <w:p w:rsidR="00021A98" w:rsidRPr="00330024" w:rsidRDefault="00021A98" w:rsidP="00696008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33002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งบ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4441" w:type="dxa"/>
            <w:vAlign w:val="center"/>
          </w:tcPr>
          <w:p w:rsidR="00696008" w:rsidRPr="00AD525C" w:rsidRDefault="00AD525C" w:rsidP="00AD525C">
            <w:pPr>
              <w:jc w:val="center"/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D525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งานป้องกันภัยฝ่ายพลเรือนและระงับอัคคีภัย</w:t>
            </w:r>
          </w:p>
        </w:tc>
        <w:tc>
          <w:tcPr>
            <w:tcW w:w="3338" w:type="dxa"/>
            <w:vAlign w:val="center"/>
          </w:tcPr>
          <w:p w:rsidR="00696008" w:rsidRPr="0015105C" w:rsidRDefault="0015105C" w:rsidP="0015105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</w:tr>
      <w:tr w:rsidR="00696008" w:rsidRPr="00AD525C" w:rsidTr="00BB4019">
        <w:trPr>
          <w:jc w:val="center"/>
        </w:trPr>
        <w:tc>
          <w:tcPr>
            <w:tcW w:w="3832" w:type="dxa"/>
          </w:tcPr>
          <w:p w:rsidR="00696008" w:rsidRPr="00AD525C" w:rsidRDefault="00696008" w:rsidP="002A44C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D525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4441" w:type="dxa"/>
          </w:tcPr>
          <w:p w:rsidR="00696008" w:rsidRPr="00AD525C" w:rsidRDefault="00AD525C" w:rsidP="00330024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69600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216,420</w:t>
            </w:r>
          </w:p>
        </w:tc>
        <w:tc>
          <w:tcPr>
            <w:tcW w:w="3338" w:type="dxa"/>
          </w:tcPr>
          <w:p w:rsidR="00696008" w:rsidRPr="00AD525C" w:rsidRDefault="00AD525C" w:rsidP="00330024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69600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216,420</w:t>
            </w:r>
          </w:p>
        </w:tc>
      </w:tr>
      <w:tr w:rsidR="00696008" w:rsidRPr="00AD525C" w:rsidTr="00BB4019">
        <w:trPr>
          <w:jc w:val="center"/>
        </w:trPr>
        <w:tc>
          <w:tcPr>
            <w:tcW w:w="3832" w:type="dxa"/>
          </w:tcPr>
          <w:p w:rsidR="00696008" w:rsidRPr="00AD525C" w:rsidRDefault="00EA0CD4" w:rsidP="002A44C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</w:t>
            </w:r>
            <w:r w:rsidR="00696008" w:rsidRPr="00AD525C">
              <w:rPr>
                <w:rFonts w:ascii="TH SarabunPSK" w:hAnsi="TH SarabunPSK" w:cs="TH SarabunPSK"/>
                <w:sz w:val="32"/>
                <w:szCs w:val="32"/>
                <w:cs/>
              </w:rPr>
              <w:t>เงินเดือน (ฝ่ายประจำ)</w:t>
            </w:r>
          </w:p>
        </w:tc>
        <w:tc>
          <w:tcPr>
            <w:tcW w:w="4441" w:type="dxa"/>
          </w:tcPr>
          <w:p w:rsidR="00696008" w:rsidRPr="00AD525C" w:rsidRDefault="00AD525C" w:rsidP="00330024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69600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216,420</w:t>
            </w:r>
          </w:p>
        </w:tc>
        <w:tc>
          <w:tcPr>
            <w:tcW w:w="3338" w:type="dxa"/>
          </w:tcPr>
          <w:p w:rsidR="00696008" w:rsidRPr="00AD525C" w:rsidRDefault="00AD525C" w:rsidP="00330024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69600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216,420</w:t>
            </w:r>
          </w:p>
        </w:tc>
      </w:tr>
      <w:tr w:rsidR="00696008" w:rsidRPr="00AD525C" w:rsidTr="00BB4019">
        <w:trPr>
          <w:jc w:val="center"/>
        </w:trPr>
        <w:tc>
          <w:tcPr>
            <w:tcW w:w="3832" w:type="dxa"/>
          </w:tcPr>
          <w:p w:rsidR="00696008" w:rsidRPr="00AD525C" w:rsidRDefault="00696008" w:rsidP="002A44C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D525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4441" w:type="dxa"/>
          </w:tcPr>
          <w:p w:rsidR="00696008" w:rsidRPr="00AD525C" w:rsidRDefault="00AD525C" w:rsidP="00330024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69600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1,606,600</w:t>
            </w:r>
          </w:p>
        </w:tc>
        <w:tc>
          <w:tcPr>
            <w:tcW w:w="3338" w:type="dxa"/>
          </w:tcPr>
          <w:p w:rsidR="00696008" w:rsidRPr="00AD525C" w:rsidRDefault="00AD525C" w:rsidP="00330024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69600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1,606,600</w:t>
            </w:r>
          </w:p>
        </w:tc>
      </w:tr>
      <w:tr w:rsidR="00696008" w:rsidRPr="00AD525C" w:rsidTr="00BB4019">
        <w:trPr>
          <w:jc w:val="center"/>
        </w:trPr>
        <w:tc>
          <w:tcPr>
            <w:tcW w:w="3832" w:type="dxa"/>
          </w:tcPr>
          <w:p w:rsidR="00696008" w:rsidRPr="00AD525C" w:rsidRDefault="00696008" w:rsidP="002A44C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D525C">
              <w:rPr>
                <w:rFonts w:ascii="TH SarabunPSK" w:hAnsi="TH SarabunPSK" w:cs="TH SarabunPSK"/>
                <w:sz w:val="32"/>
                <w:szCs w:val="32"/>
              </w:rPr>
              <w:t>    </w:t>
            </w:r>
            <w:r w:rsidRPr="00AD525C">
              <w:rPr>
                <w:rFonts w:ascii="TH SarabunPSK" w:hAnsi="TH SarabunPSK" w:cs="TH SarabunPSK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4441" w:type="dxa"/>
          </w:tcPr>
          <w:p w:rsidR="00696008" w:rsidRPr="00AD525C" w:rsidRDefault="00AD525C" w:rsidP="00330024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69600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39,600</w:t>
            </w:r>
          </w:p>
        </w:tc>
        <w:tc>
          <w:tcPr>
            <w:tcW w:w="3338" w:type="dxa"/>
          </w:tcPr>
          <w:p w:rsidR="00696008" w:rsidRPr="00AD525C" w:rsidRDefault="00AD525C" w:rsidP="00330024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69600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39,600</w:t>
            </w:r>
          </w:p>
        </w:tc>
      </w:tr>
      <w:tr w:rsidR="00696008" w:rsidRPr="00AD525C" w:rsidTr="00BB4019">
        <w:trPr>
          <w:jc w:val="center"/>
        </w:trPr>
        <w:tc>
          <w:tcPr>
            <w:tcW w:w="3832" w:type="dxa"/>
          </w:tcPr>
          <w:p w:rsidR="00696008" w:rsidRPr="00AD525C" w:rsidRDefault="00696008" w:rsidP="002A44C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D525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ค่าใช้สอย</w:t>
            </w:r>
          </w:p>
        </w:tc>
        <w:tc>
          <w:tcPr>
            <w:tcW w:w="4441" w:type="dxa"/>
          </w:tcPr>
          <w:p w:rsidR="00696008" w:rsidRPr="00AD525C" w:rsidRDefault="00AD525C" w:rsidP="00330024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69600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1,247,000</w:t>
            </w:r>
          </w:p>
        </w:tc>
        <w:tc>
          <w:tcPr>
            <w:tcW w:w="3338" w:type="dxa"/>
          </w:tcPr>
          <w:p w:rsidR="00696008" w:rsidRPr="00AD525C" w:rsidRDefault="00AD525C" w:rsidP="00330024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69600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1,247,000</w:t>
            </w:r>
          </w:p>
        </w:tc>
      </w:tr>
      <w:tr w:rsidR="00696008" w:rsidRPr="00AD525C" w:rsidTr="00BB4019">
        <w:trPr>
          <w:jc w:val="center"/>
        </w:trPr>
        <w:tc>
          <w:tcPr>
            <w:tcW w:w="3832" w:type="dxa"/>
          </w:tcPr>
          <w:p w:rsidR="00696008" w:rsidRPr="00AD525C" w:rsidRDefault="00696008" w:rsidP="002A44C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D525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ค่าวัสดุ</w:t>
            </w:r>
          </w:p>
        </w:tc>
        <w:tc>
          <w:tcPr>
            <w:tcW w:w="4441" w:type="dxa"/>
          </w:tcPr>
          <w:p w:rsidR="00696008" w:rsidRPr="00AD525C" w:rsidRDefault="00AD525C" w:rsidP="00330024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69600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320,000</w:t>
            </w:r>
          </w:p>
        </w:tc>
        <w:tc>
          <w:tcPr>
            <w:tcW w:w="3338" w:type="dxa"/>
          </w:tcPr>
          <w:p w:rsidR="00696008" w:rsidRPr="00AD525C" w:rsidRDefault="00AD525C" w:rsidP="00330024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69600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320,000</w:t>
            </w:r>
          </w:p>
        </w:tc>
      </w:tr>
      <w:tr w:rsidR="00696008" w:rsidRPr="00AD525C" w:rsidTr="00BB4019">
        <w:trPr>
          <w:jc w:val="center"/>
        </w:trPr>
        <w:tc>
          <w:tcPr>
            <w:tcW w:w="3832" w:type="dxa"/>
          </w:tcPr>
          <w:p w:rsidR="00696008" w:rsidRPr="00AD525C" w:rsidRDefault="00696008" w:rsidP="002A44C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D525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                                             </w:t>
            </w:r>
            <w:r w:rsidRPr="00AD525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4441" w:type="dxa"/>
          </w:tcPr>
          <w:p w:rsidR="00696008" w:rsidRPr="00AD525C" w:rsidRDefault="00AD525C" w:rsidP="00330024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69600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1,823,020</w:t>
            </w:r>
          </w:p>
        </w:tc>
        <w:tc>
          <w:tcPr>
            <w:tcW w:w="3338" w:type="dxa"/>
          </w:tcPr>
          <w:p w:rsidR="00696008" w:rsidRPr="00AD525C" w:rsidRDefault="00AD525C" w:rsidP="00330024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69600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1,823,020</w:t>
            </w:r>
          </w:p>
        </w:tc>
      </w:tr>
    </w:tbl>
    <w:p w:rsidR="00AD525C" w:rsidRDefault="00AD525C" w:rsidP="0069600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351B7D" w:rsidRDefault="00351B7D" w:rsidP="0069600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351B7D" w:rsidRDefault="00351B7D" w:rsidP="0069600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351B7D" w:rsidRDefault="00351B7D" w:rsidP="0069600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351B7D" w:rsidRDefault="00351B7D" w:rsidP="0069600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351B7D" w:rsidRDefault="00351B7D" w:rsidP="0069600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351B7D" w:rsidRDefault="00351B7D" w:rsidP="0069600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351B7D" w:rsidRDefault="00351B7D" w:rsidP="0069600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351B7D" w:rsidRDefault="00351B7D" w:rsidP="0069600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351B7D" w:rsidRDefault="00351B7D" w:rsidP="0069600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351B7D" w:rsidRDefault="00351B7D" w:rsidP="0069600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351B7D" w:rsidRDefault="00620E7C" w:rsidP="0069600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12D615BE" wp14:editId="3A0CD6DE">
                <wp:simplePos x="0" y="0"/>
                <wp:positionH relativeFrom="column">
                  <wp:posOffset>8815705</wp:posOffset>
                </wp:positionH>
                <wp:positionV relativeFrom="paragraph">
                  <wp:posOffset>60960</wp:posOffset>
                </wp:positionV>
                <wp:extent cx="360680" cy="316230"/>
                <wp:effectExtent l="3175" t="0" r="4445" b="4445"/>
                <wp:wrapNone/>
                <wp:docPr id="4" name="สี่เหลี่ยมผืนผ้า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60680" cy="3162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021A98" w:rsidRPr="00620E7C" w:rsidRDefault="00021A98" w:rsidP="00620E7C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4" o:spid="_x0000_s1031" style="position:absolute;margin-left:694.15pt;margin-top:4.8pt;width:28.4pt;height:24.9pt;rotation:90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" fillcolor="window" stroked="f" strokeweight="2pt">
                <v:textbox>
                  <w:txbxContent>
                    <w:p w:rsidR="00021A98" w:rsidRPr="00620E7C" w:rsidRDefault="00021A98" w:rsidP="00620E7C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8</w:t>
                      </w:r>
                    </w:p>
                  </w:txbxContent>
                </v:textbox>
              </v:rect>
            </w:pict>
          </mc:Fallback>
        </mc:AlternateContent>
      </w:r>
    </w:p>
    <w:p w:rsidR="00351B7D" w:rsidRDefault="00351B7D" w:rsidP="0069600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96E17" w:rsidRDefault="00C96E17" w:rsidP="0069600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AD525C" w:rsidRPr="00330024" w:rsidRDefault="00AD525C" w:rsidP="00AD525C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330024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แผนงานการศึกษา</w:t>
      </w:r>
    </w:p>
    <w:p w:rsidR="00AD525C" w:rsidRDefault="00AD525C" w:rsidP="0069600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3832"/>
        <w:gridCol w:w="3190"/>
        <w:gridCol w:w="4116"/>
        <w:gridCol w:w="2671"/>
      </w:tblGrid>
      <w:tr w:rsidR="00AD525C" w:rsidRPr="00AD525C" w:rsidTr="00351B7D">
        <w:trPr>
          <w:trHeight w:val="788"/>
          <w:jc w:val="center"/>
        </w:trPr>
        <w:tc>
          <w:tcPr>
            <w:tcW w:w="3832" w:type="dxa"/>
          </w:tcPr>
          <w:p w:rsidR="00AD525C" w:rsidRPr="00AD525C" w:rsidRDefault="00AD525C" w:rsidP="002A44CF">
            <w:pPr>
              <w:spacing w:before="24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D525C"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199BC902" wp14:editId="087B1AB6">
                      <wp:simplePos x="0" y="0"/>
                      <wp:positionH relativeFrom="column">
                        <wp:posOffset>-84770</wp:posOffset>
                      </wp:positionH>
                      <wp:positionV relativeFrom="paragraph">
                        <wp:posOffset>14250</wp:posOffset>
                      </wp:positionV>
                      <wp:extent cx="2440940" cy="486561"/>
                      <wp:effectExtent l="0" t="0" r="16510" b="27940"/>
                      <wp:wrapNone/>
                      <wp:docPr id="11" name="ตัวเชื่อมต่อตรง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440940" cy="486561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11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65pt,1.1pt" to="185.55pt,3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"/>
                  </w:pict>
                </mc:Fallback>
              </mc:AlternateContent>
            </w:r>
            <w:r w:rsidRPr="00AD525C"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75BC6871" wp14:editId="57FFBD52">
                      <wp:simplePos x="0" y="0"/>
                      <wp:positionH relativeFrom="column">
                        <wp:posOffset>-23804</wp:posOffset>
                      </wp:positionH>
                      <wp:positionV relativeFrom="paragraph">
                        <wp:posOffset>139006</wp:posOffset>
                      </wp:positionV>
                      <wp:extent cx="411061" cy="318781"/>
                      <wp:effectExtent l="0" t="0" r="27305" b="24130"/>
                      <wp:wrapNone/>
                      <wp:docPr id="12" name="สี่เหลี่ยมผืนผ้า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1061" cy="318781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021A98" w:rsidRPr="00330024" w:rsidRDefault="00021A98" w:rsidP="00AD525C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330024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งบ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สี่เหลี่ยมผืนผ้า 12" o:spid="_x0000_s1032" style="position:absolute;left:0;text-align:left;margin-left:-1.85pt;margin-top:10.95pt;width:32.35pt;height:25.1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" fillcolor="window" strokecolor="window" strokeweight="2pt">
                      <v:textbox>
                        <w:txbxContent>
                          <w:p w:rsidR="00021A98" w:rsidRPr="00330024" w:rsidRDefault="00021A98" w:rsidP="00AD525C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33002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งบ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AD525C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090EDFD0" wp14:editId="1AACED0E">
                      <wp:simplePos x="0" y="0"/>
                      <wp:positionH relativeFrom="column">
                        <wp:posOffset>1259205</wp:posOffset>
                      </wp:positionH>
                      <wp:positionV relativeFrom="paragraph">
                        <wp:posOffset>12799</wp:posOffset>
                      </wp:positionV>
                      <wp:extent cx="435913" cy="301596"/>
                      <wp:effectExtent l="0" t="0" r="0" b="0"/>
                      <wp:wrapNone/>
                      <wp:docPr id="13" name="สี่เหลี่ยมผืนผ้า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5913" cy="301596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021A98" w:rsidRPr="00330024" w:rsidRDefault="00021A98" w:rsidP="00AD525C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330024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งาน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สี่เหลี่ยมผืนผ้า 13" o:spid="_x0000_s1033" style="position:absolute;left:0;text-align:left;margin-left:99.15pt;margin-top:1pt;width:34.3pt;height:23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" filled="f" stroked="f" strokeweight="2pt">
                      <v:textbox>
                        <w:txbxContent>
                          <w:p w:rsidR="00021A98" w:rsidRPr="00330024" w:rsidRDefault="00021A98" w:rsidP="00AD525C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33002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งาน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190" w:type="dxa"/>
            <w:vAlign w:val="center"/>
          </w:tcPr>
          <w:p w:rsidR="00AD525C" w:rsidRPr="00330024" w:rsidRDefault="00351B7D" w:rsidP="00351B7D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330024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งานบริหารทั่วไปเกี่ยวกับการศึกษา</w:t>
            </w:r>
          </w:p>
        </w:tc>
        <w:tc>
          <w:tcPr>
            <w:tcW w:w="4116" w:type="dxa"/>
            <w:vAlign w:val="center"/>
          </w:tcPr>
          <w:p w:rsidR="00AD525C" w:rsidRPr="00330024" w:rsidRDefault="00351B7D" w:rsidP="00351B7D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330024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2671" w:type="dxa"/>
            <w:vAlign w:val="center"/>
          </w:tcPr>
          <w:p w:rsidR="00AD525C" w:rsidRPr="00330024" w:rsidRDefault="00AD525C" w:rsidP="00351B7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3002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AD525C" w:rsidRPr="00AD525C" w:rsidTr="00351B7D">
        <w:trPr>
          <w:jc w:val="center"/>
        </w:trPr>
        <w:tc>
          <w:tcPr>
            <w:tcW w:w="3832" w:type="dxa"/>
          </w:tcPr>
          <w:p w:rsidR="00AD525C" w:rsidRPr="00AD525C" w:rsidRDefault="00AD525C" w:rsidP="002A44C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D525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3190" w:type="dxa"/>
          </w:tcPr>
          <w:p w:rsidR="00AD525C" w:rsidRPr="001866BA" w:rsidRDefault="00AD525C" w:rsidP="00330024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866B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1,251,480</w:t>
            </w:r>
          </w:p>
        </w:tc>
        <w:tc>
          <w:tcPr>
            <w:tcW w:w="4116" w:type="dxa"/>
          </w:tcPr>
          <w:p w:rsidR="00AD525C" w:rsidRPr="001866BA" w:rsidRDefault="00AD525C" w:rsidP="00330024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866B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2,423,100</w:t>
            </w:r>
          </w:p>
        </w:tc>
        <w:tc>
          <w:tcPr>
            <w:tcW w:w="2671" w:type="dxa"/>
          </w:tcPr>
          <w:p w:rsidR="00AD525C" w:rsidRPr="001866BA" w:rsidRDefault="00AD525C" w:rsidP="00330024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866B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3,674,580</w:t>
            </w:r>
          </w:p>
        </w:tc>
      </w:tr>
      <w:tr w:rsidR="00AD525C" w:rsidRPr="00AD525C" w:rsidTr="00351B7D">
        <w:trPr>
          <w:jc w:val="center"/>
        </w:trPr>
        <w:tc>
          <w:tcPr>
            <w:tcW w:w="3832" w:type="dxa"/>
          </w:tcPr>
          <w:p w:rsidR="00AD525C" w:rsidRPr="00AD525C" w:rsidRDefault="00330024" w:rsidP="0033002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</w:t>
            </w:r>
            <w:r w:rsidR="00AD525C" w:rsidRPr="00AD525C">
              <w:rPr>
                <w:rFonts w:ascii="TH SarabunPSK" w:hAnsi="TH SarabunPSK" w:cs="TH SarabunPSK"/>
                <w:sz w:val="32"/>
                <w:szCs w:val="32"/>
                <w:cs/>
              </w:rPr>
              <w:t>เงินเดือน (ฝ่ายประจำ)</w:t>
            </w:r>
          </w:p>
        </w:tc>
        <w:tc>
          <w:tcPr>
            <w:tcW w:w="3190" w:type="dxa"/>
          </w:tcPr>
          <w:p w:rsidR="00AD525C" w:rsidRPr="00AD525C" w:rsidRDefault="00AD525C" w:rsidP="00330024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AD525C">
              <w:rPr>
                <w:rFonts w:ascii="TH SarabunPSK" w:hAnsi="TH SarabunPSK" w:cs="TH SarabunPSK"/>
                <w:sz w:val="32"/>
                <w:szCs w:val="32"/>
              </w:rPr>
              <w:t>1,251,480</w:t>
            </w:r>
          </w:p>
        </w:tc>
        <w:tc>
          <w:tcPr>
            <w:tcW w:w="4116" w:type="dxa"/>
          </w:tcPr>
          <w:p w:rsidR="00AD525C" w:rsidRPr="00AD525C" w:rsidRDefault="00AD525C" w:rsidP="00330024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AD525C">
              <w:rPr>
                <w:rFonts w:ascii="TH SarabunPSK" w:hAnsi="TH SarabunPSK" w:cs="TH SarabunPSK"/>
                <w:sz w:val="32"/>
                <w:szCs w:val="32"/>
              </w:rPr>
              <w:t>2,423,100</w:t>
            </w:r>
          </w:p>
        </w:tc>
        <w:tc>
          <w:tcPr>
            <w:tcW w:w="2671" w:type="dxa"/>
          </w:tcPr>
          <w:p w:rsidR="00AD525C" w:rsidRPr="00AD525C" w:rsidRDefault="00AD525C" w:rsidP="00330024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AD525C">
              <w:rPr>
                <w:rFonts w:ascii="TH SarabunPSK" w:hAnsi="TH SarabunPSK" w:cs="TH SarabunPSK"/>
                <w:sz w:val="32"/>
                <w:szCs w:val="32"/>
              </w:rPr>
              <w:t>3,674,580</w:t>
            </w:r>
          </w:p>
        </w:tc>
      </w:tr>
      <w:tr w:rsidR="00AD525C" w:rsidRPr="00AD525C" w:rsidTr="00351B7D">
        <w:trPr>
          <w:jc w:val="center"/>
        </w:trPr>
        <w:tc>
          <w:tcPr>
            <w:tcW w:w="3832" w:type="dxa"/>
          </w:tcPr>
          <w:p w:rsidR="00AD525C" w:rsidRPr="00AD525C" w:rsidRDefault="00AD525C" w:rsidP="002A44C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D525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3190" w:type="dxa"/>
          </w:tcPr>
          <w:p w:rsidR="00AD525C" w:rsidRPr="001866BA" w:rsidRDefault="00AD525C" w:rsidP="00330024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866B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65</w:t>
            </w:r>
            <w:r w:rsidR="00601A6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8</w:t>
            </w:r>
            <w:r w:rsidRPr="001866B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,</w:t>
            </w:r>
            <w:r w:rsidRPr="001866B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600</w:t>
            </w:r>
          </w:p>
        </w:tc>
        <w:tc>
          <w:tcPr>
            <w:tcW w:w="4116" w:type="dxa"/>
          </w:tcPr>
          <w:p w:rsidR="00AD525C" w:rsidRPr="001866BA" w:rsidRDefault="00AD525C" w:rsidP="00330024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866B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</w:t>
            </w:r>
            <w:r w:rsidRPr="001866B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</w:t>
            </w:r>
            <w:r w:rsidRPr="001866B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710</w:t>
            </w:r>
            <w:r w:rsidRPr="001866B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</w:t>
            </w:r>
            <w:r w:rsidRPr="001866B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410</w:t>
            </w:r>
          </w:p>
        </w:tc>
        <w:tc>
          <w:tcPr>
            <w:tcW w:w="2671" w:type="dxa"/>
          </w:tcPr>
          <w:p w:rsidR="00AD525C" w:rsidRPr="001866BA" w:rsidRDefault="00AD525C" w:rsidP="00330024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866B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3,369,010</w:t>
            </w:r>
          </w:p>
        </w:tc>
      </w:tr>
      <w:tr w:rsidR="00AD525C" w:rsidRPr="00AD525C" w:rsidTr="00351B7D">
        <w:trPr>
          <w:jc w:val="center"/>
        </w:trPr>
        <w:tc>
          <w:tcPr>
            <w:tcW w:w="3832" w:type="dxa"/>
          </w:tcPr>
          <w:p w:rsidR="00AD525C" w:rsidRPr="00AD525C" w:rsidRDefault="00AD525C" w:rsidP="002A44C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D525C">
              <w:rPr>
                <w:rFonts w:ascii="TH SarabunPSK" w:hAnsi="TH SarabunPSK" w:cs="TH SarabunPSK"/>
                <w:sz w:val="32"/>
                <w:szCs w:val="32"/>
              </w:rPr>
              <w:t>    </w:t>
            </w:r>
            <w:r w:rsidRPr="00AD525C">
              <w:rPr>
                <w:rFonts w:ascii="TH SarabunPSK" w:hAnsi="TH SarabunPSK" w:cs="TH SarabunPSK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3190" w:type="dxa"/>
          </w:tcPr>
          <w:p w:rsidR="00AD525C" w:rsidRPr="00AD525C" w:rsidRDefault="00351B7D" w:rsidP="00330024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351B7D">
              <w:rPr>
                <w:rFonts w:ascii="TH SarabunPSK" w:hAnsi="TH SarabunPSK" w:cs="TH SarabunPSK"/>
                <w:sz w:val="32"/>
                <w:szCs w:val="32"/>
              </w:rPr>
              <w:t>124,600</w:t>
            </w:r>
          </w:p>
        </w:tc>
        <w:tc>
          <w:tcPr>
            <w:tcW w:w="4116" w:type="dxa"/>
          </w:tcPr>
          <w:p w:rsidR="00AD525C" w:rsidRPr="00AD525C" w:rsidRDefault="00351B7D" w:rsidP="00330024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351B7D">
              <w:rPr>
                <w:rFonts w:ascii="TH SarabunPSK" w:hAnsi="TH SarabunPSK" w:cs="TH SarabunPSK"/>
                <w:sz w:val="32"/>
                <w:szCs w:val="32"/>
              </w:rPr>
              <w:t>63,200</w:t>
            </w:r>
          </w:p>
        </w:tc>
        <w:tc>
          <w:tcPr>
            <w:tcW w:w="2671" w:type="dxa"/>
          </w:tcPr>
          <w:p w:rsidR="00AD525C" w:rsidRPr="00AD525C" w:rsidRDefault="00351B7D" w:rsidP="00330024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351B7D">
              <w:rPr>
                <w:rFonts w:ascii="TH SarabunPSK" w:hAnsi="TH SarabunPSK" w:cs="TH SarabunPSK"/>
                <w:sz w:val="32"/>
                <w:szCs w:val="32"/>
              </w:rPr>
              <w:t>187,800</w:t>
            </w:r>
          </w:p>
        </w:tc>
      </w:tr>
      <w:tr w:rsidR="00AD525C" w:rsidRPr="00AD525C" w:rsidTr="00351B7D">
        <w:trPr>
          <w:jc w:val="center"/>
        </w:trPr>
        <w:tc>
          <w:tcPr>
            <w:tcW w:w="3832" w:type="dxa"/>
          </w:tcPr>
          <w:p w:rsidR="00AD525C" w:rsidRPr="00AD525C" w:rsidRDefault="00AD525C" w:rsidP="002A44C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D525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ค่าใช้สอย</w:t>
            </w:r>
          </w:p>
        </w:tc>
        <w:tc>
          <w:tcPr>
            <w:tcW w:w="3190" w:type="dxa"/>
          </w:tcPr>
          <w:p w:rsidR="00AD525C" w:rsidRPr="00AD525C" w:rsidRDefault="00351B7D" w:rsidP="00330024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351B7D">
              <w:rPr>
                <w:rFonts w:ascii="TH SarabunPSK" w:hAnsi="TH SarabunPSK" w:cs="TH SarabunPSK"/>
                <w:sz w:val="32"/>
                <w:szCs w:val="32"/>
              </w:rPr>
              <w:t>355,000</w:t>
            </w:r>
          </w:p>
        </w:tc>
        <w:tc>
          <w:tcPr>
            <w:tcW w:w="4116" w:type="dxa"/>
          </w:tcPr>
          <w:p w:rsidR="00AD525C" w:rsidRPr="00AD525C" w:rsidRDefault="00351B7D" w:rsidP="00330024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351B7D">
              <w:rPr>
                <w:rFonts w:ascii="TH SarabunPSK" w:hAnsi="TH SarabunPSK" w:cs="TH SarabunPSK"/>
                <w:sz w:val="32"/>
                <w:szCs w:val="32"/>
              </w:rPr>
              <w:t>1,637,210</w:t>
            </w:r>
          </w:p>
        </w:tc>
        <w:tc>
          <w:tcPr>
            <w:tcW w:w="2671" w:type="dxa"/>
          </w:tcPr>
          <w:p w:rsidR="00AD525C" w:rsidRPr="00AD525C" w:rsidRDefault="00351B7D" w:rsidP="00330024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351B7D">
              <w:rPr>
                <w:rFonts w:ascii="TH SarabunPSK" w:hAnsi="TH SarabunPSK" w:cs="TH SarabunPSK"/>
                <w:sz w:val="32"/>
                <w:szCs w:val="32"/>
              </w:rPr>
              <w:t>1,992,210</w:t>
            </w:r>
          </w:p>
        </w:tc>
      </w:tr>
      <w:tr w:rsidR="00AD525C" w:rsidRPr="00AD525C" w:rsidTr="00351B7D">
        <w:trPr>
          <w:jc w:val="center"/>
        </w:trPr>
        <w:tc>
          <w:tcPr>
            <w:tcW w:w="3832" w:type="dxa"/>
          </w:tcPr>
          <w:p w:rsidR="00AD525C" w:rsidRPr="00AD525C" w:rsidRDefault="00AD525C" w:rsidP="002A44C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D525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ค่าวัสดุ</w:t>
            </w:r>
          </w:p>
        </w:tc>
        <w:tc>
          <w:tcPr>
            <w:tcW w:w="3190" w:type="dxa"/>
          </w:tcPr>
          <w:p w:rsidR="00AD525C" w:rsidRPr="00AD525C" w:rsidRDefault="00351B7D" w:rsidP="00330024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351B7D">
              <w:rPr>
                <w:rFonts w:ascii="TH SarabunPSK" w:hAnsi="TH SarabunPSK" w:cs="TH SarabunPSK"/>
                <w:sz w:val="32"/>
                <w:szCs w:val="32"/>
              </w:rPr>
              <w:t>167,000</w:t>
            </w:r>
          </w:p>
        </w:tc>
        <w:tc>
          <w:tcPr>
            <w:tcW w:w="4116" w:type="dxa"/>
          </w:tcPr>
          <w:p w:rsidR="00AD525C" w:rsidRPr="00AD525C" w:rsidRDefault="00351B7D" w:rsidP="00330024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351B7D">
              <w:rPr>
                <w:rFonts w:ascii="TH SarabunPSK" w:hAnsi="TH SarabunPSK" w:cs="TH SarabunPSK"/>
                <w:sz w:val="32"/>
                <w:szCs w:val="32"/>
              </w:rPr>
              <w:t>850,000</w:t>
            </w:r>
          </w:p>
        </w:tc>
        <w:tc>
          <w:tcPr>
            <w:tcW w:w="2671" w:type="dxa"/>
          </w:tcPr>
          <w:p w:rsidR="00AD525C" w:rsidRPr="00AD525C" w:rsidRDefault="00351B7D" w:rsidP="00330024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351B7D">
              <w:rPr>
                <w:rFonts w:ascii="TH SarabunPSK" w:hAnsi="TH SarabunPSK" w:cs="TH SarabunPSK"/>
                <w:sz w:val="32"/>
                <w:szCs w:val="32"/>
              </w:rPr>
              <w:t>1,017,000</w:t>
            </w:r>
          </w:p>
        </w:tc>
      </w:tr>
      <w:tr w:rsidR="00AD525C" w:rsidRPr="00AD525C" w:rsidTr="00351B7D">
        <w:trPr>
          <w:jc w:val="center"/>
        </w:trPr>
        <w:tc>
          <w:tcPr>
            <w:tcW w:w="3832" w:type="dxa"/>
          </w:tcPr>
          <w:p w:rsidR="00AD525C" w:rsidRPr="00AD525C" w:rsidRDefault="00351B7D" w:rsidP="002A44C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</w:t>
            </w:r>
            <w:r w:rsidRPr="00351B7D">
              <w:rPr>
                <w:rFonts w:ascii="TH SarabunPSK" w:hAnsi="TH SarabunPSK" w:cs="TH SarabunPSK"/>
                <w:sz w:val="32"/>
                <w:szCs w:val="32"/>
                <w:cs/>
              </w:rPr>
              <w:t>ค่าสาธารณูปโภค</w:t>
            </w:r>
          </w:p>
        </w:tc>
        <w:tc>
          <w:tcPr>
            <w:tcW w:w="3190" w:type="dxa"/>
          </w:tcPr>
          <w:p w:rsidR="00AD525C" w:rsidRPr="00AD525C" w:rsidRDefault="00351B7D" w:rsidP="00330024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12,000</w:t>
            </w:r>
          </w:p>
        </w:tc>
        <w:tc>
          <w:tcPr>
            <w:tcW w:w="4116" w:type="dxa"/>
          </w:tcPr>
          <w:p w:rsidR="00AD525C" w:rsidRPr="00AD525C" w:rsidRDefault="00351B7D" w:rsidP="00330024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160,000</w:t>
            </w:r>
          </w:p>
        </w:tc>
        <w:tc>
          <w:tcPr>
            <w:tcW w:w="2671" w:type="dxa"/>
          </w:tcPr>
          <w:p w:rsidR="00AD525C" w:rsidRPr="00AD525C" w:rsidRDefault="00351B7D" w:rsidP="00330024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172,000</w:t>
            </w:r>
          </w:p>
        </w:tc>
      </w:tr>
      <w:tr w:rsidR="00AD525C" w:rsidRPr="00AD525C" w:rsidTr="00351B7D">
        <w:trPr>
          <w:jc w:val="center"/>
        </w:trPr>
        <w:tc>
          <w:tcPr>
            <w:tcW w:w="3832" w:type="dxa"/>
          </w:tcPr>
          <w:p w:rsidR="00AD525C" w:rsidRPr="001866BA" w:rsidRDefault="00351B7D" w:rsidP="002A44CF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1866B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งบเงินอุดหนุน</w:t>
            </w:r>
          </w:p>
        </w:tc>
        <w:tc>
          <w:tcPr>
            <w:tcW w:w="3190" w:type="dxa"/>
          </w:tcPr>
          <w:p w:rsidR="00AD525C" w:rsidRPr="001866BA" w:rsidRDefault="00351B7D" w:rsidP="00330024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866B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4116" w:type="dxa"/>
          </w:tcPr>
          <w:p w:rsidR="00AD525C" w:rsidRPr="001866BA" w:rsidRDefault="00351B7D" w:rsidP="00330024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866B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1,048,000</w:t>
            </w:r>
          </w:p>
        </w:tc>
        <w:tc>
          <w:tcPr>
            <w:tcW w:w="2671" w:type="dxa"/>
          </w:tcPr>
          <w:p w:rsidR="00AD525C" w:rsidRPr="001866BA" w:rsidRDefault="00351B7D" w:rsidP="00330024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866B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1,048,000</w:t>
            </w:r>
          </w:p>
        </w:tc>
      </w:tr>
      <w:tr w:rsidR="00AD525C" w:rsidRPr="00AD525C" w:rsidTr="00351B7D">
        <w:trPr>
          <w:jc w:val="center"/>
        </w:trPr>
        <w:tc>
          <w:tcPr>
            <w:tcW w:w="3832" w:type="dxa"/>
          </w:tcPr>
          <w:p w:rsidR="00AD525C" w:rsidRPr="00AD525C" w:rsidRDefault="00351B7D" w:rsidP="002A44C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</w:t>
            </w:r>
            <w:r w:rsidRPr="00351B7D">
              <w:rPr>
                <w:rFonts w:ascii="TH SarabunPSK" w:hAnsi="TH SarabunPSK" w:cs="TH SarabunPSK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3190" w:type="dxa"/>
          </w:tcPr>
          <w:p w:rsidR="00AD525C" w:rsidRPr="00AD525C" w:rsidRDefault="00351B7D" w:rsidP="00330024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351B7D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4116" w:type="dxa"/>
          </w:tcPr>
          <w:p w:rsidR="00AD525C" w:rsidRPr="00AD525C" w:rsidRDefault="00351B7D" w:rsidP="00330024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351B7D">
              <w:rPr>
                <w:rFonts w:ascii="TH SarabunPSK" w:hAnsi="TH SarabunPSK" w:cs="TH SarabunPSK"/>
                <w:sz w:val="32"/>
                <w:szCs w:val="32"/>
              </w:rPr>
              <w:t>1,048,000</w:t>
            </w:r>
          </w:p>
        </w:tc>
        <w:tc>
          <w:tcPr>
            <w:tcW w:w="2671" w:type="dxa"/>
          </w:tcPr>
          <w:p w:rsidR="00AD525C" w:rsidRPr="00AD525C" w:rsidRDefault="00351B7D" w:rsidP="00330024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351B7D">
              <w:rPr>
                <w:rFonts w:ascii="TH SarabunPSK" w:hAnsi="TH SarabunPSK" w:cs="TH SarabunPSK"/>
                <w:sz w:val="32"/>
                <w:szCs w:val="32"/>
              </w:rPr>
              <w:t>1,048,000</w:t>
            </w:r>
          </w:p>
        </w:tc>
      </w:tr>
      <w:tr w:rsidR="00AD525C" w:rsidRPr="00AD525C" w:rsidTr="00351B7D">
        <w:trPr>
          <w:jc w:val="center"/>
        </w:trPr>
        <w:tc>
          <w:tcPr>
            <w:tcW w:w="3832" w:type="dxa"/>
          </w:tcPr>
          <w:p w:rsidR="00AD525C" w:rsidRPr="00330024" w:rsidRDefault="00AD525C" w:rsidP="002A44CF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3002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                                             </w:t>
            </w:r>
            <w:r w:rsidRPr="0033002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3190" w:type="dxa"/>
          </w:tcPr>
          <w:p w:rsidR="00AD525C" w:rsidRPr="00330024" w:rsidRDefault="00351B7D" w:rsidP="00330024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3002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1,910,080</w:t>
            </w:r>
          </w:p>
        </w:tc>
        <w:tc>
          <w:tcPr>
            <w:tcW w:w="4116" w:type="dxa"/>
          </w:tcPr>
          <w:p w:rsidR="00AD525C" w:rsidRPr="00330024" w:rsidRDefault="00351B7D" w:rsidP="00330024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3002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6,181,510</w:t>
            </w:r>
          </w:p>
        </w:tc>
        <w:tc>
          <w:tcPr>
            <w:tcW w:w="2671" w:type="dxa"/>
          </w:tcPr>
          <w:p w:rsidR="00AD525C" w:rsidRPr="00330024" w:rsidRDefault="00351B7D" w:rsidP="00330024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3002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8,091,590</w:t>
            </w:r>
          </w:p>
        </w:tc>
      </w:tr>
    </w:tbl>
    <w:p w:rsidR="0084106A" w:rsidRDefault="0084106A" w:rsidP="0084106A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C96E17" w:rsidRDefault="00C96E17" w:rsidP="00351B7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96E17" w:rsidRDefault="00C96E17" w:rsidP="00351B7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96E17" w:rsidRDefault="00C96E17" w:rsidP="00351B7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96E17" w:rsidRDefault="00C96E17" w:rsidP="00351B7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96E17" w:rsidRDefault="00C96E17" w:rsidP="00351B7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96E17" w:rsidRDefault="00620E7C" w:rsidP="00351B7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770EF84A" wp14:editId="145836A8">
                <wp:simplePos x="0" y="0"/>
                <wp:positionH relativeFrom="column">
                  <wp:posOffset>8732520</wp:posOffset>
                </wp:positionH>
                <wp:positionV relativeFrom="paragraph">
                  <wp:posOffset>181610</wp:posOffset>
                </wp:positionV>
                <wp:extent cx="337185" cy="401955"/>
                <wp:effectExtent l="5715" t="0" r="0" b="0"/>
                <wp:wrapNone/>
                <wp:docPr id="38" name="สี่เหลี่ยมผืนผ้า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37185" cy="40195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021A98" w:rsidRPr="00620E7C" w:rsidRDefault="00021A98" w:rsidP="00620E7C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38" o:spid="_x0000_s1034" style="position:absolute;margin-left:687.6pt;margin-top:14.3pt;width:26.55pt;height:31.65pt;rotation:90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" fillcolor="window" stroked="f" strokeweight="2pt">
                <v:textbox>
                  <w:txbxContent>
                    <w:p w:rsidR="00021A98" w:rsidRPr="00620E7C" w:rsidRDefault="00021A98" w:rsidP="00620E7C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9</w:t>
                      </w:r>
                    </w:p>
                  </w:txbxContent>
                </v:textbox>
              </v:rect>
            </w:pict>
          </mc:Fallback>
        </mc:AlternateContent>
      </w:r>
    </w:p>
    <w:p w:rsidR="00C96E17" w:rsidRDefault="00C96E17" w:rsidP="00351B7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96E17" w:rsidRDefault="00C96E17" w:rsidP="00351B7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96E17" w:rsidRDefault="00C96E17" w:rsidP="00351B7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96E17" w:rsidRDefault="00C96E17" w:rsidP="00351B7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351B7D" w:rsidRPr="001866BA" w:rsidRDefault="00351B7D" w:rsidP="00351B7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1866BA">
        <w:rPr>
          <w:rFonts w:ascii="TH SarabunPSK" w:hAnsi="TH SarabunPSK" w:cs="TH SarabunPSK"/>
          <w:b/>
          <w:bCs/>
          <w:sz w:val="32"/>
          <w:szCs w:val="32"/>
          <w:cs/>
        </w:rPr>
        <w:t>แผนงานสาธารณสุข</w:t>
      </w:r>
    </w:p>
    <w:p w:rsidR="00351B7D" w:rsidRDefault="00351B7D" w:rsidP="0084106A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3832"/>
        <w:gridCol w:w="3585"/>
        <w:gridCol w:w="4307"/>
        <w:gridCol w:w="2671"/>
      </w:tblGrid>
      <w:tr w:rsidR="00351B7D" w:rsidRPr="00AD525C" w:rsidTr="001866BA">
        <w:trPr>
          <w:trHeight w:val="788"/>
          <w:jc w:val="center"/>
        </w:trPr>
        <w:tc>
          <w:tcPr>
            <w:tcW w:w="3832" w:type="dxa"/>
          </w:tcPr>
          <w:p w:rsidR="00351B7D" w:rsidRPr="00AD525C" w:rsidRDefault="00351B7D" w:rsidP="002A44CF">
            <w:pPr>
              <w:spacing w:before="24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D525C"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1735839B" wp14:editId="7B068A1A">
                      <wp:simplePos x="0" y="0"/>
                      <wp:positionH relativeFrom="column">
                        <wp:posOffset>-84770</wp:posOffset>
                      </wp:positionH>
                      <wp:positionV relativeFrom="paragraph">
                        <wp:posOffset>14250</wp:posOffset>
                      </wp:positionV>
                      <wp:extent cx="2440940" cy="486561"/>
                      <wp:effectExtent l="0" t="0" r="16510" b="27940"/>
                      <wp:wrapNone/>
                      <wp:docPr id="14" name="ตัวเชื่อมต่อตรง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440940" cy="486561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14" o:spid="_x0000_s1026" style="position:absolute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65pt,1.1pt" to="185.55pt,3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"/>
                  </w:pict>
                </mc:Fallback>
              </mc:AlternateContent>
            </w:r>
            <w:r w:rsidRPr="00AD525C"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44ECFB82" wp14:editId="52799200">
                      <wp:simplePos x="0" y="0"/>
                      <wp:positionH relativeFrom="column">
                        <wp:posOffset>-23804</wp:posOffset>
                      </wp:positionH>
                      <wp:positionV relativeFrom="paragraph">
                        <wp:posOffset>139006</wp:posOffset>
                      </wp:positionV>
                      <wp:extent cx="411061" cy="318781"/>
                      <wp:effectExtent l="0" t="0" r="27305" b="24130"/>
                      <wp:wrapNone/>
                      <wp:docPr id="15" name="สี่เหลี่ยมผืนผ้า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1061" cy="318781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021A98" w:rsidRPr="001866BA" w:rsidRDefault="00021A98" w:rsidP="00351B7D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</w:rPr>
                                  </w:pPr>
                                  <w:r w:rsidRPr="001866BA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s/>
                                    </w:rPr>
                                    <w:t>งบ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สี่เหลี่ยมผืนผ้า 15" o:spid="_x0000_s1035" style="position:absolute;left:0;text-align:left;margin-left:-1.85pt;margin-top:10.95pt;width:32.35pt;height:25.1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" fillcolor="window" strokecolor="window" strokeweight="2pt">
                      <v:textbox>
                        <w:txbxContent>
                          <w:p w:rsidR="00021A98" w:rsidRPr="001866BA" w:rsidRDefault="00021A98" w:rsidP="00351B7D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 w:rsidRPr="001866BA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งบ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AD525C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1CE2F9CC" wp14:editId="4A95BAE2">
                      <wp:simplePos x="0" y="0"/>
                      <wp:positionH relativeFrom="column">
                        <wp:posOffset>1259205</wp:posOffset>
                      </wp:positionH>
                      <wp:positionV relativeFrom="paragraph">
                        <wp:posOffset>12799</wp:posOffset>
                      </wp:positionV>
                      <wp:extent cx="435913" cy="301596"/>
                      <wp:effectExtent l="0" t="0" r="0" b="0"/>
                      <wp:wrapNone/>
                      <wp:docPr id="16" name="สี่เหลี่ยมผืนผ้า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5913" cy="301596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021A98" w:rsidRPr="001866BA" w:rsidRDefault="00021A98" w:rsidP="00351B7D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</w:rPr>
                                  </w:pPr>
                                  <w:r w:rsidRPr="001866BA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s/>
                                    </w:rPr>
                                    <w:t>งาน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สี่เหลี่ยมผืนผ้า 16" o:spid="_x0000_s1036" style="position:absolute;left:0;text-align:left;margin-left:99.15pt;margin-top:1pt;width:34.3pt;height:23.7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" filled="f" stroked="f" strokeweight="2pt">
                      <v:textbox>
                        <w:txbxContent>
                          <w:p w:rsidR="00021A98" w:rsidRPr="001866BA" w:rsidRDefault="00021A98" w:rsidP="00351B7D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 w:rsidRPr="001866BA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งาน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585" w:type="dxa"/>
            <w:vAlign w:val="center"/>
          </w:tcPr>
          <w:p w:rsidR="00351B7D" w:rsidRPr="001866BA" w:rsidRDefault="00351B7D" w:rsidP="00351B7D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1866B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งานบริหารทั่วไปเกี่ยวกับสาธารณสุข</w:t>
            </w:r>
          </w:p>
        </w:tc>
        <w:tc>
          <w:tcPr>
            <w:tcW w:w="4307" w:type="dxa"/>
            <w:vAlign w:val="center"/>
          </w:tcPr>
          <w:p w:rsidR="00351B7D" w:rsidRPr="001866BA" w:rsidRDefault="00351B7D" w:rsidP="002A44CF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1866BA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งานบริการสาธารณสุขและงานสาธารณสุขอื่น</w:t>
            </w:r>
          </w:p>
        </w:tc>
        <w:tc>
          <w:tcPr>
            <w:tcW w:w="2671" w:type="dxa"/>
            <w:vAlign w:val="center"/>
          </w:tcPr>
          <w:p w:rsidR="00351B7D" w:rsidRPr="001866BA" w:rsidRDefault="00351B7D" w:rsidP="002A44C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1866B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351B7D" w:rsidRPr="00AD525C" w:rsidTr="001866BA">
        <w:trPr>
          <w:jc w:val="center"/>
        </w:trPr>
        <w:tc>
          <w:tcPr>
            <w:tcW w:w="3832" w:type="dxa"/>
          </w:tcPr>
          <w:p w:rsidR="00351B7D" w:rsidRPr="00AD525C" w:rsidRDefault="00351B7D" w:rsidP="002A44C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D525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3585" w:type="dxa"/>
          </w:tcPr>
          <w:p w:rsidR="00351B7D" w:rsidRPr="00AD525C" w:rsidRDefault="00C0107E" w:rsidP="001866B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107E">
              <w:rPr>
                <w:rFonts w:ascii="TH SarabunPSK" w:hAnsi="TH SarabunPSK" w:cs="TH SarabunPSK"/>
                <w:sz w:val="32"/>
                <w:szCs w:val="32"/>
              </w:rPr>
              <w:t>1,496,340</w:t>
            </w:r>
          </w:p>
        </w:tc>
        <w:tc>
          <w:tcPr>
            <w:tcW w:w="4307" w:type="dxa"/>
          </w:tcPr>
          <w:p w:rsidR="00351B7D" w:rsidRPr="00AD525C" w:rsidRDefault="00C0107E" w:rsidP="001866B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107E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2671" w:type="dxa"/>
          </w:tcPr>
          <w:p w:rsidR="00351B7D" w:rsidRPr="00AD525C" w:rsidRDefault="00C0107E" w:rsidP="001866B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107E">
              <w:rPr>
                <w:rFonts w:ascii="TH SarabunPSK" w:hAnsi="TH SarabunPSK" w:cs="TH SarabunPSK"/>
                <w:sz w:val="32"/>
                <w:szCs w:val="32"/>
              </w:rPr>
              <w:t>1,496,340</w:t>
            </w:r>
          </w:p>
        </w:tc>
      </w:tr>
      <w:tr w:rsidR="00351B7D" w:rsidRPr="00AD525C" w:rsidTr="001866BA">
        <w:trPr>
          <w:jc w:val="center"/>
        </w:trPr>
        <w:tc>
          <w:tcPr>
            <w:tcW w:w="3832" w:type="dxa"/>
          </w:tcPr>
          <w:p w:rsidR="00351B7D" w:rsidRPr="00AD525C" w:rsidRDefault="001866BA" w:rsidP="002A44C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</w:t>
            </w:r>
            <w:r w:rsidR="00351B7D" w:rsidRPr="00AD525C">
              <w:rPr>
                <w:rFonts w:ascii="TH SarabunPSK" w:hAnsi="TH SarabunPSK" w:cs="TH SarabunPSK"/>
                <w:sz w:val="32"/>
                <w:szCs w:val="32"/>
                <w:cs/>
              </w:rPr>
              <w:t>เงินเดือน (ฝ่ายประจำ)</w:t>
            </w:r>
          </w:p>
        </w:tc>
        <w:tc>
          <w:tcPr>
            <w:tcW w:w="3585" w:type="dxa"/>
          </w:tcPr>
          <w:p w:rsidR="00351B7D" w:rsidRPr="00AD525C" w:rsidRDefault="00C0107E" w:rsidP="001866B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107E">
              <w:rPr>
                <w:rFonts w:ascii="TH SarabunPSK" w:hAnsi="TH SarabunPSK" w:cs="TH SarabunPSK"/>
                <w:sz w:val="32"/>
                <w:szCs w:val="32"/>
              </w:rPr>
              <w:t>1,496,340</w:t>
            </w:r>
          </w:p>
        </w:tc>
        <w:tc>
          <w:tcPr>
            <w:tcW w:w="4307" w:type="dxa"/>
          </w:tcPr>
          <w:p w:rsidR="00351B7D" w:rsidRPr="00AD525C" w:rsidRDefault="00C0107E" w:rsidP="001866B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107E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2671" w:type="dxa"/>
          </w:tcPr>
          <w:p w:rsidR="00351B7D" w:rsidRPr="00AD525C" w:rsidRDefault="00C0107E" w:rsidP="001866B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107E">
              <w:rPr>
                <w:rFonts w:ascii="TH SarabunPSK" w:hAnsi="TH SarabunPSK" w:cs="TH SarabunPSK"/>
                <w:sz w:val="32"/>
                <w:szCs w:val="32"/>
              </w:rPr>
              <w:t>1,496,340</w:t>
            </w:r>
          </w:p>
        </w:tc>
      </w:tr>
      <w:tr w:rsidR="00351B7D" w:rsidRPr="00AD525C" w:rsidTr="001866BA">
        <w:trPr>
          <w:jc w:val="center"/>
        </w:trPr>
        <w:tc>
          <w:tcPr>
            <w:tcW w:w="3832" w:type="dxa"/>
          </w:tcPr>
          <w:p w:rsidR="00351B7D" w:rsidRPr="00AD525C" w:rsidRDefault="00351B7D" w:rsidP="002A44C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D525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3585" w:type="dxa"/>
          </w:tcPr>
          <w:p w:rsidR="00351B7D" w:rsidRPr="001866BA" w:rsidRDefault="00C0107E" w:rsidP="001866B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866B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1,437,300</w:t>
            </w:r>
          </w:p>
        </w:tc>
        <w:tc>
          <w:tcPr>
            <w:tcW w:w="4307" w:type="dxa"/>
          </w:tcPr>
          <w:p w:rsidR="00351B7D" w:rsidRPr="001866BA" w:rsidRDefault="00C0107E" w:rsidP="001866B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866B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30,000</w:t>
            </w:r>
          </w:p>
        </w:tc>
        <w:tc>
          <w:tcPr>
            <w:tcW w:w="2671" w:type="dxa"/>
          </w:tcPr>
          <w:p w:rsidR="00351B7D" w:rsidRPr="001866BA" w:rsidRDefault="00C0107E" w:rsidP="001866B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866B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1,467,300</w:t>
            </w:r>
          </w:p>
        </w:tc>
      </w:tr>
      <w:tr w:rsidR="00351B7D" w:rsidRPr="00AD525C" w:rsidTr="001866BA">
        <w:trPr>
          <w:jc w:val="center"/>
        </w:trPr>
        <w:tc>
          <w:tcPr>
            <w:tcW w:w="3832" w:type="dxa"/>
          </w:tcPr>
          <w:p w:rsidR="00351B7D" w:rsidRPr="00AD525C" w:rsidRDefault="00351B7D" w:rsidP="002A44C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D525C">
              <w:rPr>
                <w:rFonts w:ascii="TH SarabunPSK" w:hAnsi="TH SarabunPSK" w:cs="TH SarabunPSK"/>
                <w:sz w:val="32"/>
                <w:szCs w:val="32"/>
              </w:rPr>
              <w:t>    </w:t>
            </w:r>
            <w:r w:rsidRPr="00AD525C">
              <w:rPr>
                <w:rFonts w:ascii="TH SarabunPSK" w:hAnsi="TH SarabunPSK" w:cs="TH SarabunPSK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3585" w:type="dxa"/>
          </w:tcPr>
          <w:p w:rsidR="00351B7D" w:rsidRPr="00AD525C" w:rsidRDefault="00C0107E" w:rsidP="001866B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107E">
              <w:rPr>
                <w:rFonts w:ascii="TH SarabunPSK" w:hAnsi="TH SarabunPSK" w:cs="TH SarabunPSK"/>
                <w:sz w:val="32"/>
                <w:szCs w:val="32"/>
              </w:rPr>
              <w:t>74,300</w:t>
            </w:r>
          </w:p>
        </w:tc>
        <w:tc>
          <w:tcPr>
            <w:tcW w:w="4307" w:type="dxa"/>
          </w:tcPr>
          <w:p w:rsidR="00351B7D" w:rsidRPr="00AD525C" w:rsidRDefault="00C0107E" w:rsidP="001866B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107E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2671" w:type="dxa"/>
          </w:tcPr>
          <w:p w:rsidR="00351B7D" w:rsidRPr="00AD525C" w:rsidRDefault="00C0107E" w:rsidP="001866B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107E">
              <w:rPr>
                <w:rFonts w:ascii="TH SarabunPSK" w:hAnsi="TH SarabunPSK" w:cs="TH SarabunPSK"/>
                <w:sz w:val="32"/>
                <w:szCs w:val="32"/>
              </w:rPr>
              <w:t>74,300</w:t>
            </w:r>
          </w:p>
        </w:tc>
      </w:tr>
      <w:tr w:rsidR="00351B7D" w:rsidRPr="00AD525C" w:rsidTr="001866BA">
        <w:trPr>
          <w:jc w:val="center"/>
        </w:trPr>
        <w:tc>
          <w:tcPr>
            <w:tcW w:w="3832" w:type="dxa"/>
          </w:tcPr>
          <w:p w:rsidR="00351B7D" w:rsidRPr="00AD525C" w:rsidRDefault="00351B7D" w:rsidP="002A44C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D525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ค่าใช้สอย</w:t>
            </w:r>
          </w:p>
        </w:tc>
        <w:tc>
          <w:tcPr>
            <w:tcW w:w="3585" w:type="dxa"/>
          </w:tcPr>
          <w:p w:rsidR="00351B7D" w:rsidRPr="00AD525C" w:rsidRDefault="00C0107E" w:rsidP="001866B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107E">
              <w:rPr>
                <w:rFonts w:ascii="TH SarabunPSK" w:hAnsi="TH SarabunPSK" w:cs="TH SarabunPSK"/>
                <w:sz w:val="32"/>
                <w:szCs w:val="32"/>
              </w:rPr>
              <w:t>844,000</w:t>
            </w:r>
          </w:p>
        </w:tc>
        <w:tc>
          <w:tcPr>
            <w:tcW w:w="4307" w:type="dxa"/>
          </w:tcPr>
          <w:p w:rsidR="00351B7D" w:rsidRPr="00AD525C" w:rsidRDefault="00C0107E" w:rsidP="001866B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107E">
              <w:rPr>
                <w:rFonts w:ascii="TH SarabunPSK" w:hAnsi="TH SarabunPSK" w:cs="TH SarabunPSK"/>
                <w:sz w:val="32"/>
                <w:szCs w:val="32"/>
              </w:rPr>
              <w:t>30,000</w:t>
            </w:r>
          </w:p>
        </w:tc>
        <w:tc>
          <w:tcPr>
            <w:tcW w:w="2671" w:type="dxa"/>
          </w:tcPr>
          <w:p w:rsidR="00351B7D" w:rsidRPr="00AD525C" w:rsidRDefault="00C0107E" w:rsidP="001866B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107E">
              <w:rPr>
                <w:rFonts w:ascii="TH SarabunPSK" w:hAnsi="TH SarabunPSK" w:cs="TH SarabunPSK"/>
                <w:sz w:val="32"/>
                <w:szCs w:val="32"/>
              </w:rPr>
              <w:t>874,000</w:t>
            </w:r>
          </w:p>
        </w:tc>
      </w:tr>
      <w:tr w:rsidR="00351B7D" w:rsidRPr="00AD525C" w:rsidTr="001866BA">
        <w:trPr>
          <w:jc w:val="center"/>
        </w:trPr>
        <w:tc>
          <w:tcPr>
            <w:tcW w:w="3832" w:type="dxa"/>
          </w:tcPr>
          <w:p w:rsidR="00351B7D" w:rsidRPr="00AD525C" w:rsidRDefault="00351B7D" w:rsidP="002A44C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D525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ค่าวัสดุ</w:t>
            </w:r>
          </w:p>
        </w:tc>
        <w:tc>
          <w:tcPr>
            <w:tcW w:w="3585" w:type="dxa"/>
          </w:tcPr>
          <w:p w:rsidR="00351B7D" w:rsidRPr="00AD525C" w:rsidRDefault="00C0107E" w:rsidP="001866B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107E">
              <w:rPr>
                <w:rFonts w:ascii="TH SarabunPSK" w:hAnsi="TH SarabunPSK" w:cs="TH SarabunPSK"/>
                <w:sz w:val="32"/>
                <w:szCs w:val="32"/>
              </w:rPr>
              <w:t>514,000</w:t>
            </w:r>
          </w:p>
        </w:tc>
        <w:tc>
          <w:tcPr>
            <w:tcW w:w="4307" w:type="dxa"/>
          </w:tcPr>
          <w:p w:rsidR="00351B7D" w:rsidRPr="00AD525C" w:rsidRDefault="00C0107E" w:rsidP="001866B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107E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2671" w:type="dxa"/>
          </w:tcPr>
          <w:p w:rsidR="00351B7D" w:rsidRPr="00AD525C" w:rsidRDefault="00C0107E" w:rsidP="001866B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107E">
              <w:rPr>
                <w:rFonts w:ascii="TH SarabunPSK" w:hAnsi="TH SarabunPSK" w:cs="TH SarabunPSK"/>
                <w:sz w:val="32"/>
                <w:szCs w:val="32"/>
              </w:rPr>
              <w:t>514,000</w:t>
            </w:r>
          </w:p>
        </w:tc>
      </w:tr>
      <w:tr w:rsidR="00351B7D" w:rsidRPr="00AD525C" w:rsidTr="001866BA">
        <w:trPr>
          <w:jc w:val="center"/>
        </w:trPr>
        <w:tc>
          <w:tcPr>
            <w:tcW w:w="3832" w:type="dxa"/>
          </w:tcPr>
          <w:p w:rsidR="00351B7D" w:rsidRPr="00AD525C" w:rsidRDefault="00351B7D" w:rsidP="002A44C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</w:t>
            </w:r>
            <w:r w:rsidRPr="00351B7D">
              <w:rPr>
                <w:rFonts w:ascii="TH SarabunPSK" w:hAnsi="TH SarabunPSK" w:cs="TH SarabunPSK"/>
                <w:sz w:val="32"/>
                <w:szCs w:val="32"/>
                <w:cs/>
              </w:rPr>
              <w:t>ค่าสาธารณูปโภค</w:t>
            </w:r>
          </w:p>
        </w:tc>
        <w:tc>
          <w:tcPr>
            <w:tcW w:w="3585" w:type="dxa"/>
          </w:tcPr>
          <w:p w:rsidR="00351B7D" w:rsidRPr="00AD525C" w:rsidRDefault="00C0107E" w:rsidP="001866BA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107E">
              <w:rPr>
                <w:rFonts w:ascii="TH SarabunPSK" w:hAnsi="TH SarabunPSK" w:cs="TH SarabunPSK"/>
                <w:sz w:val="32"/>
                <w:szCs w:val="32"/>
              </w:rPr>
              <w:t>5,000</w:t>
            </w:r>
          </w:p>
        </w:tc>
        <w:tc>
          <w:tcPr>
            <w:tcW w:w="4307" w:type="dxa"/>
          </w:tcPr>
          <w:p w:rsidR="00351B7D" w:rsidRPr="00AD525C" w:rsidRDefault="00C0107E" w:rsidP="001866B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107E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2671" w:type="dxa"/>
          </w:tcPr>
          <w:p w:rsidR="00351B7D" w:rsidRPr="00AD525C" w:rsidRDefault="00C0107E" w:rsidP="001866B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107E">
              <w:rPr>
                <w:rFonts w:ascii="TH SarabunPSK" w:hAnsi="TH SarabunPSK" w:cs="TH SarabunPSK"/>
                <w:sz w:val="32"/>
                <w:szCs w:val="32"/>
              </w:rPr>
              <w:t>5,000</w:t>
            </w:r>
          </w:p>
        </w:tc>
      </w:tr>
      <w:tr w:rsidR="00351B7D" w:rsidRPr="00AD525C" w:rsidTr="001866BA">
        <w:trPr>
          <w:jc w:val="center"/>
        </w:trPr>
        <w:tc>
          <w:tcPr>
            <w:tcW w:w="3832" w:type="dxa"/>
          </w:tcPr>
          <w:p w:rsidR="00351B7D" w:rsidRPr="001866BA" w:rsidRDefault="00351B7D" w:rsidP="002A44CF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1866B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งบเงินอุดหนุน</w:t>
            </w:r>
          </w:p>
        </w:tc>
        <w:tc>
          <w:tcPr>
            <w:tcW w:w="3585" w:type="dxa"/>
          </w:tcPr>
          <w:p w:rsidR="00351B7D" w:rsidRPr="001866BA" w:rsidRDefault="00C0107E" w:rsidP="001866B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866B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30,000</w:t>
            </w:r>
          </w:p>
        </w:tc>
        <w:tc>
          <w:tcPr>
            <w:tcW w:w="4307" w:type="dxa"/>
          </w:tcPr>
          <w:p w:rsidR="00351B7D" w:rsidRPr="001866BA" w:rsidRDefault="00C0107E" w:rsidP="001866B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866B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250,000</w:t>
            </w:r>
          </w:p>
        </w:tc>
        <w:tc>
          <w:tcPr>
            <w:tcW w:w="2671" w:type="dxa"/>
          </w:tcPr>
          <w:p w:rsidR="00351B7D" w:rsidRPr="001866BA" w:rsidRDefault="00C0107E" w:rsidP="001866B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866B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280,000</w:t>
            </w:r>
          </w:p>
        </w:tc>
      </w:tr>
      <w:tr w:rsidR="00351B7D" w:rsidRPr="00AD525C" w:rsidTr="001866BA">
        <w:trPr>
          <w:jc w:val="center"/>
        </w:trPr>
        <w:tc>
          <w:tcPr>
            <w:tcW w:w="3832" w:type="dxa"/>
          </w:tcPr>
          <w:p w:rsidR="00351B7D" w:rsidRPr="00AD525C" w:rsidRDefault="00351B7D" w:rsidP="002A44C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</w:t>
            </w:r>
            <w:r w:rsidRPr="00351B7D">
              <w:rPr>
                <w:rFonts w:ascii="TH SarabunPSK" w:hAnsi="TH SarabunPSK" w:cs="TH SarabunPSK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3585" w:type="dxa"/>
          </w:tcPr>
          <w:p w:rsidR="00351B7D" w:rsidRPr="00AD525C" w:rsidRDefault="00C0107E" w:rsidP="001866B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107E">
              <w:rPr>
                <w:rFonts w:ascii="TH SarabunPSK" w:hAnsi="TH SarabunPSK" w:cs="TH SarabunPSK"/>
                <w:sz w:val="32"/>
                <w:szCs w:val="32"/>
              </w:rPr>
              <w:t>30,000</w:t>
            </w:r>
          </w:p>
        </w:tc>
        <w:tc>
          <w:tcPr>
            <w:tcW w:w="4307" w:type="dxa"/>
          </w:tcPr>
          <w:p w:rsidR="00351B7D" w:rsidRPr="00AD525C" w:rsidRDefault="00C0107E" w:rsidP="001866B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107E">
              <w:rPr>
                <w:rFonts w:ascii="TH SarabunPSK" w:hAnsi="TH SarabunPSK" w:cs="TH SarabunPSK"/>
                <w:sz w:val="32"/>
                <w:szCs w:val="32"/>
              </w:rPr>
              <w:t>250,000</w:t>
            </w:r>
          </w:p>
        </w:tc>
        <w:tc>
          <w:tcPr>
            <w:tcW w:w="2671" w:type="dxa"/>
          </w:tcPr>
          <w:p w:rsidR="00351B7D" w:rsidRPr="00AD525C" w:rsidRDefault="00C0107E" w:rsidP="001866B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107E">
              <w:rPr>
                <w:rFonts w:ascii="TH SarabunPSK" w:hAnsi="TH SarabunPSK" w:cs="TH SarabunPSK"/>
                <w:sz w:val="32"/>
                <w:szCs w:val="32"/>
              </w:rPr>
              <w:t>280,000</w:t>
            </w:r>
          </w:p>
        </w:tc>
      </w:tr>
      <w:tr w:rsidR="00351B7D" w:rsidRPr="00AD525C" w:rsidTr="001866BA">
        <w:trPr>
          <w:jc w:val="center"/>
        </w:trPr>
        <w:tc>
          <w:tcPr>
            <w:tcW w:w="3832" w:type="dxa"/>
          </w:tcPr>
          <w:p w:rsidR="00351B7D" w:rsidRPr="00AD525C" w:rsidRDefault="00351B7D" w:rsidP="002A44C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D525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                                             </w:t>
            </w:r>
            <w:r w:rsidRPr="00AD525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3585" w:type="dxa"/>
          </w:tcPr>
          <w:p w:rsidR="00351B7D" w:rsidRPr="00AD525C" w:rsidRDefault="00C0107E" w:rsidP="001866B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107E">
              <w:rPr>
                <w:rFonts w:ascii="TH SarabunPSK" w:hAnsi="TH SarabunPSK" w:cs="TH SarabunPSK"/>
                <w:sz w:val="32"/>
                <w:szCs w:val="32"/>
              </w:rPr>
              <w:t>2,963,640</w:t>
            </w:r>
          </w:p>
        </w:tc>
        <w:tc>
          <w:tcPr>
            <w:tcW w:w="4307" w:type="dxa"/>
          </w:tcPr>
          <w:p w:rsidR="00351B7D" w:rsidRPr="00AD525C" w:rsidRDefault="00C0107E" w:rsidP="001866B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107E">
              <w:rPr>
                <w:rFonts w:ascii="TH SarabunPSK" w:hAnsi="TH SarabunPSK" w:cs="TH SarabunPSK"/>
                <w:sz w:val="32"/>
                <w:szCs w:val="32"/>
              </w:rPr>
              <w:t>280,000</w:t>
            </w:r>
          </w:p>
        </w:tc>
        <w:tc>
          <w:tcPr>
            <w:tcW w:w="2671" w:type="dxa"/>
          </w:tcPr>
          <w:p w:rsidR="00351B7D" w:rsidRPr="00AD525C" w:rsidRDefault="00C0107E" w:rsidP="001866B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107E">
              <w:rPr>
                <w:rFonts w:ascii="TH SarabunPSK" w:hAnsi="TH SarabunPSK" w:cs="TH SarabunPSK"/>
                <w:sz w:val="32"/>
                <w:szCs w:val="32"/>
              </w:rPr>
              <w:t>3,243,640</w:t>
            </w:r>
          </w:p>
        </w:tc>
      </w:tr>
    </w:tbl>
    <w:p w:rsidR="00351B7D" w:rsidRDefault="00351B7D" w:rsidP="0084106A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351B7D" w:rsidRDefault="00351B7D" w:rsidP="0084106A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C0107E" w:rsidRDefault="00C0107E" w:rsidP="0084106A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C0107E" w:rsidRDefault="00C0107E" w:rsidP="0084106A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C0107E" w:rsidRDefault="00C0107E" w:rsidP="0084106A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C0107E" w:rsidRDefault="00C0107E" w:rsidP="0084106A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C0107E" w:rsidRDefault="00C0107E" w:rsidP="0084106A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C0107E" w:rsidRDefault="00620E7C" w:rsidP="0084106A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6D2F5DA5" wp14:editId="4D287236">
                <wp:simplePos x="0" y="0"/>
                <wp:positionH relativeFrom="column">
                  <wp:posOffset>8503964</wp:posOffset>
                </wp:positionH>
                <wp:positionV relativeFrom="paragraph">
                  <wp:posOffset>158750</wp:posOffset>
                </wp:positionV>
                <wp:extent cx="922020" cy="591820"/>
                <wp:effectExtent l="0" t="6350" r="5080" b="5080"/>
                <wp:wrapNone/>
                <wp:docPr id="39" name="สี่เหลี่ยมผืนผ้า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922020" cy="5918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021A98" w:rsidRPr="00620E7C" w:rsidRDefault="00021A98" w:rsidP="00620E7C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39" o:spid="_x0000_s1037" style="position:absolute;left:0;text-align:left;margin-left:669.6pt;margin-top:12.5pt;width:72.6pt;height:46.6pt;rotation:90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" fillcolor="window" stroked="f" strokeweight="2pt">
                <v:textbox>
                  <w:txbxContent>
                    <w:p w:rsidR="00021A98" w:rsidRPr="00620E7C" w:rsidRDefault="00021A98" w:rsidP="00620E7C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10</w:t>
                      </w:r>
                    </w:p>
                  </w:txbxContent>
                </v:textbox>
              </v:rect>
            </w:pict>
          </mc:Fallback>
        </mc:AlternateContent>
      </w:r>
    </w:p>
    <w:p w:rsidR="00C0107E" w:rsidRDefault="00C0107E" w:rsidP="0084106A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351B7D" w:rsidRDefault="00351B7D" w:rsidP="0084106A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C96E17" w:rsidRDefault="00C96E17" w:rsidP="0084106A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C0107E" w:rsidRPr="001866BA" w:rsidRDefault="00C0107E" w:rsidP="00C0107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1866BA">
        <w:rPr>
          <w:rFonts w:ascii="TH SarabunPSK" w:hAnsi="TH SarabunPSK" w:cs="TH SarabunPSK"/>
          <w:b/>
          <w:bCs/>
          <w:sz w:val="32"/>
          <w:szCs w:val="32"/>
          <w:cs/>
        </w:rPr>
        <w:t>แผนงานสังคมสงเคราะห์</w:t>
      </w:r>
    </w:p>
    <w:p w:rsidR="00C0107E" w:rsidRDefault="00C0107E" w:rsidP="00C0107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3832"/>
        <w:gridCol w:w="3640"/>
        <w:gridCol w:w="4116"/>
        <w:gridCol w:w="2671"/>
      </w:tblGrid>
      <w:tr w:rsidR="00C0107E" w:rsidRPr="00AD525C" w:rsidTr="00C0107E">
        <w:trPr>
          <w:trHeight w:val="788"/>
          <w:jc w:val="center"/>
        </w:trPr>
        <w:tc>
          <w:tcPr>
            <w:tcW w:w="3832" w:type="dxa"/>
          </w:tcPr>
          <w:p w:rsidR="00C0107E" w:rsidRPr="00AD525C" w:rsidRDefault="00C0107E" w:rsidP="002A44CF">
            <w:pPr>
              <w:spacing w:before="24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D525C"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23B2516B" wp14:editId="0AEA3A82">
                      <wp:simplePos x="0" y="0"/>
                      <wp:positionH relativeFrom="column">
                        <wp:posOffset>-84770</wp:posOffset>
                      </wp:positionH>
                      <wp:positionV relativeFrom="paragraph">
                        <wp:posOffset>14250</wp:posOffset>
                      </wp:positionV>
                      <wp:extent cx="2440940" cy="486561"/>
                      <wp:effectExtent l="0" t="0" r="16510" b="27940"/>
                      <wp:wrapNone/>
                      <wp:docPr id="17" name="ตัวเชื่อมต่อตรง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440940" cy="486561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17" o:spid="_x0000_s1026" style="position:absolute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65pt,1.1pt" to="185.55pt,3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"/>
                  </w:pict>
                </mc:Fallback>
              </mc:AlternateContent>
            </w:r>
            <w:r w:rsidRPr="00AD525C"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56D34F63" wp14:editId="039971B8">
                      <wp:simplePos x="0" y="0"/>
                      <wp:positionH relativeFrom="column">
                        <wp:posOffset>-23804</wp:posOffset>
                      </wp:positionH>
                      <wp:positionV relativeFrom="paragraph">
                        <wp:posOffset>139006</wp:posOffset>
                      </wp:positionV>
                      <wp:extent cx="411061" cy="318781"/>
                      <wp:effectExtent l="0" t="0" r="27305" b="24130"/>
                      <wp:wrapNone/>
                      <wp:docPr id="18" name="สี่เหลี่ยมผืนผ้า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1061" cy="318781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021A98" w:rsidRPr="001866BA" w:rsidRDefault="00021A98" w:rsidP="00C0107E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</w:rPr>
                                  </w:pPr>
                                  <w:r w:rsidRPr="001866BA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s/>
                                    </w:rPr>
                                    <w:t>งบ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สี่เหลี่ยมผืนผ้า 18" o:spid="_x0000_s1038" style="position:absolute;left:0;text-align:left;margin-left:-1.85pt;margin-top:10.95pt;width:32.35pt;height:25.1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" fillcolor="window" strokecolor="window" strokeweight="2pt">
                      <v:textbox>
                        <w:txbxContent>
                          <w:p w:rsidR="00021A98" w:rsidRPr="001866BA" w:rsidRDefault="00021A98" w:rsidP="00C0107E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 w:rsidRPr="001866BA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งบ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AD525C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30AC50C6" wp14:editId="5DA386DB">
                      <wp:simplePos x="0" y="0"/>
                      <wp:positionH relativeFrom="column">
                        <wp:posOffset>1259205</wp:posOffset>
                      </wp:positionH>
                      <wp:positionV relativeFrom="paragraph">
                        <wp:posOffset>12799</wp:posOffset>
                      </wp:positionV>
                      <wp:extent cx="435913" cy="301596"/>
                      <wp:effectExtent l="0" t="0" r="0" b="0"/>
                      <wp:wrapNone/>
                      <wp:docPr id="19" name="สี่เหลี่ยมผืนผ้า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5913" cy="301596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021A98" w:rsidRPr="001866BA" w:rsidRDefault="00021A98" w:rsidP="00C0107E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</w:rPr>
                                  </w:pPr>
                                  <w:r w:rsidRPr="001866BA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s/>
                                    </w:rPr>
                                    <w:t>งาน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สี่เหลี่ยมผืนผ้า 19" o:spid="_x0000_s1039" style="position:absolute;left:0;text-align:left;margin-left:99.15pt;margin-top:1pt;width:34.3pt;height:23.7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" filled="f" stroked="f" strokeweight="2pt">
                      <v:textbox>
                        <w:txbxContent>
                          <w:p w:rsidR="00021A98" w:rsidRPr="001866BA" w:rsidRDefault="00021A98" w:rsidP="00C0107E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 w:rsidRPr="001866BA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งาน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640" w:type="dxa"/>
            <w:vAlign w:val="center"/>
          </w:tcPr>
          <w:p w:rsidR="00C0107E" w:rsidRPr="001866BA" w:rsidRDefault="00C0107E" w:rsidP="00C010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1866B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งานบริหารทั่วไปเกี่ยวกับสังคมสงเคราะห์</w:t>
            </w:r>
          </w:p>
        </w:tc>
        <w:tc>
          <w:tcPr>
            <w:tcW w:w="4116" w:type="dxa"/>
            <w:vAlign w:val="center"/>
          </w:tcPr>
          <w:p w:rsidR="00C0107E" w:rsidRPr="001866BA" w:rsidRDefault="00C0107E" w:rsidP="00C010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866B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งานสวัสดิการสังคมและสังคมสงเคราะห์</w:t>
            </w:r>
          </w:p>
        </w:tc>
        <w:tc>
          <w:tcPr>
            <w:tcW w:w="2671" w:type="dxa"/>
            <w:vAlign w:val="center"/>
          </w:tcPr>
          <w:p w:rsidR="00C0107E" w:rsidRPr="001866BA" w:rsidRDefault="00C0107E" w:rsidP="002A44C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1866B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C0107E" w:rsidRPr="00AD525C" w:rsidTr="002A44CF">
        <w:trPr>
          <w:jc w:val="center"/>
        </w:trPr>
        <w:tc>
          <w:tcPr>
            <w:tcW w:w="3832" w:type="dxa"/>
          </w:tcPr>
          <w:p w:rsidR="00C0107E" w:rsidRPr="00AD525C" w:rsidRDefault="00C0107E" w:rsidP="002A44C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D525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3640" w:type="dxa"/>
            <w:vAlign w:val="center"/>
          </w:tcPr>
          <w:p w:rsidR="00C0107E" w:rsidRPr="001866BA" w:rsidRDefault="00C0107E" w:rsidP="001866BA">
            <w:pPr>
              <w:jc w:val="right"/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866B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1,437,660</w:t>
            </w:r>
          </w:p>
        </w:tc>
        <w:tc>
          <w:tcPr>
            <w:tcW w:w="4116" w:type="dxa"/>
            <w:vAlign w:val="center"/>
          </w:tcPr>
          <w:p w:rsidR="00C0107E" w:rsidRPr="001866BA" w:rsidRDefault="00C0107E" w:rsidP="001866BA">
            <w:pPr>
              <w:jc w:val="right"/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866B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2671" w:type="dxa"/>
            <w:vAlign w:val="center"/>
          </w:tcPr>
          <w:p w:rsidR="00C0107E" w:rsidRPr="001866BA" w:rsidRDefault="00C0107E" w:rsidP="001866BA">
            <w:pPr>
              <w:jc w:val="right"/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866B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1,437,660</w:t>
            </w:r>
          </w:p>
        </w:tc>
      </w:tr>
      <w:tr w:rsidR="00C0107E" w:rsidRPr="00AD525C" w:rsidTr="002A44CF">
        <w:trPr>
          <w:jc w:val="center"/>
        </w:trPr>
        <w:tc>
          <w:tcPr>
            <w:tcW w:w="3832" w:type="dxa"/>
          </w:tcPr>
          <w:p w:rsidR="00C0107E" w:rsidRPr="00AD525C" w:rsidRDefault="001866BA" w:rsidP="002A44C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</w:t>
            </w:r>
            <w:r w:rsidR="00C0107E" w:rsidRPr="00AD525C">
              <w:rPr>
                <w:rFonts w:ascii="TH SarabunPSK" w:hAnsi="TH SarabunPSK" w:cs="TH SarabunPSK"/>
                <w:sz w:val="32"/>
                <w:szCs w:val="32"/>
                <w:cs/>
              </w:rPr>
              <w:t>เงินเดือน (ฝ่ายประจำ)</w:t>
            </w:r>
          </w:p>
        </w:tc>
        <w:tc>
          <w:tcPr>
            <w:tcW w:w="3640" w:type="dxa"/>
            <w:vAlign w:val="center"/>
          </w:tcPr>
          <w:p w:rsidR="00C0107E" w:rsidRPr="00C0107E" w:rsidRDefault="00C0107E" w:rsidP="001866BA">
            <w:pPr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107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1,437,660</w:t>
            </w:r>
          </w:p>
        </w:tc>
        <w:tc>
          <w:tcPr>
            <w:tcW w:w="4116" w:type="dxa"/>
            <w:vAlign w:val="center"/>
          </w:tcPr>
          <w:p w:rsidR="00C0107E" w:rsidRPr="00C0107E" w:rsidRDefault="00C0107E" w:rsidP="001866BA">
            <w:pPr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107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671" w:type="dxa"/>
            <w:vAlign w:val="center"/>
          </w:tcPr>
          <w:p w:rsidR="00C0107E" w:rsidRPr="00C0107E" w:rsidRDefault="00C0107E" w:rsidP="001866BA">
            <w:pPr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107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1,437,660</w:t>
            </w:r>
          </w:p>
        </w:tc>
      </w:tr>
      <w:tr w:rsidR="00C0107E" w:rsidRPr="00AD525C" w:rsidTr="002A44CF">
        <w:trPr>
          <w:jc w:val="center"/>
        </w:trPr>
        <w:tc>
          <w:tcPr>
            <w:tcW w:w="3832" w:type="dxa"/>
          </w:tcPr>
          <w:p w:rsidR="00C0107E" w:rsidRPr="00AD525C" w:rsidRDefault="00C0107E" w:rsidP="002A44C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D525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3640" w:type="dxa"/>
            <w:vAlign w:val="center"/>
          </w:tcPr>
          <w:p w:rsidR="00C0107E" w:rsidRPr="001866BA" w:rsidRDefault="00C0107E" w:rsidP="001866BA">
            <w:pPr>
              <w:jc w:val="right"/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866B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523,000</w:t>
            </w:r>
          </w:p>
        </w:tc>
        <w:tc>
          <w:tcPr>
            <w:tcW w:w="4116" w:type="dxa"/>
            <w:vAlign w:val="center"/>
          </w:tcPr>
          <w:p w:rsidR="00C0107E" w:rsidRPr="001866BA" w:rsidRDefault="00C0107E" w:rsidP="001866BA">
            <w:pPr>
              <w:jc w:val="right"/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866B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40,000</w:t>
            </w:r>
          </w:p>
        </w:tc>
        <w:tc>
          <w:tcPr>
            <w:tcW w:w="2671" w:type="dxa"/>
            <w:vAlign w:val="center"/>
          </w:tcPr>
          <w:p w:rsidR="00C0107E" w:rsidRPr="001866BA" w:rsidRDefault="00C0107E" w:rsidP="001866BA">
            <w:pPr>
              <w:jc w:val="right"/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866B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563,000</w:t>
            </w:r>
          </w:p>
        </w:tc>
      </w:tr>
      <w:tr w:rsidR="00C0107E" w:rsidRPr="00AD525C" w:rsidTr="002A44CF">
        <w:trPr>
          <w:jc w:val="center"/>
        </w:trPr>
        <w:tc>
          <w:tcPr>
            <w:tcW w:w="3832" w:type="dxa"/>
          </w:tcPr>
          <w:p w:rsidR="00C0107E" w:rsidRPr="00AD525C" w:rsidRDefault="00C0107E" w:rsidP="002A44C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D525C">
              <w:rPr>
                <w:rFonts w:ascii="TH SarabunPSK" w:hAnsi="TH SarabunPSK" w:cs="TH SarabunPSK"/>
                <w:sz w:val="32"/>
                <w:szCs w:val="32"/>
              </w:rPr>
              <w:t>    </w:t>
            </w:r>
            <w:r w:rsidRPr="00AD525C">
              <w:rPr>
                <w:rFonts w:ascii="TH SarabunPSK" w:hAnsi="TH SarabunPSK" w:cs="TH SarabunPSK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3640" w:type="dxa"/>
            <w:vAlign w:val="center"/>
          </w:tcPr>
          <w:p w:rsidR="00C0107E" w:rsidRPr="00C0107E" w:rsidRDefault="00C0107E" w:rsidP="001866BA">
            <w:pPr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107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4116" w:type="dxa"/>
            <w:vAlign w:val="center"/>
          </w:tcPr>
          <w:p w:rsidR="00C0107E" w:rsidRPr="00C0107E" w:rsidRDefault="00C0107E" w:rsidP="001866BA">
            <w:pPr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107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671" w:type="dxa"/>
            <w:vAlign w:val="center"/>
          </w:tcPr>
          <w:p w:rsidR="00C0107E" w:rsidRPr="00C0107E" w:rsidRDefault="00C0107E" w:rsidP="001866BA">
            <w:pPr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107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30,000</w:t>
            </w:r>
          </w:p>
        </w:tc>
      </w:tr>
      <w:tr w:rsidR="00C0107E" w:rsidRPr="00AD525C" w:rsidTr="002A44CF">
        <w:trPr>
          <w:jc w:val="center"/>
        </w:trPr>
        <w:tc>
          <w:tcPr>
            <w:tcW w:w="3832" w:type="dxa"/>
          </w:tcPr>
          <w:p w:rsidR="00C0107E" w:rsidRPr="00AD525C" w:rsidRDefault="00C0107E" w:rsidP="002A44C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D525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ค่าใช้สอย</w:t>
            </w:r>
          </w:p>
        </w:tc>
        <w:tc>
          <w:tcPr>
            <w:tcW w:w="3640" w:type="dxa"/>
            <w:vAlign w:val="center"/>
          </w:tcPr>
          <w:p w:rsidR="00C0107E" w:rsidRPr="00C0107E" w:rsidRDefault="00C0107E" w:rsidP="001866BA">
            <w:pPr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107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407,000</w:t>
            </w:r>
          </w:p>
        </w:tc>
        <w:tc>
          <w:tcPr>
            <w:tcW w:w="4116" w:type="dxa"/>
            <w:vAlign w:val="center"/>
          </w:tcPr>
          <w:p w:rsidR="00C0107E" w:rsidRPr="00C0107E" w:rsidRDefault="00C0107E" w:rsidP="001866BA">
            <w:pPr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107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40,000</w:t>
            </w:r>
          </w:p>
        </w:tc>
        <w:tc>
          <w:tcPr>
            <w:tcW w:w="2671" w:type="dxa"/>
            <w:vAlign w:val="center"/>
          </w:tcPr>
          <w:p w:rsidR="00C0107E" w:rsidRPr="00C0107E" w:rsidRDefault="00C0107E" w:rsidP="001866BA">
            <w:pPr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107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447,000</w:t>
            </w:r>
          </w:p>
        </w:tc>
      </w:tr>
      <w:tr w:rsidR="00C0107E" w:rsidRPr="00AD525C" w:rsidTr="002A44CF">
        <w:trPr>
          <w:jc w:val="center"/>
        </w:trPr>
        <w:tc>
          <w:tcPr>
            <w:tcW w:w="3832" w:type="dxa"/>
          </w:tcPr>
          <w:p w:rsidR="00C0107E" w:rsidRPr="00AD525C" w:rsidRDefault="00C0107E" w:rsidP="002A44C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D525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ค่าวัสดุ</w:t>
            </w:r>
          </w:p>
        </w:tc>
        <w:tc>
          <w:tcPr>
            <w:tcW w:w="3640" w:type="dxa"/>
            <w:vAlign w:val="center"/>
          </w:tcPr>
          <w:p w:rsidR="00C0107E" w:rsidRPr="00C0107E" w:rsidRDefault="00C0107E" w:rsidP="001866BA">
            <w:pPr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107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76,000</w:t>
            </w:r>
          </w:p>
        </w:tc>
        <w:tc>
          <w:tcPr>
            <w:tcW w:w="4116" w:type="dxa"/>
            <w:vAlign w:val="center"/>
          </w:tcPr>
          <w:p w:rsidR="00C0107E" w:rsidRPr="00C0107E" w:rsidRDefault="00C0107E" w:rsidP="001866BA">
            <w:pPr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107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671" w:type="dxa"/>
            <w:vAlign w:val="center"/>
          </w:tcPr>
          <w:p w:rsidR="00C0107E" w:rsidRPr="00C0107E" w:rsidRDefault="00C0107E" w:rsidP="001866BA">
            <w:pPr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107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76,000</w:t>
            </w:r>
          </w:p>
        </w:tc>
      </w:tr>
      <w:tr w:rsidR="00C0107E" w:rsidRPr="00AD525C" w:rsidTr="002A44CF">
        <w:trPr>
          <w:jc w:val="center"/>
        </w:trPr>
        <w:tc>
          <w:tcPr>
            <w:tcW w:w="3832" w:type="dxa"/>
          </w:tcPr>
          <w:p w:rsidR="00C0107E" w:rsidRPr="00AD525C" w:rsidRDefault="00C0107E" w:rsidP="002A44C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</w:t>
            </w:r>
            <w:r w:rsidRPr="00351B7D">
              <w:rPr>
                <w:rFonts w:ascii="TH SarabunPSK" w:hAnsi="TH SarabunPSK" w:cs="TH SarabunPSK"/>
                <w:sz w:val="32"/>
                <w:szCs w:val="32"/>
                <w:cs/>
              </w:rPr>
              <w:t>ค่าสาธารณูปโภค</w:t>
            </w:r>
          </w:p>
        </w:tc>
        <w:tc>
          <w:tcPr>
            <w:tcW w:w="3640" w:type="dxa"/>
            <w:vAlign w:val="center"/>
          </w:tcPr>
          <w:p w:rsidR="00C0107E" w:rsidRPr="00C0107E" w:rsidRDefault="00C0107E" w:rsidP="001866BA">
            <w:pPr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107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4116" w:type="dxa"/>
            <w:vAlign w:val="center"/>
          </w:tcPr>
          <w:p w:rsidR="00C0107E" w:rsidRPr="00C0107E" w:rsidRDefault="00C0107E" w:rsidP="001866BA">
            <w:pPr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107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671" w:type="dxa"/>
            <w:vAlign w:val="center"/>
          </w:tcPr>
          <w:p w:rsidR="00C0107E" w:rsidRPr="00C0107E" w:rsidRDefault="00C0107E" w:rsidP="001866BA">
            <w:pPr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0107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</w:p>
        </w:tc>
      </w:tr>
      <w:tr w:rsidR="00C0107E" w:rsidRPr="00AD525C" w:rsidTr="002A44CF">
        <w:trPr>
          <w:jc w:val="center"/>
        </w:trPr>
        <w:tc>
          <w:tcPr>
            <w:tcW w:w="3832" w:type="dxa"/>
          </w:tcPr>
          <w:p w:rsidR="00C0107E" w:rsidRPr="00AD525C" w:rsidRDefault="00C0107E" w:rsidP="002A44C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D525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                                             </w:t>
            </w:r>
            <w:r w:rsidRPr="00AD525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3640" w:type="dxa"/>
            <w:vAlign w:val="center"/>
          </w:tcPr>
          <w:p w:rsidR="00C0107E" w:rsidRPr="00C0107E" w:rsidRDefault="00C0107E" w:rsidP="001866BA">
            <w:pPr>
              <w:jc w:val="right"/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10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1,960,660</w:t>
            </w:r>
          </w:p>
        </w:tc>
        <w:tc>
          <w:tcPr>
            <w:tcW w:w="4116" w:type="dxa"/>
            <w:vAlign w:val="center"/>
          </w:tcPr>
          <w:p w:rsidR="00C0107E" w:rsidRPr="00C0107E" w:rsidRDefault="00C0107E" w:rsidP="001866BA">
            <w:pPr>
              <w:jc w:val="right"/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10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40,000</w:t>
            </w:r>
          </w:p>
        </w:tc>
        <w:tc>
          <w:tcPr>
            <w:tcW w:w="2671" w:type="dxa"/>
            <w:vAlign w:val="center"/>
          </w:tcPr>
          <w:p w:rsidR="00C0107E" w:rsidRPr="00C0107E" w:rsidRDefault="00C0107E" w:rsidP="001866BA">
            <w:pPr>
              <w:jc w:val="right"/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0107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2,000,660</w:t>
            </w:r>
          </w:p>
        </w:tc>
      </w:tr>
    </w:tbl>
    <w:p w:rsidR="00C0107E" w:rsidRDefault="00C0107E" w:rsidP="00C0107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0107E" w:rsidRDefault="00C0107E" w:rsidP="00C0107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0107E" w:rsidRDefault="00C0107E" w:rsidP="00C0107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0107E" w:rsidRDefault="00C0107E" w:rsidP="00C0107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0107E" w:rsidRDefault="00C0107E" w:rsidP="00C0107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0107E" w:rsidRDefault="00C0107E" w:rsidP="00C0107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0107E" w:rsidRDefault="00C0107E" w:rsidP="00C0107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0107E" w:rsidRDefault="00C0107E" w:rsidP="00C0107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0107E" w:rsidRDefault="00C0107E" w:rsidP="00C0107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620E7C" w:rsidRDefault="00620E7C" w:rsidP="00C0107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0107E" w:rsidRDefault="00620E7C" w:rsidP="00C0107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657971F9" wp14:editId="7F16454E">
                <wp:simplePos x="0" y="0"/>
                <wp:positionH relativeFrom="column">
                  <wp:posOffset>8633717</wp:posOffset>
                </wp:positionH>
                <wp:positionV relativeFrom="paragraph">
                  <wp:posOffset>3670</wp:posOffset>
                </wp:positionV>
                <wp:extent cx="577555" cy="562256"/>
                <wp:effectExtent l="7620" t="0" r="1905" b="1905"/>
                <wp:wrapNone/>
                <wp:docPr id="40" name="สี่เหลี่ยมผืนผ้า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577555" cy="56225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021A98" w:rsidRPr="00620E7C" w:rsidRDefault="00021A98" w:rsidP="00620E7C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40" o:spid="_x0000_s1040" style="position:absolute;margin-left:679.8pt;margin-top:.3pt;width:45.5pt;height:44.25pt;rotation:90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" fillcolor="window" stroked="f" strokeweight="2pt">
                <v:textbox>
                  <w:txbxContent>
                    <w:p w:rsidR="00021A98" w:rsidRPr="00620E7C" w:rsidRDefault="00021A98" w:rsidP="00620E7C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11</w:t>
                      </w:r>
                    </w:p>
                  </w:txbxContent>
                </v:textbox>
              </v:rect>
            </w:pict>
          </mc:Fallback>
        </mc:AlternateContent>
      </w:r>
    </w:p>
    <w:p w:rsidR="00C0107E" w:rsidRDefault="00C0107E" w:rsidP="00C0107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96E17" w:rsidRDefault="00C96E17" w:rsidP="00C0107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0107E" w:rsidRPr="001866BA" w:rsidRDefault="00C0107E" w:rsidP="00C0107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1866BA">
        <w:rPr>
          <w:rFonts w:ascii="TH SarabunPSK" w:hAnsi="TH SarabunPSK" w:cs="TH SarabunPSK"/>
          <w:b/>
          <w:bCs/>
          <w:sz w:val="32"/>
          <w:szCs w:val="32"/>
          <w:cs/>
        </w:rPr>
        <w:t>แผนงานเคหะและชุมชน</w:t>
      </w:r>
    </w:p>
    <w:p w:rsidR="00C0107E" w:rsidRDefault="00C0107E" w:rsidP="00C0107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tbl>
      <w:tblPr>
        <w:tblStyle w:val="a3"/>
        <w:tblW w:w="14898" w:type="dxa"/>
        <w:jc w:val="center"/>
        <w:tblLook w:val="04A0" w:firstRow="1" w:lastRow="0" w:firstColumn="1" w:lastColumn="0" w:noHBand="0" w:noVBand="1"/>
      </w:tblPr>
      <w:tblGrid>
        <w:gridCol w:w="3832"/>
        <w:gridCol w:w="2649"/>
        <w:gridCol w:w="2558"/>
        <w:gridCol w:w="2218"/>
        <w:gridCol w:w="1781"/>
        <w:gridCol w:w="1860"/>
      </w:tblGrid>
      <w:tr w:rsidR="00EC3DB3" w:rsidRPr="00AD525C" w:rsidTr="00EC3DB3">
        <w:trPr>
          <w:trHeight w:val="788"/>
          <w:jc w:val="center"/>
        </w:trPr>
        <w:tc>
          <w:tcPr>
            <w:tcW w:w="3832" w:type="dxa"/>
          </w:tcPr>
          <w:p w:rsidR="00EC3DB3" w:rsidRPr="00AD525C" w:rsidRDefault="00EC3DB3" w:rsidP="002A44CF">
            <w:pPr>
              <w:spacing w:before="24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D525C"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146DB81A" wp14:editId="503C6D2D">
                      <wp:simplePos x="0" y="0"/>
                      <wp:positionH relativeFrom="column">
                        <wp:posOffset>-84770</wp:posOffset>
                      </wp:positionH>
                      <wp:positionV relativeFrom="paragraph">
                        <wp:posOffset>14250</wp:posOffset>
                      </wp:positionV>
                      <wp:extent cx="2440940" cy="486561"/>
                      <wp:effectExtent l="0" t="0" r="16510" b="27940"/>
                      <wp:wrapNone/>
                      <wp:docPr id="20" name="ตัวเชื่อมต่อตรง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440940" cy="486561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20" o:spid="_x0000_s1026" style="position:absolute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65pt,1.1pt" to="185.55pt,3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"/>
                  </w:pict>
                </mc:Fallback>
              </mc:AlternateContent>
            </w:r>
            <w:r w:rsidRPr="00AD525C"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393525E0" wp14:editId="46FAC3A3">
                      <wp:simplePos x="0" y="0"/>
                      <wp:positionH relativeFrom="column">
                        <wp:posOffset>-23804</wp:posOffset>
                      </wp:positionH>
                      <wp:positionV relativeFrom="paragraph">
                        <wp:posOffset>139006</wp:posOffset>
                      </wp:positionV>
                      <wp:extent cx="411061" cy="318781"/>
                      <wp:effectExtent l="0" t="0" r="27305" b="24130"/>
                      <wp:wrapNone/>
                      <wp:docPr id="21" name="สี่เหลี่ยมผืนผ้า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1061" cy="318781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021A98" w:rsidRPr="001866BA" w:rsidRDefault="00021A98" w:rsidP="00C0107E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</w:rPr>
                                  </w:pPr>
                                  <w:r w:rsidRPr="001866BA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s/>
                                    </w:rPr>
                                    <w:t>งบ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สี่เหลี่ยมผืนผ้า 21" o:spid="_x0000_s1041" style="position:absolute;left:0;text-align:left;margin-left:-1.85pt;margin-top:10.95pt;width:32.35pt;height:25.1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" fillcolor="window" strokecolor="window" strokeweight="2pt">
                      <v:textbox>
                        <w:txbxContent>
                          <w:p w:rsidR="00021A98" w:rsidRPr="001866BA" w:rsidRDefault="00021A98" w:rsidP="00C0107E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 w:rsidRPr="001866BA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งบ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AD525C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1D302613" wp14:editId="5B3162EB">
                      <wp:simplePos x="0" y="0"/>
                      <wp:positionH relativeFrom="column">
                        <wp:posOffset>1259205</wp:posOffset>
                      </wp:positionH>
                      <wp:positionV relativeFrom="paragraph">
                        <wp:posOffset>12799</wp:posOffset>
                      </wp:positionV>
                      <wp:extent cx="435913" cy="301596"/>
                      <wp:effectExtent l="0" t="0" r="0" b="0"/>
                      <wp:wrapNone/>
                      <wp:docPr id="22" name="สี่เหลี่ยมผืนผ้า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5913" cy="301596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021A98" w:rsidRPr="001866BA" w:rsidRDefault="00021A98" w:rsidP="00C0107E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</w:rPr>
                                  </w:pPr>
                                  <w:r w:rsidRPr="001866BA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s/>
                                    </w:rPr>
                                    <w:t>งาน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สี่เหลี่ยมผืนผ้า 22" o:spid="_x0000_s1042" style="position:absolute;left:0;text-align:left;margin-left:99.15pt;margin-top:1pt;width:34.3pt;height:23.7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" filled="f" stroked="f" strokeweight="2pt">
                      <v:textbox>
                        <w:txbxContent>
                          <w:p w:rsidR="00021A98" w:rsidRPr="001866BA" w:rsidRDefault="00021A98" w:rsidP="00C0107E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 w:rsidRPr="001866BA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งาน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649" w:type="dxa"/>
            <w:vAlign w:val="center"/>
          </w:tcPr>
          <w:p w:rsidR="00EC3DB3" w:rsidRPr="00EC3DB3" w:rsidRDefault="00EC3DB3" w:rsidP="00EC3DB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C3DB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2558" w:type="dxa"/>
            <w:vAlign w:val="center"/>
          </w:tcPr>
          <w:p w:rsidR="00EC3DB3" w:rsidRPr="00EC3DB3" w:rsidRDefault="00EC3DB3" w:rsidP="00EC3DB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C3DB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งานไฟฟ้าถนน</w:t>
            </w:r>
          </w:p>
        </w:tc>
        <w:tc>
          <w:tcPr>
            <w:tcW w:w="2218" w:type="dxa"/>
            <w:vAlign w:val="center"/>
          </w:tcPr>
          <w:p w:rsidR="00EC3DB3" w:rsidRPr="00EC3DB3" w:rsidRDefault="00EC3DB3" w:rsidP="00EC3DB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C3DB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งานกำจัดขยะมูลฝอยและสิ่งปฏิกูล</w:t>
            </w:r>
          </w:p>
        </w:tc>
        <w:tc>
          <w:tcPr>
            <w:tcW w:w="1781" w:type="dxa"/>
            <w:vAlign w:val="center"/>
          </w:tcPr>
          <w:p w:rsidR="00EC3DB3" w:rsidRPr="00EC3DB3" w:rsidRDefault="00EC3DB3" w:rsidP="00EC3DB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C3DB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งานบำบัดน้ำเสีย</w:t>
            </w:r>
          </w:p>
        </w:tc>
        <w:tc>
          <w:tcPr>
            <w:tcW w:w="1860" w:type="dxa"/>
            <w:vAlign w:val="center"/>
          </w:tcPr>
          <w:p w:rsidR="00EC3DB3" w:rsidRPr="00351B7D" w:rsidRDefault="00EC3DB3" w:rsidP="002A44C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51B7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EC3DB3" w:rsidRPr="00AD525C" w:rsidTr="002A44CF">
        <w:trPr>
          <w:jc w:val="center"/>
        </w:trPr>
        <w:tc>
          <w:tcPr>
            <w:tcW w:w="3832" w:type="dxa"/>
          </w:tcPr>
          <w:p w:rsidR="00EC3DB3" w:rsidRPr="00AD525C" w:rsidRDefault="00EC3DB3" w:rsidP="002A44C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D525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2649" w:type="dxa"/>
            <w:vAlign w:val="center"/>
          </w:tcPr>
          <w:p w:rsidR="00EC3DB3" w:rsidRPr="001866BA" w:rsidRDefault="00EC3DB3" w:rsidP="001866BA">
            <w:pPr>
              <w:jc w:val="right"/>
              <w:textAlignment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866BA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987,540</w:t>
            </w:r>
          </w:p>
        </w:tc>
        <w:tc>
          <w:tcPr>
            <w:tcW w:w="2558" w:type="dxa"/>
            <w:vAlign w:val="center"/>
          </w:tcPr>
          <w:p w:rsidR="00EC3DB3" w:rsidRPr="001866BA" w:rsidRDefault="00EC3DB3" w:rsidP="001866BA">
            <w:pPr>
              <w:jc w:val="right"/>
              <w:textAlignment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866BA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2218" w:type="dxa"/>
            <w:vAlign w:val="center"/>
          </w:tcPr>
          <w:p w:rsidR="00EC3DB3" w:rsidRPr="001866BA" w:rsidRDefault="00EC3DB3" w:rsidP="001866BA">
            <w:pPr>
              <w:jc w:val="right"/>
              <w:textAlignment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866BA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1781" w:type="dxa"/>
            <w:vAlign w:val="center"/>
          </w:tcPr>
          <w:p w:rsidR="00EC3DB3" w:rsidRPr="001866BA" w:rsidRDefault="00EC3DB3" w:rsidP="001866BA">
            <w:pPr>
              <w:jc w:val="right"/>
              <w:textAlignment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866BA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1860" w:type="dxa"/>
            <w:vAlign w:val="center"/>
          </w:tcPr>
          <w:p w:rsidR="00EC3DB3" w:rsidRPr="001866BA" w:rsidRDefault="00EC3DB3" w:rsidP="001866BA">
            <w:pPr>
              <w:jc w:val="right"/>
              <w:textAlignment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866BA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987,540</w:t>
            </w:r>
          </w:p>
        </w:tc>
      </w:tr>
      <w:tr w:rsidR="00EC3DB3" w:rsidRPr="00AD525C" w:rsidTr="002A44CF">
        <w:trPr>
          <w:jc w:val="center"/>
        </w:trPr>
        <w:tc>
          <w:tcPr>
            <w:tcW w:w="3832" w:type="dxa"/>
          </w:tcPr>
          <w:p w:rsidR="00EC3DB3" w:rsidRPr="00AD525C" w:rsidRDefault="001866BA" w:rsidP="002A44C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</w:t>
            </w:r>
            <w:r w:rsidR="00EC3DB3" w:rsidRPr="00AD525C">
              <w:rPr>
                <w:rFonts w:ascii="TH SarabunPSK" w:hAnsi="TH SarabunPSK" w:cs="TH SarabunPSK"/>
                <w:sz w:val="32"/>
                <w:szCs w:val="32"/>
                <w:cs/>
              </w:rPr>
              <w:t>เงินเดือน (ฝ่ายประจำ)</w:t>
            </w:r>
          </w:p>
        </w:tc>
        <w:tc>
          <w:tcPr>
            <w:tcW w:w="2649" w:type="dxa"/>
            <w:vAlign w:val="center"/>
          </w:tcPr>
          <w:p w:rsidR="00EC3DB3" w:rsidRPr="00EC3DB3" w:rsidRDefault="00EC3DB3" w:rsidP="001866BA">
            <w:pPr>
              <w:jc w:val="right"/>
              <w:textAlignment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C3DB3">
              <w:rPr>
                <w:rFonts w:ascii="TH SarabunPSK" w:hAnsi="TH SarabunPSK" w:cs="TH SarabunPSK"/>
                <w:color w:val="000000"/>
                <w:sz w:val="32"/>
                <w:szCs w:val="32"/>
              </w:rPr>
              <w:t>987,540</w:t>
            </w:r>
          </w:p>
        </w:tc>
        <w:tc>
          <w:tcPr>
            <w:tcW w:w="2558" w:type="dxa"/>
            <w:vAlign w:val="center"/>
          </w:tcPr>
          <w:p w:rsidR="00EC3DB3" w:rsidRPr="00EC3DB3" w:rsidRDefault="00EC3DB3" w:rsidP="001866BA">
            <w:pPr>
              <w:jc w:val="right"/>
              <w:textAlignment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C3DB3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218" w:type="dxa"/>
            <w:vAlign w:val="center"/>
          </w:tcPr>
          <w:p w:rsidR="00EC3DB3" w:rsidRPr="00EC3DB3" w:rsidRDefault="00EC3DB3" w:rsidP="001866BA">
            <w:pPr>
              <w:jc w:val="right"/>
              <w:textAlignment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C3DB3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781" w:type="dxa"/>
            <w:vAlign w:val="center"/>
          </w:tcPr>
          <w:p w:rsidR="00EC3DB3" w:rsidRPr="00EC3DB3" w:rsidRDefault="00EC3DB3" w:rsidP="001866BA">
            <w:pPr>
              <w:jc w:val="right"/>
              <w:textAlignment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C3DB3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60" w:type="dxa"/>
            <w:vAlign w:val="center"/>
          </w:tcPr>
          <w:p w:rsidR="00EC3DB3" w:rsidRPr="00EC3DB3" w:rsidRDefault="00EC3DB3" w:rsidP="001866BA">
            <w:pPr>
              <w:jc w:val="right"/>
              <w:textAlignment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C3DB3">
              <w:rPr>
                <w:rFonts w:ascii="TH SarabunPSK" w:hAnsi="TH SarabunPSK" w:cs="TH SarabunPSK"/>
                <w:color w:val="000000"/>
                <w:sz w:val="32"/>
                <w:szCs w:val="32"/>
              </w:rPr>
              <w:t>987,540</w:t>
            </w:r>
          </w:p>
        </w:tc>
      </w:tr>
      <w:tr w:rsidR="00EC3DB3" w:rsidRPr="00AD525C" w:rsidTr="002A44CF">
        <w:trPr>
          <w:jc w:val="center"/>
        </w:trPr>
        <w:tc>
          <w:tcPr>
            <w:tcW w:w="3832" w:type="dxa"/>
          </w:tcPr>
          <w:p w:rsidR="00EC3DB3" w:rsidRPr="00AD525C" w:rsidRDefault="00EC3DB3" w:rsidP="002A44C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D525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2649" w:type="dxa"/>
            <w:vAlign w:val="center"/>
          </w:tcPr>
          <w:p w:rsidR="00EC3DB3" w:rsidRPr="001866BA" w:rsidRDefault="00EC3DB3" w:rsidP="001866BA">
            <w:pPr>
              <w:jc w:val="right"/>
              <w:textAlignment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866BA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2,670,268</w:t>
            </w:r>
          </w:p>
        </w:tc>
        <w:tc>
          <w:tcPr>
            <w:tcW w:w="2558" w:type="dxa"/>
            <w:vAlign w:val="center"/>
          </w:tcPr>
          <w:p w:rsidR="00EC3DB3" w:rsidRPr="001866BA" w:rsidRDefault="00EC3DB3" w:rsidP="001866BA">
            <w:pPr>
              <w:jc w:val="right"/>
              <w:textAlignment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866BA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2218" w:type="dxa"/>
            <w:vAlign w:val="center"/>
          </w:tcPr>
          <w:p w:rsidR="00EC3DB3" w:rsidRPr="001866BA" w:rsidRDefault="00EC3DB3" w:rsidP="001866BA">
            <w:pPr>
              <w:jc w:val="right"/>
              <w:textAlignment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866BA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1,928,000</w:t>
            </w:r>
          </w:p>
        </w:tc>
        <w:tc>
          <w:tcPr>
            <w:tcW w:w="1781" w:type="dxa"/>
            <w:vAlign w:val="center"/>
          </w:tcPr>
          <w:p w:rsidR="00EC3DB3" w:rsidRPr="001866BA" w:rsidRDefault="00EC3DB3" w:rsidP="001866BA">
            <w:pPr>
              <w:jc w:val="right"/>
              <w:textAlignment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866BA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1860" w:type="dxa"/>
            <w:vAlign w:val="center"/>
          </w:tcPr>
          <w:p w:rsidR="00EC3DB3" w:rsidRPr="001866BA" w:rsidRDefault="00EC3DB3" w:rsidP="001866BA">
            <w:pPr>
              <w:jc w:val="right"/>
              <w:textAlignment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866BA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4,608,268</w:t>
            </w:r>
          </w:p>
        </w:tc>
      </w:tr>
      <w:tr w:rsidR="00EC3DB3" w:rsidRPr="00AD525C" w:rsidTr="002A44CF">
        <w:trPr>
          <w:jc w:val="center"/>
        </w:trPr>
        <w:tc>
          <w:tcPr>
            <w:tcW w:w="3832" w:type="dxa"/>
          </w:tcPr>
          <w:p w:rsidR="00EC3DB3" w:rsidRPr="00AD525C" w:rsidRDefault="00EC3DB3" w:rsidP="002A44C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D525C">
              <w:rPr>
                <w:rFonts w:ascii="TH SarabunPSK" w:hAnsi="TH SarabunPSK" w:cs="TH SarabunPSK"/>
                <w:sz w:val="32"/>
                <w:szCs w:val="32"/>
              </w:rPr>
              <w:t>    </w:t>
            </w:r>
            <w:r w:rsidRPr="00AD525C">
              <w:rPr>
                <w:rFonts w:ascii="TH SarabunPSK" w:hAnsi="TH SarabunPSK" w:cs="TH SarabunPSK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2649" w:type="dxa"/>
            <w:vAlign w:val="center"/>
          </w:tcPr>
          <w:p w:rsidR="00EC3DB3" w:rsidRPr="00EC3DB3" w:rsidRDefault="00EC3DB3" w:rsidP="001866BA">
            <w:pPr>
              <w:jc w:val="right"/>
              <w:textAlignment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C3DB3">
              <w:rPr>
                <w:rFonts w:ascii="TH SarabunPSK" w:hAnsi="TH SarabunPSK" w:cs="TH SarabunPSK"/>
                <w:color w:val="000000"/>
                <w:sz w:val="32"/>
                <w:szCs w:val="32"/>
              </w:rPr>
              <w:t>80,000</w:t>
            </w:r>
          </w:p>
        </w:tc>
        <w:tc>
          <w:tcPr>
            <w:tcW w:w="2558" w:type="dxa"/>
            <w:vAlign w:val="center"/>
          </w:tcPr>
          <w:p w:rsidR="00EC3DB3" w:rsidRPr="00EC3DB3" w:rsidRDefault="00EC3DB3" w:rsidP="001866BA">
            <w:pPr>
              <w:jc w:val="right"/>
              <w:textAlignment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C3DB3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218" w:type="dxa"/>
            <w:vAlign w:val="center"/>
          </w:tcPr>
          <w:p w:rsidR="00EC3DB3" w:rsidRPr="00EC3DB3" w:rsidRDefault="00EC3DB3" w:rsidP="001866BA">
            <w:pPr>
              <w:jc w:val="right"/>
              <w:textAlignment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C3DB3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781" w:type="dxa"/>
            <w:vAlign w:val="center"/>
          </w:tcPr>
          <w:p w:rsidR="00EC3DB3" w:rsidRPr="00EC3DB3" w:rsidRDefault="00EC3DB3" w:rsidP="001866BA">
            <w:pPr>
              <w:jc w:val="right"/>
              <w:textAlignment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C3DB3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60" w:type="dxa"/>
            <w:vAlign w:val="center"/>
          </w:tcPr>
          <w:p w:rsidR="00EC3DB3" w:rsidRPr="00EC3DB3" w:rsidRDefault="00EC3DB3" w:rsidP="001866BA">
            <w:pPr>
              <w:jc w:val="right"/>
              <w:textAlignment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C3DB3">
              <w:rPr>
                <w:rFonts w:ascii="TH SarabunPSK" w:hAnsi="TH SarabunPSK" w:cs="TH SarabunPSK"/>
                <w:color w:val="000000"/>
                <w:sz w:val="32"/>
                <w:szCs w:val="32"/>
              </w:rPr>
              <w:t>80,000</w:t>
            </w:r>
          </w:p>
        </w:tc>
      </w:tr>
      <w:tr w:rsidR="00EC3DB3" w:rsidRPr="00AD525C" w:rsidTr="002A44CF">
        <w:trPr>
          <w:jc w:val="center"/>
        </w:trPr>
        <w:tc>
          <w:tcPr>
            <w:tcW w:w="3832" w:type="dxa"/>
          </w:tcPr>
          <w:p w:rsidR="00EC3DB3" w:rsidRPr="00AD525C" w:rsidRDefault="00EC3DB3" w:rsidP="002A44C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D525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ค่าใช้สอย</w:t>
            </w:r>
          </w:p>
        </w:tc>
        <w:tc>
          <w:tcPr>
            <w:tcW w:w="2649" w:type="dxa"/>
            <w:vAlign w:val="center"/>
          </w:tcPr>
          <w:p w:rsidR="00EC3DB3" w:rsidRPr="00EC3DB3" w:rsidRDefault="00EC3DB3" w:rsidP="001866BA">
            <w:pPr>
              <w:jc w:val="right"/>
              <w:textAlignment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C3DB3">
              <w:rPr>
                <w:rFonts w:ascii="TH SarabunPSK" w:hAnsi="TH SarabunPSK" w:cs="TH SarabunPSK"/>
                <w:color w:val="000000"/>
                <w:sz w:val="32"/>
                <w:szCs w:val="32"/>
              </w:rPr>
              <w:t>2,047,768</w:t>
            </w:r>
          </w:p>
        </w:tc>
        <w:tc>
          <w:tcPr>
            <w:tcW w:w="2558" w:type="dxa"/>
            <w:vAlign w:val="center"/>
          </w:tcPr>
          <w:p w:rsidR="00EC3DB3" w:rsidRPr="00EC3DB3" w:rsidRDefault="00EC3DB3" w:rsidP="001866BA">
            <w:pPr>
              <w:jc w:val="right"/>
              <w:textAlignment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C3DB3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218" w:type="dxa"/>
            <w:vAlign w:val="center"/>
          </w:tcPr>
          <w:p w:rsidR="00EC3DB3" w:rsidRPr="00EC3DB3" w:rsidRDefault="00EC3DB3" w:rsidP="001866BA">
            <w:pPr>
              <w:jc w:val="right"/>
              <w:textAlignment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C3DB3">
              <w:rPr>
                <w:rFonts w:ascii="TH SarabunPSK" w:hAnsi="TH SarabunPSK" w:cs="TH SarabunPSK"/>
                <w:color w:val="000000"/>
                <w:sz w:val="32"/>
                <w:szCs w:val="32"/>
              </w:rPr>
              <w:t>1,928,000</w:t>
            </w:r>
          </w:p>
        </w:tc>
        <w:tc>
          <w:tcPr>
            <w:tcW w:w="1781" w:type="dxa"/>
            <w:vAlign w:val="center"/>
          </w:tcPr>
          <w:p w:rsidR="00EC3DB3" w:rsidRPr="00EC3DB3" w:rsidRDefault="00EC3DB3" w:rsidP="001866BA">
            <w:pPr>
              <w:jc w:val="right"/>
              <w:textAlignment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C3DB3">
              <w:rPr>
                <w:rFonts w:ascii="TH SarabunPSK" w:hAnsi="TH SarabunPSK" w:cs="TH SarabunPSK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1860" w:type="dxa"/>
            <w:vAlign w:val="center"/>
          </w:tcPr>
          <w:p w:rsidR="00EC3DB3" w:rsidRPr="00EC3DB3" w:rsidRDefault="00EC3DB3" w:rsidP="001866BA">
            <w:pPr>
              <w:jc w:val="right"/>
              <w:textAlignment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C3DB3">
              <w:rPr>
                <w:rFonts w:ascii="TH SarabunPSK" w:hAnsi="TH SarabunPSK" w:cs="TH SarabunPSK"/>
                <w:color w:val="000000"/>
                <w:sz w:val="32"/>
                <w:szCs w:val="32"/>
              </w:rPr>
              <w:t>3,985,768</w:t>
            </w:r>
          </w:p>
        </w:tc>
      </w:tr>
      <w:tr w:rsidR="00EC3DB3" w:rsidRPr="00AD525C" w:rsidTr="002A44CF">
        <w:trPr>
          <w:jc w:val="center"/>
        </w:trPr>
        <w:tc>
          <w:tcPr>
            <w:tcW w:w="3832" w:type="dxa"/>
          </w:tcPr>
          <w:p w:rsidR="00EC3DB3" w:rsidRPr="00AD525C" w:rsidRDefault="00EC3DB3" w:rsidP="002A44C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D525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ค่าวัสดุ</w:t>
            </w:r>
          </w:p>
        </w:tc>
        <w:tc>
          <w:tcPr>
            <w:tcW w:w="2649" w:type="dxa"/>
            <w:vAlign w:val="center"/>
          </w:tcPr>
          <w:p w:rsidR="00EC3DB3" w:rsidRPr="00EC3DB3" w:rsidRDefault="00EC3DB3" w:rsidP="001866BA">
            <w:pPr>
              <w:jc w:val="right"/>
              <w:textAlignment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C3DB3">
              <w:rPr>
                <w:rFonts w:ascii="TH SarabunPSK" w:hAnsi="TH SarabunPSK" w:cs="TH SarabunPSK"/>
                <w:color w:val="000000"/>
                <w:sz w:val="32"/>
                <w:szCs w:val="32"/>
              </w:rPr>
              <w:t>536,500</w:t>
            </w:r>
          </w:p>
        </w:tc>
        <w:tc>
          <w:tcPr>
            <w:tcW w:w="2558" w:type="dxa"/>
            <w:vAlign w:val="center"/>
          </w:tcPr>
          <w:p w:rsidR="00EC3DB3" w:rsidRPr="00EC3DB3" w:rsidRDefault="00EC3DB3" w:rsidP="001866BA">
            <w:pPr>
              <w:jc w:val="right"/>
              <w:textAlignment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C3DB3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218" w:type="dxa"/>
            <w:vAlign w:val="center"/>
          </w:tcPr>
          <w:p w:rsidR="00EC3DB3" w:rsidRPr="00EC3DB3" w:rsidRDefault="00EC3DB3" w:rsidP="001866BA">
            <w:pPr>
              <w:jc w:val="right"/>
              <w:textAlignment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C3DB3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781" w:type="dxa"/>
            <w:vAlign w:val="center"/>
          </w:tcPr>
          <w:p w:rsidR="00EC3DB3" w:rsidRPr="00EC3DB3" w:rsidRDefault="00EC3DB3" w:rsidP="001866BA">
            <w:pPr>
              <w:jc w:val="right"/>
              <w:textAlignment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C3DB3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60" w:type="dxa"/>
            <w:vAlign w:val="center"/>
          </w:tcPr>
          <w:p w:rsidR="00EC3DB3" w:rsidRPr="00EC3DB3" w:rsidRDefault="00EC3DB3" w:rsidP="001866BA">
            <w:pPr>
              <w:jc w:val="right"/>
              <w:textAlignment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C3DB3">
              <w:rPr>
                <w:rFonts w:ascii="TH SarabunPSK" w:hAnsi="TH SarabunPSK" w:cs="TH SarabunPSK"/>
                <w:color w:val="000000"/>
                <w:sz w:val="32"/>
                <w:szCs w:val="32"/>
              </w:rPr>
              <w:t>536,500</w:t>
            </w:r>
          </w:p>
        </w:tc>
      </w:tr>
      <w:tr w:rsidR="00EC3DB3" w:rsidRPr="00AD525C" w:rsidTr="002A44CF">
        <w:trPr>
          <w:jc w:val="center"/>
        </w:trPr>
        <w:tc>
          <w:tcPr>
            <w:tcW w:w="3832" w:type="dxa"/>
          </w:tcPr>
          <w:p w:rsidR="00EC3DB3" w:rsidRPr="00AD525C" w:rsidRDefault="00EC3DB3" w:rsidP="002A44C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</w:t>
            </w:r>
            <w:r w:rsidRPr="00351B7D">
              <w:rPr>
                <w:rFonts w:ascii="TH SarabunPSK" w:hAnsi="TH SarabunPSK" w:cs="TH SarabunPSK"/>
                <w:sz w:val="32"/>
                <w:szCs w:val="32"/>
                <w:cs/>
              </w:rPr>
              <w:t>ค่าสาธารณูปโภค</w:t>
            </w:r>
          </w:p>
        </w:tc>
        <w:tc>
          <w:tcPr>
            <w:tcW w:w="2649" w:type="dxa"/>
            <w:vAlign w:val="center"/>
          </w:tcPr>
          <w:p w:rsidR="00EC3DB3" w:rsidRPr="00EC3DB3" w:rsidRDefault="00EC3DB3" w:rsidP="001866BA">
            <w:pPr>
              <w:jc w:val="right"/>
              <w:textAlignment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C3DB3">
              <w:rPr>
                <w:rFonts w:ascii="TH SarabunPSK" w:hAnsi="TH SarabunPSK" w:cs="TH SarabunPSK"/>
                <w:color w:val="000000"/>
                <w:sz w:val="32"/>
                <w:szCs w:val="32"/>
              </w:rPr>
              <w:t>6,000</w:t>
            </w:r>
          </w:p>
        </w:tc>
        <w:tc>
          <w:tcPr>
            <w:tcW w:w="2558" w:type="dxa"/>
            <w:vAlign w:val="center"/>
          </w:tcPr>
          <w:p w:rsidR="00EC3DB3" w:rsidRPr="00EC3DB3" w:rsidRDefault="00EC3DB3" w:rsidP="001866BA">
            <w:pPr>
              <w:jc w:val="right"/>
              <w:textAlignment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C3DB3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218" w:type="dxa"/>
            <w:vAlign w:val="center"/>
          </w:tcPr>
          <w:p w:rsidR="00EC3DB3" w:rsidRPr="00EC3DB3" w:rsidRDefault="00EC3DB3" w:rsidP="001866BA">
            <w:pPr>
              <w:jc w:val="right"/>
              <w:textAlignment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C3DB3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781" w:type="dxa"/>
            <w:vAlign w:val="center"/>
          </w:tcPr>
          <w:p w:rsidR="00EC3DB3" w:rsidRPr="00EC3DB3" w:rsidRDefault="00EC3DB3" w:rsidP="001866BA">
            <w:pPr>
              <w:jc w:val="right"/>
              <w:textAlignment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C3DB3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60" w:type="dxa"/>
            <w:vAlign w:val="center"/>
          </w:tcPr>
          <w:p w:rsidR="00EC3DB3" w:rsidRPr="00EC3DB3" w:rsidRDefault="00EC3DB3" w:rsidP="001866BA">
            <w:pPr>
              <w:jc w:val="right"/>
              <w:textAlignment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C3DB3">
              <w:rPr>
                <w:rFonts w:ascii="TH SarabunPSK" w:hAnsi="TH SarabunPSK" w:cs="TH SarabunPSK"/>
                <w:color w:val="000000"/>
                <w:sz w:val="32"/>
                <w:szCs w:val="32"/>
              </w:rPr>
              <w:t>6,000</w:t>
            </w:r>
          </w:p>
        </w:tc>
      </w:tr>
      <w:tr w:rsidR="00EC3DB3" w:rsidRPr="00AD525C" w:rsidTr="002A44CF">
        <w:trPr>
          <w:jc w:val="center"/>
        </w:trPr>
        <w:tc>
          <w:tcPr>
            <w:tcW w:w="3832" w:type="dxa"/>
          </w:tcPr>
          <w:p w:rsidR="00EC3DB3" w:rsidRPr="00EC3DB3" w:rsidRDefault="00EC3DB3" w:rsidP="002A44CF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C3DB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งบลงทุน</w:t>
            </w:r>
          </w:p>
        </w:tc>
        <w:tc>
          <w:tcPr>
            <w:tcW w:w="2649" w:type="dxa"/>
            <w:vAlign w:val="center"/>
          </w:tcPr>
          <w:p w:rsidR="00EC3DB3" w:rsidRPr="001866BA" w:rsidRDefault="00EC3DB3" w:rsidP="001866BA">
            <w:pPr>
              <w:jc w:val="right"/>
              <w:textAlignment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866BA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2558" w:type="dxa"/>
            <w:vAlign w:val="center"/>
          </w:tcPr>
          <w:p w:rsidR="00EC3DB3" w:rsidRPr="001866BA" w:rsidRDefault="00EC3DB3" w:rsidP="001866BA">
            <w:pPr>
              <w:jc w:val="right"/>
              <w:textAlignment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866BA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2,999,046</w:t>
            </w:r>
          </w:p>
        </w:tc>
        <w:tc>
          <w:tcPr>
            <w:tcW w:w="2218" w:type="dxa"/>
            <w:vAlign w:val="center"/>
          </w:tcPr>
          <w:p w:rsidR="00EC3DB3" w:rsidRPr="001866BA" w:rsidRDefault="00EC3DB3" w:rsidP="001866BA">
            <w:pPr>
              <w:jc w:val="right"/>
              <w:textAlignment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866BA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1781" w:type="dxa"/>
            <w:vAlign w:val="center"/>
          </w:tcPr>
          <w:p w:rsidR="00EC3DB3" w:rsidRPr="001866BA" w:rsidRDefault="00EC3DB3" w:rsidP="001866BA">
            <w:pPr>
              <w:jc w:val="right"/>
              <w:textAlignment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866BA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1860" w:type="dxa"/>
            <w:vAlign w:val="center"/>
          </w:tcPr>
          <w:p w:rsidR="00EC3DB3" w:rsidRPr="001866BA" w:rsidRDefault="00EC3DB3" w:rsidP="001866BA">
            <w:pPr>
              <w:jc w:val="right"/>
              <w:textAlignment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866BA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2,999,046</w:t>
            </w:r>
          </w:p>
        </w:tc>
      </w:tr>
      <w:tr w:rsidR="00EC3DB3" w:rsidRPr="00AD525C" w:rsidTr="002A44CF">
        <w:trPr>
          <w:jc w:val="center"/>
        </w:trPr>
        <w:tc>
          <w:tcPr>
            <w:tcW w:w="3832" w:type="dxa"/>
          </w:tcPr>
          <w:p w:rsidR="00EC3DB3" w:rsidRPr="001866BA" w:rsidRDefault="001866BA" w:rsidP="002A44C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866B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</w:t>
            </w:r>
            <w:r w:rsidR="00EC3DB3" w:rsidRPr="001866BA">
              <w:rPr>
                <w:rFonts w:ascii="TH SarabunPSK" w:hAnsi="TH SarabunPSK" w:cs="TH SarabunPSK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2649" w:type="dxa"/>
            <w:vAlign w:val="center"/>
          </w:tcPr>
          <w:p w:rsidR="00EC3DB3" w:rsidRPr="00EC3DB3" w:rsidRDefault="00EC3DB3" w:rsidP="001866BA">
            <w:pPr>
              <w:jc w:val="right"/>
              <w:textAlignment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C3DB3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558" w:type="dxa"/>
            <w:vAlign w:val="center"/>
          </w:tcPr>
          <w:p w:rsidR="00EC3DB3" w:rsidRPr="00EC3DB3" w:rsidRDefault="00EC3DB3" w:rsidP="001866BA">
            <w:pPr>
              <w:jc w:val="right"/>
              <w:textAlignment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C3DB3">
              <w:rPr>
                <w:rFonts w:ascii="TH SarabunPSK" w:hAnsi="TH SarabunPSK" w:cs="TH SarabunPSK"/>
                <w:color w:val="000000"/>
                <w:sz w:val="32"/>
                <w:szCs w:val="32"/>
              </w:rPr>
              <w:t>1,121,000</w:t>
            </w:r>
          </w:p>
        </w:tc>
        <w:tc>
          <w:tcPr>
            <w:tcW w:w="2218" w:type="dxa"/>
            <w:vAlign w:val="center"/>
          </w:tcPr>
          <w:p w:rsidR="00EC3DB3" w:rsidRPr="00EC3DB3" w:rsidRDefault="00EC3DB3" w:rsidP="001866BA">
            <w:pPr>
              <w:jc w:val="right"/>
              <w:textAlignment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C3DB3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781" w:type="dxa"/>
            <w:vAlign w:val="center"/>
          </w:tcPr>
          <w:p w:rsidR="00EC3DB3" w:rsidRPr="00EC3DB3" w:rsidRDefault="00EC3DB3" w:rsidP="001866BA">
            <w:pPr>
              <w:jc w:val="right"/>
              <w:textAlignment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C3DB3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60" w:type="dxa"/>
            <w:vAlign w:val="center"/>
          </w:tcPr>
          <w:p w:rsidR="00EC3DB3" w:rsidRPr="00EC3DB3" w:rsidRDefault="00EC3DB3" w:rsidP="001866BA">
            <w:pPr>
              <w:jc w:val="right"/>
              <w:textAlignment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C3DB3">
              <w:rPr>
                <w:rFonts w:ascii="TH SarabunPSK" w:hAnsi="TH SarabunPSK" w:cs="TH SarabunPSK"/>
                <w:color w:val="000000"/>
                <w:sz w:val="32"/>
                <w:szCs w:val="32"/>
              </w:rPr>
              <w:t>1,121,000</w:t>
            </w:r>
          </w:p>
        </w:tc>
      </w:tr>
      <w:tr w:rsidR="00EC3DB3" w:rsidRPr="00AD525C" w:rsidTr="002A44CF">
        <w:trPr>
          <w:jc w:val="center"/>
        </w:trPr>
        <w:tc>
          <w:tcPr>
            <w:tcW w:w="3832" w:type="dxa"/>
          </w:tcPr>
          <w:p w:rsidR="00EC3DB3" w:rsidRPr="001866BA" w:rsidRDefault="001866BA" w:rsidP="002A44C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866B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</w:t>
            </w:r>
            <w:r w:rsidR="00EC3DB3" w:rsidRPr="001866BA">
              <w:rPr>
                <w:rFonts w:ascii="TH SarabunPSK" w:hAnsi="TH SarabunPSK" w:cs="TH SarabunPSK"/>
                <w:sz w:val="32"/>
                <w:szCs w:val="32"/>
                <w:cs/>
              </w:rPr>
              <w:t>ค่าที่ดินและสิ่งก่อสร้าง</w:t>
            </w:r>
          </w:p>
        </w:tc>
        <w:tc>
          <w:tcPr>
            <w:tcW w:w="2649" w:type="dxa"/>
            <w:vAlign w:val="center"/>
          </w:tcPr>
          <w:p w:rsidR="00EC3DB3" w:rsidRPr="00EC3DB3" w:rsidRDefault="00EC3DB3" w:rsidP="001866BA">
            <w:pPr>
              <w:jc w:val="right"/>
              <w:textAlignment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C3DB3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558" w:type="dxa"/>
            <w:vAlign w:val="center"/>
          </w:tcPr>
          <w:p w:rsidR="00EC3DB3" w:rsidRPr="00EC3DB3" w:rsidRDefault="00EC3DB3" w:rsidP="001866BA">
            <w:pPr>
              <w:jc w:val="right"/>
              <w:textAlignment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C3DB3">
              <w:rPr>
                <w:rFonts w:ascii="TH SarabunPSK" w:hAnsi="TH SarabunPSK" w:cs="TH SarabunPSK"/>
                <w:color w:val="000000"/>
                <w:sz w:val="32"/>
                <w:szCs w:val="32"/>
              </w:rPr>
              <w:t>1,878,046</w:t>
            </w:r>
          </w:p>
        </w:tc>
        <w:tc>
          <w:tcPr>
            <w:tcW w:w="2218" w:type="dxa"/>
            <w:vAlign w:val="center"/>
          </w:tcPr>
          <w:p w:rsidR="00EC3DB3" w:rsidRPr="00EC3DB3" w:rsidRDefault="00EC3DB3" w:rsidP="001866BA">
            <w:pPr>
              <w:jc w:val="right"/>
              <w:textAlignment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C3DB3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781" w:type="dxa"/>
            <w:vAlign w:val="center"/>
          </w:tcPr>
          <w:p w:rsidR="00EC3DB3" w:rsidRPr="00EC3DB3" w:rsidRDefault="00EC3DB3" w:rsidP="001866BA">
            <w:pPr>
              <w:jc w:val="right"/>
              <w:textAlignment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C3DB3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60" w:type="dxa"/>
            <w:vAlign w:val="center"/>
          </w:tcPr>
          <w:p w:rsidR="00EC3DB3" w:rsidRPr="00EC3DB3" w:rsidRDefault="00EC3DB3" w:rsidP="001866BA">
            <w:pPr>
              <w:jc w:val="right"/>
              <w:textAlignment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C3DB3">
              <w:rPr>
                <w:rFonts w:ascii="TH SarabunPSK" w:hAnsi="TH SarabunPSK" w:cs="TH SarabunPSK"/>
                <w:color w:val="000000"/>
                <w:sz w:val="32"/>
                <w:szCs w:val="32"/>
              </w:rPr>
              <w:t>1,878,046</w:t>
            </w:r>
          </w:p>
        </w:tc>
      </w:tr>
      <w:tr w:rsidR="00EC3DB3" w:rsidRPr="00AD525C" w:rsidTr="002A44CF">
        <w:trPr>
          <w:jc w:val="center"/>
        </w:trPr>
        <w:tc>
          <w:tcPr>
            <w:tcW w:w="3832" w:type="dxa"/>
          </w:tcPr>
          <w:p w:rsidR="00EC3DB3" w:rsidRPr="00EC3DB3" w:rsidRDefault="00EC3DB3" w:rsidP="002A44CF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C3DB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งบเงินอุดหนุน</w:t>
            </w:r>
          </w:p>
        </w:tc>
        <w:tc>
          <w:tcPr>
            <w:tcW w:w="2649" w:type="dxa"/>
            <w:vAlign w:val="center"/>
          </w:tcPr>
          <w:p w:rsidR="00EC3DB3" w:rsidRPr="001866BA" w:rsidRDefault="00EC3DB3" w:rsidP="001866BA">
            <w:pPr>
              <w:jc w:val="right"/>
              <w:textAlignment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866BA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2558" w:type="dxa"/>
            <w:vAlign w:val="center"/>
          </w:tcPr>
          <w:p w:rsidR="00EC3DB3" w:rsidRPr="001866BA" w:rsidRDefault="00EC3DB3" w:rsidP="001866BA">
            <w:pPr>
              <w:jc w:val="right"/>
              <w:textAlignment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866BA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450,000</w:t>
            </w:r>
          </w:p>
        </w:tc>
        <w:tc>
          <w:tcPr>
            <w:tcW w:w="2218" w:type="dxa"/>
            <w:vAlign w:val="center"/>
          </w:tcPr>
          <w:p w:rsidR="00EC3DB3" w:rsidRPr="001866BA" w:rsidRDefault="00EC3DB3" w:rsidP="001866BA">
            <w:pPr>
              <w:jc w:val="right"/>
              <w:textAlignment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866BA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1781" w:type="dxa"/>
            <w:vAlign w:val="center"/>
          </w:tcPr>
          <w:p w:rsidR="00EC3DB3" w:rsidRPr="001866BA" w:rsidRDefault="00EC3DB3" w:rsidP="001866BA">
            <w:pPr>
              <w:jc w:val="right"/>
              <w:textAlignment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866BA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1860" w:type="dxa"/>
            <w:vAlign w:val="center"/>
          </w:tcPr>
          <w:p w:rsidR="00EC3DB3" w:rsidRPr="001866BA" w:rsidRDefault="00EC3DB3" w:rsidP="001866BA">
            <w:pPr>
              <w:jc w:val="right"/>
              <w:textAlignment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866BA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450,000</w:t>
            </w:r>
          </w:p>
        </w:tc>
      </w:tr>
      <w:tr w:rsidR="00EC3DB3" w:rsidRPr="00AD525C" w:rsidTr="002A44CF">
        <w:trPr>
          <w:jc w:val="center"/>
        </w:trPr>
        <w:tc>
          <w:tcPr>
            <w:tcW w:w="3832" w:type="dxa"/>
          </w:tcPr>
          <w:p w:rsidR="00EC3DB3" w:rsidRPr="001866BA" w:rsidRDefault="001866BA" w:rsidP="002A44C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866B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</w:t>
            </w:r>
            <w:r w:rsidR="00EC3DB3" w:rsidRPr="001866BA">
              <w:rPr>
                <w:rFonts w:ascii="TH SarabunPSK" w:hAnsi="TH SarabunPSK" w:cs="TH SarabunPSK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2649" w:type="dxa"/>
            <w:vAlign w:val="center"/>
          </w:tcPr>
          <w:p w:rsidR="00EC3DB3" w:rsidRPr="00EC3DB3" w:rsidRDefault="00EC3DB3" w:rsidP="001866BA">
            <w:pPr>
              <w:jc w:val="right"/>
              <w:textAlignment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C3DB3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2558" w:type="dxa"/>
            <w:vAlign w:val="center"/>
          </w:tcPr>
          <w:p w:rsidR="00EC3DB3" w:rsidRPr="00EC3DB3" w:rsidRDefault="00EC3DB3" w:rsidP="001866BA">
            <w:pPr>
              <w:jc w:val="right"/>
              <w:textAlignment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C3DB3">
              <w:rPr>
                <w:rFonts w:ascii="TH SarabunPSK" w:hAnsi="TH SarabunPSK" w:cs="TH SarabunPSK"/>
                <w:color w:val="000000"/>
                <w:sz w:val="32"/>
                <w:szCs w:val="32"/>
              </w:rPr>
              <w:t>450,000</w:t>
            </w:r>
          </w:p>
        </w:tc>
        <w:tc>
          <w:tcPr>
            <w:tcW w:w="2218" w:type="dxa"/>
            <w:vAlign w:val="center"/>
          </w:tcPr>
          <w:p w:rsidR="00EC3DB3" w:rsidRPr="00EC3DB3" w:rsidRDefault="00EC3DB3" w:rsidP="001866BA">
            <w:pPr>
              <w:jc w:val="right"/>
              <w:textAlignment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C3DB3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781" w:type="dxa"/>
            <w:vAlign w:val="center"/>
          </w:tcPr>
          <w:p w:rsidR="00EC3DB3" w:rsidRPr="00EC3DB3" w:rsidRDefault="00EC3DB3" w:rsidP="001866BA">
            <w:pPr>
              <w:jc w:val="right"/>
              <w:textAlignment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C3DB3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860" w:type="dxa"/>
            <w:vAlign w:val="center"/>
          </w:tcPr>
          <w:p w:rsidR="00EC3DB3" w:rsidRPr="00EC3DB3" w:rsidRDefault="00EC3DB3" w:rsidP="001866BA">
            <w:pPr>
              <w:jc w:val="right"/>
              <w:textAlignment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C3DB3">
              <w:rPr>
                <w:rFonts w:ascii="TH SarabunPSK" w:hAnsi="TH SarabunPSK" w:cs="TH SarabunPSK"/>
                <w:color w:val="000000"/>
                <w:sz w:val="32"/>
                <w:szCs w:val="32"/>
              </w:rPr>
              <w:t>450,000</w:t>
            </w:r>
          </w:p>
        </w:tc>
      </w:tr>
      <w:tr w:rsidR="00EC3DB3" w:rsidRPr="00AD525C" w:rsidTr="002A44CF">
        <w:trPr>
          <w:jc w:val="center"/>
        </w:trPr>
        <w:tc>
          <w:tcPr>
            <w:tcW w:w="3832" w:type="dxa"/>
          </w:tcPr>
          <w:p w:rsidR="00EC3DB3" w:rsidRPr="00AD525C" w:rsidRDefault="00EC3DB3" w:rsidP="002A44C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D525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                                             </w:t>
            </w:r>
            <w:r w:rsidRPr="00AD525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2649" w:type="dxa"/>
            <w:vAlign w:val="center"/>
          </w:tcPr>
          <w:p w:rsidR="00EC3DB3" w:rsidRPr="00EC3DB3" w:rsidRDefault="00EC3DB3" w:rsidP="001866BA">
            <w:pPr>
              <w:jc w:val="right"/>
              <w:textAlignment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C3DB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3,657,808</w:t>
            </w:r>
          </w:p>
        </w:tc>
        <w:tc>
          <w:tcPr>
            <w:tcW w:w="2558" w:type="dxa"/>
            <w:vAlign w:val="center"/>
          </w:tcPr>
          <w:p w:rsidR="00EC3DB3" w:rsidRPr="00EC3DB3" w:rsidRDefault="00EC3DB3" w:rsidP="001866BA">
            <w:pPr>
              <w:jc w:val="right"/>
              <w:textAlignment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C3DB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3,449,046</w:t>
            </w:r>
          </w:p>
        </w:tc>
        <w:tc>
          <w:tcPr>
            <w:tcW w:w="2218" w:type="dxa"/>
            <w:vAlign w:val="center"/>
          </w:tcPr>
          <w:p w:rsidR="00EC3DB3" w:rsidRPr="00EC3DB3" w:rsidRDefault="00EC3DB3" w:rsidP="001866BA">
            <w:pPr>
              <w:jc w:val="right"/>
              <w:textAlignment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C3DB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1,928,000</w:t>
            </w:r>
          </w:p>
        </w:tc>
        <w:tc>
          <w:tcPr>
            <w:tcW w:w="1781" w:type="dxa"/>
            <w:vAlign w:val="center"/>
          </w:tcPr>
          <w:p w:rsidR="00EC3DB3" w:rsidRPr="00EC3DB3" w:rsidRDefault="00EC3DB3" w:rsidP="001866BA">
            <w:pPr>
              <w:jc w:val="right"/>
              <w:textAlignment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C3DB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1860" w:type="dxa"/>
            <w:vAlign w:val="center"/>
          </w:tcPr>
          <w:p w:rsidR="00EC3DB3" w:rsidRPr="00C0107E" w:rsidRDefault="00EC3DB3" w:rsidP="001866BA">
            <w:pPr>
              <w:jc w:val="right"/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C3DB3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9,044,854</w:t>
            </w:r>
          </w:p>
        </w:tc>
      </w:tr>
    </w:tbl>
    <w:p w:rsidR="000A25C9" w:rsidRDefault="000A25C9" w:rsidP="00C0107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96E17" w:rsidRDefault="00C96E17" w:rsidP="00C0107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96E17" w:rsidRDefault="00C96E17" w:rsidP="00C0107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96E17" w:rsidRDefault="00C96E17" w:rsidP="00C0107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96E17" w:rsidRDefault="00620E7C" w:rsidP="00C0107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10ACBE2C" wp14:editId="4E084792">
                <wp:simplePos x="0" y="0"/>
                <wp:positionH relativeFrom="column">
                  <wp:posOffset>8742547</wp:posOffset>
                </wp:positionH>
                <wp:positionV relativeFrom="paragraph">
                  <wp:posOffset>6321</wp:posOffset>
                </wp:positionV>
                <wp:extent cx="529250" cy="593725"/>
                <wp:effectExtent l="5715" t="0" r="0" b="0"/>
                <wp:wrapNone/>
                <wp:docPr id="41" name="สี่เหลี่ยมผืนผ้า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529250" cy="5937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021A98" w:rsidRPr="00620E7C" w:rsidRDefault="00021A98" w:rsidP="00620E7C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12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41" o:spid="_x0000_s1043" style="position:absolute;margin-left:688.4pt;margin-top:.5pt;width:41.65pt;height:46.75pt;rotation:90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" fillcolor="window" stroked="f" strokeweight="2pt">
                <v:textbox>
                  <w:txbxContent>
                    <w:p w:rsidR="00021A98" w:rsidRPr="00620E7C" w:rsidRDefault="00021A98" w:rsidP="00620E7C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12</w:t>
                      </w:r>
                    </w:p>
                  </w:txbxContent>
                </v:textbox>
              </v:rect>
            </w:pict>
          </mc:Fallback>
        </mc:AlternateContent>
      </w:r>
    </w:p>
    <w:p w:rsidR="00C96E17" w:rsidRDefault="00C96E17" w:rsidP="00C0107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96E17" w:rsidRDefault="00C96E17" w:rsidP="00C0107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0107E" w:rsidRPr="001866BA" w:rsidRDefault="000A25C9" w:rsidP="00C0107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1866BA">
        <w:rPr>
          <w:rFonts w:ascii="TH SarabunPSK" w:hAnsi="TH SarabunPSK" w:cs="TH SarabunPSK"/>
          <w:b/>
          <w:bCs/>
          <w:sz w:val="32"/>
          <w:szCs w:val="32"/>
          <w:cs/>
        </w:rPr>
        <w:t>แผนงานสร้างความเข้มแข็งของชุมชน</w:t>
      </w:r>
    </w:p>
    <w:p w:rsidR="00C96E17" w:rsidRDefault="00C96E17" w:rsidP="00C0107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3832"/>
        <w:gridCol w:w="4343"/>
        <w:gridCol w:w="2863"/>
      </w:tblGrid>
      <w:tr w:rsidR="000A25C9" w:rsidRPr="00AD525C" w:rsidTr="00BB4019">
        <w:trPr>
          <w:trHeight w:val="788"/>
          <w:jc w:val="center"/>
        </w:trPr>
        <w:tc>
          <w:tcPr>
            <w:tcW w:w="3832" w:type="dxa"/>
          </w:tcPr>
          <w:p w:rsidR="000A25C9" w:rsidRPr="00AD525C" w:rsidRDefault="000A25C9" w:rsidP="002A44CF">
            <w:pPr>
              <w:spacing w:before="24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D525C"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2EAE7E9D" wp14:editId="773C06F4">
                      <wp:simplePos x="0" y="0"/>
                      <wp:positionH relativeFrom="column">
                        <wp:posOffset>-84770</wp:posOffset>
                      </wp:positionH>
                      <wp:positionV relativeFrom="paragraph">
                        <wp:posOffset>14250</wp:posOffset>
                      </wp:positionV>
                      <wp:extent cx="2440940" cy="486561"/>
                      <wp:effectExtent l="0" t="0" r="16510" b="27940"/>
                      <wp:wrapNone/>
                      <wp:docPr id="23" name="ตัวเชื่อมต่อตรง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440940" cy="486561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23" o:spid="_x0000_s1026" style="position:absolute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65pt,1.1pt" to="185.55pt,3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"/>
                  </w:pict>
                </mc:Fallback>
              </mc:AlternateContent>
            </w:r>
            <w:r w:rsidRPr="00AD525C"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54E3A824" wp14:editId="3CB63D54">
                      <wp:simplePos x="0" y="0"/>
                      <wp:positionH relativeFrom="column">
                        <wp:posOffset>-23804</wp:posOffset>
                      </wp:positionH>
                      <wp:positionV relativeFrom="paragraph">
                        <wp:posOffset>139006</wp:posOffset>
                      </wp:positionV>
                      <wp:extent cx="411061" cy="318781"/>
                      <wp:effectExtent l="0" t="0" r="27305" b="24130"/>
                      <wp:wrapNone/>
                      <wp:docPr id="24" name="สี่เหลี่ยมผืนผ้า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1061" cy="318781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021A98" w:rsidRPr="00BB4019" w:rsidRDefault="00021A98" w:rsidP="000A25C9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BB4019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งบ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สี่เหลี่ยมผืนผ้า 24" o:spid="_x0000_s1044" style="position:absolute;left:0;text-align:left;margin-left:-1.85pt;margin-top:10.95pt;width:32.35pt;height:25.1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" fillcolor="window" strokecolor="window" strokeweight="2pt">
                      <v:textbox>
                        <w:txbxContent>
                          <w:p w:rsidR="00021A98" w:rsidRPr="00BB4019" w:rsidRDefault="00021A98" w:rsidP="000A25C9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BB4019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งบ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AD525C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365B8799" wp14:editId="706DC861">
                      <wp:simplePos x="0" y="0"/>
                      <wp:positionH relativeFrom="column">
                        <wp:posOffset>1259205</wp:posOffset>
                      </wp:positionH>
                      <wp:positionV relativeFrom="paragraph">
                        <wp:posOffset>12799</wp:posOffset>
                      </wp:positionV>
                      <wp:extent cx="435913" cy="301596"/>
                      <wp:effectExtent l="0" t="0" r="0" b="0"/>
                      <wp:wrapNone/>
                      <wp:docPr id="25" name="สี่เหลี่ยมผืนผ้า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5913" cy="301596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021A98" w:rsidRPr="00BB4019" w:rsidRDefault="00021A98" w:rsidP="000A25C9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BB4019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งาน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สี่เหลี่ยมผืนผ้า 25" o:spid="_x0000_s1045" style="position:absolute;left:0;text-align:left;margin-left:99.15pt;margin-top:1pt;width:34.3pt;height:23.7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" filled="f" stroked="f" strokeweight="2pt">
                      <v:textbox>
                        <w:txbxContent>
                          <w:p w:rsidR="00021A98" w:rsidRPr="00BB4019" w:rsidRDefault="00021A98" w:rsidP="000A25C9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BB4019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งาน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4343" w:type="dxa"/>
            <w:vAlign w:val="center"/>
          </w:tcPr>
          <w:p w:rsidR="000A25C9" w:rsidRPr="001866BA" w:rsidRDefault="000A25C9" w:rsidP="002A44C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1866B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งานส่งเสริมและสนับสนุนความเข้มแข็งชุมชน</w:t>
            </w:r>
          </w:p>
        </w:tc>
        <w:tc>
          <w:tcPr>
            <w:tcW w:w="2863" w:type="dxa"/>
            <w:vAlign w:val="center"/>
          </w:tcPr>
          <w:p w:rsidR="000A25C9" w:rsidRPr="001866BA" w:rsidRDefault="000A25C9" w:rsidP="002A44C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1866B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0A25C9" w:rsidRPr="00AD525C" w:rsidTr="00BB4019">
        <w:trPr>
          <w:jc w:val="center"/>
        </w:trPr>
        <w:tc>
          <w:tcPr>
            <w:tcW w:w="3832" w:type="dxa"/>
          </w:tcPr>
          <w:p w:rsidR="000A25C9" w:rsidRPr="00BB4019" w:rsidRDefault="000A25C9" w:rsidP="002A44CF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B401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4343" w:type="dxa"/>
            <w:vAlign w:val="center"/>
          </w:tcPr>
          <w:p w:rsidR="000A25C9" w:rsidRPr="00BB4019" w:rsidRDefault="000A25C9" w:rsidP="009951F1">
            <w:pPr>
              <w:jc w:val="right"/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BB401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85,000</w:t>
            </w:r>
            <w:r w:rsidRPr="00BB401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ab/>
            </w:r>
          </w:p>
        </w:tc>
        <w:tc>
          <w:tcPr>
            <w:tcW w:w="2863" w:type="dxa"/>
            <w:vAlign w:val="center"/>
          </w:tcPr>
          <w:p w:rsidR="000A25C9" w:rsidRPr="00BB4019" w:rsidRDefault="000A25C9" w:rsidP="009951F1">
            <w:pPr>
              <w:jc w:val="right"/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BB401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85,000</w:t>
            </w:r>
          </w:p>
        </w:tc>
      </w:tr>
      <w:tr w:rsidR="000A25C9" w:rsidRPr="00AD525C" w:rsidTr="00BB4019">
        <w:trPr>
          <w:jc w:val="center"/>
        </w:trPr>
        <w:tc>
          <w:tcPr>
            <w:tcW w:w="3832" w:type="dxa"/>
          </w:tcPr>
          <w:p w:rsidR="000A25C9" w:rsidRPr="00AD525C" w:rsidRDefault="000A25C9" w:rsidP="002A44C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D525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ค่าใช้สอย</w:t>
            </w:r>
          </w:p>
        </w:tc>
        <w:tc>
          <w:tcPr>
            <w:tcW w:w="4343" w:type="dxa"/>
            <w:vAlign w:val="center"/>
          </w:tcPr>
          <w:p w:rsidR="000A25C9" w:rsidRPr="00C0107E" w:rsidRDefault="000A25C9" w:rsidP="009951F1">
            <w:pPr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A25C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85,000</w:t>
            </w:r>
          </w:p>
        </w:tc>
        <w:tc>
          <w:tcPr>
            <w:tcW w:w="2863" w:type="dxa"/>
            <w:vAlign w:val="center"/>
          </w:tcPr>
          <w:p w:rsidR="000A25C9" w:rsidRPr="00C0107E" w:rsidRDefault="000A25C9" w:rsidP="009951F1">
            <w:pPr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A25C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85,000</w:t>
            </w:r>
          </w:p>
        </w:tc>
      </w:tr>
      <w:tr w:rsidR="000A25C9" w:rsidRPr="00AD525C" w:rsidTr="00BB4019">
        <w:trPr>
          <w:jc w:val="center"/>
        </w:trPr>
        <w:tc>
          <w:tcPr>
            <w:tcW w:w="3832" w:type="dxa"/>
          </w:tcPr>
          <w:p w:rsidR="000A25C9" w:rsidRPr="00BB4019" w:rsidRDefault="000A25C9" w:rsidP="002A44CF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B401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                                             </w:t>
            </w:r>
            <w:r w:rsidRPr="00BB401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4343" w:type="dxa"/>
            <w:vAlign w:val="center"/>
          </w:tcPr>
          <w:p w:rsidR="000A25C9" w:rsidRPr="00BB4019" w:rsidRDefault="000A25C9" w:rsidP="009951F1">
            <w:pPr>
              <w:jc w:val="right"/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BB401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85,000</w:t>
            </w:r>
          </w:p>
        </w:tc>
        <w:tc>
          <w:tcPr>
            <w:tcW w:w="2863" w:type="dxa"/>
            <w:vAlign w:val="center"/>
          </w:tcPr>
          <w:p w:rsidR="000A25C9" w:rsidRPr="00BB4019" w:rsidRDefault="000A25C9" w:rsidP="009951F1">
            <w:pPr>
              <w:jc w:val="right"/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BB401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85,000</w:t>
            </w:r>
          </w:p>
        </w:tc>
      </w:tr>
    </w:tbl>
    <w:p w:rsidR="000A25C9" w:rsidRDefault="000A25C9" w:rsidP="000A25C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0A25C9" w:rsidRPr="000A25C9" w:rsidRDefault="000A25C9" w:rsidP="000A25C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0A25C9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แผนงานการศาสนาวัฒนธรรมและนันทนาการ</w:t>
      </w:r>
    </w:p>
    <w:p w:rsidR="000A25C9" w:rsidRDefault="000A25C9" w:rsidP="000A25C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3832"/>
        <w:gridCol w:w="4428"/>
        <w:gridCol w:w="2679"/>
      </w:tblGrid>
      <w:tr w:rsidR="000A25C9" w:rsidRPr="00AD525C" w:rsidTr="00BB4019">
        <w:trPr>
          <w:trHeight w:val="788"/>
          <w:jc w:val="center"/>
        </w:trPr>
        <w:tc>
          <w:tcPr>
            <w:tcW w:w="3832" w:type="dxa"/>
          </w:tcPr>
          <w:p w:rsidR="000A25C9" w:rsidRPr="00AD525C" w:rsidRDefault="000A25C9" w:rsidP="002A44CF">
            <w:pPr>
              <w:spacing w:before="24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D525C"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3EAD1C3C" wp14:editId="12211253">
                      <wp:simplePos x="0" y="0"/>
                      <wp:positionH relativeFrom="column">
                        <wp:posOffset>-84770</wp:posOffset>
                      </wp:positionH>
                      <wp:positionV relativeFrom="paragraph">
                        <wp:posOffset>14250</wp:posOffset>
                      </wp:positionV>
                      <wp:extent cx="2440940" cy="486561"/>
                      <wp:effectExtent l="0" t="0" r="16510" b="27940"/>
                      <wp:wrapNone/>
                      <wp:docPr id="26" name="ตัวเชื่อมต่อตรง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440940" cy="486561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26" o:spid="_x0000_s1026" style="position:absolute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65pt,1.1pt" to="185.55pt,3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"/>
                  </w:pict>
                </mc:Fallback>
              </mc:AlternateContent>
            </w:r>
            <w:r w:rsidRPr="00AD525C"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19C8BC8B" wp14:editId="44F5D16D">
                      <wp:simplePos x="0" y="0"/>
                      <wp:positionH relativeFrom="column">
                        <wp:posOffset>-23804</wp:posOffset>
                      </wp:positionH>
                      <wp:positionV relativeFrom="paragraph">
                        <wp:posOffset>139006</wp:posOffset>
                      </wp:positionV>
                      <wp:extent cx="411061" cy="318781"/>
                      <wp:effectExtent l="0" t="0" r="27305" b="24130"/>
                      <wp:wrapNone/>
                      <wp:docPr id="27" name="สี่เหลี่ยมผืนผ้า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1061" cy="318781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021A98" w:rsidRPr="00BB4019" w:rsidRDefault="00021A98" w:rsidP="000A25C9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BB4019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งบ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สี่เหลี่ยมผืนผ้า 27" o:spid="_x0000_s1046" style="position:absolute;left:0;text-align:left;margin-left:-1.85pt;margin-top:10.95pt;width:32.35pt;height:25.1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" fillcolor="window" strokecolor="window" strokeweight="2pt">
                      <v:textbox>
                        <w:txbxContent>
                          <w:p w:rsidR="00021A98" w:rsidRPr="00BB4019" w:rsidRDefault="00021A98" w:rsidP="000A25C9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BB4019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งบ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AD525C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25700D87" wp14:editId="56C3C018">
                      <wp:simplePos x="0" y="0"/>
                      <wp:positionH relativeFrom="column">
                        <wp:posOffset>1259205</wp:posOffset>
                      </wp:positionH>
                      <wp:positionV relativeFrom="paragraph">
                        <wp:posOffset>12799</wp:posOffset>
                      </wp:positionV>
                      <wp:extent cx="435913" cy="301596"/>
                      <wp:effectExtent l="0" t="0" r="0" b="0"/>
                      <wp:wrapNone/>
                      <wp:docPr id="28" name="สี่เหลี่ยมผืนผ้า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5913" cy="301596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021A98" w:rsidRPr="00BB4019" w:rsidRDefault="00021A98" w:rsidP="000A25C9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BB4019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งาน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สี่เหลี่ยมผืนผ้า 28" o:spid="_x0000_s1047" style="position:absolute;left:0;text-align:left;margin-left:99.15pt;margin-top:1pt;width:34.3pt;height:23.7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" filled="f" stroked="f" strokeweight="2pt">
                      <v:textbox>
                        <w:txbxContent>
                          <w:p w:rsidR="00021A98" w:rsidRPr="00BB4019" w:rsidRDefault="00021A98" w:rsidP="000A25C9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BB4019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งาน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4428" w:type="dxa"/>
            <w:vAlign w:val="center"/>
          </w:tcPr>
          <w:p w:rsidR="000A25C9" w:rsidRPr="00BB4019" w:rsidRDefault="000A25C9" w:rsidP="002A44C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B401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งานส่งเสริมและสนับสนุนความเข้มแข็งชุมชน</w:t>
            </w:r>
          </w:p>
        </w:tc>
        <w:tc>
          <w:tcPr>
            <w:tcW w:w="2679" w:type="dxa"/>
            <w:vAlign w:val="center"/>
          </w:tcPr>
          <w:p w:rsidR="000A25C9" w:rsidRPr="00BB4019" w:rsidRDefault="000A25C9" w:rsidP="002A44C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B401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0A25C9" w:rsidRPr="00AD525C" w:rsidTr="00BB4019">
        <w:trPr>
          <w:jc w:val="center"/>
        </w:trPr>
        <w:tc>
          <w:tcPr>
            <w:tcW w:w="3832" w:type="dxa"/>
          </w:tcPr>
          <w:p w:rsidR="000A25C9" w:rsidRPr="00BB4019" w:rsidRDefault="000A25C9" w:rsidP="002A44CF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B401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งบเงินอุดหนุน</w:t>
            </w:r>
          </w:p>
        </w:tc>
        <w:tc>
          <w:tcPr>
            <w:tcW w:w="4428" w:type="dxa"/>
            <w:vAlign w:val="center"/>
          </w:tcPr>
          <w:p w:rsidR="000A25C9" w:rsidRPr="00BB4019" w:rsidRDefault="009951F1" w:rsidP="009951F1">
            <w:pPr>
              <w:jc w:val="right"/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                </w:t>
            </w:r>
            <w:r w:rsidR="000A25C9" w:rsidRPr="00BB401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275,000</w:t>
            </w:r>
            <w:r w:rsidR="000A25C9" w:rsidRPr="00BB401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ab/>
            </w:r>
          </w:p>
        </w:tc>
        <w:tc>
          <w:tcPr>
            <w:tcW w:w="2679" w:type="dxa"/>
            <w:vAlign w:val="center"/>
          </w:tcPr>
          <w:p w:rsidR="000A25C9" w:rsidRPr="00BB4019" w:rsidRDefault="000A25C9" w:rsidP="009951F1">
            <w:pPr>
              <w:jc w:val="right"/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BB401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275,000</w:t>
            </w:r>
          </w:p>
        </w:tc>
      </w:tr>
      <w:tr w:rsidR="000A25C9" w:rsidRPr="00AD525C" w:rsidTr="00BB4019">
        <w:trPr>
          <w:jc w:val="center"/>
        </w:trPr>
        <w:tc>
          <w:tcPr>
            <w:tcW w:w="3832" w:type="dxa"/>
          </w:tcPr>
          <w:p w:rsidR="000A25C9" w:rsidRPr="00AD525C" w:rsidRDefault="00BB4019" w:rsidP="002A44C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</w:t>
            </w:r>
            <w:r w:rsidR="000A25C9" w:rsidRPr="000A25C9">
              <w:rPr>
                <w:rFonts w:ascii="TH SarabunPSK" w:hAnsi="TH SarabunPSK" w:cs="TH SarabunPSK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4428" w:type="dxa"/>
          </w:tcPr>
          <w:p w:rsidR="000A25C9" w:rsidRDefault="000A25C9" w:rsidP="009951F1">
            <w:pPr>
              <w:jc w:val="right"/>
            </w:pPr>
            <w:r w:rsidRPr="00AF3EA3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275,000</w:t>
            </w:r>
          </w:p>
        </w:tc>
        <w:tc>
          <w:tcPr>
            <w:tcW w:w="2679" w:type="dxa"/>
          </w:tcPr>
          <w:p w:rsidR="000A25C9" w:rsidRDefault="000A25C9" w:rsidP="009951F1">
            <w:pPr>
              <w:jc w:val="right"/>
            </w:pPr>
            <w:r w:rsidRPr="005226F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275,000</w:t>
            </w:r>
          </w:p>
        </w:tc>
      </w:tr>
      <w:tr w:rsidR="000A25C9" w:rsidRPr="00AD525C" w:rsidTr="00BB4019">
        <w:trPr>
          <w:jc w:val="center"/>
        </w:trPr>
        <w:tc>
          <w:tcPr>
            <w:tcW w:w="3832" w:type="dxa"/>
          </w:tcPr>
          <w:p w:rsidR="000A25C9" w:rsidRPr="00AD525C" w:rsidRDefault="000A25C9" w:rsidP="002A44C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D525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                                             </w:t>
            </w:r>
            <w:r w:rsidRPr="00AD525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4428" w:type="dxa"/>
          </w:tcPr>
          <w:p w:rsidR="000A25C9" w:rsidRPr="00BB4019" w:rsidRDefault="000A25C9" w:rsidP="009951F1">
            <w:pPr>
              <w:jc w:val="right"/>
              <w:rPr>
                <w:b/>
                <w:bCs/>
              </w:rPr>
            </w:pPr>
            <w:r w:rsidRPr="00BB401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275,000</w:t>
            </w:r>
          </w:p>
        </w:tc>
        <w:tc>
          <w:tcPr>
            <w:tcW w:w="2679" w:type="dxa"/>
          </w:tcPr>
          <w:p w:rsidR="000A25C9" w:rsidRPr="00BB4019" w:rsidRDefault="000A25C9" w:rsidP="009951F1">
            <w:pPr>
              <w:jc w:val="right"/>
              <w:rPr>
                <w:b/>
                <w:bCs/>
              </w:rPr>
            </w:pPr>
            <w:r w:rsidRPr="00BB401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275,000</w:t>
            </w:r>
          </w:p>
        </w:tc>
      </w:tr>
    </w:tbl>
    <w:p w:rsidR="000A25C9" w:rsidRDefault="000A25C9" w:rsidP="000A25C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0107E" w:rsidRPr="00BB4019" w:rsidRDefault="000A25C9" w:rsidP="000A25C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BB4019">
        <w:rPr>
          <w:rFonts w:ascii="TH SarabunPSK" w:hAnsi="TH SarabunPSK" w:cs="TH SarabunPSK"/>
          <w:b/>
          <w:bCs/>
          <w:sz w:val="32"/>
          <w:szCs w:val="32"/>
          <w:cs/>
        </w:rPr>
        <w:t>แผนงานอุตสาหกรรมและการโยธา</w:t>
      </w:r>
    </w:p>
    <w:p w:rsidR="000A25C9" w:rsidRDefault="000A25C9" w:rsidP="0084106A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3832"/>
        <w:gridCol w:w="4316"/>
        <w:gridCol w:w="2671"/>
      </w:tblGrid>
      <w:tr w:rsidR="000A25C9" w:rsidRPr="00AD525C" w:rsidTr="00BB4019">
        <w:trPr>
          <w:trHeight w:val="788"/>
          <w:jc w:val="center"/>
        </w:trPr>
        <w:tc>
          <w:tcPr>
            <w:tcW w:w="3832" w:type="dxa"/>
          </w:tcPr>
          <w:p w:rsidR="000A25C9" w:rsidRPr="00AD525C" w:rsidRDefault="000A25C9" w:rsidP="002A44CF">
            <w:pPr>
              <w:spacing w:before="24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D525C"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2EAD4092" wp14:editId="4792F170">
                      <wp:simplePos x="0" y="0"/>
                      <wp:positionH relativeFrom="column">
                        <wp:posOffset>-84770</wp:posOffset>
                      </wp:positionH>
                      <wp:positionV relativeFrom="paragraph">
                        <wp:posOffset>14250</wp:posOffset>
                      </wp:positionV>
                      <wp:extent cx="2440940" cy="486561"/>
                      <wp:effectExtent l="0" t="0" r="16510" b="27940"/>
                      <wp:wrapNone/>
                      <wp:docPr id="29" name="ตัวเชื่อมต่อตรง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440940" cy="486561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29" o:spid="_x0000_s1026" style="position:absolute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65pt,1.1pt" to="185.55pt,3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"/>
                  </w:pict>
                </mc:Fallback>
              </mc:AlternateContent>
            </w:r>
            <w:r w:rsidRPr="00AD525C"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6B452BB4" wp14:editId="57AA864F">
                      <wp:simplePos x="0" y="0"/>
                      <wp:positionH relativeFrom="column">
                        <wp:posOffset>-23804</wp:posOffset>
                      </wp:positionH>
                      <wp:positionV relativeFrom="paragraph">
                        <wp:posOffset>139006</wp:posOffset>
                      </wp:positionV>
                      <wp:extent cx="411061" cy="318781"/>
                      <wp:effectExtent l="0" t="0" r="27305" b="24130"/>
                      <wp:wrapNone/>
                      <wp:docPr id="30" name="สี่เหลี่ยมผืนผ้า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1061" cy="318781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021A98" w:rsidRPr="00BB4019" w:rsidRDefault="00021A98" w:rsidP="000A25C9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BB4019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งบ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สี่เหลี่ยมผืนผ้า 30" o:spid="_x0000_s1048" style="position:absolute;left:0;text-align:left;margin-left:-1.85pt;margin-top:10.95pt;width:32.35pt;height:25.1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" fillcolor="window" strokecolor="window" strokeweight="2pt">
                      <v:textbox>
                        <w:txbxContent>
                          <w:p w:rsidR="00021A98" w:rsidRPr="00BB4019" w:rsidRDefault="00021A98" w:rsidP="000A25C9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BB4019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งบ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AD525C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43EF7085" wp14:editId="53BC86C4">
                      <wp:simplePos x="0" y="0"/>
                      <wp:positionH relativeFrom="column">
                        <wp:posOffset>1259205</wp:posOffset>
                      </wp:positionH>
                      <wp:positionV relativeFrom="paragraph">
                        <wp:posOffset>12799</wp:posOffset>
                      </wp:positionV>
                      <wp:extent cx="435913" cy="301596"/>
                      <wp:effectExtent l="0" t="0" r="0" b="0"/>
                      <wp:wrapNone/>
                      <wp:docPr id="31" name="สี่เหลี่ยมผืนผ้า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5913" cy="301596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021A98" w:rsidRPr="00BB4019" w:rsidRDefault="00021A98" w:rsidP="000A25C9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BB4019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งาน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สี่เหลี่ยมผืนผ้า 31" o:spid="_x0000_s1049" style="position:absolute;left:0;text-align:left;margin-left:99.15pt;margin-top:1pt;width:34.3pt;height:23.7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" filled="f" stroked="f" strokeweight="2pt">
                      <v:textbox>
                        <w:txbxContent>
                          <w:p w:rsidR="00021A98" w:rsidRPr="00BB4019" w:rsidRDefault="00021A98" w:rsidP="000A25C9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BB4019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งาน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4316" w:type="dxa"/>
            <w:vAlign w:val="center"/>
          </w:tcPr>
          <w:p w:rsidR="000A25C9" w:rsidRPr="00BB4019" w:rsidRDefault="000A25C9" w:rsidP="002A44C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B401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งานส่งเสริมและสนับสนุนความเข้มแข็งชุมชน</w:t>
            </w:r>
          </w:p>
        </w:tc>
        <w:tc>
          <w:tcPr>
            <w:tcW w:w="2671" w:type="dxa"/>
            <w:vAlign w:val="center"/>
          </w:tcPr>
          <w:p w:rsidR="000A25C9" w:rsidRPr="00BB4019" w:rsidRDefault="000A25C9" w:rsidP="002A44C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B401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0A25C9" w:rsidRPr="00AD525C" w:rsidTr="00BB4019">
        <w:trPr>
          <w:jc w:val="center"/>
        </w:trPr>
        <w:tc>
          <w:tcPr>
            <w:tcW w:w="3832" w:type="dxa"/>
          </w:tcPr>
          <w:p w:rsidR="000A25C9" w:rsidRPr="00BB4019" w:rsidRDefault="000A25C9" w:rsidP="000A25C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B401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</w:t>
            </w:r>
            <w:r w:rsidRPr="00BB401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ลงทุน</w:t>
            </w:r>
          </w:p>
        </w:tc>
        <w:tc>
          <w:tcPr>
            <w:tcW w:w="4316" w:type="dxa"/>
          </w:tcPr>
          <w:p w:rsidR="000A25C9" w:rsidRPr="00BB4019" w:rsidRDefault="000A25C9" w:rsidP="009951F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B401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466,000</w:t>
            </w:r>
          </w:p>
        </w:tc>
        <w:tc>
          <w:tcPr>
            <w:tcW w:w="2671" w:type="dxa"/>
          </w:tcPr>
          <w:p w:rsidR="000A25C9" w:rsidRPr="00BB4019" w:rsidRDefault="000A25C9" w:rsidP="009951F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B401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466,000</w:t>
            </w:r>
          </w:p>
        </w:tc>
      </w:tr>
      <w:tr w:rsidR="000A25C9" w:rsidRPr="00AD525C" w:rsidTr="00BB4019">
        <w:trPr>
          <w:jc w:val="center"/>
        </w:trPr>
        <w:tc>
          <w:tcPr>
            <w:tcW w:w="3832" w:type="dxa"/>
          </w:tcPr>
          <w:p w:rsidR="000A25C9" w:rsidRPr="00AD525C" w:rsidRDefault="00BB4019" w:rsidP="002A44C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</w:t>
            </w:r>
            <w:r w:rsidR="000A25C9"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ค่าที่ดินและสิ่งก่อสร้าง</w:t>
            </w:r>
          </w:p>
        </w:tc>
        <w:tc>
          <w:tcPr>
            <w:tcW w:w="4316" w:type="dxa"/>
          </w:tcPr>
          <w:p w:rsidR="000A25C9" w:rsidRPr="000A25C9" w:rsidRDefault="000A25C9" w:rsidP="009951F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0A25C9">
              <w:rPr>
                <w:rFonts w:ascii="TH SarabunPSK" w:hAnsi="TH SarabunPSK" w:cs="TH SarabunPSK"/>
                <w:sz w:val="32"/>
                <w:szCs w:val="32"/>
              </w:rPr>
              <w:t>466,000</w:t>
            </w:r>
          </w:p>
        </w:tc>
        <w:tc>
          <w:tcPr>
            <w:tcW w:w="2671" w:type="dxa"/>
          </w:tcPr>
          <w:p w:rsidR="000A25C9" w:rsidRPr="000A25C9" w:rsidRDefault="000A25C9" w:rsidP="009951F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0A25C9">
              <w:rPr>
                <w:rFonts w:ascii="TH SarabunPSK" w:hAnsi="TH SarabunPSK" w:cs="TH SarabunPSK"/>
                <w:sz w:val="32"/>
                <w:szCs w:val="32"/>
              </w:rPr>
              <w:t>466,000</w:t>
            </w:r>
          </w:p>
        </w:tc>
      </w:tr>
      <w:tr w:rsidR="000A25C9" w:rsidRPr="00AD525C" w:rsidTr="00BB4019">
        <w:trPr>
          <w:jc w:val="center"/>
        </w:trPr>
        <w:tc>
          <w:tcPr>
            <w:tcW w:w="3832" w:type="dxa"/>
          </w:tcPr>
          <w:p w:rsidR="000A25C9" w:rsidRPr="00AD525C" w:rsidRDefault="000A25C9" w:rsidP="002A44C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D525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                                             </w:t>
            </w:r>
            <w:r w:rsidRPr="00AD525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4316" w:type="dxa"/>
          </w:tcPr>
          <w:p w:rsidR="000A25C9" w:rsidRPr="00BB4019" w:rsidRDefault="000A25C9" w:rsidP="009951F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B401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466,000</w:t>
            </w:r>
          </w:p>
        </w:tc>
        <w:tc>
          <w:tcPr>
            <w:tcW w:w="2671" w:type="dxa"/>
          </w:tcPr>
          <w:p w:rsidR="000A25C9" w:rsidRPr="00BB4019" w:rsidRDefault="00766AE1" w:rsidP="009951F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45280" behindDoc="0" locked="0" layoutInCell="1" allowOverlap="1" wp14:anchorId="028AEEFD" wp14:editId="26FF14F6">
                      <wp:simplePos x="0" y="0"/>
                      <wp:positionH relativeFrom="column">
                        <wp:posOffset>2174240</wp:posOffset>
                      </wp:positionH>
                      <wp:positionV relativeFrom="paragraph">
                        <wp:posOffset>357372</wp:posOffset>
                      </wp:positionV>
                      <wp:extent cx="528955" cy="593725"/>
                      <wp:effectExtent l="5715" t="0" r="0" b="0"/>
                      <wp:wrapNone/>
                      <wp:docPr id="43" name="สี่เหลี่ยมผืนผ้า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528955" cy="5937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021A98" w:rsidRPr="00620E7C" w:rsidRDefault="00021A98" w:rsidP="00766AE1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13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สี่เหลี่ยมผืนผ้า 43" o:spid="_x0000_s1050" style="position:absolute;left:0;text-align:left;margin-left:171.2pt;margin-top:28.15pt;width:41.65pt;height:46.75pt;rotation:90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" fillcolor="window" stroked="f" strokeweight="2pt">
                      <v:textbox>
                        <w:txbxContent>
                          <w:p w:rsidR="00021A98" w:rsidRPr="00620E7C" w:rsidRDefault="00021A98" w:rsidP="00766AE1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13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0A25C9" w:rsidRPr="00BB401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466,000</w:t>
            </w:r>
          </w:p>
        </w:tc>
      </w:tr>
    </w:tbl>
    <w:p w:rsidR="000A25C9" w:rsidRDefault="000A25C9" w:rsidP="0084106A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A723AB" w:rsidRDefault="00A723AB" w:rsidP="0084106A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0A25C9" w:rsidRPr="00BB4019" w:rsidRDefault="000A25C9" w:rsidP="000A25C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BB4019">
        <w:rPr>
          <w:rFonts w:ascii="TH SarabunPSK" w:hAnsi="TH SarabunPSK" w:cs="TH SarabunPSK"/>
          <w:b/>
          <w:bCs/>
          <w:sz w:val="32"/>
          <w:szCs w:val="32"/>
          <w:cs/>
        </w:rPr>
        <w:t>แผนงานการเกษตร</w:t>
      </w:r>
    </w:p>
    <w:p w:rsidR="000A25C9" w:rsidRDefault="000A25C9" w:rsidP="000A25C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3832"/>
        <w:gridCol w:w="4316"/>
        <w:gridCol w:w="2671"/>
      </w:tblGrid>
      <w:tr w:rsidR="000A25C9" w:rsidRPr="00AD525C" w:rsidTr="00BB4019">
        <w:trPr>
          <w:trHeight w:val="788"/>
          <w:jc w:val="center"/>
        </w:trPr>
        <w:tc>
          <w:tcPr>
            <w:tcW w:w="3832" w:type="dxa"/>
          </w:tcPr>
          <w:p w:rsidR="000A25C9" w:rsidRPr="00AD525C" w:rsidRDefault="000A25C9" w:rsidP="002A44CF">
            <w:pPr>
              <w:spacing w:before="24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D525C"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22D3EBED" wp14:editId="370EA350">
                      <wp:simplePos x="0" y="0"/>
                      <wp:positionH relativeFrom="column">
                        <wp:posOffset>-84770</wp:posOffset>
                      </wp:positionH>
                      <wp:positionV relativeFrom="paragraph">
                        <wp:posOffset>14250</wp:posOffset>
                      </wp:positionV>
                      <wp:extent cx="2440940" cy="486561"/>
                      <wp:effectExtent l="0" t="0" r="16510" b="27940"/>
                      <wp:wrapNone/>
                      <wp:docPr id="32" name="ตัวเชื่อมต่อตรง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440940" cy="486561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32" o:spid="_x0000_s1026" style="position:absolute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65pt,1.1pt" to="185.55pt,3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"/>
                  </w:pict>
                </mc:Fallback>
              </mc:AlternateContent>
            </w:r>
            <w:r w:rsidRPr="00AD525C"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479C0117" wp14:editId="46E29EB4">
                      <wp:simplePos x="0" y="0"/>
                      <wp:positionH relativeFrom="column">
                        <wp:posOffset>-23804</wp:posOffset>
                      </wp:positionH>
                      <wp:positionV relativeFrom="paragraph">
                        <wp:posOffset>139006</wp:posOffset>
                      </wp:positionV>
                      <wp:extent cx="411061" cy="318781"/>
                      <wp:effectExtent l="0" t="0" r="27305" b="24130"/>
                      <wp:wrapNone/>
                      <wp:docPr id="33" name="สี่เหลี่ยมผืนผ้า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1061" cy="318781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021A98" w:rsidRPr="00BB4019" w:rsidRDefault="00021A98" w:rsidP="000A25C9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BB4019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งบ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สี่เหลี่ยมผืนผ้า 33" o:spid="_x0000_s1051" style="position:absolute;left:0;text-align:left;margin-left:-1.85pt;margin-top:10.95pt;width:32.35pt;height:25.1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" fillcolor="window" strokecolor="window" strokeweight="2pt">
                      <v:textbox>
                        <w:txbxContent>
                          <w:p w:rsidR="00021A98" w:rsidRPr="00BB4019" w:rsidRDefault="00021A98" w:rsidP="000A25C9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BB4019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งบ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AD525C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7EEF46F0" wp14:editId="3C816670">
                      <wp:simplePos x="0" y="0"/>
                      <wp:positionH relativeFrom="column">
                        <wp:posOffset>1259205</wp:posOffset>
                      </wp:positionH>
                      <wp:positionV relativeFrom="paragraph">
                        <wp:posOffset>12799</wp:posOffset>
                      </wp:positionV>
                      <wp:extent cx="435913" cy="301596"/>
                      <wp:effectExtent l="0" t="0" r="0" b="0"/>
                      <wp:wrapNone/>
                      <wp:docPr id="34" name="สี่เหลี่ยมผืนผ้า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5913" cy="301596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021A98" w:rsidRPr="00BB4019" w:rsidRDefault="00021A98" w:rsidP="000A25C9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BB4019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งาน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สี่เหลี่ยมผืนผ้า 34" o:spid="_x0000_s1052" style="position:absolute;left:0;text-align:left;margin-left:99.15pt;margin-top:1pt;width:34.3pt;height:23.7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" filled="f" stroked="f" strokeweight="2pt">
                      <v:textbox>
                        <w:txbxContent>
                          <w:p w:rsidR="00021A98" w:rsidRPr="00BB4019" w:rsidRDefault="00021A98" w:rsidP="000A25C9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BB4019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งาน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4316" w:type="dxa"/>
            <w:vAlign w:val="center"/>
          </w:tcPr>
          <w:p w:rsidR="000A25C9" w:rsidRPr="00BB4019" w:rsidRDefault="000A25C9" w:rsidP="002A44C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B401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งานส่งเสริมและสนับสนุนความเข้มแข็งชุมชน</w:t>
            </w:r>
          </w:p>
        </w:tc>
        <w:tc>
          <w:tcPr>
            <w:tcW w:w="2671" w:type="dxa"/>
            <w:vAlign w:val="center"/>
          </w:tcPr>
          <w:p w:rsidR="000A25C9" w:rsidRPr="00BB4019" w:rsidRDefault="000A25C9" w:rsidP="002A44C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B401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0A25C9" w:rsidRPr="00AD525C" w:rsidTr="00BB4019">
        <w:trPr>
          <w:jc w:val="center"/>
        </w:trPr>
        <w:tc>
          <w:tcPr>
            <w:tcW w:w="3832" w:type="dxa"/>
          </w:tcPr>
          <w:p w:rsidR="000A25C9" w:rsidRPr="00BB4019" w:rsidRDefault="000A25C9" w:rsidP="000A25C9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B401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</w:t>
            </w:r>
            <w:r w:rsidRPr="00BB401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ดำเนินงาน</w:t>
            </w:r>
          </w:p>
        </w:tc>
        <w:tc>
          <w:tcPr>
            <w:tcW w:w="4316" w:type="dxa"/>
          </w:tcPr>
          <w:p w:rsidR="000A25C9" w:rsidRPr="00BB4019" w:rsidRDefault="000A25C9" w:rsidP="009951F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B401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2671" w:type="dxa"/>
          </w:tcPr>
          <w:p w:rsidR="000A25C9" w:rsidRPr="00BB4019" w:rsidRDefault="000A25C9" w:rsidP="009951F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B401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10,000</w:t>
            </w:r>
          </w:p>
        </w:tc>
      </w:tr>
      <w:tr w:rsidR="000A25C9" w:rsidRPr="00AD525C" w:rsidTr="00BB4019">
        <w:trPr>
          <w:jc w:val="center"/>
        </w:trPr>
        <w:tc>
          <w:tcPr>
            <w:tcW w:w="3832" w:type="dxa"/>
          </w:tcPr>
          <w:p w:rsidR="000A25C9" w:rsidRPr="00AD525C" w:rsidRDefault="00BB4019" w:rsidP="000A25C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</w:t>
            </w:r>
            <w:r w:rsidR="000A25C9"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4316" w:type="dxa"/>
          </w:tcPr>
          <w:p w:rsidR="000A25C9" w:rsidRPr="000A25C9" w:rsidRDefault="000A25C9" w:rsidP="009951F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0A25C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2671" w:type="dxa"/>
          </w:tcPr>
          <w:p w:rsidR="000A25C9" w:rsidRPr="000A25C9" w:rsidRDefault="000A25C9" w:rsidP="009951F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0A25C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</w:p>
        </w:tc>
      </w:tr>
      <w:tr w:rsidR="000A25C9" w:rsidRPr="00AD525C" w:rsidTr="00BB4019">
        <w:trPr>
          <w:jc w:val="center"/>
        </w:trPr>
        <w:tc>
          <w:tcPr>
            <w:tcW w:w="3832" w:type="dxa"/>
          </w:tcPr>
          <w:p w:rsidR="000A25C9" w:rsidRPr="00AD525C" w:rsidRDefault="000A25C9" w:rsidP="002A44C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D525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                                             </w:t>
            </w:r>
            <w:r w:rsidRPr="00AD525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4316" w:type="dxa"/>
          </w:tcPr>
          <w:p w:rsidR="000A25C9" w:rsidRPr="000A25C9" w:rsidRDefault="000A25C9" w:rsidP="009951F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A25C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2671" w:type="dxa"/>
          </w:tcPr>
          <w:p w:rsidR="000A25C9" w:rsidRPr="000A25C9" w:rsidRDefault="000A25C9" w:rsidP="009951F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A25C9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10,000</w:t>
            </w:r>
          </w:p>
        </w:tc>
      </w:tr>
    </w:tbl>
    <w:p w:rsidR="000A25C9" w:rsidRDefault="000A25C9" w:rsidP="000A25C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0A25C9" w:rsidRPr="00BB4019" w:rsidRDefault="000A25C9" w:rsidP="000A25C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BB4019">
        <w:rPr>
          <w:rFonts w:ascii="TH SarabunPSK" w:hAnsi="TH SarabunPSK" w:cs="TH SarabunPSK"/>
          <w:b/>
          <w:bCs/>
          <w:sz w:val="32"/>
          <w:szCs w:val="32"/>
          <w:cs/>
        </w:rPr>
        <w:t>แผนงานงบกลาง</w:t>
      </w:r>
    </w:p>
    <w:p w:rsidR="000A25C9" w:rsidRDefault="000A25C9" w:rsidP="000A25C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3832"/>
        <w:gridCol w:w="4175"/>
        <w:gridCol w:w="2671"/>
      </w:tblGrid>
      <w:tr w:rsidR="000A25C9" w:rsidRPr="00AD525C" w:rsidTr="00BB4019">
        <w:trPr>
          <w:trHeight w:val="788"/>
          <w:jc w:val="center"/>
        </w:trPr>
        <w:tc>
          <w:tcPr>
            <w:tcW w:w="3832" w:type="dxa"/>
          </w:tcPr>
          <w:p w:rsidR="000A25C9" w:rsidRPr="00AD525C" w:rsidRDefault="000A25C9" w:rsidP="002A44CF">
            <w:pPr>
              <w:spacing w:before="24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D525C"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4B43BD44" wp14:editId="00C0A6BC">
                      <wp:simplePos x="0" y="0"/>
                      <wp:positionH relativeFrom="column">
                        <wp:posOffset>-84770</wp:posOffset>
                      </wp:positionH>
                      <wp:positionV relativeFrom="paragraph">
                        <wp:posOffset>14250</wp:posOffset>
                      </wp:positionV>
                      <wp:extent cx="2440940" cy="486561"/>
                      <wp:effectExtent l="0" t="0" r="16510" b="27940"/>
                      <wp:wrapNone/>
                      <wp:docPr id="35" name="ตัวเชื่อมต่อตรง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440940" cy="486561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35" o:spid="_x0000_s1026" style="position:absolute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65pt,1.1pt" to="185.55pt,3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"/>
                  </w:pict>
                </mc:Fallback>
              </mc:AlternateContent>
            </w:r>
            <w:r w:rsidRPr="00AD525C"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79C92348" wp14:editId="345B68B6">
                      <wp:simplePos x="0" y="0"/>
                      <wp:positionH relativeFrom="column">
                        <wp:posOffset>-23804</wp:posOffset>
                      </wp:positionH>
                      <wp:positionV relativeFrom="paragraph">
                        <wp:posOffset>139006</wp:posOffset>
                      </wp:positionV>
                      <wp:extent cx="411061" cy="318781"/>
                      <wp:effectExtent l="0" t="0" r="27305" b="24130"/>
                      <wp:wrapNone/>
                      <wp:docPr id="36" name="สี่เหลี่ยมผืนผ้า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1061" cy="318781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021A98" w:rsidRPr="00BB4019" w:rsidRDefault="00021A98" w:rsidP="000A25C9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BB4019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งบ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สี่เหลี่ยมผืนผ้า 36" o:spid="_x0000_s1053" style="position:absolute;left:0;text-align:left;margin-left:-1.85pt;margin-top:10.95pt;width:32.35pt;height:25.1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" fillcolor="window" strokecolor="window" strokeweight="2pt">
                      <v:textbox>
                        <w:txbxContent>
                          <w:p w:rsidR="00021A98" w:rsidRPr="00BB4019" w:rsidRDefault="00021A98" w:rsidP="000A25C9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BB4019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งบ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AD525C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31CCCE2F" wp14:editId="190EA02B">
                      <wp:simplePos x="0" y="0"/>
                      <wp:positionH relativeFrom="column">
                        <wp:posOffset>1259205</wp:posOffset>
                      </wp:positionH>
                      <wp:positionV relativeFrom="paragraph">
                        <wp:posOffset>12799</wp:posOffset>
                      </wp:positionV>
                      <wp:extent cx="435913" cy="301596"/>
                      <wp:effectExtent l="0" t="0" r="0" b="0"/>
                      <wp:wrapNone/>
                      <wp:docPr id="37" name="สี่เหลี่ยมผืนผ้า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5913" cy="301596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021A98" w:rsidRPr="00BB4019" w:rsidRDefault="00021A98" w:rsidP="000A25C9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BB4019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งาน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สี่เหลี่ยมผืนผ้า 37" o:spid="_x0000_s1054" style="position:absolute;left:0;text-align:left;margin-left:99.15pt;margin-top:1pt;width:34.3pt;height:23.7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" filled="f" stroked="f" strokeweight="2pt">
                      <v:textbox>
                        <w:txbxContent>
                          <w:p w:rsidR="00021A98" w:rsidRPr="00BB4019" w:rsidRDefault="00021A98" w:rsidP="000A25C9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BB4019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งาน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4175" w:type="dxa"/>
            <w:vAlign w:val="center"/>
          </w:tcPr>
          <w:p w:rsidR="000A25C9" w:rsidRPr="00BB4019" w:rsidRDefault="000A25C9" w:rsidP="002A44C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B401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งานส่งเสริมและสนับสนุนความเข้มแข็งชุมชน</w:t>
            </w:r>
          </w:p>
        </w:tc>
        <w:tc>
          <w:tcPr>
            <w:tcW w:w="2671" w:type="dxa"/>
            <w:vAlign w:val="center"/>
          </w:tcPr>
          <w:p w:rsidR="000A25C9" w:rsidRPr="00BB4019" w:rsidRDefault="000A25C9" w:rsidP="002A44C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B401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0A25C9" w:rsidRPr="00AD525C" w:rsidTr="00BB4019">
        <w:trPr>
          <w:jc w:val="center"/>
        </w:trPr>
        <w:tc>
          <w:tcPr>
            <w:tcW w:w="3832" w:type="dxa"/>
          </w:tcPr>
          <w:p w:rsidR="000A25C9" w:rsidRPr="00BB4019" w:rsidRDefault="000A25C9" w:rsidP="000A25C9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B401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</w:t>
            </w:r>
            <w:r w:rsidRPr="00BB401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กลาง</w:t>
            </w:r>
          </w:p>
        </w:tc>
        <w:tc>
          <w:tcPr>
            <w:tcW w:w="4175" w:type="dxa"/>
          </w:tcPr>
          <w:p w:rsidR="000A25C9" w:rsidRPr="00BB4019" w:rsidRDefault="000A25C9" w:rsidP="009951F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B401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8,734,676</w:t>
            </w:r>
          </w:p>
        </w:tc>
        <w:tc>
          <w:tcPr>
            <w:tcW w:w="2671" w:type="dxa"/>
          </w:tcPr>
          <w:p w:rsidR="000A25C9" w:rsidRPr="00BB4019" w:rsidRDefault="000A25C9" w:rsidP="009951F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B401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8,734,676</w:t>
            </w:r>
          </w:p>
        </w:tc>
      </w:tr>
      <w:tr w:rsidR="000A25C9" w:rsidRPr="00AD525C" w:rsidTr="00BB4019">
        <w:trPr>
          <w:jc w:val="center"/>
        </w:trPr>
        <w:tc>
          <w:tcPr>
            <w:tcW w:w="3832" w:type="dxa"/>
          </w:tcPr>
          <w:p w:rsidR="000A25C9" w:rsidRPr="00AD525C" w:rsidRDefault="000A25C9" w:rsidP="002A44C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งบกลาง</w:t>
            </w:r>
          </w:p>
        </w:tc>
        <w:tc>
          <w:tcPr>
            <w:tcW w:w="4175" w:type="dxa"/>
          </w:tcPr>
          <w:p w:rsidR="000A25C9" w:rsidRPr="000A25C9" w:rsidRDefault="000A25C9" w:rsidP="009951F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0A25C9">
              <w:rPr>
                <w:rFonts w:ascii="TH SarabunPSK" w:hAnsi="TH SarabunPSK" w:cs="TH SarabunPSK"/>
                <w:sz w:val="32"/>
                <w:szCs w:val="32"/>
              </w:rPr>
              <w:t>8,734,676</w:t>
            </w:r>
          </w:p>
        </w:tc>
        <w:tc>
          <w:tcPr>
            <w:tcW w:w="2671" w:type="dxa"/>
          </w:tcPr>
          <w:p w:rsidR="000A25C9" w:rsidRPr="000A25C9" w:rsidRDefault="000A25C9" w:rsidP="009951F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0A25C9">
              <w:rPr>
                <w:rFonts w:ascii="TH SarabunPSK" w:hAnsi="TH SarabunPSK" w:cs="TH SarabunPSK"/>
                <w:sz w:val="32"/>
                <w:szCs w:val="32"/>
              </w:rPr>
              <w:t>8,734,676</w:t>
            </w:r>
          </w:p>
        </w:tc>
      </w:tr>
      <w:tr w:rsidR="000A25C9" w:rsidRPr="00AD525C" w:rsidTr="00BB4019">
        <w:trPr>
          <w:jc w:val="center"/>
        </w:trPr>
        <w:tc>
          <w:tcPr>
            <w:tcW w:w="3832" w:type="dxa"/>
          </w:tcPr>
          <w:p w:rsidR="000A25C9" w:rsidRPr="00AD525C" w:rsidRDefault="000A25C9" w:rsidP="002A44C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D525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                                             </w:t>
            </w:r>
            <w:r w:rsidRPr="00AD525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4175" w:type="dxa"/>
          </w:tcPr>
          <w:p w:rsidR="000A25C9" w:rsidRPr="000A25C9" w:rsidRDefault="000A25C9" w:rsidP="009951F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A25C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8,734,676</w:t>
            </w:r>
          </w:p>
        </w:tc>
        <w:tc>
          <w:tcPr>
            <w:tcW w:w="2671" w:type="dxa"/>
          </w:tcPr>
          <w:p w:rsidR="000A25C9" w:rsidRPr="000A25C9" w:rsidRDefault="000A25C9" w:rsidP="009951F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A25C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8,734,676</w:t>
            </w:r>
          </w:p>
        </w:tc>
      </w:tr>
    </w:tbl>
    <w:p w:rsidR="000A25C9" w:rsidRDefault="000A25C9" w:rsidP="000A25C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0A25C9" w:rsidRDefault="000A25C9" w:rsidP="000A25C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96E17" w:rsidRDefault="00C96E17" w:rsidP="000A25C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96E17" w:rsidRDefault="00C96E17" w:rsidP="000A25C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96E17" w:rsidRDefault="00766AE1" w:rsidP="000A25C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612342D9" wp14:editId="20C865A3">
                <wp:simplePos x="0" y="0"/>
                <wp:positionH relativeFrom="column">
                  <wp:posOffset>8246110</wp:posOffset>
                </wp:positionH>
                <wp:positionV relativeFrom="paragraph">
                  <wp:posOffset>170815</wp:posOffset>
                </wp:positionV>
                <wp:extent cx="528955" cy="593725"/>
                <wp:effectExtent l="5715" t="0" r="0" b="0"/>
                <wp:wrapNone/>
                <wp:docPr id="42" name="สี่เหลี่ยมผืนผ้า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528955" cy="5937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021A98" w:rsidRPr="00620E7C" w:rsidRDefault="00021A98" w:rsidP="00766AE1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14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42" o:spid="_x0000_s1055" style="position:absolute;margin-left:649.3pt;margin-top:13.45pt;width:41.65pt;height:46.75pt;rotation:90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" fillcolor="window" stroked="f" strokeweight="2pt">
                <v:textbox>
                  <w:txbxContent>
                    <w:p w:rsidR="00021A98" w:rsidRPr="00620E7C" w:rsidRDefault="00021A98" w:rsidP="00766AE1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14</w:t>
                      </w:r>
                    </w:p>
                  </w:txbxContent>
                </v:textbox>
              </v:rect>
            </w:pict>
          </mc:Fallback>
        </mc:AlternateContent>
      </w:r>
    </w:p>
    <w:p w:rsidR="00C96E17" w:rsidRDefault="00C96E17" w:rsidP="000A25C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96E17" w:rsidRDefault="00C96E17" w:rsidP="000A25C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96E17" w:rsidRDefault="00C96E17" w:rsidP="000A25C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96E17" w:rsidRDefault="00C96E17" w:rsidP="000A25C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2A44CF" w:rsidRDefault="002A44CF" w:rsidP="000A25C9">
      <w:pPr>
        <w:spacing w:after="0" w:line="240" w:lineRule="auto"/>
        <w:rPr>
          <w:rFonts w:ascii="TH SarabunPSK" w:hAnsi="TH SarabunPSK" w:cs="TH SarabunPSK"/>
          <w:sz w:val="32"/>
          <w:szCs w:val="32"/>
        </w:rPr>
        <w:sectPr w:rsidR="002A44CF" w:rsidSect="003C1A22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tbl>
      <w:tblPr>
        <w:tblW w:w="936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="002A44CF" w:rsidRPr="002A44CF" w:rsidTr="002A44CF">
        <w:trPr>
          <w:tblCellSpacing w:w="0" w:type="dxa"/>
        </w:trPr>
        <w:tc>
          <w:tcPr>
            <w:tcW w:w="0" w:type="auto"/>
            <w:vAlign w:val="center"/>
            <w:hideMark/>
          </w:tcPr>
          <w:p w:rsidR="002A44CF" w:rsidRPr="002A44CF" w:rsidRDefault="002A44CF" w:rsidP="002A4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</w:tr>
    </w:tbl>
    <w:p w:rsidR="00A723AB" w:rsidRDefault="00A723AB" w:rsidP="00A723AB">
      <w:pPr>
        <w:spacing w:after="120" w:line="240" w:lineRule="auto"/>
        <w:jc w:val="right"/>
        <w:rPr>
          <w:rFonts w:ascii="TH SarabunPSK" w:eastAsia="Times New Roman" w:hAnsi="TH SarabunPSK" w:cs="TH SarabunPSK"/>
          <w:sz w:val="32"/>
          <w:szCs w:val="32"/>
        </w:rPr>
      </w:pPr>
      <w:r w:rsidRPr="00A723AB">
        <w:rPr>
          <w:rFonts w:ascii="TH SarabunPSK" w:eastAsia="Times New Roman" w:hAnsi="TH SarabunPSK" w:cs="TH SarabunPSK" w:hint="cs"/>
          <w:sz w:val="32"/>
          <w:szCs w:val="32"/>
          <w:cs/>
        </w:rPr>
        <w:t>15</w:t>
      </w:r>
    </w:p>
    <w:p w:rsidR="00A723AB" w:rsidRPr="00A723AB" w:rsidRDefault="00A723AB" w:rsidP="00A723AB">
      <w:pPr>
        <w:spacing w:after="0" w:line="240" w:lineRule="auto"/>
        <w:jc w:val="right"/>
        <w:rPr>
          <w:rFonts w:ascii="TH SarabunPSK" w:eastAsia="Times New Roman" w:hAnsi="TH SarabunPSK" w:cs="TH SarabunPSK"/>
          <w:sz w:val="16"/>
          <w:szCs w:val="16"/>
        </w:rPr>
      </w:pPr>
    </w:p>
    <w:p w:rsidR="002A44CF" w:rsidRPr="00DB1C67" w:rsidRDefault="002A44CF" w:rsidP="00A723AB">
      <w:pPr>
        <w:spacing w:after="12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DB1C67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เทศบัญญัติ</w:t>
      </w:r>
    </w:p>
    <w:p w:rsidR="002A44CF" w:rsidRPr="00DB1C67" w:rsidRDefault="002A44CF" w:rsidP="00BB4019">
      <w:pPr>
        <w:spacing w:before="120" w:after="12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DB1C67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งบประมาณรายจ่าย ประจำปีงบประมาณ พ.ศ. </w:t>
      </w:r>
      <w:r w:rsidRPr="00DB1C67">
        <w:rPr>
          <w:rFonts w:ascii="TH SarabunPSK" w:eastAsia="Times New Roman" w:hAnsi="TH SarabunPSK" w:cs="TH SarabunPSK"/>
          <w:b/>
          <w:bCs/>
          <w:sz w:val="32"/>
          <w:szCs w:val="32"/>
        </w:rPr>
        <w:t>2562</w:t>
      </w:r>
    </w:p>
    <w:p w:rsidR="002A44CF" w:rsidRPr="00DB1C67" w:rsidRDefault="002A44CF" w:rsidP="00BB4019">
      <w:pPr>
        <w:spacing w:before="120" w:after="12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DB1C6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เทศบาลตำบลควนโดน</w:t>
      </w:r>
    </w:p>
    <w:p w:rsidR="002A44CF" w:rsidRPr="007C3793" w:rsidRDefault="002A44CF" w:rsidP="00BB4019">
      <w:pPr>
        <w:spacing w:before="120" w:after="12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  <w:r w:rsidRPr="00DB1C67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อำเภอควนโดน จังหวัดสตูล</w:t>
      </w:r>
    </w:p>
    <w:p w:rsidR="002A44CF" w:rsidRPr="007C3793" w:rsidRDefault="002A44CF" w:rsidP="002A44CF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2A44CF" w:rsidRPr="007C3793" w:rsidRDefault="002A44CF" w:rsidP="002A44CF">
      <w:pPr>
        <w:tabs>
          <w:tab w:val="left" w:pos="851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7C3793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7C3793">
        <w:rPr>
          <w:rFonts w:ascii="TH SarabunPSK" w:eastAsia="Times New Roman" w:hAnsi="TH SarabunPSK" w:cs="TH SarabunPSK"/>
          <w:sz w:val="32"/>
          <w:szCs w:val="32"/>
          <w:cs/>
        </w:rPr>
        <w:t xml:space="preserve">โดยที่เป็นการสมควรตั้งงบประมาณรายจ่ายประจำปีงบประมาณ พ.ศ. </w:t>
      </w:r>
      <w:r w:rsidRPr="007C3793">
        <w:rPr>
          <w:rFonts w:ascii="TH SarabunPSK" w:eastAsia="Times New Roman" w:hAnsi="TH SarabunPSK" w:cs="TH SarabunPSK"/>
          <w:sz w:val="32"/>
          <w:szCs w:val="32"/>
        </w:rPr>
        <w:t>2562</w:t>
      </w:r>
      <w:r w:rsidRPr="007C3793">
        <w:rPr>
          <w:rFonts w:ascii="TH SarabunPSK" w:eastAsia="Times New Roman" w:hAnsi="TH SarabunPSK" w:cs="TH SarabunPSK"/>
          <w:sz w:val="32"/>
          <w:szCs w:val="32"/>
          <w:cs/>
        </w:rPr>
        <w:t xml:space="preserve"> อาศัยอำนาจตามความในพระราชบัญญัติเทศบาล มาตรา </w:t>
      </w:r>
      <w:r w:rsidRPr="007C3793">
        <w:rPr>
          <w:rFonts w:ascii="TH SarabunPSK" w:eastAsia="Times New Roman" w:hAnsi="TH SarabunPSK" w:cs="TH SarabunPSK"/>
          <w:sz w:val="32"/>
          <w:szCs w:val="32"/>
        </w:rPr>
        <w:t xml:space="preserve">65 </w:t>
      </w:r>
      <w:r w:rsidRPr="007C3793">
        <w:rPr>
          <w:rFonts w:ascii="TH SarabunPSK" w:eastAsia="Times New Roman" w:hAnsi="TH SarabunPSK" w:cs="TH SarabunPSK"/>
          <w:sz w:val="32"/>
          <w:szCs w:val="32"/>
          <w:cs/>
        </w:rPr>
        <w:t>จึงตราเทศบัญญัติขึ้นไว้โดยความเห็นชอบของสภาเทศบาลตำบลควนโดน และโดยอนุมัติของผู้ว่าราชการจังหวัดสตูล</w:t>
      </w:r>
    </w:p>
    <w:p w:rsidR="002A44CF" w:rsidRPr="007C3793" w:rsidRDefault="002A44CF" w:rsidP="002A44CF">
      <w:pPr>
        <w:tabs>
          <w:tab w:val="left" w:pos="851"/>
          <w:tab w:val="left" w:pos="2694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7C3793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ข้อ </w:t>
      </w:r>
      <w:r w:rsidRPr="007C3793">
        <w:rPr>
          <w:rFonts w:ascii="TH SarabunPSK" w:eastAsia="Times New Roman" w:hAnsi="TH SarabunPSK" w:cs="TH SarabunPSK"/>
          <w:sz w:val="32"/>
          <w:szCs w:val="32"/>
        </w:rPr>
        <w:t xml:space="preserve">1. </w:t>
      </w:r>
      <w:r w:rsidRPr="007C3793">
        <w:rPr>
          <w:rFonts w:ascii="TH SarabunPSK" w:eastAsia="Times New Roman" w:hAnsi="TH SarabunPSK" w:cs="TH SarabunPSK"/>
          <w:sz w:val="32"/>
          <w:szCs w:val="32"/>
          <w:cs/>
        </w:rPr>
        <w:t xml:space="preserve">เทศบัญญัติ นี้เรียกว่า เทศบัญญัติงบประมาณรายจ่ายประจำปีงบประมาณ พ.ศ. </w:t>
      </w:r>
      <w:r w:rsidRPr="007C3793">
        <w:rPr>
          <w:rFonts w:ascii="TH SarabunPSK" w:eastAsia="Times New Roman" w:hAnsi="TH SarabunPSK" w:cs="TH SarabunPSK"/>
          <w:sz w:val="32"/>
          <w:szCs w:val="32"/>
        </w:rPr>
        <w:t>2562</w:t>
      </w:r>
    </w:p>
    <w:p w:rsidR="002A44CF" w:rsidRPr="007C3793" w:rsidRDefault="002A44CF" w:rsidP="002A44CF">
      <w:pPr>
        <w:tabs>
          <w:tab w:val="left" w:pos="851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7C3793">
        <w:rPr>
          <w:rFonts w:ascii="TH SarabunPSK" w:eastAsia="Times New Roman" w:hAnsi="TH SarabunPSK" w:cs="TH SarabunPSK"/>
          <w:sz w:val="32"/>
          <w:szCs w:val="32"/>
          <w:cs/>
        </w:rPr>
        <w:tab/>
        <w:t>ข้อ 2. เทศบัญญัติ นี้ให้ใช้บังคับตั้งแต่วันที่ 1 ตุลาคม พ.ศ. 2561 เป็นต้นไป</w:t>
      </w:r>
    </w:p>
    <w:p w:rsidR="002A44CF" w:rsidRPr="007C3793" w:rsidRDefault="002A44CF" w:rsidP="002A44CF">
      <w:pPr>
        <w:tabs>
          <w:tab w:val="left" w:pos="851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7C3793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ข้อ </w:t>
      </w:r>
      <w:r w:rsidRPr="007C3793">
        <w:rPr>
          <w:rFonts w:ascii="TH SarabunPSK" w:eastAsia="Times New Roman" w:hAnsi="TH SarabunPSK" w:cs="TH SarabunPSK"/>
          <w:sz w:val="32"/>
          <w:szCs w:val="32"/>
        </w:rPr>
        <w:t xml:space="preserve">3. </w:t>
      </w:r>
      <w:r w:rsidRPr="007C3793">
        <w:rPr>
          <w:rFonts w:ascii="TH SarabunPSK" w:eastAsia="Times New Roman" w:hAnsi="TH SarabunPSK" w:cs="TH SarabunPSK"/>
          <w:sz w:val="32"/>
          <w:szCs w:val="32"/>
          <w:cs/>
        </w:rPr>
        <w:t xml:space="preserve">งบประมาณรายจ่ายประจำปีงบประมาณ พ.ศ. </w:t>
      </w:r>
      <w:r w:rsidRPr="007C3793">
        <w:rPr>
          <w:rFonts w:ascii="TH SarabunPSK" w:eastAsia="Times New Roman" w:hAnsi="TH SarabunPSK" w:cs="TH SarabunPSK"/>
          <w:sz w:val="32"/>
          <w:szCs w:val="32"/>
        </w:rPr>
        <w:t xml:space="preserve">2562 </w:t>
      </w:r>
      <w:r w:rsidRPr="007C3793">
        <w:rPr>
          <w:rFonts w:ascii="TH SarabunPSK" w:eastAsia="Times New Roman" w:hAnsi="TH SarabunPSK" w:cs="TH SarabunPSK"/>
          <w:sz w:val="32"/>
          <w:szCs w:val="32"/>
          <w:cs/>
        </w:rPr>
        <w:t xml:space="preserve">เป็นจำนวนรวมทั้งสิ้น </w:t>
      </w:r>
      <w:r w:rsidRPr="007C3793">
        <w:rPr>
          <w:rFonts w:ascii="TH SarabunPSK" w:eastAsia="Times New Roman" w:hAnsi="TH SarabunPSK" w:cs="TH SarabunPSK"/>
          <w:sz w:val="32"/>
          <w:szCs w:val="32"/>
        </w:rPr>
        <w:t xml:space="preserve">47,286,800 </w:t>
      </w:r>
      <w:r w:rsidRPr="007C3793">
        <w:rPr>
          <w:rFonts w:ascii="TH SarabunPSK" w:eastAsia="Times New Roman" w:hAnsi="TH SarabunPSK" w:cs="TH SarabunPSK"/>
          <w:sz w:val="32"/>
          <w:szCs w:val="32"/>
          <w:cs/>
        </w:rPr>
        <w:t>บาท</w:t>
      </w:r>
    </w:p>
    <w:p w:rsidR="007C3793" w:rsidRDefault="002A44CF" w:rsidP="002A44CF">
      <w:pPr>
        <w:tabs>
          <w:tab w:val="left" w:pos="851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7C3793">
        <w:rPr>
          <w:rFonts w:ascii="TH SarabunPSK" w:eastAsia="Times New Roman" w:hAnsi="TH SarabunPSK" w:cs="TH SarabunPSK"/>
          <w:sz w:val="32"/>
          <w:szCs w:val="32"/>
          <w:cs/>
        </w:rPr>
        <w:tab/>
        <w:t>ข้อ 4. งบประมาณรายจ่ายทั่วไป จ่ายจากรายได้จัดเก็บเอง หมวดภาษีจัดสรร และหมวดเงินอุดหนุน</w:t>
      </w:r>
    </w:p>
    <w:p w:rsidR="002A44CF" w:rsidRPr="00DB1C67" w:rsidRDefault="007C3793" w:rsidP="00DB1C67">
      <w:pPr>
        <w:tabs>
          <w:tab w:val="left" w:pos="851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            </w:t>
      </w:r>
      <w:r w:rsidR="002A44CF" w:rsidRPr="007C3793">
        <w:rPr>
          <w:rFonts w:ascii="TH SarabunPSK" w:eastAsia="Times New Roman" w:hAnsi="TH SarabunPSK" w:cs="TH SarabunPSK"/>
          <w:sz w:val="32"/>
          <w:szCs w:val="32"/>
          <w:cs/>
        </w:rPr>
        <w:t xml:space="preserve">ทั่วไป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2A44CF" w:rsidRPr="007C3793">
        <w:rPr>
          <w:rFonts w:ascii="TH SarabunPSK" w:eastAsia="Times New Roman" w:hAnsi="TH SarabunPSK" w:cs="TH SarabunPSK"/>
          <w:sz w:val="32"/>
          <w:szCs w:val="32"/>
          <w:cs/>
        </w:rPr>
        <w:t>เป็นจำนวนรวมทั้งสิ้น 47</w:t>
      </w:r>
      <w:r w:rsidR="002A44CF" w:rsidRPr="007C3793">
        <w:rPr>
          <w:rFonts w:ascii="TH SarabunPSK" w:eastAsia="Times New Roman" w:hAnsi="TH SarabunPSK" w:cs="TH SarabunPSK"/>
          <w:sz w:val="32"/>
          <w:szCs w:val="32"/>
        </w:rPr>
        <w:t>,</w:t>
      </w:r>
      <w:r w:rsidR="002A44CF" w:rsidRPr="007C3793">
        <w:rPr>
          <w:rFonts w:ascii="TH SarabunPSK" w:eastAsia="Times New Roman" w:hAnsi="TH SarabunPSK" w:cs="TH SarabunPSK"/>
          <w:sz w:val="32"/>
          <w:szCs w:val="32"/>
          <w:cs/>
        </w:rPr>
        <w:t>286</w:t>
      </w:r>
      <w:r w:rsidR="002A44CF" w:rsidRPr="007C3793">
        <w:rPr>
          <w:rFonts w:ascii="TH SarabunPSK" w:eastAsia="Times New Roman" w:hAnsi="TH SarabunPSK" w:cs="TH SarabunPSK"/>
          <w:sz w:val="32"/>
          <w:szCs w:val="32"/>
        </w:rPr>
        <w:t>,</w:t>
      </w:r>
      <w:r w:rsidR="002A44CF" w:rsidRPr="007C3793">
        <w:rPr>
          <w:rFonts w:ascii="TH SarabunPSK" w:eastAsia="Times New Roman" w:hAnsi="TH SarabunPSK" w:cs="TH SarabunPSK"/>
          <w:sz w:val="32"/>
          <w:szCs w:val="32"/>
          <w:cs/>
        </w:rPr>
        <w:t xml:space="preserve">800 บาท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2A44CF" w:rsidRPr="007C3793">
        <w:rPr>
          <w:rFonts w:ascii="TH SarabunPSK" w:eastAsia="Times New Roman" w:hAnsi="TH SarabunPSK" w:cs="TH SarabunPSK"/>
          <w:sz w:val="32"/>
          <w:szCs w:val="32"/>
          <w:cs/>
        </w:rPr>
        <w:t>โดยแยกรายละเอียดตามแผนงานได้ดังนี้</w:t>
      </w:r>
    </w:p>
    <w:p w:rsidR="006D0D4B" w:rsidRDefault="006D0D4B" w:rsidP="002A44CF">
      <w:pPr>
        <w:spacing w:after="0" w:line="240" w:lineRule="auto"/>
        <w:rPr>
          <w:rFonts w:ascii="Angsana New" w:eastAsia="Times New Roman" w:hAnsi="Angsana New" w:cs="Angsana New"/>
          <w:sz w:val="28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4785"/>
        <w:gridCol w:w="4395"/>
      </w:tblGrid>
      <w:tr w:rsidR="00DB1C67" w:rsidRPr="00DB1C67" w:rsidTr="00DB1C67">
        <w:trPr>
          <w:jc w:val="center"/>
        </w:trPr>
        <w:tc>
          <w:tcPr>
            <w:tcW w:w="4785" w:type="dxa"/>
          </w:tcPr>
          <w:p w:rsidR="00DB1C67" w:rsidRPr="00DB1C67" w:rsidRDefault="00DB1C67" w:rsidP="00DB1C67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DB1C6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แผนงาน</w:t>
            </w:r>
          </w:p>
        </w:tc>
        <w:tc>
          <w:tcPr>
            <w:tcW w:w="4395" w:type="dxa"/>
          </w:tcPr>
          <w:p w:rsidR="00DB1C67" w:rsidRPr="00DB1C67" w:rsidRDefault="00DB1C67" w:rsidP="00DB1C67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DB1C6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ยอดรวม</w:t>
            </w:r>
          </w:p>
        </w:tc>
      </w:tr>
      <w:tr w:rsidR="00DB1C67" w:rsidRPr="00DB1C67" w:rsidTr="00DB1C67">
        <w:trPr>
          <w:jc w:val="center"/>
        </w:trPr>
        <w:tc>
          <w:tcPr>
            <w:tcW w:w="4785" w:type="dxa"/>
          </w:tcPr>
          <w:p w:rsidR="00DB1C67" w:rsidRPr="00DB1C67" w:rsidRDefault="00DB1C67" w:rsidP="002A44CF">
            <w:pP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DB1C67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ด้านบริหารทั่วไป</w:t>
            </w:r>
          </w:p>
        </w:tc>
        <w:tc>
          <w:tcPr>
            <w:tcW w:w="4395" w:type="dxa"/>
          </w:tcPr>
          <w:p w:rsidR="00DB1C67" w:rsidRPr="00DB1C67" w:rsidRDefault="00DB1C67" w:rsidP="002A44CF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DB1C67" w:rsidRPr="00DB1C67" w:rsidTr="00DB1C67">
        <w:trPr>
          <w:jc w:val="center"/>
        </w:trPr>
        <w:tc>
          <w:tcPr>
            <w:tcW w:w="4785" w:type="dxa"/>
          </w:tcPr>
          <w:p w:rsidR="00DB1C67" w:rsidRPr="00DB1C67" w:rsidRDefault="00BB4019" w:rsidP="002A44CF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</w:t>
            </w:r>
            <w:r w:rsidR="00DB1C67" w:rsidRPr="00DB1C67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แผนงานบริหารงานทั่วไป</w:t>
            </w:r>
          </w:p>
        </w:tc>
        <w:tc>
          <w:tcPr>
            <w:tcW w:w="4395" w:type="dxa"/>
          </w:tcPr>
          <w:p w:rsidR="00DB1C67" w:rsidRPr="00DB1C67" w:rsidRDefault="00DB1C67" w:rsidP="00DB1C67">
            <w:pPr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DB1C67">
              <w:rPr>
                <w:rFonts w:ascii="TH SarabunPSK" w:eastAsia="Times New Roman" w:hAnsi="TH SarabunPSK" w:cs="TH SarabunPSK"/>
                <w:sz w:val="32"/>
                <w:szCs w:val="32"/>
              </w:rPr>
              <w:t>13,512,360</w:t>
            </w:r>
          </w:p>
        </w:tc>
      </w:tr>
      <w:tr w:rsidR="00DB1C67" w:rsidRPr="00DB1C67" w:rsidTr="00DB1C67">
        <w:trPr>
          <w:jc w:val="center"/>
        </w:trPr>
        <w:tc>
          <w:tcPr>
            <w:tcW w:w="4785" w:type="dxa"/>
          </w:tcPr>
          <w:p w:rsidR="00DB1C67" w:rsidRPr="00DB1C67" w:rsidRDefault="00BB4019" w:rsidP="002A44CF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</w:t>
            </w:r>
            <w:r w:rsidR="00DB1C67" w:rsidRPr="00DB1C67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แผนงานการรักษาความสงบภายใน</w:t>
            </w:r>
          </w:p>
        </w:tc>
        <w:tc>
          <w:tcPr>
            <w:tcW w:w="4395" w:type="dxa"/>
          </w:tcPr>
          <w:p w:rsidR="00DB1C67" w:rsidRPr="00DB1C67" w:rsidRDefault="00DB1C67" w:rsidP="00DB1C67">
            <w:pPr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DB1C67">
              <w:rPr>
                <w:rFonts w:ascii="TH SarabunPSK" w:eastAsia="Times New Roman" w:hAnsi="TH SarabunPSK" w:cs="TH SarabunPSK"/>
                <w:sz w:val="32"/>
                <w:szCs w:val="32"/>
              </w:rPr>
              <w:t>1,823,020</w:t>
            </w:r>
          </w:p>
        </w:tc>
      </w:tr>
      <w:tr w:rsidR="00DB1C67" w:rsidRPr="00DB1C67" w:rsidTr="00DB1C67">
        <w:trPr>
          <w:jc w:val="center"/>
        </w:trPr>
        <w:tc>
          <w:tcPr>
            <w:tcW w:w="4785" w:type="dxa"/>
          </w:tcPr>
          <w:p w:rsidR="00DB1C67" w:rsidRPr="00DB1C67" w:rsidRDefault="00DB1C67" w:rsidP="002A44CF">
            <w:pP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DB1C67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ด้านบริการชุมชนและสังคม</w:t>
            </w:r>
          </w:p>
        </w:tc>
        <w:tc>
          <w:tcPr>
            <w:tcW w:w="4395" w:type="dxa"/>
          </w:tcPr>
          <w:p w:rsidR="00DB1C67" w:rsidRPr="00DB1C67" w:rsidRDefault="00DB1C67" w:rsidP="00DB1C67">
            <w:pPr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DB1C67" w:rsidRPr="00DB1C67" w:rsidTr="00DB1C67">
        <w:trPr>
          <w:jc w:val="center"/>
        </w:trPr>
        <w:tc>
          <w:tcPr>
            <w:tcW w:w="4785" w:type="dxa"/>
          </w:tcPr>
          <w:p w:rsidR="00DB1C67" w:rsidRPr="00DB1C67" w:rsidRDefault="00BB4019" w:rsidP="002A44CF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</w:t>
            </w:r>
            <w:r w:rsidR="00DB1C67" w:rsidRPr="00DB1C67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แผนงานการศึกษา</w:t>
            </w:r>
          </w:p>
        </w:tc>
        <w:tc>
          <w:tcPr>
            <w:tcW w:w="4395" w:type="dxa"/>
          </w:tcPr>
          <w:p w:rsidR="00DB1C67" w:rsidRPr="00DB1C67" w:rsidRDefault="00DB1C67" w:rsidP="00DB1C67">
            <w:pPr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DB1C67">
              <w:rPr>
                <w:rFonts w:ascii="TH SarabunPSK" w:eastAsia="Times New Roman" w:hAnsi="TH SarabunPSK" w:cs="TH SarabunPSK"/>
                <w:sz w:val="32"/>
                <w:szCs w:val="32"/>
              </w:rPr>
              <w:t>8,091,590</w:t>
            </w:r>
          </w:p>
        </w:tc>
      </w:tr>
      <w:tr w:rsidR="00DB1C67" w:rsidRPr="00DB1C67" w:rsidTr="00DB1C67">
        <w:trPr>
          <w:jc w:val="center"/>
        </w:trPr>
        <w:tc>
          <w:tcPr>
            <w:tcW w:w="4785" w:type="dxa"/>
          </w:tcPr>
          <w:p w:rsidR="00DB1C67" w:rsidRPr="00DB1C67" w:rsidRDefault="00BB4019" w:rsidP="002A44CF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</w:t>
            </w:r>
            <w:r w:rsidR="00DB1C67" w:rsidRPr="00DB1C67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แผนงานสาธารณสุข</w:t>
            </w:r>
          </w:p>
        </w:tc>
        <w:tc>
          <w:tcPr>
            <w:tcW w:w="4395" w:type="dxa"/>
          </w:tcPr>
          <w:p w:rsidR="00DB1C67" w:rsidRPr="00DB1C67" w:rsidRDefault="00DB1C67" w:rsidP="00DB1C67">
            <w:pPr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DB1C67">
              <w:rPr>
                <w:rFonts w:ascii="TH SarabunPSK" w:eastAsia="Times New Roman" w:hAnsi="TH SarabunPSK" w:cs="TH SarabunPSK"/>
                <w:sz w:val="32"/>
                <w:szCs w:val="32"/>
              </w:rPr>
              <w:t>3,243,640</w:t>
            </w:r>
          </w:p>
        </w:tc>
      </w:tr>
      <w:tr w:rsidR="00DB1C67" w:rsidRPr="00DB1C67" w:rsidTr="00DB1C67">
        <w:trPr>
          <w:jc w:val="center"/>
        </w:trPr>
        <w:tc>
          <w:tcPr>
            <w:tcW w:w="4785" w:type="dxa"/>
          </w:tcPr>
          <w:p w:rsidR="00DB1C67" w:rsidRPr="00DB1C67" w:rsidRDefault="00BB4019" w:rsidP="002A44CF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   </w:t>
            </w:r>
            <w:r w:rsidR="00DB1C67" w:rsidRPr="00DB1C6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แผนงานสังคมสงเคราะห์</w:t>
            </w:r>
          </w:p>
        </w:tc>
        <w:tc>
          <w:tcPr>
            <w:tcW w:w="4395" w:type="dxa"/>
          </w:tcPr>
          <w:p w:rsidR="00DB1C67" w:rsidRPr="00DB1C67" w:rsidRDefault="00DB1C67" w:rsidP="00DB1C67">
            <w:pPr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DB1C67">
              <w:rPr>
                <w:rFonts w:ascii="TH SarabunPSK" w:hAnsi="TH SarabunPSK" w:cs="TH SarabunPSK"/>
                <w:color w:val="000000"/>
                <w:sz w:val="32"/>
                <w:szCs w:val="32"/>
              </w:rPr>
              <w:t>2,000,660</w:t>
            </w:r>
          </w:p>
        </w:tc>
      </w:tr>
      <w:tr w:rsidR="00DB1C67" w:rsidRPr="00DB1C67" w:rsidTr="00DB1C67">
        <w:trPr>
          <w:jc w:val="center"/>
        </w:trPr>
        <w:tc>
          <w:tcPr>
            <w:tcW w:w="4785" w:type="dxa"/>
          </w:tcPr>
          <w:p w:rsidR="00DB1C67" w:rsidRPr="00DB1C67" w:rsidRDefault="00BB4019" w:rsidP="002A44CF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   </w:t>
            </w:r>
            <w:r w:rsidR="00DB1C67" w:rsidRPr="00DB1C6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แผนงานเคหะและชุมชน</w:t>
            </w:r>
          </w:p>
        </w:tc>
        <w:tc>
          <w:tcPr>
            <w:tcW w:w="4395" w:type="dxa"/>
          </w:tcPr>
          <w:p w:rsidR="00DB1C67" w:rsidRPr="00DB1C67" w:rsidRDefault="00DB1C67" w:rsidP="00DB1C67">
            <w:pPr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DB1C67">
              <w:rPr>
                <w:rFonts w:ascii="TH SarabunPSK" w:hAnsi="TH SarabunPSK" w:cs="TH SarabunPSK"/>
                <w:color w:val="000000"/>
                <w:sz w:val="32"/>
                <w:szCs w:val="32"/>
              </w:rPr>
              <w:t>9,044,854</w:t>
            </w:r>
          </w:p>
        </w:tc>
      </w:tr>
      <w:tr w:rsidR="00DB1C67" w:rsidRPr="00DB1C67" w:rsidTr="00DB1C67">
        <w:trPr>
          <w:jc w:val="center"/>
        </w:trPr>
        <w:tc>
          <w:tcPr>
            <w:tcW w:w="4785" w:type="dxa"/>
          </w:tcPr>
          <w:p w:rsidR="00DB1C67" w:rsidRPr="00DB1C67" w:rsidRDefault="00BB4019" w:rsidP="002A44CF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   </w:t>
            </w:r>
            <w:r w:rsidR="00DB1C67" w:rsidRPr="00DB1C6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4395" w:type="dxa"/>
          </w:tcPr>
          <w:p w:rsidR="00DB1C67" w:rsidRPr="00DB1C67" w:rsidRDefault="00DB1C67" w:rsidP="00DB1C67">
            <w:pPr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DB1C67">
              <w:rPr>
                <w:rFonts w:ascii="TH SarabunPSK" w:hAnsi="TH SarabunPSK" w:cs="TH SarabunPSK"/>
                <w:color w:val="000000"/>
                <w:sz w:val="32"/>
                <w:szCs w:val="32"/>
              </w:rPr>
              <w:t>85,000</w:t>
            </w:r>
          </w:p>
        </w:tc>
      </w:tr>
      <w:tr w:rsidR="00DB1C67" w:rsidRPr="00DB1C67" w:rsidTr="00DB1C67">
        <w:trPr>
          <w:jc w:val="center"/>
        </w:trPr>
        <w:tc>
          <w:tcPr>
            <w:tcW w:w="4785" w:type="dxa"/>
          </w:tcPr>
          <w:p w:rsidR="00DB1C67" w:rsidRPr="00DB1C67" w:rsidRDefault="00BB4019" w:rsidP="002A44CF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   </w:t>
            </w:r>
            <w:r w:rsidR="00DB1C67" w:rsidRPr="00DB1C6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แผนงานการศาสนาวัฒนธรรมและนันทนาการ</w:t>
            </w:r>
          </w:p>
        </w:tc>
        <w:tc>
          <w:tcPr>
            <w:tcW w:w="4395" w:type="dxa"/>
          </w:tcPr>
          <w:p w:rsidR="00DB1C67" w:rsidRPr="00DB1C67" w:rsidRDefault="00DB1C67" w:rsidP="00DB1C67">
            <w:pPr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DB1C67">
              <w:rPr>
                <w:rFonts w:ascii="TH SarabunPSK" w:hAnsi="TH SarabunPSK" w:cs="TH SarabunPSK"/>
                <w:color w:val="000000"/>
                <w:sz w:val="32"/>
                <w:szCs w:val="32"/>
              </w:rPr>
              <w:t>275,000</w:t>
            </w:r>
          </w:p>
        </w:tc>
      </w:tr>
      <w:tr w:rsidR="00DB1C67" w:rsidRPr="00DB1C67" w:rsidTr="00DB1C67">
        <w:trPr>
          <w:jc w:val="center"/>
        </w:trPr>
        <w:tc>
          <w:tcPr>
            <w:tcW w:w="4785" w:type="dxa"/>
          </w:tcPr>
          <w:p w:rsidR="00DB1C67" w:rsidRPr="00DB1C67" w:rsidRDefault="00DB1C67" w:rsidP="002A44C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DB1C6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ด้านการเศรษฐกิจ</w:t>
            </w:r>
          </w:p>
        </w:tc>
        <w:tc>
          <w:tcPr>
            <w:tcW w:w="4395" w:type="dxa"/>
          </w:tcPr>
          <w:p w:rsidR="00DB1C67" w:rsidRPr="00DB1C67" w:rsidRDefault="00DB1C67" w:rsidP="00DB1C67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DB1C67" w:rsidRPr="00DB1C67" w:rsidTr="00DB1C67">
        <w:trPr>
          <w:jc w:val="center"/>
        </w:trPr>
        <w:tc>
          <w:tcPr>
            <w:tcW w:w="4785" w:type="dxa"/>
          </w:tcPr>
          <w:p w:rsidR="00DB1C67" w:rsidRPr="00DB1C67" w:rsidRDefault="00BB4019" w:rsidP="002A44CF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   </w:t>
            </w:r>
            <w:r w:rsidR="00DB1C67" w:rsidRPr="00DB1C6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แผนงานอุตสาหกรรมและการโยธา</w:t>
            </w:r>
          </w:p>
        </w:tc>
        <w:tc>
          <w:tcPr>
            <w:tcW w:w="4395" w:type="dxa"/>
          </w:tcPr>
          <w:p w:rsidR="00DB1C67" w:rsidRPr="00DB1C67" w:rsidRDefault="00DB1C67" w:rsidP="00DB1C67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DB1C67">
              <w:rPr>
                <w:rFonts w:ascii="TH SarabunPSK" w:hAnsi="TH SarabunPSK" w:cs="TH SarabunPSK"/>
                <w:color w:val="000000"/>
                <w:sz w:val="32"/>
                <w:szCs w:val="32"/>
              </w:rPr>
              <w:t>466,000</w:t>
            </w:r>
          </w:p>
        </w:tc>
      </w:tr>
      <w:tr w:rsidR="00DB1C67" w:rsidRPr="00DB1C67" w:rsidTr="00DB1C67">
        <w:trPr>
          <w:jc w:val="center"/>
        </w:trPr>
        <w:tc>
          <w:tcPr>
            <w:tcW w:w="4785" w:type="dxa"/>
          </w:tcPr>
          <w:p w:rsidR="00DB1C67" w:rsidRPr="00DB1C67" w:rsidRDefault="00BB4019" w:rsidP="002A44CF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   </w:t>
            </w:r>
            <w:r w:rsidR="00DB1C67" w:rsidRPr="00DB1C6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แผนงานการเกษตร</w:t>
            </w:r>
          </w:p>
        </w:tc>
        <w:tc>
          <w:tcPr>
            <w:tcW w:w="4395" w:type="dxa"/>
          </w:tcPr>
          <w:p w:rsidR="00DB1C67" w:rsidRPr="00DB1C67" w:rsidRDefault="00DB1C67" w:rsidP="00DB1C67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DB1C67">
              <w:rPr>
                <w:rFonts w:ascii="TH SarabunPSK" w:hAnsi="TH SarabunPSK" w:cs="TH SarabunPSK"/>
                <w:color w:val="000000"/>
                <w:sz w:val="32"/>
                <w:szCs w:val="32"/>
              </w:rPr>
              <w:t>10,000</w:t>
            </w:r>
          </w:p>
        </w:tc>
      </w:tr>
      <w:tr w:rsidR="00DB1C67" w:rsidRPr="00DB1C67" w:rsidTr="00DB1C67">
        <w:trPr>
          <w:jc w:val="center"/>
        </w:trPr>
        <w:tc>
          <w:tcPr>
            <w:tcW w:w="4785" w:type="dxa"/>
          </w:tcPr>
          <w:p w:rsidR="00DB1C67" w:rsidRPr="00DB1C67" w:rsidRDefault="00DB1C67" w:rsidP="002A44CF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DB1C6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ด้านการดำเนินงานอื่น</w:t>
            </w:r>
          </w:p>
        </w:tc>
        <w:tc>
          <w:tcPr>
            <w:tcW w:w="4395" w:type="dxa"/>
          </w:tcPr>
          <w:p w:rsidR="00DB1C67" w:rsidRPr="00DB1C67" w:rsidRDefault="00DB1C67" w:rsidP="00DB1C67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DB1C67" w:rsidRPr="00DB1C67" w:rsidTr="00DB1C67">
        <w:trPr>
          <w:jc w:val="center"/>
        </w:trPr>
        <w:tc>
          <w:tcPr>
            <w:tcW w:w="4785" w:type="dxa"/>
          </w:tcPr>
          <w:p w:rsidR="00DB1C67" w:rsidRPr="00DB1C67" w:rsidRDefault="00BB4019" w:rsidP="002A44CF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   </w:t>
            </w:r>
            <w:r w:rsidR="00DB1C67" w:rsidRPr="00DB1C6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แผนงานงบกลาง</w:t>
            </w:r>
          </w:p>
        </w:tc>
        <w:tc>
          <w:tcPr>
            <w:tcW w:w="4395" w:type="dxa"/>
          </w:tcPr>
          <w:p w:rsidR="00DB1C67" w:rsidRPr="00DB1C67" w:rsidRDefault="00DB1C67" w:rsidP="00DB1C67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DB1C67">
              <w:rPr>
                <w:rFonts w:ascii="TH SarabunPSK" w:hAnsi="TH SarabunPSK" w:cs="TH SarabunPSK"/>
                <w:color w:val="000000"/>
                <w:sz w:val="32"/>
                <w:szCs w:val="32"/>
              </w:rPr>
              <w:t>8,734,676</w:t>
            </w:r>
          </w:p>
        </w:tc>
      </w:tr>
      <w:tr w:rsidR="00DB1C67" w:rsidRPr="00DB1C67" w:rsidTr="00DB1C67">
        <w:trPr>
          <w:jc w:val="center"/>
        </w:trPr>
        <w:tc>
          <w:tcPr>
            <w:tcW w:w="4785" w:type="dxa"/>
          </w:tcPr>
          <w:p w:rsidR="00DB1C67" w:rsidRPr="00DB1C67" w:rsidRDefault="00DB1C67" w:rsidP="00DB1C67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DB1C6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งบประมาณรายจ่ายทั้งสิ้น</w:t>
            </w:r>
          </w:p>
        </w:tc>
        <w:tc>
          <w:tcPr>
            <w:tcW w:w="4395" w:type="dxa"/>
          </w:tcPr>
          <w:p w:rsidR="00DB1C67" w:rsidRPr="00DB1C67" w:rsidRDefault="00DB1C67" w:rsidP="00DB1C67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DB1C6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47,286,800</w:t>
            </w:r>
          </w:p>
        </w:tc>
      </w:tr>
    </w:tbl>
    <w:p w:rsidR="00DB1C67" w:rsidRDefault="00DB1C67" w:rsidP="002A44CF">
      <w:pPr>
        <w:spacing w:after="0" w:line="240" w:lineRule="auto"/>
        <w:rPr>
          <w:rFonts w:ascii="Angsana New" w:eastAsia="Times New Roman" w:hAnsi="Angsana New" w:cs="Angsana New"/>
          <w:sz w:val="28"/>
        </w:rPr>
      </w:pPr>
    </w:p>
    <w:p w:rsidR="006D0D4B" w:rsidRPr="00DB1C67" w:rsidRDefault="00DB1C67" w:rsidP="00DB1C67">
      <w:pPr>
        <w:spacing w:after="0" w:line="240" w:lineRule="auto"/>
        <w:ind w:firstLine="851"/>
        <w:rPr>
          <w:rFonts w:ascii="TH SarabunPSK" w:eastAsia="Times New Roman" w:hAnsi="TH SarabunPSK" w:cs="TH SarabunPSK"/>
          <w:sz w:val="32"/>
          <w:szCs w:val="32"/>
        </w:rPr>
      </w:pPr>
      <w:r w:rsidRPr="00DB1C67">
        <w:rPr>
          <w:rFonts w:ascii="TH SarabunPSK" w:eastAsia="Times New Roman" w:hAnsi="TH SarabunPSK" w:cs="TH SarabunPSK"/>
          <w:sz w:val="32"/>
          <w:szCs w:val="32"/>
          <w:cs/>
        </w:rPr>
        <w:t xml:space="preserve">ข้อ </w:t>
      </w:r>
      <w:r w:rsidRPr="00DB1C67">
        <w:rPr>
          <w:rFonts w:ascii="TH SarabunPSK" w:eastAsia="Times New Roman" w:hAnsi="TH SarabunPSK" w:cs="TH SarabunPSK"/>
          <w:sz w:val="32"/>
          <w:szCs w:val="32"/>
        </w:rPr>
        <w:t xml:space="preserve">5. </w:t>
      </w:r>
      <w:r w:rsidRPr="00DB1C67">
        <w:rPr>
          <w:rFonts w:ascii="TH SarabunPSK" w:eastAsia="Times New Roman" w:hAnsi="TH SarabunPSK" w:cs="TH SarabunPSK"/>
          <w:sz w:val="32"/>
          <w:szCs w:val="32"/>
          <w:cs/>
        </w:rPr>
        <w:t xml:space="preserve">งบประมาณรายจ่ายเฉพาะการ จ่ายจากรายได้ เป็นจำนวนรวมทั้งสิ้น </w:t>
      </w:r>
      <w:r w:rsidRPr="00DB1C67">
        <w:rPr>
          <w:rFonts w:ascii="TH SarabunPSK" w:eastAsia="Times New Roman" w:hAnsi="TH SarabunPSK" w:cs="TH SarabunPSK"/>
          <w:sz w:val="32"/>
          <w:szCs w:val="32"/>
        </w:rPr>
        <w:t xml:space="preserve">0 </w:t>
      </w:r>
      <w:r w:rsidRPr="00DB1C67">
        <w:rPr>
          <w:rFonts w:ascii="TH SarabunPSK" w:eastAsia="Times New Roman" w:hAnsi="TH SarabunPSK" w:cs="TH SarabunPSK"/>
          <w:sz w:val="32"/>
          <w:szCs w:val="32"/>
          <w:cs/>
        </w:rPr>
        <w:t>บาท ดังนี้</w:t>
      </w:r>
    </w:p>
    <w:p w:rsidR="006D0D4B" w:rsidRDefault="006D0D4B" w:rsidP="002A44CF">
      <w:pPr>
        <w:spacing w:after="0" w:line="240" w:lineRule="auto"/>
        <w:rPr>
          <w:rFonts w:ascii="Angsana New" w:eastAsia="Times New Roman" w:hAnsi="Angsana New" w:cs="Angsana New"/>
          <w:sz w:val="28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4785"/>
        <w:gridCol w:w="4395"/>
      </w:tblGrid>
      <w:tr w:rsidR="00DB1C67" w:rsidRPr="00DB1C67" w:rsidTr="00DB1C67">
        <w:trPr>
          <w:jc w:val="center"/>
        </w:trPr>
        <w:tc>
          <w:tcPr>
            <w:tcW w:w="4785" w:type="dxa"/>
          </w:tcPr>
          <w:p w:rsidR="00DB1C67" w:rsidRPr="00DB1C67" w:rsidRDefault="00DB1C67" w:rsidP="00DB1C67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งบ</w:t>
            </w:r>
          </w:p>
        </w:tc>
        <w:tc>
          <w:tcPr>
            <w:tcW w:w="4395" w:type="dxa"/>
          </w:tcPr>
          <w:p w:rsidR="00DB1C67" w:rsidRPr="00DB1C67" w:rsidRDefault="00DB1C67" w:rsidP="00DB1C67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DB1C6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ยอดรวม</w:t>
            </w:r>
          </w:p>
        </w:tc>
      </w:tr>
      <w:tr w:rsidR="00DB1C67" w:rsidRPr="00DB1C67" w:rsidTr="00DB1C67">
        <w:trPr>
          <w:jc w:val="center"/>
        </w:trPr>
        <w:tc>
          <w:tcPr>
            <w:tcW w:w="4785" w:type="dxa"/>
          </w:tcPr>
          <w:p w:rsidR="00DB1C67" w:rsidRPr="00BB4019" w:rsidRDefault="00DB1C67" w:rsidP="00DB1C67">
            <w:pPr>
              <w:jc w:val="right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B4019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รวมรายจ่าย</w:t>
            </w:r>
          </w:p>
        </w:tc>
        <w:tc>
          <w:tcPr>
            <w:tcW w:w="4395" w:type="dxa"/>
          </w:tcPr>
          <w:p w:rsidR="00DB1C67" w:rsidRPr="00BB4019" w:rsidRDefault="00DB1C67" w:rsidP="00DB1C67">
            <w:pPr>
              <w:jc w:val="right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B4019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0</w:t>
            </w:r>
          </w:p>
        </w:tc>
      </w:tr>
    </w:tbl>
    <w:p w:rsidR="002A44CF" w:rsidRPr="00262E0C" w:rsidRDefault="00262E0C" w:rsidP="00262E0C">
      <w:pPr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sz w:val="32"/>
          <w:szCs w:val="32"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left:0;text-align:left;margin-left:-76.7pt;margin-top:-40.8pt;width:572.65pt;height:819.65pt;z-index:251825152;mso-position-horizontal-relative:text;mso-position-vertical-relative:text" wrapcoords="-107 0 -107 21525 21600 21525 21600 0 -107 0">
            <v:imagedata r:id="rId9" o:title=""/>
            <w10:wrap type="tight"/>
          </v:shape>
          <o:OLEObject Type="Embed" ProgID="FoxitReader.Document" ShapeID="_x0000_s1029" DrawAspect="Content" ObjectID="_1600516909" r:id="rId10"/>
        </w:pict>
      </w:r>
    </w:p>
    <w:p w:rsidR="002A44CF" w:rsidRDefault="002A44CF" w:rsidP="002A44CF">
      <w:pPr>
        <w:spacing w:after="0" w:line="240" w:lineRule="auto"/>
        <w:rPr>
          <w:rFonts w:ascii="Angsana New" w:eastAsia="Times New Roman" w:hAnsi="Angsana New" w:cs="Angsana New"/>
          <w:sz w:val="28"/>
        </w:rPr>
      </w:pPr>
    </w:p>
    <w:p w:rsidR="002A44CF" w:rsidRDefault="002A44CF" w:rsidP="002A44CF">
      <w:pPr>
        <w:spacing w:after="0" w:line="240" w:lineRule="auto"/>
        <w:rPr>
          <w:rFonts w:ascii="Angsana New" w:eastAsia="Times New Roman" w:hAnsi="Angsana New" w:cs="Angsana New"/>
          <w:sz w:val="28"/>
        </w:rPr>
      </w:pPr>
    </w:p>
    <w:p w:rsidR="003D0DCB" w:rsidRDefault="002A44CF" w:rsidP="002A44CF">
      <w:pPr>
        <w:spacing w:after="0" w:line="240" w:lineRule="auto"/>
        <w:rPr>
          <w:rFonts w:ascii="Angsana New" w:eastAsia="Times New Roman" w:hAnsi="Angsana New" w:cs="Angsana New"/>
          <w:sz w:val="28"/>
        </w:rPr>
        <w:sectPr w:rsidR="003D0DCB" w:rsidSect="003C1A22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  <w:r w:rsidRPr="002A44CF">
        <w:rPr>
          <w:rFonts w:ascii="Angsana New" w:eastAsia="Times New Roman" w:hAnsi="Angsana New" w:cs="Angsana New"/>
          <w:sz w:val="28"/>
        </w:rPr>
        <w:object w:dxaOrig="1440" w:dyaOrig="1440">
          <v:shape id="_x0000_i1068" type="#_x0000_t75" style="width:1in;height:18.4pt" o:ole="">
            <v:imagedata r:id="rId11" o:title=""/>
          </v:shape>
          <w:control r:id="rId12" w:name="DefaultOcxName" w:shapeid="_x0000_i1068"/>
        </w:object>
      </w:r>
    </w:p>
    <w:p w:rsidR="00A723AB" w:rsidRDefault="00A723AB" w:rsidP="00A723AB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D0DCB" w:rsidRPr="00B458D8" w:rsidRDefault="003D0DCB" w:rsidP="00DA337E">
      <w:pPr>
        <w:spacing w:before="120" w:after="12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458D8">
        <w:rPr>
          <w:rFonts w:ascii="TH SarabunPSK" w:hAnsi="TH SarabunPSK" w:cs="TH SarabunPSK"/>
          <w:b/>
          <w:bCs/>
          <w:sz w:val="32"/>
          <w:szCs w:val="32"/>
          <w:cs/>
        </w:rPr>
        <w:t>รายงานประมาณการรายรับ</w:t>
      </w:r>
    </w:p>
    <w:p w:rsidR="003D0DCB" w:rsidRPr="00B458D8" w:rsidRDefault="003D0DCB" w:rsidP="00DA337E">
      <w:pPr>
        <w:spacing w:before="120" w:after="12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458D8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ประจำปีงบประมาณ  พ.ศ. </w:t>
      </w:r>
      <w:r w:rsidRPr="00B458D8">
        <w:rPr>
          <w:rFonts w:ascii="TH SarabunPSK" w:hAnsi="TH SarabunPSK" w:cs="TH SarabunPSK"/>
          <w:b/>
          <w:bCs/>
          <w:sz w:val="32"/>
          <w:szCs w:val="32"/>
        </w:rPr>
        <w:t>2562</w:t>
      </w:r>
    </w:p>
    <w:p w:rsidR="003D0DCB" w:rsidRPr="00B458D8" w:rsidRDefault="003D0DCB" w:rsidP="00DA337E">
      <w:pPr>
        <w:spacing w:before="120" w:after="12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458D8">
        <w:rPr>
          <w:rFonts w:ascii="TH SarabunPSK" w:hAnsi="TH SarabunPSK" w:cs="TH SarabunPSK"/>
          <w:b/>
          <w:bCs/>
          <w:sz w:val="32"/>
          <w:szCs w:val="32"/>
          <w:cs/>
        </w:rPr>
        <w:t>เทศบาลตำบลควนโดน</w:t>
      </w:r>
    </w:p>
    <w:p w:rsidR="003B6E3D" w:rsidRPr="00B458D8" w:rsidRDefault="003D0DCB" w:rsidP="00DA337E">
      <w:pPr>
        <w:spacing w:before="120" w:after="12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458D8">
        <w:rPr>
          <w:rFonts w:ascii="TH SarabunPSK" w:hAnsi="TH SarabunPSK" w:cs="TH SarabunPSK"/>
          <w:b/>
          <w:bCs/>
          <w:sz w:val="32"/>
          <w:szCs w:val="32"/>
          <w:cs/>
        </w:rPr>
        <w:t>อำเภอ ควนโดน  จังหวัดสตูล</w:t>
      </w:r>
    </w:p>
    <w:p w:rsidR="003D0DCB" w:rsidRDefault="003D0DCB" w:rsidP="003D0DCB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tbl>
      <w:tblPr>
        <w:tblW w:w="1464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61"/>
        <w:gridCol w:w="1275"/>
        <w:gridCol w:w="1418"/>
        <w:gridCol w:w="1334"/>
        <w:gridCol w:w="1338"/>
        <w:gridCol w:w="811"/>
        <w:gridCol w:w="305"/>
        <w:gridCol w:w="1599"/>
      </w:tblGrid>
      <w:tr w:rsidR="003D0DCB" w:rsidRPr="003B6E3D" w:rsidTr="00566E64">
        <w:trPr>
          <w:trHeight w:val="360"/>
        </w:trPr>
        <w:tc>
          <w:tcPr>
            <w:tcW w:w="6561" w:type="dxa"/>
            <w:tcBorders>
              <w:top w:val="single" w:sz="8" w:space="0" w:color="A9A9A9"/>
              <w:left w:val="single" w:sz="8" w:space="0" w:color="A9A9A9"/>
              <w:right w:val="single" w:sz="8" w:space="0" w:color="A9A9A9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D0DCB" w:rsidRPr="003B6E3D" w:rsidRDefault="003D0DCB" w:rsidP="003D0DC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4027" w:type="dxa"/>
            <w:gridSpan w:val="3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D0DCB" w:rsidRPr="003B6E3D" w:rsidRDefault="003D0DCB" w:rsidP="003D0DCB">
            <w:pPr>
              <w:spacing w:after="0" w:line="240" w:lineRule="auto"/>
              <w:jc w:val="center"/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รายรับจริง</w:t>
            </w:r>
          </w:p>
        </w:tc>
        <w:tc>
          <w:tcPr>
            <w:tcW w:w="4053" w:type="dxa"/>
            <w:gridSpan w:val="4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D0DCB" w:rsidRPr="003B6E3D" w:rsidRDefault="003D0DCB" w:rsidP="003D0DCB">
            <w:pPr>
              <w:spacing w:after="0" w:line="240" w:lineRule="auto"/>
              <w:jc w:val="center"/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ประมาณการ</w:t>
            </w:r>
          </w:p>
        </w:tc>
      </w:tr>
      <w:tr w:rsidR="003D0DCB" w:rsidRPr="003B6E3D" w:rsidTr="00566E64">
        <w:trPr>
          <w:trHeight w:val="360"/>
        </w:trPr>
        <w:tc>
          <w:tcPr>
            <w:tcW w:w="6561" w:type="dxa"/>
            <w:tcBorders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D0DCB" w:rsidRPr="003B6E3D" w:rsidRDefault="003D0DCB" w:rsidP="003D0DC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275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D0DCB" w:rsidRPr="003B6E3D" w:rsidRDefault="003D0DCB" w:rsidP="003D0DCB">
            <w:pPr>
              <w:spacing w:after="0" w:line="240" w:lineRule="auto"/>
              <w:jc w:val="center"/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3B6E3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2558</w:t>
            </w:r>
          </w:p>
        </w:tc>
        <w:tc>
          <w:tcPr>
            <w:tcW w:w="1418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D0DCB" w:rsidRPr="003B6E3D" w:rsidRDefault="003D0DCB" w:rsidP="003D0DCB">
            <w:pPr>
              <w:spacing w:after="0" w:line="240" w:lineRule="auto"/>
              <w:jc w:val="center"/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3B6E3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2559</w:t>
            </w:r>
          </w:p>
        </w:tc>
        <w:tc>
          <w:tcPr>
            <w:tcW w:w="0" w:type="auto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D0DCB" w:rsidRPr="003B6E3D" w:rsidRDefault="003D0DCB" w:rsidP="003D0DCB">
            <w:pPr>
              <w:spacing w:after="0" w:line="240" w:lineRule="auto"/>
              <w:jc w:val="center"/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3B6E3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2560</w:t>
            </w:r>
          </w:p>
        </w:tc>
        <w:tc>
          <w:tcPr>
            <w:tcW w:w="0" w:type="auto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D0DCB" w:rsidRPr="003B6E3D" w:rsidRDefault="003D0DCB" w:rsidP="003D0DCB">
            <w:pPr>
              <w:spacing w:after="0" w:line="240" w:lineRule="auto"/>
              <w:jc w:val="center"/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3B6E3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2561</w:t>
            </w:r>
          </w:p>
        </w:tc>
        <w:tc>
          <w:tcPr>
            <w:tcW w:w="1116" w:type="dxa"/>
            <w:gridSpan w:val="2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D0DCB" w:rsidRPr="00566E64" w:rsidRDefault="003D0DCB" w:rsidP="003D0DCB">
            <w:pPr>
              <w:spacing w:after="0" w:line="240" w:lineRule="auto"/>
              <w:jc w:val="center"/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pacing w:val="-20"/>
                <w:sz w:val="32"/>
                <w:szCs w:val="32"/>
              </w:rPr>
            </w:pPr>
            <w:r w:rsidRPr="00566E64">
              <w:rPr>
                <w:rFonts w:ascii="TH SarabunPSK" w:eastAsia="Times New Roman" w:hAnsi="TH SarabunPSK" w:cs="TH SarabunPSK"/>
                <w:b/>
                <w:bCs/>
                <w:color w:val="000000"/>
                <w:spacing w:val="-20"/>
                <w:sz w:val="32"/>
                <w:szCs w:val="32"/>
                <w:cs/>
              </w:rPr>
              <w:t>ยอดต่าง (%)</w:t>
            </w:r>
          </w:p>
        </w:tc>
        <w:tc>
          <w:tcPr>
            <w:tcW w:w="1599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D0DCB" w:rsidRPr="003B6E3D" w:rsidRDefault="003D0DCB" w:rsidP="003D0DCB">
            <w:pPr>
              <w:spacing w:after="0" w:line="240" w:lineRule="auto"/>
              <w:jc w:val="center"/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3B6E3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2562</w:t>
            </w:r>
          </w:p>
        </w:tc>
      </w:tr>
      <w:tr w:rsidR="003D0DCB" w:rsidRPr="003B6E3D" w:rsidTr="007959F4">
        <w:trPr>
          <w:trHeight w:val="360"/>
        </w:trPr>
        <w:tc>
          <w:tcPr>
            <w:tcW w:w="6561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D0DCB" w:rsidRPr="003B6E3D" w:rsidRDefault="003D0DCB" w:rsidP="003D0DCB">
            <w:pPr>
              <w:spacing w:after="0" w:line="240" w:lineRule="auto"/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หมวดภาษีอากร</w:t>
            </w:r>
          </w:p>
        </w:tc>
        <w:tc>
          <w:tcPr>
            <w:tcW w:w="1275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D0DCB" w:rsidRPr="003B6E3D" w:rsidRDefault="003D0DCB" w:rsidP="003D0DC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418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D0DCB" w:rsidRPr="003B6E3D" w:rsidRDefault="003D0DCB" w:rsidP="003D0DC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D0DCB" w:rsidRPr="003B6E3D" w:rsidRDefault="003D0DCB" w:rsidP="003D0DC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top w:val="single" w:sz="8" w:space="0" w:color="A9A9A9"/>
              <w:left w:val="single" w:sz="8" w:space="0" w:color="A9A9A9"/>
              <w:bottom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D0DCB" w:rsidRPr="003B6E3D" w:rsidRDefault="003D0DCB" w:rsidP="003D0DC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811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D0DCB" w:rsidRPr="003B6E3D" w:rsidRDefault="003D0DCB" w:rsidP="003D0DC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top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D0DCB" w:rsidRPr="003B6E3D" w:rsidRDefault="003D0DCB" w:rsidP="003D0DC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599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D0DCB" w:rsidRPr="003B6E3D" w:rsidRDefault="003D0DCB" w:rsidP="003D0DC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</w:tr>
      <w:tr w:rsidR="003D0DCB" w:rsidRPr="003B6E3D" w:rsidTr="007959F4">
        <w:trPr>
          <w:trHeight w:val="360"/>
        </w:trPr>
        <w:tc>
          <w:tcPr>
            <w:tcW w:w="6561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D0DCB" w:rsidRPr="003B6E3D" w:rsidRDefault="007959F4" w:rsidP="007959F4">
            <w:pPr>
              <w:tabs>
                <w:tab w:val="left" w:pos="452"/>
              </w:tabs>
              <w:spacing w:after="0" w:line="240" w:lineRule="auto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</w:t>
            </w:r>
            <w:r w:rsidR="003D0DCB"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ภาษีโรงเรือนและที่ดิน</w:t>
            </w:r>
          </w:p>
        </w:tc>
        <w:tc>
          <w:tcPr>
            <w:tcW w:w="1275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D0DCB" w:rsidRPr="003B6E3D" w:rsidRDefault="003D0DCB" w:rsidP="003D0DCB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418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D0DCB" w:rsidRPr="003B6E3D" w:rsidRDefault="003D0DCB" w:rsidP="003D0DCB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672,221.00</w:t>
            </w:r>
          </w:p>
        </w:tc>
        <w:tc>
          <w:tcPr>
            <w:tcW w:w="0" w:type="auto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D0DCB" w:rsidRPr="003B6E3D" w:rsidRDefault="003D0DCB" w:rsidP="003D0DCB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719,778.00</w:t>
            </w:r>
          </w:p>
        </w:tc>
        <w:tc>
          <w:tcPr>
            <w:tcW w:w="0" w:type="auto"/>
            <w:tcBorders>
              <w:top w:val="single" w:sz="8" w:space="0" w:color="A9A9A9"/>
              <w:left w:val="single" w:sz="8" w:space="0" w:color="A9A9A9"/>
              <w:bottom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D0DCB" w:rsidRPr="003B6E3D" w:rsidRDefault="003D0DCB" w:rsidP="003D0DCB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718,200.00</w:t>
            </w:r>
          </w:p>
        </w:tc>
        <w:tc>
          <w:tcPr>
            <w:tcW w:w="811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D0DCB" w:rsidRPr="003B6E3D" w:rsidRDefault="003D0DCB" w:rsidP="003D0DCB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0.25</w:t>
            </w:r>
          </w:p>
        </w:tc>
        <w:tc>
          <w:tcPr>
            <w:tcW w:w="0" w:type="auto"/>
            <w:tcBorders>
              <w:top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D0DCB" w:rsidRPr="003B6E3D" w:rsidRDefault="003D0DCB" w:rsidP="003D0DCB">
            <w:pPr>
              <w:spacing w:after="0" w:line="240" w:lineRule="auto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599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D0DCB" w:rsidRPr="003B6E3D" w:rsidRDefault="003D0DCB" w:rsidP="003D0DCB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720,000.00</w:t>
            </w:r>
          </w:p>
        </w:tc>
      </w:tr>
      <w:tr w:rsidR="003D0DCB" w:rsidRPr="003B6E3D" w:rsidTr="007959F4">
        <w:trPr>
          <w:trHeight w:val="360"/>
        </w:trPr>
        <w:tc>
          <w:tcPr>
            <w:tcW w:w="6561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D0DCB" w:rsidRPr="003B6E3D" w:rsidRDefault="007959F4" w:rsidP="003D0DCB">
            <w:pPr>
              <w:spacing w:after="0" w:line="240" w:lineRule="auto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</w:t>
            </w:r>
            <w:r w:rsidR="003D0DCB"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ภาษีบำรุงท้องที่</w:t>
            </w:r>
          </w:p>
        </w:tc>
        <w:tc>
          <w:tcPr>
            <w:tcW w:w="1275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D0DCB" w:rsidRPr="003B6E3D" w:rsidRDefault="003D0DCB" w:rsidP="003D0DCB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418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D0DCB" w:rsidRPr="003B6E3D" w:rsidRDefault="003D0DCB" w:rsidP="003D0DCB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13,820.30</w:t>
            </w:r>
          </w:p>
        </w:tc>
        <w:tc>
          <w:tcPr>
            <w:tcW w:w="0" w:type="auto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D0DCB" w:rsidRPr="003B6E3D" w:rsidRDefault="003D0DCB" w:rsidP="003D0DCB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17,714.65</w:t>
            </w:r>
          </w:p>
        </w:tc>
        <w:tc>
          <w:tcPr>
            <w:tcW w:w="0" w:type="auto"/>
            <w:tcBorders>
              <w:top w:val="single" w:sz="8" w:space="0" w:color="A9A9A9"/>
              <w:left w:val="single" w:sz="8" w:space="0" w:color="A9A9A9"/>
              <w:bottom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D0DCB" w:rsidRPr="003B6E3D" w:rsidRDefault="003D0DCB" w:rsidP="003D0DCB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17,600.00</w:t>
            </w:r>
          </w:p>
        </w:tc>
        <w:tc>
          <w:tcPr>
            <w:tcW w:w="811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D0DCB" w:rsidRPr="003B6E3D" w:rsidRDefault="003D0DCB" w:rsidP="003D0DCB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2.27</w:t>
            </w:r>
          </w:p>
        </w:tc>
        <w:tc>
          <w:tcPr>
            <w:tcW w:w="0" w:type="auto"/>
            <w:tcBorders>
              <w:top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D0DCB" w:rsidRPr="003B6E3D" w:rsidRDefault="003D0DCB" w:rsidP="003D0DCB">
            <w:pPr>
              <w:spacing w:after="0" w:line="240" w:lineRule="auto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599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D0DCB" w:rsidRPr="003B6E3D" w:rsidRDefault="003D0DCB" w:rsidP="003D0DCB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18,000.00</w:t>
            </w:r>
          </w:p>
        </w:tc>
      </w:tr>
      <w:tr w:rsidR="003D0DCB" w:rsidRPr="003B6E3D" w:rsidTr="007959F4">
        <w:trPr>
          <w:trHeight w:val="360"/>
        </w:trPr>
        <w:tc>
          <w:tcPr>
            <w:tcW w:w="6561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D0DCB" w:rsidRPr="003B6E3D" w:rsidRDefault="007959F4" w:rsidP="003D0DCB">
            <w:pPr>
              <w:spacing w:after="0" w:line="240" w:lineRule="auto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</w:t>
            </w:r>
            <w:r w:rsidR="003D0DCB"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ภาษีป้าย</w:t>
            </w:r>
          </w:p>
        </w:tc>
        <w:tc>
          <w:tcPr>
            <w:tcW w:w="1275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D0DCB" w:rsidRPr="003B6E3D" w:rsidRDefault="003D0DCB" w:rsidP="003D0DCB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418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D0DCB" w:rsidRPr="003B6E3D" w:rsidRDefault="003D0DCB" w:rsidP="003D0DCB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279,193.00</w:t>
            </w:r>
          </w:p>
        </w:tc>
        <w:tc>
          <w:tcPr>
            <w:tcW w:w="0" w:type="auto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D0DCB" w:rsidRPr="003B6E3D" w:rsidRDefault="003D0DCB" w:rsidP="003D0DCB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304,372.00</w:t>
            </w:r>
          </w:p>
        </w:tc>
        <w:tc>
          <w:tcPr>
            <w:tcW w:w="0" w:type="auto"/>
            <w:tcBorders>
              <w:top w:val="single" w:sz="8" w:space="0" w:color="A9A9A9"/>
              <w:left w:val="single" w:sz="8" w:space="0" w:color="A9A9A9"/>
              <w:bottom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D0DCB" w:rsidRPr="003B6E3D" w:rsidRDefault="003D0DCB" w:rsidP="003D0DCB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288,500.00</w:t>
            </w:r>
          </w:p>
        </w:tc>
        <w:tc>
          <w:tcPr>
            <w:tcW w:w="811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D0DCB" w:rsidRPr="003B6E3D" w:rsidRDefault="003D0DCB" w:rsidP="003D0DCB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3.99</w:t>
            </w:r>
          </w:p>
        </w:tc>
        <w:tc>
          <w:tcPr>
            <w:tcW w:w="0" w:type="auto"/>
            <w:tcBorders>
              <w:top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D0DCB" w:rsidRPr="003B6E3D" w:rsidRDefault="003D0DCB" w:rsidP="003D0DCB">
            <w:pPr>
              <w:spacing w:after="0" w:line="240" w:lineRule="auto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599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D0DCB" w:rsidRPr="003B6E3D" w:rsidRDefault="003D0DCB" w:rsidP="003D0DCB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300,000.00</w:t>
            </w:r>
          </w:p>
        </w:tc>
      </w:tr>
      <w:tr w:rsidR="003D0DCB" w:rsidRPr="003B6E3D" w:rsidTr="007959F4">
        <w:trPr>
          <w:trHeight w:val="360"/>
        </w:trPr>
        <w:tc>
          <w:tcPr>
            <w:tcW w:w="6561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D0DCB" w:rsidRPr="003B6E3D" w:rsidRDefault="007959F4" w:rsidP="003D0DCB">
            <w:pPr>
              <w:spacing w:after="0" w:line="240" w:lineRule="auto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</w:t>
            </w:r>
            <w:r w:rsidR="003D0DCB"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อากรรังนกอีแอ่น</w:t>
            </w:r>
          </w:p>
        </w:tc>
        <w:tc>
          <w:tcPr>
            <w:tcW w:w="1275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D0DCB" w:rsidRPr="003B6E3D" w:rsidRDefault="003D0DCB" w:rsidP="003D0DCB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418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D0DCB" w:rsidRPr="003B6E3D" w:rsidRDefault="003D0DCB" w:rsidP="003D0DCB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101,650.59</w:t>
            </w:r>
          </w:p>
        </w:tc>
        <w:tc>
          <w:tcPr>
            <w:tcW w:w="0" w:type="auto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D0DCB" w:rsidRPr="003B6E3D" w:rsidRDefault="003D0DCB" w:rsidP="003D0DCB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50,972.73</w:t>
            </w:r>
          </w:p>
        </w:tc>
        <w:tc>
          <w:tcPr>
            <w:tcW w:w="0" w:type="auto"/>
            <w:tcBorders>
              <w:top w:val="single" w:sz="8" w:space="0" w:color="A9A9A9"/>
              <w:left w:val="single" w:sz="8" w:space="0" w:color="A9A9A9"/>
              <w:bottom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D0DCB" w:rsidRPr="003B6E3D" w:rsidRDefault="003D0DCB" w:rsidP="003D0DCB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120,000.00</w:t>
            </w:r>
          </w:p>
        </w:tc>
        <w:tc>
          <w:tcPr>
            <w:tcW w:w="811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D0DCB" w:rsidRPr="003B6E3D" w:rsidRDefault="003D0DCB" w:rsidP="003D0DCB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-56.67</w:t>
            </w:r>
          </w:p>
        </w:tc>
        <w:tc>
          <w:tcPr>
            <w:tcW w:w="0" w:type="auto"/>
            <w:tcBorders>
              <w:top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D0DCB" w:rsidRPr="003B6E3D" w:rsidRDefault="003D0DCB" w:rsidP="003D0DCB">
            <w:pPr>
              <w:spacing w:after="0" w:line="240" w:lineRule="auto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599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D0DCB" w:rsidRPr="003B6E3D" w:rsidRDefault="003D0DCB" w:rsidP="003D0DCB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52,000.00</w:t>
            </w:r>
          </w:p>
        </w:tc>
      </w:tr>
      <w:tr w:rsidR="003D0DCB" w:rsidRPr="003B6E3D" w:rsidTr="007959F4">
        <w:trPr>
          <w:trHeight w:val="360"/>
        </w:trPr>
        <w:tc>
          <w:tcPr>
            <w:tcW w:w="6561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D0DCB" w:rsidRPr="003B6E3D" w:rsidRDefault="003D0DCB" w:rsidP="003D0DCB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รวมหมวดภาษีอากร</w:t>
            </w:r>
          </w:p>
        </w:tc>
        <w:tc>
          <w:tcPr>
            <w:tcW w:w="1275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D0DCB" w:rsidRPr="003B6E3D" w:rsidRDefault="003D0DCB" w:rsidP="003D0DCB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418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D0DCB" w:rsidRPr="003B6E3D" w:rsidRDefault="003D0DCB" w:rsidP="003D0DCB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1,066,884.89</w:t>
            </w:r>
          </w:p>
        </w:tc>
        <w:tc>
          <w:tcPr>
            <w:tcW w:w="0" w:type="auto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D0DCB" w:rsidRPr="003B6E3D" w:rsidRDefault="003D0DCB" w:rsidP="003D0DCB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1,092,837.38</w:t>
            </w:r>
          </w:p>
        </w:tc>
        <w:tc>
          <w:tcPr>
            <w:tcW w:w="0" w:type="auto"/>
            <w:tcBorders>
              <w:top w:val="single" w:sz="8" w:space="0" w:color="A9A9A9"/>
              <w:left w:val="single" w:sz="8" w:space="0" w:color="A9A9A9"/>
              <w:bottom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D0DCB" w:rsidRPr="003B6E3D" w:rsidRDefault="003D0DCB" w:rsidP="003D0DCB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1,144,300.00</w:t>
            </w:r>
          </w:p>
        </w:tc>
        <w:tc>
          <w:tcPr>
            <w:tcW w:w="811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D0DCB" w:rsidRPr="003B6E3D" w:rsidRDefault="003D0DCB" w:rsidP="003D0DC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top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D0DCB" w:rsidRPr="003B6E3D" w:rsidRDefault="003D0DCB" w:rsidP="003D0DC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599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D0DCB" w:rsidRPr="003B6E3D" w:rsidRDefault="003D0DCB" w:rsidP="003D0DCB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1,090,000.00</w:t>
            </w:r>
          </w:p>
        </w:tc>
      </w:tr>
      <w:tr w:rsidR="003D0DCB" w:rsidRPr="003B6E3D" w:rsidTr="007959F4">
        <w:trPr>
          <w:trHeight w:val="360"/>
        </w:trPr>
        <w:tc>
          <w:tcPr>
            <w:tcW w:w="6561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D0DCB" w:rsidRPr="003B6E3D" w:rsidRDefault="003D0DCB" w:rsidP="003D0DCB">
            <w:pPr>
              <w:spacing w:after="0" w:line="240" w:lineRule="auto"/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หมวดค่าธรรมเนียม ค่าปรับ และใบอนุญาต</w:t>
            </w:r>
          </w:p>
        </w:tc>
        <w:tc>
          <w:tcPr>
            <w:tcW w:w="1275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D0DCB" w:rsidRPr="003B6E3D" w:rsidRDefault="003D0DCB" w:rsidP="003D0DC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418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D0DCB" w:rsidRPr="003B6E3D" w:rsidRDefault="003D0DCB" w:rsidP="003D0DC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D0DCB" w:rsidRPr="003B6E3D" w:rsidRDefault="003D0DCB" w:rsidP="003D0DC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top w:val="single" w:sz="8" w:space="0" w:color="A9A9A9"/>
              <w:left w:val="single" w:sz="8" w:space="0" w:color="A9A9A9"/>
              <w:bottom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D0DCB" w:rsidRPr="003B6E3D" w:rsidRDefault="003D0DCB" w:rsidP="003D0DC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811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D0DCB" w:rsidRPr="003B6E3D" w:rsidRDefault="003D0DCB" w:rsidP="003D0DC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top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D0DCB" w:rsidRPr="003B6E3D" w:rsidRDefault="003D0DCB" w:rsidP="003D0DC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599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D0DCB" w:rsidRPr="003B6E3D" w:rsidRDefault="003D0DCB" w:rsidP="003D0DC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</w:tr>
      <w:tr w:rsidR="003D0DCB" w:rsidRPr="003B6E3D" w:rsidTr="007959F4">
        <w:trPr>
          <w:trHeight w:val="360"/>
        </w:trPr>
        <w:tc>
          <w:tcPr>
            <w:tcW w:w="6561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D0DCB" w:rsidRPr="003B6E3D" w:rsidRDefault="007959F4" w:rsidP="003D0DCB">
            <w:pPr>
              <w:spacing w:after="0" w:line="240" w:lineRule="auto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</w:t>
            </w:r>
            <w:r w:rsidR="003D0DCB"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ค่าธรรมเนียมเกี่ยวกับใบอนุญาตการขายสุรา</w:t>
            </w:r>
          </w:p>
        </w:tc>
        <w:tc>
          <w:tcPr>
            <w:tcW w:w="1275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D0DCB" w:rsidRPr="003B6E3D" w:rsidRDefault="003D0DCB" w:rsidP="003D0DCB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418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D0DCB" w:rsidRPr="003B6E3D" w:rsidRDefault="003D0DCB" w:rsidP="003D0DCB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174.60</w:t>
            </w:r>
          </w:p>
        </w:tc>
        <w:tc>
          <w:tcPr>
            <w:tcW w:w="0" w:type="auto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D0DCB" w:rsidRPr="003B6E3D" w:rsidRDefault="003D0DCB" w:rsidP="003D0DCB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155.20</w:t>
            </w:r>
          </w:p>
        </w:tc>
        <w:tc>
          <w:tcPr>
            <w:tcW w:w="0" w:type="auto"/>
            <w:tcBorders>
              <w:top w:val="single" w:sz="8" w:space="0" w:color="A9A9A9"/>
              <w:left w:val="single" w:sz="8" w:space="0" w:color="A9A9A9"/>
              <w:bottom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D0DCB" w:rsidRPr="003B6E3D" w:rsidRDefault="003D0DCB" w:rsidP="003D0DCB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200.00</w:t>
            </w:r>
          </w:p>
        </w:tc>
        <w:tc>
          <w:tcPr>
            <w:tcW w:w="811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D0DCB" w:rsidRPr="003B6E3D" w:rsidRDefault="003D0DCB" w:rsidP="003D0DCB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50.00</w:t>
            </w:r>
          </w:p>
        </w:tc>
        <w:tc>
          <w:tcPr>
            <w:tcW w:w="0" w:type="auto"/>
            <w:tcBorders>
              <w:top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D0DCB" w:rsidRPr="003B6E3D" w:rsidRDefault="003D0DCB" w:rsidP="003D0DCB">
            <w:pPr>
              <w:spacing w:after="0" w:line="240" w:lineRule="auto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599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D0DCB" w:rsidRPr="003B6E3D" w:rsidRDefault="003D0DCB" w:rsidP="003D0DCB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300.00</w:t>
            </w:r>
          </w:p>
        </w:tc>
      </w:tr>
      <w:tr w:rsidR="003D0DCB" w:rsidRPr="003B6E3D" w:rsidTr="007959F4">
        <w:trPr>
          <w:trHeight w:val="360"/>
        </w:trPr>
        <w:tc>
          <w:tcPr>
            <w:tcW w:w="6561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D0DCB" w:rsidRPr="003B6E3D" w:rsidRDefault="007959F4" w:rsidP="003D0DCB">
            <w:pPr>
              <w:spacing w:after="0" w:line="240" w:lineRule="auto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</w:t>
            </w:r>
            <w:r w:rsidR="003D0DCB"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ค่าธรรมเนียมเกี่ยวกับการควบคุมอาคาร</w:t>
            </w:r>
          </w:p>
        </w:tc>
        <w:tc>
          <w:tcPr>
            <w:tcW w:w="1275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D0DCB" w:rsidRPr="003B6E3D" w:rsidRDefault="003D0DCB" w:rsidP="003D0DCB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418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D0DCB" w:rsidRPr="003B6E3D" w:rsidRDefault="003D0DCB" w:rsidP="003D0DCB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1,091.00</w:t>
            </w:r>
          </w:p>
        </w:tc>
        <w:tc>
          <w:tcPr>
            <w:tcW w:w="0" w:type="auto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D0DCB" w:rsidRPr="003B6E3D" w:rsidRDefault="003D0DCB" w:rsidP="003D0DCB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3,576.00</w:t>
            </w:r>
          </w:p>
        </w:tc>
        <w:tc>
          <w:tcPr>
            <w:tcW w:w="0" w:type="auto"/>
            <w:tcBorders>
              <w:top w:val="single" w:sz="8" w:space="0" w:color="A9A9A9"/>
              <w:left w:val="single" w:sz="8" w:space="0" w:color="A9A9A9"/>
              <w:bottom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D0DCB" w:rsidRPr="003B6E3D" w:rsidRDefault="003D0DCB" w:rsidP="003D0DCB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3,000.00</w:t>
            </w:r>
          </w:p>
        </w:tc>
        <w:tc>
          <w:tcPr>
            <w:tcW w:w="811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D0DCB" w:rsidRPr="003B6E3D" w:rsidRDefault="003D0DCB" w:rsidP="003D0DCB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233.33</w:t>
            </w:r>
          </w:p>
        </w:tc>
        <w:tc>
          <w:tcPr>
            <w:tcW w:w="0" w:type="auto"/>
            <w:tcBorders>
              <w:top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D0DCB" w:rsidRPr="003B6E3D" w:rsidRDefault="003D0DCB" w:rsidP="003D0DCB">
            <w:pPr>
              <w:spacing w:after="0" w:line="240" w:lineRule="auto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599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D0DCB" w:rsidRPr="003B6E3D" w:rsidRDefault="003D0DCB" w:rsidP="003D0DCB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10,000.00</w:t>
            </w:r>
          </w:p>
        </w:tc>
      </w:tr>
      <w:tr w:rsidR="003D0DCB" w:rsidRPr="003B6E3D" w:rsidTr="007959F4">
        <w:trPr>
          <w:trHeight w:val="360"/>
        </w:trPr>
        <w:tc>
          <w:tcPr>
            <w:tcW w:w="6561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D0DCB" w:rsidRPr="003B6E3D" w:rsidRDefault="007959F4" w:rsidP="003D0DCB">
            <w:pPr>
              <w:spacing w:after="0" w:line="240" w:lineRule="auto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</w:t>
            </w:r>
            <w:r w:rsidR="003D0DCB"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ค่าธรรมเนียมเก็บและขนมูลฝอย</w:t>
            </w:r>
          </w:p>
        </w:tc>
        <w:tc>
          <w:tcPr>
            <w:tcW w:w="1275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D0DCB" w:rsidRPr="003B6E3D" w:rsidRDefault="003D0DCB" w:rsidP="003D0DCB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418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D0DCB" w:rsidRPr="003B6E3D" w:rsidRDefault="003D0DCB" w:rsidP="003D0DCB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134,500.00</w:t>
            </w:r>
          </w:p>
        </w:tc>
        <w:tc>
          <w:tcPr>
            <w:tcW w:w="0" w:type="auto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D0DCB" w:rsidRPr="003B6E3D" w:rsidRDefault="003D0DCB" w:rsidP="003D0DCB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99,720.00</w:t>
            </w:r>
          </w:p>
        </w:tc>
        <w:tc>
          <w:tcPr>
            <w:tcW w:w="0" w:type="auto"/>
            <w:tcBorders>
              <w:top w:val="single" w:sz="8" w:space="0" w:color="A9A9A9"/>
              <w:left w:val="single" w:sz="8" w:space="0" w:color="A9A9A9"/>
              <w:bottom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D0DCB" w:rsidRPr="003B6E3D" w:rsidRDefault="003D0DCB" w:rsidP="003D0DCB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136,500.00</w:t>
            </w:r>
          </w:p>
        </w:tc>
        <w:tc>
          <w:tcPr>
            <w:tcW w:w="811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D0DCB" w:rsidRPr="003B6E3D" w:rsidRDefault="003D0DCB" w:rsidP="003D0DCB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11.36</w:t>
            </w:r>
          </w:p>
        </w:tc>
        <w:tc>
          <w:tcPr>
            <w:tcW w:w="0" w:type="auto"/>
            <w:tcBorders>
              <w:top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D0DCB" w:rsidRPr="003B6E3D" w:rsidRDefault="003D0DCB" w:rsidP="003D0DCB">
            <w:pPr>
              <w:spacing w:after="0" w:line="240" w:lineRule="auto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599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D0DCB" w:rsidRPr="003B6E3D" w:rsidRDefault="003D0DCB" w:rsidP="003D0DCB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152,000.00</w:t>
            </w:r>
          </w:p>
        </w:tc>
      </w:tr>
      <w:tr w:rsidR="003D0DCB" w:rsidRPr="003B6E3D" w:rsidTr="007959F4">
        <w:trPr>
          <w:trHeight w:val="360"/>
        </w:trPr>
        <w:tc>
          <w:tcPr>
            <w:tcW w:w="6561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D0DCB" w:rsidRPr="00DA337E" w:rsidRDefault="007959F4" w:rsidP="003D0DCB">
            <w:pPr>
              <w:spacing w:after="0" w:line="240" w:lineRule="auto"/>
              <w:textAlignment w:val="center"/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pacing w:val="-20"/>
                <w:sz w:val="32"/>
                <w:szCs w:val="32"/>
                <w:cs/>
              </w:rPr>
              <w:t xml:space="preserve">      </w:t>
            </w:r>
            <w:r w:rsidR="003D0DCB" w:rsidRPr="00DA337E">
              <w:rPr>
                <w:rFonts w:ascii="TH SarabunPSK" w:eastAsia="Times New Roman" w:hAnsi="TH SarabunPSK" w:cs="TH SarabunPSK"/>
                <w:color w:val="000000"/>
                <w:spacing w:val="-20"/>
                <w:sz w:val="32"/>
                <w:szCs w:val="32"/>
                <w:cs/>
              </w:rPr>
              <w:t>ค่าธรรมเนียมในการออกหนังสือรับรองการแจ้งสถานที่จำหน่ายอาหารหรือสะสมอาหาร</w:t>
            </w:r>
          </w:p>
        </w:tc>
        <w:tc>
          <w:tcPr>
            <w:tcW w:w="1275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D0DCB" w:rsidRPr="003B6E3D" w:rsidRDefault="003D0DCB" w:rsidP="003D0DCB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418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D0DCB" w:rsidRPr="003B6E3D" w:rsidRDefault="003D0DCB" w:rsidP="003D0DCB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D0DCB" w:rsidRPr="003B6E3D" w:rsidRDefault="003D0DCB" w:rsidP="003D0DCB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3,150.00</w:t>
            </w:r>
          </w:p>
        </w:tc>
        <w:tc>
          <w:tcPr>
            <w:tcW w:w="0" w:type="auto"/>
            <w:tcBorders>
              <w:top w:val="single" w:sz="8" w:space="0" w:color="A9A9A9"/>
              <w:left w:val="single" w:sz="8" w:space="0" w:color="A9A9A9"/>
              <w:bottom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D0DCB" w:rsidRPr="003B6E3D" w:rsidRDefault="003D0DCB" w:rsidP="003D0DCB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2,000.00</w:t>
            </w:r>
          </w:p>
        </w:tc>
        <w:tc>
          <w:tcPr>
            <w:tcW w:w="811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D0DCB" w:rsidRPr="003B6E3D" w:rsidRDefault="003D0DCB" w:rsidP="003D0DCB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475.00</w:t>
            </w:r>
          </w:p>
        </w:tc>
        <w:tc>
          <w:tcPr>
            <w:tcW w:w="0" w:type="auto"/>
            <w:tcBorders>
              <w:top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D0DCB" w:rsidRPr="003B6E3D" w:rsidRDefault="003D0DCB" w:rsidP="003D0DCB">
            <w:pPr>
              <w:spacing w:after="0" w:line="240" w:lineRule="auto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599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D0DCB" w:rsidRPr="003B6E3D" w:rsidRDefault="003D0DCB" w:rsidP="003D0DCB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11,500.00</w:t>
            </w:r>
          </w:p>
        </w:tc>
      </w:tr>
      <w:tr w:rsidR="003D0DCB" w:rsidRPr="003B6E3D" w:rsidTr="007959F4">
        <w:trPr>
          <w:trHeight w:val="360"/>
        </w:trPr>
        <w:tc>
          <w:tcPr>
            <w:tcW w:w="6561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D0DCB" w:rsidRPr="003B6E3D" w:rsidRDefault="007959F4" w:rsidP="003D0DCB">
            <w:pPr>
              <w:spacing w:after="0" w:line="240" w:lineRule="auto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</w:t>
            </w:r>
            <w:r w:rsidR="003D0DCB"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ค่าธรรมเนียมเกี่ยวกับทะเบียนราษฎร</w:t>
            </w:r>
          </w:p>
        </w:tc>
        <w:tc>
          <w:tcPr>
            <w:tcW w:w="1275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D0DCB" w:rsidRPr="003B6E3D" w:rsidRDefault="003D0DCB" w:rsidP="003D0DCB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418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D0DCB" w:rsidRPr="003B6E3D" w:rsidRDefault="003D0DCB" w:rsidP="003D0DCB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5,170.00</w:t>
            </w:r>
          </w:p>
        </w:tc>
        <w:tc>
          <w:tcPr>
            <w:tcW w:w="0" w:type="auto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D0DCB" w:rsidRPr="003B6E3D" w:rsidRDefault="003D0DCB" w:rsidP="003D0DCB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5,420.00</w:t>
            </w:r>
          </w:p>
        </w:tc>
        <w:tc>
          <w:tcPr>
            <w:tcW w:w="0" w:type="auto"/>
            <w:tcBorders>
              <w:top w:val="single" w:sz="8" w:space="0" w:color="A9A9A9"/>
              <w:left w:val="single" w:sz="8" w:space="0" w:color="A9A9A9"/>
              <w:bottom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D0DCB" w:rsidRPr="003B6E3D" w:rsidRDefault="003D0DCB" w:rsidP="003D0DCB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5,200.00</w:t>
            </w:r>
          </w:p>
        </w:tc>
        <w:tc>
          <w:tcPr>
            <w:tcW w:w="811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D0DCB" w:rsidRPr="003B6E3D" w:rsidRDefault="003D0DCB" w:rsidP="003D0DCB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5.77</w:t>
            </w:r>
          </w:p>
        </w:tc>
        <w:tc>
          <w:tcPr>
            <w:tcW w:w="0" w:type="auto"/>
            <w:tcBorders>
              <w:top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D0DCB" w:rsidRPr="003B6E3D" w:rsidRDefault="003D0DCB" w:rsidP="003D0DCB">
            <w:pPr>
              <w:spacing w:after="0" w:line="240" w:lineRule="auto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599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D0DCB" w:rsidRPr="003B6E3D" w:rsidRDefault="003D0DCB" w:rsidP="003D0DCB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5,500.00</w:t>
            </w:r>
          </w:p>
        </w:tc>
      </w:tr>
      <w:tr w:rsidR="003D0DCB" w:rsidRPr="003B6E3D" w:rsidTr="007959F4">
        <w:trPr>
          <w:trHeight w:val="360"/>
        </w:trPr>
        <w:tc>
          <w:tcPr>
            <w:tcW w:w="6561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D0DCB" w:rsidRPr="003B6E3D" w:rsidRDefault="007959F4" w:rsidP="003D0DCB">
            <w:pPr>
              <w:spacing w:after="0" w:line="240" w:lineRule="auto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</w:t>
            </w:r>
            <w:r w:rsidR="003D0DCB"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ค่าธรรมเนียมเกี่ยวกับทะเบียนพาณิชย์</w:t>
            </w:r>
          </w:p>
        </w:tc>
        <w:tc>
          <w:tcPr>
            <w:tcW w:w="1275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D0DCB" w:rsidRPr="003B6E3D" w:rsidRDefault="003D0DCB" w:rsidP="003D0DCB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418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D0DCB" w:rsidRPr="003B6E3D" w:rsidRDefault="003D0DCB" w:rsidP="003D0DCB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1,620.00</w:t>
            </w:r>
          </w:p>
        </w:tc>
        <w:tc>
          <w:tcPr>
            <w:tcW w:w="0" w:type="auto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D0DCB" w:rsidRPr="003B6E3D" w:rsidRDefault="003D0DCB" w:rsidP="003D0DCB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940.00</w:t>
            </w:r>
          </w:p>
        </w:tc>
        <w:tc>
          <w:tcPr>
            <w:tcW w:w="0" w:type="auto"/>
            <w:tcBorders>
              <w:top w:val="single" w:sz="8" w:space="0" w:color="A9A9A9"/>
              <w:left w:val="single" w:sz="8" w:space="0" w:color="A9A9A9"/>
              <w:bottom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D0DCB" w:rsidRPr="003B6E3D" w:rsidRDefault="003D0DCB" w:rsidP="003D0DCB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2,000.00</w:t>
            </w:r>
          </w:p>
        </w:tc>
        <w:tc>
          <w:tcPr>
            <w:tcW w:w="811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D0DCB" w:rsidRPr="003B6E3D" w:rsidRDefault="003D0DCB" w:rsidP="003D0DCB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-50.00</w:t>
            </w:r>
          </w:p>
        </w:tc>
        <w:tc>
          <w:tcPr>
            <w:tcW w:w="0" w:type="auto"/>
            <w:tcBorders>
              <w:top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D0DCB" w:rsidRPr="003B6E3D" w:rsidRDefault="003D0DCB" w:rsidP="003D0DCB">
            <w:pPr>
              <w:spacing w:after="0" w:line="240" w:lineRule="auto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599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D0DCB" w:rsidRPr="003B6E3D" w:rsidRDefault="003D0DCB" w:rsidP="003D0DCB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1,000.00</w:t>
            </w:r>
          </w:p>
        </w:tc>
      </w:tr>
      <w:tr w:rsidR="003D0DCB" w:rsidRPr="003B6E3D" w:rsidTr="007959F4">
        <w:trPr>
          <w:trHeight w:val="360"/>
        </w:trPr>
        <w:tc>
          <w:tcPr>
            <w:tcW w:w="6561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D0DCB" w:rsidRPr="003B6E3D" w:rsidRDefault="007959F4" w:rsidP="003D0DCB">
            <w:pPr>
              <w:spacing w:after="0" w:line="240" w:lineRule="auto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</w:t>
            </w:r>
            <w:r w:rsidR="003D0DCB"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ค่าธรรมเนียมอื่น ๆ</w:t>
            </w:r>
          </w:p>
        </w:tc>
        <w:tc>
          <w:tcPr>
            <w:tcW w:w="1275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D0DCB" w:rsidRPr="003B6E3D" w:rsidRDefault="003D0DCB" w:rsidP="003D0DCB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418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D0DCB" w:rsidRPr="003B6E3D" w:rsidRDefault="003D0DCB" w:rsidP="003D0DCB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1,420.00</w:t>
            </w:r>
          </w:p>
        </w:tc>
        <w:tc>
          <w:tcPr>
            <w:tcW w:w="0" w:type="auto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D0DCB" w:rsidRPr="003B6E3D" w:rsidRDefault="003D0DCB" w:rsidP="003D0DCB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single" w:sz="8" w:space="0" w:color="A9A9A9"/>
              <w:left w:val="single" w:sz="8" w:space="0" w:color="A9A9A9"/>
              <w:bottom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D0DCB" w:rsidRPr="003B6E3D" w:rsidRDefault="003D0DCB" w:rsidP="003D0DCB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811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D0DCB" w:rsidRPr="003B6E3D" w:rsidRDefault="003D0DCB" w:rsidP="003D0DCB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100.00</w:t>
            </w:r>
          </w:p>
        </w:tc>
        <w:tc>
          <w:tcPr>
            <w:tcW w:w="0" w:type="auto"/>
            <w:tcBorders>
              <w:top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D0DCB" w:rsidRPr="003B6E3D" w:rsidRDefault="003D0DCB" w:rsidP="003D0DCB">
            <w:pPr>
              <w:spacing w:after="0" w:line="240" w:lineRule="auto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599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D0DCB" w:rsidRPr="003B6E3D" w:rsidRDefault="003D0DCB" w:rsidP="003D0DCB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500.00</w:t>
            </w:r>
          </w:p>
        </w:tc>
      </w:tr>
      <w:tr w:rsidR="00B458D8" w:rsidRPr="003B6E3D" w:rsidTr="007959F4">
        <w:trPr>
          <w:trHeight w:val="360"/>
        </w:trPr>
        <w:tc>
          <w:tcPr>
            <w:tcW w:w="6561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B458D8" w:rsidRPr="003B6E3D" w:rsidRDefault="007959F4" w:rsidP="003D0DCB">
            <w:pPr>
              <w:spacing w:after="0" w:line="240" w:lineRule="auto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</w:t>
            </w:r>
            <w:r w:rsidR="00B458D8"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ค่าปรับผู้กระทำผิดกฎหมายจราจรทางบก</w:t>
            </w:r>
          </w:p>
        </w:tc>
        <w:tc>
          <w:tcPr>
            <w:tcW w:w="1275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B458D8" w:rsidRPr="003B6E3D" w:rsidRDefault="00B458D8" w:rsidP="00B458D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1418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B458D8" w:rsidRPr="003B6E3D" w:rsidRDefault="00B458D8" w:rsidP="00B458D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sz w:val="32"/>
                <w:szCs w:val="32"/>
              </w:rPr>
              <w:t>18,300.00</w:t>
            </w:r>
          </w:p>
        </w:tc>
        <w:tc>
          <w:tcPr>
            <w:tcW w:w="0" w:type="auto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B458D8" w:rsidRPr="003B6E3D" w:rsidRDefault="00B458D8" w:rsidP="00B458D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sz w:val="32"/>
                <w:szCs w:val="32"/>
              </w:rPr>
              <w:t>32,830.00</w:t>
            </w:r>
          </w:p>
        </w:tc>
        <w:tc>
          <w:tcPr>
            <w:tcW w:w="0" w:type="auto"/>
            <w:tcBorders>
              <w:top w:val="single" w:sz="8" w:space="0" w:color="A9A9A9"/>
              <w:left w:val="single" w:sz="8" w:space="0" w:color="A9A9A9"/>
              <w:bottom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B458D8" w:rsidRPr="003B6E3D" w:rsidRDefault="00B458D8" w:rsidP="00B458D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sz w:val="32"/>
                <w:szCs w:val="32"/>
              </w:rPr>
              <w:t>30,000.00</w:t>
            </w:r>
          </w:p>
        </w:tc>
        <w:tc>
          <w:tcPr>
            <w:tcW w:w="811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B458D8" w:rsidRPr="003B6E3D" w:rsidRDefault="00B458D8" w:rsidP="00B458D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B458D8" w:rsidRPr="003B6E3D" w:rsidRDefault="00B458D8" w:rsidP="00B458D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sz w:val="32"/>
                <w:szCs w:val="32"/>
              </w:rPr>
              <w:t>%</w:t>
            </w:r>
          </w:p>
        </w:tc>
        <w:tc>
          <w:tcPr>
            <w:tcW w:w="1599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B458D8" w:rsidRPr="003B6E3D" w:rsidRDefault="00B458D8" w:rsidP="00B458D8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sz w:val="32"/>
                <w:szCs w:val="32"/>
              </w:rPr>
              <w:t>30,000.00</w:t>
            </w:r>
          </w:p>
        </w:tc>
      </w:tr>
    </w:tbl>
    <w:p w:rsidR="003D0DCB" w:rsidRDefault="003B6E3D" w:rsidP="003D0DCB">
      <w:pPr>
        <w:spacing w:after="0" w:line="240" w:lineRule="auto"/>
        <w:rPr>
          <w:rFonts w:ascii="TH SarabunPSK" w:hAnsi="TH SarabunPSK" w:cs="TH SarabunPSK"/>
          <w:color w:val="FFFFFF" w:themeColor="background1"/>
          <w:sz w:val="32"/>
          <w:szCs w:val="32"/>
        </w:rPr>
      </w:pPr>
      <w:r w:rsidRPr="007959F4">
        <w:rPr>
          <w:rFonts w:ascii="TH SarabunPSK" w:hAnsi="TH SarabunPSK" w:cs="TH SarabunPSK"/>
          <w:color w:val="FFFFFF" w:themeColor="background1"/>
          <w:sz w:val="32"/>
          <w:szCs w:val="32"/>
        </w:rPr>
        <w:lastRenderedPageBreak/>
        <w:t>-</w:t>
      </w:r>
    </w:p>
    <w:p w:rsidR="00566E64" w:rsidRPr="007959F4" w:rsidRDefault="00566E64" w:rsidP="003D0DCB">
      <w:pPr>
        <w:spacing w:after="0" w:line="240" w:lineRule="auto"/>
        <w:rPr>
          <w:rFonts w:ascii="TH SarabunPSK" w:hAnsi="TH SarabunPSK" w:cs="TH SarabunPSK"/>
          <w:color w:val="FFFFFF" w:themeColor="background1"/>
          <w:sz w:val="32"/>
          <w:szCs w:val="32"/>
        </w:rPr>
      </w:pPr>
    </w:p>
    <w:tbl>
      <w:tblPr>
        <w:tblW w:w="1466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61"/>
        <w:gridCol w:w="1276"/>
        <w:gridCol w:w="1417"/>
        <w:gridCol w:w="1276"/>
        <w:gridCol w:w="1524"/>
        <w:gridCol w:w="1027"/>
        <w:gridCol w:w="341"/>
        <w:gridCol w:w="1245"/>
      </w:tblGrid>
      <w:tr w:rsidR="003B6E3D" w:rsidRPr="003B6E3D" w:rsidTr="00566E64">
        <w:trPr>
          <w:trHeight w:val="360"/>
        </w:trPr>
        <w:tc>
          <w:tcPr>
            <w:tcW w:w="6561" w:type="dxa"/>
            <w:tcBorders>
              <w:top w:val="single" w:sz="8" w:space="0" w:color="A9A9A9"/>
              <w:left w:val="single" w:sz="8" w:space="0" w:color="A9A9A9"/>
              <w:right w:val="single" w:sz="8" w:space="0" w:color="A9A9A9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B6E3D" w:rsidRPr="003B6E3D" w:rsidRDefault="003B6E3D" w:rsidP="003B6E3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3969" w:type="dxa"/>
            <w:gridSpan w:val="3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B6E3D" w:rsidRPr="003B6E3D" w:rsidRDefault="003B6E3D" w:rsidP="003B6E3D">
            <w:pPr>
              <w:spacing w:after="0" w:line="240" w:lineRule="auto"/>
              <w:jc w:val="center"/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รายรับจริง</w:t>
            </w:r>
          </w:p>
        </w:tc>
        <w:tc>
          <w:tcPr>
            <w:tcW w:w="4137" w:type="dxa"/>
            <w:gridSpan w:val="4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B6E3D" w:rsidRPr="003B6E3D" w:rsidRDefault="003B6E3D" w:rsidP="003B6E3D">
            <w:pPr>
              <w:spacing w:after="0" w:line="240" w:lineRule="auto"/>
              <w:jc w:val="center"/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ประมาณการ</w:t>
            </w:r>
          </w:p>
        </w:tc>
      </w:tr>
      <w:tr w:rsidR="003B6E3D" w:rsidRPr="003B6E3D" w:rsidTr="00566E64">
        <w:trPr>
          <w:trHeight w:val="360"/>
        </w:trPr>
        <w:tc>
          <w:tcPr>
            <w:tcW w:w="6561" w:type="dxa"/>
            <w:tcBorders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B6E3D" w:rsidRPr="003B6E3D" w:rsidRDefault="003B6E3D" w:rsidP="003B6E3D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276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B6E3D" w:rsidRPr="003B6E3D" w:rsidRDefault="003B6E3D" w:rsidP="003B6E3D">
            <w:pPr>
              <w:spacing w:after="0" w:line="240" w:lineRule="auto"/>
              <w:jc w:val="center"/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3B6E3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2558</w:t>
            </w:r>
          </w:p>
        </w:tc>
        <w:tc>
          <w:tcPr>
            <w:tcW w:w="1417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B6E3D" w:rsidRPr="003B6E3D" w:rsidRDefault="003B6E3D" w:rsidP="003B6E3D">
            <w:pPr>
              <w:spacing w:after="0" w:line="240" w:lineRule="auto"/>
              <w:jc w:val="center"/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3B6E3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2559</w:t>
            </w:r>
          </w:p>
        </w:tc>
        <w:tc>
          <w:tcPr>
            <w:tcW w:w="1276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B6E3D" w:rsidRPr="003B6E3D" w:rsidRDefault="003B6E3D" w:rsidP="003B6E3D">
            <w:pPr>
              <w:spacing w:after="0" w:line="240" w:lineRule="auto"/>
              <w:jc w:val="center"/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3B6E3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2560</w:t>
            </w:r>
          </w:p>
        </w:tc>
        <w:tc>
          <w:tcPr>
            <w:tcW w:w="1524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B6E3D" w:rsidRPr="003B6E3D" w:rsidRDefault="003B6E3D" w:rsidP="003B6E3D">
            <w:pPr>
              <w:spacing w:after="0" w:line="240" w:lineRule="auto"/>
              <w:jc w:val="center"/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3B6E3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2561</w:t>
            </w:r>
          </w:p>
        </w:tc>
        <w:tc>
          <w:tcPr>
            <w:tcW w:w="1368" w:type="dxa"/>
            <w:gridSpan w:val="2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B6E3D" w:rsidRPr="003B6E3D" w:rsidRDefault="003B6E3D" w:rsidP="003B6E3D">
            <w:pPr>
              <w:spacing w:after="0" w:line="240" w:lineRule="auto"/>
              <w:jc w:val="center"/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ยอดต่าง (%)</w:t>
            </w:r>
          </w:p>
        </w:tc>
        <w:tc>
          <w:tcPr>
            <w:tcW w:w="0" w:type="auto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B6E3D" w:rsidRPr="003B6E3D" w:rsidRDefault="003B6E3D" w:rsidP="003B6E3D">
            <w:pPr>
              <w:spacing w:after="0" w:line="240" w:lineRule="auto"/>
              <w:jc w:val="center"/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3B6E3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2562</w:t>
            </w:r>
          </w:p>
        </w:tc>
      </w:tr>
      <w:tr w:rsidR="007959F4" w:rsidRPr="003B6E3D" w:rsidTr="007959F4">
        <w:trPr>
          <w:trHeight w:val="360"/>
        </w:trPr>
        <w:tc>
          <w:tcPr>
            <w:tcW w:w="6561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7959F4" w:rsidRPr="003B6E3D" w:rsidRDefault="00566E64" w:rsidP="003B6E3D">
            <w:pPr>
              <w:spacing w:after="0" w:line="240" w:lineRule="auto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</w:t>
            </w:r>
            <w:r w:rsidR="007959F4"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ค่าปรับผู้กระทำผิดกฎหมายการทะเบียนราษฎร</w:t>
            </w:r>
          </w:p>
        </w:tc>
        <w:tc>
          <w:tcPr>
            <w:tcW w:w="1276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7959F4" w:rsidRPr="003B6E3D" w:rsidRDefault="007959F4" w:rsidP="0058038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1417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7959F4" w:rsidRPr="003B6E3D" w:rsidRDefault="007959F4" w:rsidP="0058038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sz w:val="32"/>
                <w:szCs w:val="32"/>
              </w:rPr>
              <w:t>60.00</w:t>
            </w:r>
          </w:p>
        </w:tc>
        <w:tc>
          <w:tcPr>
            <w:tcW w:w="1276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7959F4" w:rsidRPr="003B6E3D" w:rsidRDefault="007959F4" w:rsidP="0058038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sz w:val="32"/>
                <w:szCs w:val="32"/>
              </w:rPr>
              <w:t>20.00</w:t>
            </w:r>
          </w:p>
        </w:tc>
        <w:tc>
          <w:tcPr>
            <w:tcW w:w="1524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7959F4" w:rsidRPr="003B6E3D" w:rsidRDefault="007959F4" w:rsidP="0058038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sz w:val="32"/>
                <w:szCs w:val="32"/>
              </w:rPr>
              <w:t>100.00</w:t>
            </w:r>
          </w:p>
        </w:tc>
        <w:tc>
          <w:tcPr>
            <w:tcW w:w="1027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7959F4" w:rsidRPr="003B6E3D" w:rsidRDefault="007959F4" w:rsidP="0058038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7959F4" w:rsidRPr="003B6E3D" w:rsidRDefault="007959F4" w:rsidP="0058038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sz w:val="32"/>
                <w:szCs w:val="32"/>
              </w:rPr>
              <w:t>%</w:t>
            </w:r>
          </w:p>
        </w:tc>
        <w:tc>
          <w:tcPr>
            <w:tcW w:w="0" w:type="auto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7959F4" w:rsidRPr="003B6E3D" w:rsidRDefault="007959F4" w:rsidP="0058038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sz w:val="32"/>
                <w:szCs w:val="32"/>
              </w:rPr>
              <w:t>100.00</w:t>
            </w:r>
          </w:p>
        </w:tc>
      </w:tr>
      <w:tr w:rsidR="007959F4" w:rsidRPr="003B6E3D" w:rsidTr="007959F4">
        <w:trPr>
          <w:trHeight w:val="360"/>
        </w:trPr>
        <w:tc>
          <w:tcPr>
            <w:tcW w:w="6561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7959F4" w:rsidRPr="003B6E3D" w:rsidRDefault="00566E64" w:rsidP="003B6E3D">
            <w:pPr>
              <w:spacing w:after="0" w:line="240" w:lineRule="auto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</w:t>
            </w:r>
            <w:r w:rsidR="007959F4"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ค่าปรับการผิดสัญญา</w:t>
            </w:r>
          </w:p>
        </w:tc>
        <w:tc>
          <w:tcPr>
            <w:tcW w:w="1276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7959F4" w:rsidRPr="003B6E3D" w:rsidRDefault="007959F4" w:rsidP="003B6E3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1417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7959F4" w:rsidRPr="003B6E3D" w:rsidRDefault="007959F4" w:rsidP="0058038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sz w:val="32"/>
                <w:szCs w:val="32"/>
              </w:rPr>
              <w:t>6,916.00</w:t>
            </w:r>
          </w:p>
        </w:tc>
        <w:tc>
          <w:tcPr>
            <w:tcW w:w="1276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7959F4" w:rsidRPr="003B6E3D" w:rsidRDefault="007959F4" w:rsidP="0058038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sz w:val="32"/>
                <w:szCs w:val="32"/>
              </w:rPr>
              <w:t>382,204.60</w:t>
            </w:r>
          </w:p>
        </w:tc>
        <w:tc>
          <w:tcPr>
            <w:tcW w:w="1524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7959F4" w:rsidRPr="003B6E3D" w:rsidRDefault="007959F4" w:rsidP="0058038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sz w:val="32"/>
                <w:szCs w:val="32"/>
              </w:rPr>
              <w:t>15,000.00</w:t>
            </w:r>
          </w:p>
        </w:tc>
        <w:tc>
          <w:tcPr>
            <w:tcW w:w="1027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7959F4" w:rsidRPr="003B6E3D" w:rsidRDefault="007959F4" w:rsidP="0058038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sz w:val="32"/>
                <w:szCs w:val="32"/>
              </w:rPr>
              <w:t>233.33</w:t>
            </w:r>
          </w:p>
        </w:tc>
        <w:tc>
          <w:tcPr>
            <w:tcW w:w="0" w:type="auto"/>
            <w:tcBorders>
              <w:top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7959F4" w:rsidRPr="003B6E3D" w:rsidRDefault="007959F4" w:rsidP="0058038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sz w:val="32"/>
                <w:szCs w:val="32"/>
              </w:rPr>
              <w:t>%</w:t>
            </w:r>
          </w:p>
        </w:tc>
        <w:tc>
          <w:tcPr>
            <w:tcW w:w="0" w:type="auto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7959F4" w:rsidRPr="003B6E3D" w:rsidRDefault="007959F4" w:rsidP="0058038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sz w:val="32"/>
                <w:szCs w:val="32"/>
              </w:rPr>
              <w:t>50,000.00</w:t>
            </w:r>
          </w:p>
        </w:tc>
      </w:tr>
      <w:tr w:rsidR="007959F4" w:rsidRPr="003B6E3D" w:rsidTr="007959F4">
        <w:trPr>
          <w:trHeight w:val="360"/>
        </w:trPr>
        <w:tc>
          <w:tcPr>
            <w:tcW w:w="6561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7959F4" w:rsidRPr="003B6E3D" w:rsidRDefault="00566E64" w:rsidP="003B6E3D">
            <w:pPr>
              <w:spacing w:after="0" w:line="240" w:lineRule="auto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</w:t>
            </w:r>
            <w:r w:rsidR="007959F4"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ค่าปรับอื่น ๆ</w:t>
            </w:r>
          </w:p>
        </w:tc>
        <w:tc>
          <w:tcPr>
            <w:tcW w:w="1276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7959F4" w:rsidRPr="003B6E3D" w:rsidRDefault="007959F4" w:rsidP="003B6E3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1417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7959F4" w:rsidRPr="003B6E3D" w:rsidRDefault="007959F4" w:rsidP="003B6E3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1276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7959F4" w:rsidRPr="003B6E3D" w:rsidRDefault="007959F4" w:rsidP="003B6E3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sz w:val="32"/>
                <w:szCs w:val="32"/>
              </w:rPr>
              <w:t>440.00</w:t>
            </w:r>
          </w:p>
        </w:tc>
        <w:tc>
          <w:tcPr>
            <w:tcW w:w="1524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7959F4" w:rsidRPr="003B6E3D" w:rsidRDefault="007959F4" w:rsidP="003B6E3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1027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7959F4" w:rsidRPr="003B6E3D" w:rsidRDefault="007959F4" w:rsidP="003B6E3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7959F4" w:rsidRPr="003B6E3D" w:rsidRDefault="007959F4" w:rsidP="003B6E3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sz w:val="32"/>
                <w:szCs w:val="32"/>
              </w:rPr>
              <w:t>%</w:t>
            </w:r>
          </w:p>
        </w:tc>
        <w:tc>
          <w:tcPr>
            <w:tcW w:w="0" w:type="auto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7959F4" w:rsidRPr="003B6E3D" w:rsidRDefault="007959F4" w:rsidP="003B6E3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sz w:val="32"/>
                <w:szCs w:val="32"/>
              </w:rPr>
              <w:t>0.00</w:t>
            </w:r>
          </w:p>
        </w:tc>
      </w:tr>
      <w:tr w:rsidR="007959F4" w:rsidRPr="003B6E3D" w:rsidTr="007959F4">
        <w:trPr>
          <w:trHeight w:val="360"/>
        </w:trPr>
        <w:tc>
          <w:tcPr>
            <w:tcW w:w="6561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7959F4" w:rsidRPr="003B6E3D" w:rsidRDefault="00566E64" w:rsidP="003B6E3D">
            <w:pPr>
              <w:spacing w:after="0" w:line="240" w:lineRule="auto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</w:t>
            </w:r>
            <w:r w:rsidR="007959F4"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ค่าใบอนุญาตประกอบการค้าสำหรับกิจการที่เป็นอันตรายต่อสุขภาพ</w:t>
            </w:r>
          </w:p>
        </w:tc>
        <w:tc>
          <w:tcPr>
            <w:tcW w:w="1276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7959F4" w:rsidRPr="003B6E3D" w:rsidRDefault="007959F4" w:rsidP="003B6E3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1417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7959F4" w:rsidRPr="003B6E3D" w:rsidRDefault="007959F4" w:rsidP="003B6E3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sz w:val="32"/>
                <w:szCs w:val="32"/>
              </w:rPr>
              <w:t>12,300.00</w:t>
            </w:r>
          </w:p>
        </w:tc>
        <w:tc>
          <w:tcPr>
            <w:tcW w:w="1276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7959F4" w:rsidRPr="003B6E3D" w:rsidRDefault="007959F4" w:rsidP="003B6E3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sz w:val="32"/>
                <w:szCs w:val="32"/>
              </w:rPr>
              <w:t>17,000.00</w:t>
            </w:r>
          </w:p>
        </w:tc>
        <w:tc>
          <w:tcPr>
            <w:tcW w:w="1524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7959F4" w:rsidRPr="003B6E3D" w:rsidRDefault="007959F4" w:rsidP="003B6E3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sz w:val="32"/>
                <w:szCs w:val="32"/>
              </w:rPr>
              <w:t>15,000.00</w:t>
            </w:r>
          </w:p>
        </w:tc>
        <w:tc>
          <w:tcPr>
            <w:tcW w:w="1027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7959F4" w:rsidRPr="003B6E3D" w:rsidRDefault="007959F4" w:rsidP="003B6E3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sz w:val="32"/>
                <w:szCs w:val="32"/>
              </w:rPr>
              <w:t>20.00</w:t>
            </w:r>
          </w:p>
        </w:tc>
        <w:tc>
          <w:tcPr>
            <w:tcW w:w="0" w:type="auto"/>
            <w:tcBorders>
              <w:top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7959F4" w:rsidRPr="003B6E3D" w:rsidRDefault="007959F4" w:rsidP="003B6E3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sz w:val="32"/>
                <w:szCs w:val="32"/>
              </w:rPr>
              <w:t>%</w:t>
            </w:r>
          </w:p>
        </w:tc>
        <w:tc>
          <w:tcPr>
            <w:tcW w:w="0" w:type="auto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7959F4" w:rsidRPr="003B6E3D" w:rsidRDefault="007959F4" w:rsidP="003B6E3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sz w:val="32"/>
                <w:szCs w:val="32"/>
              </w:rPr>
              <w:t>18,000.00</w:t>
            </w:r>
          </w:p>
        </w:tc>
      </w:tr>
      <w:tr w:rsidR="007959F4" w:rsidRPr="003B6E3D" w:rsidTr="007959F4">
        <w:trPr>
          <w:trHeight w:val="360"/>
        </w:trPr>
        <w:tc>
          <w:tcPr>
            <w:tcW w:w="6561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7959F4" w:rsidRPr="003B6E3D" w:rsidRDefault="00566E64" w:rsidP="003B6E3D">
            <w:pPr>
              <w:spacing w:after="0" w:line="240" w:lineRule="auto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</w:t>
            </w:r>
            <w:r w:rsidR="007959F4"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ค่าใบอนุญาตจัดตั้งสถานที่จำหน่ายอาหารหรือสถานที่สะสมอาหารในครัว หรือพื้นที่ใด ซึ่งมีพื้นที่เกิน </w:t>
            </w:r>
            <w:r w:rsidR="007959F4"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200 </w:t>
            </w:r>
            <w:r w:rsidR="007959F4"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ตารางเมตร</w:t>
            </w:r>
          </w:p>
        </w:tc>
        <w:tc>
          <w:tcPr>
            <w:tcW w:w="1276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7959F4" w:rsidRPr="003B6E3D" w:rsidRDefault="007959F4" w:rsidP="003B6E3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1417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7959F4" w:rsidRPr="003B6E3D" w:rsidRDefault="007959F4" w:rsidP="003B6E3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sz w:val="32"/>
                <w:szCs w:val="32"/>
              </w:rPr>
              <w:t>7,100.00</w:t>
            </w:r>
          </w:p>
        </w:tc>
        <w:tc>
          <w:tcPr>
            <w:tcW w:w="1276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7959F4" w:rsidRPr="003B6E3D" w:rsidRDefault="007959F4" w:rsidP="003B6E3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1524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7959F4" w:rsidRPr="003B6E3D" w:rsidRDefault="007959F4" w:rsidP="003B6E3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1027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7959F4" w:rsidRPr="003B6E3D" w:rsidRDefault="007959F4" w:rsidP="003B6E3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7959F4" w:rsidRPr="003B6E3D" w:rsidRDefault="007959F4" w:rsidP="003B6E3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sz w:val="32"/>
                <w:szCs w:val="32"/>
              </w:rPr>
              <w:t>%</w:t>
            </w:r>
          </w:p>
        </w:tc>
        <w:tc>
          <w:tcPr>
            <w:tcW w:w="0" w:type="auto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7959F4" w:rsidRPr="003B6E3D" w:rsidRDefault="007959F4" w:rsidP="003B6E3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sz w:val="32"/>
                <w:szCs w:val="32"/>
              </w:rPr>
              <w:t>0.00</w:t>
            </w:r>
          </w:p>
        </w:tc>
      </w:tr>
      <w:tr w:rsidR="007959F4" w:rsidRPr="003B6E3D" w:rsidTr="007959F4">
        <w:trPr>
          <w:trHeight w:val="360"/>
        </w:trPr>
        <w:tc>
          <w:tcPr>
            <w:tcW w:w="6561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7959F4" w:rsidRPr="003B6E3D" w:rsidRDefault="00566E64" w:rsidP="003B6E3D">
            <w:pPr>
              <w:spacing w:after="0" w:line="240" w:lineRule="auto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</w:t>
            </w:r>
            <w:r w:rsidR="007959F4"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ค่าใบอนุญาตเกี่ยวกับการควบคุมอาคาร</w:t>
            </w:r>
          </w:p>
        </w:tc>
        <w:tc>
          <w:tcPr>
            <w:tcW w:w="1276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7959F4" w:rsidRPr="003B6E3D" w:rsidRDefault="007959F4" w:rsidP="003B6E3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1417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7959F4" w:rsidRPr="003B6E3D" w:rsidRDefault="007959F4" w:rsidP="003B6E3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sz w:val="32"/>
                <w:szCs w:val="32"/>
              </w:rPr>
              <w:t>1,055.00</w:t>
            </w:r>
          </w:p>
        </w:tc>
        <w:tc>
          <w:tcPr>
            <w:tcW w:w="1276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7959F4" w:rsidRPr="003B6E3D" w:rsidRDefault="007959F4" w:rsidP="003B6E3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sz w:val="32"/>
                <w:szCs w:val="32"/>
              </w:rPr>
              <w:t>580.00</w:t>
            </w:r>
          </w:p>
        </w:tc>
        <w:tc>
          <w:tcPr>
            <w:tcW w:w="1524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7959F4" w:rsidRPr="003B6E3D" w:rsidRDefault="007959F4" w:rsidP="003B6E3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sz w:val="32"/>
                <w:szCs w:val="32"/>
              </w:rPr>
              <w:t>1,000.00</w:t>
            </w:r>
          </w:p>
        </w:tc>
        <w:tc>
          <w:tcPr>
            <w:tcW w:w="1027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7959F4" w:rsidRPr="003B6E3D" w:rsidRDefault="007959F4" w:rsidP="003B6E3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7959F4" w:rsidRPr="003B6E3D" w:rsidRDefault="007959F4" w:rsidP="003B6E3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sz w:val="32"/>
                <w:szCs w:val="32"/>
              </w:rPr>
              <w:t>%</w:t>
            </w:r>
          </w:p>
        </w:tc>
        <w:tc>
          <w:tcPr>
            <w:tcW w:w="0" w:type="auto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7959F4" w:rsidRPr="003B6E3D" w:rsidRDefault="007959F4" w:rsidP="003B6E3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sz w:val="32"/>
                <w:szCs w:val="32"/>
              </w:rPr>
              <w:t>1,000.00</w:t>
            </w:r>
          </w:p>
        </w:tc>
      </w:tr>
      <w:tr w:rsidR="007959F4" w:rsidRPr="003B6E3D" w:rsidTr="007959F4">
        <w:trPr>
          <w:trHeight w:val="360"/>
        </w:trPr>
        <w:tc>
          <w:tcPr>
            <w:tcW w:w="6561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7959F4" w:rsidRPr="003B6E3D" w:rsidRDefault="00566E64" w:rsidP="003B6E3D">
            <w:pPr>
              <w:spacing w:after="0" w:line="240" w:lineRule="auto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</w:t>
            </w:r>
            <w:r w:rsidR="007959F4"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ค่าใบอนุญาตเกี่ยวกับการโฆษณาโดยใช้เครื่องขยายเสียง</w:t>
            </w:r>
          </w:p>
        </w:tc>
        <w:tc>
          <w:tcPr>
            <w:tcW w:w="1276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7959F4" w:rsidRPr="003B6E3D" w:rsidRDefault="007959F4" w:rsidP="003B6E3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1417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7959F4" w:rsidRPr="003B6E3D" w:rsidRDefault="007959F4" w:rsidP="003B6E3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1276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7959F4" w:rsidRPr="003B6E3D" w:rsidRDefault="007959F4" w:rsidP="003B6E3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sz w:val="32"/>
                <w:szCs w:val="32"/>
              </w:rPr>
              <w:t>135.00</w:t>
            </w:r>
          </w:p>
        </w:tc>
        <w:tc>
          <w:tcPr>
            <w:tcW w:w="1524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7959F4" w:rsidRPr="003B6E3D" w:rsidRDefault="007959F4" w:rsidP="003B6E3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sz w:val="32"/>
                <w:szCs w:val="32"/>
              </w:rPr>
              <w:t>200.00</w:t>
            </w:r>
          </w:p>
        </w:tc>
        <w:tc>
          <w:tcPr>
            <w:tcW w:w="1027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7959F4" w:rsidRPr="003B6E3D" w:rsidRDefault="007959F4" w:rsidP="003B6E3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sz w:val="32"/>
                <w:szCs w:val="32"/>
              </w:rPr>
              <w:t>50.00</w:t>
            </w:r>
          </w:p>
        </w:tc>
        <w:tc>
          <w:tcPr>
            <w:tcW w:w="0" w:type="auto"/>
            <w:tcBorders>
              <w:top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7959F4" w:rsidRPr="003B6E3D" w:rsidRDefault="007959F4" w:rsidP="003B6E3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sz w:val="32"/>
                <w:szCs w:val="32"/>
              </w:rPr>
              <w:t>%</w:t>
            </w:r>
          </w:p>
        </w:tc>
        <w:tc>
          <w:tcPr>
            <w:tcW w:w="0" w:type="auto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7959F4" w:rsidRPr="003B6E3D" w:rsidRDefault="007959F4" w:rsidP="003B6E3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sz w:val="32"/>
                <w:szCs w:val="32"/>
              </w:rPr>
              <w:t>300.00</w:t>
            </w:r>
          </w:p>
        </w:tc>
      </w:tr>
      <w:tr w:rsidR="007959F4" w:rsidRPr="003B6E3D" w:rsidTr="007959F4">
        <w:trPr>
          <w:trHeight w:val="360"/>
        </w:trPr>
        <w:tc>
          <w:tcPr>
            <w:tcW w:w="6561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7959F4" w:rsidRPr="003B6E3D" w:rsidRDefault="00566E64" w:rsidP="003B6E3D">
            <w:pPr>
              <w:spacing w:after="0" w:line="240" w:lineRule="auto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</w:t>
            </w:r>
            <w:r w:rsidR="007959F4"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ค่าใบอนุญาตอื่นๆ</w:t>
            </w:r>
          </w:p>
        </w:tc>
        <w:tc>
          <w:tcPr>
            <w:tcW w:w="1276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7959F4" w:rsidRPr="003B6E3D" w:rsidRDefault="007959F4" w:rsidP="003B6E3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1417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7959F4" w:rsidRPr="003B6E3D" w:rsidRDefault="007959F4" w:rsidP="003B6E3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1276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7959F4" w:rsidRPr="003B6E3D" w:rsidRDefault="007959F4" w:rsidP="003B6E3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sz w:val="32"/>
                <w:szCs w:val="32"/>
              </w:rPr>
              <w:t>1,420.00</w:t>
            </w:r>
          </w:p>
        </w:tc>
        <w:tc>
          <w:tcPr>
            <w:tcW w:w="1524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7959F4" w:rsidRPr="003B6E3D" w:rsidRDefault="007959F4" w:rsidP="003B6E3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sz w:val="32"/>
                <w:szCs w:val="32"/>
              </w:rPr>
              <w:t>1,500.00</w:t>
            </w:r>
          </w:p>
        </w:tc>
        <w:tc>
          <w:tcPr>
            <w:tcW w:w="1027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7959F4" w:rsidRPr="003B6E3D" w:rsidRDefault="007959F4" w:rsidP="003B6E3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7959F4" w:rsidRPr="003B6E3D" w:rsidRDefault="007959F4" w:rsidP="003B6E3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sz w:val="32"/>
                <w:szCs w:val="32"/>
              </w:rPr>
              <w:t>%</w:t>
            </w:r>
          </w:p>
        </w:tc>
        <w:tc>
          <w:tcPr>
            <w:tcW w:w="0" w:type="auto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7959F4" w:rsidRPr="003B6E3D" w:rsidRDefault="007959F4" w:rsidP="003B6E3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sz w:val="32"/>
                <w:szCs w:val="32"/>
              </w:rPr>
              <w:t>1,500.00</w:t>
            </w:r>
          </w:p>
        </w:tc>
      </w:tr>
      <w:tr w:rsidR="007959F4" w:rsidRPr="003B6E3D" w:rsidTr="007959F4">
        <w:trPr>
          <w:trHeight w:val="360"/>
        </w:trPr>
        <w:tc>
          <w:tcPr>
            <w:tcW w:w="6561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7959F4" w:rsidRPr="003B6E3D" w:rsidRDefault="007959F4" w:rsidP="003B6E3D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รวมหมวดค่าธรรมเนียม ค่าปรับ และใบอนุญาต</w:t>
            </w:r>
          </w:p>
        </w:tc>
        <w:tc>
          <w:tcPr>
            <w:tcW w:w="1276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7959F4" w:rsidRPr="003B6E3D" w:rsidRDefault="007959F4" w:rsidP="003B6E3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0.00</w:t>
            </w:r>
          </w:p>
        </w:tc>
        <w:tc>
          <w:tcPr>
            <w:tcW w:w="1417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7959F4" w:rsidRPr="003B6E3D" w:rsidRDefault="007959F4" w:rsidP="003B6E3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189,706.60</w:t>
            </w:r>
          </w:p>
        </w:tc>
        <w:tc>
          <w:tcPr>
            <w:tcW w:w="1276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7959F4" w:rsidRPr="003B6E3D" w:rsidRDefault="007959F4" w:rsidP="003B6E3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547,590.80</w:t>
            </w:r>
          </w:p>
        </w:tc>
        <w:tc>
          <w:tcPr>
            <w:tcW w:w="1524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7959F4" w:rsidRPr="003B6E3D" w:rsidRDefault="007959F4" w:rsidP="003B6E3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211,700.00</w:t>
            </w:r>
          </w:p>
        </w:tc>
        <w:tc>
          <w:tcPr>
            <w:tcW w:w="1027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7959F4" w:rsidRPr="003B6E3D" w:rsidRDefault="007959F4" w:rsidP="003B6E3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top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7959F4" w:rsidRPr="003B6E3D" w:rsidRDefault="007959F4" w:rsidP="003B6E3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7959F4" w:rsidRPr="003B6E3D" w:rsidRDefault="007959F4" w:rsidP="003B6E3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281,700.00</w:t>
            </w:r>
          </w:p>
        </w:tc>
      </w:tr>
      <w:tr w:rsidR="007959F4" w:rsidRPr="003B6E3D" w:rsidTr="007959F4">
        <w:trPr>
          <w:trHeight w:val="360"/>
        </w:trPr>
        <w:tc>
          <w:tcPr>
            <w:tcW w:w="6561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7959F4" w:rsidRPr="003B6E3D" w:rsidRDefault="007959F4" w:rsidP="003B6E3D">
            <w:pPr>
              <w:spacing w:after="0" w:line="240" w:lineRule="auto"/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หมวดรายได้จากทรัพย์สิน</w:t>
            </w:r>
          </w:p>
        </w:tc>
        <w:tc>
          <w:tcPr>
            <w:tcW w:w="1276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7959F4" w:rsidRPr="003B6E3D" w:rsidRDefault="007959F4" w:rsidP="003B6E3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 </w:t>
            </w:r>
          </w:p>
        </w:tc>
        <w:tc>
          <w:tcPr>
            <w:tcW w:w="1417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7959F4" w:rsidRPr="003B6E3D" w:rsidRDefault="007959F4" w:rsidP="003B6E3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 </w:t>
            </w:r>
          </w:p>
        </w:tc>
        <w:tc>
          <w:tcPr>
            <w:tcW w:w="1276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7959F4" w:rsidRPr="003B6E3D" w:rsidRDefault="007959F4" w:rsidP="003B6E3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 </w:t>
            </w:r>
          </w:p>
        </w:tc>
        <w:tc>
          <w:tcPr>
            <w:tcW w:w="1524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7959F4" w:rsidRPr="003B6E3D" w:rsidRDefault="007959F4" w:rsidP="003B6E3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 </w:t>
            </w:r>
          </w:p>
        </w:tc>
        <w:tc>
          <w:tcPr>
            <w:tcW w:w="1027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7959F4" w:rsidRPr="003B6E3D" w:rsidRDefault="007959F4" w:rsidP="003B6E3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top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7959F4" w:rsidRPr="003B6E3D" w:rsidRDefault="007959F4" w:rsidP="003B6E3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7959F4" w:rsidRPr="003B6E3D" w:rsidRDefault="007959F4" w:rsidP="003B6E3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 </w:t>
            </w:r>
          </w:p>
        </w:tc>
      </w:tr>
      <w:tr w:rsidR="007959F4" w:rsidRPr="003B6E3D" w:rsidTr="007959F4">
        <w:trPr>
          <w:trHeight w:val="360"/>
        </w:trPr>
        <w:tc>
          <w:tcPr>
            <w:tcW w:w="6561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7959F4" w:rsidRPr="003B6E3D" w:rsidRDefault="00566E64" w:rsidP="003B6E3D">
            <w:pPr>
              <w:spacing w:after="0" w:line="240" w:lineRule="auto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</w:t>
            </w:r>
            <w:r w:rsidR="007959F4"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ค่าเช่าหรือบริการสถานที่</w:t>
            </w:r>
          </w:p>
        </w:tc>
        <w:tc>
          <w:tcPr>
            <w:tcW w:w="1276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7959F4" w:rsidRPr="003B6E3D" w:rsidRDefault="007959F4" w:rsidP="003B6E3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1417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7959F4" w:rsidRPr="003B6E3D" w:rsidRDefault="007959F4" w:rsidP="003B6E3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sz w:val="32"/>
                <w:szCs w:val="32"/>
              </w:rPr>
              <w:t>36,100.00</w:t>
            </w:r>
          </w:p>
        </w:tc>
        <w:tc>
          <w:tcPr>
            <w:tcW w:w="1276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7959F4" w:rsidRPr="003B6E3D" w:rsidRDefault="007959F4" w:rsidP="003B6E3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sz w:val="32"/>
                <w:szCs w:val="32"/>
              </w:rPr>
              <w:t>40,550.00</w:t>
            </w:r>
          </w:p>
        </w:tc>
        <w:tc>
          <w:tcPr>
            <w:tcW w:w="1524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7959F4" w:rsidRPr="003B6E3D" w:rsidRDefault="007959F4" w:rsidP="003B6E3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sz w:val="32"/>
                <w:szCs w:val="32"/>
              </w:rPr>
              <w:t>36,100.00</w:t>
            </w:r>
          </w:p>
        </w:tc>
        <w:tc>
          <w:tcPr>
            <w:tcW w:w="1027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7959F4" w:rsidRPr="003B6E3D" w:rsidRDefault="007959F4" w:rsidP="003B6E3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sz w:val="32"/>
                <w:szCs w:val="32"/>
              </w:rPr>
              <w:t>-16.90</w:t>
            </w:r>
          </w:p>
        </w:tc>
        <w:tc>
          <w:tcPr>
            <w:tcW w:w="0" w:type="auto"/>
            <w:tcBorders>
              <w:top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7959F4" w:rsidRPr="003B6E3D" w:rsidRDefault="007959F4" w:rsidP="003B6E3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sz w:val="32"/>
                <w:szCs w:val="32"/>
              </w:rPr>
              <w:t>%</w:t>
            </w:r>
          </w:p>
        </w:tc>
        <w:tc>
          <w:tcPr>
            <w:tcW w:w="0" w:type="auto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7959F4" w:rsidRPr="003B6E3D" w:rsidRDefault="007959F4" w:rsidP="003B6E3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sz w:val="32"/>
                <w:szCs w:val="32"/>
              </w:rPr>
              <w:t>30,000.00</w:t>
            </w:r>
          </w:p>
        </w:tc>
      </w:tr>
      <w:tr w:rsidR="007959F4" w:rsidRPr="003B6E3D" w:rsidTr="007959F4">
        <w:trPr>
          <w:trHeight w:val="360"/>
        </w:trPr>
        <w:tc>
          <w:tcPr>
            <w:tcW w:w="6561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7959F4" w:rsidRPr="003B6E3D" w:rsidRDefault="00566E64" w:rsidP="003B6E3D">
            <w:pPr>
              <w:spacing w:after="0" w:line="240" w:lineRule="auto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</w:t>
            </w:r>
            <w:r w:rsidR="007959F4"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ดอกเบี้ย</w:t>
            </w:r>
          </w:p>
        </w:tc>
        <w:tc>
          <w:tcPr>
            <w:tcW w:w="1276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7959F4" w:rsidRPr="003B6E3D" w:rsidRDefault="007959F4" w:rsidP="003B6E3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1417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7959F4" w:rsidRPr="003B6E3D" w:rsidRDefault="007959F4" w:rsidP="003B6E3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sz w:val="32"/>
                <w:szCs w:val="32"/>
              </w:rPr>
              <w:t>398,737.12</w:t>
            </w:r>
          </w:p>
        </w:tc>
        <w:tc>
          <w:tcPr>
            <w:tcW w:w="1276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7959F4" w:rsidRPr="003B6E3D" w:rsidRDefault="007959F4" w:rsidP="003B6E3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sz w:val="32"/>
                <w:szCs w:val="32"/>
              </w:rPr>
              <w:t>399,124.88</w:t>
            </w:r>
          </w:p>
        </w:tc>
        <w:tc>
          <w:tcPr>
            <w:tcW w:w="1524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7959F4" w:rsidRPr="003B6E3D" w:rsidRDefault="007959F4" w:rsidP="003B6E3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sz w:val="32"/>
                <w:szCs w:val="32"/>
              </w:rPr>
              <w:t>410,000.00</w:t>
            </w:r>
          </w:p>
        </w:tc>
        <w:tc>
          <w:tcPr>
            <w:tcW w:w="1027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7959F4" w:rsidRPr="003B6E3D" w:rsidRDefault="007959F4" w:rsidP="003B6E3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sz w:val="32"/>
                <w:szCs w:val="32"/>
              </w:rPr>
              <w:t>0.24</w:t>
            </w:r>
          </w:p>
        </w:tc>
        <w:tc>
          <w:tcPr>
            <w:tcW w:w="0" w:type="auto"/>
            <w:tcBorders>
              <w:top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7959F4" w:rsidRPr="003B6E3D" w:rsidRDefault="007959F4" w:rsidP="003B6E3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sz w:val="32"/>
                <w:szCs w:val="32"/>
              </w:rPr>
              <w:t>%</w:t>
            </w:r>
          </w:p>
        </w:tc>
        <w:tc>
          <w:tcPr>
            <w:tcW w:w="0" w:type="auto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7959F4" w:rsidRPr="003B6E3D" w:rsidRDefault="007959F4" w:rsidP="003B6E3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sz w:val="32"/>
                <w:szCs w:val="32"/>
              </w:rPr>
              <w:t>411,000.00</w:t>
            </w:r>
          </w:p>
        </w:tc>
      </w:tr>
      <w:tr w:rsidR="007959F4" w:rsidRPr="003B6E3D" w:rsidTr="007959F4">
        <w:trPr>
          <w:trHeight w:val="360"/>
        </w:trPr>
        <w:tc>
          <w:tcPr>
            <w:tcW w:w="6561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7959F4" w:rsidRPr="003B6E3D" w:rsidRDefault="00566E64" w:rsidP="003B6E3D">
            <w:pPr>
              <w:spacing w:after="0" w:line="240" w:lineRule="auto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</w:t>
            </w:r>
            <w:r w:rsidR="007959F4"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รายได้จากทรัพย์สินอื่น ๆ</w:t>
            </w:r>
          </w:p>
        </w:tc>
        <w:tc>
          <w:tcPr>
            <w:tcW w:w="1276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7959F4" w:rsidRPr="003B6E3D" w:rsidRDefault="007959F4" w:rsidP="003B6E3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1417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7959F4" w:rsidRPr="003B6E3D" w:rsidRDefault="007959F4" w:rsidP="003B6E3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1276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7959F4" w:rsidRPr="003B6E3D" w:rsidRDefault="007959F4" w:rsidP="003B6E3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1524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7959F4" w:rsidRPr="003B6E3D" w:rsidRDefault="007959F4" w:rsidP="003B6E3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1027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7959F4" w:rsidRPr="003B6E3D" w:rsidRDefault="007959F4" w:rsidP="003B6E3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sz w:val="32"/>
                <w:szCs w:val="32"/>
              </w:rPr>
              <w:t>100.00</w:t>
            </w:r>
          </w:p>
        </w:tc>
        <w:tc>
          <w:tcPr>
            <w:tcW w:w="0" w:type="auto"/>
            <w:tcBorders>
              <w:top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7959F4" w:rsidRPr="003B6E3D" w:rsidRDefault="007959F4" w:rsidP="003B6E3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sz w:val="32"/>
                <w:szCs w:val="32"/>
              </w:rPr>
              <w:t>%</w:t>
            </w:r>
          </w:p>
        </w:tc>
        <w:tc>
          <w:tcPr>
            <w:tcW w:w="0" w:type="auto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7959F4" w:rsidRPr="003B6E3D" w:rsidRDefault="007959F4" w:rsidP="003B6E3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sz w:val="32"/>
                <w:szCs w:val="32"/>
              </w:rPr>
              <w:t>12,000.00</w:t>
            </w:r>
          </w:p>
        </w:tc>
      </w:tr>
      <w:tr w:rsidR="007959F4" w:rsidRPr="003B6E3D" w:rsidTr="007959F4">
        <w:trPr>
          <w:trHeight w:val="360"/>
        </w:trPr>
        <w:tc>
          <w:tcPr>
            <w:tcW w:w="6561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7959F4" w:rsidRPr="003B6E3D" w:rsidRDefault="007959F4" w:rsidP="003B6E3D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รวมหมวดรายได้จากทรัพย์สิน</w:t>
            </w:r>
          </w:p>
        </w:tc>
        <w:tc>
          <w:tcPr>
            <w:tcW w:w="1276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7959F4" w:rsidRPr="003B6E3D" w:rsidRDefault="007959F4" w:rsidP="003B6E3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0.00</w:t>
            </w:r>
          </w:p>
        </w:tc>
        <w:tc>
          <w:tcPr>
            <w:tcW w:w="1417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7959F4" w:rsidRPr="003B6E3D" w:rsidRDefault="007959F4" w:rsidP="003B6E3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434,837.12</w:t>
            </w:r>
          </w:p>
        </w:tc>
        <w:tc>
          <w:tcPr>
            <w:tcW w:w="1276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7959F4" w:rsidRPr="003B6E3D" w:rsidRDefault="007959F4" w:rsidP="003B6E3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439,674.88</w:t>
            </w:r>
          </w:p>
        </w:tc>
        <w:tc>
          <w:tcPr>
            <w:tcW w:w="1524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7959F4" w:rsidRPr="003B6E3D" w:rsidRDefault="007959F4" w:rsidP="003B6E3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446,100.00</w:t>
            </w:r>
          </w:p>
        </w:tc>
        <w:tc>
          <w:tcPr>
            <w:tcW w:w="1027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7959F4" w:rsidRPr="003B6E3D" w:rsidRDefault="007959F4" w:rsidP="003B6E3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top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7959F4" w:rsidRPr="003B6E3D" w:rsidRDefault="007959F4" w:rsidP="003B6E3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7959F4" w:rsidRPr="003B6E3D" w:rsidRDefault="007959F4" w:rsidP="003B6E3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453,000.00</w:t>
            </w:r>
          </w:p>
        </w:tc>
      </w:tr>
      <w:tr w:rsidR="007959F4" w:rsidRPr="003B6E3D" w:rsidTr="007959F4">
        <w:trPr>
          <w:trHeight w:val="360"/>
        </w:trPr>
        <w:tc>
          <w:tcPr>
            <w:tcW w:w="6561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7959F4" w:rsidRPr="003B6E3D" w:rsidRDefault="007959F4" w:rsidP="00B458D8">
            <w:pPr>
              <w:spacing w:after="0" w:line="240" w:lineRule="auto"/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3B6E3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หมวดรายได้เบ็ดเตล็ด</w:t>
            </w:r>
          </w:p>
        </w:tc>
        <w:tc>
          <w:tcPr>
            <w:tcW w:w="1276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7959F4" w:rsidRPr="003B6E3D" w:rsidRDefault="007959F4" w:rsidP="003B6E3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7959F4" w:rsidRPr="003B6E3D" w:rsidRDefault="007959F4" w:rsidP="003B6E3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7959F4" w:rsidRPr="003B6E3D" w:rsidRDefault="007959F4" w:rsidP="003B6E3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24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7959F4" w:rsidRPr="003B6E3D" w:rsidRDefault="007959F4" w:rsidP="003B6E3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27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7959F4" w:rsidRPr="003B6E3D" w:rsidRDefault="007959F4" w:rsidP="003B6E3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7959F4" w:rsidRPr="003B6E3D" w:rsidRDefault="007959F4" w:rsidP="003B6E3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7959F4" w:rsidRPr="003B6E3D" w:rsidRDefault="007959F4" w:rsidP="003B6E3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7959F4" w:rsidRPr="003B6E3D" w:rsidTr="007959F4">
        <w:trPr>
          <w:trHeight w:val="360"/>
        </w:trPr>
        <w:tc>
          <w:tcPr>
            <w:tcW w:w="6561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7959F4" w:rsidRPr="003B6E3D" w:rsidRDefault="00566E64" w:rsidP="00B458D8">
            <w:pPr>
              <w:spacing w:after="0" w:line="240" w:lineRule="auto"/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</w:t>
            </w:r>
            <w:r w:rsidR="007959F4"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ค่าขายแบบแปลน</w:t>
            </w:r>
          </w:p>
        </w:tc>
        <w:tc>
          <w:tcPr>
            <w:tcW w:w="1276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7959F4" w:rsidRPr="003B6E3D" w:rsidRDefault="007959F4" w:rsidP="00B458D8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417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7959F4" w:rsidRPr="003B6E3D" w:rsidRDefault="007959F4" w:rsidP="00B458D8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14,000.00</w:t>
            </w:r>
          </w:p>
        </w:tc>
        <w:tc>
          <w:tcPr>
            <w:tcW w:w="1276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7959F4" w:rsidRPr="003B6E3D" w:rsidRDefault="007959F4" w:rsidP="00B458D8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6,400.00</w:t>
            </w:r>
          </w:p>
        </w:tc>
        <w:tc>
          <w:tcPr>
            <w:tcW w:w="1524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7959F4" w:rsidRPr="003B6E3D" w:rsidRDefault="007959F4" w:rsidP="00B458D8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14,000.00</w:t>
            </w:r>
          </w:p>
        </w:tc>
        <w:tc>
          <w:tcPr>
            <w:tcW w:w="1027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7959F4" w:rsidRPr="003B6E3D" w:rsidRDefault="007959F4" w:rsidP="00B458D8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-64.29</w:t>
            </w:r>
          </w:p>
        </w:tc>
        <w:tc>
          <w:tcPr>
            <w:tcW w:w="0" w:type="auto"/>
            <w:tcBorders>
              <w:top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7959F4" w:rsidRPr="003B6E3D" w:rsidRDefault="007959F4" w:rsidP="00B458D8">
            <w:pPr>
              <w:spacing w:after="0" w:line="240" w:lineRule="auto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0" w:type="auto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7959F4" w:rsidRPr="003B6E3D" w:rsidRDefault="007959F4" w:rsidP="00B458D8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5,000.00</w:t>
            </w:r>
          </w:p>
        </w:tc>
      </w:tr>
      <w:tr w:rsidR="007959F4" w:rsidRPr="003B6E3D" w:rsidTr="007959F4">
        <w:trPr>
          <w:trHeight w:val="360"/>
        </w:trPr>
        <w:tc>
          <w:tcPr>
            <w:tcW w:w="6561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7959F4" w:rsidRPr="003B6E3D" w:rsidRDefault="00566E64" w:rsidP="00B458D8">
            <w:pPr>
              <w:spacing w:after="0" w:line="240" w:lineRule="auto"/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</w:t>
            </w:r>
            <w:r w:rsidR="007959F4"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รายได้เบ็ดเตล็ดอื่นๆ</w:t>
            </w:r>
          </w:p>
        </w:tc>
        <w:tc>
          <w:tcPr>
            <w:tcW w:w="1276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7959F4" w:rsidRPr="003B6E3D" w:rsidRDefault="007959F4" w:rsidP="00B458D8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417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7959F4" w:rsidRPr="003B6E3D" w:rsidRDefault="007959F4" w:rsidP="00B458D8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830.00</w:t>
            </w:r>
          </w:p>
        </w:tc>
        <w:tc>
          <w:tcPr>
            <w:tcW w:w="1276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7959F4" w:rsidRPr="003B6E3D" w:rsidRDefault="007959F4" w:rsidP="00B458D8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810.00</w:t>
            </w:r>
          </w:p>
        </w:tc>
        <w:tc>
          <w:tcPr>
            <w:tcW w:w="1524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7959F4" w:rsidRPr="003B6E3D" w:rsidRDefault="007959F4" w:rsidP="00B458D8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1,000.00</w:t>
            </w:r>
          </w:p>
        </w:tc>
        <w:tc>
          <w:tcPr>
            <w:tcW w:w="1027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7959F4" w:rsidRPr="003B6E3D" w:rsidRDefault="007959F4" w:rsidP="00B458D8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900.00</w:t>
            </w:r>
          </w:p>
        </w:tc>
        <w:tc>
          <w:tcPr>
            <w:tcW w:w="0" w:type="auto"/>
            <w:tcBorders>
              <w:top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7959F4" w:rsidRPr="003B6E3D" w:rsidRDefault="007959F4" w:rsidP="00B458D8">
            <w:pPr>
              <w:spacing w:after="0" w:line="240" w:lineRule="auto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0" w:type="auto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7959F4" w:rsidRPr="003B6E3D" w:rsidRDefault="007959F4" w:rsidP="00B458D8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10,000.00</w:t>
            </w:r>
          </w:p>
        </w:tc>
      </w:tr>
      <w:tr w:rsidR="007959F4" w:rsidRPr="003B6E3D" w:rsidTr="007959F4">
        <w:trPr>
          <w:trHeight w:val="360"/>
        </w:trPr>
        <w:tc>
          <w:tcPr>
            <w:tcW w:w="6561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7959F4" w:rsidRPr="003B6E3D" w:rsidRDefault="007959F4" w:rsidP="003B6E3D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3B6E3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รวมหมวดรายได้เบ็ดเตล็ด</w:t>
            </w:r>
          </w:p>
        </w:tc>
        <w:tc>
          <w:tcPr>
            <w:tcW w:w="1276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7959F4" w:rsidRPr="003B6E3D" w:rsidRDefault="007959F4" w:rsidP="00B458D8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1417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7959F4" w:rsidRPr="003B6E3D" w:rsidRDefault="007959F4" w:rsidP="00B458D8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14,830.00</w:t>
            </w:r>
          </w:p>
        </w:tc>
        <w:tc>
          <w:tcPr>
            <w:tcW w:w="1276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7959F4" w:rsidRPr="003B6E3D" w:rsidRDefault="007959F4" w:rsidP="00B458D8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7,210.00</w:t>
            </w:r>
          </w:p>
        </w:tc>
        <w:tc>
          <w:tcPr>
            <w:tcW w:w="1524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7959F4" w:rsidRPr="003B6E3D" w:rsidRDefault="007959F4" w:rsidP="00B458D8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15,000.00</w:t>
            </w:r>
          </w:p>
        </w:tc>
        <w:tc>
          <w:tcPr>
            <w:tcW w:w="1027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7959F4" w:rsidRPr="003B6E3D" w:rsidRDefault="007959F4" w:rsidP="00B458D8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top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7959F4" w:rsidRPr="003B6E3D" w:rsidRDefault="007959F4" w:rsidP="00B458D8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7959F4" w:rsidRPr="003B6E3D" w:rsidRDefault="007959F4" w:rsidP="00B458D8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15,000.00</w:t>
            </w:r>
          </w:p>
        </w:tc>
      </w:tr>
    </w:tbl>
    <w:p w:rsidR="003D0DCB" w:rsidRPr="003D0DCB" w:rsidRDefault="00AC6D2C" w:rsidP="003D0DC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25E0B149" wp14:editId="37FDFD22">
                <wp:simplePos x="0" y="0"/>
                <wp:positionH relativeFrom="column">
                  <wp:posOffset>8855548</wp:posOffset>
                </wp:positionH>
                <wp:positionV relativeFrom="paragraph">
                  <wp:posOffset>356870</wp:posOffset>
                </wp:positionV>
                <wp:extent cx="528955" cy="593725"/>
                <wp:effectExtent l="5715" t="0" r="0" b="0"/>
                <wp:wrapNone/>
                <wp:docPr id="44" name="สี่เหลี่ยมผืนผ้า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528955" cy="5937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021A98" w:rsidRPr="00620E7C" w:rsidRDefault="00021A98" w:rsidP="00AC6D2C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18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44" o:spid="_x0000_s1056" style="position:absolute;margin-left:697.3pt;margin-top:28.1pt;width:41.65pt;height:46.75pt;rotation:90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" fillcolor="window" stroked="f" strokeweight="2pt">
                <v:textbox>
                  <w:txbxContent>
                    <w:p w:rsidR="00021A98" w:rsidRPr="00620E7C" w:rsidRDefault="00021A98" w:rsidP="00AC6D2C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18</w:t>
                      </w:r>
                    </w:p>
                  </w:txbxContent>
                </v:textbox>
              </v:rect>
            </w:pict>
          </mc:Fallback>
        </mc:AlternateContent>
      </w:r>
    </w:p>
    <w:p w:rsidR="003D0DCB" w:rsidRDefault="003D0DCB" w:rsidP="002A44CF">
      <w:pPr>
        <w:spacing w:after="0" w:line="240" w:lineRule="auto"/>
        <w:rPr>
          <w:rFonts w:ascii="Angsana New" w:eastAsia="Times New Roman" w:hAnsi="Angsana New" w:cs="Angsana New"/>
          <w:sz w:val="28"/>
        </w:rPr>
      </w:pPr>
    </w:p>
    <w:p w:rsidR="003D0DCB" w:rsidRPr="00566E64" w:rsidRDefault="003D0DCB" w:rsidP="002A44CF">
      <w:pPr>
        <w:spacing w:after="0" w:line="240" w:lineRule="auto"/>
        <w:rPr>
          <w:rFonts w:ascii="Angsana New" w:eastAsia="Times New Roman" w:hAnsi="Angsana New" w:cs="Angsana New"/>
          <w:color w:val="FFFFFF" w:themeColor="background1"/>
          <w:sz w:val="28"/>
        </w:rPr>
      </w:pPr>
    </w:p>
    <w:tbl>
      <w:tblPr>
        <w:tblW w:w="1464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17"/>
        <w:gridCol w:w="1257"/>
        <w:gridCol w:w="1455"/>
        <w:gridCol w:w="1455"/>
        <w:gridCol w:w="1455"/>
        <w:gridCol w:w="879"/>
        <w:gridCol w:w="268"/>
        <w:gridCol w:w="1455"/>
      </w:tblGrid>
      <w:tr w:rsidR="00592020" w:rsidRPr="003B6E3D" w:rsidTr="00566E64">
        <w:trPr>
          <w:trHeight w:val="360"/>
        </w:trPr>
        <w:tc>
          <w:tcPr>
            <w:tcW w:w="6561" w:type="dxa"/>
            <w:tcBorders>
              <w:top w:val="single" w:sz="8" w:space="0" w:color="A9A9A9"/>
              <w:left w:val="single" w:sz="8" w:space="0" w:color="A9A9A9"/>
              <w:right w:val="single" w:sz="8" w:space="0" w:color="A9A9A9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92020" w:rsidRPr="003B6E3D" w:rsidRDefault="00592020" w:rsidP="0059202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4186" w:type="dxa"/>
            <w:gridSpan w:val="3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92020" w:rsidRPr="003B6E3D" w:rsidRDefault="00592020" w:rsidP="00592020">
            <w:pPr>
              <w:spacing w:after="0" w:line="240" w:lineRule="auto"/>
              <w:jc w:val="center"/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รายรับจริง</w:t>
            </w:r>
          </w:p>
        </w:tc>
        <w:tc>
          <w:tcPr>
            <w:tcW w:w="3894" w:type="dxa"/>
            <w:gridSpan w:val="4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92020" w:rsidRPr="003B6E3D" w:rsidRDefault="00592020" w:rsidP="00592020">
            <w:pPr>
              <w:spacing w:after="0" w:line="240" w:lineRule="auto"/>
              <w:jc w:val="center"/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ประมาณการ</w:t>
            </w:r>
          </w:p>
        </w:tc>
      </w:tr>
      <w:tr w:rsidR="00592020" w:rsidRPr="003B6E3D" w:rsidTr="00566E64">
        <w:trPr>
          <w:trHeight w:val="360"/>
        </w:trPr>
        <w:tc>
          <w:tcPr>
            <w:tcW w:w="6561" w:type="dxa"/>
            <w:tcBorders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92020" w:rsidRPr="003B6E3D" w:rsidRDefault="00592020" w:rsidP="00592020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276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92020" w:rsidRPr="003B6E3D" w:rsidRDefault="00592020" w:rsidP="00592020">
            <w:pPr>
              <w:spacing w:after="0" w:line="240" w:lineRule="auto"/>
              <w:jc w:val="center"/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3B6E3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2558</w:t>
            </w:r>
          </w:p>
        </w:tc>
        <w:tc>
          <w:tcPr>
            <w:tcW w:w="0" w:type="auto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92020" w:rsidRPr="003B6E3D" w:rsidRDefault="00592020" w:rsidP="00592020">
            <w:pPr>
              <w:spacing w:after="0" w:line="240" w:lineRule="auto"/>
              <w:jc w:val="center"/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3B6E3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2559</w:t>
            </w:r>
          </w:p>
        </w:tc>
        <w:tc>
          <w:tcPr>
            <w:tcW w:w="0" w:type="auto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92020" w:rsidRPr="003B6E3D" w:rsidRDefault="00592020" w:rsidP="00592020">
            <w:pPr>
              <w:spacing w:after="0" w:line="240" w:lineRule="auto"/>
              <w:jc w:val="center"/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3B6E3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2560</w:t>
            </w:r>
          </w:p>
        </w:tc>
        <w:tc>
          <w:tcPr>
            <w:tcW w:w="0" w:type="auto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92020" w:rsidRPr="003B6E3D" w:rsidRDefault="00592020" w:rsidP="00592020">
            <w:pPr>
              <w:spacing w:after="0" w:line="240" w:lineRule="auto"/>
              <w:jc w:val="center"/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3B6E3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2561</w:t>
            </w:r>
          </w:p>
        </w:tc>
        <w:tc>
          <w:tcPr>
            <w:tcW w:w="0" w:type="auto"/>
            <w:gridSpan w:val="2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92020" w:rsidRPr="00566E64" w:rsidRDefault="00592020" w:rsidP="00592020">
            <w:pPr>
              <w:spacing w:after="0" w:line="240" w:lineRule="auto"/>
              <w:jc w:val="center"/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pacing w:val="-20"/>
                <w:sz w:val="32"/>
                <w:szCs w:val="32"/>
              </w:rPr>
            </w:pPr>
            <w:r w:rsidRPr="00566E64">
              <w:rPr>
                <w:rFonts w:ascii="TH SarabunPSK" w:eastAsia="Times New Roman" w:hAnsi="TH SarabunPSK" w:cs="TH SarabunPSK"/>
                <w:b/>
                <w:bCs/>
                <w:color w:val="000000"/>
                <w:spacing w:val="-20"/>
                <w:sz w:val="32"/>
                <w:szCs w:val="32"/>
                <w:cs/>
              </w:rPr>
              <w:t>ยอดต่าง (%)</w:t>
            </w:r>
          </w:p>
        </w:tc>
        <w:tc>
          <w:tcPr>
            <w:tcW w:w="1192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92020" w:rsidRPr="003B6E3D" w:rsidRDefault="00592020" w:rsidP="00592020">
            <w:pPr>
              <w:spacing w:after="0" w:line="240" w:lineRule="auto"/>
              <w:jc w:val="center"/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3B6E3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2562</w:t>
            </w:r>
          </w:p>
        </w:tc>
      </w:tr>
      <w:tr w:rsidR="00592020" w:rsidRPr="003B6E3D" w:rsidTr="00566E64">
        <w:trPr>
          <w:trHeight w:val="360"/>
        </w:trPr>
        <w:tc>
          <w:tcPr>
            <w:tcW w:w="6561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92020" w:rsidRPr="003B6E3D" w:rsidRDefault="00592020" w:rsidP="00592020">
            <w:pPr>
              <w:spacing w:after="0" w:line="240" w:lineRule="auto"/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หมวดรายได้จากทุน</w:t>
            </w:r>
          </w:p>
        </w:tc>
        <w:tc>
          <w:tcPr>
            <w:tcW w:w="1276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92020" w:rsidRPr="003B6E3D" w:rsidRDefault="00592020" w:rsidP="00592020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92020" w:rsidRPr="003B6E3D" w:rsidRDefault="00592020" w:rsidP="00592020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92020" w:rsidRPr="003B6E3D" w:rsidRDefault="00592020" w:rsidP="00592020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top w:val="single" w:sz="8" w:space="0" w:color="A9A9A9"/>
              <w:left w:val="single" w:sz="8" w:space="0" w:color="A9A9A9"/>
              <w:bottom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92020" w:rsidRPr="003B6E3D" w:rsidRDefault="00592020" w:rsidP="00592020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top w:val="single" w:sz="8" w:space="0" w:color="A9A9A9"/>
              <w:left w:val="single" w:sz="8" w:space="0" w:color="A9A9A9"/>
              <w:bottom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92020" w:rsidRPr="003B6E3D" w:rsidRDefault="00592020" w:rsidP="00592020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top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92020" w:rsidRPr="003B6E3D" w:rsidRDefault="00592020" w:rsidP="00592020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92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92020" w:rsidRPr="003B6E3D" w:rsidRDefault="00592020" w:rsidP="00592020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</w:tr>
      <w:tr w:rsidR="00592020" w:rsidRPr="003B6E3D" w:rsidTr="00566E64">
        <w:trPr>
          <w:trHeight w:val="360"/>
        </w:trPr>
        <w:tc>
          <w:tcPr>
            <w:tcW w:w="6561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92020" w:rsidRPr="003B6E3D" w:rsidRDefault="00DF4C5D" w:rsidP="00592020">
            <w:pPr>
              <w:spacing w:after="0" w:line="240" w:lineRule="auto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</w:t>
            </w:r>
            <w:r w:rsidR="00592020"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ค่าขายทอดตลาดทรัพย์สิน</w:t>
            </w:r>
          </w:p>
        </w:tc>
        <w:tc>
          <w:tcPr>
            <w:tcW w:w="1276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92020" w:rsidRPr="003B6E3D" w:rsidRDefault="00592020" w:rsidP="00592020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92020" w:rsidRPr="003B6E3D" w:rsidRDefault="00592020" w:rsidP="00592020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610.00</w:t>
            </w:r>
          </w:p>
        </w:tc>
        <w:tc>
          <w:tcPr>
            <w:tcW w:w="0" w:type="auto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92020" w:rsidRPr="003B6E3D" w:rsidRDefault="00592020" w:rsidP="00592020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5,200.00</w:t>
            </w:r>
          </w:p>
        </w:tc>
        <w:tc>
          <w:tcPr>
            <w:tcW w:w="0" w:type="auto"/>
            <w:tcBorders>
              <w:top w:val="single" w:sz="8" w:space="0" w:color="A9A9A9"/>
              <w:left w:val="single" w:sz="8" w:space="0" w:color="A9A9A9"/>
              <w:bottom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92020" w:rsidRPr="003B6E3D" w:rsidRDefault="00592020" w:rsidP="00592020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6,000.00</w:t>
            </w:r>
          </w:p>
        </w:tc>
        <w:tc>
          <w:tcPr>
            <w:tcW w:w="0" w:type="auto"/>
            <w:tcBorders>
              <w:top w:val="single" w:sz="8" w:space="0" w:color="A9A9A9"/>
              <w:left w:val="single" w:sz="8" w:space="0" w:color="A9A9A9"/>
              <w:bottom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92020" w:rsidRPr="003B6E3D" w:rsidRDefault="00592020" w:rsidP="00592020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3,233.33</w:t>
            </w:r>
          </w:p>
        </w:tc>
        <w:tc>
          <w:tcPr>
            <w:tcW w:w="0" w:type="auto"/>
            <w:tcBorders>
              <w:top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92020" w:rsidRPr="003B6E3D" w:rsidRDefault="00592020" w:rsidP="00592020">
            <w:pPr>
              <w:spacing w:after="0" w:line="240" w:lineRule="auto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192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92020" w:rsidRPr="003B6E3D" w:rsidRDefault="00592020" w:rsidP="00592020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200,000.00</w:t>
            </w:r>
          </w:p>
        </w:tc>
      </w:tr>
      <w:tr w:rsidR="00592020" w:rsidRPr="003B6E3D" w:rsidTr="00566E64">
        <w:trPr>
          <w:trHeight w:val="360"/>
        </w:trPr>
        <w:tc>
          <w:tcPr>
            <w:tcW w:w="6561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92020" w:rsidRPr="003B6E3D" w:rsidRDefault="00592020" w:rsidP="00592020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รวมหมวดรายได้จากทุน</w:t>
            </w:r>
          </w:p>
        </w:tc>
        <w:tc>
          <w:tcPr>
            <w:tcW w:w="1276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92020" w:rsidRPr="003B6E3D" w:rsidRDefault="00592020" w:rsidP="00592020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92020" w:rsidRPr="003B6E3D" w:rsidRDefault="00592020" w:rsidP="00592020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610.00</w:t>
            </w:r>
          </w:p>
        </w:tc>
        <w:tc>
          <w:tcPr>
            <w:tcW w:w="0" w:type="auto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92020" w:rsidRPr="003B6E3D" w:rsidRDefault="00592020" w:rsidP="00592020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5,200.00</w:t>
            </w:r>
          </w:p>
        </w:tc>
        <w:tc>
          <w:tcPr>
            <w:tcW w:w="0" w:type="auto"/>
            <w:tcBorders>
              <w:top w:val="single" w:sz="8" w:space="0" w:color="A9A9A9"/>
              <w:left w:val="single" w:sz="8" w:space="0" w:color="A9A9A9"/>
              <w:bottom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92020" w:rsidRPr="003B6E3D" w:rsidRDefault="00592020" w:rsidP="00592020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6,000.00</w:t>
            </w:r>
          </w:p>
        </w:tc>
        <w:tc>
          <w:tcPr>
            <w:tcW w:w="0" w:type="auto"/>
            <w:tcBorders>
              <w:top w:val="single" w:sz="8" w:space="0" w:color="A9A9A9"/>
              <w:left w:val="single" w:sz="8" w:space="0" w:color="A9A9A9"/>
              <w:bottom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92020" w:rsidRPr="003B6E3D" w:rsidRDefault="00592020" w:rsidP="00592020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top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92020" w:rsidRPr="003B6E3D" w:rsidRDefault="00592020" w:rsidP="00592020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92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92020" w:rsidRPr="003B6E3D" w:rsidRDefault="00592020" w:rsidP="00592020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200,000.00</w:t>
            </w:r>
          </w:p>
        </w:tc>
      </w:tr>
      <w:tr w:rsidR="00592020" w:rsidRPr="003B6E3D" w:rsidTr="00566E64">
        <w:trPr>
          <w:trHeight w:val="360"/>
        </w:trPr>
        <w:tc>
          <w:tcPr>
            <w:tcW w:w="6561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92020" w:rsidRPr="003B6E3D" w:rsidRDefault="00592020" w:rsidP="00592020">
            <w:pPr>
              <w:spacing w:after="0" w:line="240" w:lineRule="auto"/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หมวดภาษีจัดสรร</w:t>
            </w:r>
          </w:p>
        </w:tc>
        <w:tc>
          <w:tcPr>
            <w:tcW w:w="1276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92020" w:rsidRPr="003B6E3D" w:rsidRDefault="00592020" w:rsidP="00592020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92020" w:rsidRPr="003B6E3D" w:rsidRDefault="00592020" w:rsidP="00592020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92020" w:rsidRPr="003B6E3D" w:rsidRDefault="00592020" w:rsidP="00592020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top w:val="single" w:sz="8" w:space="0" w:color="A9A9A9"/>
              <w:left w:val="single" w:sz="8" w:space="0" w:color="A9A9A9"/>
              <w:bottom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92020" w:rsidRPr="003B6E3D" w:rsidRDefault="00592020" w:rsidP="00592020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top w:val="single" w:sz="8" w:space="0" w:color="A9A9A9"/>
              <w:left w:val="single" w:sz="8" w:space="0" w:color="A9A9A9"/>
              <w:bottom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92020" w:rsidRPr="003B6E3D" w:rsidRDefault="00592020" w:rsidP="00592020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top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92020" w:rsidRPr="003B6E3D" w:rsidRDefault="00592020" w:rsidP="00592020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92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92020" w:rsidRPr="003B6E3D" w:rsidRDefault="00592020" w:rsidP="00592020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</w:tr>
      <w:tr w:rsidR="00592020" w:rsidRPr="003B6E3D" w:rsidTr="00566E64">
        <w:trPr>
          <w:trHeight w:val="360"/>
        </w:trPr>
        <w:tc>
          <w:tcPr>
            <w:tcW w:w="6561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92020" w:rsidRPr="003B6E3D" w:rsidRDefault="00DF4C5D" w:rsidP="00592020">
            <w:pPr>
              <w:spacing w:after="0" w:line="240" w:lineRule="auto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</w:t>
            </w:r>
            <w:r w:rsidR="00592020"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ภาษีและค่าธรรมเนียมรถยนต์และล้อเลื่อน</w:t>
            </w:r>
          </w:p>
        </w:tc>
        <w:tc>
          <w:tcPr>
            <w:tcW w:w="1276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92020" w:rsidRPr="003B6E3D" w:rsidRDefault="00592020" w:rsidP="00592020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92020" w:rsidRPr="003B6E3D" w:rsidRDefault="00592020" w:rsidP="00592020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846,931.14</w:t>
            </w:r>
          </w:p>
        </w:tc>
        <w:tc>
          <w:tcPr>
            <w:tcW w:w="0" w:type="auto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92020" w:rsidRPr="003B6E3D" w:rsidRDefault="00592020" w:rsidP="00592020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624,264.72</w:t>
            </w:r>
          </w:p>
        </w:tc>
        <w:tc>
          <w:tcPr>
            <w:tcW w:w="0" w:type="auto"/>
            <w:tcBorders>
              <w:top w:val="single" w:sz="8" w:space="0" w:color="A9A9A9"/>
              <w:left w:val="single" w:sz="8" w:space="0" w:color="A9A9A9"/>
              <w:bottom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92020" w:rsidRPr="003B6E3D" w:rsidRDefault="00592020" w:rsidP="00592020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900,000.00</w:t>
            </w:r>
          </w:p>
        </w:tc>
        <w:tc>
          <w:tcPr>
            <w:tcW w:w="0" w:type="auto"/>
            <w:tcBorders>
              <w:top w:val="single" w:sz="8" w:space="0" w:color="A9A9A9"/>
              <w:left w:val="single" w:sz="8" w:space="0" w:color="A9A9A9"/>
              <w:bottom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92020" w:rsidRPr="003B6E3D" w:rsidRDefault="00592020" w:rsidP="00592020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-27.78</w:t>
            </w:r>
          </w:p>
        </w:tc>
        <w:tc>
          <w:tcPr>
            <w:tcW w:w="0" w:type="auto"/>
            <w:tcBorders>
              <w:top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92020" w:rsidRPr="003B6E3D" w:rsidRDefault="00592020" w:rsidP="00592020">
            <w:pPr>
              <w:spacing w:after="0" w:line="240" w:lineRule="auto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192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92020" w:rsidRPr="003B6E3D" w:rsidRDefault="00592020" w:rsidP="00592020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650,000.00</w:t>
            </w:r>
          </w:p>
        </w:tc>
      </w:tr>
      <w:tr w:rsidR="00592020" w:rsidRPr="003B6E3D" w:rsidTr="00566E64">
        <w:trPr>
          <w:trHeight w:val="360"/>
        </w:trPr>
        <w:tc>
          <w:tcPr>
            <w:tcW w:w="6561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92020" w:rsidRPr="003B6E3D" w:rsidRDefault="00DF4C5D" w:rsidP="00592020">
            <w:pPr>
              <w:spacing w:after="0" w:line="240" w:lineRule="auto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</w:t>
            </w:r>
            <w:r w:rsidR="00592020"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ภาษีมูลค่าเพิ่มตาม พ.ร.บ. กำหนดแผนฯ</w:t>
            </w:r>
          </w:p>
        </w:tc>
        <w:tc>
          <w:tcPr>
            <w:tcW w:w="1276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92020" w:rsidRPr="003B6E3D" w:rsidRDefault="00592020" w:rsidP="00592020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92020" w:rsidRPr="003B6E3D" w:rsidRDefault="00592020" w:rsidP="00592020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15,298,071.81</w:t>
            </w:r>
          </w:p>
        </w:tc>
        <w:tc>
          <w:tcPr>
            <w:tcW w:w="0" w:type="auto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92020" w:rsidRPr="003B6E3D" w:rsidRDefault="00592020" w:rsidP="00592020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15,665,493.01</w:t>
            </w:r>
          </w:p>
        </w:tc>
        <w:tc>
          <w:tcPr>
            <w:tcW w:w="0" w:type="auto"/>
            <w:tcBorders>
              <w:top w:val="single" w:sz="8" w:space="0" w:color="A9A9A9"/>
              <w:left w:val="single" w:sz="8" w:space="0" w:color="A9A9A9"/>
              <w:bottom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92020" w:rsidRPr="003B6E3D" w:rsidRDefault="00592020" w:rsidP="00592020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15,386,484.00</w:t>
            </w:r>
          </w:p>
        </w:tc>
        <w:tc>
          <w:tcPr>
            <w:tcW w:w="0" w:type="auto"/>
            <w:tcBorders>
              <w:top w:val="single" w:sz="8" w:space="0" w:color="A9A9A9"/>
              <w:left w:val="single" w:sz="8" w:space="0" w:color="A9A9A9"/>
              <w:bottom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92020" w:rsidRPr="003B6E3D" w:rsidRDefault="00592020" w:rsidP="00592020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4.64</w:t>
            </w:r>
          </w:p>
        </w:tc>
        <w:tc>
          <w:tcPr>
            <w:tcW w:w="0" w:type="auto"/>
            <w:tcBorders>
              <w:top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92020" w:rsidRPr="003B6E3D" w:rsidRDefault="00592020" w:rsidP="00592020">
            <w:pPr>
              <w:spacing w:after="0" w:line="240" w:lineRule="auto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192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92020" w:rsidRPr="003B6E3D" w:rsidRDefault="00592020" w:rsidP="00592020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16,100,000.00</w:t>
            </w:r>
          </w:p>
        </w:tc>
      </w:tr>
      <w:tr w:rsidR="00592020" w:rsidRPr="003B6E3D" w:rsidTr="00566E64">
        <w:trPr>
          <w:trHeight w:val="360"/>
        </w:trPr>
        <w:tc>
          <w:tcPr>
            <w:tcW w:w="6561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92020" w:rsidRPr="003B6E3D" w:rsidRDefault="00DF4C5D" w:rsidP="00592020">
            <w:pPr>
              <w:spacing w:after="0" w:line="240" w:lineRule="auto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</w:t>
            </w:r>
            <w:r w:rsidR="00592020"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ภาษีมูลค่าเพิ่มตาม พ.ร.บ. จัดสรรรายได้ฯ</w:t>
            </w:r>
          </w:p>
        </w:tc>
        <w:tc>
          <w:tcPr>
            <w:tcW w:w="1276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92020" w:rsidRPr="003B6E3D" w:rsidRDefault="00592020" w:rsidP="00592020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92020" w:rsidRPr="003B6E3D" w:rsidRDefault="00592020" w:rsidP="00592020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2,096,667.61</w:t>
            </w:r>
          </w:p>
        </w:tc>
        <w:tc>
          <w:tcPr>
            <w:tcW w:w="0" w:type="auto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92020" w:rsidRPr="003B6E3D" w:rsidRDefault="00592020" w:rsidP="00592020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2,051,196.49</w:t>
            </w:r>
          </w:p>
        </w:tc>
        <w:tc>
          <w:tcPr>
            <w:tcW w:w="0" w:type="auto"/>
            <w:tcBorders>
              <w:top w:val="single" w:sz="8" w:space="0" w:color="A9A9A9"/>
              <w:left w:val="single" w:sz="8" w:space="0" w:color="A9A9A9"/>
              <w:bottom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92020" w:rsidRPr="003B6E3D" w:rsidRDefault="00592020" w:rsidP="00592020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2,200,000.00</w:t>
            </w:r>
          </w:p>
        </w:tc>
        <w:tc>
          <w:tcPr>
            <w:tcW w:w="0" w:type="auto"/>
            <w:tcBorders>
              <w:top w:val="single" w:sz="8" w:space="0" w:color="A9A9A9"/>
              <w:left w:val="single" w:sz="8" w:space="0" w:color="A9A9A9"/>
              <w:bottom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92020" w:rsidRPr="003B6E3D" w:rsidRDefault="00592020" w:rsidP="00592020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2.27</w:t>
            </w:r>
          </w:p>
        </w:tc>
        <w:tc>
          <w:tcPr>
            <w:tcW w:w="0" w:type="auto"/>
            <w:tcBorders>
              <w:top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92020" w:rsidRPr="003B6E3D" w:rsidRDefault="00592020" w:rsidP="00592020">
            <w:pPr>
              <w:spacing w:after="0" w:line="240" w:lineRule="auto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192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92020" w:rsidRPr="003B6E3D" w:rsidRDefault="00592020" w:rsidP="00592020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2,250,000.00</w:t>
            </w:r>
          </w:p>
        </w:tc>
      </w:tr>
      <w:tr w:rsidR="00592020" w:rsidRPr="003B6E3D" w:rsidTr="00566E64">
        <w:trPr>
          <w:trHeight w:val="360"/>
        </w:trPr>
        <w:tc>
          <w:tcPr>
            <w:tcW w:w="6561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92020" w:rsidRPr="003B6E3D" w:rsidRDefault="00DF4C5D" w:rsidP="00592020">
            <w:pPr>
              <w:spacing w:after="0" w:line="240" w:lineRule="auto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</w:t>
            </w:r>
            <w:r w:rsidR="00592020"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ภาษีธุรกิจเฉพาะ</w:t>
            </w:r>
          </w:p>
        </w:tc>
        <w:tc>
          <w:tcPr>
            <w:tcW w:w="1276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92020" w:rsidRPr="003B6E3D" w:rsidRDefault="00592020" w:rsidP="00592020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92020" w:rsidRPr="003B6E3D" w:rsidRDefault="00592020" w:rsidP="00592020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16,210.50</w:t>
            </w:r>
          </w:p>
        </w:tc>
        <w:tc>
          <w:tcPr>
            <w:tcW w:w="0" w:type="auto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92020" w:rsidRPr="003B6E3D" w:rsidRDefault="00592020" w:rsidP="00592020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18,426.50</w:t>
            </w:r>
          </w:p>
        </w:tc>
        <w:tc>
          <w:tcPr>
            <w:tcW w:w="0" w:type="auto"/>
            <w:tcBorders>
              <w:top w:val="single" w:sz="8" w:space="0" w:color="A9A9A9"/>
              <w:left w:val="single" w:sz="8" w:space="0" w:color="A9A9A9"/>
              <w:bottom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92020" w:rsidRPr="003B6E3D" w:rsidRDefault="00592020" w:rsidP="00592020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17,000.00</w:t>
            </w:r>
          </w:p>
        </w:tc>
        <w:tc>
          <w:tcPr>
            <w:tcW w:w="0" w:type="auto"/>
            <w:tcBorders>
              <w:top w:val="single" w:sz="8" w:space="0" w:color="A9A9A9"/>
              <w:left w:val="single" w:sz="8" w:space="0" w:color="A9A9A9"/>
              <w:bottom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92020" w:rsidRPr="003B6E3D" w:rsidRDefault="00592020" w:rsidP="00592020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194.12</w:t>
            </w:r>
          </w:p>
        </w:tc>
        <w:tc>
          <w:tcPr>
            <w:tcW w:w="0" w:type="auto"/>
            <w:tcBorders>
              <w:top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92020" w:rsidRPr="003B6E3D" w:rsidRDefault="00592020" w:rsidP="00592020">
            <w:pPr>
              <w:spacing w:after="0" w:line="240" w:lineRule="auto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192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92020" w:rsidRPr="003B6E3D" w:rsidRDefault="00592020" w:rsidP="00592020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50,000.00</w:t>
            </w:r>
          </w:p>
        </w:tc>
      </w:tr>
      <w:tr w:rsidR="00592020" w:rsidRPr="003B6E3D" w:rsidTr="00566E64">
        <w:trPr>
          <w:trHeight w:val="360"/>
        </w:trPr>
        <w:tc>
          <w:tcPr>
            <w:tcW w:w="6561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92020" w:rsidRPr="003B6E3D" w:rsidRDefault="00DF4C5D" w:rsidP="00592020">
            <w:pPr>
              <w:spacing w:after="0" w:line="240" w:lineRule="auto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</w:t>
            </w:r>
            <w:r w:rsidR="00592020"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ภาษีสุรา</w:t>
            </w:r>
          </w:p>
        </w:tc>
        <w:tc>
          <w:tcPr>
            <w:tcW w:w="1276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92020" w:rsidRPr="003B6E3D" w:rsidRDefault="00592020" w:rsidP="00592020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92020" w:rsidRPr="003B6E3D" w:rsidRDefault="00592020" w:rsidP="00592020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1,085,699.54</w:t>
            </w:r>
          </w:p>
        </w:tc>
        <w:tc>
          <w:tcPr>
            <w:tcW w:w="0" w:type="auto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92020" w:rsidRPr="003B6E3D" w:rsidRDefault="00592020" w:rsidP="00592020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1,111,063.99</w:t>
            </w:r>
          </w:p>
        </w:tc>
        <w:tc>
          <w:tcPr>
            <w:tcW w:w="0" w:type="auto"/>
            <w:tcBorders>
              <w:top w:val="single" w:sz="8" w:space="0" w:color="A9A9A9"/>
              <w:left w:val="single" w:sz="8" w:space="0" w:color="A9A9A9"/>
              <w:bottom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92020" w:rsidRPr="003B6E3D" w:rsidRDefault="00592020" w:rsidP="00592020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1,200,000.00</w:t>
            </w:r>
          </w:p>
        </w:tc>
        <w:tc>
          <w:tcPr>
            <w:tcW w:w="0" w:type="auto"/>
            <w:tcBorders>
              <w:top w:val="single" w:sz="8" w:space="0" w:color="A9A9A9"/>
              <w:left w:val="single" w:sz="8" w:space="0" w:color="A9A9A9"/>
              <w:bottom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92020" w:rsidRPr="003B6E3D" w:rsidRDefault="00592020" w:rsidP="00592020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-100.00</w:t>
            </w:r>
          </w:p>
        </w:tc>
        <w:tc>
          <w:tcPr>
            <w:tcW w:w="0" w:type="auto"/>
            <w:tcBorders>
              <w:top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92020" w:rsidRPr="003B6E3D" w:rsidRDefault="00592020" w:rsidP="00592020">
            <w:pPr>
              <w:spacing w:after="0" w:line="240" w:lineRule="auto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192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92020" w:rsidRPr="003B6E3D" w:rsidRDefault="00592020" w:rsidP="00592020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</w:tr>
      <w:tr w:rsidR="00592020" w:rsidRPr="003B6E3D" w:rsidTr="00566E64">
        <w:trPr>
          <w:trHeight w:val="360"/>
        </w:trPr>
        <w:tc>
          <w:tcPr>
            <w:tcW w:w="6561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92020" w:rsidRPr="003B6E3D" w:rsidRDefault="00DF4C5D" w:rsidP="00592020">
            <w:pPr>
              <w:spacing w:after="0" w:line="240" w:lineRule="auto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</w:t>
            </w:r>
            <w:r w:rsidR="00592020"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ภาษีสรรพสามิต</w:t>
            </w:r>
          </w:p>
        </w:tc>
        <w:tc>
          <w:tcPr>
            <w:tcW w:w="1276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92020" w:rsidRPr="003B6E3D" w:rsidRDefault="00592020" w:rsidP="00592020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92020" w:rsidRPr="003B6E3D" w:rsidRDefault="00592020" w:rsidP="00592020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2,335,348.68</w:t>
            </w:r>
          </w:p>
        </w:tc>
        <w:tc>
          <w:tcPr>
            <w:tcW w:w="0" w:type="auto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92020" w:rsidRPr="003B6E3D" w:rsidRDefault="00592020" w:rsidP="00592020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2,677,533.53</w:t>
            </w:r>
          </w:p>
        </w:tc>
        <w:tc>
          <w:tcPr>
            <w:tcW w:w="0" w:type="auto"/>
            <w:tcBorders>
              <w:top w:val="single" w:sz="8" w:space="0" w:color="A9A9A9"/>
              <w:left w:val="single" w:sz="8" w:space="0" w:color="A9A9A9"/>
              <w:bottom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92020" w:rsidRPr="003B6E3D" w:rsidRDefault="00592020" w:rsidP="00592020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2,400,000.00</w:t>
            </w:r>
          </w:p>
        </w:tc>
        <w:tc>
          <w:tcPr>
            <w:tcW w:w="0" w:type="auto"/>
            <w:tcBorders>
              <w:top w:val="single" w:sz="8" w:space="0" w:color="A9A9A9"/>
              <w:left w:val="single" w:sz="8" w:space="0" w:color="A9A9A9"/>
              <w:bottom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92020" w:rsidRPr="003B6E3D" w:rsidRDefault="00592020" w:rsidP="00592020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85.25</w:t>
            </w:r>
          </w:p>
        </w:tc>
        <w:tc>
          <w:tcPr>
            <w:tcW w:w="0" w:type="auto"/>
            <w:tcBorders>
              <w:top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92020" w:rsidRPr="003B6E3D" w:rsidRDefault="00592020" w:rsidP="00592020">
            <w:pPr>
              <w:spacing w:after="0" w:line="240" w:lineRule="auto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192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92020" w:rsidRPr="003B6E3D" w:rsidRDefault="00592020" w:rsidP="00592020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4,446,000.00</w:t>
            </w:r>
          </w:p>
        </w:tc>
      </w:tr>
      <w:tr w:rsidR="00592020" w:rsidRPr="003B6E3D" w:rsidTr="00566E64">
        <w:trPr>
          <w:trHeight w:val="360"/>
        </w:trPr>
        <w:tc>
          <w:tcPr>
            <w:tcW w:w="6561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92020" w:rsidRPr="003B6E3D" w:rsidRDefault="00DF4C5D" w:rsidP="00592020">
            <w:pPr>
              <w:spacing w:after="0" w:line="240" w:lineRule="auto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</w:t>
            </w:r>
            <w:r w:rsidR="00592020"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ค่าภาคหลวงแร่</w:t>
            </w:r>
          </w:p>
        </w:tc>
        <w:tc>
          <w:tcPr>
            <w:tcW w:w="1276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92020" w:rsidRPr="003B6E3D" w:rsidRDefault="00592020" w:rsidP="00592020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92020" w:rsidRPr="003B6E3D" w:rsidRDefault="00592020" w:rsidP="00592020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54,659.78</w:t>
            </w:r>
          </w:p>
        </w:tc>
        <w:tc>
          <w:tcPr>
            <w:tcW w:w="0" w:type="auto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92020" w:rsidRPr="003B6E3D" w:rsidRDefault="00592020" w:rsidP="00592020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52,195.48</w:t>
            </w:r>
          </w:p>
        </w:tc>
        <w:tc>
          <w:tcPr>
            <w:tcW w:w="0" w:type="auto"/>
            <w:tcBorders>
              <w:top w:val="single" w:sz="8" w:space="0" w:color="A9A9A9"/>
              <w:left w:val="single" w:sz="8" w:space="0" w:color="A9A9A9"/>
              <w:bottom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92020" w:rsidRPr="003B6E3D" w:rsidRDefault="00592020" w:rsidP="00592020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56,000.00</w:t>
            </w:r>
          </w:p>
        </w:tc>
        <w:tc>
          <w:tcPr>
            <w:tcW w:w="0" w:type="auto"/>
            <w:tcBorders>
              <w:top w:val="single" w:sz="8" w:space="0" w:color="A9A9A9"/>
              <w:left w:val="single" w:sz="8" w:space="0" w:color="A9A9A9"/>
              <w:bottom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92020" w:rsidRPr="003B6E3D" w:rsidRDefault="00592020" w:rsidP="00592020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-5.36</w:t>
            </w:r>
          </w:p>
        </w:tc>
        <w:tc>
          <w:tcPr>
            <w:tcW w:w="0" w:type="auto"/>
            <w:tcBorders>
              <w:top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92020" w:rsidRPr="003B6E3D" w:rsidRDefault="00592020" w:rsidP="00592020">
            <w:pPr>
              <w:spacing w:after="0" w:line="240" w:lineRule="auto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192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92020" w:rsidRPr="003B6E3D" w:rsidRDefault="00592020" w:rsidP="00592020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53,000.00</w:t>
            </w:r>
          </w:p>
        </w:tc>
      </w:tr>
      <w:tr w:rsidR="00592020" w:rsidRPr="003B6E3D" w:rsidTr="00566E64">
        <w:trPr>
          <w:trHeight w:val="360"/>
        </w:trPr>
        <w:tc>
          <w:tcPr>
            <w:tcW w:w="6561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92020" w:rsidRPr="003B6E3D" w:rsidRDefault="00DF4C5D" w:rsidP="00592020">
            <w:pPr>
              <w:spacing w:after="0" w:line="240" w:lineRule="auto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</w:t>
            </w:r>
            <w:r w:rsidR="00592020"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ค่าภาคหลวงปิโตรเลียม</w:t>
            </w:r>
          </w:p>
        </w:tc>
        <w:tc>
          <w:tcPr>
            <w:tcW w:w="1276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92020" w:rsidRPr="003B6E3D" w:rsidRDefault="00592020" w:rsidP="00592020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92020" w:rsidRPr="003B6E3D" w:rsidRDefault="00592020" w:rsidP="00592020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36,847.43</w:t>
            </w:r>
          </w:p>
        </w:tc>
        <w:tc>
          <w:tcPr>
            <w:tcW w:w="0" w:type="auto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92020" w:rsidRPr="003B6E3D" w:rsidRDefault="00592020" w:rsidP="00592020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34,564.02</w:t>
            </w:r>
          </w:p>
        </w:tc>
        <w:tc>
          <w:tcPr>
            <w:tcW w:w="0" w:type="auto"/>
            <w:tcBorders>
              <w:top w:val="single" w:sz="8" w:space="0" w:color="A9A9A9"/>
              <w:left w:val="single" w:sz="8" w:space="0" w:color="A9A9A9"/>
              <w:bottom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92020" w:rsidRPr="003B6E3D" w:rsidRDefault="00592020" w:rsidP="00592020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38,000.00</w:t>
            </w:r>
          </w:p>
        </w:tc>
        <w:tc>
          <w:tcPr>
            <w:tcW w:w="0" w:type="auto"/>
            <w:tcBorders>
              <w:top w:val="single" w:sz="8" w:space="0" w:color="A9A9A9"/>
              <w:left w:val="single" w:sz="8" w:space="0" w:color="A9A9A9"/>
              <w:bottom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92020" w:rsidRPr="003B6E3D" w:rsidRDefault="00592020" w:rsidP="00592020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92020" w:rsidRPr="003B6E3D" w:rsidRDefault="00592020" w:rsidP="00592020">
            <w:pPr>
              <w:spacing w:after="0" w:line="240" w:lineRule="auto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192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92020" w:rsidRPr="003B6E3D" w:rsidRDefault="00592020" w:rsidP="00592020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38,000.00</w:t>
            </w:r>
          </w:p>
        </w:tc>
      </w:tr>
      <w:tr w:rsidR="00592020" w:rsidRPr="003B6E3D" w:rsidTr="00566E64">
        <w:trPr>
          <w:trHeight w:val="360"/>
        </w:trPr>
        <w:tc>
          <w:tcPr>
            <w:tcW w:w="6561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92020" w:rsidRPr="003B6E3D" w:rsidRDefault="00DF4C5D" w:rsidP="00592020">
            <w:pPr>
              <w:spacing w:after="0" w:line="240" w:lineRule="auto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</w:t>
            </w:r>
            <w:r w:rsidR="00592020"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ค่าธรรมเนียมจดทะเบียนสิทธิและนิติกรรมตามประมวลกฎหมายที่ดิน</w:t>
            </w:r>
          </w:p>
        </w:tc>
        <w:tc>
          <w:tcPr>
            <w:tcW w:w="1276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92020" w:rsidRPr="003B6E3D" w:rsidRDefault="00592020" w:rsidP="00592020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92020" w:rsidRPr="003B6E3D" w:rsidRDefault="00592020" w:rsidP="00592020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12,127.00</w:t>
            </w:r>
          </w:p>
        </w:tc>
        <w:tc>
          <w:tcPr>
            <w:tcW w:w="0" w:type="auto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92020" w:rsidRPr="003B6E3D" w:rsidRDefault="00592020" w:rsidP="00592020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21,518.00</w:t>
            </w:r>
          </w:p>
        </w:tc>
        <w:tc>
          <w:tcPr>
            <w:tcW w:w="0" w:type="auto"/>
            <w:tcBorders>
              <w:top w:val="single" w:sz="8" w:space="0" w:color="A9A9A9"/>
              <w:left w:val="single" w:sz="8" w:space="0" w:color="A9A9A9"/>
              <w:bottom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92020" w:rsidRPr="003B6E3D" w:rsidRDefault="00592020" w:rsidP="00592020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18,000.00</w:t>
            </w:r>
          </w:p>
        </w:tc>
        <w:tc>
          <w:tcPr>
            <w:tcW w:w="0" w:type="auto"/>
            <w:tcBorders>
              <w:top w:val="single" w:sz="8" w:space="0" w:color="A9A9A9"/>
              <w:left w:val="single" w:sz="8" w:space="0" w:color="A9A9A9"/>
              <w:bottom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92020" w:rsidRPr="003B6E3D" w:rsidRDefault="00592020" w:rsidP="00592020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11.11</w:t>
            </w:r>
          </w:p>
        </w:tc>
        <w:tc>
          <w:tcPr>
            <w:tcW w:w="0" w:type="auto"/>
            <w:tcBorders>
              <w:top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92020" w:rsidRPr="003B6E3D" w:rsidRDefault="00592020" w:rsidP="00592020">
            <w:pPr>
              <w:spacing w:after="0" w:line="240" w:lineRule="auto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192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92020" w:rsidRPr="003B6E3D" w:rsidRDefault="00592020" w:rsidP="00592020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20,000.00</w:t>
            </w:r>
          </w:p>
        </w:tc>
      </w:tr>
      <w:tr w:rsidR="00592020" w:rsidRPr="003B6E3D" w:rsidTr="00566E64">
        <w:trPr>
          <w:trHeight w:val="360"/>
        </w:trPr>
        <w:tc>
          <w:tcPr>
            <w:tcW w:w="6561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92020" w:rsidRPr="003B6E3D" w:rsidRDefault="00592020" w:rsidP="00592020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รวมหมวดภาษีจัดสรร</w:t>
            </w:r>
          </w:p>
        </w:tc>
        <w:tc>
          <w:tcPr>
            <w:tcW w:w="1276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92020" w:rsidRPr="003B6E3D" w:rsidRDefault="00592020" w:rsidP="00592020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92020" w:rsidRPr="003B6E3D" w:rsidRDefault="00592020" w:rsidP="00592020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21,782,563.49</w:t>
            </w:r>
          </w:p>
        </w:tc>
        <w:tc>
          <w:tcPr>
            <w:tcW w:w="0" w:type="auto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92020" w:rsidRPr="003B6E3D" w:rsidRDefault="00592020" w:rsidP="00592020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22,256,255.74</w:t>
            </w:r>
          </w:p>
        </w:tc>
        <w:tc>
          <w:tcPr>
            <w:tcW w:w="0" w:type="auto"/>
            <w:tcBorders>
              <w:top w:val="single" w:sz="8" w:space="0" w:color="A9A9A9"/>
              <w:left w:val="single" w:sz="8" w:space="0" w:color="A9A9A9"/>
              <w:bottom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92020" w:rsidRPr="003B6E3D" w:rsidRDefault="00592020" w:rsidP="00592020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22,215,484.00</w:t>
            </w:r>
          </w:p>
        </w:tc>
        <w:tc>
          <w:tcPr>
            <w:tcW w:w="0" w:type="auto"/>
            <w:tcBorders>
              <w:top w:val="single" w:sz="8" w:space="0" w:color="A9A9A9"/>
              <w:left w:val="single" w:sz="8" w:space="0" w:color="A9A9A9"/>
              <w:bottom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92020" w:rsidRPr="003B6E3D" w:rsidRDefault="00592020" w:rsidP="00592020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top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92020" w:rsidRPr="003B6E3D" w:rsidRDefault="00592020" w:rsidP="00592020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92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92020" w:rsidRPr="003B6E3D" w:rsidRDefault="00592020" w:rsidP="00592020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23,607,000.00</w:t>
            </w:r>
          </w:p>
        </w:tc>
      </w:tr>
      <w:tr w:rsidR="00592020" w:rsidRPr="003B6E3D" w:rsidTr="00566E64">
        <w:trPr>
          <w:trHeight w:val="360"/>
        </w:trPr>
        <w:tc>
          <w:tcPr>
            <w:tcW w:w="6561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92020" w:rsidRPr="003B6E3D" w:rsidRDefault="00592020" w:rsidP="00592020">
            <w:pPr>
              <w:spacing w:after="0" w:line="240" w:lineRule="auto"/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หมวดเงินอุดหนุนทั่วไป</w:t>
            </w:r>
          </w:p>
        </w:tc>
        <w:tc>
          <w:tcPr>
            <w:tcW w:w="1276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92020" w:rsidRPr="003B6E3D" w:rsidRDefault="00592020" w:rsidP="00592020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92020" w:rsidRPr="003B6E3D" w:rsidRDefault="00592020" w:rsidP="00592020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92020" w:rsidRPr="003B6E3D" w:rsidRDefault="00592020" w:rsidP="00592020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top w:val="single" w:sz="8" w:space="0" w:color="A9A9A9"/>
              <w:left w:val="single" w:sz="8" w:space="0" w:color="A9A9A9"/>
              <w:bottom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92020" w:rsidRPr="003B6E3D" w:rsidRDefault="00592020" w:rsidP="00592020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top w:val="single" w:sz="8" w:space="0" w:color="A9A9A9"/>
              <w:left w:val="single" w:sz="8" w:space="0" w:color="A9A9A9"/>
              <w:bottom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92020" w:rsidRPr="003B6E3D" w:rsidRDefault="00592020" w:rsidP="00592020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top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92020" w:rsidRPr="003B6E3D" w:rsidRDefault="00592020" w:rsidP="00592020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92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92020" w:rsidRPr="003B6E3D" w:rsidRDefault="00592020" w:rsidP="00592020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</w:tr>
      <w:tr w:rsidR="00592020" w:rsidRPr="003B6E3D" w:rsidTr="00566E64">
        <w:trPr>
          <w:trHeight w:val="360"/>
        </w:trPr>
        <w:tc>
          <w:tcPr>
            <w:tcW w:w="6561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92020" w:rsidRPr="003B6E3D" w:rsidRDefault="00DF4C5D" w:rsidP="00592020">
            <w:pPr>
              <w:spacing w:after="0" w:line="240" w:lineRule="auto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</w:t>
            </w:r>
            <w:r w:rsidR="00592020"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เงินอุดหนุนทั่วไป สำหรับดำเนินการตามอำนาจหน้าที่และภารกิจถ่ายโอนเลือกทำ</w:t>
            </w:r>
          </w:p>
        </w:tc>
        <w:tc>
          <w:tcPr>
            <w:tcW w:w="1276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92020" w:rsidRPr="003B6E3D" w:rsidRDefault="00592020" w:rsidP="00592020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92020" w:rsidRPr="003B6E3D" w:rsidRDefault="00592020" w:rsidP="00592020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9,735,103.00</w:t>
            </w:r>
          </w:p>
        </w:tc>
        <w:tc>
          <w:tcPr>
            <w:tcW w:w="0" w:type="auto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92020" w:rsidRPr="003B6E3D" w:rsidRDefault="00592020" w:rsidP="00592020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20,280,489.00</w:t>
            </w:r>
          </w:p>
        </w:tc>
        <w:tc>
          <w:tcPr>
            <w:tcW w:w="0" w:type="auto"/>
            <w:tcBorders>
              <w:top w:val="single" w:sz="8" w:space="0" w:color="A9A9A9"/>
              <w:left w:val="single" w:sz="8" w:space="0" w:color="A9A9A9"/>
              <w:bottom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92020" w:rsidRPr="003B6E3D" w:rsidRDefault="00592020" w:rsidP="00592020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23,961,416.00</w:t>
            </w:r>
          </w:p>
        </w:tc>
        <w:tc>
          <w:tcPr>
            <w:tcW w:w="0" w:type="auto"/>
            <w:tcBorders>
              <w:top w:val="single" w:sz="8" w:space="0" w:color="A9A9A9"/>
              <w:left w:val="single" w:sz="8" w:space="0" w:color="A9A9A9"/>
              <w:bottom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92020" w:rsidRPr="003B6E3D" w:rsidRDefault="00592020" w:rsidP="00592020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-9.69</w:t>
            </w:r>
          </w:p>
        </w:tc>
        <w:tc>
          <w:tcPr>
            <w:tcW w:w="0" w:type="auto"/>
            <w:tcBorders>
              <w:top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92020" w:rsidRPr="003B6E3D" w:rsidRDefault="00592020" w:rsidP="00592020">
            <w:pPr>
              <w:spacing w:after="0" w:line="240" w:lineRule="auto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192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92020" w:rsidRPr="003B6E3D" w:rsidRDefault="00592020" w:rsidP="00592020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21,640,100.00</w:t>
            </w:r>
          </w:p>
        </w:tc>
      </w:tr>
      <w:tr w:rsidR="00592020" w:rsidRPr="003B6E3D" w:rsidTr="00566E64">
        <w:trPr>
          <w:trHeight w:val="360"/>
        </w:trPr>
        <w:tc>
          <w:tcPr>
            <w:tcW w:w="6561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92020" w:rsidRPr="003B6E3D" w:rsidRDefault="00592020" w:rsidP="00592020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รวมหมวดเงินอุดหนุนทั่วไป</w:t>
            </w:r>
          </w:p>
        </w:tc>
        <w:tc>
          <w:tcPr>
            <w:tcW w:w="1276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92020" w:rsidRPr="003B6E3D" w:rsidRDefault="00592020" w:rsidP="00592020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92020" w:rsidRPr="003B6E3D" w:rsidRDefault="00592020" w:rsidP="00592020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9,735,103.00</w:t>
            </w:r>
          </w:p>
        </w:tc>
        <w:tc>
          <w:tcPr>
            <w:tcW w:w="0" w:type="auto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92020" w:rsidRPr="003B6E3D" w:rsidRDefault="00592020" w:rsidP="00592020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20,280,489.00</w:t>
            </w:r>
          </w:p>
        </w:tc>
        <w:tc>
          <w:tcPr>
            <w:tcW w:w="0" w:type="auto"/>
            <w:tcBorders>
              <w:top w:val="single" w:sz="8" w:space="0" w:color="A9A9A9"/>
              <w:left w:val="single" w:sz="8" w:space="0" w:color="A9A9A9"/>
              <w:bottom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92020" w:rsidRPr="003B6E3D" w:rsidRDefault="00592020" w:rsidP="00592020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23,961,416.00</w:t>
            </w:r>
          </w:p>
        </w:tc>
        <w:tc>
          <w:tcPr>
            <w:tcW w:w="0" w:type="auto"/>
            <w:tcBorders>
              <w:top w:val="single" w:sz="8" w:space="0" w:color="A9A9A9"/>
              <w:left w:val="single" w:sz="8" w:space="0" w:color="A9A9A9"/>
              <w:bottom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92020" w:rsidRPr="003B6E3D" w:rsidRDefault="00592020" w:rsidP="00592020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top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92020" w:rsidRPr="003B6E3D" w:rsidRDefault="00592020" w:rsidP="00592020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92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92020" w:rsidRPr="003B6E3D" w:rsidRDefault="00592020" w:rsidP="00592020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21,640,100.00</w:t>
            </w:r>
          </w:p>
        </w:tc>
      </w:tr>
      <w:tr w:rsidR="00B458D8" w:rsidRPr="003B6E3D" w:rsidTr="00566E64">
        <w:trPr>
          <w:trHeight w:val="360"/>
        </w:trPr>
        <w:tc>
          <w:tcPr>
            <w:tcW w:w="6561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B458D8" w:rsidRPr="003B6E3D" w:rsidRDefault="00B458D8" w:rsidP="00592020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3B6E3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รวมทุกหมวด</w:t>
            </w:r>
          </w:p>
        </w:tc>
        <w:tc>
          <w:tcPr>
            <w:tcW w:w="1276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B458D8" w:rsidRPr="003B6E3D" w:rsidRDefault="00B458D8" w:rsidP="00B458D8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B458D8" w:rsidRPr="003B6E3D" w:rsidRDefault="00B458D8" w:rsidP="00B458D8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33,224,535.10</w:t>
            </w:r>
          </w:p>
        </w:tc>
        <w:tc>
          <w:tcPr>
            <w:tcW w:w="0" w:type="auto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B458D8" w:rsidRPr="003B6E3D" w:rsidRDefault="00B458D8" w:rsidP="00B458D8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44,629,257.80</w:t>
            </w:r>
          </w:p>
        </w:tc>
        <w:tc>
          <w:tcPr>
            <w:tcW w:w="0" w:type="auto"/>
            <w:tcBorders>
              <w:top w:val="single" w:sz="8" w:space="0" w:color="A9A9A9"/>
              <w:left w:val="single" w:sz="8" w:space="0" w:color="A9A9A9"/>
              <w:bottom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B458D8" w:rsidRPr="003B6E3D" w:rsidRDefault="00B458D8" w:rsidP="00B458D8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B6E3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48,000,000.00</w:t>
            </w:r>
          </w:p>
        </w:tc>
        <w:tc>
          <w:tcPr>
            <w:tcW w:w="0" w:type="auto"/>
            <w:tcBorders>
              <w:top w:val="single" w:sz="8" w:space="0" w:color="A9A9A9"/>
              <w:left w:val="single" w:sz="8" w:space="0" w:color="A9A9A9"/>
              <w:bottom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B458D8" w:rsidRPr="003B6E3D" w:rsidRDefault="00B458D8" w:rsidP="00592020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B458D8" w:rsidRPr="003B6E3D" w:rsidRDefault="00B458D8" w:rsidP="00592020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192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B458D8" w:rsidRPr="00B458D8" w:rsidRDefault="00B458D8" w:rsidP="00B458D8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B458D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47,286,800.00</w:t>
            </w:r>
          </w:p>
        </w:tc>
      </w:tr>
    </w:tbl>
    <w:p w:rsidR="003B6E3D" w:rsidRDefault="00AC6D2C" w:rsidP="002A44CF">
      <w:pPr>
        <w:spacing w:after="0" w:line="240" w:lineRule="auto"/>
        <w:rPr>
          <w:rFonts w:ascii="Angsana New" w:eastAsia="Times New Roman" w:hAnsi="Angsana New" w:cs="Angsana New"/>
          <w:sz w:val="28"/>
        </w:rPr>
      </w:pP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25E4E35C" wp14:editId="58F30A60">
                <wp:simplePos x="0" y="0"/>
                <wp:positionH relativeFrom="column">
                  <wp:posOffset>8874598</wp:posOffset>
                </wp:positionH>
                <wp:positionV relativeFrom="paragraph">
                  <wp:posOffset>175260</wp:posOffset>
                </wp:positionV>
                <wp:extent cx="528955" cy="593725"/>
                <wp:effectExtent l="5715" t="0" r="0" b="0"/>
                <wp:wrapNone/>
                <wp:docPr id="46" name="สี่เหลี่ยมผืนผ้า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528955" cy="5937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021A98" w:rsidRPr="00620E7C" w:rsidRDefault="00021A98" w:rsidP="00AC6D2C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19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46" o:spid="_x0000_s1057" style="position:absolute;margin-left:698.8pt;margin-top:13.8pt;width:41.65pt;height:46.75pt;rotation:90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" fillcolor="window" stroked="f" strokeweight="2pt">
                <v:textbox>
                  <w:txbxContent>
                    <w:p w:rsidR="00021A98" w:rsidRPr="00620E7C" w:rsidRDefault="00021A98" w:rsidP="00AC6D2C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19</w:t>
                      </w:r>
                    </w:p>
                  </w:txbxContent>
                </v:textbox>
              </v:rect>
            </w:pict>
          </mc:Fallback>
        </mc:AlternateContent>
      </w:r>
    </w:p>
    <w:p w:rsidR="00592020" w:rsidRDefault="00592020" w:rsidP="002A44CF">
      <w:pPr>
        <w:spacing w:after="0" w:line="240" w:lineRule="auto"/>
        <w:rPr>
          <w:rFonts w:ascii="Angsana New" w:eastAsia="Times New Roman" w:hAnsi="Angsana New" w:cs="Angsana New"/>
          <w:sz w:val="28"/>
        </w:rPr>
      </w:pPr>
    </w:p>
    <w:p w:rsidR="004E2FF5" w:rsidRDefault="004E2FF5" w:rsidP="002A44CF">
      <w:pPr>
        <w:spacing w:after="0" w:line="240" w:lineRule="auto"/>
        <w:rPr>
          <w:rFonts w:ascii="Angsana New" w:eastAsia="Times New Roman" w:hAnsi="Angsana New" w:cs="Angsana New"/>
          <w:sz w:val="28"/>
          <w:cs/>
        </w:rPr>
        <w:sectPr w:rsidR="004E2FF5" w:rsidSect="003C1A22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  <w:bookmarkStart w:id="0" w:name="_GoBack"/>
      <w:bookmarkEnd w:id="0"/>
    </w:p>
    <w:p w:rsidR="0002120E" w:rsidRPr="0002120E" w:rsidRDefault="0002120E" w:rsidP="0002120E">
      <w:pPr>
        <w:spacing w:after="120" w:line="240" w:lineRule="auto"/>
        <w:jc w:val="right"/>
        <w:rPr>
          <w:rFonts w:ascii="TH SarabunPSK" w:eastAsia="Times New Roman" w:hAnsi="TH SarabunPSK" w:cs="TH SarabunPSK"/>
          <w:sz w:val="32"/>
          <w:szCs w:val="32"/>
        </w:rPr>
      </w:pPr>
      <w:r w:rsidRPr="0002120E">
        <w:rPr>
          <w:rFonts w:ascii="TH SarabunPSK" w:eastAsia="Times New Roman" w:hAnsi="TH SarabunPSK" w:cs="TH SarabunPSK" w:hint="cs"/>
          <w:sz w:val="32"/>
          <w:szCs w:val="32"/>
          <w:cs/>
        </w:rPr>
        <w:lastRenderedPageBreak/>
        <w:t>20</w:t>
      </w:r>
    </w:p>
    <w:p w:rsidR="004E2FF5" w:rsidRPr="00CE51A1" w:rsidRDefault="004E2FF5" w:rsidP="004E2FF5">
      <w:pPr>
        <w:spacing w:before="120" w:after="12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CE51A1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รายงานรายละเอียดประมาณการรายรับงบประมาณรายจ่ายทั่วไป</w:t>
      </w:r>
    </w:p>
    <w:p w:rsidR="004E2FF5" w:rsidRPr="00CE51A1" w:rsidRDefault="004E2FF5" w:rsidP="004E2FF5">
      <w:pPr>
        <w:spacing w:before="120" w:after="12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CE51A1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ประจำปีงบประมาณ พ.ศ. 2562</w:t>
      </w:r>
    </w:p>
    <w:p w:rsidR="004E2FF5" w:rsidRPr="00CE51A1" w:rsidRDefault="004E2FF5" w:rsidP="004E2FF5">
      <w:pPr>
        <w:spacing w:before="120" w:after="12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CE51A1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เทศบาลตำบลควนโดน</w:t>
      </w:r>
    </w:p>
    <w:p w:rsidR="004E2FF5" w:rsidRPr="00CE51A1" w:rsidRDefault="004E2FF5" w:rsidP="004E2FF5">
      <w:pPr>
        <w:spacing w:before="120" w:after="12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CE51A1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อำเภอควนโดน จังหวัดสตูล</w:t>
      </w:r>
    </w:p>
    <w:p w:rsidR="004E2FF5" w:rsidRPr="00CE51A1" w:rsidRDefault="004E2FF5" w:rsidP="004E2FF5">
      <w:pPr>
        <w:spacing w:before="120" w:after="12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CE51A1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ประมาณการรายรับรวมทั้งสิ้น </w:t>
      </w:r>
      <w:r w:rsidRPr="00CE51A1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  <w:r w:rsidRPr="00CE51A1">
        <w:rPr>
          <w:rFonts w:ascii="TH SarabunPSK" w:eastAsia="Times New Roman" w:hAnsi="TH SarabunPSK" w:cs="TH SarabunPSK"/>
          <w:b/>
          <w:bCs/>
          <w:sz w:val="32"/>
          <w:szCs w:val="32"/>
        </w:rPr>
        <w:tab/>
        <w:t>47,286,800</w:t>
      </w:r>
      <w:r w:rsidRPr="00CE51A1">
        <w:rPr>
          <w:rFonts w:ascii="TH SarabunPSK" w:eastAsia="Times New Roman" w:hAnsi="TH SarabunPSK" w:cs="TH SarabunPSK"/>
          <w:b/>
          <w:bCs/>
          <w:sz w:val="32"/>
          <w:szCs w:val="32"/>
        </w:rPr>
        <w:tab/>
        <w:t xml:space="preserve"> </w:t>
      </w:r>
      <w:r w:rsidRPr="00CE51A1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บาท </w:t>
      </w:r>
      <w:r w:rsidRPr="00CE51A1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ab/>
        <w:t xml:space="preserve">  </w:t>
      </w:r>
      <w:r w:rsidRPr="00CE51A1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แยกเป็น</w:t>
      </w:r>
    </w:p>
    <w:p w:rsidR="00033F3F" w:rsidRDefault="004E2FF5" w:rsidP="00033F3F">
      <w:pPr>
        <w:spacing w:before="240" w:after="24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  <w:r w:rsidRPr="004E2FF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u w:val="single"/>
          <w:cs/>
        </w:rPr>
        <w:t>รายได้จัดเก็บเอง</w:t>
      </w:r>
    </w:p>
    <w:p w:rsidR="00033F3F" w:rsidRDefault="00033F3F" w:rsidP="00033F3F">
      <w:pPr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7"/>
        <w:gridCol w:w="835"/>
        <w:gridCol w:w="1843"/>
        <w:gridCol w:w="724"/>
      </w:tblGrid>
      <w:tr w:rsidR="00033F3F" w:rsidRPr="009A4F11" w:rsidTr="00580381">
        <w:tc>
          <w:tcPr>
            <w:tcW w:w="5637" w:type="dxa"/>
          </w:tcPr>
          <w:p w:rsidR="00033F3F" w:rsidRPr="00580381" w:rsidRDefault="00033F3F" w:rsidP="00033F3F">
            <w:pP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580381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หมวดภาษีอากร</w:t>
            </w:r>
          </w:p>
        </w:tc>
        <w:tc>
          <w:tcPr>
            <w:tcW w:w="835" w:type="dxa"/>
          </w:tcPr>
          <w:p w:rsidR="00033F3F" w:rsidRPr="00580381" w:rsidRDefault="00033F3F" w:rsidP="00033F3F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580381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843" w:type="dxa"/>
          </w:tcPr>
          <w:p w:rsidR="00033F3F" w:rsidRPr="00580381" w:rsidRDefault="00033F3F" w:rsidP="00033F3F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580381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1,090,000</w:t>
            </w:r>
          </w:p>
        </w:tc>
        <w:tc>
          <w:tcPr>
            <w:tcW w:w="724" w:type="dxa"/>
          </w:tcPr>
          <w:p w:rsidR="00033F3F" w:rsidRPr="00580381" w:rsidRDefault="00033F3F" w:rsidP="00033F3F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580381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บาท</w:t>
            </w:r>
          </w:p>
        </w:tc>
      </w:tr>
      <w:tr w:rsidR="00033F3F" w:rsidRPr="009A4F11" w:rsidTr="00580381">
        <w:tc>
          <w:tcPr>
            <w:tcW w:w="5637" w:type="dxa"/>
          </w:tcPr>
          <w:p w:rsidR="00033F3F" w:rsidRPr="009A4F11" w:rsidRDefault="00033F3F" w:rsidP="00F934A8">
            <w:pPr>
              <w:ind w:left="284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A4F1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ภาษีโรงเรือนและที่ดิน</w:t>
            </w:r>
          </w:p>
        </w:tc>
        <w:tc>
          <w:tcPr>
            <w:tcW w:w="835" w:type="dxa"/>
          </w:tcPr>
          <w:p w:rsidR="00033F3F" w:rsidRPr="009A4F11" w:rsidRDefault="00033F3F" w:rsidP="00033F3F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A4F1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843" w:type="dxa"/>
          </w:tcPr>
          <w:p w:rsidR="00033F3F" w:rsidRPr="009A4F11" w:rsidRDefault="00033F3F" w:rsidP="00033F3F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A4F1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720,000</w:t>
            </w:r>
          </w:p>
        </w:tc>
        <w:tc>
          <w:tcPr>
            <w:tcW w:w="724" w:type="dxa"/>
          </w:tcPr>
          <w:p w:rsidR="00033F3F" w:rsidRPr="009A4F11" w:rsidRDefault="00033F3F" w:rsidP="00033F3F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A4F1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33F3F" w:rsidRPr="009A4F11" w:rsidTr="00580381">
        <w:tc>
          <w:tcPr>
            <w:tcW w:w="5637" w:type="dxa"/>
          </w:tcPr>
          <w:p w:rsidR="00033F3F" w:rsidRPr="009A4F11" w:rsidRDefault="00033F3F" w:rsidP="00F934A8">
            <w:pPr>
              <w:ind w:left="284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A4F1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งบประมาณการตั้งรับตามเกณฑ์ที่คาดว่าจะได้รับตามทะเบียนผู้อยู่ในข่ายต้องชำระภาษี</w:t>
            </w:r>
            <w:r w:rsidRPr="009A4F1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9A4F1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และประมาณการไว้สูงกว่าปีงบประมาณ</w:t>
            </w:r>
            <w:r w:rsidRPr="009A4F1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9A4F1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9A4F1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</w:t>
            </w:r>
          </w:p>
        </w:tc>
        <w:tc>
          <w:tcPr>
            <w:tcW w:w="835" w:type="dxa"/>
          </w:tcPr>
          <w:p w:rsidR="00033F3F" w:rsidRPr="009A4F11" w:rsidRDefault="00033F3F" w:rsidP="00033F3F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:rsidR="00033F3F" w:rsidRPr="009A4F11" w:rsidRDefault="00033F3F" w:rsidP="00033F3F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724" w:type="dxa"/>
          </w:tcPr>
          <w:p w:rsidR="00033F3F" w:rsidRPr="009A4F11" w:rsidRDefault="00033F3F" w:rsidP="00033F3F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033F3F" w:rsidRPr="009A4F11" w:rsidTr="00580381">
        <w:tc>
          <w:tcPr>
            <w:tcW w:w="5637" w:type="dxa"/>
          </w:tcPr>
          <w:p w:rsidR="00033F3F" w:rsidRPr="009A4F11" w:rsidRDefault="00033F3F" w:rsidP="00F934A8">
            <w:pPr>
              <w:ind w:left="284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A4F1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ภาษีบำรุงท้องที่</w:t>
            </w:r>
          </w:p>
        </w:tc>
        <w:tc>
          <w:tcPr>
            <w:tcW w:w="835" w:type="dxa"/>
          </w:tcPr>
          <w:p w:rsidR="00033F3F" w:rsidRPr="009A4F11" w:rsidRDefault="007712A0" w:rsidP="00033F3F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A4F1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843" w:type="dxa"/>
          </w:tcPr>
          <w:p w:rsidR="00033F3F" w:rsidRPr="009A4F11" w:rsidRDefault="007712A0" w:rsidP="00033F3F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A4F1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18,000</w:t>
            </w:r>
          </w:p>
        </w:tc>
        <w:tc>
          <w:tcPr>
            <w:tcW w:w="724" w:type="dxa"/>
          </w:tcPr>
          <w:p w:rsidR="00033F3F" w:rsidRPr="009A4F11" w:rsidRDefault="007712A0" w:rsidP="00033F3F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A4F1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33F3F" w:rsidRPr="009A4F11" w:rsidTr="00580381">
        <w:tc>
          <w:tcPr>
            <w:tcW w:w="5637" w:type="dxa"/>
          </w:tcPr>
          <w:p w:rsidR="00033F3F" w:rsidRPr="009A4F11" w:rsidRDefault="007712A0" w:rsidP="00F934A8">
            <w:pPr>
              <w:ind w:left="284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A4F1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งบประมาณการตั้งรับตามเกณฑ์ที่คาดว่าจะได้รับตามทะเบียนผู้อยู่ในข่ายต้องชำระภาษี</w:t>
            </w:r>
            <w:r w:rsidRPr="009A4F1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9A4F1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และประมาณการไว้สูงกว่าปีงบประมาณ</w:t>
            </w:r>
            <w:r w:rsidRPr="009A4F1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9A4F1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9A4F1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</w:t>
            </w:r>
            <w:r w:rsidRPr="009A4F11"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835" w:type="dxa"/>
          </w:tcPr>
          <w:p w:rsidR="00033F3F" w:rsidRPr="009A4F11" w:rsidRDefault="00033F3F" w:rsidP="00033F3F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:rsidR="00033F3F" w:rsidRPr="009A4F11" w:rsidRDefault="00033F3F" w:rsidP="00033F3F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724" w:type="dxa"/>
          </w:tcPr>
          <w:p w:rsidR="00033F3F" w:rsidRPr="009A4F11" w:rsidRDefault="00033F3F" w:rsidP="00033F3F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7712A0" w:rsidRPr="009A4F11" w:rsidTr="00580381">
        <w:tc>
          <w:tcPr>
            <w:tcW w:w="5637" w:type="dxa"/>
          </w:tcPr>
          <w:p w:rsidR="007712A0" w:rsidRPr="009A4F11" w:rsidRDefault="007712A0" w:rsidP="00F934A8">
            <w:pPr>
              <w:ind w:left="284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A4F1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ภาษีป้าย</w:t>
            </w:r>
          </w:p>
        </w:tc>
        <w:tc>
          <w:tcPr>
            <w:tcW w:w="835" w:type="dxa"/>
          </w:tcPr>
          <w:p w:rsidR="007712A0" w:rsidRPr="009A4F11" w:rsidRDefault="007712A0" w:rsidP="00033F3F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A4F1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843" w:type="dxa"/>
          </w:tcPr>
          <w:p w:rsidR="007712A0" w:rsidRPr="009A4F11" w:rsidRDefault="007712A0" w:rsidP="00033F3F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A4F1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300,000</w:t>
            </w:r>
          </w:p>
        </w:tc>
        <w:tc>
          <w:tcPr>
            <w:tcW w:w="724" w:type="dxa"/>
          </w:tcPr>
          <w:p w:rsidR="007712A0" w:rsidRPr="009A4F11" w:rsidRDefault="007712A0" w:rsidP="00033F3F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A4F1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712A0" w:rsidRPr="009A4F11" w:rsidTr="00580381">
        <w:tc>
          <w:tcPr>
            <w:tcW w:w="5637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421"/>
            </w:tblGrid>
            <w:tr w:rsidR="009A4F11" w:rsidRPr="009A4F11" w:rsidTr="009A4F11">
              <w:trPr>
                <w:trHeight w:val="367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9A4F11" w:rsidRPr="009A4F11" w:rsidRDefault="009A4F11" w:rsidP="00F934A8">
                  <w:pPr>
                    <w:spacing w:after="0" w:line="240" w:lineRule="auto"/>
                    <w:ind w:left="284" w:hanging="40"/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9A4F1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งบประมาณการตั้งรับตามเกณฑ์ที่คาดว่าจะได้รับตามทะเบียนผู้อยู่ในข่ายต้องชำระภาษี</w:t>
                  </w:r>
                  <w:r w:rsidRPr="009A4F1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9A4F1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และประมาณการไว้สูงกว่าปีงบประมาณ</w:t>
                  </w:r>
                  <w:r w:rsidRPr="009A4F1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9A4F1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พ.ศ.</w:t>
                  </w:r>
                  <w:r w:rsidRPr="009A4F1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2561</w:t>
                  </w:r>
                </w:p>
              </w:tc>
            </w:tr>
          </w:tbl>
          <w:p w:rsidR="007712A0" w:rsidRPr="009A4F11" w:rsidRDefault="007712A0" w:rsidP="00F934A8">
            <w:pPr>
              <w:ind w:left="284" w:firstLine="284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835" w:type="dxa"/>
          </w:tcPr>
          <w:p w:rsidR="007712A0" w:rsidRPr="009A4F11" w:rsidRDefault="007712A0" w:rsidP="00033F3F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:rsidR="007712A0" w:rsidRPr="009A4F11" w:rsidRDefault="007712A0" w:rsidP="00033F3F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724" w:type="dxa"/>
          </w:tcPr>
          <w:p w:rsidR="007712A0" w:rsidRPr="009A4F11" w:rsidRDefault="007712A0" w:rsidP="00033F3F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7712A0" w:rsidRPr="009A4F11" w:rsidTr="00580381">
        <w:tc>
          <w:tcPr>
            <w:tcW w:w="5637" w:type="dxa"/>
          </w:tcPr>
          <w:p w:rsidR="007712A0" w:rsidRPr="009A4F11" w:rsidRDefault="009A4F11" w:rsidP="00F934A8">
            <w:pPr>
              <w:ind w:left="284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A4F1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อากรรังนกอีแอ่น</w:t>
            </w:r>
          </w:p>
        </w:tc>
        <w:tc>
          <w:tcPr>
            <w:tcW w:w="835" w:type="dxa"/>
          </w:tcPr>
          <w:p w:rsidR="007712A0" w:rsidRPr="009A4F11" w:rsidRDefault="009A4F11" w:rsidP="00033F3F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A4F1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843" w:type="dxa"/>
          </w:tcPr>
          <w:p w:rsidR="007712A0" w:rsidRPr="009A4F11" w:rsidRDefault="009A4F11" w:rsidP="00033F3F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A4F1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52,000</w:t>
            </w:r>
          </w:p>
        </w:tc>
        <w:tc>
          <w:tcPr>
            <w:tcW w:w="724" w:type="dxa"/>
          </w:tcPr>
          <w:p w:rsidR="007712A0" w:rsidRPr="009A4F11" w:rsidRDefault="009A4F11" w:rsidP="00033F3F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A4F1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A4F11" w:rsidRPr="009A4F11" w:rsidTr="00580381">
        <w:tc>
          <w:tcPr>
            <w:tcW w:w="5637" w:type="dxa"/>
          </w:tcPr>
          <w:p w:rsidR="009A4F11" w:rsidRPr="009A4F11" w:rsidRDefault="009A4F11" w:rsidP="00F934A8">
            <w:pPr>
              <w:ind w:left="284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9A4F1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งบประมาณการตั้งรับตามเกณฑ์ที่คาดว่าจะได้รับ</w:t>
            </w:r>
            <w:r w:rsidRPr="009A4F1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9A4F1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และประมาณการไว้ใกล้เคียงที่รับจริงปีงบประมาณ</w:t>
            </w:r>
            <w:r w:rsidRPr="009A4F1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9A4F1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9A4F1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2560 </w:t>
            </w:r>
          </w:p>
        </w:tc>
        <w:tc>
          <w:tcPr>
            <w:tcW w:w="835" w:type="dxa"/>
          </w:tcPr>
          <w:p w:rsidR="009A4F11" w:rsidRPr="009A4F11" w:rsidRDefault="009A4F11" w:rsidP="00033F3F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:rsidR="009A4F11" w:rsidRPr="009A4F11" w:rsidRDefault="009A4F11" w:rsidP="00033F3F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24" w:type="dxa"/>
          </w:tcPr>
          <w:p w:rsidR="009A4F11" w:rsidRPr="009A4F11" w:rsidRDefault="009A4F11" w:rsidP="00033F3F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</w:p>
        </w:tc>
      </w:tr>
      <w:tr w:rsidR="009A4F11" w:rsidRPr="009A4F11" w:rsidTr="00580381">
        <w:tc>
          <w:tcPr>
            <w:tcW w:w="5637" w:type="dxa"/>
          </w:tcPr>
          <w:p w:rsidR="009A4F11" w:rsidRPr="009A4F11" w:rsidRDefault="009A4F11" w:rsidP="00033F3F">
            <w:pP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9A4F11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หมวดค่าธรรมเนียม ค่าปรับ และใบอนุญาต</w:t>
            </w:r>
          </w:p>
        </w:tc>
        <w:tc>
          <w:tcPr>
            <w:tcW w:w="835" w:type="dxa"/>
          </w:tcPr>
          <w:p w:rsidR="009A4F11" w:rsidRPr="00580381" w:rsidRDefault="009A4F11" w:rsidP="00033F3F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580381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843" w:type="dxa"/>
          </w:tcPr>
          <w:p w:rsidR="009A4F11" w:rsidRPr="00580381" w:rsidRDefault="009A4F11" w:rsidP="00033F3F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580381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281,700</w:t>
            </w:r>
          </w:p>
        </w:tc>
        <w:tc>
          <w:tcPr>
            <w:tcW w:w="724" w:type="dxa"/>
          </w:tcPr>
          <w:p w:rsidR="009A4F11" w:rsidRPr="00580381" w:rsidRDefault="009A4F11" w:rsidP="00033F3F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580381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A4F11" w:rsidRPr="009A4F11" w:rsidTr="00580381">
        <w:tc>
          <w:tcPr>
            <w:tcW w:w="5637" w:type="dxa"/>
          </w:tcPr>
          <w:p w:rsidR="009A4F11" w:rsidRPr="009A4F11" w:rsidRDefault="009A4F11" w:rsidP="00F934A8">
            <w:pPr>
              <w:ind w:left="284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9A4F1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ค่าธรรมเนียมเกี่ยวกับใบอนุญาตการขายสุรา</w:t>
            </w:r>
          </w:p>
        </w:tc>
        <w:tc>
          <w:tcPr>
            <w:tcW w:w="835" w:type="dxa"/>
          </w:tcPr>
          <w:p w:rsidR="009A4F11" w:rsidRPr="009A4F11" w:rsidRDefault="009A4F11" w:rsidP="00033F3F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9A4F1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843" w:type="dxa"/>
          </w:tcPr>
          <w:p w:rsidR="009A4F11" w:rsidRPr="009A4F11" w:rsidRDefault="009A4F11" w:rsidP="00033F3F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A4F1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300</w:t>
            </w:r>
          </w:p>
        </w:tc>
        <w:tc>
          <w:tcPr>
            <w:tcW w:w="724" w:type="dxa"/>
          </w:tcPr>
          <w:p w:rsidR="009A4F11" w:rsidRPr="009A4F11" w:rsidRDefault="009A4F11" w:rsidP="00033F3F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9A4F1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A4F11" w:rsidRPr="009A4F11" w:rsidTr="00580381">
        <w:tc>
          <w:tcPr>
            <w:tcW w:w="5637" w:type="dxa"/>
          </w:tcPr>
          <w:p w:rsidR="009A4F11" w:rsidRPr="009A4F11" w:rsidRDefault="009A4F11" w:rsidP="00F934A8">
            <w:pPr>
              <w:ind w:left="284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9A4F1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งบประมาณการไว้สูงกว่าปีงบประมาณ</w:t>
            </w:r>
            <w:r w:rsidRPr="009A4F1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9A4F1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9A4F1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</w:t>
            </w:r>
          </w:p>
        </w:tc>
        <w:tc>
          <w:tcPr>
            <w:tcW w:w="835" w:type="dxa"/>
          </w:tcPr>
          <w:p w:rsidR="009A4F11" w:rsidRPr="009A4F11" w:rsidRDefault="009A4F11" w:rsidP="00033F3F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:rsidR="009A4F11" w:rsidRPr="009A4F11" w:rsidRDefault="009A4F11" w:rsidP="00033F3F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24" w:type="dxa"/>
          </w:tcPr>
          <w:p w:rsidR="009A4F11" w:rsidRPr="009A4F11" w:rsidRDefault="009A4F11" w:rsidP="00033F3F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</w:p>
        </w:tc>
      </w:tr>
      <w:tr w:rsidR="009A4F11" w:rsidRPr="009A4F11" w:rsidTr="00580381">
        <w:tc>
          <w:tcPr>
            <w:tcW w:w="5637" w:type="dxa"/>
          </w:tcPr>
          <w:p w:rsidR="009A4F11" w:rsidRPr="009A4F11" w:rsidRDefault="009A4F11" w:rsidP="00F934A8">
            <w:pPr>
              <w:ind w:left="284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9A4F1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ค่าธรรมเนียมเกี่ยวกับการควบคุมอาคาร</w:t>
            </w:r>
          </w:p>
        </w:tc>
        <w:tc>
          <w:tcPr>
            <w:tcW w:w="835" w:type="dxa"/>
          </w:tcPr>
          <w:p w:rsidR="009A4F11" w:rsidRPr="009A4F11" w:rsidRDefault="009A4F11" w:rsidP="00033F3F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9A4F1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843" w:type="dxa"/>
          </w:tcPr>
          <w:p w:rsidR="009A4F11" w:rsidRPr="009A4F11" w:rsidRDefault="009A4F11" w:rsidP="00033F3F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A4F1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724" w:type="dxa"/>
          </w:tcPr>
          <w:p w:rsidR="009A4F11" w:rsidRPr="009A4F11" w:rsidRDefault="009A4F11" w:rsidP="00033F3F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9A4F1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A4F11" w:rsidRPr="009A4F11" w:rsidTr="00580381">
        <w:tc>
          <w:tcPr>
            <w:tcW w:w="5637" w:type="dxa"/>
          </w:tcPr>
          <w:p w:rsidR="009A4F11" w:rsidRPr="009A4F11" w:rsidRDefault="009A4F11" w:rsidP="00F934A8">
            <w:pPr>
              <w:ind w:left="284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9A4F1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งบประมาณการไว้สูงกว่าปีงบประมาณ</w:t>
            </w:r>
            <w:r w:rsidRPr="009A4F1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9A4F1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9A4F1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</w:t>
            </w:r>
          </w:p>
        </w:tc>
        <w:tc>
          <w:tcPr>
            <w:tcW w:w="835" w:type="dxa"/>
          </w:tcPr>
          <w:p w:rsidR="009A4F11" w:rsidRPr="009A4F11" w:rsidRDefault="009A4F11" w:rsidP="00033F3F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:rsidR="009A4F11" w:rsidRPr="009A4F11" w:rsidRDefault="009A4F11" w:rsidP="00033F3F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24" w:type="dxa"/>
          </w:tcPr>
          <w:p w:rsidR="009A4F11" w:rsidRPr="009A4F11" w:rsidRDefault="009A4F11" w:rsidP="00033F3F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</w:p>
        </w:tc>
      </w:tr>
      <w:tr w:rsidR="009A4F11" w:rsidRPr="009A4F11" w:rsidTr="00580381">
        <w:tc>
          <w:tcPr>
            <w:tcW w:w="5637" w:type="dxa"/>
          </w:tcPr>
          <w:p w:rsidR="009A4F11" w:rsidRPr="009A4F11" w:rsidRDefault="009A4F11" w:rsidP="00F934A8">
            <w:pPr>
              <w:ind w:left="284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9A4F1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ค่าธรรมเนียมเก็บและขนมูลฝอย</w:t>
            </w:r>
          </w:p>
        </w:tc>
        <w:tc>
          <w:tcPr>
            <w:tcW w:w="835" w:type="dxa"/>
          </w:tcPr>
          <w:p w:rsidR="009A4F11" w:rsidRPr="009A4F11" w:rsidRDefault="009A4F11" w:rsidP="00033F3F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9A4F1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843" w:type="dxa"/>
          </w:tcPr>
          <w:p w:rsidR="009A4F11" w:rsidRPr="009A4F11" w:rsidRDefault="009A4F11" w:rsidP="00033F3F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A4F1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152,000</w:t>
            </w:r>
          </w:p>
        </w:tc>
        <w:tc>
          <w:tcPr>
            <w:tcW w:w="724" w:type="dxa"/>
          </w:tcPr>
          <w:p w:rsidR="009A4F11" w:rsidRPr="009A4F11" w:rsidRDefault="009A4F11" w:rsidP="00033F3F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9A4F1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A4F11" w:rsidRPr="009A4F11" w:rsidTr="00580381">
        <w:tc>
          <w:tcPr>
            <w:tcW w:w="5637" w:type="dxa"/>
          </w:tcPr>
          <w:p w:rsidR="009A4F11" w:rsidRPr="009A4F11" w:rsidRDefault="009A4F11" w:rsidP="00F934A8">
            <w:pPr>
              <w:ind w:left="284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9A4F1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งบประมาณการไว้สูงกว่าปีงบประมาณ</w:t>
            </w:r>
            <w:r w:rsidRPr="009A4F1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9A4F1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9A4F1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 </w:t>
            </w:r>
          </w:p>
        </w:tc>
        <w:tc>
          <w:tcPr>
            <w:tcW w:w="835" w:type="dxa"/>
          </w:tcPr>
          <w:p w:rsidR="009A4F11" w:rsidRPr="009A4F11" w:rsidRDefault="009A4F11" w:rsidP="00033F3F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:rsidR="009A4F11" w:rsidRPr="009A4F11" w:rsidRDefault="009A4F11" w:rsidP="00033F3F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24" w:type="dxa"/>
          </w:tcPr>
          <w:p w:rsidR="009A4F11" w:rsidRPr="009A4F11" w:rsidRDefault="009A4F11" w:rsidP="00033F3F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</w:p>
        </w:tc>
      </w:tr>
      <w:tr w:rsidR="009A4F11" w:rsidRPr="009A4F11" w:rsidTr="00580381">
        <w:tc>
          <w:tcPr>
            <w:tcW w:w="5637" w:type="dxa"/>
          </w:tcPr>
          <w:p w:rsidR="009A4F11" w:rsidRPr="009A4F11" w:rsidRDefault="009A4F11" w:rsidP="00F934A8">
            <w:pPr>
              <w:ind w:left="284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9A4F1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ค่าธรรมเนียมในการออกหนังสือรับรองการแจ้งสถานที่จำหน่ายอาหารหรือสะสมอาหาร</w:t>
            </w:r>
          </w:p>
        </w:tc>
        <w:tc>
          <w:tcPr>
            <w:tcW w:w="835" w:type="dxa"/>
          </w:tcPr>
          <w:p w:rsidR="009A4F11" w:rsidRPr="009A4F11" w:rsidRDefault="009A4F11" w:rsidP="00033F3F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9A4F1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843" w:type="dxa"/>
          </w:tcPr>
          <w:p w:rsidR="009A4F11" w:rsidRPr="009A4F11" w:rsidRDefault="009A4F11" w:rsidP="00033F3F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A4F1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11,500</w:t>
            </w:r>
          </w:p>
        </w:tc>
        <w:tc>
          <w:tcPr>
            <w:tcW w:w="724" w:type="dxa"/>
          </w:tcPr>
          <w:p w:rsidR="009A4F11" w:rsidRPr="009A4F11" w:rsidRDefault="009A4F11" w:rsidP="00033F3F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9A4F1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A4F11" w:rsidRPr="009A4F11" w:rsidTr="00580381">
        <w:tc>
          <w:tcPr>
            <w:tcW w:w="5637" w:type="dxa"/>
          </w:tcPr>
          <w:p w:rsidR="009A4F11" w:rsidRPr="009A4F11" w:rsidRDefault="009A4F11" w:rsidP="00F934A8">
            <w:pPr>
              <w:ind w:left="284"/>
              <w:textAlignment w:val="top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9A4F1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งบประมาณการตั้งรับตามเกณฑ์ที่คาดว่าจะได้รับ</w:t>
            </w:r>
            <w:r w:rsidRPr="009A4F1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9A4F1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และประมาณการไว้สูงกว่าปีงบประมาณ</w:t>
            </w:r>
            <w:r w:rsidRPr="009A4F1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9A4F1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9A4F1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</w:t>
            </w:r>
          </w:p>
        </w:tc>
        <w:tc>
          <w:tcPr>
            <w:tcW w:w="835" w:type="dxa"/>
          </w:tcPr>
          <w:p w:rsidR="009A4F11" w:rsidRPr="009A4F11" w:rsidRDefault="009A4F11" w:rsidP="00033F3F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:rsidR="009A4F11" w:rsidRPr="009A4F11" w:rsidRDefault="009A4F11" w:rsidP="00033F3F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24" w:type="dxa"/>
          </w:tcPr>
          <w:p w:rsidR="009A4F11" w:rsidRPr="009A4F11" w:rsidRDefault="009A4F11" w:rsidP="00033F3F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</w:p>
        </w:tc>
      </w:tr>
      <w:tr w:rsidR="009A4F11" w:rsidRPr="009A4F11" w:rsidTr="00580381">
        <w:tc>
          <w:tcPr>
            <w:tcW w:w="5637" w:type="dxa"/>
          </w:tcPr>
          <w:p w:rsidR="009A4F11" w:rsidRPr="009A4F11" w:rsidRDefault="009A4F11" w:rsidP="00F934A8">
            <w:pPr>
              <w:ind w:left="284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9A4F1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ค่าธรรมเนียมเกี่ยวกับทะเบียนราษฎร</w:t>
            </w:r>
          </w:p>
        </w:tc>
        <w:tc>
          <w:tcPr>
            <w:tcW w:w="835" w:type="dxa"/>
          </w:tcPr>
          <w:p w:rsidR="009A4F11" w:rsidRPr="009A4F11" w:rsidRDefault="009A4F11" w:rsidP="00033F3F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9A4F1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843" w:type="dxa"/>
          </w:tcPr>
          <w:p w:rsidR="009A4F11" w:rsidRPr="009A4F11" w:rsidRDefault="009A4F11" w:rsidP="00033F3F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A4F1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5,500</w:t>
            </w:r>
          </w:p>
        </w:tc>
        <w:tc>
          <w:tcPr>
            <w:tcW w:w="724" w:type="dxa"/>
          </w:tcPr>
          <w:p w:rsidR="009A4F11" w:rsidRPr="009A4F11" w:rsidRDefault="009A4F11" w:rsidP="00033F3F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9A4F1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F190D" w:rsidRPr="009A4F11" w:rsidTr="00580381">
        <w:tc>
          <w:tcPr>
            <w:tcW w:w="5637" w:type="dxa"/>
          </w:tcPr>
          <w:p w:rsidR="00DF190D" w:rsidRPr="009A4F11" w:rsidRDefault="00DF190D" w:rsidP="00F934A8">
            <w:pPr>
              <w:ind w:left="284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835" w:type="dxa"/>
          </w:tcPr>
          <w:p w:rsidR="00DF190D" w:rsidRPr="009A4F11" w:rsidRDefault="00DF190D" w:rsidP="00033F3F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:rsidR="00DF190D" w:rsidRPr="009A4F11" w:rsidRDefault="00DF190D" w:rsidP="00033F3F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24" w:type="dxa"/>
          </w:tcPr>
          <w:p w:rsidR="00DF190D" w:rsidRPr="009A4F11" w:rsidRDefault="00DF190D" w:rsidP="00033F3F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</w:p>
        </w:tc>
      </w:tr>
    </w:tbl>
    <w:p w:rsidR="00580381" w:rsidRDefault="0002120E" w:rsidP="0002120E">
      <w:pPr>
        <w:spacing w:after="0" w:line="240" w:lineRule="auto"/>
        <w:jc w:val="right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lastRenderedPageBreak/>
        <w:t>21</w:t>
      </w:r>
    </w:p>
    <w:p w:rsidR="009A4F11" w:rsidRPr="00580381" w:rsidRDefault="009A4F11" w:rsidP="009A4F11">
      <w:pPr>
        <w:spacing w:after="0" w:line="240" w:lineRule="auto"/>
        <w:rPr>
          <w:rFonts w:ascii="TH SarabunPSK" w:eastAsia="Times New Roman" w:hAnsi="TH SarabunPSK" w:cs="TH SarabunPSK"/>
          <w:color w:val="FFFFFF" w:themeColor="background1"/>
          <w:sz w:val="32"/>
          <w:szCs w:val="32"/>
          <w:cs/>
        </w:rPr>
      </w:pPr>
      <w:r w:rsidRPr="00580381">
        <w:rPr>
          <w:rFonts w:ascii="TH SarabunPSK" w:eastAsia="Times New Roman" w:hAnsi="TH SarabunPSK" w:cs="TH SarabunPSK" w:hint="cs"/>
          <w:color w:val="FFFFFF" w:themeColor="background1"/>
          <w:sz w:val="32"/>
          <w:szCs w:val="32"/>
          <w:cs/>
        </w:rPr>
        <w:t>-</w:t>
      </w:r>
    </w:p>
    <w:tbl>
      <w:tblPr>
        <w:tblStyle w:val="a3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7"/>
        <w:gridCol w:w="891"/>
        <w:gridCol w:w="1843"/>
        <w:gridCol w:w="724"/>
      </w:tblGrid>
      <w:tr w:rsidR="009A4F11" w:rsidRPr="009A4F11" w:rsidTr="00580381">
        <w:tc>
          <w:tcPr>
            <w:tcW w:w="5637" w:type="dxa"/>
          </w:tcPr>
          <w:p w:rsidR="009A4F11" w:rsidRPr="009A4F11" w:rsidRDefault="009A4F11" w:rsidP="00F934A8">
            <w:pPr>
              <w:ind w:left="284"/>
              <w:textAlignment w:val="top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CE51A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งบประมาณการไว้สูงกว่าปีงบประมาณ</w:t>
            </w:r>
            <w:r w:rsidRPr="00CE51A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E51A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CE51A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 </w:t>
            </w:r>
            <w:r w:rsidRPr="00CE51A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และใกล้เคียงกับรับจริงปีงบประมาณ</w:t>
            </w:r>
            <w:r w:rsidRPr="00CE51A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E51A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CE51A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2560</w:t>
            </w:r>
          </w:p>
        </w:tc>
        <w:tc>
          <w:tcPr>
            <w:tcW w:w="891" w:type="dxa"/>
          </w:tcPr>
          <w:p w:rsidR="009A4F11" w:rsidRPr="009A4F11" w:rsidRDefault="009A4F11" w:rsidP="009A4D3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:rsidR="009A4F11" w:rsidRPr="009A4F11" w:rsidRDefault="009A4F11" w:rsidP="009A4D3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24" w:type="dxa"/>
          </w:tcPr>
          <w:p w:rsidR="009A4F11" w:rsidRPr="009A4F11" w:rsidRDefault="009A4F11" w:rsidP="009A4D3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</w:p>
        </w:tc>
      </w:tr>
      <w:tr w:rsidR="009A4F11" w:rsidRPr="009A4F11" w:rsidTr="00580381">
        <w:tc>
          <w:tcPr>
            <w:tcW w:w="5637" w:type="dxa"/>
          </w:tcPr>
          <w:p w:rsidR="009A4F11" w:rsidRPr="009A4F11" w:rsidRDefault="009A4F11" w:rsidP="00F934A8">
            <w:pPr>
              <w:ind w:left="284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CE51A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ค่าธรรมเนียมเกี่ยวกับทะเบียนพาณิชย์</w:t>
            </w:r>
          </w:p>
        </w:tc>
        <w:tc>
          <w:tcPr>
            <w:tcW w:w="891" w:type="dxa"/>
          </w:tcPr>
          <w:p w:rsidR="009A4F11" w:rsidRPr="009A4F11" w:rsidRDefault="009A4F11" w:rsidP="009A4D3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CE51A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843" w:type="dxa"/>
          </w:tcPr>
          <w:p w:rsidR="009A4F11" w:rsidRPr="009A4F11" w:rsidRDefault="009A4F11" w:rsidP="009A4D3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E51A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1,000</w:t>
            </w:r>
          </w:p>
        </w:tc>
        <w:tc>
          <w:tcPr>
            <w:tcW w:w="724" w:type="dxa"/>
          </w:tcPr>
          <w:p w:rsidR="009A4F11" w:rsidRPr="009A4F11" w:rsidRDefault="009A4F11" w:rsidP="009A4D3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CE51A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A4F11" w:rsidRPr="009A4F11" w:rsidTr="00580381">
        <w:tc>
          <w:tcPr>
            <w:tcW w:w="5637" w:type="dxa"/>
          </w:tcPr>
          <w:p w:rsidR="009A4F11" w:rsidRPr="009A4F11" w:rsidRDefault="009A4F11" w:rsidP="00F934A8">
            <w:pPr>
              <w:ind w:left="284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CE51A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งบประมาณการไว้ต่ำกว่าปีงบประมาณ</w:t>
            </w:r>
            <w:r w:rsidRPr="00CE51A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E51A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CE51A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 </w:t>
            </w:r>
            <w:r w:rsidRPr="00CE51A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และใกล้เคียงกับรับจริงปีงบประมาณ</w:t>
            </w:r>
            <w:r w:rsidRPr="00CE51A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E51A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CE51A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2560</w:t>
            </w:r>
          </w:p>
        </w:tc>
        <w:tc>
          <w:tcPr>
            <w:tcW w:w="891" w:type="dxa"/>
          </w:tcPr>
          <w:p w:rsidR="009A4F11" w:rsidRPr="009A4F11" w:rsidRDefault="009A4F11" w:rsidP="009A4D3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:rsidR="009A4F11" w:rsidRPr="009A4F11" w:rsidRDefault="009A4F11" w:rsidP="009A4D3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24" w:type="dxa"/>
          </w:tcPr>
          <w:p w:rsidR="009A4F11" w:rsidRPr="009A4F11" w:rsidRDefault="009A4F11" w:rsidP="009A4D3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</w:p>
        </w:tc>
      </w:tr>
      <w:tr w:rsidR="009A4F11" w:rsidRPr="009A4F11" w:rsidTr="00580381">
        <w:tc>
          <w:tcPr>
            <w:tcW w:w="5637" w:type="dxa"/>
          </w:tcPr>
          <w:p w:rsidR="009A4F11" w:rsidRPr="009A4F11" w:rsidRDefault="009A4F11" w:rsidP="00F934A8">
            <w:pPr>
              <w:ind w:left="284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CE51A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ค่าธรรมเนียมอื่น ๆ</w:t>
            </w:r>
          </w:p>
        </w:tc>
        <w:tc>
          <w:tcPr>
            <w:tcW w:w="891" w:type="dxa"/>
          </w:tcPr>
          <w:p w:rsidR="009A4F11" w:rsidRPr="009A4F11" w:rsidRDefault="009A4F11" w:rsidP="009A4D3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CE51A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843" w:type="dxa"/>
          </w:tcPr>
          <w:p w:rsidR="009A4F11" w:rsidRPr="009A4F11" w:rsidRDefault="009A4F11" w:rsidP="009A4D3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E51A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500</w:t>
            </w:r>
          </w:p>
        </w:tc>
        <w:tc>
          <w:tcPr>
            <w:tcW w:w="724" w:type="dxa"/>
          </w:tcPr>
          <w:p w:rsidR="009A4F11" w:rsidRPr="009A4F11" w:rsidRDefault="009A4F11" w:rsidP="009A4D3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A4F11" w:rsidRPr="009A4F11" w:rsidTr="00580381">
        <w:tc>
          <w:tcPr>
            <w:tcW w:w="5637" w:type="dxa"/>
          </w:tcPr>
          <w:p w:rsidR="009A4F11" w:rsidRPr="009A4F11" w:rsidRDefault="009A4F11" w:rsidP="00F934A8">
            <w:pPr>
              <w:ind w:left="284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CE51A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งบประมาณการตั้งรับตามเกณฑ์ที่คาดว่าจะได้รับในปีงบประมาณ</w:t>
            </w:r>
            <w:r w:rsidRPr="00CE51A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E51A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CE51A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2562</w:t>
            </w:r>
          </w:p>
        </w:tc>
        <w:tc>
          <w:tcPr>
            <w:tcW w:w="891" w:type="dxa"/>
          </w:tcPr>
          <w:p w:rsidR="009A4F11" w:rsidRPr="009A4F11" w:rsidRDefault="009A4F11" w:rsidP="009A4D3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:rsidR="009A4F11" w:rsidRPr="009A4F11" w:rsidRDefault="009A4F11" w:rsidP="009A4D3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24" w:type="dxa"/>
          </w:tcPr>
          <w:p w:rsidR="009A4F11" w:rsidRPr="009A4F11" w:rsidRDefault="009A4F11" w:rsidP="009A4D3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</w:p>
        </w:tc>
      </w:tr>
      <w:tr w:rsidR="009A4F11" w:rsidRPr="009A4F11" w:rsidTr="00580381">
        <w:tc>
          <w:tcPr>
            <w:tcW w:w="5637" w:type="dxa"/>
          </w:tcPr>
          <w:p w:rsidR="009A4F11" w:rsidRPr="009A4F11" w:rsidRDefault="009A4F11" w:rsidP="00F934A8">
            <w:pPr>
              <w:ind w:left="284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CE51A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ค่าปรับผู้กระทำผิดกฎหมายจราจรทางบก</w:t>
            </w:r>
          </w:p>
        </w:tc>
        <w:tc>
          <w:tcPr>
            <w:tcW w:w="891" w:type="dxa"/>
          </w:tcPr>
          <w:p w:rsidR="009A4F11" w:rsidRPr="009A4F11" w:rsidRDefault="009A4F11" w:rsidP="009A4D3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CE51A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843" w:type="dxa"/>
          </w:tcPr>
          <w:p w:rsidR="009A4F11" w:rsidRPr="009A4F11" w:rsidRDefault="009A4F11" w:rsidP="009A4D3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E51A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724" w:type="dxa"/>
          </w:tcPr>
          <w:p w:rsidR="009A4F11" w:rsidRPr="009A4F11" w:rsidRDefault="009A4F11" w:rsidP="009A4D3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9A4F1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A4F11" w:rsidRPr="009A4F11" w:rsidTr="00580381">
        <w:tc>
          <w:tcPr>
            <w:tcW w:w="5637" w:type="dxa"/>
          </w:tcPr>
          <w:p w:rsidR="009A4F11" w:rsidRPr="00CE51A1" w:rsidRDefault="009A4F11" w:rsidP="00F934A8">
            <w:pPr>
              <w:ind w:left="284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CE51A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งบประมาณการตั้งรับตามเกณฑ์ที่คาดว่าจะได้รับ</w:t>
            </w:r>
            <w:r w:rsidRPr="00CE51A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E51A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และประมาณการไว้เท่ากับปีงบประมาณ</w:t>
            </w:r>
            <w:r w:rsidRPr="00CE51A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E51A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CE51A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</w:t>
            </w:r>
          </w:p>
        </w:tc>
        <w:tc>
          <w:tcPr>
            <w:tcW w:w="891" w:type="dxa"/>
          </w:tcPr>
          <w:p w:rsidR="009A4F11" w:rsidRPr="00CE51A1" w:rsidRDefault="009A4F11" w:rsidP="009A4D3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:rsidR="009A4F11" w:rsidRPr="00CE51A1" w:rsidRDefault="009A4F11" w:rsidP="009A4D3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24" w:type="dxa"/>
          </w:tcPr>
          <w:p w:rsidR="009A4F11" w:rsidRPr="009A4F11" w:rsidRDefault="009A4F11" w:rsidP="009A4D3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</w:p>
        </w:tc>
      </w:tr>
      <w:tr w:rsidR="009A4F11" w:rsidRPr="009A4F11" w:rsidTr="00580381">
        <w:tc>
          <w:tcPr>
            <w:tcW w:w="5637" w:type="dxa"/>
          </w:tcPr>
          <w:p w:rsidR="009A4F11" w:rsidRPr="00CE51A1" w:rsidRDefault="009A4F11" w:rsidP="00F934A8">
            <w:pPr>
              <w:ind w:left="284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CE51A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ค่าปรับผู้กระทำผิดกฎหมายการทะเบียนราษฎร</w:t>
            </w:r>
          </w:p>
        </w:tc>
        <w:tc>
          <w:tcPr>
            <w:tcW w:w="891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75"/>
            </w:tblGrid>
            <w:tr w:rsidR="009A4F11" w:rsidRPr="00CE51A1" w:rsidTr="009A4F11">
              <w:trPr>
                <w:trHeight w:val="367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9A4F11" w:rsidRPr="00CE51A1" w:rsidRDefault="009A4F11" w:rsidP="00262E0C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CE51A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</w:p>
              </w:tc>
            </w:tr>
          </w:tbl>
          <w:p w:rsidR="009A4F11" w:rsidRPr="00CE51A1" w:rsidRDefault="009A4F11" w:rsidP="009A4D3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:rsidR="009A4F11" w:rsidRPr="00CE51A1" w:rsidRDefault="009A4F11" w:rsidP="009A4D3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E51A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724" w:type="dxa"/>
          </w:tcPr>
          <w:p w:rsidR="009A4F11" w:rsidRPr="009A4F11" w:rsidRDefault="009A4F11" w:rsidP="009A4D3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CE51A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A4F11" w:rsidRPr="009A4F11" w:rsidTr="00580381">
        <w:tc>
          <w:tcPr>
            <w:tcW w:w="5637" w:type="dxa"/>
          </w:tcPr>
          <w:p w:rsidR="009A4F11" w:rsidRPr="009A4F11" w:rsidRDefault="009A4F11" w:rsidP="00F934A8">
            <w:pPr>
              <w:ind w:left="284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CE51A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งบประมาณการตั้งรับตามเกณฑ์ที่คาดว่าจะได้รับ</w:t>
            </w:r>
            <w:r w:rsidRPr="00CE51A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E51A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และประมาณการไว้เท่ากับปีงบประมาณ</w:t>
            </w:r>
            <w:r w:rsidRPr="00CE51A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E51A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CE51A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</w:t>
            </w:r>
          </w:p>
        </w:tc>
        <w:tc>
          <w:tcPr>
            <w:tcW w:w="891" w:type="dxa"/>
          </w:tcPr>
          <w:p w:rsidR="009A4F11" w:rsidRPr="009A4F11" w:rsidRDefault="009A4F11" w:rsidP="009A4D3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:rsidR="009A4F11" w:rsidRPr="009A4F11" w:rsidRDefault="009A4F11" w:rsidP="009A4D3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24" w:type="dxa"/>
          </w:tcPr>
          <w:p w:rsidR="009A4F11" w:rsidRPr="009A4F11" w:rsidRDefault="009A4F11" w:rsidP="009A4D3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</w:p>
        </w:tc>
      </w:tr>
      <w:tr w:rsidR="009A4F11" w:rsidRPr="009A4F11" w:rsidTr="00580381">
        <w:tc>
          <w:tcPr>
            <w:tcW w:w="5637" w:type="dxa"/>
          </w:tcPr>
          <w:p w:rsidR="009A4F11" w:rsidRPr="009A4F11" w:rsidRDefault="009A4F11" w:rsidP="00F934A8">
            <w:pPr>
              <w:ind w:left="284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CE51A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ค่าปรับการผิดสัญญา</w:t>
            </w:r>
          </w:p>
        </w:tc>
        <w:tc>
          <w:tcPr>
            <w:tcW w:w="891" w:type="dxa"/>
          </w:tcPr>
          <w:p w:rsidR="009A4F11" w:rsidRPr="009A4F11" w:rsidRDefault="009A4F11" w:rsidP="009A4D3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CE51A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843" w:type="dxa"/>
          </w:tcPr>
          <w:p w:rsidR="009A4F11" w:rsidRPr="009A4F11" w:rsidRDefault="009A4F11" w:rsidP="009A4D3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E51A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724" w:type="dxa"/>
          </w:tcPr>
          <w:p w:rsidR="009A4F11" w:rsidRPr="009A4F11" w:rsidRDefault="009A4F11" w:rsidP="009A4D3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CE51A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A4F11" w:rsidRPr="009A4F11" w:rsidTr="00580381">
        <w:tc>
          <w:tcPr>
            <w:tcW w:w="5637" w:type="dxa"/>
          </w:tcPr>
          <w:p w:rsidR="009A4F11" w:rsidRPr="009A4F11" w:rsidRDefault="009A4F11" w:rsidP="00F934A8">
            <w:pPr>
              <w:ind w:left="284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CE51A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งบประมาณการไว้สูงกว่าปีงบประมาณ</w:t>
            </w:r>
            <w:r w:rsidRPr="00CE51A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E51A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CE51A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</w:t>
            </w:r>
          </w:p>
        </w:tc>
        <w:tc>
          <w:tcPr>
            <w:tcW w:w="891" w:type="dxa"/>
          </w:tcPr>
          <w:p w:rsidR="009A4F11" w:rsidRPr="009A4F11" w:rsidRDefault="009A4F11" w:rsidP="009A4D3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:rsidR="009A4F11" w:rsidRPr="009A4F11" w:rsidRDefault="009A4F11" w:rsidP="009A4D3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24" w:type="dxa"/>
          </w:tcPr>
          <w:p w:rsidR="009A4F11" w:rsidRPr="009A4F11" w:rsidRDefault="009A4F11" w:rsidP="009A4D3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</w:p>
        </w:tc>
      </w:tr>
      <w:tr w:rsidR="009A4F11" w:rsidRPr="009A4F11" w:rsidTr="00580381">
        <w:tc>
          <w:tcPr>
            <w:tcW w:w="5637" w:type="dxa"/>
          </w:tcPr>
          <w:p w:rsidR="009A4F11" w:rsidRPr="00CE51A1" w:rsidRDefault="009A4D32" w:rsidP="00F934A8">
            <w:pPr>
              <w:ind w:left="284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CE51A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ค่าใบอนุญาตประกอบการค้าสำหรับกิจการที่เป็นอันตรายต่อสุขภาพ</w:t>
            </w:r>
          </w:p>
        </w:tc>
        <w:tc>
          <w:tcPr>
            <w:tcW w:w="891" w:type="dxa"/>
          </w:tcPr>
          <w:p w:rsidR="009A4F11" w:rsidRPr="009A4F11" w:rsidRDefault="009A4D32" w:rsidP="009A4D3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CE51A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843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6"/>
              <w:gridCol w:w="712"/>
            </w:tblGrid>
            <w:tr w:rsidR="009A4D32" w:rsidRPr="00CE51A1" w:rsidTr="009975F2">
              <w:trPr>
                <w:trHeight w:val="367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9A4D32" w:rsidRPr="00CE51A1" w:rsidRDefault="009A4D32" w:rsidP="00262E0C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9A4D32" w:rsidRPr="00CE51A1" w:rsidRDefault="009A4D32" w:rsidP="00262E0C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CE51A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18,000</w:t>
                  </w:r>
                </w:p>
              </w:tc>
            </w:tr>
          </w:tbl>
          <w:p w:rsidR="009A4F11" w:rsidRPr="009A4F11" w:rsidRDefault="009A4F11" w:rsidP="009A4D3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24" w:type="dxa"/>
          </w:tcPr>
          <w:p w:rsidR="009A4F11" w:rsidRPr="009A4F11" w:rsidRDefault="009A4D32" w:rsidP="009A4D3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CE51A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A4F11" w:rsidRPr="009A4F11" w:rsidTr="00580381">
        <w:tc>
          <w:tcPr>
            <w:tcW w:w="5637" w:type="dxa"/>
          </w:tcPr>
          <w:p w:rsidR="009A4F11" w:rsidRPr="00CE51A1" w:rsidRDefault="009A4D32" w:rsidP="00F934A8">
            <w:pPr>
              <w:ind w:left="284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CE51A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งบประมาณการไว้ใกล้เคียงรับจริง</w:t>
            </w:r>
            <w:r w:rsidRPr="00CE51A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E51A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ปีงบประมาณ</w:t>
            </w:r>
            <w:r w:rsidRPr="00CE51A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E51A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CE51A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2560</w:t>
            </w:r>
          </w:p>
        </w:tc>
        <w:tc>
          <w:tcPr>
            <w:tcW w:w="891" w:type="dxa"/>
          </w:tcPr>
          <w:p w:rsidR="009A4F11" w:rsidRPr="009A4F11" w:rsidRDefault="009A4F11" w:rsidP="009A4D3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:rsidR="009A4F11" w:rsidRPr="009A4F11" w:rsidRDefault="009A4F11" w:rsidP="009A4D3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24" w:type="dxa"/>
          </w:tcPr>
          <w:p w:rsidR="009A4F11" w:rsidRPr="009A4F11" w:rsidRDefault="009A4F11" w:rsidP="009A4D3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</w:p>
        </w:tc>
      </w:tr>
      <w:tr w:rsidR="009A4F11" w:rsidRPr="009A4F11" w:rsidTr="00580381">
        <w:tc>
          <w:tcPr>
            <w:tcW w:w="5637" w:type="dxa"/>
          </w:tcPr>
          <w:p w:rsidR="009A4F11" w:rsidRPr="00CE51A1" w:rsidRDefault="009A4D32" w:rsidP="00F934A8">
            <w:pPr>
              <w:ind w:left="284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CE51A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ค่าใบอนุญาตเกี่ยวกับการควบคุมอาคาร</w:t>
            </w:r>
          </w:p>
        </w:tc>
        <w:tc>
          <w:tcPr>
            <w:tcW w:w="891" w:type="dxa"/>
          </w:tcPr>
          <w:p w:rsidR="009A4F11" w:rsidRPr="009A4F11" w:rsidRDefault="009A4D32" w:rsidP="009A4D3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CE51A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843" w:type="dxa"/>
          </w:tcPr>
          <w:p w:rsidR="009A4F11" w:rsidRPr="009A4F11" w:rsidRDefault="009A4D32" w:rsidP="009A4D3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E51A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1,000</w:t>
            </w:r>
          </w:p>
        </w:tc>
        <w:tc>
          <w:tcPr>
            <w:tcW w:w="724" w:type="dxa"/>
          </w:tcPr>
          <w:p w:rsidR="009A4F11" w:rsidRPr="009A4F11" w:rsidRDefault="009A4D32" w:rsidP="009A4D3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CE51A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A4D32" w:rsidRPr="009A4F11" w:rsidTr="00580381">
        <w:tc>
          <w:tcPr>
            <w:tcW w:w="5637" w:type="dxa"/>
          </w:tcPr>
          <w:p w:rsidR="009A4D32" w:rsidRPr="00CE51A1" w:rsidRDefault="009A4D32" w:rsidP="00F934A8">
            <w:pPr>
              <w:ind w:left="284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CE51A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งบประมาณการไว้เท่ากับปีงบประมาณ</w:t>
            </w:r>
            <w:r w:rsidRPr="00CE51A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E51A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CE51A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</w:t>
            </w:r>
          </w:p>
        </w:tc>
        <w:tc>
          <w:tcPr>
            <w:tcW w:w="891" w:type="dxa"/>
          </w:tcPr>
          <w:p w:rsidR="009A4D32" w:rsidRPr="00CE51A1" w:rsidRDefault="009A4D32" w:rsidP="009A4D3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CE51A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843" w:type="dxa"/>
          </w:tcPr>
          <w:p w:rsidR="009A4D32" w:rsidRPr="00CE51A1" w:rsidRDefault="009A4D32" w:rsidP="009A4D3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E51A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300</w:t>
            </w:r>
          </w:p>
        </w:tc>
        <w:tc>
          <w:tcPr>
            <w:tcW w:w="724" w:type="dxa"/>
          </w:tcPr>
          <w:p w:rsidR="009A4D32" w:rsidRPr="00CE51A1" w:rsidRDefault="009A4D32" w:rsidP="009A4D3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CE51A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A4D32" w:rsidRPr="009A4F11" w:rsidTr="00580381">
        <w:tc>
          <w:tcPr>
            <w:tcW w:w="5637" w:type="dxa"/>
          </w:tcPr>
          <w:p w:rsidR="009A4D32" w:rsidRPr="00CE51A1" w:rsidRDefault="009A4D32" w:rsidP="00F934A8">
            <w:pPr>
              <w:ind w:left="284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CE51A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ค่าใบอนุญาตเกี่ยวกับการโฆษณาโดยใช้เครื่องขยายเสียง</w:t>
            </w:r>
          </w:p>
        </w:tc>
        <w:tc>
          <w:tcPr>
            <w:tcW w:w="891" w:type="dxa"/>
          </w:tcPr>
          <w:p w:rsidR="009A4D32" w:rsidRPr="00CE51A1" w:rsidRDefault="009A4D32" w:rsidP="009A4D3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:rsidR="009A4D32" w:rsidRPr="00CE51A1" w:rsidRDefault="009A4D32" w:rsidP="009A4D3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24" w:type="dxa"/>
          </w:tcPr>
          <w:p w:rsidR="009A4D32" w:rsidRPr="00CE51A1" w:rsidRDefault="009A4D32" w:rsidP="009A4D3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</w:p>
        </w:tc>
      </w:tr>
      <w:tr w:rsidR="009A4F11" w:rsidRPr="009A4F11" w:rsidTr="00580381">
        <w:tc>
          <w:tcPr>
            <w:tcW w:w="5637" w:type="dxa"/>
          </w:tcPr>
          <w:p w:rsidR="009A4F11" w:rsidRPr="009A4F11" w:rsidRDefault="009A4D32" w:rsidP="00F934A8">
            <w:pPr>
              <w:ind w:left="284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CE51A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งบประมาณการไว้สูงกว่าปีงบประมาณ</w:t>
            </w:r>
            <w:r w:rsidRPr="00CE51A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E51A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CE51A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</w:t>
            </w:r>
          </w:p>
        </w:tc>
        <w:tc>
          <w:tcPr>
            <w:tcW w:w="891" w:type="dxa"/>
          </w:tcPr>
          <w:p w:rsidR="009A4F11" w:rsidRPr="009A4F11" w:rsidRDefault="009A4F11" w:rsidP="009A4D3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:rsidR="009A4F11" w:rsidRPr="009A4F11" w:rsidRDefault="009A4F11" w:rsidP="009A4D3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24" w:type="dxa"/>
          </w:tcPr>
          <w:p w:rsidR="009A4F11" w:rsidRPr="009A4F11" w:rsidRDefault="009A4F11" w:rsidP="009A4D3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</w:p>
        </w:tc>
      </w:tr>
      <w:tr w:rsidR="009A4D32" w:rsidRPr="009A4F11" w:rsidTr="00580381">
        <w:tc>
          <w:tcPr>
            <w:tcW w:w="5637" w:type="dxa"/>
          </w:tcPr>
          <w:p w:rsidR="009A4D32" w:rsidRPr="009A4F11" w:rsidRDefault="009A4D32" w:rsidP="00F934A8">
            <w:pPr>
              <w:ind w:left="284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CE51A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ค่าใบอนุญาตอื่นๆ</w:t>
            </w:r>
          </w:p>
        </w:tc>
        <w:tc>
          <w:tcPr>
            <w:tcW w:w="891" w:type="dxa"/>
          </w:tcPr>
          <w:p w:rsidR="009A4D32" w:rsidRPr="009A4F11" w:rsidRDefault="009A4D32" w:rsidP="009A4D3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CE51A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843" w:type="dxa"/>
          </w:tcPr>
          <w:p w:rsidR="009A4D32" w:rsidRPr="009A4F11" w:rsidRDefault="009A4D32" w:rsidP="009A4D3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CE51A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1,500</w:t>
            </w:r>
          </w:p>
        </w:tc>
        <w:tc>
          <w:tcPr>
            <w:tcW w:w="724" w:type="dxa"/>
          </w:tcPr>
          <w:p w:rsidR="009A4D32" w:rsidRPr="009A4F11" w:rsidRDefault="009A4D32" w:rsidP="009A4D3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CE51A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A4D32" w:rsidRPr="009A4F11" w:rsidTr="00580381">
        <w:tc>
          <w:tcPr>
            <w:tcW w:w="5637" w:type="dxa"/>
          </w:tcPr>
          <w:p w:rsidR="009A4D32" w:rsidRPr="00CE51A1" w:rsidRDefault="009A4D32" w:rsidP="00F934A8">
            <w:pPr>
              <w:ind w:left="284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CE51A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งบประมาณการตั้งรับตามเกณฑ์ที่คาดว่าจะได้รับในปีงบประมาณ</w:t>
            </w:r>
            <w:r w:rsidRPr="00CE51A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E51A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CE51A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2562 </w:t>
            </w:r>
            <w:r w:rsidRPr="00CE51A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และเท่ากับปีงบประมาณ</w:t>
            </w:r>
            <w:r w:rsidRPr="00CE51A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CE51A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CE51A1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2561</w:t>
            </w:r>
          </w:p>
        </w:tc>
        <w:tc>
          <w:tcPr>
            <w:tcW w:w="891" w:type="dxa"/>
          </w:tcPr>
          <w:p w:rsidR="009A4D32" w:rsidRPr="00CE51A1" w:rsidRDefault="009A4D32" w:rsidP="009A4D3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:rsidR="009A4D32" w:rsidRPr="00CE51A1" w:rsidRDefault="009A4D32" w:rsidP="009A4D3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24" w:type="dxa"/>
          </w:tcPr>
          <w:p w:rsidR="009A4D32" w:rsidRPr="00CE51A1" w:rsidRDefault="009A4D32" w:rsidP="009A4D3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</w:p>
        </w:tc>
      </w:tr>
      <w:tr w:rsidR="002F643B" w:rsidRPr="009A4F11" w:rsidTr="00580381">
        <w:tc>
          <w:tcPr>
            <w:tcW w:w="5637" w:type="dxa"/>
          </w:tcPr>
          <w:p w:rsidR="002F643B" w:rsidRPr="00580381" w:rsidRDefault="002F643B" w:rsidP="009A4D32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580381">
              <w:rPr>
                <w:rFonts w:ascii="TH SarabunPSK" w:eastAsia="Times New Roman" w:hAnsi="TH SarabunPSK" w:cs="TH SarabunPSK"/>
                <w:b/>
                <w:bCs/>
                <w:color w:val="000000"/>
                <w:spacing w:val="-20"/>
                <w:w w:val="90"/>
                <w:sz w:val="32"/>
                <w:szCs w:val="32"/>
                <w:cs/>
              </w:rPr>
              <w:t>หมวดรายได้จากทรัพย์สิน</w:t>
            </w:r>
          </w:p>
        </w:tc>
        <w:tc>
          <w:tcPr>
            <w:tcW w:w="891" w:type="dxa"/>
          </w:tcPr>
          <w:p w:rsidR="002F643B" w:rsidRPr="00580381" w:rsidRDefault="002F643B" w:rsidP="009A4D32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580381">
              <w:rPr>
                <w:rFonts w:ascii="TH SarabunPSK" w:eastAsia="Times New Roman" w:hAnsi="TH SarabunPSK" w:cs="TH SarabunPSK"/>
                <w:b/>
                <w:bCs/>
                <w:color w:val="000000"/>
                <w:spacing w:val="-20"/>
                <w:w w:val="90"/>
                <w:sz w:val="32"/>
                <w:szCs w:val="32"/>
                <w:cs/>
              </w:rPr>
              <w:t>รวม</w:t>
            </w:r>
          </w:p>
        </w:tc>
        <w:tc>
          <w:tcPr>
            <w:tcW w:w="1843" w:type="dxa"/>
          </w:tcPr>
          <w:p w:rsidR="002F643B" w:rsidRPr="00580381" w:rsidRDefault="002F643B" w:rsidP="009A4D32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580381">
              <w:rPr>
                <w:rFonts w:ascii="TH SarabunPSK" w:eastAsia="Times New Roman" w:hAnsi="TH SarabunPSK" w:cs="TH SarabunPSK"/>
                <w:b/>
                <w:bCs/>
                <w:color w:val="000000"/>
                <w:spacing w:val="-20"/>
                <w:w w:val="90"/>
                <w:sz w:val="32"/>
                <w:szCs w:val="32"/>
              </w:rPr>
              <w:t>453,000</w:t>
            </w:r>
          </w:p>
        </w:tc>
        <w:tc>
          <w:tcPr>
            <w:tcW w:w="724" w:type="dxa"/>
          </w:tcPr>
          <w:p w:rsidR="002F643B" w:rsidRPr="00580381" w:rsidRDefault="002F643B" w:rsidP="009A4D32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580381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2F643B" w:rsidRPr="009A4F11" w:rsidTr="00580381">
        <w:tc>
          <w:tcPr>
            <w:tcW w:w="5637" w:type="dxa"/>
          </w:tcPr>
          <w:p w:rsidR="002F643B" w:rsidRPr="00CE51A1" w:rsidRDefault="002F643B" w:rsidP="00F934A8">
            <w:pPr>
              <w:ind w:left="284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033F3F">
              <w:rPr>
                <w:rFonts w:ascii="TH SarabunPSK" w:eastAsia="Times New Roman" w:hAnsi="TH SarabunPSK" w:cs="TH SarabunPSK"/>
                <w:color w:val="000000"/>
                <w:w w:val="90"/>
                <w:sz w:val="32"/>
                <w:szCs w:val="32"/>
                <w:cs/>
              </w:rPr>
              <w:t>ค่าเช่าหรือบริการสถานที่</w:t>
            </w:r>
          </w:p>
        </w:tc>
        <w:tc>
          <w:tcPr>
            <w:tcW w:w="891" w:type="dxa"/>
          </w:tcPr>
          <w:p w:rsidR="002F643B" w:rsidRPr="00CE51A1" w:rsidRDefault="002F643B" w:rsidP="009A4D3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033F3F">
              <w:rPr>
                <w:rFonts w:ascii="TH SarabunPSK" w:eastAsia="Times New Roman" w:hAnsi="TH SarabunPSK" w:cs="TH SarabunPSK"/>
                <w:color w:val="000000"/>
                <w:w w:val="90"/>
                <w:sz w:val="32"/>
                <w:szCs w:val="32"/>
                <w:cs/>
              </w:rPr>
              <w:t>จำนวน</w:t>
            </w:r>
          </w:p>
        </w:tc>
        <w:tc>
          <w:tcPr>
            <w:tcW w:w="1843" w:type="dxa"/>
          </w:tcPr>
          <w:p w:rsidR="002F643B" w:rsidRPr="00CE51A1" w:rsidRDefault="002F643B" w:rsidP="009A4D3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33F3F">
              <w:rPr>
                <w:rFonts w:ascii="TH SarabunPSK" w:eastAsia="Times New Roman" w:hAnsi="TH SarabunPSK" w:cs="TH SarabunPSK"/>
                <w:color w:val="000000"/>
                <w:w w:val="90"/>
                <w:sz w:val="32"/>
                <w:szCs w:val="32"/>
              </w:rPr>
              <w:t>30,000</w:t>
            </w:r>
          </w:p>
        </w:tc>
        <w:tc>
          <w:tcPr>
            <w:tcW w:w="724" w:type="dxa"/>
          </w:tcPr>
          <w:p w:rsidR="002F643B" w:rsidRPr="00CE51A1" w:rsidRDefault="002F643B" w:rsidP="009A4D3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2F643B" w:rsidRPr="009A4F11" w:rsidTr="00580381">
        <w:tc>
          <w:tcPr>
            <w:tcW w:w="5637" w:type="dxa"/>
          </w:tcPr>
          <w:p w:rsidR="002F643B" w:rsidRPr="00CE51A1" w:rsidRDefault="002F643B" w:rsidP="00F934A8">
            <w:pPr>
              <w:ind w:left="284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033F3F">
              <w:rPr>
                <w:rFonts w:ascii="TH SarabunPSK" w:eastAsia="Times New Roman" w:hAnsi="TH SarabunPSK" w:cs="TH SarabunPSK"/>
                <w:color w:val="000000"/>
                <w:w w:val="90"/>
                <w:sz w:val="32"/>
                <w:szCs w:val="32"/>
                <w:cs/>
              </w:rPr>
              <w:t>งบประมาณการตั้งรับตามเกณฑ์ที่คาดว่าจะได้รับ</w:t>
            </w:r>
            <w:r w:rsidRPr="00033F3F">
              <w:rPr>
                <w:rFonts w:ascii="TH SarabunPSK" w:eastAsia="Times New Roman" w:hAnsi="TH SarabunPSK" w:cs="TH SarabunPSK"/>
                <w:color w:val="000000"/>
                <w:w w:val="90"/>
                <w:sz w:val="32"/>
                <w:szCs w:val="32"/>
              </w:rPr>
              <w:t> </w:t>
            </w:r>
            <w:r w:rsidRPr="00033F3F">
              <w:rPr>
                <w:rFonts w:ascii="TH SarabunPSK" w:eastAsia="Times New Roman" w:hAnsi="TH SarabunPSK" w:cs="TH SarabunPSK"/>
                <w:color w:val="000000"/>
                <w:w w:val="90"/>
                <w:sz w:val="32"/>
                <w:szCs w:val="32"/>
                <w:cs/>
              </w:rPr>
              <w:t>และประมาณการไว้ต่ำกว่าปีงบประมาณ</w:t>
            </w:r>
            <w:r w:rsidRPr="00033F3F">
              <w:rPr>
                <w:rFonts w:ascii="TH SarabunPSK" w:eastAsia="Times New Roman" w:hAnsi="TH SarabunPSK" w:cs="TH SarabunPSK"/>
                <w:color w:val="000000"/>
                <w:w w:val="90"/>
                <w:sz w:val="32"/>
                <w:szCs w:val="32"/>
              </w:rPr>
              <w:t> </w:t>
            </w:r>
            <w:r w:rsidRPr="00033F3F">
              <w:rPr>
                <w:rFonts w:ascii="TH SarabunPSK" w:eastAsia="Times New Roman" w:hAnsi="TH SarabunPSK" w:cs="TH SarabunPSK"/>
                <w:color w:val="000000"/>
                <w:w w:val="90"/>
                <w:sz w:val="32"/>
                <w:szCs w:val="32"/>
                <w:cs/>
              </w:rPr>
              <w:t>พ.ศ.</w:t>
            </w:r>
            <w:r w:rsidRPr="00033F3F">
              <w:rPr>
                <w:rFonts w:ascii="TH SarabunPSK" w:eastAsia="Times New Roman" w:hAnsi="TH SarabunPSK" w:cs="TH SarabunPSK"/>
                <w:color w:val="000000"/>
                <w:w w:val="90"/>
                <w:sz w:val="32"/>
                <w:szCs w:val="32"/>
              </w:rPr>
              <w:t> 2561</w:t>
            </w:r>
          </w:p>
        </w:tc>
        <w:tc>
          <w:tcPr>
            <w:tcW w:w="891" w:type="dxa"/>
          </w:tcPr>
          <w:p w:rsidR="002F643B" w:rsidRPr="00CE51A1" w:rsidRDefault="002F643B" w:rsidP="009A4D3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:rsidR="002F643B" w:rsidRPr="00CE51A1" w:rsidRDefault="002F643B" w:rsidP="009A4D3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24" w:type="dxa"/>
          </w:tcPr>
          <w:p w:rsidR="002F643B" w:rsidRPr="00CE51A1" w:rsidRDefault="002F643B" w:rsidP="009A4D3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</w:p>
        </w:tc>
      </w:tr>
      <w:tr w:rsidR="002F643B" w:rsidRPr="009A4F11" w:rsidTr="00580381">
        <w:tc>
          <w:tcPr>
            <w:tcW w:w="5637" w:type="dxa"/>
          </w:tcPr>
          <w:p w:rsidR="002F643B" w:rsidRPr="00CE51A1" w:rsidRDefault="002F643B" w:rsidP="00F934A8">
            <w:pPr>
              <w:ind w:left="284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033F3F">
              <w:rPr>
                <w:rFonts w:ascii="TH SarabunPSK" w:eastAsia="Times New Roman" w:hAnsi="TH SarabunPSK" w:cs="TH SarabunPSK"/>
                <w:color w:val="000000"/>
                <w:w w:val="90"/>
                <w:sz w:val="32"/>
                <w:szCs w:val="32"/>
                <w:cs/>
              </w:rPr>
              <w:t>ดอกเบี้ย</w:t>
            </w:r>
          </w:p>
        </w:tc>
        <w:tc>
          <w:tcPr>
            <w:tcW w:w="891" w:type="dxa"/>
          </w:tcPr>
          <w:p w:rsidR="002F643B" w:rsidRPr="00CE51A1" w:rsidRDefault="002F643B" w:rsidP="009A4D3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033F3F">
              <w:rPr>
                <w:rFonts w:ascii="TH SarabunPSK" w:eastAsia="Times New Roman" w:hAnsi="TH SarabunPSK" w:cs="TH SarabunPSK"/>
                <w:color w:val="000000"/>
                <w:w w:val="90"/>
                <w:sz w:val="32"/>
                <w:szCs w:val="32"/>
                <w:cs/>
              </w:rPr>
              <w:t>จำนวน</w:t>
            </w:r>
          </w:p>
        </w:tc>
        <w:tc>
          <w:tcPr>
            <w:tcW w:w="1843" w:type="dxa"/>
          </w:tcPr>
          <w:p w:rsidR="002F643B" w:rsidRPr="00CE51A1" w:rsidRDefault="002F643B" w:rsidP="009A4D3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33F3F">
              <w:rPr>
                <w:rFonts w:ascii="TH SarabunPSK" w:eastAsia="Times New Roman" w:hAnsi="TH SarabunPSK" w:cs="TH SarabunPSK"/>
                <w:color w:val="000000"/>
                <w:w w:val="90"/>
                <w:sz w:val="32"/>
                <w:szCs w:val="32"/>
              </w:rPr>
              <w:t>411,000</w:t>
            </w:r>
          </w:p>
        </w:tc>
        <w:tc>
          <w:tcPr>
            <w:tcW w:w="724" w:type="dxa"/>
          </w:tcPr>
          <w:p w:rsidR="002F643B" w:rsidRPr="00CE51A1" w:rsidRDefault="002F643B" w:rsidP="009A4D3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033F3F">
              <w:rPr>
                <w:rFonts w:ascii="TH SarabunPSK" w:eastAsia="Times New Roman" w:hAnsi="TH SarabunPSK" w:cs="TH SarabunPSK"/>
                <w:color w:val="000000"/>
                <w:w w:val="90"/>
                <w:sz w:val="32"/>
                <w:szCs w:val="32"/>
                <w:cs/>
              </w:rPr>
              <w:t>บาท</w:t>
            </w:r>
          </w:p>
        </w:tc>
      </w:tr>
      <w:tr w:rsidR="002F643B" w:rsidRPr="009A4F11" w:rsidTr="00580381">
        <w:tc>
          <w:tcPr>
            <w:tcW w:w="5637" w:type="dxa"/>
          </w:tcPr>
          <w:p w:rsidR="002F643B" w:rsidRPr="00CE51A1" w:rsidRDefault="002F643B" w:rsidP="00F934A8">
            <w:pPr>
              <w:ind w:left="284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033F3F">
              <w:rPr>
                <w:rFonts w:ascii="TH SarabunPSK" w:eastAsia="Times New Roman" w:hAnsi="TH SarabunPSK" w:cs="TH SarabunPSK"/>
                <w:color w:val="000000"/>
                <w:w w:val="90"/>
                <w:sz w:val="32"/>
                <w:szCs w:val="32"/>
                <w:cs/>
              </w:rPr>
              <w:t>งบประมาณการตั้งรับตามเกณฑ์ที่คาดว่าจะได้รับ</w:t>
            </w:r>
            <w:r w:rsidRPr="00033F3F">
              <w:rPr>
                <w:rFonts w:ascii="TH SarabunPSK" w:eastAsia="Times New Roman" w:hAnsi="TH SarabunPSK" w:cs="TH SarabunPSK"/>
                <w:color w:val="000000"/>
                <w:w w:val="90"/>
                <w:sz w:val="32"/>
                <w:szCs w:val="32"/>
              </w:rPr>
              <w:t> </w:t>
            </w:r>
            <w:r w:rsidRPr="00033F3F">
              <w:rPr>
                <w:rFonts w:ascii="TH SarabunPSK" w:eastAsia="Times New Roman" w:hAnsi="TH SarabunPSK" w:cs="TH SarabunPSK"/>
                <w:color w:val="000000"/>
                <w:w w:val="90"/>
                <w:sz w:val="32"/>
                <w:szCs w:val="32"/>
                <w:cs/>
              </w:rPr>
              <w:t>และประมาณการไว้ใกล้เคียงปีงบประมาณ</w:t>
            </w:r>
            <w:r w:rsidRPr="00033F3F">
              <w:rPr>
                <w:rFonts w:ascii="TH SarabunPSK" w:eastAsia="Times New Roman" w:hAnsi="TH SarabunPSK" w:cs="TH SarabunPSK"/>
                <w:color w:val="000000"/>
                <w:w w:val="90"/>
                <w:sz w:val="32"/>
                <w:szCs w:val="32"/>
              </w:rPr>
              <w:t> </w:t>
            </w:r>
            <w:r w:rsidRPr="00033F3F">
              <w:rPr>
                <w:rFonts w:ascii="TH SarabunPSK" w:eastAsia="Times New Roman" w:hAnsi="TH SarabunPSK" w:cs="TH SarabunPSK"/>
                <w:color w:val="000000"/>
                <w:w w:val="90"/>
                <w:sz w:val="32"/>
                <w:szCs w:val="32"/>
                <w:cs/>
              </w:rPr>
              <w:t>พ.ศ.</w:t>
            </w:r>
            <w:r w:rsidRPr="00033F3F">
              <w:rPr>
                <w:rFonts w:ascii="TH SarabunPSK" w:eastAsia="Times New Roman" w:hAnsi="TH SarabunPSK" w:cs="TH SarabunPSK"/>
                <w:color w:val="000000"/>
                <w:w w:val="90"/>
                <w:sz w:val="32"/>
                <w:szCs w:val="32"/>
              </w:rPr>
              <w:t> 2561</w:t>
            </w:r>
          </w:p>
        </w:tc>
        <w:tc>
          <w:tcPr>
            <w:tcW w:w="891" w:type="dxa"/>
          </w:tcPr>
          <w:p w:rsidR="002F643B" w:rsidRPr="00CE51A1" w:rsidRDefault="002F643B" w:rsidP="009A4D3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:rsidR="002F643B" w:rsidRPr="00CE51A1" w:rsidRDefault="002F643B" w:rsidP="009A4D3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24" w:type="dxa"/>
          </w:tcPr>
          <w:p w:rsidR="002F643B" w:rsidRPr="00CE51A1" w:rsidRDefault="002F643B" w:rsidP="009A4D3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</w:p>
        </w:tc>
      </w:tr>
      <w:tr w:rsidR="002F643B" w:rsidRPr="009A4F11" w:rsidTr="00580381">
        <w:tc>
          <w:tcPr>
            <w:tcW w:w="5637" w:type="dxa"/>
          </w:tcPr>
          <w:p w:rsidR="002F643B" w:rsidRPr="00CE51A1" w:rsidRDefault="002F643B" w:rsidP="00F934A8">
            <w:pPr>
              <w:ind w:left="284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033F3F">
              <w:rPr>
                <w:rFonts w:ascii="TH SarabunPSK" w:eastAsia="Times New Roman" w:hAnsi="TH SarabunPSK" w:cs="TH SarabunPSK"/>
                <w:color w:val="000000"/>
                <w:w w:val="90"/>
                <w:sz w:val="32"/>
                <w:szCs w:val="32"/>
                <w:cs/>
              </w:rPr>
              <w:t>รายได้จากทรัพย์สินอื่น ๆ</w:t>
            </w:r>
          </w:p>
        </w:tc>
        <w:tc>
          <w:tcPr>
            <w:tcW w:w="891" w:type="dxa"/>
          </w:tcPr>
          <w:p w:rsidR="002F643B" w:rsidRPr="00CE51A1" w:rsidRDefault="002F643B" w:rsidP="009A4D3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033F3F">
              <w:rPr>
                <w:rFonts w:ascii="TH SarabunPSK" w:eastAsia="Times New Roman" w:hAnsi="TH SarabunPSK" w:cs="TH SarabunPSK"/>
                <w:color w:val="000000"/>
                <w:w w:val="90"/>
                <w:sz w:val="32"/>
                <w:szCs w:val="32"/>
                <w:cs/>
              </w:rPr>
              <w:t>จำนวน</w:t>
            </w:r>
          </w:p>
        </w:tc>
        <w:tc>
          <w:tcPr>
            <w:tcW w:w="1843" w:type="dxa"/>
          </w:tcPr>
          <w:p w:rsidR="002F643B" w:rsidRPr="00CE51A1" w:rsidRDefault="002F643B" w:rsidP="009A4D3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33F3F">
              <w:rPr>
                <w:rFonts w:ascii="TH SarabunPSK" w:eastAsia="Times New Roman" w:hAnsi="TH SarabunPSK" w:cs="TH SarabunPSK"/>
                <w:color w:val="000000"/>
                <w:w w:val="90"/>
                <w:sz w:val="32"/>
                <w:szCs w:val="32"/>
              </w:rPr>
              <w:t>12,000</w:t>
            </w:r>
          </w:p>
        </w:tc>
        <w:tc>
          <w:tcPr>
            <w:tcW w:w="724" w:type="dxa"/>
          </w:tcPr>
          <w:p w:rsidR="002F643B" w:rsidRPr="00CE51A1" w:rsidRDefault="002F643B" w:rsidP="009A4D3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033F3F">
              <w:rPr>
                <w:rFonts w:ascii="TH SarabunPSK" w:eastAsia="Times New Roman" w:hAnsi="TH SarabunPSK" w:cs="TH SarabunPSK"/>
                <w:color w:val="000000"/>
                <w:w w:val="90"/>
                <w:sz w:val="32"/>
                <w:szCs w:val="32"/>
                <w:cs/>
              </w:rPr>
              <w:t>บาท</w:t>
            </w:r>
          </w:p>
        </w:tc>
      </w:tr>
      <w:tr w:rsidR="002F643B" w:rsidRPr="009A4F11" w:rsidTr="00580381">
        <w:tc>
          <w:tcPr>
            <w:tcW w:w="5637" w:type="dxa"/>
          </w:tcPr>
          <w:p w:rsidR="002F643B" w:rsidRPr="00CE51A1" w:rsidRDefault="00DE4C16" w:rsidP="00F934A8">
            <w:pPr>
              <w:ind w:left="284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033F3F">
              <w:rPr>
                <w:rFonts w:ascii="TH SarabunPSK" w:eastAsia="Times New Roman" w:hAnsi="TH SarabunPSK" w:cs="TH SarabunPSK"/>
                <w:color w:val="000000"/>
                <w:w w:val="90"/>
                <w:sz w:val="32"/>
                <w:szCs w:val="32"/>
                <w:cs/>
              </w:rPr>
              <w:t>งบประมาณการตั้งรับตามเกณฑ์ที่คาดว่าจะได้รับในปีงบประมาณ</w:t>
            </w:r>
            <w:r w:rsidRPr="00033F3F">
              <w:rPr>
                <w:rFonts w:ascii="TH SarabunPSK" w:eastAsia="Times New Roman" w:hAnsi="TH SarabunPSK" w:cs="TH SarabunPSK"/>
                <w:color w:val="000000"/>
                <w:w w:val="90"/>
                <w:sz w:val="32"/>
                <w:szCs w:val="32"/>
              </w:rPr>
              <w:t> </w:t>
            </w:r>
            <w:r w:rsidRPr="00033F3F">
              <w:rPr>
                <w:rFonts w:ascii="TH SarabunPSK" w:eastAsia="Times New Roman" w:hAnsi="TH SarabunPSK" w:cs="TH SarabunPSK"/>
                <w:color w:val="000000"/>
                <w:w w:val="90"/>
                <w:sz w:val="32"/>
                <w:szCs w:val="32"/>
                <w:cs/>
              </w:rPr>
              <w:t>พ.ศ.</w:t>
            </w:r>
            <w:r w:rsidRPr="00033F3F">
              <w:rPr>
                <w:rFonts w:ascii="TH SarabunPSK" w:eastAsia="Times New Roman" w:hAnsi="TH SarabunPSK" w:cs="TH SarabunPSK"/>
                <w:color w:val="000000"/>
                <w:w w:val="90"/>
                <w:sz w:val="32"/>
                <w:szCs w:val="32"/>
              </w:rPr>
              <w:t> 2562</w:t>
            </w:r>
          </w:p>
        </w:tc>
        <w:tc>
          <w:tcPr>
            <w:tcW w:w="891" w:type="dxa"/>
          </w:tcPr>
          <w:p w:rsidR="002F643B" w:rsidRPr="00CE51A1" w:rsidRDefault="002F643B" w:rsidP="009A4D3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:rsidR="002F643B" w:rsidRPr="00CE51A1" w:rsidRDefault="002F643B" w:rsidP="009A4D3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24" w:type="dxa"/>
          </w:tcPr>
          <w:p w:rsidR="002F643B" w:rsidRPr="00CE51A1" w:rsidRDefault="002F643B" w:rsidP="009A4D3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</w:p>
        </w:tc>
      </w:tr>
    </w:tbl>
    <w:p w:rsidR="00CE51A1" w:rsidRDefault="00CE51A1" w:rsidP="00CE51A1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DE4C16" w:rsidRPr="0002120E" w:rsidRDefault="0002120E" w:rsidP="0002120E">
      <w:pPr>
        <w:spacing w:after="0" w:line="240" w:lineRule="auto"/>
        <w:jc w:val="right"/>
        <w:rPr>
          <w:rFonts w:ascii="TH SarabunPSK" w:eastAsia="Times New Roman" w:hAnsi="TH SarabunPSK" w:cs="TH SarabunPSK"/>
          <w:sz w:val="32"/>
          <w:szCs w:val="32"/>
        </w:rPr>
      </w:pPr>
      <w:r w:rsidRPr="0002120E">
        <w:rPr>
          <w:rFonts w:ascii="TH SarabunPSK" w:eastAsia="Times New Roman" w:hAnsi="TH SarabunPSK" w:cs="TH SarabunPSK"/>
          <w:sz w:val="32"/>
          <w:szCs w:val="32"/>
          <w:cs/>
        </w:rPr>
        <w:lastRenderedPageBreak/>
        <w:t>22</w:t>
      </w:r>
    </w:p>
    <w:p w:rsidR="00DE4C16" w:rsidRPr="00580381" w:rsidRDefault="00DE4C16" w:rsidP="00CE51A1">
      <w:pPr>
        <w:spacing w:after="0" w:line="240" w:lineRule="auto"/>
        <w:rPr>
          <w:rFonts w:ascii="Angsana New" w:eastAsia="Times New Roman" w:hAnsi="Angsana New" w:cs="Angsana New"/>
          <w:color w:val="FFFFFF" w:themeColor="background1"/>
          <w:sz w:val="28"/>
        </w:rPr>
      </w:pPr>
      <w:r w:rsidRPr="00580381">
        <w:rPr>
          <w:rFonts w:ascii="Angsana New" w:eastAsia="Times New Roman" w:hAnsi="Angsana New" w:cs="Angsana New"/>
          <w:color w:val="FFFFFF" w:themeColor="background1"/>
          <w:sz w:val="28"/>
        </w:rPr>
        <w:t>-</w:t>
      </w:r>
    </w:p>
    <w:tbl>
      <w:tblPr>
        <w:tblStyle w:val="a3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7"/>
        <w:gridCol w:w="891"/>
        <w:gridCol w:w="1843"/>
        <w:gridCol w:w="724"/>
      </w:tblGrid>
      <w:tr w:rsidR="00DE4C16" w:rsidRPr="00CE51A1" w:rsidTr="00580381">
        <w:tc>
          <w:tcPr>
            <w:tcW w:w="5637" w:type="dxa"/>
          </w:tcPr>
          <w:p w:rsidR="00DE4C16" w:rsidRPr="00CE51A1" w:rsidRDefault="00DE4C16" w:rsidP="009975F2">
            <w:pP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033F3F">
              <w:rPr>
                <w:rFonts w:ascii="TH SarabunPSK" w:eastAsia="Times New Roman" w:hAnsi="TH SarabunPSK" w:cs="TH SarabunPSK"/>
                <w:b/>
                <w:bCs/>
                <w:color w:val="000000"/>
                <w:w w:val="90"/>
                <w:sz w:val="32"/>
                <w:szCs w:val="32"/>
                <w:cs/>
              </w:rPr>
              <w:t>หมวดรายได้เบ็ดเตล็ด</w:t>
            </w:r>
          </w:p>
        </w:tc>
        <w:tc>
          <w:tcPr>
            <w:tcW w:w="891" w:type="dxa"/>
          </w:tcPr>
          <w:p w:rsidR="00DE4C16" w:rsidRPr="00CE51A1" w:rsidRDefault="00DE4C16" w:rsidP="009975F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033F3F">
              <w:rPr>
                <w:rFonts w:ascii="TH SarabunPSK" w:eastAsia="Times New Roman" w:hAnsi="TH SarabunPSK" w:cs="TH SarabunPSK"/>
                <w:b/>
                <w:bCs/>
                <w:color w:val="000000"/>
                <w:w w:val="90"/>
                <w:sz w:val="32"/>
                <w:szCs w:val="32"/>
                <w:cs/>
              </w:rPr>
              <w:t>รวม</w:t>
            </w:r>
          </w:p>
        </w:tc>
        <w:tc>
          <w:tcPr>
            <w:tcW w:w="1843" w:type="dxa"/>
          </w:tcPr>
          <w:p w:rsidR="00DE4C16" w:rsidRPr="00CE51A1" w:rsidRDefault="00DE4C16" w:rsidP="009975F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33F3F">
              <w:rPr>
                <w:rFonts w:ascii="TH SarabunPSK" w:eastAsia="Times New Roman" w:hAnsi="TH SarabunPSK" w:cs="TH SarabunPSK"/>
                <w:b/>
                <w:bCs/>
                <w:color w:val="000000"/>
                <w:w w:val="90"/>
                <w:sz w:val="32"/>
                <w:szCs w:val="32"/>
              </w:rPr>
              <w:t>15,000</w:t>
            </w:r>
          </w:p>
        </w:tc>
        <w:tc>
          <w:tcPr>
            <w:tcW w:w="724" w:type="dxa"/>
          </w:tcPr>
          <w:p w:rsidR="00DE4C16" w:rsidRPr="00CE51A1" w:rsidRDefault="00DE4C16" w:rsidP="009975F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033F3F">
              <w:rPr>
                <w:rFonts w:ascii="TH SarabunPSK" w:eastAsia="Times New Roman" w:hAnsi="TH SarabunPSK" w:cs="TH SarabunPSK"/>
                <w:b/>
                <w:bCs/>
                <w:color w:val="000000"/>
                <w:w w:val="90"/>
                <w:sz w:val="32"/>
                <w:szCs w:val="32"/>
                <w:cs/>
              </w:rPr>
              <w:t>บาท</w:t>
            </w:r>
          </w:p>
        </w:tc>
      </w:tr>
      <w:tr w:rsidR="00DE4C16" w:rsidRPr="00CE51A1" w:rsidTr="00580381">
        <w:tc>
          <w:tcPr>
            <w:tcW w:w="5637" w:type="dxa"/>
          </w:tcPr>
          <w:p w:rsidR="00DE4C16" w:rsidRPr="00033F3F" w:rsidRDefault="00DE4C16" w:rsidP="00F934A8">
            <w:pPr>
              <w:ind w:left="284"/>
              <w:rPr>
                <w:rFonts w:ascii="TH SarabunPSK" w:eastAsia="Times New Roman" w:hAnsi="TH SarabunPSK" w:cs="TH SarabunPSK"/>
                <w:b/>
                <w:bCs/>
                <w:color w:val="000000"/>
                <w:w w:val="90"/>
                <w:sz w:val="32"/>
                <w:szCs w:val="32"/>
                <w:cs/>
              </w:rPr>
            </w:pPr>
            <w:r w:rsidRPr="00033F3F">
              <w:rPr>
                <w:rFonts w:ascii="TH SarabunPSK" w:eastAsia="Times New Roman" w:hAnsi="TH SarabunPSK" w:cs="TH SarabunPSK"/>
                <w:color w:val="000000"/>
                <w:w w:val="90"/>
                <w:sz w:val="32"/>
                <w:szCs w:val="32"/>
                <w:cs/>
              </w:rPr>
              <w:t>ค่าขายแบบแปลน</w:t>
            </w:r>
          </w:p>
        </w:tc>
        <w:tc>
          <w:tcPr>
            <w:tcW w:w="891" w:type="dxa"/>
          </w:tcPr>
          <w:p w:rsidR="00DE4C16" w:rsidRPr="00033F3F" w:rsidRDefault="00DE4C16" w:rsidP="009975F2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w w:val="90"/>
                <w:sz w:val="32"/>
                <w:szCs w:val="32"/>
                <w:cs/>
              </w:rPr>
            </w:pPr>
            <w:r w:rsidRPr="00033F3F">
              <w:rPr>
                <w:rFonts w:ascii="TH SarabunPSK" w:eastAsia="Times New Roman" w:hAnsi="TH SarabunPSK" w:cs="TH SarabunPSK"/>
                <w:color w:val="000000"/>
                <w:w w:val="90"/>
                <w:sz w:val="32"/>
                <w:szCs w:val="32"/>
                <w:cs/>
              </w:rPr>
              <w:t>จำนวน</w:t>
            </w:r>
          </w:p>
        </w:tc>
        <w:tc>
          <w:tcPr>
            <w:tcW w:w="1843" w:type="dxa"/>
          </w:tcPr>
          <w:p w:rsidR="00DE4C16" w:rsidRPr="00033F3F" w:rsidRDefault="00DE4C16" w:rsidP="009975F2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w w:val="90"/>
                <w:sz w:val="32"/>
                <w:szCs w:val="32"/>
              </w:rPr>
            </w:pPr>
            <w:r w:rsidRPr="00033F3F">
              <w:rPr>
                <w:rFonts w:ascii="TH SarabunPSK" w:eastAsia="Times New Roman" w:hAnsi="TH SarabunPSK" w:cs="TH SarabunPSK"/>
                <w:color w:val="000000"/>
                <w:w w:val="90"/>
                <w:sz w:val="32"/>
                <w:szCs w:val="32"/>
              </w:rPr>
              <w:t>5,000</w:t>
            </w:r>
          </w:p>
        </w:tc>
        <w:tc>
          <w:tcPr>
            <w:tcW w:w="724" w:type="dxa"/>
          </w:tcPr>
          <w:p w:rsidR="00DE4C16" w:rsidRPr="00033F3F" w:rsidRDefault="00DE4C16" w:rsidP="009975F2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w w:val="90"/>
                <w:sz w:val="32"/>
                <w:szCs w:val="32"/>
                <w:cs/>
              </w:rPr>
            </w:pPr>
            <w:r w:rsidRPr="00033F3F">
              <w:rPr>
                <w:rFonts w:ascii="TH SarabunPSK" w:eastAsia="Times New Roman" w:hAnsi="TH SarabunPSK" w:cs="TH SarabunPSK"/>
                <w:color w:val="000000"/>
                <w:w w:val="90"/>
                <w:sz w:val="32"/>
                <w:szCs w:val="32"/>
                <w:cs/>
              </w:rPr>
              <w:t>บาท</w:t>
            </w:r>
          </w:p>
        </w:tc>
      </w:tr>
      <w:tr w:rsidR="00DE4C16" w:rsidRPr="00CE51A1" w:rsidTr="00580381">
        <w:tc>
          <w:tcPr>
            <w:tcW w:w="5637" w:type="dxa"/>
          </w:tcPr>
          <w:p w:rsidR="00DE4C16" w:rsidRPr="00033F3F" w:rsidRDefault="00DE4C16" w:rsidP="00F934A8">
            <w:pPr>
              <w:ind w:left="284"/>
              <w:rPr>
                <w:rFonts w:ascii="TH SarabunPSK" w:eastAsia="Times New Roman" w:hAnsi="TH SarabunPSK" w:cs="TH SarabunPSK"/>
                <w:b/>
                <w:bCs/>
                <w:color w:val="000000"/>
                <w:w w:val="90"/>
                <w:sz w:val="32"/>
                <w:szCs w:val="32"/>
                <w:cs/>
              </w:rPr>
            </w:pPr>
            <w:r w:rsidRPr="00033F3F">
              <w:rPr>
                <w:rFonts w:ascii="TH SarabunPSK" w:eastAsia="Times New Roman" w:hAnsi="TH SarabunPSK" w:cs="TH SarabunPSK"/>
                <w:color w:val="000000"/>
                <w:w w:val="90"/>
                <w:sz w:val="32"/>
                <w:szCs w:val="32"/>
                <w:cs/>
              </w:rPr>
              <w:t>งบประมาณการตั้งรับตามเกณฑ์ที่คาดว่าจะได้รับ</w:t>
            </w:r>
            <w:r w:rsidRPr="00033F3F">
              <w:rPr>
                <w:rFonts w:ascii="TH SarabunPSK" w:eastAsia="Times New Roman" w:hAnsi="TH SarabunPSK" w:cs="TH SarabunPSK"/>
                <w:color w:val="000000"/>
                <w:w w:val="90"/>
                <w:sz w:val="32"/>
                <w:szCs w:val="32"/>
              </w:rPr>
              <w:t> </w:t>
            </w:r>
            <w:r w:rsidRPr="00033F3F">
              <w:rPr>
                <w:rFonts w:ascii="TH SarabunPSK" w:eastAsia="Times New Roman" w:hAnsi="TH SarabunPSK" w:cs="TH SarabunPSK"/>
                <w:color w:val="000000"/>
                <w:w w:val="90"/>
                <w:sz w:val="32"/>
                <w:szCs w:val="32"/>
                <w:cs/>
              </w:rPr>
              <w:t>และประมาณการไว้ต่ำกว่าปีงบประมาณ</w:t>
            </w:r>
            <w:r w:rsidRPr="00033F3F">
              <w:rPr>
                <w:rFonts w:ascii="TH SarabunPSK" w:eastAsia="Times New Roman" w:hAnsi="TH SarabunPSK" w:cs="TH SarabunPSK"/>
                <w:color w:val="000000"/>
                <w:w w:val="90"/>
                <w:sz w:val="32"/>
                <w:szCs w:val="32"/>
              </w:rPr>
              <w:t> </w:t>
            </w:r>
            <w:r w:rsidRPr="00033F3F">
              <w:rPr>
                <w:rFonts w:ascii="TH SarabunPSK" w:eastAsia="Times New Roman" w:hAnsi="TH SarabunPSK" w:cs="TH SarabunPSK"/>
                <w:color w:val="000000"/>
                <w:w w:val="90"/>
                <w:sz w:val="32"/>
                <w:szCs w:val="32"/>
                <w:cs/>
              </w:rPr>
              <w:t>พ.ศ.</w:t>
            </w:r>
            <w:r w:rsidRPr="00033F3F">
              <w:rPr>
                <w:rFonts w:ascii="TH SarabunPSK" w:eastAsia="Times New Roman" w:hAnsi="TH SarabunPSK" w:cs="TH SarabunPSK"/>
                <w:color w:val="000000"/>
                <w:w w:val="90"/>
                <w:sz w:val="32"/>
                <w:szCs w:val="32"/>
              </w:rPr>
              <w:t> 2561</w:t>
            </w:r>
          </w:p>
        </w:tc>
        <w:tc>
          <w:tcPr>
            <w:tcW w:w="891" w:type="dxa"/>
          </w:tcPr>
          <w:p w:rsidR="00DE4C16" w:rsidRPr="00033F3F" w:rsidRDefault="00DE4C16" w:rsidP="009975F2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w w:val="90"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:rsidR="00DE4C16" w:rsidRPr="00033F3F" w:rsidRDefault="00DE4C16" w:rsidP="009975F2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w w:val="90"/>
                <w:sz w:val="32"/>
                <w:szCs w:val="32"/>
              </w:rPr>
            </w:pPr>
          </w:p>
        </w:tc>
        <w:tc>
          <w:tcPr>
            <w:tcW w:w="724" w:type="dxa"/>
          </w:tcPr>
          <w:p w:rsidR="00DE4C16" w:rsidRPr="00033F3F" w:rsidRDefault="00DE4C16" w:rsidP="009975F2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w w:val="90"/>
                <w:sz w:val="32"/>
                <w:szCs w:val="32"/>
                <w:cs/>
              </w:rPr>
            </w:pPr>
          </w:p>
        </w:tc>
      </w:tr>
      <w:tr w:rsidR="00DE4C16" w:rsidRPr="00CE51A1" w:rsidTr="00580381">
        <w:tc>
          <w:tcPr>
            <w:tcW w:w="5637" w:type="dxa"/>
          </w:tcPr>
          <w:p w:rsidR="00DE4C16" w:rsidRPr="00033F3F" w:rsidRDefault="00DE4C16" w:rsidP="00F934A8">
            <w:pPr>
              <w:ind w:left="284"/>
              <w:rPr>
                <w:rFonts w:ascii="TH SarabunPSK" w:eastAsia="Times New Roman" w:hAnsi="TH SarabunPSK" w:cs="TH SarabunPSK"/>
                <w:b/>
                <w:bCs/>
                <w:color w:val="000000"/>
                <w:w w:val="90"/>
                <w:sz w:val="32"/>
                <w:szCs w:val="32"/>
                <w:cs/>
              </w:rPr>
            </w:pPr>
            <w:r w:rsidRPr="00033F3F">
              <w:rPr>
                <w:rFonts w:ascii="TH SarabunPSK" w:eastAsia="Times New Roman" w:hAnsi="TH SarabunPSK" w:cs="TH SarabunPSK"/>
                <w:color w:val="000000"/>
                <w:w w:val="90"/>
                <w:sz w:val="32"/>
                <w:szCs w:val="32"/>
                <w:cs/>
              </w:rPr>
              <w:t>รายได้เบ็ดเตล็ดอื่นๆ</w:t>
            </w:r>
          </w:p>
        </w:tc>
        <w:tc>
          <w:tcPr>
            <w:tcW w:w="891" w:type="dxa"/>
          </w:tcPr>
          <w:p w:rsidR="00DE4C16" w:rsidRPr="00033F3F" w:rsidRDefault="00DE4C16" w:rsidP="009975F2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w w:val="90"/>
                <w:sz w:val="32"/>
                <w:szCs w:val="32"/>
                <w:cs/>
              </w:rPr>
            </w:pPr>
            <w:r w:rsidRPr="00033F3F">
              <w:rPr>
                <w:rFonts w:ascii="TH SarabunPSK" w:eastAsia="Times New Roman" w:hAnsi="TH SarabunPSK" w:cs="TH SarabunPSK"/>
                <w:color w:val="000000"/>
                <w:w w:val="90"/>
                <w:sz w:val="32"/>
                <w:szCs w:val="32"/>
                <w:cs/>
              </w:rPr>
              <w:t>จำนวน</w:t>
            </w:r>
          </w:p>
        </w:tc>
        <w:tc>
          <w:tcPr>
            <w:tcW w:w="1843" w:type="dxa"/>
          </w:tcPr>
          <w:p w:rsidR="00DE4C16" w:rsidRPr="00033F3F" w:rsidRDefault="00DE4C16" w:rsidP="009975F2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w w:val="90"/>
                <w:sz w:val="32"/>
                <w:szCs w:val="32"/>
              </w:rPr>
            </w:pPr>
            <w:r w:rsidRPr="00033F3F">
              <w:rPr>
                <w:rFonts w:ascii="TH SarabunPSK" w:eastAsia="Times New Roman" w:hAnsi="TH SarabunPSK" w:cs="TH SarabunPSK"/>
                <w:color w:val="000000"/>
                <w:w w:val="90"/>
                <w:sz w:val="32"/>
                <w:szCs w:val="32"/>
              </w:rPr>
              <w:t>10,000</w:t>
            </w:r>
          </w:p>
        </w:tc>
        <w:tc>
          <w:tcPr>
            <w:tcW w:w="724" w:type="dxa"/>
          </w:tcPr>
          <w:p w:rsidR="00DE4C16" w:rsidRPr="00033F3F" w:rsidRDefault="00DE4C16" w:rsidP="009975F2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w w:val="90"/>
                <w:sz w:val="32"/>
                <w:szCs w:val="32"/>
                <w:cs/>
              </w:rPr>
            </w:pPr>
            <w:r w:rsidRPr="00033F3F">
              <w:rPr>
                <w:rFonts w:ascii="TH SarabunPSK" w:eastAsia="Times New Roman" w:hAnsi="TH SarabunPSK" w:cs="TH SarabunPSK"/>
                <w:color w:val="000000"/>
                <w:w w:val="90"/>
                <w:sz w:val="32"/>
                <w:szCs w:val="32"/>
                <w:cs/>
              </w:rPr>
              <w:t>บาท</w:t>
            </w:r>
          </w:p>
        </w:tc>
      </w:tr>
      <w:tr w:rsidR="00DE4C16" w:rsidRPr="00CE51A1" w:rsidTr="00580381">
        <w:tc>
          <w:tcPr>
            <w:tcW w:w="5637" w:type="dxa"/>
          </w:tcPr>
          <w:p w:rsidR="00DE4C16" w:rsidRPr="00033F3F" w:rsidRDefault="00DE4C16" w:rsidP="00F934A8">
            <w:pPr>
              <w:ind w:left="284"/>
              <w:rPr>
                <w:rFonts w:ascii="TH SarabunPSK" w:eastAsia="Times New Roman" w:hAnsi="TH SarabunPSK" w:cs="TH SarabunPSK"/>
                <w:b/>
                <w:bCs/>
                <w:color w:val="000000"/>
                <w:w w:val="90"/>
                <w:sz w:val="32"/>
                <w:szCs w:val="32"/>
                <w:cs/>
              </w:rPr>
            </w:pPr>
            <w:r w:rsidRPr="00033F3F">
              <w:rPr>
                <w:rFonts w:ascii="TH SarabunPSK" w:eastAsia="Times New Roman" w:hAnsi="TH SarabunPSK" w:cs="TH SarabunPSK"/>
                <w:color w:val="000000"/>
                <w:w w:val="90"/>
                <w:sz w:val="32"/>
                <w:szCs w:val="32"/>
                <w:cs/>
              </w:rPr>
              <w:t>งบประมาณการตั้งรับตามเกณฑ์ที่คาดว่าจะได้รับ</w:t>
            </w:r>
            <w:r w:rsidRPr="00033F3F">
              <w:rPr>
                <w:rFonts w:ascii="TH SarabunPSK" w:eastAsia="Times New Roman" w:hAnsi="TH SarabunPSK" w:cs="TH SarabunPSK"/>
                <w:color w:val="000000"/>
                <w:w w:val="90"/>
                <w:sz w:val="32"/>
                <w:szCs w:val="32"/>
              </w:rPr>
              <w:t> </w:t>
            </w:r>
            <w:r w:rsidRPr="00033F3F">
              <w:rPr>
                <w:rFonts w:ascii="TH SarabunPSK" w:eastAsia="Times New Roman" w:hAnsi="TH SarabunPSK" w:cs="TH SarabunPSK"/>
                <w:color w:val="000000"/>
                <w:w w:val="90"/>
                <w:sz w:val="32"/>
                <w:szCs w:val="32"/>
                <w:cs/>
              </w:rPr>
              <w:t>และประมาณการไว้สูงกว่าปีงบประมาณ</w:t>
            </w:r>
            <w:r w:rsidRPr="00033F3F">
              <w:rPr>
                <w:rFonts w:ascii="TH SarabunPSK" w:eastAsia="Times New Roman" w:hAnsi="TH SarabunPSK" w:cs="TH SarabunPSK"/>
                <w:color w:val="000000"/>
                <w:w w:val="90"/>
                <w:sz w:val="32"/>
                <w:szCs w:val="32"/>
              </w:rPr>
              <w:t> </w:t>
            </w:r>
            <w:r w:rsidRPr="00033F3F">
              <w:rPr>
                <w:rFonts w:ascii="TH SarabunPSK" w:eastAsia="Times New Roman" w:hAnsi="TH SarabunPSK" w:cs="TH SarabunPSK"/>
                <w:color w:val="000000"/>
                <w:w w:val="90"/>
                <w:sz w:val="32"/>
                <w:szCs w:val="32"/>
                <w:cs/>
              </w:rPr>
              <w:t>พ.ศ.</w:t>
            </w:r>
            <w:r w:rsidRPr="00033F3F">
              <w:rPr>
                <w:rFonts w:ascii="TH SarabunPSK" w:eastAsia="Times New Roman" w:hAnsi="TH SarabunPSK" w:cs="TH SarabunPSK"/>
                <w:color w:val="000000"/>
                <w:w w:val="90"/>
                <w:sz w:val="32"/>
                <w:szCs w:val="32"/>
              </w:rPr>
              <w:t> 2561</w:t>
            </w:r>
          </w:p>
        </w:tc>
        <w:tc>
          <w:tcPr>
            <w:tcW w:w="891" w:type="dxa"/>
          </w:tcPr>
          <w:p w:rsidR="00DE4C16" w:rsidRPr="00033F3F" w:rsidRDefault="00DE4C16" w:rsidP="009975F2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w w:val="90"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:rsidR="00DE4C16" w:rsidRPr="00033F3F" w:rsidRDefault="00DE4C16" w:rsidP="009975F2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w w:val="90"/>
                <w:sz w:val="32"/>
                <w:szCs w:val="32"/>
              </w:rPr>
            </w:pPr>
          </w:p>
        </w:tc>
        <w:tc>
          <w:tcPr>
            <w:tcW w:w="724" w:type="dxa"/>
          </w:tcPr>
          <w:p w:rsidR="00DE4C16" w:rsidRPr="00033F3F" w:rsidRDefault="00DE4C16" w:rsidP="009975F2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w w:val="90"/>
                <w:sz w:val="32"/>
                <w:szCs w:val="32"/>
                <w:cs/>
              </w:rPr>
            </w:pPr>
          </w:p>
        </w:tc>
      </w:tr>
      <w:tr w:rsidR="00DE4C16" w:rsidRPr="00CE51A1" w:rsidTr="00580381">
        <w:tc>
          <w:tcPr>
            <w:tcW w:w="5637" w:type="dxa"/>
          </w:tcPr>
          <w:p w:rsidR="00DE4C16" w:rsidRPr="00CE51A1" w:rsidRDefault="00DE4C16" w:rsidP="009975F2">
            <w:pP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033F3F">
              <w:rPr>
                <w:rFonts w:ascii="TH SarabunPSK" w:eastAsia="Times New Roman" w:hAnsi="TH SarabunPSK" w:cs="TH SarabunPSK"/>
                <w:b/>
                <w:bCs/>
                <w:color w:val="000000"/>
                <w:w w:val="90"/>
                <w:sz w:val="32"/>
                <w:szCs w:val="32"/>
                <w:cs/>
              </w:rPr>
              <w:t>หมวดรายได้จากทุน</w:t>
            </w:r>
          </w:p>
        </w:tc>
        <w:tc>
          <w:tcPr>
            <w:tcW w:w="891" w:type="dxa"/>
          </w:tcPr>
          <w:p w:rsidR="00DE4C16" w:rsidRPr="00CE51A1" w:rsidRDefault="00DE4C16" w:rsidP="009975F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033F3F">
              <w:rPr>
                <w:rFonts w:ascii="TH SarabunPSK" w:eastAsia="Times New Roman" w:hAnsi="TH SarabunPSK" w:cs="TH SarabunPSK"/>
                <w:b/>
                <w:bCs/>
                <w:color w:val="000000"/>
                <w:w w:val="90"/>
                <w:sz w:val="32"/>
                <w:szCs w:val="32"/>
                <w:cs/>
              </w:rPr>
              <w:t>รวม</w:t>
            </w:r>
          </w:p>
        </w:tc>
        <w:tc>
          <w:tcPr>
            <w:tcW w:w="1843" w:type="dxa"/>
          </w:tcPr>
          <w:p w:rsidR="00DE4C16" w:rsidRPr="00CE51A1" w:rsidRDefault="00DE4C16" w:rsidP="009975F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33F3F">
              <w:rPr>
                <w:rFonts w:ascii="TH SarabunPSK" w:eastAsia="Times New Roman" w:hAnsi="TH SarabunPSK" w:cs="TH SarabunPSK"/>
                <w:b/>
                <w:bCs/>
                <w:color w:val="000000"/>
                <w:w w:val="90"/>
                <w:sz w:val="32"/>
                <w:szCs w:val="32"/>
              </w:rPr>
              <w:t>200,000</w:t>
            </w:r>
          </w:p>
        </w:tc>
        <w:tc>
          <w:tcPr>
            <w:tcW w:w="724" w:type="dxa"/>
          </w:tcPr>
          <w:p w:rsidR="00DE4C16" w:rsidRPr="00CE51A1" w:rsidRDefault="00DE4C16" w:rsidP="009975F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033F3F">
              <w:rPr>
                <w:rFonts w:ascii="TH SarabunPSK" w:eastAsia="Times New Roman" w:hAnsi="TH SarabunPSK" w:cs="TH SarabunPSK"/>
                <w:b/>
                <w:bCs/>
                <w:color w:val="000000"/>
                <w:w w:val="90"/>
                <w:sz w:val="32"/>
                <w:szCs w:val="32"/>
                <w:cs/>
              </w:rPr>
              <w:t>บาท</w:t>
            </w:r>
          </w:p>
        </w:tc>
      </w:tr>
      <w:tr w:rsidR="00DE4C16" w:rsidRPr="00CE51A1" w:rsidTr="00580381">
        <w:tc>
          <w:tcPr>
            <w:tcW w:w="5637" w:type="dxa"/>
          </w:tcPr>
          <w:p w:rsidR="00DE4C16" w:rsidRPr="00CE51A1" w:rsidRDefault="00DE4C16" w:rsidP="00F934A8">
            <w:pPr>
              <w:ind w:left="284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033F3F">
              <w:rPr>
                <w:rFonts w:ascii="TH SarabunPSK" w:eastAsia="Times New Roman" w:hAnsi="TH SarabunPSK" w:cs="TH SarabunPSK"/>
                <w:color w:val="000000"/>
                <w:w w:val="90"/>
                <w:sz w:val="32"/>
                <w:szCs w:val="32"/>
                <w:cs/>
              </w:rPr>
              <w:t>ค่าขายทอดตลาดทรัพย์สิน</w:t>
            </w:r>
          </w:p>
        </w:tc>
        <w:tc>
          <w:tcPr>
            <w:tcW w:w="891" w:type="dxa"/>
          </w:tcPr>
          <w:p w:rsidR="00DE4C16" w:rsidRPr="00CE51A1" w:rsidRDefault="00DE4C16" w:rsidP="009975F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033F3F">
              <w:rPr>
                <w:rFonts w:ascii="TH SarabunPSK" w:eastAsia="Times New Roman" w:hAnsi="TH SarabunPSK" w:cs="TH SarabunPSK"/>
                <w:color w:val="000000"/>
                <w:w w:val="90"/>
                <w:sz w:val="32"/>
                <w:szCs w:val="32"/>
                <w:cs/>
              </w:rPr>
              <w:t>จำนวน</w:t>
            </w:r>
          </w:p>
        </w:tc>
        <w:tc>
          <w:tcPr>
            <w:tcW w:w="1843" w:type="dxa"/>
          </w:tcPr>
          <w:p w:rsidR="00DE4C16" w:rsidRPr="00CE51A1" w:rsidRDefault="00DE4C16" w:rsidP="009975F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33F3F">
              <w:rPr>
                <w:rFonts w:ascii="TH SarabunPSK" w:eastAsia="Times New Roman" w:hAnsi="TH SarabunPSK" w:cs="TH SarabunPSK"/>
                <w:color w:val="000000"/>
                <w:w w:val="90"/>
                <w:sz w:val="32"/>
                <w:szCs w:val="32"/>
              </w:rPr>
              <w:t>200,000</w:t>
            </w:r>
          </w:p>
        </w:tc>
        <w:tc>
          <w:tcPr>
            <w:tcW w:w="724" w:type="dxa"/>
          </w:tcPr>
          <w:p w:rsidR="00DE4C16" w:rsidRPr="00CE51A1" w:rsidRDefault="00DE4C16" w:rsidP="009975F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033F3F">
              <w:rPr>
                <w:rFonts w:ascii="TH SarabunPSK" w:eastAsia="Times New Roman" w:hAnsi="TH SarabunPSK" w:cs="TH SarabunPSK"/>
                <w:color w:val="000000"/>
                <w:w w:val="90"/>
                <w:sz w:val="32"/>
                <w:szCs w:val="32"/>
                <w:cs/>
              </w:rPr>
              <w:t>บาท</w:t>
            </w:r>
          </w:p>
        </w:tc>
      </w:tr>
      <w:tr w:rsidR="00DE4C16" w:rsidRPr="00CE51A1" w:rsidTr="00580381">
        <w:tc>
          <w:tcPr>
            <w:tcW w:w="5637" w:type="dxa"/>
          </w:tcPr>
          <w:p w:rsidR="00DE4C16" w:rsidRPr="00CE51A1" w:rsidRDefault="00DE4C16" w:rsidP="00F934A8">
            <w:pPr>
              <w:ind w:left="284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033F3F">
              <w:rPr>
                <w:rFonts w:ascii="TH SarabunPSK" w:eastAsia="Times New Roman" w:hAnsi="TH SarabunPSK" w:cs="TH SarabunPSK"/>
                <w:color w:val="000000"/>
                <w:w w:val="90"/>
                <w:sz w:val="32"/>
                <w:szCs w:val="32"/>
                <w:cs/>
              </w:rPr>
              <w:t>งบประมาณการไว้สูงกว่าปีงบประมาณ</w:t>
            </w:r>
            <w:r w:rsidRPr="00033F3F">
              <w:rPr>
                <w:rFonts w:ascii="TH SarabunPSK" w:eastAsia="Times New Roman" w:hAnsi="TH SarabunPSK" w:cs="TH SarabunPSK"/>
                <w:color w:val="000000"/>
                <w:w w:val="90"/>
                <w:sz w:val="32"/>
                <w:szCs w:val="32"/>
              </w:rPr>
              <w:t> </w:t>
            </w:r>
            <w:r w:rsidRPr="00033F3F">
              <w:rPr>
                <w:rFonts w:ascii="TH SarabunPSK" w:eastAsia="Times New Roman" w:hAnsi="TH SarabunPSK" w:cs="TH SarabunPSK"/>
                <w:color w:val="000000"/>
                <w:w w:val="90"/>
                <w:sz w:val="32"/>
                <w:szCs w:val="32"/>
                <w:cs/>
              </w:rPr>
              <w:t>พ.ศ.</w:t>
            </w:r>
            <w:r w:rsidRPr="00033F3F">
              <w:rPr>
                <w:rFonts w:ascii="TH SarabunPSK" w:eastAsia="Times New Roman" w:hAnsi="TH SarabunPSK" w:cs="TH SarabunPSK"/>
                <w:color w:val="000000"/>
                <w:w w:val="90"/>
                <w:sz w:val="32"/>
                <w:szCs w:val="32"/>
              </w:rPr>
              <w:t> 2561</w:t>
            </w:r>
          </w:p>
        </w:tc>
        <w:tc>
          <w:tcPr>
            <w:tcW w:w="891" w:type="dxa"/>
          </w:tcPr>
          <w:p w:rsidR="00DE4C16" w:rsidRPr="00CE51A1" w:rsidRDefault="00DE4C16" w:rsidP="009975F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:rsidR="00DE4C16" w:rsidRPr="00CE51A1" w:rsidRDefault="00DE4C16" w:rsidP="009975F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24" w:type="dxa"/>
          </w:tcPr>
          <w:p w:rsidR="00DE4C16" w:rsidRPr="00CE51A1" w:rsidRDefault="00DE4C16" w:rsidP="009975F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</w:p>
        </w:tc>
      </w:tr>
      <w:tr w:rsidR="00DE4C16" w:rsidRPr="00CE51A1" w:rsidTr="00580381">
        <w:tc>
          <w:tcPr>
            <w:tcW w:w="9095" w:type="dxa"/>
            <w:gridSpan w:val="4"/>
          </w:tcPr>
          <w:p w:rsidR="00DE4C16" w:rsidRPr="00CE51A1" w:rsidRDefault="00DE4C16" w:rsidP="009975F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033F3F">
              <w:rPr>
                <w:rFonts w:ascii="TH SarabunPSK" w:eastAsia="Times New Roman" w:hAnsi="TH SarabunPSK" w:cs="TH SarabunPSK"/>
                <w:b/>
                <w:bCs/>
                <w:color w:val="000000"/>
                <w:w w:val="90"/>
                <w:sz w:val="32"/>
                <w:szCs w:val="32"/>
                <w:u w:val="single"/>
                <w:cs/>
              </w:rPr>
              <w:t>รายได้ที่รัฐบาลเก็บแล้วจัดสรรให้องค์กรปกครองส่วนท้องถิ่น</w:t>
            </w:r>
          </w:p>
        </w:tc>
      </w:tr>
      <w:tr w:rsidR="00DE4C16" w:rsidRPr="00CE51A1" w:rsidTr="00580381">
        <w:tc>
          <w:tcPr>
            <w:tcW w:w="5637" w:type="dxa"/>
          </w:tcPr>
          <w:p w:rsidR="00DE4C16" w:rsidRPr="00CE51A1" w:rsidRDefault="00DE4C16" w:rsidP="009975F2">
            <w:pP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033F3F">
              <w:rPr>
                <w:rFonts w:ascii="TH SarabunPSK" w:eastAsia="Times New Roman" w:hAnsi="TH SarabunPSK" w:cs="TH SarabunPSK"/>
                <w:b/>
                <w:bCs/>
                <w:color w:val="000000"/>
                <w:w w:val="90"/>
                <w:sz w:val="32"/>
                <w:szCs w:val="32"/>
                <w:cs/>
              </w:rPr>
              <w:t>หมวดภาษีจัดสรร</w:t>
            </w:r>
          </w:p>
        </w:tc>
        <w:tc>
          <w:tcPr>
            <w:tcW w:w="891" w:type="dxa"/>
          </w:tcPr>
          <w:p w:rsidR="00DE4C16" w:rsidRPr="00CE51A1" w:rsidRDefault="00DE4C16" w:rsidP="009975F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033F3F">
              <w:rPr>
                <w:rFonts w:ascii="TH SarabunPSK" w:eastAsia="Times New Roman" w:hAnsi="TH SarabunPSK" w:cs="TH SarabunPSK"/>
                <w:b/>
                <w:bCs/>
                <w:color w:val="000000"/>
                <w:w w:val="90"/>
                <w:sz w:val="32"/>
                <w:szCs w:val="32"/>
                <w:cs/>
              </w:rPr>
              <w:t>รวม</w:t>
            </w:r>
          </w:p>
        </w:tc>
        <w:tc>
          <w:tcPr>
            <w:tcW w:w="1843" w:type="dxa"/>
          </w:tcPr>
          <w:p w:rsidR="00DE4C16" w:rsidRPr="00CE51A1" w:rsidRDefault="00DE4C16" w:rsidP="009975F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33F3F">
              <w:rPr>
                <w:rFonts w:ascii="TH SarabunPSK" w:eastAsia="Times New Roman" w:hAnsi="TH SarabunPSK" w:cs="TH SarabunPSK"/>
                <w:b/>
                <w:bCs/>
                <w:color w:val="000000"/>
                <w:w w:val="90"/>
                <w:sz w:val="32"/>
                <w:szCs w:val="32"/>
              </w:rPr>
              <w:t>23,607,000</w:t>
            </w:r>
          </w:p>
        </w:tc>
        <w:tc>
          <w:tcPr>
            <w:tcW w:w="724" w:type="dxa"/>
          </w:tcPr>
          <w:p w:rsidR="00DE4C16" w:rsidRPr="00CE51A1" w:rsidRDefault="00DE4C16" w:rsidP="009975F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033F3F">
              <w:rPr>
                <w:rFonts w:ascii="TH SarabunPSK" w:eastAsia="Times New Roman" w:hAnsi="TH SarabunPSK" w:cs="TH SarabunPSK"/>
                <w:b/>
                <w:bCs/>
                <w:color w:val="000000"/>
                <w:w w:val="90"/>
                <w:sz w:val="32"/>
                <w:szCs w:val="32"/>
                <w:cs/>
              </w:rPr>
              <w:t>บาท</w:t>
            </w:r>
          </w:p>
        </w:tc>
      </w:tr>
      <w:tr w:rsidR="00DE4C16" w:rsidRPr="00CE51A1" w:rsidTr="00580381">
        <w:tc>
          <w:tcPr>
            <w:tcW w:w="5637" w:type="dxa"/>
          </w:tcPr>
          <w:p w:rsidR="00DE4C16" w:rsidRPr="00CE51A1" w:rsidRDefault="00DE4C16" w:rsidP="00F934A8">
            <w:pPr>
              <w:ind w:left="284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033F3F">
              <w:rPr>
                <w:rFonts w:ascii="TH SarabunPSK" w:eastAsia="Times New Roman" w:hAnsi="TH SarabunPSK" w:cs="TH SarabunPSK"/>
                <w:color w:val="000000"/>
                <w:w w:val="90"/>
                <w:sz w:val="32"/>
                <w:szCs w:val="32"/>
                <w:cs/>
              </w:rPr>
              <w:t>ภาษีและค่าธรรมเนียมรถยนต์และล้อเลื่อน</w:t>
            </w:r>
          </w:p>
        </w:tc>
        <w:tc>
          <w:tcPr>
            <w:tcW w:w="891" w:type="dxa"/>
          </w:tcPr>
          <w:p w:rsidR="00DE4C16" w:rsidRPr="00CE51A1" w:rsidRDefault="00DE4C16" w:rsidP="009975F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033F3F">
              <w:rPr>
                <w:rFonts w:ascii="TH SarabunPSK" w:eastAsia="Times New Roman" w:hAnsi="TH SarabunPSK" w:cs="TH SarabunPSK"/>
                <w:color w:val="000000"/>
                <w:w w:val="90"/>
                <w:sz w:val="32"/>
                <w:szCs w:val="32"/>
                <w:cs/>
              </w:rPr>
              <w:t>จำนวน</w:t>
            </w:r>
          </w:p>
        </w:tc>
        <w:tc>
          <w:tcPr>
            <w:tcW w:w="1843" w:type="dxa"/>
          </w:tcPr>
          <w:p w:rsidR="00DE4C16" w:rsidRPr="00CE51A1" w:rsidRDefault="00DE4C16" w:rsidP="009975F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33F3F">
              <w:rPr>
                <w:rFonts w:ascii="TH SarabunPSK" w:eastAsia="Times New Roman" w:hAnsi="TH SarabunPSK" w:cs="TH SarabunPSK"/>
                <w:color w:val="000000"/>
                <w:w w:val="90"/>
                <w:sz w:val="32"/>
                <w:szCs w:val="32"/>
              </w:rPr>
              <w:t>650,000</w:t>
            </w:r>
          </w:p>
        </w:tc>
        <w:tc>
          <w:tcPr>
            <w:tcW w:w="724" w:type="dxa"/>
          </w:tcPr>
          <w:p w:rsidR="00DE4C16" w:rsidRPr="00CE51A1" w:rsidRDefault="00DE4C16" w:rsidP="009975F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033F3F">
              <w:rPr>
                <w:rFonts w:ascii="TH SarabunPSK" w:eastAsia="Times New Roman" w:hAnsi="TH SarabunPSK" w:cs="TH SarabunPSK"/>
                <w:color w:val="000000"/>
                <w:w w:val="90"/>
                <w:sz w:val="32"/>
                <w:szCs w:val="32"/>
                <w:cs/>
              </w:rPr>
              <w:t>บาท</w:t>
            </w:r>
          </w:p>
        </w:tc>
      </w:tr>
      <w:tr w:rsidR="00DE4C16" w:rsidRPr="00CE51A1" w:rsidTr="00580381">
        <w:tc>
          <w:tcPr>
            <w:tcW w:w="5637" w:type="dxa"/>
          </w:tcPr>
          <w:p w:rsidR="00DE4C16" w:rsidRPr="00CE51A1" w:rsidRDefault="00DE4C16" w:rsidP="00F934A8">
            <w:pPr>
              <w:ind w:left="284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033F3F">
              <w:rPr>
                <w:rFonts w:ascii="TH SarabunPSK" w:eastAsia="Times New Roman" w:hAnsi="TH SarabunPSK" w:cs="TH SarabunPSK"/>
                <w:color w:val="000000"/>
                <w:w w:val="90"/>
                <w:sz w:val="32"/>
                <w:szCs w:val="32"/>
                <w:cs/>
              </w:rPr>
              <w:t>ประมาณการไว้ต่ำกว่าปีงบประมาณ</w:t>
            </w:r>
            <w:r w:rsidRPr="00033F3F">
              <w:rPr>
                <w:rFonts w:ascii="TH SarabunPSK" w:eastAsia="Times New Roman" w:hAnsi="TH SarabunPSK" w:cs="TH SarabunPSK"/>
                <w:color w:val="000000"/>
                <w:w w:val="90"/>
                <w:sz w:val="32"/>
                <w:szCs w:val="32"/>
              </w:rPr>
              <w:t> </w:t>
            </w:r>
            <w:r w:rsidRPr="00033F3F">
              <w:rPr>
                <w:rFonts w:ascii="TH SarabunPSK" w:eastAsia="Times New Roman" w:hAnsi="TH SarabunPSK" w:cs="TH SarabunPSK"/>
                <w:color w:val="000000"/>
                <w:w w:val="90"/>
                <w:sz w:val="32"/>
                <w:szCs w:val="32"/>
                <w:cs/>
              </w:rPr>
              <w:t>พ.ศ.</w:t>
            </w:r>
            <w:r w:rsidRPr="00033F3F">
              <w:rPr>
                <w:rFonts w:ascii="TH SarabunPSK" w:eastAsia="Times New Roman" w:hAnsi="TH SarabunPSK" w:cs="TH SarabunPSK"/>
                <w:color w:val="000000"/>
                <w:w w:val="90"/>
                <w:sz w:val="32"/>
                <w:szCs w:val="32"/>
              </w:rPr>
              <w:t> 2561 </w:t>
            </w:r>
            <w:r w:rsidRPr="00033F3F">
              <w:rPr>
                <w:rFonts w:ascii="TH SarabunPSK" w:eastAsia="Times New Roman" w:hAnsi="TH SarabunPSK" w:cs="TH SarabunPSK"/>
                <w:color w:val="000000"/>
                <w:w w:val="90"/>
                <w:sz w:val="32"/>
                <w:szCs w:val="32"/>
                <w:cs/>
              </w:rPr>
              <w:t>และใกล้เคียงกับรับจริงปีงบประมาณ</w:t>
            </w:r>
            <w:r w:rsidRPr="00033F3F">
              <w:rPr>
                <w:rFonts w:ascii="TH SarabunPSK" w:eastAsia="Times New Roman" w:hAnsi="TH SarabunPSK" w:cs="TH SarabunPSK"/>
                <w:color w:val="000000"/>
                <w:w w:val="90"/>
                <w:sz w:val="32"/>
                <w:szCs w:val="32"/>
              </w:rPr>
              <w:t> </w:t>
            </w:r>
            <w:r w:rsidRPr="00033F3F">
              <w:rPr>
                <w:rFonts w:ascii="TH SarabunPSK" w:eastAsia="Times New Roman" w:hAnsi="TH SarabunPSK" w:cs="TH SarabunPSK"/>
                <w:color w:val="000000"/>
                <w:w w:val="90"/>
                <w:sz w:val="32"/>
                <w:szCs w:val="32"/>
                <w:cs/>
              </w:rPr>
              <w:t>พ.ศ.</w:t>
            </w:r>
            <w:r w:rsidRPr="00033F3F">
              <w:rPr>
                <w:rFonts w:ascii="TH SarabunPSK" w:eastAsia="Times New Roman" w:hAnsi="TH SarabunPSK" w:cs="TH SarabunPSK"/>
                <w:color w:val="000000"/>
                <w:w w:val="90"/>
                <w:sz w:val="32"/>
                <w:szCs w:val="32"/>
              </w:rPr>
              <w:t> 2560</w:t>
            </w:r>
          </w:p>
        </w:tc>
        <w:tc>
          <w:tcPr>
            <w:tcW w:w="891" w:type="dxa"/>
          </w:tcPr>
          <w:p w:rsidR="00DE4C16" w:rsidRPr="00CE51A1" w:rsidRDefault="00DE4C16" w:rsidP="009975F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033F3F">
              <w:rPr>
                <w:rFonts w:ascii="TH SarabunPSK" w:eastAsia="Times New Roman" w:hAnsi="TH SarabunPSK" w:cs="TH SarabunPSK"/>
                <w:color w:val="000000"/>
                <w:w w:val="90"/>
                <w:sz w:val="32"/>
                <w:szCs w:val="32"/>
                <w:cs/>
              </w:rPr>
              <w:t>จำนวน</w:t>
            </w:r>
          </w:p>
        </w:tc>
        <w:tc>
          <w:tcPr>
            <w:tcW w:w="1843" w:type="dxa"/>
          </w:tcPr>
          <w:p w:rsidR="00DE4C16" w:rsidRPr="00CE51A1" w:rsidRDefault="00DE4C16" w:rsidP="009975F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33F3F">
              <w:rPr>
                <w:rFonts w:ascii="TH SarabunPSK" w:eastAsia="Times New Roman" w:hAnsi="TH SarabunPSK" w:cs="TH SarabunPSK"/>
                <w:color w:val="000000"/>
                <w:w w:val="90"/>
                <w:sz w:val="32"/>
                <w:szCs w:val="32"/>
              </w:rPr>
              <w:t>16,100,000</w:t>
            </w:r>
          </w:p>
        </w:tc>
        <w:tc>
          <w:tcPr>
            <w:tcW w:w="724" w:type="dxa"/>
          </w:tcPr>
          <w:p w:rsidR="00DE4C16" w:rsidRPr="00CE51A1" w:rsidRDefault="00DE4C16" w:rsidP="009975F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033F3F">
              <w:rPr>
                <w:rFonts w:ascii="TH SarabunPSK" w:eastAsia="Times New Roman" w:hAnsi="TH SarabunPSK" w:cs="TH SarabunPSK"/>
                <w:color w:val="000000"/>
                <w:w w:val="90"/>
                <w:sz w:val="32"/>
                <w:szCs w:val="32"/>
                <w:cs/>
              </w:rPr>
              <w:t>บาท</w:t>
            </w:r>
          </w:p>
        </w:tc>
      </w:tr>
      <w:tr w:rsidR="00DE4C16" w:rsidRPr="00CE51A1" w:rsidTr="00580381">
        <w:tc>
          <w:tcPr>
            <w:tcW w:w="5637" w:type="dxa"/>
          </w:tcPr>
          <w:p w:rsidR="00DE4C16" w:rsidRPr="00CE51A1" w:rsidRDefault="00DE4C16" w:rsidP="00F934A8">
            <w:pPr>
              <w:ind w:left="284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033F3F">
              <w:rPr>
                <w:rFonts w:ascii="TH SarabunPSK" w:eastAsia="Times New Roman" w:hAnsi="TH SarabunPSK" w:cs="TH SarabunPSK"/>
                <w:color w:val="000000"/>
                <w:w w:val="90"/>
                <w:sz w:val="32"/>
                <w:szCs w:val="32"/>
                <w:cs/>
              </w:rPr>
              <w:t>ภาษีมูลค่าเพิ่มตาม พ.ร.บ. กำหนดแผนฯ</w:t>
            </w:r>
          </w:p>
        </w:tc>
        <w:tc>
          <w:tcPr>
            <w:tcW w:w="891" w:type="dxa"/>
          </w:tcPr>
          <w:p w:rsidR="00DE4C16" w:rsidRPr="00CE51A1" w:rsidRDefault="00DE4C16" w:rsidP="009975F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:rsidR="00DE4C16" w:rsidRPr="00CE51A1" w:rsidRDefault="00DE4C16" w:rsidP="009975F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24" w:type="dxa"/>
          </w:tcPr>
          <w:p w:rsidR="00DE4C16" w:rsidRPr="00CE51A1" w:rsidRDefault="00DE4C16" w:rsidP="009975F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</w:p>
        </w:tc>
      </w:tr>
      <w:tr w:rsidR="00DE4C16" w:rsidRPr="00CE51A1" w:rsidTr="00580381">
        <w:tc>
          <w:tcPr>
            <w:tcW w:w="5637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421"/>
            </w:tblGrid>
            <w:tr w:rsidR="002E5A1D" w:rsidRPr="00033F3F" w:rsidTr="009975F2">
              <w:trPr>
                <w:trHeight w:val="367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2E5A1D" w:rsidRPr="00033F3F" w:rsidRDefault="002E5A1D" w:rsidP="00F934A8">
                  <w:pPr>
                    <w:framePr w:hSpace="180" w:wrap="around" w:vAnchor="text" w:hAnchor="text" w:y="1"/>
                    <w:spacing w:after="0" w:line="240" w:lineRule="auto"/>
                    <w:ind w:left="284"/>
                    <w:suppressOverlap/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w w:val="90"/>
                      <w:sz w:val="32"/>
                      <w:szCs w:val="32"/>
                    </w:rPr>
                  </w:pPr>
                  <w:r w:rsidRPr="00033F3F">
                    <w:rPr>
                      <w:rFonts w:ascii="TH SarabunPSK" w:eastAsia="Times New Roman" w:hAnsi="TH SarabunPSK" w:cs="TH SarabunPSK"/>
                      <w:color w:val="000000"/>
                      <w:w w:val="90"/>
                      <w:sz w:val="32"/>
                      <w:szCs w:val="32"/>
                      <w:cs/>
                    </w:rPr>
                    <w:t>งบประมาณการตั้งรับตามเกณฑ์ที่คาดว่าจะได้รับ</w:t>
                  </w:r>
                  <w:r w:rsidRPr="00033F3F">
                    <w:rPr>
                      <w:rFonts w:ascii="TH SarabunPSK" w:eastAsia="Times New Roman" w:hAnsi="TH SarabunPSK" w:cs="TH SarabunPSK"/>
                      <w:color w:val="000000"/>
                      <w:w w:val="90"/>
                      <w:sz w:val="32"/>
                      <w:szCs w:val="32"/>
                    </w:rPr>
                    <w:t> </w:t>
                  </w:r>
                  <w:r w:rsidRPr="00033F3F">
                    <w:rPr>
                      <w:rFonts w:ascii="TH SarabunPSK" w:eastAsia="Times New Roman" w:hAnsi="TH SarabunPSK" w:cs="TH SarabunPSK"/>
                      <w:color w:val="000000"/>
                      <w:w w:val="90"/>
                      <w:sz w:val="32"/>
                      <w:szCs w:val="32"/>
                      <w:cs/>
                    </w:rPr>
                    <w:t>และประมาณการไว้สูงกว่าปีงบประมาณ</w:t>
                  </w:r>
                  <w:r w:rsidRPr="00033F3F">
                    <w:rPr>
                      <w:rFonts w:ascii="TH SarabunPSK" w:eastAsia="Times New Roman" w:hAnsi="TH SarabunPSK" w:cs="TH SarabunPSK"/>
                      <w:color w:val="000000"/>
                      <w:w w:val="90"/>
                      <w:sz w:val="32"/>
                      <w:szCs w:val="32"/>
                    </w:rPr>
                    <w:t> </w:t>
                  </w:r>
                  <w:r w:rsidRPr="00033F3F">
                    <w:rPr>
                      <w:rFonts w:ascii="TH SarabunPSK" w:eastAsia="Times New Roman" w:hAnsi="TH SarabunPSK" w:cs="TH SarabunPSK"/>
                      <w:color w:val="000000"/>
                      <w:w w:val="90"/>
                      <w:sz w:val="32"/>
                      <w:szCs w:val="32"/>
                      <w:cs/>
                    </w:rPr>
                    <w:t>พ.ศ.</w:t>
                  </w:r>
                  <w:r w:rsidRPr="00033F3F">
                    <w:rPr>
                      <w:rFonts w:ascii="TH SarabunPSK" w:eastAsia="Times New Roman" w:hAnsi="TH SarabunPSK" w:cs="TH SarabunPSK"/>
                      <w:color w:val="000000"/>
                      <w:w w:val="90"/>
                      <w:sz w:val="32"/>
                      <w:szCs w:val="32"/>
                    </w:rPr>
                    <w:t> 2561</w:t>
                  </w:r>
                </w:p>
              </w:tc>
            </w:tr>
          </w:tbl>
          <w:p w:rsidR="00DE4C16" w:rsidRPr="00CE51A1" w:rsidRDefault="00DE4C16" w:rsidP="00F934A8">
            <w:pPr>
              <w:ind w:left="284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891" w:type="dxa"/>
          </w:tcPr>
          <w:p w:rsidR="00DE4C16" w:rsidRPr="00CE51A1" w:rsidRDefault="00DE4C16" w:rsidP="009975F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:rsidR="00DE4C16" w:rsidRPr="00CE51A1" w:rsidRDefault="00DE4C16" w:rsidP="009975F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24" w:type="dxa"/>
          </w:tcPr>
          <w:p w:rsidR="00DE4C16" w:rsidRPr="00CE51A1" w:rsidRDefault="00DE4C16" w:rsidP="009975F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</w:p>
        </w:tc>
      </w:tr>
      <w:tr w:rsidR="002E5A1D" w:rsidRPr="00CE51A1" w:rsidTr="00580381">
        <w:tc>
          <w:tcPr>
            <w:tcW w:w="5637" w:type="dxa"/>
          </w:tcPr>
          <w:p w:rsidR="002E5A1D" w:rsidRPr="00CE51A1" w:rsidRDefault="002E5A1D" w:rsidP="00F934A8">
            <w:pPr>
              <w:ind w:left="284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033F3F">
              <w:rPr>
                <w:rFonts w:ascii="TH SarabunPSK" w:eastAsia="Times New Roman" w:hAnsi="TH SarabunPSK" w:cs="TH SarabunPSK"/>
                <w:color w:val="000000"/>
                <w:w w:val="90"/>
                <w:sz w:val="32"/>
                <w:szCs w:val="32"/>
                <w:cs/>
              </w:rPr>
              <w:t>ภาษีมูลค่าเพิ่มตาม พ.ร.บ. จัดสรรรายได้ฯ</w:t>
            </w:r>
          </w:p>
        </w:tc>
        <w:tc>
          <w:tcPr>
            <w:tcW w:w="891" w:type="dxa"/>
          </w:tcPr>
          <w:p w:rsidR="002E5A1D" w:rsidRPr="00CE51A1" w:rsidRDefault="002E5A1D" w:rsidP="009975F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033F3F">
              <w:rPr>
                <w:rFonts w:ascii="TH SarabunPSK" w:eastAsia="Times New Roman" w:hAnsi="TH SarabunPSK" w:cs="TH SarabunPSK"/>
                <w:color w:val="000000"/>
                <w:w w:val="90"/>
                <w:sz w:val="32"/>
                <w:szCs w:val="32"/>
                <w:cs/>
              </w:rPr>
              <w:t>จำนวน</w:t>
            </w:r>
          </w:p>
        </w:tc>
        <w:tc>
          <w:tcPr>
            <w:tcW w:w="1843" w:type="dxa"/>
          </w:tcPr>
          <w:p w:rsidR="002E5A1D" w:rsidRPr="00CE51A1" w:rsidRDefault="002E5A1D" w:rsidP="009975F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33F3F">
              <w:rPr>
                <w:rFonts w:ascii="TH SarabunPSK" w:eastAsia="Times New Roman" w:hAnsi="TH SarabunPSK" w:cs="TH SarabunPSK"/>
                <w:color w:val="000000"/>
                <w:w w:val="90"/>
                <w:sz w:val="32"/>
                <w:szCs w:val="32"/>
              </w:rPr>
              <w:t>2,250,000</w:t>
            </w:r>
          </w:p>
        </w:tc>
        <w:tc>
          <w:tcPr>
            <w:tcW w:w="724" w:type="dxa"/>
          </w:tcPr>
          <w:p w:rsidR="002E5A1D" w:rsidRPr="00CE51A1" w:rsidRDefault="002E5A1D" w:rsidP="009975F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033F3F">
              <w:rPr>
                <w:rFonts w:ascii="TH SarabunPSK" w:eastAsia="Times New Roman" w:hAnsi="TH SarabunPSK" w:cs="TH SarabunPSK"/>
                <w:color w:val="000000"/>
                <w:w w:val="90"/>
                <w:sz w:val="32"/>
                <w:szCs w:val="32"/>
                <w:cs/>
              </w:rPr>
              <w:t>บาท</w:t>
            </w:r>
          </w:p>
        </w:tc>
      </w:tr>
      <w:tr w:rsidR="002E5A1D" w:rsidRPr="00CE51A1" w:rsidTr="00580381">
        <w:tc>
          <w:tcPr>
            <w:tcW w:w="5637" w:type="dxa"/>
          </w:tcPr>
          <w:p w:rsidR="002E5A1D" w:rsidRPr="00CE51A1" w:rsidRDefault="002E5A1D" w:rsidP="00F934A8">
            <w:pPr>
              <w:ind w:left="284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033F3F">
              <w:rPr>
                <w:rFonts w:ascii="TH SarabunPSK" w:eastAsia="Times New Roman" w:hAnsi="TH SarabunPSK" w:cs="TH SarabunPSK"/>
                <w:color w:val="000000"/>
                <w:w w:val="90"/>
                <w:sz w:val="32"/>
                <w:szCs w:val="32"/>
                <w:cs/>
              </w:rPr>
              <w:t>งบประมาณการตั้งรับตามเกณฑ์ที่คาดว่าจะได้รับ</w:t>
            </w:r>
            <w:r w:rsidRPr="00033F3F">
              <w:rPr>
                <w:rFonts w:ascii="TH SarabunPSK" w:eastAsia="Times New Roman" w:hAnsi="TH SarabunPSK" w:cs="TH SarabunPSK"/>
                <w:color w:val="000000"/>
                <w:w w:val="90"/>
                <w:sz w:val="32"/>
                <w:szCs w:val="32"/>
              </w:rPr>
              <w:t> </w:t>
            </w:r>
            <w:r w:rsidRPr="00033F3F">
              <w:rPr>
                <w:rFonts w:ascii="TH SarabunPSK" w:eastAsia="Times New Roman" w:hAnsi="TH SarabunPSK" w:cs="TH SarabunPSK"/>
                <w:color w:val="000000"/>
                <w:w w:val="90"/>
                <w:sz w:val="32"/>
                <w:szCs w:val="32"/>
                <w:cs/>
              </w:rPr>
              <w:t>และประมาณการไว้สูงกว่าปีงบประมาณ</w:t>
            </w:r>
            <w:r w:rsidRPr="00033F3F">
              <w:rPr>
                <w:rFonts w:ascii="TH SarabunPSK" w:eastAsia="Times New Roman" w:hAnsi="TH SarabunPSK" w:cs="TH SarabunPSK"/>
                <w:color w:val="000000"/>
                <w:w w:val="90"/>
                <w:sz w:val="32"/>
                <w:szCs w:val="32"/>
              </w:rPr>
              <w:t> </w:t>
            </w:r>
            <w:r w:rsidRPr="00033F3F">
              <w:rPr>
                <w:rFonts w:ascii="TH SarabunPSK" w:eastAsia="Times New Roman" w:hAnsi="TH SarabunPSK" w:cs="TH SarabunPSK"/>
                <w:color w:val="000000"/>
                <w:w w:val="90"/>
                <w:sz w:val="32"/>
                <w:szCs w:val="32"/>
                <w:cs/>
              </w:rPr>
              <w:t>พ.ศ.</w:t>
            </w:r>
            <w:r w:rsidRPr="00033F3F">
              <w:rPr>
                <w:rFonts w:ascii="TH SarabunPSK" w:eastAsia="Times New Roman" w:hAnsi="TH SarabunPSK" w:cs="TH SarabunPSK"/>
                <w:color w:val="000000"/>
                <w:w w:val="90"/>
                <w:sz w:val="32"/>
                <w:szCs w:val="32"/>
              </w:rPr>
              <w:t>2561</w:t>
            </w:r>
          </w:p>
        </w:tc>
        <w:tc>
          <w:tcPr>
            <w:tcW w:w="891" w:type="dxa"/>
          </w:tcPr>
          <w:p w:rsidR="002E5A1D" w:rsidRPr="00CE51A1" w:rsidRDefault="002E5A1D" w:rsidP="009975F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:rsidR="002E5A1D" w:rsidRPr="00CE51A1" w:rsidRDefault="002E5A1D" w:rsidP="009975F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24" w:type="dxa"/>
          </w:tcPr>
          <w:p w:rsidR="002E5A1D" w:rsidRPr="00CE51A1" w:rsidRDefault="002E5A1D" w:rsidP="009975F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</w:p>
        </w:tc>
      </w:tr>
      <w:tr w:rsidR="002E5A1D" w:rsidRPr="00CE51A1" w:rsidTr="00580381">
        <w:tc>
          <w:tcPr>
            <w:tcW w:w="5637" w:type="dxa"/>
          </w:tcPr>
          <w:p w:rsidR="002E5A1D" w:rsidRPr="00CE51A1" w:rsidRDefault="002E5A1D" w:rsidP="00F934A8">
            <w:pPr>
              <w:ind w:left="284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033F3F">
              <w:rPr>
                <w:rFonts w:ascii="TH SarabunPSK" w:eastAsia="Times New Roman" w:hAnsi="TH SarabunPSK" w:cs="TH SarabunPSK"/>
                <w:color w:val="000000"/>
                <w:w w:val="90"/>
                <w:sz w:val="32"/>
                <w:szCs w:val="32"/>
                <w:cs/>
              </w:rPr>
              <w:t>ภาษีธุรกิจเฉพาะ</w:t>
            </w:r>
          </w:p>
        </w:tc>
        <w:tc>
          <w:tcPr>
            <w:tcW w:w="891" w:type="dxa"/>
          </w:tcPr>
          <w:p w:rsidR="002E5A1D" w:rsidRPr="00CE51A1" w:rsidRDefault="002E5A1D" w:rsidP="009975F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033F3F">
              <w:rPr>
                <w:rFonts w:ascii="TH SarabunPSK" w:eastAsia="Times New Roman" w:hAnsi="TH SarabunPSK" w:cs="TH SarabunPSK"/>
                <w:color w:val="000000"/>
                <w:w w:val="90"/>
                <w:sz w:val="32"/>
                <w:szCs w:val="32"/>
                <w:cs/>
              </w:rPr>
              <w:t>จำนวน</w:t>
            </w:r>
          </w:p>
        </w:tc>
        <w:tc>
          <w:tcPr>
            <w:tcW w:w="1843" w:type="dxa"/>
          </w:tcPr>
          <w:p w:rsidR="002E5A1D" w:rsidRPr="00CE51A1" w:rsidRDefault="002E5A1D" w:rsidP="009975F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33F3F">
              <w:rPr>
                <w:rFonts w:ascii="TH SarabunPSK" w:eastAsia="Times New Roman" w:hAnsi="TH SarabunPSK" w:cs="TH SarabunPSK"/>
                <w:color w:val="000000"/>
                <w:w w:val="90"/>
                <w:sz w:val="32"/>
                <w:szCs w:val="32"/>
              </w:rPr>
              <w:t>50,000</w:t>
            </w:r>
          </w:p>
        </w:tc>
        <w:tc>
          <w:tcPr>
            <w:tcW w:w="724" w:type="dxa"/>
          </w:tcPr>
          <w:p w:rsidR="002E5A1D" w:rsidRPr="00CE51A1" w:rsidRDefault="002E5A1D" w:rsidP="009975F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033F3F">
              <w:rPr>
                <w:rFonts w:ascii="TH SarabunPSK" w:eastAsia="Times New Roman" w:hAnsi="TH SarabunPSK" w:cs="TH SarabunPSK"/>
                <w:color w:val="000000"/>
                <w:w w:val="90"/>
                <w:sz w:val="32"/>
                <w:szCs w:val="32"/>
                <w:cs/>
              </w:rPr>
              <w:t>บาท</w:t>
            </w:r>
          </w:p>
        </w:tc>
      </w:tr>
      <w:tr w:rsidR="002E5A1D" w:rsidRPr="00CE51A1" w:rsidTr="00580381">
        <w:tc>
          <w:tcPr>
            <w:tcW w:w="5637" w:type="dxa"/>
          </w:tcPr>
          <w:p w:rsidR="002E5A1D" w:rsidRPr="00CE51A1" w:rsidRDefault="002E5A1D" w:rsidP="00F934A8">
            <w:pPr>
              <w:ind w:left="284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033F3F">
              <w:rPr>
                <w:rFonts w:ascii="TH SarabunPSK" w:eastAsia="Times New Roman" w:hAnsi="TH SarabunPSK" w:cs="TH SarabunPSK"/>
                <w:color w:val="000000"/>
                <w:w w:val="90"/>
                <w:sz w:val="32"/>
                <w:szCs w:val="32"/>
                <w:cs/>
              </w:rPr>
              <w:t>งบประมาณการไว้สูงกว่าปีงบประมาณ</w:t>
            </w:r>
            <w:r w:rsidRPr="00033F3F">
              <w:rPr>
                <w:rFonts w:ascii="TH SarabunPSK" w:eastAsia="Times New Roman" w:hAnsi="TH SarabunPSK" w:cs="TH SarabunPSK"/>
                <w:color w:val="000000"/>
                <w:w w:val="90"/>
                <w:sz w:val="32"/>
                <w:szCs w:val="32"/>
              </w:rPr>
              <w:t> </w:t>
            </w:r>
            <w:r w:rsidRPr="00033F3F">
              <w:rPr>
                <w:rFonts w:ascii="TH SarabunPSK" w:eastAsia="Times New Roman" w:hAnsi="TH SarabunPSK" w:cs="TH SarabunPSK"/>
                <w:color w:val="000000"/>
                <w:w w:val="90"/>
                <w:sz w:val="32"/>
                <w:szCs w:val="32"/>
                <w:cs/>
              </w:rPr>
              <w:t>พ.ศ.</w:t>
            </w:r>
            <w:r w:rsidRPr="00033F3F">
              <w:rPr>
                <w:rFonts w:ascii="TH SarabunPSK" w:eastAsia="Times New Roman" w:hAnsi="TH SarabunPSK" w:cs="TH SarabunPSK"/>
                <w:color w:val="000000"/>
                <w:w w:val="90"/>
                <w:sz w:val="32"/>
                <w:szCs w:val="32"/>
              </w:rPr>
              <w:t> 2561 </w:t>
            </w:r>
          </w:p>
        </w:tc>
        <w:tc>
          <w:tcPr>
            <w:tcW w:w="891" w:type="dxa"/>
          </w:tcPr>
          <w:p w:rsidR="002E5A1D" w:rsidRPr="00CE51A1" w:rsidRDefault="002E5A1D" w:rsidP="009975F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:rsidR="002E5A1D" w:rsidRPr="00CE51A1" w:rsidRDefault="002E5A1D" w:rsidP="009975F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24" w:type="dxa"/>
          </w:tcPr>
          <w:p w:rsidR="002E5A1D" w:rsidRPr="00CE51A1" w:rsidRDefault="002E5A1D" w:rsidP="009975F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</w:p>
        </w:tc>
      </w:tr>
      <w:tr w:rsidR="002E5A1D" w:rsidRPr="00CE51A1" w:rsidTr="00580381">
        <w:tc>
          <w:tcPr>
            <w:tcW w:w="5637" w:type="dxa"/>
          </w:tcPr>
          <w:p w:rsidR="002E5A1D" w:rsidRPr="00CE51A1" w:rsidRDefault="002E5A1D" w:rsidP="00F934A8">
            <w:pPr>
              <w:ind w:left="284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033F3F">
              <w:rPr>
                <w:rFonts w:ascii="TH SarabunPSK" w:eastAsia="Times New Roman" w:hAnsi="TH SarabunPSK" w:cs="TH SarabunPSK"/>
                <w:color w:val="000000"/>
                <w:w w:val="90"/>
                <w:sz w:val="32"/>
                <w:szCs w:val="32"/>
                <w:cs/>
              </w:rPr>
              <w:t>ภาษีสรรพสามิต</w:t>
            </w:r>
          </w:p>
        </w:tc>
        <w:tc>
          <w:tcPr>
            <w:tcW w:w="891" w:type="dxa"/>
          </w:tcPr>
          <w:p w:rsidR="002E5A1D" w:rsidRPr="00CE51A1" w:rsidRDefault="002E5A1D" w:rsidP="009975F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033F3F">
              <w:rPr>
                <w:rFonts w:ascii="TH SarabunPSK" w:eastAsia="Times New Roman" w:hAnsi="TH SarabunPSK" w:cs="TH SarabunPSK"/>
                <w:color w:val="000000"/>
                <w:w w:val="90"/>
                <w:sz w:val="32"/>
                <w:szCs w:val="32"/>
                <w:cs/>
              </w:rPr>
              <w:t>จำนวน</w:t>
            </w:r>
          </w:p>
        </w:tc>
        <w:tc>
          <w:tcPr>
            <w:tcW w:w="1843" w:type="dxa"/>
          </w:tcPr>
          <w:p w:rsidR="002E5A1D" w:rsidRPr="00CE51A1" w:rsidRDefault="002E5A1D" w:rsidP="009975F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33F3F">
              <w:rPr>
                <w:rFonts w:ascii="TH SarabunPSK" w:eastAsia="Times New Roman" w:hAnsi="TH SarabunPSK" w:cs="TH SarabunPSK"/>
                <w:color w:val="000000"/>
                <w:w w:val="90"/>
                <w:sz w:val="32"/>
                <w:szCs w:val="32"/>
              </w:rPr>
              <w:t>4,446,000</w:t>
            </w:r>
          </w:p>
        </w:tc>
        <w:tc>
          <w:tcPr>
            <w:tcW w:w="724" w:type="dxa"/>
          </w:tcPr>
          <w:p w:rsidR="002E5A1D" w:rsidRPr="00CE51A1" w:rsidRDefault="002E5A1D" w:rsidP="009975F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033F3F">
              <w:rPr>
                <w:rFonts w:ascii="TH SarabunPSK" w:eastAsia="Times New Roman" w:hAnsi="TH SarabunPSK" w:cs="TH SarabunPSK"/>
                <w:color w:val="000000"/>
                <w:w w:val="90"/>
                <w:sz w:val="32"/>
                <w:szCs w:val="32"/>
                <w:cs/>
              </w:rPr>
              <w:t>บาท</w:t>
            </w:r>
          </w:p>
        </w:tc>
      </w:tr>
      <w:tr w:rsidR="002E5A1D" w:rsidRPr="00CE51A1" w:rsidTr="00580381">
        <w:tc>
          <w:tcPr>
            <w:tcW w:w="5637" w:type="dxa"/>
          </w:tcPr>
          <w:p w:rsidR="002E5A1D" w:rsidRPr="00CE51A1" w:rsidRDefault="002E5A1D" w:rsidP="00F934A8">
            <w:pPr>
              <w:ind w:left="284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033F3F">
              <w:rPr>
                <w:rFonts w:ascii="TH SarabunPSK" w:eastAsia="Times New Roman" w:hAnsi="TH SarabunPSK" w:cs="TH SarabunPSK"/>
                <w:color w:val="000000"/>
                <w:w w:val="90"/>
                <w:sz w:val="32"/>
                <w:szCs w:val="32"/>
                <w:cs/>
              </w:rPr>
              <w:t>งบประมาณการไว้สูงกว่าปีงบประมาณ</w:t>
            </w:r>
            <w:r w:rsidRPr="00033F3F">
              <w:rPr>
                <w:rFonts w:ascii="TH SarabunPSK" w:eastAsia="Times New Roman" w:hAnsi="TH SarabunPSK" w:cs="TH SarabunPSK"/>
                <w:color w:val="000000"/>
                <w:w w:val="90"/>
                <w:sz w:val="32"/>
                <w:szCs w:val="32"/>
              </w:rPr>
              <w:t> </w:t>
            </w:r>
            <w:r w:rsidRPr="00033F3F">
              <w:rPr>
                <w:rFonts w:ascii="TH SarabunPSK" w:eastAsia="Times New Roman" w:hAnsi="TH SarabunPSK" w:cs="TH SarabunPSK"/>
                <w:color w:val="000000"/>
                <w:w w:val="90"/>
                <w:sz w:val="32"/>
                <w:szCs w:val="32"/>
                <w:cs/>
              </w:rPr>
              <w:t>พ.ศ.</w:t>
            </w:r>
            <w:r w:rsidRPr="00033F3F">
              <w:rPr>
                <w:rFonts w:ascii="TH SarabunPSK" w:eastAsia="Times New Roman" w:hAnsi="TH SarabunPSK" w:cs="TH SarabunPSK"/>
                <w:color w:val="000000"/>
                <w:w w:val="90"/>
                <w:sz w:val="32"/>
                <w:szCs w:val="32"/>
              </w:rPr>
              <w:t> 2561</w:t>
            </w:r>
          </w:p>
        </w:tc>
        <w:tc>
          <w:tcPr>
            <w:tcW w:w="891" w:type="dxa"/>
          </w:tcPr>
          <w:p w:rsidR="002E5A1D" w:rsidRPr="00CE51A1" w:rsidRDefault="002E5A1D" w:rsidP="009975F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:rsidR="002E5A1D" w:rsidRPr="00CE51A1" w:rsidRDefault="002E5A1D" w:rsidP="009975F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24" w:type="dxa"/>
          </w:tcPr>
          <w:p w:rsidR="002E5A1D" w:rsidRPr="00CE51A1" w:rsidRDefault="002E5A1D" w:rsidP="009975F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</w:p>
        </w:tc>
      </w:tr>
      <w:tr w:rsidR="002E5A1D" w:rsidRPr="00CE51A1" w:rsidTr="00580381">
        <w:tc>
          <w:tcPr>
            <w:tcW w:w="5637" w:type="dxa"/>
          </w:tcPr>
          <w:p w:rsidR="002E5A1D" w:rsidRPr="00CE51A1" w:rsidRDefault="002E5A1D" w:rsidP="00F934A8">
            <w:pPr>
              <w:ind w:left="284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033F3F">
              <w:rPr>
                <w:rFonts w:ascii="TH SarabunPSK" w:eastAsia="Times New Roman" w:hAnsi="TH SarabunPSK" w:cs="TH SarabunPSK"/>
                <w:color w:val="000000"/>
                <w:w w:val="90"/>
                <w:sz w:val="32"/>
                <w:szCs w:val="32"/>
                <w:cs/>
              </w:rPr>
              <w:t>ค่าภาคหลวงแร่</w:t>
            </w:r>
          </w:p>
        </w:tc>
        <w:tc>
          <w:tcPr>
            <w:tcW w:w="891" w:type="dxa"/>
          </w:tcPr>
          <w:p w:rsidR="002E5A1D" w:rsidRPr="00CE51A1" w:rsidRDefault="002E5A1D" w:rsidP="009975F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033F3F">
              <w:rPr>
                <w:rFonts w:ascii="TH SarabunPSK" w:eastAsia="Times New Roman" w:hAnsi="TH SarabunPSK" w:cs="TH SarabunPSK"/>
                <w:color w:val="000000"/>
                <w:w w:val="90"/>
                <w:sz w:val="32"/>
                <w:szCs w:val="32"/>
                <w:cs/>
              </w:rPr>
              <w:t>จำนวน</w:t>
            </w:r>
          </w:p>
        </w:tc>
        <w:tc>
          <w:tcPr>
            <w:tcW w:w="1843" w:type="dxa"/>
          </w:tcPr>
          <w:p w:rsidR="002E5A1D" w:rsidRPr="00CE51A1" w:rsidRDefault="002E5A1D" w:rsidP="009975F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33F3F">
              <w:rPr>
                <w:rFonts w:ascii="TH SarabunPSK" w:eastAsia="Times New Roman" w:hAnsi="TH SarabunPSK" w:cs="TH SarabunPSK"/>
                <w:color w:val="000000"/>
                <w:w w:val="90"/>
                <w:sz w:val="32"/>
                <w:szCs w:val="32"/>
              </w:rPr>
              <w:t>53,000</w:t>
            </w:r>
          </w:p>
        </w:tc>
        <w:tc>
          <w:tcPr>
            <w:tcW w:w="724" w:type="dxa"/>
          </w:tcPr>
          <w:p w:rsidR="002E5A1D" w:rsidRPr="00CE51A1" w:rsidRDefault="002E5A1D" w:rsidP="009975F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033F3F">
              <w:rPr>
                <w:rFonts w:ascii="TH SarabunPSK" w:eastAsia="Times New Roman" w:hAnsi="TH SarabunPSK" w:cs="TH SarabunPSK"/>
                <w:color w:val="000000"/>
                <w:w w:val="90"/>
                <w:sz w:val="32"/>
                <w:szCs w:val="32"/>
                <w:cs/>
              </w:rPr>
              <w:t>บาท</w:t>
            </w:r>
          </w:p>
        </w:tc>
      </w:tr>
      <w:tr w:rsidR="002E5A1D" w:rsidRPr="00CE51A1" w:rsidTr="00580381">
        <w:tc>
          <w:tcPr>
            <w:tcW w:w="5637" w:type="dxa"/>
          </w:tcPr>
          <w:p w:rsidR="002E5A1D" w:rsidRPr="00CE51A1" w:rsidRDefault="002E5A1D" w:rsidP="00F934A8">
            <w:pPr>
              <w:ind w:left="284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033F3F">
              <w:rPr>
                <w:rFonts w:ascii="TH SarabunPSK" w:eastAsia="Times New Roman" w:hAnsi="TH SarabunPSK" w:cs="TH SarabunPSK"/>
                <w:color w:val="000000"/>
                <w:w w:val="90"/>
                <w:sz w:val="32"/>
                <w:szCs w:val="32"/>
                <w:cs/>
              </w:rPr>
              <w:t>ประมาณการไว้ต่ำกว่าปีงบประมาณ</w:t>
            </w:r>
            <w:r w:rsidRPr="00033F3F">
              <w:rPr>
                <w:rFonts w:ascii="TH SarabunPSK" w:eastAsia="Times New Roman" w:hAnsi="TH SarabunPSK" w:cs="TH SarabunPSK"/>
                <w:color w:val="000000"/>
                <w:w w:val="90"/>
                <w:sz w:val="32"/>
                <w:szCs w:val="32"/>
              </w:rPr>
              <w:t> </w:t>
            </w:r>
            <w:r w:rsidRPr="00033F3F">
              <w:rPr>
                <w:rFonts w:ascii="TH SarabunPSK" w:eastAsia="Times New Roman" w:hAnsi="TH SarabunPSK" w:cs="TH SarabunPSK"/>
                <w:color w:val="000000"/>
                <w:w w:val="90"/>
                <w:sz w:val="32"/>
                <w:szCs w:val="32"/>
                <w:cs/>
              </w:rPr>
              <w:t>พ.ศ.</w:t>
            </w:r>
            <w:r w:rsidRPr="00033F3F">
              <w:rPr>
                <w:rFonts w:ascii="TH SarabunPSK" w:eastAsia="Times New Roman" w:hAnsi="TH SarabunPSK" w:cs="TH SarabunPSK"/>
                <w:color w:val="000000"/>
                <w:w w:val="90"/>
                <w:sz w:val="32"/>
                <w:szCs w:val="32"/>
              </w:rPr>
              <w:t>2561 </w:t>
            </w:r>
            <w:r w:rsidRPr="00033F3F">
              <w:rPr>
                <w:rFonts w:ascii="TH SarabunPSK" w:eastAsia="Times New Roman" w:hAnsi="TH SarabunPSK" w:cs="TH SarabunPSK"/>
                <w:color w:val="000000"/>
                <w:w w:val="90"/>
                <w:sz w:val="32"/>
                <w:szCs w:val="32"/>
                <w:cs/>
              </w:rPr>
              <w:t>โดยเทียบเคียงกับรายรับจริงในปีงบประมาณ</w:t>
            </w:r>
            <w:r w:rsidRPr="00033F3F">
              <w:rPr>
                <w:rFonts w:ascii="TH SarabunPSK" w:eastAsia="Times New Roman" w:hAnsi="TH SarabunPSK" w:cs="TH SarabunPSK"/>
                <w:color w:val="000000"/>
                <w:w w:val="90"/>
                <w:sz w:val="32"/>
                <w:szCs w:val="32"/>
              </w:rPr>
              <w:t> </w:t>
            </w:r>
            <w:r w:rsidRPr="00033F3F">
              <w:rPr>
                <w:rFonts w:ascii="TH SarabunPSK" w:eastAsia="Times New Roman" w:hAnsi="TH SarabunPSK" w:cs="TH SarabunPSK"/>
                <w:color w:val="000000"/>
                <w:w w:val="90"/>
                <w:sz w:val="32"/>
                <w:szCs w:val="32"/>
                <w:cs/>
              </w:rPr>
              <w:t>พ.ศ.</w:t>
            </w:r>
            <w:r w:rsidRPr="00033F3F">
              <w:rPr>
                <w:rFonts w:ascii="TH SarabunPSK" w:eastAsia="Times New Roman" w:hAnsi="TH SarabunPSK" w:cs="TH SarabunPSK"/>
                <w:color w:val="000000"/>
                <w:w w:val="90"/>
                <w:sz w:val="32"/>
                <w:szCs w:val="32"/>
              </w:rPr>
              <w:t> 2560</w:t>
            </w:r>
          </w:p>
        </w:tc>
        <w:tc>
          <w:tcPr>
            <w:tcW w:w="891" w:type="dxa"/>
          </w:tcPr>
          <w:p w:rsidR="002E5A1D" w:rsidRPr="00CE51A1" w:rsidRDefault="002E5A1D" w:rsidP="009975F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:rsidR="002E5A1D" w:rsidRPr="00CE51A1" w:rsidRDefault="002E5A1D" w:rsidP="009975F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24" w:type="dxa"/>
          </w:tcPr>
          <w:p w:rsidR="002E5A1D" w:rsidRPr="00CE51A1" w:rsidRDefault="002E5A1D" w:rsidP="009975F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</w:p>
        </w:tc>
      </w:tr>
      <w:tr w:rsidR="002E5A1D" w:rsidRPr="00CE51A1" w:rsidTr="00580381">
        <w:tc>
          <w:tcPr>
            <w:tcW w:w="5637" w:type="dxa"/>
          </w:tcPr>
          <w:p w:rsidR="002E5A1D" w:rsidRPr="00CE51A1" w:rsidRDefault="002E5A1D" w:rsidP="00F934A8">
            <w:pPr>
              <w:ind w:left="284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033F3F">
              <w:rPr>
                <w:rFonts w:ascii="TH SarabunPSK" w:eastAsia="Times New Roman" w:hAnsi="TH SarabunPSK" w:cs="TH SarabunPSK"/>
                <w:color w:val="000000"/>
                <w:w w:val="90"/>
                <w:sz w:val="32"/>
                <w:szCs w:val="32"/>
                <w:cs/>
              </w:rPr>
              <w:t>ค่าภาคหลวงปิโตรเลียม</w:t>
            </w:r>
          </w:p>
        </w:tc>
        <w:tc>
          <w:tcPr>
            <w:tcW w:w="891" w:type="dxa"/>
          </w:tcPr>
          <w:p w:rsidR="002E5A1D" w:rsidRPr="00CE51A1" w:rsidRDefault="002E5A1D" w:rsidP="009975F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033F3F">
              <w:rPr>
                <w:rFonts w:ascii="TH SarabunPSK" w:eastAsia="Times New Roman" w:hAnsi="TH SarabunPSK" w:cs="TH SarabunPSK"/>
                <w:color w:val="000000"/>
                <w:w w:val="90"/>
                <w:sz w:val="32"/>
                <w:szCs w:val="32"/>
                <w:cs/>
              </w:rPr>
              <w:t>จำนวน</w:t>
            </w:r>
          </w:p>
        </w:tc>
        <w:tc>
          <w:tcPr>
            <w:tcW w:w="1843" w:type="dxa"/>
          </w:tcPr>
          <w:p w:rsidR="002E5A1D" w:rsidRPr="00CE51A1" w:rsidRDefault="002E5A1D" w:rsidP="009975F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33F3F">
              <w:rPr>
                <w:rFonts w:ascii="TH SarabunPSK" w:eastAsia="Times New Roman" w:hAnsi="TH SarabunPSK" w:cs="TH SarabunPSK"/>
                <w:color w:val="000000"/>
                <w:w w:val="90"/>
                <w:sz w:val="32"/>
                <w:szCs w:val="32"/>
              </w:rPr>
              <w:t>38,000</w:t>
            </w:r>
          </w:p>
        </w:tc>
        <w:tc>
          <w:tcPr>
            <w:tcW w:w="724" w:type="dxa"/>
          </w:tcPr>
          <w:p w:rsidR="002E5A1D" w:rsidRPr="00CE51A1" w:rsidRDefault="002E5A1D" w:rsidP="009975F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033F3F">
              <w:rPr>
                <w:rFonts w:ascii="TH SarabunPSK" w:eastAsia="Times New Roman" w:hAnsi="TH SarabunPSK" w:cs="TH SarabunPSK"/>
                <w:color w:val="000000"/>
                <w:w w:val="90"/>
                <w:sz w:val="32"/>
                <w:szCs w:val="32"/>
                <w:cs/>
              </w:rPr>
              <w:t>บาท</w:t>
            </w:r>
          </w:p>
        </w:tc>
      </w:tr>
      <w:tr w:rsidR="002E5A1D" w:rsidRPr="00CE51A1" w:rsidTr="00580381">
        <w:tc>
          <w:tcPr>
            <w:tcW w:w="5637" w:type="dxa"/>
          </w:tcPr>
          <w:p w:rsidR="002E5A1D" w:rsidRPr="00033F3F" w:rsidRDefault="002E5A1D" w:rsidP="00F934A8">
            <w:pPr>
              <w:ind w:left="284"/>
              <w:rPr>
                <w:rFonts w:ascii="TH SarabunPSK" w:eastAsia="Times New Roman" w:hAnsi="TH SarabunPSK" w:cs="TH SarabunPSK"/>
                <w:color w:val="000000"/>
                <w:w w:val="90"/>
                <w:sz w:val="32"/>
                <w:szCs w:val="32"/>
                <w:cs/>
              </w:rPr>
            </w:pPr>
            <w:r w:rsidRPr="00033F3F">
              <w:rPr>
                <w:rFonts w:ascii="TH SarabunPSK" w:eastAsia="Times New Roman" w:hAnsi="TH SarabunPSK" w:cs="TH SarabunPSK"/>
                <w:color w:val="000000"/>
                <w:w w:val="90"/>
                <w:sz w:val="32"/>
                <w:szCs w:val="32"/>
                <w:cs/>
              </w:rPr>
              <w:t>งบประมาณการตั้งรับตามเกณฑ์ที่คาดว่าจะได้รับ</w:t>
            </w:r>
            <w:r w:rsidRPr="00033F3F">
              <w:rPr>
                <w:rFonts w:ascii="TH SarabunPSK" w:eastAsia="Times New Roman" w:hAnsi="TH SarabunPSK" w:cs="TH SarabunPSK"/>
                <w:color w:val="000000"/>
                <w:w w:val="90"/>
                <w:sz w:val="32"/>
                <w:szCs w:val="32"/>
              </w:rPr>
              <w:t> </w:t>
            </w:r>
            <w:r w:rsidRPr="00033F3F">
              <w:rPr>
                <w:rFonts w:ascii="TH SarabunPSK" w:eastAsia="Times New Roman" w:hAnsi="TH SarabunPSK" w:cs="TH SarabunPSK"/>
                <w:color w:val="000000"/>
                <w:w w:val="90"/>
                <w:sz w:val="32"/>
                <w:szCs w:val="32"/>
                <w:cs/>
              </w:rPr>
              <w:t>และงบประมาณการไว้เท่ากับปีงบประมาณ</w:t>
            </w:r>
            <w:r w:rsidRPr="00033F3F">
              <w:rPr>
                <w:rFonts w:ascii="TH SarabunPSK" w:eastAsia="Times New Roman" w:hAnsi="TH SarabunPSK" w:cs="TH SarabunPSK"/>
                <w:color w:val="000000"/>
                <w:w w:val="90"/>
                <w:sz w:val="32"/>
                <w:szCs w:val="32"/>
              </w:rPr>
              <w:t> </w:t>
            </w:r>
            <w:r w:rsidRPr="00033F3F">
              <w:rPr>
                <w:rFonts w:ascii="TH SarabunPSK" w:eastAsia="Times New Roman" w:hAnsi="TH SarabunPSK" w:cs="TH SarabunPSK"/>
                <w:color w:val="000000"/>
                <w:w w:val="90"/>
                <w:sz w:val="32"/>
                <w:szCs w:val="32"/>
                <w:cs/>
              </w:rPr>
              <w:t>พ.ศ.</w:t>
            </w:r>
            <w:r w:rsidRPr="00033F3F">
              <w:rPr>
                <w:rFonts w:ascii="TH SarabunPSK" w:eastAsia="Times New Roman" w:hAnsi="TH SarabunPSK" w:cs="TH SarabunPSK"/>
                <w:color w:val="000000"/>
                <w:w w:val="90"/>
                <w:sz w:val="32"/>
                <w:szCs w:val="32"/>
              </w:rPr>
              <w:t> 2561</w:t>
            </w:r>
          </w:p>
        </w:tc>
        <w:tc>
          <w:tcPr>
            <w:tcW w:w="891" w:type="dxa"/>
          </w:tcPr>
          <w:p w:rsidR="002E5A1D" w:rsidRPr="00033F3F" w:rsidRDefault="002E5A1D" w:rsidP="009975F2">
            <w:pPr>
              <w:jc w:val="center"/>
              <w:rPr>
                <w:rFonts w:ascii="TH SarabunPSK" w:eastAsia="Times New Roman" w:hAnsi="TH SarabunPSK" w:cs="TH SarabunPSK"/>
                <w:color w:val="000000"/>
                <w:w w:val="90"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:rsidR="002E5A1D" w:rsidRPr="00033F3F" w:rsidRDefault="002E5A1D" w:rsidP="009975F2">
            <w:pPr>
              <w:jc w:val="center"/>
              <w:rPr>
                <w:rFonts w:ascii="TH SarabunPSK" w:eastAsia="Times New Roman" w:hAnsi="TH SarabunPSK" w:cs="TH SarabunPSK"/>
                <w:color w:val="000000"/>
                <w:w w:val="90"/>
                <w:sz w:val="32"/>
                <w:szCs w:val="32"/>
              </w:rPr>
            </w:pPr>
          </w:p>
        </w:tc>
        <w:tc>
          <w:tcPr>
            <w:tcW w:w="724" w:type="dxa"/>
          </w:tcPr>
          <w:p w:rsidR="002E5A1D" w:rsidRPr="00033F3F" w:rsidRDefault="002E5A1D" w:rsidP="009975F2">
            <w:pPr>
              <w:jc w:val="center"/>
              <w:rPr>
                <w:rFonts w:ascii="TH SarabunPSK" w:eastAsia="Times New Roman" w:hAnsi="TH SarabunPSK" w:cs="TH SarabunPSK"/>
                <w:color w:val="000000"/>
                <w:w w:val="90"/>
                <w:sz w:val="32"/>
                <w:szCs w:val="32"/>
                <w:cs/>
              </w:rPr>
            </w:pPr>
          </w:p>
        </w:tc>
      </w:tr>
      <w:tr w:rsidR="002E5A1D" w:rsidRPr="00CE51A1" w:rsidTr="00580381">
        <w:tc>
          <w:tcPr>
            <w:tcW w:w="5637" w:type="dxa"/>
          </w:tcPr>
          <w:p w:rsidR="002E5A1D" w:rsidRPr="00033F3F" w:rsidRDefault="002E5A1D" w:rsidP="00F934A8">
            <w:pPr>
              <w:ind w:left="284"/>
              <w:rPr>
                <w:rFonts w:ascii="TH SarabunPSK" w:eastAsia="Times New Roman" w:hAnsi="TH SarabunPSK" w:cs="TH SarabunPSK"/>
                <w:color w:val="000000"/>
                <w:w w:val="90"/>
                <w:sz w:val="32"/>
                <w:szCs w:val="32"/>
                <w:cs/>
              </w:rPr>
            </w:pPr>
            <w:r w:rsidRPr="00033F3F">
              <w:rPr>
                <w:rFonts w:ascii="TH SarabunPSK" w:eastAsia="Times New Roman" w:hAnsi="TH SarabunPSK" w:cs="TH SarabunPSK"/>
                <w:color w:val="000000"/>
                <w:w w:val="90"/>
                <w:sz w:val="32"/>
                <w:szCs w:val="32"/>
                <w:cs/>
              </w:rPr>
              <w:t>ค่าธรรมเนียมจดทะเบียนสิทธิและนิติกรรมตามประมวลกฎหมายที่ดิน</w:t>
            </w:r>
          </w:p>
        </w:tc>
        <w:tc>
          <w:tcPr>
            <w:tcW w:w="891" w:type="dxa"/>
          </w:tcPr>
          <w:p w:rsidR="002E5A1D" w:rsidRPr="00033F3F" w:rsidRDefault="002E5A1D" w:rsidP="009975F2">
            <w:pPr>
              <w:jc w:val="center"/>
              <w:rPr>
                <w:rFonts w:ascii="TH SarabunPSK" w:eastAsia="Times New Roman" w:hAnsi="TH SarabunPSK" w:cs="TH SarabunPSK"/>
                <w:color w:val="000000"/>
                <w:w w:val="90"/>
                <w:sz w:val="32"/>
                <w:szCs w:val="32"/>
                <w:cs/>
              </w:rPr>
            </w:pPr>
            <w:r w:rsidRPr="00033F3F">
              <w:rPr>
                <w:rFonts w:ascii="TH SarabunPSK" w:eastAsia="Times New Roman" w:hAnsi="TH SarabunPSK" w:cs="TH SarabunPSK"/>
                <w:color w:val="000000"/>
                <w:w w:val="90"/>
                <w:sz w:val="32"/>
                <w:szCs w:val="32"/>
                <w:cs/>
              </w:rPr>
              <w:t>จำนวน</w:t>
            </w:r>
          </w:p>
        </w:tc>
        <w:tc>
          <w:tcPr>
            <w:tcW w:w="1843" w:type="dxa"/>
          </w:tcPr>
          <w:p w:rsidR="002E5A1D" w:rsidRPr="00033F3F" w:rsidRDefault="002E5A1D" w:rsidP="009975F2">
            <w:pPr>
              <w:jc w:val="center"/>
              <w:rPr>
                <w:rFonts w:ascii="TH SarabunPSK" w:eastAsia="Times New Roman" w:hAnsi="TH SarabunPSK" w:cs="TH SarabunPSK"/>
                <w:color w:val="000000"/>
                <w:w w:val="90"/>
                <w:sz w:val="32"/>
                <w:szCs w:val="32"/>
              </w:rPr>
            </w:pPr>
            <w:r w:rsidRPr="00033F3F">
              <w:rPr>
                <w:rFonts w:ascii="TH SarabunPSK" w:eastAsia="Times New Roman" w:hAnsi="TH SarabunPSK" w:cs="TH SarabunPSK"/>
                <w:color w:val="000000"/>
                <w:w w:val="90"/>
                <w:sz w:val="32"/>
                <w:szCs w:val="32"/>
              </w:rPr>
              <w:t>20,000</w:t>
            </w:r>
          </w:p>
        </w:tc>
        <w:tc>
          <w:tcPr>
            <w:tcW w:w="724" w:type="dxa"/>
          </w:tcPr>
          <w:p w:rsidR="002E5A1D" w:rsidRPr="00033F3F" w:rsidRDefault="002E5A1D" w:rsidP="009975F2">
            <w:pPr>
              <w:jc w:val="center"/>
              <w:rPr>
                <w:rFonts w:ascii="TH SarabunPSK" w:eastAsia="Times New Roman" w:hAnsi="TH SarabunPSK" w:cs="TH SarabunPSK"/>
                <w:color w:val="000000"/>
                <w:w w:val="90"/>
                <w:sz w:val="32"/>
                <w:szCs w:val="32"/>
                <w:cs/>
              </w:rPr>
            </w:pPr>
            <w:r w:rsidRPr="00033F3F">
              <w:rPr>
                <w:rFonts w:ascii="TH SarabunPSK" w:eastAsia="Times New Roman" w:hAnsi="TH SarabunPSK" w:cs="TH SarabunPSK"/>
                <w:color w:val="000000"/>
                <w:w w:val="90"/>
                <w:sz w:val="32"/>
                <w:szCs w:val="32"/>
                <w:cs/>
              </w:rPr>
              <w:t>บาท</w:t>
            </w:r>
          </w:p>
        </w:tc>
      </w:tr>
      <w:tr w:rsidR="002E5A1D" w:rsidRPr="00CE51A1" w:rsidTr="00580381">
        <w:tc>
          <w:tcPr>
            <w:tcW w:w="5637" w:type="dxa"/>
          </w:tcPr>
          <w:p w:rsidR="002E5A1D" w:rsidRPr="00CE51A1" w:rsidRDefault="002E5A1D" w:rsidP="00F934A8">
            <w:pPr>
              <w:ind w:left="284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033F3F">
              <w:rPr>
                <w:rFonts w:ascii="TH SarabunPSK" w:eastAsia="Times New Roman" w:hAnsi="TH SarabunPSK" w:cs="TH SarabunPSK"/>
                <w:color w:val="000000"/>
                <w:w w:val="90"/>
                <w:sz w:val="32"/>
                <w:szCs w:val="32"/>
                <w:cs/>
              </w:rPr>
              <w:t>งบประมาณการตั้งรับตามเกณฑ์ที่คาดว่าจะได้รับ</w:t>
            </w:r>
            <w:r w:rsidRPr="00033F3F">
              <w:rPr>
                <w:rFonts w:ascii="TH SarabunPSK" w:eastAsia="Times New Roman" w:hAnsi="TH SarabunPSK" w:cs="TH SarabunPSK"/>
                <w:color w:val="000000"/>
                <w:w w:val="90"/>
                <w:sz w:val="32"/>
                <w:szCs w:val="32"/>
              </w:rPr>
              <w:t> </w:t>
            </w:r>
            <w:r w:rsidRPr="00033F3F">
              <w:rPr>
                <w:rFonts w:ascii="TH SarabunPSK" w:eastAsia="Times New Roman" w:hAnsi="TH SarabunPSK" w:cs="TH SarabunPSK"/>
                <w:color w:val="000000"/>
                <w:w w:val="90"/>
                <w:sz w:val="32"/>
                <w:szCs w:val="32"/>
                <w:cs/>
              </w:rPr>
              <w:t>และประมาณการไว้สูงกว่าปีงบประมาณ</w:t>
            </w:r>
            <w:r w:rsidRPr="00033F3F">
              <w:rPr>
                <w:rFonts w:ascii="TH SarabunPSK" w:eastAsia="Times New Roman" w:hAnsi="TH SarabunPSK" w:cs="TH SarabunPSK"/>
                <w:color w:val="000000"/>
                <w:w w:val="90"/>
                <w:sz w:val="32"/>
                <w:szCs w:val="32"/>
              </w:rPr>
              <w:t> </w:t>
            </w:r>
            <w:r w:rsidRPr="00033F3F">
              <w:rPr>
                <w:rFonts w:ascii="TH SarabunPSK" w:eastAsia="Times New Roman" w:hAnsi="TH SarabunPSK" w:cs="TH SarabunPSK"/>
                <w:color w:val="000000"/>
                <w:w w:val="90"/>
                <w:sz w:val="32"/>
                <w:szCs w:val="32"/>
                <w:cs/>
              </w:rPr>
              <w:t>พ.ศ.</w:t>
            </w:r>
            <w:r w:rsidRPr="00033F3F">
              <w:rPr>
                <w:rFonts w:ascii="TH SarabunPSK" w:eastAsia="Times New Roman" w:hAnsi="TH SarabunPSK" w:cs="TH SarabunPSK"/>
                <w:color w:val="000000"/>
                <w:w w:val="90"/>
                <w:sz w:val="32"/>
                <w:szCs w:val="32"/>
              </w:rPr>
              <w:t> 2561</w:t>
            </w:r>
          </w:p>
        </w:tc>
        <w:tc>
          <w:tcPr>
            <w:tcW w:w="891" w:type="dxa"/>
          </w:tcPr>
          <w:p w:rsidR="002E5A1D" w:rsidRPr="00CE51A1" w:rsidRDefault="002E5A1D" w:rsidP="009975F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:rsidR="002E5A1D" w:rsidRPr="00CE51A1" w:rsidRDefault="002E5A1D" w:rsidP="009975F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24" w:type="dxa"/>
          </w:tcPr>
          <w:p w:rsidR="002E5A1D" w:rsidRPr="00CE51A1" w:rsidRDefault="002E5A1D" w:rsidP="009975F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</w:p>
        </w:tc>
      </w:tr>
    </w:tbl>
    <w:p w:rsidR="00DE4C16" w:rsidRDefault="00DE4C16" w:rsidP="00CE51A1">
      <w:pPr>
        <w:spacing w:after="0" w:line="240" w:lineRule="auto"/>
        <w:rPr>
          <w:rFonts w:ascii="Angsana New" w:eastAsia="Times New Roman" w:hAnsi="Angsana New" w:cs="Angsana New"/>
          <w:sz w:val="28"/>
        </w:rPr>
      </w:pPr>
    </w:p>
    <w:p w:rsidR="002E5A1D" w:rsidRDefault="002E5A1D" w:rsidP="00CE51A1">
      <w:pPr>
        <w:spacing w:after="0" w:line="240" w:lineRule="auto"/>
        <w:rPr>
          <w:rFonts w:ascii="Angsana New" w:eastAsia="Times New Roman" w:hAnsi="Angsana New" w:cs="Angsana New"/>
          <w:sz w:val="28"/>
        </w:rPr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"/>
      </w:tblGrid>
      <w:tr w:rsidR="00CE51A1" w:rsidRPr="00CE51A1" w:rsidTr="00CE51A1">
        <w:trPr>
          <w:tblCellSpacing w:w="0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"/>
            </w:tblGrid>
            <w:tr w:rsidR="00CE51A1" w:rsidRPr="00CE51A1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CE51A1" w:rsidRPr="00CE51A1" w:rsidRDefault="00CE51A1" w:rsidP="00CE51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</w:p>
              </w:tc>
            </w:tr>
          </w:tbl>
          <w:p w:rsidR="00CE51A1" w:rsidRPr="00CE51A1" w:rsidRDefault="00CE51A1" w:rsidP="00CE5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</w:tr>
    </w:tbl>
    <w:p w:rsidR="002E5A1D" w:rsidRDefault="002E5A1D" w:rsidP="00CE51A1">
      <w:pPr>
        <w:spacing w:after="0" w:line="240" w:lineRule="auto"/>
        <w:rPr>
          <w:rFonts w:ascii="Angsana New" w:eastAsia="Times New Roman" w:hAnsi="Angsana New" w:cs="Angsana New"/>
          <w:color w:val="FFFFFF" w:themeColor="background1"/>
          <w:sz w:val="28"/>
        </w:rPr>
      </w:pPr>
      <w:r w:rsidRPr="00580381">
        <w:rPr>
          <w:rFonts w:ascii="Angsana New" w:eastAsia="Times New Roman" w:hAnsi="Angsana New" w:cs="Angsana New"/>
          <w:color w:val="FFFFFF" w:themeColor="background1"/>
          <w:sz w:val="28"/>
        </w:rPr>
        <w:t>-</w:t>
      </w:r>
    </w:p>
    <w:p w:rsidR="0002120E" w:rsidRDefault="0002120E" w:rsidP="0002120E">
      <w:pPr>
        <w:spacing w:after="0" w:line="240" w:lineRule="auto"/>
        <w:jc w:val="right"/>
        <w:rPr>
          <w:rFonts w:ascii="TH SarabunPSK" w:eastAsia="Times New Roman" w:hAnsi="TH SarabunPSK" w:cs="TH SarabunPSK"/>
          <w:color w:val="FFFFFF" w:themeColor="background1"/>
          <w:sz w:val="32"/>
          <w:szCs w:val="32"/>
        </w:rPr>
      </w:pPr>
      <w:r w:rsidRPr="0002120E">
        <w:rPr>
          <w:rFonts w:ascii="TH SarabunPSK" w:eastAsia="Times New Roman" w:hAnsi="TH SarabunPSK" w:cs="TH SarabunPSK"/>
          <w:color w:val="FFFFFF" w:themeColor="background1"/>
          <w:sz w:val="32"/>
          <w:szCs w:val="32"/>
        </w:rPr>
        <w:lastRenderedPageBreak/>
        <w:t>23</w:t>
      </w:r>
      <w:r w:rsidRPr="0002120E">
        <w:rPr>
          <w:rFonts w:ascii="TH SarabunPSK" w:eastAsia="Times New Roman" w:hAnsi="TH SarabunPSK" w:cs="TH SarabunPSK"/>
          <w:color w:val="000000"/>
          <w:w w:val="90"/>
          <w:sz w:val="32"/>
          <w:szCs w:val="32"/>
          <w:cs/>
        </w:rPr>
        <w:t>23</w:t>
      </w:r>
    </w:p>
    <w:p w:rsidR="0002120E" w:rsidRPr="0002120E" w:rsidRDefault="0002120E" w:rsidP="0002120E">
      <w:pPr>
        <w:spacing w:after="0" w:line="240" w:lineRule="auto"/>
        <w:jc w:val="right"/>
        <w:rPr>
          <w:rFonts w:ascii="TH SarabunPSK" w:eastAsia="Times New Roman" w:hAnsi="TH SarabunPSK" w:cs="TH SarabunPSK"/>
          <w:color w:val="FFFFFF" w:themeColor="background1"/>
          <w:sz w:val="32"/>
          <w:szCs w:val="32"/>
        </w:rPr>
      </w:pPr>
    </w:p>
    <w:p w:rsidR="00580381" w:rsidRDefault="00580381" w:rsidP="00580381">
      <w:pPr>
        <w:spacing w:after="0" w:line="240" w:lineRule="auto"/>
        <w:jc w:val="center"/>
        <w:rPr>
          <w:rFonts w:ascii="Angsana New" w:eastAsia="Times New Roman" w:hAnsi="Angsana New" w:cs="Angsana New"/>
          <w:color w:val="FFFFFF" w:themeColor="background1"/>
          <w:sz w:val="28"/>
        </w:rPr>
      </w:pPr>
      <w:r w:rsidRPr="00033F3F">
        <w:rPr>
          <w:rFonts w:ascii="TH SarabunPSK" w:eastAsia="Times New Roman" w:hAnsi="TH SarabunPSK" w:cs="TH SarabunPSK"/>
          <w:b/>
          <w:bCs/>
          <w:color w:val="000000"/>
          <w:w w:val="90"/>
          <w:sz w:val="32"/>
          <w:szCs w:val="32"/>
          <w:u w:val="single"/>
          <w:cs/>
        </w:rPr>
        <w:t>รายได้ที่รัฐบาลอุดหนุนให้องค์กรปกครองส่วนท้องถิ่น</w:t>
      </w:r>
    </w:p>
    <w:tbl>
      <w:tblPr>
        <w:tblStyle w:val="a3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5745"/>
        <w:gridCol w:w="891"/>
        <w:gridCol w:w="1843"/>
        <w:gridCol w:w="724"/>
      </w:tblGrid>
      <w:tr w:rsidR="00580381" w:rsidRPr="00033F3F" w:rsidTr="00580381">
        <w:tc>
          <w:tcPr>
            <w:tcW w:w="9203" w:type="dxa"/>
            <w:gridSpan w:val="4"/>
            <w:tcBorders>
              <w:bottom w:val="nil"/>
            </w:tcBorders>
          </w:tcPr>
          <w:p w:rsidR="00580381" w:rsidRPr="00EE47A9" w:rsidRDefault="00580381" w:rsidP="00580381">
            <w:pPr>
              <w:jc w:val="center"/>
              <w:rPr>
                <w:rFonts w:ascii="TH SarabunPSK" w:eastAsia="Times New Roman" w:hAnsi="TH SarabunPSK" w:cs="TH SarabunPSK"/>
                <w:color w:val="000000"/>
                <w:w w:val="90"/>
                <w:sz w:val="24"/>
                <w:szCs w:val="24"/>
                <w:cs/>
              </w:rPr>
            </w:pPr>
          </w:p>
        </w:tc>
      </w:tr>
      <w:tr w:rsidR="00580381" w:rsidRPr="00CE51A1" w:rsidTr="00580381">
        <w:trPr>
          <w:trHeight w:val="87"/>
        </w:trPr>
        <w:tc>
          <w:tcPr>
            <w:tcW w:w="5745" w:type="dxa"/>
            <w:tcBorders>
              <w:right w:val="nil"/>
            </w:tcBorders>
          </w:tcPr>
          <w:p w:rsidR="00580381" w:rsidRPr="00CE51A1" w:rsidRDefault="00580381" w:rsidP="00580381">
            <w:pP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033F3F">
              <w:rPr>
                <w:rFonts w:ascii="TH SarabunPSK" w:eastAsia="Times New Roman" w:hAnsi="TH SarabunPSK" w:cs="TH SarabunPSK"/>
                <w:b/>
                <w:bCs/>
                <w:color w:val="000000"/>
                <w:w w:val="90"/>
                <w:sz w:val="32"/>
                <w:szCs w:val="32"/>
                <w:cs/>
              </w:rPr>
              <w:t>หมวดเงินอุดหนุนทั่วไป</w:t>
            </w:r>
          </w:p>
        </w:tc>
        <w:tc>
          <w:tcPr>
            <w:tcW w:w="891" w:type="dxa"/>
            <w:tcBorders>
              <w:left w:val="nil"/>
              <w:right w:val="nil"/>
            </w:tcBorders>
          </w:tcPr>
          <w:p w:rsidR="00580381" w:rsidRPr="00CE51A1" w:rsidRDefault="00580381" w:rsidP="00580381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033F3F">
              <w:rPr>
                <w:rFonts w:ascii="TH SarabunPSK" w:eastAsia="Times New Roman" w:hAnsi="TH SarabunPSK" w:cs="TH SarabunPSK"/>
                <w:b/>
                <w:bCs/>
                <w:color w:val="000000"/>
                <w:w w:val="90"/>
                <w:sz w:val="32"/>
                <w:szCs w:val="32"/>
                <w:cs/>
              </w:rPr>
              <w:t>รวม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:rsidR="00580381" w:rsidRPr="00CE51A1" w:rsidRDefault="00580381" w:rsidP="00580381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033F3F">
              <w:rPr>
                <w:rFonts w:ascii="TH SarabunPSK" w:eastAsia="Times New Roman" w:hAnsi="TH SarabunPSK" w:cs="TH SarabunPSK"/>
                <w:b/>
                <w:bCs/>
                <w:color w:val="000000"/>
                <w:w w:val="90"/>
                <w:sz w:val="32"/>
                <w:szCs w:val="32"/>
              </w:rPr>
              <w:t>21,640,100</w:t>
            </w:r>
          </w:p>
        </w:tc>
        <w:tc>
          <w:tcPr>
            <w:tcW w:w="724" w:type="dxa"/>
            <w:tcBorders>
              <w:left w:val="nil"/>
            </w:tcBorders>
          </w:tcPr>
          <w:p w:rsidR="00580381" w:rsidRPr="00CE51A1" w:rsidRDefault="00580381" w:rsidP="00580381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033F3F">
              <w:rPr>
                <w:rFonts w:ascii="TH SarabunPSK" w:eastAsia="Times New Roman" w:hAnsi="TH SarabunPSK" w:cs="TH SarabunPSK"/>
                <w:b/>
                <w:bCs/>
                <w:color w:val="000000"/>
                <w:w w:val="90"/>
                <w:sz w:val="32"/>
                <w:szCs w:val="32"/>
                <w:cs/>
              </w:rPr>
              <w:t>บาท</w:t>
            </w:r>
          </w:p>
        </w:tc>
      </w:tr>
    </w:tbl>
    <w:p w:rsidR="00580381" w:rsidRDefault="00580381" w:rsidP="00CE51A1">
      <w:pPr>
        <w:spacing w:after="0" w:line="240" w:lineRule="auto"/>
        <w:rPr>
          <w:rFonts w:ascii="TH SarabunPSK" w:eastAsia="Times New Roman" w:hAnsi="TH SarabunPSK" w:cs="TH SarabunPSK"/>
          <w:color w:val="000000"/>
          <w:w w:val="90"/>
          <w:sz w:val="32"/>
          <w:szCs w:val="32"/>
        </w:rPr>
      </w:pPr>
      <w:r w:rsidRPr="00033F3F">
        <w:rPr>
          <w:rFonts w:ascii="TH SarabunPSK" w:eastAsia="Times New Roman" w:hAnsi="TH SarabunPSK" w:cs="TH SarabunPSK"/>
          <w:color w:val="000000"/>
          <w:w w:val="90"/>
          <w:sz w:val="32"/>
          <w:szCs w:val="32"/>
          <w:cs/>
        </w:rPr>
        <w:t>เงินอุดหนุนทั่วไป สำหรับดำเนินการตามอำนาจหน้าที่และภารกิจ</w:t>
      </w:r>
      <w:r>
        <w:rPr>
          <w:rFonts w:ascii="TH SarabunPSK" w:eastAsia="Times New Roman" w:hAnsi="TH SarabunPSK" w:cs="TH SarabunPSK" w:hint="cs"/>
          <w:color w:val="000000"/>
          <w:w w:val="90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color w:val="000000"/>
          <w:w w:val="90"/>
          <w:sz w:val="32"/>
          <w:szCs w:val="32"/>
          <w:cs/>
        </w:rPr>
        <w:tab/>
      </w:r>
      <w:r w:rsidRPr="00033F3F">
        <w:rPr>
          <w:rFonts w:ascii="TH SarabunPSK" w:eastAsia="Times New Roman" w:hAnsi="TH SarabunPSK" w:cs="TH SarabunPSK"/>
          <w:color w:val="000000"/>
          <w:w w:val="90"/>
          <w:sz w:val="32"/>
          <w:szCs w:val="32"/>
          <w:cs/>
        </w:rPr>
        <w:t>จำนวน</w:t>
      </w:r>
      <w:r>
        <w:rPr>
          <w:rFonts w:ascii="TH SarabunPSK" w:eastAsia="Times New Roman" w:hAnsi="TH SarabunPSK" w:cs="TH SarabunPSK"/>
          <w:color w:val="000000"/>
          <w:w w:val="90"/>
          <w:sz w:val="32"/>
          <w:szCs w:val="32"/>
        </w:rPr>
        <w:tab/>
        <w:t xml:space="preserve">        </w:t>
      </w:r>
      <w:r w:rsidRPr="00033F3F">
        <w:rPr>
          <w:rFonts w:ascii="TH SarabunPSK" w:eastAsia="Times New Roman" w:hAnsi="TH SarabunPSK" w:cs="TH SarabunPSK"/>
          <w:color w:val="000000"/>
          <w:w w:val="90"/>
          <w:sz w:val="32"/>
          <w:szCs w:val="32"/>
        </w:rPr>
        <w:t>21,640,100</w:t>
      </w:r>
      <w:r>
        <w:rPr>
          <w:rFonts w:ascii="TH SarabunPSK" w:eastAsia="Times New Roman" w:hAnsi="TH SarabunPSK" w:cs="TH SarabunPSK" w:hint="cs"/>
          <w:color w:val="000000"/>
          <w:w w:val="90"/>
          <w:sz w:val="32"/>
          <w:szCs w:val="32"/>
          <w:cs/>
        </w:rPr>
        <w:tab/>
        <w:t xml:space="preserve">           </w:t>
      </w:r>
      <w:r w:rsidRPr="00033F3F">
        <w:rPr>
          <w:rFonts w:ascii="TH SarabunPSK" w:eastAsia="Times New Roman" w:hAnsi="TH SarabunPSK" w:cs="TH SarabunPSK"/>
          <w:color w:val="000000"/>
          <w:w w:val="90"/>
          <w:sz w:val="32"/>
          <w:szCs w:val="32"/>
          <w:cs/>
        </w:rPr>
        <w:t>บาท</w:t>
      </w:r>
    </w:p>
    <w:p w:rsidR="00580381" w:rsidRPr="00580381" w:rsidRDefault="00580381" w:rsidP="00CE51A1">
      <w:pPr>
        <w:spacing w:after="0" w:line="240" w:lineRule="auto"/>
        <w:rPr>
          <w:rFonts w:ascii="Angsana New" w:eastAsia="Times New Roman" w:hAnsi="Angsana New" w:cs="Angsana New"/>
          <w:color w:val="FFFFFF" w:themeColor="background1"/>
          <w:sz w:val="28"/>
        </w:rPr>
      </w:pPr>
      <w:r w:rsidRPr="00033F3F">
        <w:rPr>
          <w:rFonts w:ascii="TH SarabunPSK" w:eastAsia="Times New Roman" w:hAnsi="TH SarabunPSK" w:cs="TH SarabunPSK"/>
          <w:color w:val="000000"/>
          <w:w w:val="90"/>
          <w:sz w:val="32"/>
          <w:szCs w:val="32"/>
          <w:cs/>
        </w:rPr>
        <w:t>ถ่ายโอนเลือกทำ</w:t>
      </w:r>
    </w:p>
    <w:tbl>
      <w:tblPr>
        <w:tblStyle w:val="a3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5745"/>
        <w:gridCol w:w="891"/>
        <w:gridCol w:w="1843"/>
        <w:gridCol w:w="724"/>
      </w:tblGrid>
      <w:tr w:rsidR="002E5A1D" w:rsidRPr="00CE51A1" w:rsidTr="00EE47A9">
        <w:tc>
          <w:tcPr>
            <w:tcW w:w="5745" w:type="dxa"/>
            <w:tcBorders>
              <w:right w:val="nil"/>
            </w:tcBorders>
          </w:tcPr>
          <w:tbl>
            <w:tblPr>
              <w:tblW w:w="5529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529"/>
            </w:tblGrid>
            <w:tr w:rsidR="002E5A1D" w:rsidRPr="00033F3F" w:rsidTr="00580381">
              <w:trPr>
                <w:trHeight w:val="367"/>
              </w:trPr>
              <w:tc>
                <w:tcPr>
                  <w:tcW w:w="5529" w:type="dxa"/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02120E" w:rsidRDefault="002E5A1D" w:rsidP="00F934A8">
                  <w:pPr>
                    <w:framePr w:hSpace="180" w:wrap="around" w:vAnchor="text" w:hAnchor="text" w:y="1"/>
                    <w:spacing w:after="0" w:line="240" w:lineRule="auto"/>
                    <w:ind w:left="244"/>
                    <w:suppressOverlap/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w w:val="90"/>
                      <w:sz w:val="32"/>
                      <w:szCs w:val="32"/>
                    </w:rPr>
                  </w:pPr>
                  <w:r w:rsidRPr="00033F3F">
                    <w:rPr>
                      <w:rFonts w:ascii="TH SarabunPSK" w:eastAsia="Times New Roman" w:hAnsi="TH SarabunPSK" w:cs="TH SarabunPSK"/>
                      <w:color w:val="000000"/>
                      <w:w w:val="90"/>
                      <w:sz w:val="32"/>
                      <w:szCs w:val="32"/>
                      <w:cs/>
                    </w:rPr>
                    <w:t>งบประมาณการตั้งรับใกล้เคียงกับปีงบประมาณ</w:t>
                  </w:r>
                  <w:r w:rsidRPr="00033F3F">
                    <w:rPr>
                      <w:rFonts w:ascii="TH SarabunPSK" w:eastAsia="Times New Roman" w:hAnsi="TH SarabunPSK" w:cs="TH SarabunPSK"/>
                      <w:color w:val="000000"/>
                      <w:w w:val="90"/>
                      <w:sz w:val="32"/>
                      <w:szCs w:val="32"/>
                    </w:rPr>
                    <w:t> </w:t>
                  </w:r>
                  <w:r w:rsidRPr="00033F3F">
                    <w:rPr>
                      <w:rFonts w:ascii="TH SarabunPSK" w:eastAsia="Times New Roman" w:hAnsi="TH SarabunPSK" w:cs="TH SarabunPSK"/>
                      <w:color w:val="000000"/>
                      <w:w w:val="90"/>
                      <w:sz w:val="32"/>
                      <w:szCs w:val="32"/>
                      <w:cs/>
                    </w:rPr>
                    <w:t>พ.ศ.</w:t>
                  </w:r>
                  <w:r w:rsidRPr="00033F3F">
                    <w:rPr>
                      <w:rFonts w:ascii="TH SarabunPSK" w:eastAsia="Times New Roman" w:hAnsi="TH SarabunPSK" w:cs="TH SarabunPSK"/>
                      <w:color w:val="000000"/>
                      <w:w w:val="90"/>
                      <w:sz w:val="32"/>
                      <w:szCs w:val="32"/>
                    </w:rPr>
                    <w:t> 2560 </w:t>
                  </w:r>
                  <w:r w:rsidRPr="00033F3F">
                    <w:rPr>
                      <w:rFonts w:ascii="TH SarabunPSK" w:eastAsia="Times New Roman" w:hAnsi="TH SarabunPSK" w:cs="TH SarabunPSK"/>
                      <w:color w:val="000000"/>
                      <w:w w:val="90"/>
                      <w:sz w:val="32"/>
                      <w:szCs w:val="32"/>
                      <w:cs/>
                    </w:rPr>
                    <w:t>และตั้งตามเกณฑ์ที่คาดว่าจะได้รับปีงบประมาณ</w:t>
                  </w:r>
                  <w:r w:rsidRPr="00033F3F">
                    <w:rPr>
                      <w:rFonts w:ascii="TH SarabunPSK" w:eastAsia="Times New Roman" w:hAnsi="TH SarabunPSK" w:cs="TH SarabunPSK"/>
                      <w:color w:val="000000"/>
                      <w:w w:val="90"/>
                      <w:sz w:val="32"/>
                      <w:szCs w:val="32"/>
                    </w:rPr>
                    <w:t> </w:t>
                  </w:r>
                  <w:r w:rsidRPr="00033F3F">
                    <w:rPr>
                      <w:rFonts w:ascii="TH SarabunPSK" w:eastAsia="Times New Roman" w:hAnsi="TH SarabunPSK" w:cs="TH SarabunPSK"/>
                      <w:color w:val="000000"/>
                      <w:w w:val="90"/>
                      <w:sz w:val="32"/>
                      <w:szCs w:val="32"/>
                      <w:cs/>
                    </w:rPr>
                    <w:t>พ.ศ.</w:t>
                  </w:r>
                  <w:r w:rsidRPr="00033F3F">
                    <w:rPr>
                      <w:rFonts w:ascii="TH SarabunPSK" w:eastAsia="Times New Roman" w:hAnsi="TH SarabunPSK" w:cs="TH SarabunPSK"/>
                      <w:color w:val="000000"/>
                      <w:w w:val="90"/>
                      <w:sz w:val="32"/>
                      <w:szCs w:val="32"/>
                    </w:rPr>
                    <w:t>2562 </w:t>
                  </w:r>
                  <w:r w:rsidRPr="00033F3F">
                    <w:rPr>
                      <w:rFonts w:ascii="TH SarabunPSK" w:eastAsia="Times New Roman" w:hAnsi="TH SarabunPSK" w:cs="TH SarabunPSK"/>
                      <w:color w:val="000000"/>
                      <w:w w:val="90"/>
                      <w:sz w:val="32"/>
                      <w:szCs w:val="32"/>
                      <w:cs/>
                    </w:rPr>
                    <w:t>ตามที่คณะกรรมการการกระจายอำนาจให้แก่องค์กรปกครองส่วนท้องถิ่นได้กำหนดให้เป็นเงินอุดหนุนทั่วไป</w:t>
                  </w:r>
                  <w:r w:rsidRPr="00033F3F">
                    <w:rPr>
                      <w:rFonts w:ascii="TH SarabunPSK" w:eastAsia="Times New Roman" w:hAnsi="TH SarabunPSK" w:cs="TH SarabunPSK"/>
                      <w:color w:val="000000"/>
                      <w:w w:val="90"/>
                      <w:sz w:val="32"/>
                      <w:szCs w:val="32"/>
                    </w:rPr>
                    <w:t> </w:t>
                  </w:r>
                  <w:r w:rsidRPr="00033F3F">
                    <w:rPr>
                      <w:rFonts w:ascii="TH SarabunPSK" w:eastAsia="Times New Roman" w:hAnsi="TH SarabunPSK" w:cs="TH SarabunPSK"/>
                      <w:color w:val="000000"/>
                      <w:w w:val="90"/>
                      <w:sz w:val="32"/>
                      <w:szCs w:val="32"/>
                      <w:cs/>
                    </w:rPr>
                    <w:t>ประกอบด้วย</w:t>
                  </w:r>
                  <w:r w:rsidRPr="00033F3F">
                    <w:rPr>
                      <w:rFonts w:ascii="TH SarabunPSK" w:eastAsia="Times New Roman" w:hAnsi="TH SarabunPSK" w:cs="TH SarabunPSK"/>
                      <w:color w:val="000000"/>
                      <w:w w:val="90"/>
                      <w:sz w:val="32"/>
                      <w:szCs w:val="32"/>
                    </w:rPr>
                    <w:t> </w:t>
                  </w:r>
                  <w:r w:rsidRPr="00033F3F">
                    <w:rPr>
                      <w:rFonts w:ascii="TH SarabunPSK" w:eastAsia="Times New Roman" w:hAnsi="TH SarabunPSK" w:cs="TH SarabunPSK"/>
                      <w:color w:val="000000"/>
                      <w:w w:val="90"/>
                      <w:sz w:val="32"/>
                      <w:szCs w:val="32"/>
                    </w:rPr>
                    <w:br/>
                    <w:t>    1. </w:t>
                  </w:r>
                  <w:r w:rsidRPr="00F934A8">
                    <w:rPr>
                      <w:rFonts w:ascii="TH SarabunPSK" w:eastAsia="Times New Roman" w:hAnsi="TH SarabunPSK" w:cs="TH SarabunPSK"/>
                      <w:color w:val="000000"/>
                      <w:spacing w:val="-20"/>
                      <w:w w:val="90"/>
                      <w:sz w:val="32"/>
                      <w:szCs w:val="32"/>
                      <w:cs/>
                    </w:rPr>
                    <w:t>เงินอุดหนุนทั่วไป</w:t>
                  </w:r>
                  <w:r w:rsidRPr="00F934A8">
                    <w:rPr>
                      <w:rFonts w:ascii="TH SarabunPSK" w:eastAsia="Times New Roman" w:hAnsi="TH SarabunPSK" w:cs="TH SarabunPSK"/>
                      <w:color w:val="000000"/>
                      <w:spacing w:val="-20"/>
                      <w:w w:val="90"/>
                      <w:sz w:val="32"/>
                      <w:szCs w:val="32"/>
                    </w:rPr>
                    <w:t> </w:t>
                  </w:r>
                  <w:r w:rsidRPr="00F934A8">
                    <w:rPr>
                      <w:rFonts w:ascii="TH SarabunPSK" w:eastAsia="Times New Roman" w:hAnsi="TH SarabunPSK" w:cs="TH SarabunPSK"/>
                      <w:color w:val="000000"/>
                      <w:spacing w:val="-20"/>
                      <w:w w:val="90"/>
                      <w:sz w:val="32"/>
                      <w:szCs w:val="32"/>
                      <w:cs/>
                    </w:rPr>
                    <w:t>สำหรับดำเนินการตามอำนาจหน้าที่และภารกิจถ่ายโอน</w:t>
                  </w:r>
                  <w:r w:rsidRPr="00F934A8">
                    <w:rPr>
                      <w:rFonts w:ascii="TH SarabunPSK" w:eastAsia="Times New Roman" w:hAnsi="TH SarabunPSK" w:cs="TH SarabunPSK"/>
                      <w:color w:val="000000"/>
                      <w:spacing w:val="-20"/>
                      <w:w w:val="90"/>
                      <w:sz w:val="32"/>
                      <w:szCs w:val="32"/>
                    </w:rPr>
                    <w:br/>
                  </w:r>
                  <w:r w:rsidRPr="00033F3F">
                    <w:rPr>
                      <w:rFonts w:ascii="TH SarabunPSK" w:eastAsia="Times New Roman" w:hAnsi="TH SarabunPSK" w:cs="TH SarabunPSK"/>
                      <w:color w:val="000000"/>
                      <w:w w:val="90"/>
                      <w:sz w:val="32"/>
                      <w:szCs w:val="32"/>
                    </w:rPr>
                    <w:t>    2. </w:t>
                  </w:r>
                  <w:r w:rsidRPr="002E5A1D">
                    <w:rPr>
                      <w:rFonts w:ascii="TH SarabunPSK" w:eastAsia="Times New Roman" w:hAnsi="TH SarabunPSK" w:cs="TH SarabunPSK"/>
                      <w:color w:val="000000"/>
                      <w:spacing w:val="-20"/>
                      <w:w w:val="90"/>
                      <w:sz w:val="32"/>
                      <w:szCs w:val="32"/>
                      <w:cs/>
                    </w:rPr>
                    <w:t>เงินอุดหนุนสำหรับอาหารเสริม</w:t>
                  </w:r>
                  <w:r w:rsidRPr="00033F3F">
                    <w:rPr>
                      <w:rFonts w:ascii="TH SarabunPSK" w:eastAsia="Times New Roman" w:hAnsi="TH SarabunPSK" w:cs="TH SarabunPSK"/>
                      <w:color w:val="000000"/>
                      <w:w w:val="90"/>
                      <w:sz w:val="32"/>
                      <w:szCs w:val="32"/>
                      <w:cs/>
                    </w:rPr>
                    <w:t>(นม)</w:t>
                  </w:r>
                  <w:r w:rsidRPr="00033F3F">
                    <w:rPr>
                      <w:rFonts w:ascii="TH SarabunPSK" w:eastAsia="Times New Roman" w:hAnsi="TH SarabunPSK" w:cs="TH SarabunPSK"/>
                      <w:color w:val="000000"/>
                      <w:w w:val="90"/>
                      <w:sz w:val="32"/>
                      <w:szCs w:val="32"/>
                    </w:rPr>
                    <w:t> </w:t>
                  </w:r>
                  <w:r w:rsidRPr="00033F3F">
                    <w:rPr>
                      <w:rFonts w:ascii="TH SarabunPSK" w:eastAsia="Times New Roman" w:hAnsi="TH SarabunPSK" w:cs="TH SarabunPSK"/>
                      <w:color w:val="000000"/>
                      <w:w w:val="90"/>
                      <w:sz w:val="32"/>
                      <w:szCs w:val="32"/>
                      <w:cs/>
                    </w:rPr>
                    <w:t>เด็กปฐมวัย</w:t>
                  </w:r>
                  <w:r w:rsidRPr="00033F3F">
                    <w:rPr>
                      <w:rFonts w:ascii="TH SarabunPSK" w:eastAsia="Times New Roman" w:hAnsi="TH SarabunPSK" w:cs="TH SarabunPSK"/>
                      <w:color w:val="000000"/>
                      <w:w w:val="90"/>
                      <w:sz w:val="32"/>
                      <w:szCs w:val="32"/>
                    </w:rPr>
                    <w:t> </w:t>
                  </w:r>
                  <w:r w:rsidRPr="00033F3F">
                    <w:rPr>
                      <w:rFonts w:ascii="TH SarabunPSK" w:eastAsia="Times New Roman" w:hAnsi="TH SarabunPSK" w:cs="TH SarabunPSK"/>
                      <w:color w:val="000000"/>
                      <w:w w:val="90"/>
                      <w:sz w:val="32"/>
                      <w:szCs w:val="32"/>
                      <w:cs/>
                    </w:rPr>
                    <w:t>และเด็กปฐมศึกษา</w:t>
                  </w:r>
                  <w:r w:rsidRPr="00033F3F">
                    <w:rPr>
                      <w:rFonts w:ascii="TH SarabunPSK" w:eastAsia="Times New Roman" w:hAnsi="TH SarabunPSK" w:cs="TH SarabunPSK"/>
                      <w:color w:val="000000"/>
                      <w:w w:val="90"/>
                      <w:sz w:val="32"/>
                      <w:szCs w:val="32"/>
                    </w:rPr>
                    <w:t> </w:t>
                  </w:r>
                  <w:r w:rsidRPr="00033F3F">
                    <w:rPr>
                      <w:rFonts w:ascii="TH SarabunPSK" w:eastAsia="Times New Roman" w:hAnsi="TH SarabunPSK" w:cs="TH SarabunPSK"/>
                      <w:color w:val="000000"/>
                      <w:w w:val="90"/>
                      <w:sz w:val="32"/>
                      <w:szCs w:val="32"/>
                    </w:rPr>
                    <w:br/>
                    <w:t>    3. </w:t>
                  </w:r>
                  <w:r w:rsidRPr="00F934A8">
                    <w:rPr>
                      <w:rFonts w:ascii="TH SarabunPSK" w:eastAsia="Times New Roman" w:hAnsi="TH SarabunPSK" w:cs="TH SarabunPSK"/>
                      <w:color w:val="000000"/>
                      <w:spacing w:val="-20"/>
                      <w:w w:val="90"/>
                      <w:sz w:val="32"/>
                      <w:szCs w:val="32"/>
                      <w:cs/>
                    </w:rPr>
                    <w:t>เงินอุดหนุนสำหรับอาหารกลางวัน</w:t>
                  </w:r>
                  <w:r w:rsidRPr="00F934A8">
                    <w:rPr>
                      <w:rFonts w:ascii="TH SarabunPSK" w:eastAsia="Times New Roman" w:hAnsi="TH SarabunPSK" w:cs="TH SarabunPSK"/>
                      <w:color w:val="000000"/>
                      <w:spacing w:val="-20"/>
                      <w:w w:val="90"/>
                      <w:sz w:val="32"/>
                      <w:szCs w:val="32"/>
                    </w:rPr>
                    <w:t> </w:t>
                  </w:r>
                  <w:r w:rsidRPr="00F934A8">
                    <w:rPr>
                      <w:rFonts w:ascii="TH SarabunPSK" w:eastAsia="Times New Roman" w:hAnsi="TH SarabunPSK" w:cs="TH SarabunPSK"/>
                      <w:color w:val="000000"/>
                      <w:spacing w:val="-20"/>
                      <w:w w:val="90"/>
                      <w:sz w:val="32"/>
                      <w:szCs w:val="32"/>
                      <w:cs/>
                    </w:rPr>
                    <w:t>เด็กปฐมวัย</w:t>
                  </w:r>
                  <w:r w:rsidRPr="00F934A8">
                    <w:rPr>
                      <w:rFonts w:ascii="TH SarabunPSK" w:eastAsia="Times New Roman" w:hAnsi="TH SarabunPSK" w:cs="TH SarabunPSK"/>
                      <w:color w:val="000000"/>
                      <w:spacing w:val="-20"/>
                      <w:w w:val="90"/>
                      <w:sz w:val="32"/>
                      <w:szCs w:val="32"/>
                    </w:rPr>
                    <w:t> </w:t>
                  </w:r>
                  <w:r w:rsidRPr="00F934A8">
                    <w:rPr>
                      <w:rFonts w:ascii="TH SarabunPSK" w:eastAsia="Times New Roman" w:hAnsi="TH SarabunPSK" w:cs="TH SarabunPSK"/>
                      <w:color w:val="000000"/>
                      <w:spacing w:val="-20"/>
                      <w:w w:val="90"/>
                      <w:sz w:val="32"/>
                      <w:szCs w:val="32"/>
                      <w:cs/>
                    </w:rPr>
                    <w:t>และเด็กปฐมศึกษา</w:t>
                  </w:r>
                  <w:r w:rsidRPr="00F934A8">
                    <w:rPr>
                      <w:rFonts w:ascii="TH SarabunPSK" w:eastAsia="Times New Roman" w:hAnsi="TH SarabunPSK" w:cs="TH SarabunPSK"/>
                      <w:color w:val="000000"/>
                      <w:spacing w:val="-20"/>
                      <w:w w:val="90"/>
                      <w:sz w:val="32"/>
                      <w:szCs w:val="32"/>
                    </w:rPr>
                    <w:t> </w:t>
                  </w:r>
                  <w:r w:rsidRPr="00F934A8">
                    <w:rPr>
                      <w:rFonts w:ascii="TH SarabunPSK" w:eastAsia="Times New Roman" w:hAnsi="TH SarabunPSK" w:cs="TH SarabunPSK"/>
                      <w:color w:val="000000"/>
                      <w:spacing w:val="-20"/>
                      <w:w w:val="90"/>
                      <w:sz w:val="32"/>
                      <w:szCs w:val="32"/>
                    </w:rPr>
                    <w:br/>
                  </w:r>
                  <w:r w:rsidRPr="00033F3F">
                    <w:rPr>
                      <w:rFonts w:ascii="TH SarabunPSK" w:eastAsia="Times New Roman" w:hAnsi="TH SarabunPSK" w:cs="TH SarabunPSK"/>
                      <w:color w:val="000000"/>
                      <w:w w:val="90"/>
                      <w:sz w:val="32"/>
                      <w:szCs w:val="32"/>
                    </w:rPr>
                    <w:t>    4. </w:t>
                  </w:r>
                  <w:r w:rsidRPr="00033F3F">
                    <w:rPr>
                      <w:rFonts w:ascii="TH SarabunPSK" w:eastAsia="Times New Roman" w:hAnsi="TH SarabunPSK" w:cs="TH SarabunPSK"/>
                      <w:color w:val="000000"/>
                      <w:w w:val="90"/>
                      <w:sz w:val="32"/>
                      <w:szCs w:val="32"/>
                      <w:cs/>
                    </w:rPr>
                    <w:t>เงินอุดหนุนสำหรับสนับสนุนค่าจัดการเรียนการสอนของศูนย์พัฒนาเด็กเล็ก</w:t>
                  </w:r>
                  <w:r w:rsidRPr="00033F3F">
                    <w:rPr>
                      <w:rFonts w:ascii="TH SarabunPSK" w:eastAsia="Times New Roman" w:hAnsi="TH SarabunPSK" w:cs="TH SarabunPSK"/>
                      <w:color w:val="000000"/>
                      <w:w w:val="90"/>
                      <w:sz w:val="32"/>
                      <w:szCs w:val="32"/>
                    </w:rPr>
                    <w:t> (</w:t>
                  </w:r>
                  <w:r w:rsidRPr="00033F3F">
                    <w:rPr>
                      <w:rFonts w:ascii="TH SarabunPSK" w:eastAsia="Times New Roman" w:hAnsi="TH SarabunPSK" w:cs="TH SarabunPSK"/>
                      <w:color w:val="000000"/>
                      <w:w w:val="90"/>
                      <w:sz w:val="32"/>
                      <w:szCs w:val="32"/>
                      <w:cs/>
                    </w:rPr>
                    <w:t>ค่าจัดการเรียนการสอน/รายหัว)</w:t>
                  </w:r>
                  <w:r w:rsidRPr="00033F3F">
                    <w:rPr>
                      <w:rFonts w:ascii="TH SarabunPSK" w:eastAsia="Times New Roman" w:hAnsi="TH SarabunPSK" w:cs="TH SarabunPSK"/>
                      <w:color w:val="000000"/>
                      <w:w w:val="90"/>
                      <w:sz w:val="32"/>
                      <w:szCs w:val="32"/>
                    </w:rPr>
                    <w:br/>
                    <w:t>    5. </w:t>
                  </w:r>
                  <w:r w:rsidRPr="00033F3F">
                    <w:rPr>
                      <w:rFonts w:ascii="TH SarabunPSK" w:eastAsia="Times New Roman" w:hAnsi="TH SarabunPSK" w:cs="TH SarabunPSK"/>
                      <w:color w:val="000000"/>
                      <w:w w:val="90"/>
                      <w:sz w:val="32"/>
                      <w:szCs w:val="32"/>
                      <w:cs/>
                    </w:rPr>
                    <w:t>เงินอุดหนุนสำหรับสนับสนุนค่าใช้จ่ายในการจัดการศึกษาสำหรับศูนย์พัฒนาเด็กเล็ก</w:t>
                  </w:r>
                  <w:r w:rsidRPr="00033F3F">
                    <w:rPr>
                      <w:rFonts w:ascii="TH SarabunPSK" w:eastAsia="Times New Roman" w:hAnsi="TH SarabunPSK" w:cs="TH SarabunPSK"/>
                      <w:color w:val="000000"/>
                      <w:w w:val="90"/>
                      <w:sz w:val="32"/>
                      <w:szCs w:val="32"/>
                    </w:rPr>
                    <w:t> (</w:t>
                  </w:r>
                  <w:r w:rsidRPr="00033F3F">
                    <w:rPr>
                      <w:rFonts w:ascii="TH SarabunPSK" w:eastAsia="Times New Roman" w:hAnsi="TH SarabunPSK" w:cs="TH SarabunPSK"/>
                      <w:color w:val="000000"/>
                      <w:w w:val="90"/>
                      <w:sz w:val="32"/>
                      <w:szCs w:val="32"/>
                      <w:cs/>
                    </w:rPr>
                    <w:t>ค่าหนังสือเรียน</w:t>
                  </w:r>
                  <w:r w:rsidRPr="00033F3F">
                    <w:rPr>
                      <w:rFonts w:ascii="TH SarabunPSK" w:eastAsia="Times New Roman" w:hAnsi="TH SarabunPSK" w:cs="TH SarabunPSK"/>
                      <w:color w:val="000000"/>
                      <w:w w:val="90"/>
                      <w:sz w:val="32"/>
                      <w:szCs w:val="32"/>
                    </w:rPr>
                    <w:t> </w:t>
                  </w:r>
                  <w:r w:rsidRPr="00033F3F">
                    <w:rPr>
                      <w:rFonts w:ascii="TH SarabunPSK" w:eastAsia="Times New Roman" w:hAnsi="TH SarabunPSK" w:cs="TH SarabunPSK"/>
                      <w:color w:val="000000"/>
                      <w:w w:val="90"/>
                      <w:sz w:val="32"/>
                      <w:szCs w:val="32"/>
                      <w:cs/>
                    </w:rPr>
                    <w:t>อุปกรณ์การเรียน</w:t>
                  </w:r>
                  <w:r w:rsidRPr="00033F3F">
                    <w:rPr>
                      <w:rFonts w:ascii="TH SarabunPSK" w:eastAsia="Times New Roman" w:hAnsi="TH SarabunPSK" w:cs="TH SarabunPSK"/>
                      <w:color w:val="000000"/>
                      <w:w w:val="90"/>
                      <w:sz w:val="32"/>
                      <w:szCs w:val="32"/>
                    </w:rPr>
                    <w:t> </w:t>
                  </w:r>
                  <w:r w:rsidRPr="00033F3F">
                    <w:rPr>
                      <w:rFonts w:ascii="TH SarabunPSK" w:eastAsia="Times New Roman" w:hAnsi="TH SarabunPSK" w:cs="TH SarabunPSK"/>
                      <w:color w:val="000000"/>
                      <w:w w:val="90"/>
                      <w:sz w:val="32"/>
                      <w:szCs w:val="32"/>
                      <w:cs/>
                    </w:rPr>
                    <w:t>ค่าเครื่องแบบนักเรียน</w:t>
                  </w:r>
                  <w:r w:rsidRPr="00033F3F">
                    <w:rPr>
                      <w:rFonts w:ascii="TH SarabunPSK" w:eastAsia="Times New Roman" w:hAnsi="TH SarabunPSK" w:cs="TH SarabunPSK"/>
                      <w:color w:val="000000"/>
                      <w:w w:val="90"/>
                      <w:sz w:val="32"/>
                      <w:szCs w:val="32"/>
                    </w:rPr>
                    <w:t> </w:t>
                  </w:r>
                  <w:r w:rsidRPr="00033F3F">
                    <w:rPr>
                      <w:rFonts w:ascii="TH SarabunPSK" w:eastAsia="Times New Roman" w:hAnsi="TH SarabunPSK" w:cs="TH SarabunPSK"/>
                      <w:color w:val="000000"/>
                      <w:w w:val="90"/>
                      <w:sz w:val="32"/>
                      <w:szCs w:val="32"/>
                      <w:cs/>
                    </w:rPr>
                    <w:t>และค่ากิจกรรมพัฒนาผู้เรียน)</w:t>
                  </w:r>
                  <w:r w:rsidRPr="00033F3F">
                    <w:rPr>
                      <w:rFonts w:ascii="TH SarabunPSK" w:eastAsia="Times New Roman" w:hAnsi="TH SarabunPSK" w:cs="TH SarabunPSK"/>
                      <w:color w:val="000000"/>
                      <w:w w:val="90"/>
                      <w:sz w:val="32"/>
                      <w:szCs w:val="32"/>
                    </w:rPr>
                    <w:br/>
                    <w:t>    6. </w:t>
                  </w:r>
                  <w:r w:rsidRPr="00033F3F">
                    <w:rPr>
                      <w:rFonts w:ascii="TH SarabunPSK" w:eastAsia="Times New Roman" w:hAnsi="TH SarabunPSK" w:cs="TH SarabunPSK"/>
                      <w:color w:val="000000"/>
                      <w:w w:val="90"/>
                      <w:sz w:val="32"/>
                      <w:szCs w:val="32"/>
                      <w:cs/>
                    </w:rPr>
                    <w:t>เงินอุดหนุนสำหรับสนับสนุนศูนย์พัฒนาเด็กเล็ก</w:t>
                  </w:r>
                  <w:r w:rsidRPr="00033F3F">
                    <w:rPr>
                      <w:rFonts w:ascii="TH SarabunPSK" w:eastAsia="Times New Roman" w:hAnsi="TH SarabunPSK" w:cs="TH SarabunPSK"/>
                      <w:color w:val="000000"/>
                      <w:w w:val="90"/>
                      <w:sz w:val="32"/>
                      <w:szCs w:val="32"/>
                    </w:rPr>
                    <w:br/>
                    <w:t>    7. </w:t>
                  </w:r>
                  <w:r w:rsidRPr="00033F3F">
                    <w:rPr>
                      <w:rFonts w:ascii="TH SarabunPSK" w:eastAsia="Times New Roman" w:hAnsi="TH SarabunPSK" w:cs="TH SarabunPSK"/>
                      <w:color w:val="000000"/>
                      <w:w w:val="90"/>
                      <w:sz w:val="32"/>
                      <w:szCs w:val="32"/>
                      <w:cs/>
                    </w:rPr>
                    <w:t>เงินอุดหนุนโครงการส่งเสริมสนับสนุนแก้ไขปัญหาและพัฒนาจังหวัดชายแดนภาคใต้</w:t>
                  </w:r>
                  <w:r w:rsidRPr="00033F3F">
                    <w:rPr>
                      <w:rFonts w:ascii="TH SarabunPSK" w:eastAsia="Times New Roman" w:hAnsi="TH SarabunPSK" w:cs="TH SarabunPSK"/>
                      <w:color w:val="000000"/>
                      <w:w w:val="90"/>
                      <w:sz w:val="32"/>
                      <w:szCs w:val="32"/>
                    </w:rPr>
                    <w:t> (</w:t>
                  </w:r>
                  <w:r w:rsidRPr="00033F3F">
                    <w:rPr>
                      <w:rFonts w:ascii="TH SarabunPSK" w:eastAsia="Times New Roman" w:hAnsi="TH SarabunPSK" w:cs="TH SarabunPSK"/>
                      <w:color w:val="000000"/>
                      <w:w w:val="90"/>
                      <w:sz w:val="32"/>
                      <w:szCs w:val="32"/>
                      <w:cs/>
                    </w:rPr>
                    <w:t>เงินอุดหนุนสำหรับชดเชยรายได้ที่ลดลงจากเหตุการณ์ความไม่สงบในพื้นที่</w:t>
                  </w:r>
                  <w:r w:rsidRPr="00033F3F">
                    <w:rPr>
                      <w:rFonts w:ascii="TH SarabunPSK" w:eastAsia="Times New Roman" w:hAnsi="TH SarabunPSK" w:cs="TH SarabunPSK"/>
                      <w:color w:val="000000"/>
                      <w:w w:val="90"/>
                      <w:sz w:val="32"/>
                      <w:szCs w:val="32"/>
                    </w:rPr>
                    <w:t> 5 </w:t>
                  </w:r>
                  <w:r w:rsidRPr="00033F3F">
                    <w:rPr>
                      <w:rFonts w:ascii="TH SarabunPSK" w:eastAsia="Times New Roman" w:hAnsi="TH SarabunPSK" w:cs="TH SarabunPSK"/>
                      <w:color w:val="000000"/>
                      <w:w w:val="90"/>
                      <w:sz w:val="32"/>
                      <w:szCs w:val="32"/>
                      <w:cs/>
                    </w:rPr>
                    <w:t>จังหวัดชายแดนภาคใต้)</w:t>
                  </w:r>
                  <w:r w:rsidRPr="00033F3F">
                    <w:rPr>
                      <w:rFonts w:ascii="TH SarabunPSK" w:eastAsia="Times New Roman" w:hAnsi="TH SarabunPSK" w:cs="TH SarabunPSK"/>
                      <w:color w:val="000000"/>
                      <w:w w:val="90"/>
                      <w:sz w:val="32"/>
                      <w:szCs w:val="32"/>
                    </w:rPr>
                    <w:t xml:space="preserve">  </w:t>
                  </w:r>
                  <w:r w:rsidRPr="00033F3F">
                    <w:rPr>
                      <w:rFonts w:ascii="TH SarabunPSK" w:eastAsia="Times New Roman" w:hAnsi="TH SarabunPSK" w:cs="TH SarabunPSK"/>
                      <w:color w:val="000000"/>
                      <w:w w:val="90"/>
                      <w:sz w:val="32"/>
                      <w:szCs w:val="32"/>
                    </w:rPr>
                    <w:br/>
                    <w:t>    8. </w:t>
                  </w:r>
                  <w:r w:rsidRPr="00033F3F">
                    <w:rPr>
                      <w:rFonts w:ascii="TH SarabunPSK" w:eastAsia="Times New Roman" w:hAnsi="TH SarabunPSK" w:cs="TH SarabunPSK"/>
                      <w:color w:val="000000"/>
                      <w:w w:val="90"/>
                      <w:sz w:val="32"/>
                      <w:szCs w:val="32"/>
                      <w:cs/>
                    </w:rPr>
                    <w:t>เงินอุดหนุนสำหรับโครงการสนับสนุนการจัดสวัสดิการทางสังคมแก่ผู้ด้อยโอกาสทางสังคม(เงินอุดหนุนสำหรับสนับสนุนการสงเคราะห์เบี้ยยังชีพผู้ป่วยเอดส์)</w:t>
                  </w:r>
                  <w:r w:rsidRPr="00033F3F">
                    <w:rPr>
                      <w:rFonts w:ascii="TH SarabunPSK" w:eastAsia="Times New Roman" w:hAnsi="TH SarabunPSK" w:cs="TH SarabunPSK"/>
                      <w:color w:val="000000"/>
                      <w:w w:val="90"/>
                      <w:sz w:val="32"/>
                      <w:szCs w:val="32"/>
                    </w:rPr>
                    <w:br/>
                    <w:t>    9. </w:t>
                  </w:r>
                  <w:r w:rsidRPr="00033F3F">
                    <w:rPr>
                      <w:rFonts w:ascii="TH SarabunPSK" w:eastAsia="Times New Roman" w:hAnsi="TH SarabunPSK" w:cs="TH SarabunPSK"/>
                      <w:color w:val="000000"/>
                      <w:w w:val="90"/>
                      <w:sz w:val="32"/>
                      <w:szCs w:val="32"/>
                      <w:cs/>
                    </w:rPr>
                    <w:t>เงินอุดหนุนโครงการสร้างหลักประกันด้านรายได้แก่ผู้สูงอายุ</w:t>
                  </w:r>
                  <w:r w:rsidRPr="00033F3F">
                    <w:rPr>
                      <w:rFonts w:ascii="TH SarabunPSK" w:eastAsia="Times New Roman" w:hAnsi="TH SarabunPSK" w:cs="TH SarabunPSK"/>
                      <w:color w:val="000000"/>
                      <w:w w:val="90"/>
                      <w:sz w:val="32"/>
                      <w:szCs w:val="32"/>
                    </w:rPr>
                    <w:t> </w:t>
                  </w:r>
                </w:p>
                <w:p w:rsidR="002E5A1D" w:rsidRPr="00033F3F" w:rsidRDefault="002E5A1D" w:rsidP="00F934A8">
                  <w:pPr>
                    <w:framePr w:hSpace="180" w:wrap="around" w:vAnchor="text" w:hAnchor="text" w:y="1"/>
                    <w:spacing w:after="0" w:line="240" w:lineRule="auto"/>
                    <w:ind w:left="244"/>
                    <w:suppressOverlap/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w w:val="90"/>
                      <w:sz w:val="32"/>
                      <w:szCs w:val="32"/>
                    </w:rPr>
                  </w:pPr>
                  <w:r w:rsidRPr="0002120E">
                    <w:rPr>
                      <w:rFonts w:ascii="TH SarabunPSK" w:eastAsia="Times New Roman" w:hAnsi="TH SarabunPSK" w:cs="TH SarabunPSK"/>
                      <w:color w:val="000000"/>
                      <w:spacing w:val="-20"/>
                      <w:w w:val="90"/>
                      <w:sz w:val="32"/>
                      <w:szCs w:val="32"/>
                    </w:rPr>
                    <w:t>(</w:t>
                  </w:r>
                  <w:r w:rsidRPr="0002120E">
                    <w:rPr>
                      <w:rFonts w:ascii="TH SarabunPSK" w:eastAsia="Times New Roman" w:hAnsi="TH SarabunPSK" w:cs="TH SarabunPSK"/>
                      <w:color w:val="000000"/>
                      <w:spacing w:val="-20"/>
                      <w:w w:val="90"/>
                      <w:sz w:val="32"/>
                      <w:szCs w:val="32"/>
                      <w:cs/>
                    </w:rPr>
                    <w:t>เงินอุดหนุนสำหรับสนับสนุนการสงเคราะห์เบี้ยยังชีพผู้สูงอายุ</w:t>
                  </w:r>
                  <w:r w:rsidRPr="00033F3F">
                    <w:rPr>
                      <w:rFonts w:ascii="TH SarabunPSK" w:eastAsia="Times New Roman" w:hAnsi="TH SarabunPSK" w:cs="TH SarabunPSK"/>
                      <w:color w:val="000000"/>
                      <w:w w:val="90"/>
                      <w:sz w:val="32"/>
                      <w:szCs w:val="32"/>
                      <w:cs/>
                    </w:rPr>
                    <w:t>)</w:t>
                  </w:r>
                  <w:r w:rsidRPr="00033F3F">
                    <w:rPr>
                      <w:rFonts w:ascii="TH SarabunPSK" w:eastAsia="Times New Roman" w:hAnsi="TH SarabunPSK" w:cs="TH SarabunPSK"/>
                      <w:color w:val="000000"/>
                      <w:w w:val="90"/>
                      <w:sz w:val="32"/>
                      <w:szCs w:val="32"/>
                    </w:rPr>
                    <w:br/>
                    <w:t>    10. </w:t>
                  </w:r>
                  <w:r w:rsidRPr="00033F3F">
                    <w:rPr>
                      <w:rFonts w:ascii="TH SarabunPSK" w:eastAsia="Times New Roman" w:hAnsi="TH SarabunPSK" w:cs="TH SarabunPSK"/>
                      <w:color w:val="000000"/>
                      <w:w w:val="90"/>
                      <w:sz w:val="32"/>
                      <w:szCs w:val="32"/>
                      <w:cs/>
                    </w:rPr>
                    <w:t>เงินอุดหนุนสำหรับโครงการเสริมสร้างสวัสดิการทางสังคมให้แก่ผู้พิการหรือทุพพลภาพ</w:t>
                  </w:r>
                  <w:r w:rsidRPr="00033F3F">
                    <w:rPr>
                      <w:rFonts w:ascii="TH SarabunPSK" w:eastAsia="Times New Roman" w:hAnsi="TH SarabunPSK" w:cs="TH SarabunPSK"/>
                      <w:color w:val="000000"/>
                      <w:w w:val="90"/>
                      <w:sz w:val="32"/>
                      <w:szCs w:val="32"/>
                    </w:rPr>
                    <w:t> (</w:t>
                  </w:r>
                  <w:r w:rsidR="00580381">
                    <w:rPr>
                      <w:rFonts w:ascii="TH SarabunPSK" w:eastAsia="Times New Roman" w:hAnsi="TH SarabunPSK" w:cs="TH SarabunPSK"/>
                      <w:color w:val="000000"/>
                      <w:w w:val="90"/>
                      <w:sz w:val="32"/>
                      <w:szCs w:val="32"/>
                      <w:cs/>
                    </w:rPr>
                    <w:t>เงินอุดหนุนสำหรับสนั</w:t>
                  </w:r>
                  <w:r w:rsidR="00580381">
                    <w:rPr>
                      <w:rFonts w:ascii="TH SarabunPSK" w:eastAsia="Times New Roman" w:hAnsi="TH SarabunPSK" w:cs="TH SarabunPSK" w:hint="cs"/>
                      <w:color w:val="000000"/>
                      <w:w w:val="90"/>
                      <w:sz w:val="32"/>
                      <w:szCs w:val="32"/>
                      <w:cs/>
                    </w:rPr>
                    <w:t>บ</w:t>
                  </w:r>
                  <w:r w:rsidRPr="00033F3F">
                    <w:rPr>
                      <w:rFonts w:ascii="TH SarabunPSK" w:eastAsia="Times New Roman" w:hAnsi="TH SarabunPSK" w:cs="TH SarabunPSK"/>
                      <w:color w:val="000000"/>
                      <w:w w:val="90"/>
                      <w:sz w:val="32"/>
                      <w:szCs w:val="32"/>
                      <w:cs/>
                    </w:rPr>
                    <w:t>สนุนการสงเคราะห์เบี้ยความพิการ)</w:t>
                  </w:r>
                  <w:r w:rsidRPr="00033F3F">
                    <w:rPr>
                      <w:rFonts w:ascii="TH SarabunPSK" w:eastAsia="Times New Roman" w:hAnsi="TH SarabunPSK" w:cs="TH SarabunPSK"/>
                      <w:color w:val="000000"/>
                      <w:w w:val="90"/>
                      <w:sz w:val="32"/>
                      <w:szCs w:val="32"/>
                    </w:rPr>
                    <w:br/>
                    <w:t>    11. </w:t>
                  </w:r>
                  <w:r w:rsidRPr="00033F3F">
                    <w:rPr>
                      <w:rFonts w:ascii="TH SarabunPSK" w:eastAsia="Times New Roman" w:hAnsi="TH SarabunPSK" w:cs="TH SarabunPSK"/>
                      <w:color w:val="000000"/>
                      <w:w w:val="90"/>
                      <w:sz w:val="32"/>
                      <w:szCs w:val="32"/>
                      <w:cs/>
                    </w:rPr>
                    <w:t>เงินอุดหนุนสำหรับการดำเนินงานตามแนวทางโครงการพระราชดำริด้านสาธารณสุข</w:t>
                  </w:r>
                  <w:r w:rsidRPr="00033F3F">
                    <w:rPr>
                      <w:rFonts w:ascii="TH SarabunPSK" w:eastAsia="Times New Roman" w:hAnsi="TH SarabunPSK" w:cs="TH SarabunPSK"/>
                      <w:color w:val="000000"/>
                      <w:w w:val="90"/>
                      <w:sz w:val="32"/>
                      <w:szCs w:val="32"/>
                    </w:rPr>
                    <w:br/>
                    <w:t>    12. </w:t>
                  </w:r>
                  <w:r w:rsidRPr="00033F3F">
                    <w:rPr>
                      <w:rFonts w:ascii="TH SarabunPSK" w:eastAsia="Times New Roman" w:hAnsi="TH SarabunPSK" w:cs="TH SarabunPSK"/>
                      <w:color w:val="000000"/>
                      <w:w w:val="90"/>
                      <w:sz w:val="32"/>
                      <w:szCs w:val="32"/>
                      <w:cs/>
                    </w:rPr>
                    <w:t>เงินอุดหนุนสำหรับสำรวจข้อมูลจำนวนสัตว์และขึ้นทะเบียนสัตว์</w:t>
                  </w:r>
                  <w:r w:rsidRPr="00033F3F">
                    <w:rPr>
                      <w:rFonts w:ascii="TH SarabunPSK" w:eastAsia="Times New Roman" w:hAnsi="TH SarabunPSK" w:cs="TH SarabunPSK"/>
                      <w:color w:val="000000"/>
                      <w:w w:val="90"/>
                      <w:sz w:val="32"/>
                      <w:szCs w:val="32"/>
                    </w:rPr>
                    <w:t> </w:t>
                  </w:r>
                  <w:r w:rsidRPr="00033F3F">
                    <w:rPr>
                      <w:rFonts w:ascii="TH SarabunPSK" w:eastAsia="Times New Roman" w:hAnsi="TH SarabunPSK" w:cs="TH SarabunPSK"/>
                      <w:color w:val="000000"/>
                      <w:w w:val="90"/>
                      <w:sz w:val="32"/>
                      <w:szCs w:val="32"/>
                      <w:cs/>
                    </w:rPr>
                    <w:t>ตามโครงการสัตว์ปลอดโรค</w:t>
                  </w:r>
                  <w:r w:rsidRPr="00033F3F">
                    <w:rPr>
                      <w:rFonts w:ascii="TH SarabunPSK" w:eastAsia="Times New Roman" w:hAnsi="TH SarabunPSK" w:cs="TH SarabunPSK"/>
                      <w:color w:val="000000"/>
                      <w:w w:val="90"/>
                      <w:sz w:val="32"/>
                      <w:szCs w:val="32"/>
                    </w:rPr>
                    <w:t> </w:t>
                  </w:r>
                  <w:r w:rsidRPr="00033F3F">
                    <w:rPr>
                      <w:rFonts w:ascii="TH SarabunPSK" w:eastAsia="Times New Roman" w:hAnsi="TH SarabunPSK" w:cs="TH SarabunPSK"/>
                      <w:color w:val="000000"/>
                      <w:w w:val="90"/>
                      <w:sz w:val="32"/>
                      <w:szCs w:val="32"/>
                      <w:cs/>
                    </w:rPr>
                    <w:t>คนปลอดภัยจากพิษสุนัขบ้าตามพระปณิธาน</w:t>
                  </w:r>
                  <w:r w:rsidRPr="00033F3F">
                    <w:rPr>
                      <w:rFonts w:ascii="TH SarabunPSK" w:eastAsia="Times New Roman" w:hAnsi="TH SarabunPSK" w:cs="TH SarabunPSK"/>
                      <w:color w:val="000000"/>
                      <w:w w:val="90"/>
                      <w:sz w:val="32"/>
                      <w:szCs w:val="32"/>
                    </w:rPr>
                    <w:t> </w:t>
                  </w:r>
                  <w:r w:rsidRPr="00033F3F">
                    <w:rPr>
                      <w:rFonts w:ascii="TH SarabunPSK" w:eastAsia="Times New Roman" w:hAnsi="TH SarabunPSK" w:cs="TH SarabunPSK"/>
                      <w:color w:val="000000"/>
                      <w:w w:val="90"/>
                      <w:sz w:val="32"/>
                      <w:szCs w:val="32"/>
                      <w:cs/>
                    </w:rPr>
                    <w:t>ศาสตราจารย์</w:t>
                  </w:r>
                  <w:r w:rsidRPr="00033F3F">
                    <w:rPr>
                      <w:rFonts w:ascii="TH SarabunPSK" w:eastAsia="Times New Roman" w:hAnsi="TH SarabunPSK" w:cs="TH SarabunPSK"/>
                      <w:color w:val="000000"/>
                      <w:w w:val="90"/>
                      <w:sz w:val="32"/>
                      <w:szCs w:val="32"/>
                    </w:rPr>
                    <w:t> </w:t>
                  </w:r>
                  <w:r w:rsidRPr="00033F3F">
                    <w:rPr>
                      <w:rFonts w:ascii="TH SarabunPSK" w:eastAsia="Times New Roman" w:hAnsi="TH SarabunPSK" w:cs="TH SarabunPSK"/>
                      <w:color w:val="000000"/>
                      <w:w w:val="90"/>
                      <w:sz w:val="32"/>
                      <w:szCs w:val="32"/>
                      <w:cs/>
                    </w:rPr>
                    <w:t>ดร.สมเด็จพระเจ้าลูกเธอเจ้าฟ้าจุฬา</w:t>
                  </w:r>
                  <w:proofErr w:type="spellStart"/>
                  <w:r w:rsidRPr="00033F3F">
                    <w:rPr>
                      <w:rFonts w:ascii="TH SarabunPSK" w:eastAsia="Times New Roman" w:hAnsi="TH SarabunPSK" w:cs="TH SarabunPSK"/>
                      <w:color w:val="000000"/>
                      <w:w w:val="90"/>
                      <w:sz w:val="32"/>
                      <w:szCs w:val="32"/>
                      <w:cs/>
                    </w:rPr>
                    <w:t>ภรณ</w:t>
                  </w:r>
                  <w:proofErr w:type="spellEnd"/>
                  <w:r w:rsidRPr="00033F3F">
                    <w:rPr>
                      <w:rFonts w:ascii="TH SarabunPSK" w:eastAsia="Times New Roman" w:hAnsi="TH SarabunPSK" w:cs="TH SarabunPSK"/>
                      <w:color w:val="000000"/>
                      <w:w w:val="90"/>
                      <w:sz w:val="32"/>
                      <w:szCs w:val="32"/>
                      <w:cs/>
                    </w:rPr>
                    <w:t>วลัยลักษณ์</w:t>
                  </w:r>
                  <w:r w:rsidRPr="00033F3F">
                    <w:rPr>
                      <w:rFonts w:ascii="TH SarabunPSK" w:eastAsia="Times New Roman" w:hAnsi="TH SarabunPSK" w:cs="TH SarabunPSK"/>
                      <w:color w:val="000000"/>
                      <w:w w:val="90"/>
                      <w:sz w:val="32"/>
                      <w:szCs w:val="32"/>
                    </w:rPr>
                    <w:t> </w:t>
                  </w:r>
                  <w:r w:rsidRPr="00033F3F">
                    <w:rPr>
                      <w:rFonts w:ascii="TH SarabunPSK" w:eastAsia="Times New Roman" w:hAnsi="TH SarabunPSK" w:cs="TH SarabunPSK"/>
                      <w:color w:val="000000"/>
                      <w:w w:val="90"/>
                      <w:sz w:val="32"/>
                      <w:szCs w:val="32"/>
                      <w:cs/>
                    </w:rPr>
                    <w:t>อัครราชกุมารี</w:t>
                  </w:r>
                  <w:r w:rsidRPr="00033F3F">
                    <w:rPr>
                      <w:rFonts w:ascii="TH SarabunPSK" w:eastAsia="Times New Roman" w:hAnsi="TH SarabunPSK" w:cs="TH SarabunPSK"/>
                      <w:color w:val="000000"/>
                      <w:w w:val="90"/>
                      <w:sz w:val="32"/>
                      <w:szCs w:val="32"/>
                    </w:rPr>
                    <w:t> </w:t>
                  </w:r>
                  <w:r w:rsidRPr="00033F3F">
                    <w:rPr>
                      <w:rFonts w:ascii="TH SarabunPSK" w:eastAsia="Times New Roman" w:hAnsi="TH SarabunPSK" w:cs="TH SarabunPSK"/>
                      <w:color w:val="000000"/>
                      <w:w w:val="90"/>
                      <w:sz w:val="32"/>
                      <w:szCs w:val="32"/>
                    </w:rPr>
                    <w:br/>
                    <w:t>    13. </w:t>
                  </w:r>
                  <w:r w:rsidRPr="00033F3F">
                    <w:rPr>
                      <w:rFonts w:ascii="TH SarabunPSK" w:eastAsia="Times New Roman" w:hAnsi="TH SarabunPSK" w:cs="TH SarabunPSK"/>
                      <w:color w:val="000000"/>
                      <w:w w:val="90"/>
                      <w:sz w:val="32"/>
                      <w:szCs w:val="32"/>
                      <w:cs/>
                    </w:rPr>
                    <w:t>เงินอุดหนุนสำหรับขับเคลื่อนโครงการสัตว์ปลอดโรค</w:t>
                  </w:r>
                  <w:r w:rsidRPr="00033F3F">
                    <w:rPr>
                      <w:rFonts w:ascii="TH SarabunPSK" w:eastAsia="Times New Roman" w:hAnsi="TH SarabunPSK" w:cs="TH SarabunPSK"/>
                      <w:color w:val="000000"/>
                      <w:w w:val="90"/>
                      <w:sz w:val="32"/>
                      <w:szCs w:val="32"/>
                    </w:rPr>
                    <w:t> </w:t>
                  </w:r>
                  <w:r w:rsidRPr="00033F3F">
                    <w:rPr>
                      <w:rFonts w:ascii="TH SarabunPSK" w:eastAsia="Times New Roman" w:hAnsi="TH SarabunPSK" w:cs="TH SarabunPSK"/>
                      <w:color w:val="000000"/>
                      <w:w w:val="90"/>
                      <w:sz w:val="32"/>
                      <w:szCs w:val="32"/>
                      <w:cs/>
                    </w:rPr>
                    <w:t>คนปลอดภัยจากพิษสุนัขบ้าตามพระปณิธาน</w:t>
                  </w:r>
                  <w:r w:rsidRPr="00033F3F">
                    <w:rPr>
                      <w:rFonts w:ascii="TH SarabunPSK" w:eastAsia="Times New Roman" w:hAnsi="TH SarabunPSK" w:cs="TH SarabunPSK"/>
                      <w:color w:val="000000"/>
                      <w:w w:val="90"/>
                      <w:sz w:val="32"/>
                      <w:szCs w:val="32"/>
                    </w:rPr>
                    <w:t> </w:t>
                  </w:r>
                  <w:r w:rsidRPr="00033F3F">
                    <w:rPr>
                      <w:rFonts w:ascii="TH SarabunPSK" w:eastAsia="Times New Roman" w:hAnsi="TH SarabunPSK" w:cs="TH SarabunPSK"/>
                      <w:color w:val="000000"/>
                      <w:w w:val="90"/>
                      <w:sz w:val="32"/>
                      <w:szCs w:val="32"/>
                      <w:cs/>
                    </w:rPr>
                    <w:t>ศาสตราจารย์</w:t>
                  </w:r>
                  <w:r w:rsidRPr="00033F3F">
                    <w:rPr>
                      <w:rFonts w:ascii="TH SarabunPSK" w:eastAsia="Times New Roman" w:hAnsi="TH SarabunPSK" w:cs="TH SarabunPSK"/>
                      <w:color w:val="000000"/>
                      <w:w w:val="90"/>
                      <w:sz w:val="32"/>
                      <w:szCs w:val="32"/>
                    </w:rPr>
                    <w:t> </w:t>
                  </w:r>
                  <w:r w:rsidRPr="00033F3F">
                    <w:rPr>
                      <w:rFonts w:ascii="TH SarabunPSK" w:eastAsia="Times New Roman" w:hAnsi="TH SarabunPSK" w:cs="TH SarabunPSK"/>
                      <w:color w:val="000000"/>
                      <w:w w:val="90"/>
                      <w:sz w:val="32"/>
                      <w:szCs w:val="32"/>
                      <w:cs/>
                    </w:rPr>
                    <w:t>ดร.สมเด็จพระเจ้าลูกเธอเจ้าฟ้าจุฬา</w:t>
                  </w:r>
                  <w:proofErr w:type="spellStart"/>
                  <w:r w:rsidRPr="00033F3F">
                    <w:rPr>
                      <w:rFonts w:ascii="TH SarabunPSK" w:eastAsia="Times New Roman" w:hAnsi="TH SarabunPSK" w:cs="TH SarabunPSK"/>
                      <w:color w:val="000000"/>
                      <w:w w:val="90"/>
                      <w:sz w:val="32"/>
                      <w:szCs w:val="32"/>
                      <w:cs/>
                    </w:rPr>
                    <w:t>ภรณ</w:t>
                  </w:r>
                  <w:proofErr w:type="spellEnd"/>
                  <w:r w:rsidRPr="00033F3F">
                    <w:rPr>
                      <w:rFonts w:ascii="TH SarabunPSK" w:eastAsia="Times New Roman" w:hAnsi="TH SarabunPSK" w:cs="TH SarabunPSK"/>
                      <w:color w:val="000000"/>
                      <w:w w:val="90"/>
                      <w:sz w:val="32"/>
                      <w:szCs w:val="32"/>
                      <w:cs/>
                    </w:rPr>
                    <w:t>วลัยลักษณ์</w:t>
                  </w:r>
                  <w:r w:rsidRPr="00033F3F">
                    <w:rPr>
                      <w:rFonts w:ascii="TH SarabunPSK" w:eastAsia="Times New Roman" w:hAnsi="TH SarabunPSK" w:cs="TH SarabunPSK"/>
                      <w:color w:val="000000"/>
                      <w:w w:val="90"/>
                      <w:sz w:val="32"/>
                      <w:szCs w:val="32"/>
                    </w:rPr>
                    <w:t> </w:t>
                  </w:r>
                  <w:r w:rsidRPr="00033F3F">
                    <w:rPr>
                      <w:rFonts w:ascii="TH SarabunPSK" w:eastAsia="Times New Roman" w:hAnsi="TH SarabunPSK" w:cs="TH SarabunPSK"/>
                      <w:color w:val="000000"/>
                      <w:w w:val="90"/>
                      <w:sz w:val="32"/>
                      <w:szCs w:val="32"/>
                      <w:cs/>
                    </w:rPr>
                    <w:t>อัครราชกุมารี</w:t>
                  </w:r>
                  <w:r w:rsidRPr="00033F3F">
                    <w:rPr>
                      <w:rFonts w:ascii="TH SarabunPSK" w:eastAsia="Times New Roman" w:hAnsi="TH SarabunPSK" w:cs="TH SarabunPSK"/>
                      <w:color w:val="000000"/>
                      <w:w w:val="90"/>
                      <w:sz w:val="32"/>
                      <w:szCs w:val="32"/>
                    </w:rPr>
                    <w:t xml:space="preserve"> </w:t>
                  </w:r>
                </w:p>
              </w:tc>
            </w:tr>
          </w:tbl>
          <w:p w:rsidR="002E5A1D" w:rsidRPr="00CE51A1" w:rsidRDefault="002E5A1D" w:rsidP="009975F2">
            <w:pP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891" w:type="dxa"/>
            <w:tcBorders>
              <w:left w:val="nil"/>
              <w:right w:val="nil"/>
            </w:tcBorders>
          </w:tcPr>
          <w:p w:rsidR="002E5A1D" w:rsidRPr="00CE51A1" w:rsidRDefault="002E5A1D" w:rsidP="009975F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843" w:type="dxa"/>
            <w:tcBorders>
              <w:left w:val="nil"/>
              <w:right w:val="nil"/>
            </w:tcBorders>
          </w:tcPr>
          <w:p w:rsidR="002E5A1D" w:rsidRPr="00CE51A1" w:rsidRDefault="002E5A1D" w:rsidP="009975F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24" w:type="dxa"/>
            <w:tcBorders>
              <w:left w:val="nil"/>
            </w:tcBorders>
          </w:tcPr>
          <w:p w:rsidR="002E5A1D" w:rsidRPr="00CE51A1" w:rsidRDefault="002E5A1D" w:rsidP="009975F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</w:p>
        </w:tc>
      </w:tr>
    </w:tbl>
    <w:p w:rsidR="00F934A8" w:rsidRDefault="00F934A8" w:rsidP="00CE51A1">
      <w:pPr>
        <w:spacing w:after="0" w:line="240" w:lineRule="auto"/>
        <w:rPr>
          <w:rFonts w:ascii="Microsoft Sans Serif" w:eastAsia="Times New Roman" w:hAnsi="Microsoft Sans Serif" w:cs="Microsoft Sans Serif"/>
          <w:b/>
          <w:bCs/>
          <w:color w:val="000000"/>
          <w:sz w:val="24"/>
          <w:szCs w:val="24"/>
        </w:rPr>
      </w:pPr>
    </w:p>
    <w:p w:rsidR="00F934A8" w:rsidRDefault="00F934A8" w:rsidP="00F934A8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sectPr w:rsidR="00F934A8" w:rsidSect="003C1A22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F934A8" w:rsidRPr="00F934A8" w:rsidRDefault="00F934A8" w:rsidP="00F934A8">
      <w:pPr>
        <w:spacing w:before="120" w:after="120" w:line="240" w:lineRule="auto"/>
        <w:jc w:val="center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F934A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lastRenderedPageBreak/>
        <w:t>รายงานประมาณการรายจ่าย</w:t>
      </w:r>
    </w:p>
    <w:p w:rsidR="00F934A8" w:rsidRPr="00F934A8" w:rsidRDefault="00F934A8" w:rsidP="00F934A8">
      <w:pPr>
        <w:spacing w:before="120" w:after="120" w:line="240" w:lineRule="auto"/>
        <w:jc w:val="center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F934A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ประจำปีงบประมาณ พ.ศ. </w:t>
      </w:r>
      <w:r w:rsidRPr="00F934A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2562</w:t>
      </w:r>
    </w:p>
    <w:p w:rsidR="00F934A8" w:rsidRPr="00F934A8" w:rsidRDefault="00F934A8" w:rsidP="00F934A8">
      <w:pPr>
        <w:spacing w:before="120" w:after="120" w:line="240" w:lineRule="auto"/>
        <w:jc w:val="center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F934A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เทศบาลตำบลควนโดน</w:t>
      </w:r>
    </w:p>
    <w:p w:rsidR="00F934A8" w:rsidRDefault="00F934A8" w:rsidP="00F934A8">
      <w:pPr>
        <w:spacing w:before="120" w:after="12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F934A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อำเภอควนโดน</w:t>
      </w:r>
      <w:r w:rsidRPr="00F934A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Pr="00F934A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จังหวัดสตูล</w:t>
      </w:r>
    </w:p>
    <w:p w:rsidR="00F934A8" w:rsidRDefault="009975F2" w:rsidP="009975F2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</w:p>
    <w:tbl>
      <w:tblPr>
        <w:tblW w:w="1478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"/>
        <w:gridCol w:w="150"/>
        <w:gridCol w:w="6261"/>
        <w:gridCol w:w="1420"/>
        <w:gridCol w:w="1417"/>
        <w:gridCol w:w="1416"/>
        <w:gridCol w:w="1278"/>
        <w:gridCol w:w="665"/>
        <w:gridCol w:w="608"/>
        <w:gridCol w:w="1418"/>
      </w:tblGrid>
      <w:tr w:rsidR="009975F2" w:rsidRPr="00823277" w:rsidTr="002D3738">
        <w:trPr>
          <w:trHeight w:val="360"/>
        </w:trPr>
        <w:tc>
          <w:tcPr>
            <w:tcW w:w="6561" w:type="dxa"/>
            <w:gridSpan w:val="3"/>
            <w:vMerge w:val="restart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975F2" w:rsidRPr="00823277" w:rsidRDefault="009975F2" w:rsidP="0082327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4253" w:type="dxa"/>
            <w:gridSpan w:val="3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975F2" w:rsidRPr="00823277" w:rsidRDefault="009975F2" w:rsidP="00823277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รายจ่ายจริง</w:t>
            </w:r>
          </w:p>
        </w:tc>
        <w:tc>
          <w:tcPr>
            <w:tcW w:w="3969" w:type="dxa"/>
            <w:gridSpan w:val="4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975F2" w:rsidRPr="00823277" w:rsidRDefault="009975F2" w:rsidP="00823277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ประมาณการ</w:t>
            </w:r>
          </w:p>
        </w:tc>
      </w:tr>
      <w:tr w:rsidR="009975F2" w:rsidRPr="00823277" w:rsidTr="002D3738">
        <w:trPr>
          <w:trHeight w:val="360"/>
        </w:trPr>
        <w:tc>
          <w:tcPr>
            <w:tcW w:w="6561" w:type="dxa"/>
            <w:gridSpan w:val="3"/>
            <w:vMerge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975F2" w:rsidRPr="00823277" w:rsidRDefault="009975F2" w:rsidP="0082327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975F2" w:rsidRPr="00823277" w:rsidRDefault="009975F2" w:rsidP="00823277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82327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2558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975F2" w:rsidRPr="00823277" w:rsidRDefault="009975F2" w:rsidP="00823277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82327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2559</w:t>
            </w:r>
          </w:p>
        </w:tc>
        <w:tc>
          <w:tcPr>
            <w:tcW w:w="1416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975F2" w:rsidRPr="00823277" w:rsidRDefault="009975F2" w:rsidP="00823277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82327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2560</w:t>
            </w:r>
          </w:p>
        </w:tc>
        <w:tc>
          <w:tcPr>
            <w:tcW w:w="127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975F2" w:rsidRPr="00823277" w:rsidRDefault="009975F2" w:rsidP="00823277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82327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2561</w:t>
            </w:r>
          </w:p>
        </w:tc>
        <w:tc>
          <w:tcPr>
            <w:tcW w:w="1273" w:type="dxa"/>
            <w:gridSpan w:val="2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975F2" w:rsidRPr="00823277" w:rsidRDefault="009975F2" w:rsidP="00823277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pacing w:val="-2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b/>
                <w:bCs/>
                <w:color w:val="000000"/>
                <w:spacing w:val="-20"/>
                <w:sz w:val="32"/>
                <w:szCs w:val="32"/>
                <w:cs/>
              </w:rPr>
              <w:t>ยอดต่าง (%)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975F2" w:rsidRPr="00823277" w:rsidRDefault="009975F2" w:rsidP="00823277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82327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2562</w:t>
            </w:r>
          </w:p>
        </w:tc>
      </w:tr>
      <w:tr w:rsidR="00F934A8" w:rsidRPr="00823277" w:rsidTr="002D3738">
        <w:trPr>
          <w:trHeight w:val="360"/>
        </w:trPr>
        <w:tc>
          <w:tcPr>
            <w:tcW w:w="6561" w:type="dxa"/>
            <w:gridSpan w:val="3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934A8" w:rsidRPr="00823277" w:rsidRDefault="00F934A8" w:rsidP="00823277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แผนงานบริหารงานทั่วไป</w:t>
            </w:r>
          </w:p>
        </w:tc>
        <w:tc>
          <w:tcPr>
            <w:tcW w:w="142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934A8" w:rsidRPr="00823277" w:rsidRDefault="00F934A8" w:rsidP="00823277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417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934A8" w:rsidRPr="00823277" w:rsidRDefault="00F934A8" w:rsidP="00823277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416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934A8" w:rsidRPr="00823277" w:rsidRDefault="00F934A8" w:rsidP="00823277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278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934A8" w:rsidRPr="00823277" w:rsidRDefault="00F934A8" w:rsidP="00823277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934A8" w:rsidRPr="00823277" w:rsidRDefault="00F934A8" w:rsidP="00823277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08" w:type="dxa"/>
            <w:tcBorders>
              <w:lef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934A8" w:rsidRPr="00823277" w:rsidRDefault="00F934A8" w:rsidP="00823277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418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934A8" w:rsidRPr="00823277" w:rsidRDefault="00F934A8" w:rsidP="00823277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F934A8" w:rsidRPr="00823277" w:rsidTr="002D3738">
        <w:trPr>
          <w:trHeight w:val="360"/>
        </w:trPr>
        <w:tc>
          <w:tcPr>
            <w:tcW w:w="6561" w:type="dxa"/>
            <w:gridSpan w:val="3"/>
            <w:tcBorders>
              <w:bottom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934A8" w:rsidRPr="00823277" w:rsidRDefault="00F934A8" w:rsidP="00823277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งานบริหารทั่วไป</w:t>
            </w:r>
          </w:p>
        </w:tc>
        <w:tc>
          <w:tcPr>
            <w:tcW w:w="142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934A8" w:rsidRPr="00823277" w:rsidRDefault="00F934A8" w:rsidP="00823277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417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934A8" w:rsidRPr="00823277" w:rsidRDefault="00F934A8" w:rsidP="00823277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416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934A8" w:rsidRPr="00823277" w:rsidRDefault="00F934A8" w:rsidP="00823277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278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934A8" w:rsidRPr="00823277" w:rsidRDefault="00F934A8" w:rsidP="00823277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934A8" w:rsidRPr="00823277" w:rsidRDefault="00F934A8" w:rsidP="00823277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08" w:type="dxa"/>
            <w:tcBorders>
              <w:lef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934A8" w:rsidRPr="00823277" w:rsidRDefault="00F934A8" w:rsidP="00823277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418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934A8" w:rsidRPr="00823277" w:rsidRDefault="00F934A8" w:rsidP="00823277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F934A8" w:rsidRPr="00823277" w:rsidTr="002D3738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934A8" w:rsidRPr="00823277" w:rsidRDefault="00F934A8" w:rsidP="0082327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411" w:type="dxa"/>
            <w:gridSpan w:val="2"/>
            <w:tcBorders>
              <w:lef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934A8" w:rsidRPr="00823277" w:rsidRDefault="00F934A8" w:rsidP="00823277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142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934A8" w:rsidRPr="00823277" w:rsidRDefault="00F934A8" w:rsidP="00823277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417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934A8" w:rsidRPr="00823277" w:rsidRDefault="00F934A8" w:rsidP="00823277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416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934A8" w:rsidRPr="00823277" w:rsidRDefault="00F934A8" w:rsidP="00823277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278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934A8" w:rsidRPr="00823277" w:rsidRDefault="00F934A8" w:rsidP="00823277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934A8" w:rsidRPr="00823277" w:rsidRDefault="00F934A8" w:rsidP="00823277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08" w:type="dxa"/>
            <w:tcBorders>
              <w:lef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934A8" w:rsidRPr="00823277" w:rsidRDefault="00F934A8" w:rsidP="00823277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418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934A8" w:rsidRPr="00823277" w:rsidRDefault="00F934A8" w:rsidP="00823277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F934A8" w:rsidRPr="00823277" w:rsidTr="002D3738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934A8" w:rsidRPr="00823277" w:rsidRDefault="00F934A8" w:rsidP="0082327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411" w:type="dxa"/>
            <w:gridSpan w:val="2"/>
            <w:tcBorders>
              <w:lef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934A8" w:rsidRPr="00823277" w:rsidRDefault="00F934A8" w:rsidP="00823277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เงินเดือน (ฝ่ายการเมือง)</w:t>
            </w:r>
          </w:p>
        </w:tc>
        <w:tc>
          <w:tcPr>
            <w:tcW w:w="142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934A8" w:rsidRPr="00823277" w:rsidRDefault="00F934A8" w:rsidP="00823277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417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934A8" w:rsidRPr="00823277" w:rsidRDefault="00F934A8" w:rsidP="00823277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416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934A8" w:rsidRPr="00823277" w:rsidRDefault="00F934A8" w:rsidP="00823277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278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934A8" w:rsidRPr="00823277" w:rsidRDefault="00F934A8" w:rsidP="00823277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934A8" w:rsidRPr="00823277" w:rsidRDefault="00F934A8" w:rsidP="00823277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08" w:type="dxa"/>
            <w:tcBorders>
              <w:lef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934A8" w:rsidRPr="00823277" w:rsidRDefault="00F934A8" w:rsidP="00823277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418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934A8" w:rsidRPr="00823277" w:rsidRDefault="00F934A8" w:rsidP="00823277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F934A8" w:rsidRPr="00823277" w:rsidTr="002D3738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934A8" w:rsidRPr="00823277" w:rsidRDefault="00F934A8" w:rsidP="0082327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934A8" w:rsidRPr="00823277" w:rsidRDefault="00F934A8" w:rsidP="0082327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261" w:type="dxa"/>
            <w:tcBorders>
              <w:lef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934A8" w:rsidRPr="00823277" w:rsidRDefault="00F934A8" w:rsidP="00823277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เงินเดือนนายก/รองนายก</w:t>
            </w:r>
          </w:p>
        </w:tc>
        <w:tc>
          <w:tcPr>
            <w:tcW w:w="142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934A8" w:rsidRPr="00823277" w:rsidRDefault="00F934A8" w:rsidP="0082327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color w:val="000000"/>
                <w:sz w:val="32"/>
                <w:szCs w:val="32"/>
              </w:rPr>
              <w:t>695,520</w:t>
            </w:r>
          </w:p>
        </w:tc>
        <w:tc>
          <w:tcPr>
            <w:tcW w:w="1417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934A8" w:rsidRPr="00823277" w:rsidRDefault="00F934A8" w:rsidP="0082327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color w:val="000000"/>
                <w:sz w:val="32"/>
                <w:szCs w:val="32"/>
              </w:rPr>
              <w:t>695,520</w:t>
            </w:r>
          </w:p>
        </w:tc>
        <w:tc>
          <w:tcPr>
            <w:tcW w:w="1416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934A8" w:rsidRPr="00823277" w:rsidRDefault="00F934A8" w:rsidP="0082327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color w:val="000000"/>
                <w:sz w:val="32"/>
                <w:szCs w:val="32"/>
              </w:rPr>
              <w:t>695,520</w:t>
            </w:r>
          </w:p>
        </w:tc>
        <w:tc>
          <w:tcPr>
            <w:tcW w:w="1278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934A8" w:rsidRPr="00823277" w:rsidRDefault="00F934A8" w:rsidP="0082327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color w:val="000000"/>
                <w:sz w:val="32"/>
                <w:szCs w:val="32"/>
              </w:rPr>
              <w:t>695,520</w:t>
            </w:r>
          </w:p>
        </w:tc>
        <w:tc>
          <w:tcPr>
            <w:tcW w:w="0" w:type="auto"/>
            <w:tcBorders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934A8" w:rsidRPr="00823277" w:rsidRDefault="00F934A8" w:rsidP="0082327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608" w:type="dxa"/>
            <w:tcBorders>
              <w:left w:val="nil"/>
            </w:tcBorders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  <w:hideMark/>
          </w:tcPr>
          <w:p w:rsidR="00F934A8" w:rsidRPr="00823277" w:rsidRDefault="00F934A8" w:rsidP="00823277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418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934A8" w:rsidRPr="00823277" w:rsidRDefault="00F934A8" w:rsidP="0082327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color w:val="000000"/>
                <w:sz w:val="32"/>
                <w:szCs w:val="32"/>
              </w:rPr>
              <w:t>695,520</w:t>
            </w:r>
          </w:p>
        </w:tc>
      </w:tr>
      <w:tr w:rsidR="00F934A8" w:rsidRPr="00823277" w:rsidTr="002D3738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934A8" w:rsidRPr="00823277" w:rsidRDefault="00F934A8" w:rsidP="0082327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934A8" w:rsidRPr="00823277" w:rsidRDefault="00F934A8" w:rsidP="0082327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261" w:type="dxa"/>
            <w:tcBorders>
              <w:lef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934A8" w:rsidRPr="00823277" w:rsidRDefault="00F934A8" w:rsidP="00823277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เงินค่าตอบแทนประจำตำแหน่งนายก/รองนายก</w:t>
            </w:r>
          </w:p>
        </w:tc>
        <w:tc>
          <w:tcPr>
            <w:tcW w:w="142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934A8" w:rsidRPr="00823277" w:rsidRDefault="00F934A8" w:rsidP="0082327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color w:val="000000"/>
                <w:sz w:val="32"/>
                <w:szCs w:val="32"/>
              </w:rPr>
              <w:t>120,000</w:t>
            </w:r>
          </w:p>
        </w:tc>
        <w:tc>
          <w:tcPr>
            <w:tcW w:w="1417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934A8" w:rsidRPr="00823277" w:rsidRDefault="00F934A8" w:rsidP="0082327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color w:val="000000"/>
                <w:sz w:val="32"/>
                <w:szCs w:val="32"/>
              </w:rPr>
              <w:t>120,000</w:t>
            </w:r>
          </w:p>
        </w:tc>
        <w:tc>
          <w:tcPr>
            <w:tcW w:w="1416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934A8" w:rsidRPr="00823277" w:rsidRDefault="00F934A8" w:rsidP="0082327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color w:val="000000"/>
                <w:sz w:val="32"/>
                <w:szCs w:val="32"/>
              </w:rPr>
              <w:t>120,000</w:t>
            </w:r>
          </w:p>
        </w:tc>
        <w:tc>
          <w:tcPr>
            <w:tcW w:w="1278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934A8" w:rsidRPr="00823277" w:rsidRDefault="00F934A8" w:rsidP="0082327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color w:val="000000"/>
                <w:sz w:val="32"/>
                <w:szCs w:val="32"/>
              </w:rPr>
              <w:t>120,000</w:t>
            </w:r>
          </w:p>
        </w:tc>
        <w:tc>
          <w:tcPr>
            <w:tcW w:w="0" w:type="auto"/>
            <w:tcBorders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934A8" w:rsidRPr="00823277" w:rsidRDefault="00F934A8" w:rsidP="0082327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608" w:type="dxa"/>
            <w:tcBorders>
              <w:left w:val="nil"/>
            </w:tcBorders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  <w:hideMark/>
          </w:tcPr>
          <w:p w:rsidR="00F934A8" w:rsidRPr="00823277" w:rsidRDefault="00F934A8" w:rsidP="00823277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418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934A8" w:rsidRPr="00823277" w:rsidRDefault="00F934A8" w:rsidP="0082327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color w:val="000000"/>
                <w:sz w:val="32"/>
                <w:szCs w:val="32"/>
              </w:rPr>
              <w:t>120,000</w:t>
            </w:r>
          </w:p>
        </w:tc>
      </w:tr>
      <w:tr w:rsidR="00F934A8" w:rsidRPr="00823277" w:rsidTr="002D3738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934A8" w:rsidRPr="00823277" w:rsidRDefault="00F934A8" w:rsidP="0082327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934A8" w:rsidRPr="00823277" w:rsidRDefault="00F934A8" w:rsidP="0082327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261" w:type="dxa"/>
            <w:tcBorders>
              <w:lef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934A8" w:rsidRPr="00823277" w:rsidRDefault="00F934A8" w:rsidP="00823277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เงินค่าตอบแทนพิเศษนายก/รองนายก</w:t>
            </w:r>
          </w:p>
        </w:tc>
        <w:tc>
          <w:tcPr>
            <w:tcW w:w="142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934A8" w:rsidRPr="00823277" w:rsidRDefault="00F934A8" w:rsidP="0082327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color w:val="000000"/>
                <w:sz w:val="32"/>
                <w:szCs w:val="32"/>
              </w:rPr>
              <w:t>120,000</w:t>
            </w:r>
          </w:p>
        </w:tc>
        <w:tc>
          <w:tcPr>
            <w:tcW w:w="1417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934A8" w:rsidRPr="00823277" w:rsidRDefault="00F934A8" w:rsidP="0082327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color w:val="000000"/>
                <w:sz w:val="32"/>
                <w:szCs w:val="32"/>
              </w:rPr>
              <w:t>120,000</w:t>
            </w:r>
          </w:p>
        </w:tc>
        <w:tc>
          <w:tcPr>
            <w:tcW w:w="1416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934A8" w:rsidRPr="00823277" w:rsidRDefault="00F934A8" w:rsidP="0082327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color w:val="000000"/>
                <w:sz w:val="32"/>
                <w:szCs w:val="32"/>
              </w:rPr>
              <w:t>120,000</w:t>
            </w:r>
          </w:p>
        </w:tc>
        <w:tc>
          <w:tcPr>
            <w:tcW w:w="1278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934A8" w:rsidRPr="00823277" w:rsidRDefault="00F934A8" w:rsidP="0082327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color w:val="000000"/>
                <w:sz w:val="32"/>
                <w:szCs w:val="32"/>
              </w:rPr>
              <w:t>120,000</w:t>
            </w:r>
          </w:p>
        </w:tc>
        <w:tc>
          <w:tcPr>
            <w:tcW w:w="0" w:type="auto"/>
            <w:tcBorders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934A8" w:rsidRPr="00823277" w:rsidRDefault="00F934A8" w:rsidP="0082327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608" w:type="dxa"/>
            <w:tcBorders>
              <w:left w:val="nil"/>
            </w:tcBorders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  <w:hideMark/>
          </w:tcPr>
          <w:p w:rsidR="00F934A8" w:rsidRPr="00823277" w:rsidRDefault="00F934A8" w:rsidP="00823277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418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934A8" w:rsidRPr="00823277" w:rsidRDefault="00F934A8" w:rsidP="0082327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color w:val="000000"/>
                <w:sz w:val="32"/>
                <w:szCs w:val="32"/>
              </w:rPr>
              <w:t>120,000</w:t>
            </w:r>
          </w:p>
        </w:tc>
      </w:tr>
      <w:tr w:rsidR="00F934A8" w:rsidRPr="00823277" w:rsidTr="002D3738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934A8" w:rsidRPr="00823277" w:rsidRDefault="00F934A8" w:rsidP="0082327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934A8" w:rsidRPr="00823277" w:rsidRDefault="00F934A8" w:rsidP="0082327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261" w:type="dxa"/>
            <w:tcBorders>
              <w:lef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934A8" w:rsidRPr="00823277" w:rsidRDefault="00F934A8" w:rsidP="00823277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เงินค่าตอบแทนเลขานุการ/</w:t>
            </w:r>
            <w:r w:rsidRPr="00823277">
              <w:rPr>
                <w:rFonts w:ascii="TH SarabunPSK" w:hAnsi="TH SarabunPSK" w:cs="TH SarabunPSK"/>
                <w:color w:val="000000"/>
                <w:spacing w:val="-20"/>
                <w:sz w:val="32"/>
                <w:szCs w:val="32"/>
                <w:cs/>
              </w:rPr>
              <w:t xml:space="preserve">ที่ปรึกษานายกเทศมนตรี </w:t>
            </w:r>
          </w:p>
        </w:tc>
        <w:tc>
          <w:tcPr>
            <w:tcW w:w="142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934A8" w:rsidRPr="00823277" w:rsidRDefault="00F934A8" w:rsidP="0082327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color w:val="000000"/>
                <w:sz w:val="32"/>
                <w:szCs w:val="32"/>
              </w:rPr>
              <w:t>152,601.29</w:t>
            </w:r>
          </w:p>
        </w:tc>
        <w:tc>
          <w:tcPr>
            <w:tcW w:w="1417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934A8" w:rsidRPr="00823277" w:rsidRDefault="00F934A8" w:rsidP="0082327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color w:val="000000"/>
                <w:sz w:val="32"/>
                <w:szCs w:val="32"/>
              </w:rPr>
              <w:t>168,181.94</w:t>
            </w:r>
          </w:p>
        </w:tc>
        <w:tc>
          <w:tcPr>
            <w:tcW w:w="1416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934A8" w:rsidRPr="00823277" w:rsidRDefault="00F934A8" w:rsidP="0082327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color w:val="000000"/>
                <w:sz w:val="32"/>
                <w:szCs w:val="32"/>
              </w:rPr>
              <w:t>198,720</w:t>
            </w:r>
          </w:p>
        </w:tc>
        <w:tc>
          <w:tcPr>
            <w:tcW w:w="1278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934A8" w:rsidRPr="00823277" w:rsidRDefault="00F934A8" w:rsidP="0082327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color w:val="000000"/>
                <w:sz w:val="32"/>
                <w:szCs w:val="32"/>
              </w:rPr>
              <w:t>198,720</w:t>
            </w:r>
          </w:p>
        </w:tc>
        <w:tc>
          <w:tcPr>
            <w:tcW w:w="0" w:type="auto"/>
            <w:tcBorders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934A8" w:rsidRPr="00823277" w:rsidRDefault="00F934A8" w:rsidP="0082327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608" w:type="dxa"/>
            <w:tcBorders>
              <w:left w:val="nil"/>
            </w:tcBorders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  <w:hideMark/>
          </w:tcPr>
          <w:p w:rsidR="00F934A8" w:rsidRPr="00823277" w:rsidRDefault="00F934A8" w:rsidP="00823277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418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934A8" w:rsidRPr="00823277" w:rsidRDefault="00F934A8" w:rsidP="0082327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color w:val="000000"/>
                <w:sz w:val="32"/>
                <w:szCs w:val="32"/>
              </w:rPr>
              <w:t>198,720</w:t>
            </w:r>
          </w:p>
        </w:tc>
      </w:tr>
      <w:tr w:rsidR="00F934A8" w:rsidRPr="00823277" w:rsidTr="002D3738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934A8" w:rsidRPr="00823277" w:rsidRDefault="00F934A8" w:rsidP="0082327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934A8" w:rsidRPr="00823277" w:rsidRDefault="00F934A8" w:rsidP="0082327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261" w:type="dxa"/>
            <w:tcBorders>
              <w:lef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934A8" w:rsidRPr="00823277" w:rsidRDefault="00F934A8" w:rsidP="00823277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เงินค่าตอบแทนส</w:t>
            </w:r>
            <w:r w:rsidR="005722CD" w:rsidRPr="0082327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มาชิกสภาเทศบาล</w:t>
            </w:r>
          </w:p>
        </w:tc>
        <w:tc>
          <w:tcPr>
            <w:tcW w:w="142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934A8" w:rsidRPr="00823277" w:rsidRDefault="00F934A8" w:rsidP="0082327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color w:val="000000"/>
                <w:sz w:val="32"/>
                <w:szCs w:val="32"/>
              </w:rPr>
              <w:t>1,490,400</w:t>
            </w:r>
          </w:p>
        </w:tc>
        <w:tc>
          <w:tcPr>
            <w:tcW w:w="1417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934A8" w:rsidRPr="00823277" w:rsidRDefault="00F934A8" w:rsidP="0082327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color w:val="000000"/>
                <w:sz w:val="32"/>
                <w:szCs w:val="32"/>
              </w:rPr>
              <w:t>1,466,405.81</w:t>
            </w:r>
          </w:p>
        </w:tc>
        <w:tc>
          <w:tcPr>
            <w:tcW w:w="1416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934A8" w:rsidRPr="00823277" w:rsidRDefault="00F934A8" w:rsidP="0082327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color w:val="000000"/>
                <w:sz w:val="32"/>
                <w:szCs w:val="32"/>
              </w:rPr>
              <w:t>1,374,480</w:t>
            </w:r>
          </w:p>
        </w:tc>
        <w:tc>
          <w:tcPr>
            <w:tcW w:w="1278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934A8" w:rsidRPr="00823277" w:rsidRDefault="00F934A8" w:rsidP="0082327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color w:val="000000"/>
                <w:sz w:val="32"/>
                <w:szCs w:val="32"/>
              </w:rPr>
              <w:t>1,422,400</w:t>
            </w:r>
          </w:p>
        </w:tc>
        <w:tc>
          <w:tcPr>
            <w:tcW w:w="0" w:type="auto"/>
            <w:tcBorders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934A8" w:rsidRPr="00823277" w:rsidRDefault="00F934A8" w:rsidP="0082327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color w:val="000000"/>
                <w:sz w:val="32"/>
                <w:szCs w:val="32"/>
              </w:rPr>
              <w:t>4.78</w:t>
            </w:r>
          </w:p>
        </w:tc>
        <w:tc>
          <w:tcPr>
            <w:tcW w:w="608" w:type="dxa"/>
            <w:tcBorders>
              <w:left w:val="nil"/>
            </w:tcBorders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  <w:hideMark/>
          </w:tcPr>
          <w:p w:rsidR="00F934A8" w:rsidRPr="00823277" w:rsidRDefault="00F934A8" w:rsidP="00823277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418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934A8" w:rsidRPr="00823277" w:rsidRDefault="00F934A8" w:rsidP="0082327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color w:val="000000"/>
                <w:sz w:val="32"/>
                <w:szCs w:val="32"/>
              </w:rPr>
              <w:t>1,490,400</w:t>
            </w:r>
          </w:p>
        </w:tc>
      </w:tr>
      <w:tr w:rsidR="00F934A8" w:rsidRPr="00823277" w:rsidTr="002D3738">
        <w:trPr>
          <w:trHeight w:val="360"/>
        </w:trPr>
        <w:tc>
          <w:tcPr>
            <w:tcW w:w="6561" w:type="dxa"/>
            <w:gridSpan w:val="3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934A8" w:rsidRPr="00823277" w:rsidRDefault="00F934A8" w:rsidP="00823277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รวมเงินเดือน (ฝ่ายการเมือง)</w:t>
            </w:r>
          </w:p>
        </w:tc>
        <w:tc>
          <w:tcPr>
            <w:tcW w:w="142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934A8" w:rsidRPr="00823277" w:rsidRDefault="00F934A8" w:rsidP="00823277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2,578,521.29</w:t>
            </w:r>
          </w:p>
        </w:tc>
        <w:tc>
          <w:tcPr>
            <w:tcW w:w="1417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934A8" w:rsidRPr="00823277" w:rsidRDefault="00F934A8" w:rsidP="00823277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2,570,107.75</w:t>
            </w:r>
          </w:p>
        </w:tc>
        <w:tc>
          <w:tcPr>
            <w:tcW w:w="1416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934A8" w:rsidRPr="00823277" w:rsidRDefault="00F934A8" w:rsidP="00823277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2,508,720</w:t>
            </w:r>
          </w:p>
        </w:tc>
        <w:tc>
          <w:tcPr>
            <w:tcW w:w="1278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934A8" w:rsidRPr="00823277" w:rsidRDefault="00F934A8" w:rsidP="00823277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2,556,640</w:t>
            </w:r>
          </w:p>
        </w:tc>
        <w:tc>
          <w:tcPr>
            <w:tcW w:w="0" w:type="auto"/>
            <w:tcBorders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934A8" w:rsidRPr="00823277" w:rsidRDefault="00F934A8" w:rsidP="00823277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08" w:type="dxa"/>
            <w:tcBorders>
              <w:lef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934A8" w:rsidRPr="00823277" w:rsidRDefault="00F934A8" w:rsidP="00823277">
            <w:pPr>
              <w:pStyle w:val="a6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934A8" w:rsidRPr="00823277" w:rsidRDefault="00F934A8" w:rsidP="00823277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2,624,640</w:t>
            </w:r>
          </w:p>
        </w:tc>
      </w:tr>
      <w:tr w:rsidR="00F934A8" w:rsidRPr="00823277" w:rsidTr="002D3738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934A8" w:rsidRPr="00823277" w:rsidRDefault="00F934A8" w:rsidP="0082327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411" w:type="dxa"/>
            <w:gridSpan w:val="2"/>
            <w:tcBorders>
              <w:lef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934A8" w:rsidRPr="00823277" w:rsidRDefault="00F934A8" w:rsidP="00823277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เงินเดือน (ฝ่ายประจำ)</w:t>
            </w:r>
          </w:p>
        </w:tc>
        <w:tc>
          <w:tcPr>
            <w:tcW w:w="142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934A8" w:rsidRPr="00823277" w:rsidRDefault="00F934A8" w:rsidP="00823277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417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934A8" w:rsidRPr="00823277" w:rsidRDefault="00F934A8" w:rsidP="00823277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416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934A8" w:rsidRPr="00823277" w:rsidRDefault="00F934A8" w:rsidP="00823277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278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934A8" w:rsidRPr="00823277" w:rsidRDefault="00F934A8" w:rsidP="00823277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934A8" w:rsidRPr="00823277" w:rsidRDefault="00F934A8" w:rsidP="00823277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08" w:type="dxa"/>
            <w:tcBorders>
              <w:lef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934A8" w:rsidRPr="00823277" w:rsidRDefault="00F934A8" w:rsidP="00823277">
            <w:pPr>
              <w:pStyle w:val="a6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934A8" w:rsidRPr="00823277" w:rsidRDefault="00F934A8" w:rsidP="00823277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F934A8" w:rsidRPr="00823277" w:rsidTr="002D3738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934A8" w:rsidRPr="00823277" w:rsidRDefault="00F934A8" w:rsidP="0082327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934A8" w:rsidRPr="00823277" w:rsidRDefault="00F934A8" w:rsidP="0082327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261" w:type="dxa"/>
            <w:tcBorders>
              <w:lef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934A8" w:rsidRPr="00823277" w:rsidRDefault="00F934A8" w:rsidP="00823277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เงินเดือนพนักงาน</w:t>
            </w:r>
          </w:p>
        </w:tc>
        <w:tc>
          <w:tcPr>
            <w:tcW w:w="142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934A8" w:rsidRPr="00823277" w:rsidRDefault="00F934A8" w:rsidP="0082327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color w:val="000000"/>
                <w:sz w:val="32"/>
                <w:szCs w:val="32"/>
              </w:rPr>
              <w:t>2,423,032.31</w:t>
            </w:r>
          </w:p>
        </w:tc>
        <w:tc>
          <w:tcPr>
            <w:tcW w:w="1417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934A8" w:rsidRPr="00823277" w:rsidRDefault="00F934A8" w:rsidP="0082327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color w:val="000000"/>
                <w:sz w:val="32"/>
                <w:szCs w:val="32"/>
              </w:rPr>
              <w:t>2,404,874.27</w:t>
            </w:r>
          </w:p>
        </w:tc>
        <w:tc>
          <w:tcPr>
            <w:tcW w:w="1416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934A8" w:rsidRPr="00823277" w:rsidRDefault="00F934A8" w:rsidP="0082327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color w:val="000000"/>
                <w:sz w:val="32"/>
                <w:szCs w:val="32"/>
              </w:rPr>
              <w:t>2,498,040</w:t>
            </w:r>
          </w:p>
        </w:tc>
        <w:tc>
          <w:tcPr>
            <w:tcW w:w="1278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934A8" w:rsidRPr="00823277" w:rsidRDefault="00F934A8" w:rsidP="0082327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color w:val="000000"/>
                <w:sz w:val="32"/>
                <w:szCs w:val="32"/>
              </w:rPr>
              <w:t>2,944,887</w:t>
            </w:r>
          </w:p>
        </w:tc>
        <w:tc>
          <w:tcPr>
            <w:tcW w:w="0" w:type="auto"/>
            <w:tcBorders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934A8" w:rsidRPr="00823277" w:rsidRDefault="00F934A8" w:rsidP="0082327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color w:val="000000"/>
                <w:sz w:val="32"/>
                <w:szCs w:val="32"/>
              </w:rPr>
              <w:t>8.17</w:t>
            </w:r>
          </w:p>
        </w:tc>
        <w:tc>
          <w:tcPr>
            <w:tcW w:w="608" w:type="dxa"/>
            <w:tcBorders>
              <w:left w:val="nil"/>
            </w:tcBorders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  <w:hideMark/>
          </w:tcPr>
          <w:p w:rsidR="00F934A8" w:rsidRPr="00823277" w:rsidRDefault="00F934A8" w:rsidP="00823277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418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934A8" w:rsidRPr="00823277" w:rsidRDefault="00F934A8" w:rsidP="0082327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color w:val="000000"/>
                <w:sz w:val="32"/>
                <w:szCs w:val="32"/>
              </w:rPr>
              <w:t>3,185,340</w:t>
            </w:r>
          </w:p>
        </w:tc>
      </w:tr>
      <w:tr w:rsidR="00F934A8" w:rsidRPr="00823277" w:rsidTr="002D3738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934A8" w:rsidRPr="00823277" w:rsidRDefault="00F934A8" w:rsidP="0082327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934A8" w:rsidRPr="00823277" w:rsidRDefault="00F934A8" w:rsidP="0082327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261" w:type="dxa"/>
            <w:tcBorders>
              <w:lef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934A8" w:rsidRPr="00823277" w:rsidRDefault="00F934A8" w:rsidP="00823277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เงินเพิ่มต่าง ๆ ของพนักงาน</w:t>
            </w:r>
          </w:p>
        </w:tc>
        <w:tc>
          <w:tcPr>
            <w:tcW w:w="142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934A8" w:rsidRPr="00823277" w:rsidRDefault="00F934A8" w:rsidP="0082327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color w:val="000000"/>
                <w:sz w:val="32"/>
                <w:szCs w:val="32"/>
              </w:rPr>
              <w:t>67,200</w:t>
            </w:r>
          </w:p>
        </w:tc>
        <w:tc>
          <w:tcPr>
            <w:tcW w:w="1417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934A8" w:rsidRPr="00823277" w:rsidRDefault="00F934A8" w:rsidP="0082327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color w:val="000000"/>
                <w:sz w:val="32"/>
                <w:szCs w:val="32"/>
              </w:rPr>
              <w:t>79,800</w:t>
            </w:r>
          </w:p>
        </w:tc>
        <w:tc>
          <w:tcPr>
            <w:tcW w:w="1416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934A8" w:rsidRPr="00823277" w:rsidRDefault="00F934A8" w:rsidP="0082327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color w:val="000000"/>
                <w:sz w:val="32"/>
                <w:szCs w:val="32"/>
              </w:rPr>
              <w:t>84,000</w:t>
            </w:r>
          </w:p>
        </w:tc>
        <w:tc>
          <w:tcPr>
            <w:tcW w:w="1278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934A8" w:rsidRPr="00823277" w:rsidRDefault="00F934A8" w:rsidP="0082327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color w:val="000000"/>
                <w:sz w:val="32"/>
                <w:szCs w:val="32"/>
              </w:rPr>
              <w:t>203,613</w:t>
            </w:r>
          </w:p>
        </w:tc>
        <w:tc>
          <w:tcPr>
            <w:tcW w:w="0" w:type="auto"/>
            <w:tcBorders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934A8" w:rsidRPr="00823277" w:rsidRDefault="00F934A8" w:rsidP="0082327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color w:val="000000"/>
                <w:sz w:val="32"/>
                <w:szCs w:val="32"/>
              </w:rPr>
              <w:t>-32.22</w:t>
            </w:r>
          </w:p>
        </w:tc>
        <w:tc>
          <w:tcPr>
            <w:tcW w:w="608" w:type="dxa"/>
            <w:tcBorders>
              <w:left w:val="nil"/>
            </w:tcBorders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  <w:hideMark/>
          </w:tcPr>
          <w:p w:rsidR="00F934A8" w:rsidRPr="00823277" w:rsidRDefault="00F934A8" w:rsidP="00823277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418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934A8" w:rsidRPr="00823277" w:rsidRDefault="00F934A8" w:rsidP="0082327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color w:val="000000"/>
                <w:sz w:val="32"/>
                <w:szCs w:val="32"/>
              </w:rPr>
              <w:t>138,000</w:t>
            </w:r>
          </w:p>
        </w:tc>
      </w:tr>
    </w:tbl>
    <w:p w:rsidR="00F06F3C" w:rsidRDefault="00835C27" w:rsidP="009975F2">
      <w:pPr>
        <w:spacing w:after="0" w:line="240" w:lineRule="auto"/>
        <w:rPr>
          <w:rFonts w:ascii="TH SarabunPSK" w:eastAsia="Times New Roman" w:hAnsi="TH SarabunPSK" w:cs="TH SarabunPSK"/>
          <w:color w:val="FFFFFF" w:themeColor="background1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7EE1E96D" wp14:editId="3BC4F1A9">
                <wp:simplePos x="0" y="0"/>
                <wp:positionH relativeFrom="column">
                  <wp:posOffset>8966673</wp:posOffset>
                </wp:positionH>
                <wp:positionV relativeFrom="paragraph">
                  <wp:posOffset>182245</wp:posOffset>
                </wp:positionV>
                <wp:extent cx="528955" cy="593725"/>
                <wp:effectExtent l="5715" t="0" r="0" b="0"/>
                <wp:wrapNone/>
                <wp:docPr id="47" name="สี่เหลี่ยมผืนผ้า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528955" cy="5937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021A98" w:rsidRPr="00620E7C" w:rsidRDefault="00021A98" w:rsidP="00835C27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24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47" o:spid="_x0000_s1058" style="position:absolute;margin-left:706.05pt;margin-top:14.35pt;width:41.65pt;height:46.75pt;rotation:90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" fillcolor="window" stroked="f" strokeweight="2pt">
                <v:textbox>
                  <w:txbxContent>
                    <w:p w:rsidR="00021A98" w:rsidRPr="00620E7C" w:rsidRDefault="00021A98" w:rsidP="00835C27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24</w:t>
                      </w:r>
                    </w:p>
                  </w:txbxContent>
                </v:textbox>
              </v:rect>
            </w:pict>
          </mc:Fallback>
        </mc:AlternateContent>
      </w:r>
      <w:r w:rsidR="009975F2" w:rsidRPr="005A48B7">
        <w:rPr>
          <w:rFonts w:ascii="TH SarabunPSK" w:eastAsia="Times New Roman" w:hAnsi="TH SarabunPSK" w:cs="TH SarabunPSK"/>
          <w:b/>
          <w:bCs/>
          <w:color w:val="FFFFFF" w:themeColor="background1"/>
          <w:sz w:val="32"/>
          <w:szCs w:val="32"/>
        </w:rPr>
        <w:t>-</w:t>
      </w:r>
    </w:p>
    <w:p w:rsidR="005A48B7" w:rsidRDefault="005A48B7" w:rsidP="009975F2">
      <w:pPr>
        <w:spacing w:after="0" w:line="240" w:lineRule="auto"/>
        <w:rPr>
          <w:rFonts w:ascii="TH SarabunPSK" w:eastAsia="Times New Roman" w:hAnsi="TH SarabunPSK" w:cs="TH SarabunPSK"/>
          <w:color w:val="FFFFFF" w:themeColor="background1"/>
          <w:sz w:val="32"/>
          <w:szCs w:val="32"/>
        </w:rPr>
      </w:pPr>
    </w:p>
    <w:p w:rsidR="002D3738" w:rsidRPr="005A48B7" w:rsidRDefault="002D3738" w:rsidP="009975F2">
      <w:pPr>
        <w:spacing w:after="0" w:line="240" w:lineRule="auto"/>
        <w:rPr>
          <w:rFonts w:ascii="TH SarabunPSK" w:eastAsia="Times New Roman" w:hAnsi="TH SarabunPSK" w:cs="TH SarabunPSK"/>
          <w:color w:val="FFFFFF" w:themeColor="background1"/>
          <w:sz w:val="32"/>
          <w:szCs w:val="32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"/>
        <w:gridCol w:w="150"/>
        <w:gridCol w:w="6685"/>
        <w:gridCol w:w="1417"/>
        <w:gridCol w:w="1334"/>
        <w:gridCol w:w="1218"/>
        <w:gridCol w:w="1484"/>
        <w:gridCol w:w="745"/>
        <w:gridCol w:w="335"/>
        <w:gridCol w:w="1132"/>
      </w:tblGrid>
      <w:tr w:rsidR="009975F2" w:rsidRPr="00823277" w:rsidTr="00835C27">
        <w:trPr>
          <w:trHeight w:val="360"/>
        </w:trPr>
        <w:tc>
          <w:tcPr>
            <w:tcW w:w="6986" w:type="dxa"/>
            <w:gridSpan w:val="3"/>
            <w:vMerge w:val="restart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975F2" w:rsidRPr="00823277" w:rsidRDefault="00033F3F" w:rsidP="0082327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sz w:val="32"/>
                <w:szCs w:val="32"/>
              </w:rPr>
              <w:object w:dxaOrig="1440" w:dyaOrig="1440">
                <v:shape id="_x0000_i1035" type="#_x0000_t75" style="width:1in;height:18.4pt" o:ole="">
                  <v:imagedata r:id="rId13" o:title=""/>
                </v:shape>
                <w:control r:id="rId14" w:name="DefaultOcxName13" w:shapeid="_x0000_i1035"/>
              </w:object>
            </w:r>
            <w:r w:rsidR="009975F2" w:rsidRPr="00823277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3969" w:type="dxa"/>
            <w:gridSpan w:val="3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975F2" w:rsidRPr="00823277" w:rsidRDefault="009975F2" w:rsidP="00823277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รายจ่ายจริง</w:t>
            </w:r>
          </w:p>
        </w:tc>
        <w:tc>
          <w:tcPr>
            <w:tcW w:w="3692" w:type="dxa"/>
            <w:gridSpan w:val="4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975F2" w:rsidRPr="00823277" w:rsidRDefault="009975F2" w:rsidP="00823277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ประมาณการ</w:t>
            </w:r>
          </w:p>
        </w:tc>
      </w:tr>
      <w:tr w:rsidR="009975F2" w:rsidRPr="00823277" w:rsidTr="00835C27">
        <w:trPr>
          <w:trHeight w:val="360"/>
        </w:trPr>
        <w:tc>
          <w:tcPr>
            <w:tcW w:w="6986" w:type="dxa"/>
            <w:gridSpan w:val="3"/>
            <w:vMerge/>
            <w:tcBorders>
              <w:bottom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975F2" w:rsidRPr="00823277" w:rsidRDefault="009975F2" w:rsidP="0082327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975F2" w:rsidRPr="00823277" w:rsidRDefault="009975F2" w:rsidP="00823277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82327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2558</w:t>
            </w:r>
          </w:p>
        </w:tc>
        <w:tc>
          <w:tcPr>
            <w:tcW w:w="0" w:type="auto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975F2" w:rsidRPr="00823277" w:rsidRDefault="009975F2" w:rsidP="00823277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82327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2559</w:t>
            </w:r>
          </w:p>
        </w:tc>
        <w:tc>
          <w:tcPr>
            <w:tcW w:w="12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975F2" w:rsidRPr="00823277" w:rsidRDefault="009975F2" w:rsidP="00823277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82327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2560</w:t>
            </w:r>
          </w:p>
        </w:tc>
        <w:tc>
          <w:tcPr>
            <w:tcW w:w="127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975F2" w:rsidRPr="00823277" w:rsidRDefault="009975F2" w:rsidP="00823277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82327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2561</w:t>
            </w:r>
          </w:p>
        </w:tc>
        <w:tc>
          <w:tcPr>
            <w:tcW w:w="0" w:type="auto"/>
            <w:gridSpan w:val="2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975F2" w:rsidRPr="00823277" w:rsidRDefault="009975F2" w:rsidP="00823277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ยอดต่าง (%)</w:t>
            </w:r>
          </w:p>
        </w:tc>
        <w:tc>
          <w:tcPr>
            <w:tcW w:w="0" w:type="auto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975F2" w:rsidRPr="00823277" w:rsidRDefault="009975F2" w:rsidP="00823277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82327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2562</w:t>
            </w:r>
          </w:p>
        </w:tc>
      </w:tr>
      <w:tr w:rsidR="009975F2" w:rsidRPr="00823277" w:rsidTr="00835C27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975F2" w:rsidRPr="00823277" w:rsidRDefault="009975F2" w:rsidP="0082327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975F2" w:rsidRPr="00823277" w:rsidRDefault="009975F2" w:rsidP="0082327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686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975F2" w:rsidRPr="00823277" w:rsidRDefault="009975F2" w:rsidP="00823277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เงินประจำตำแหน่ง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975F2" w:rsidRPr="00823277" w:rsidRDefault="009975F2" w:rsidP="0082327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color w:val="000000"/>
                <w:sz w:val="32"/>
                <w:szCs w:val="32"/>
              </w:rPr>
              <w:t>116,764.52</w:t>
            </w:r>
          </w:p>
        </w:tc>
        <w:tc>
          <w:tcPr>
            <w:tcW w:w="0" w:type="auto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975F2" w:rsidRPr="00823277" w:rsidRDefault="009975F2" w:rsidP="0082327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color w:val="000000"/>
                <w:sz w:val="32"/>
                <w:szCs w:val="32"/>
              </w:rPr>
              <w:t>163,800</w:t>
            </w:r>
          </w:p>
        </w:tc>
        <w:tc>
          <w:tcPr>
            <w:tcW w:w="12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975F2" w:rsidRPr="00823277" w:rsidRDefault="009975F2" w:rsidP="0082327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color w:val="000000"/>
                <w:sz w:val="32"/>
                <w:szCs w:val="32"/>
              </w:rPr>
              <w:t>168,000</w:t>
            </w:r>
          </w:p>
        </w:tc>
        <w:tc>
          <w:tcPr>
            <w:tcW w:w="127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975F2" w:rsidRPr="00823277" w:rsidRDefault="009975F2" w:rsidP="0082327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color w:val="000000"/>
                <w:sz w:val="32"/>
                <w:szCs w:val="32"/>
              </w:rPr>
              <w:t>180,000</w:t>
            </w:r>
          </w:p>
        </w:tc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975F2" w:rsidRPr="00823277" w:rsidRDefault="009975F2" w:rsidP="0082327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color w:val="000000"/>
                <w:sz w:val="32"/>
                <w:szCs w:val="32"/>
              </w:rPr>
              <w:t>3.33</w:t>
            </w:r>
          </w:p>
        </w:tc>
        <w:tc>
          <w:tcPr>
            <w:tcW w:w="0" w:type="auto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  <w:hideMark/>
          </w:tcPr>
          <w:p w:rsidR="009975F2" w:rsidRPr="00823277" w:rsidRDefault="009975F2" w:rsidP="00823277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0" w:type="auto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975F2" w:rsidRPr="00823277" w:rsidRDefault="009975F2" w:rsidP="0082327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color w:val="000000"/>
                <w:sz w:val="32"/>
                <w:szCs w:val="32"/>
              </w:rPr>
              <w:t>186,000</w:t>
            </w:r>
          </w:p>
        </w:tc>
      </w:tr>
      <w:tr w:rsidR="009975F2" w:rsidRPr="00823277" w:rsidTr="00835C27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975F2" w:rsidRPr="00823277" w:rsidRDefault="009975F2" w:rsidP="0082327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975F2" w:rsidRPr="00823277" w:rsidRDefault="009975F2" w:rsidP="0082327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686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975F2" w:rsidRPr="00823277" w:rsidRDefault="009975F2" w:rsidP="00823277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ค่าตอบแทนพนักงานจ้าง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975F2" w:rsidRPr="00823277" w:rsidRDefault="009975F2" w:rsidP="0082327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color w:val="000000"/>
                <w:sz w:val="32"/>
                <w:szCs w:val="32"/>
              </w:rPr>
              <w:t>1,548,240</w:t>
            </w:r>
          </w:p>
        </w:tc>
        <w:tc>
          <w:tcPr>
            <w:tcW w:w="0" w:type="auto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975F2" w:rsidRPr="00823277" w:rsidRDefault="009975F2" w:rsidP="0082327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color w:val="000000"/>
                <w:sz w:val="32"/>
                <w:szCs w:val="32"/>
              </w:rPr>
              <w:t>589,960</w:t>
            </w:r>
          </w:p>
        </w:tc>
        <w:tc>
          <w:tcPr>
            <w:tcW w:w="12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975F2" w:rsidRPr="00823277" w:rsidRDefault="009975F2" w:rsidP="0082327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color w:val="000000"/>
                <w:sz w:val="32"/>
                <w:szCs w:val="32"/>
              </w:rPr>
              <w:t>296,760</w:t>
            </w:r>
          </w:p>
        </w:tc>
        <w:tc>
          <w:tcPr>
            <w:tcW w:w="127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975F2" w:rsidRPr="00823277" w:rsidRDefault="009975F2" w:rsidP="0082327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975F2" w:rsidRPr="00823277" w:rsidRDefault="009975F2" w:rsidP="0082327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0" w:type="auto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  <w:hideMark/>
          </w:tcPr>
          <w:p w:rsidR="009975F2" w:rsidRPr="00823277" w:rsidRDefault="009975F2" w:rsidP="00823277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0" w:type="auto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975F2" w:rsidRPr="00823277" w:rsidRDefault="009975F2" w:rsidP="0082327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</w:tr>
      <w:tr w:rsidR="009975F2" w:rsidRPr="00823277" w:rsidTr="00835C27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975F2" w:rsidRPr="00823277" w:rsidRDefault="009975F2" w:rsidP="0082327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975F2" w:rsidRPr="00823277" w:rsidRDefault="009975F2" w:rsidP="0082327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686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975F2" w:rsidRPr="00823277" w:rsidRDefault="009975F2" w:rsidP="00823277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เงินเพิ่มต่าง ๆของพนักงานจ้าง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975F2" w:rsidRPr="00823277" w:rsidRDefault="009975F2" w:rsidP="0082327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color w:val="000000"/>
                <w:sz w:val="32"/>
                <w:szCs w:val="32"/>
              </w:rPr>
              <w:t>55,440</w:t>
            </w:r>
          </w:p>
        </w:tc>
        <w:tc>
          <w:tcPr>
            <w:tcW w:w="0" w:type="auto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975F2" w:rsidRPr="00823277" w:rsidRDefault="009975F2" w:rsidP="0082327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color w:val="000000"/>
                <w:sz w:val="32"/>
                <w:szCs w:val="32"/>
              </w:rPr>
              <w:t>11,460</w:t>
            </w:r>
          </w:p>
        </w:tc>
        <w:tc>
          <w:tcPr>
            <w:tcW w:w="12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975F2" w:rsidRPr="00823277" w:rsidRDefault="009975F2" w:rsidP="0082327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color w:val="000000"/>
                <w:sz w:val="32"/>
                <w:szCs w:val="32"/>
              </w:rPr>
              <w:t>3,090</w:t>
            </w:r>
          </w:p>
        </w:tc>
        <w:tc>
          <w:tcPr>
            <w:tcW w:w="127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975F2" w:rsidRPr="00823277" w:rsidRDefault="009975F2" w:rsidP="0082327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975F2" w:rsidRPr="00823277" w:rsidRDefault="009975F2" w:rsidP="0082327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0" w:type="auto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  <w:hideMark/>
          </w:tcPr>
          <w:p w:rsidR="009975F2" w:rsidRPr="00823277" w:rsidRDefault="009975F2" w:rsidP="00823277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0" w:type="auto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975F2" w:rsidRPr="00823277" w:rsidRDefault="009975F2" w:rsidP="0082327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</w:tr>
      <w:tr w:rsidR="009975F2" w:rsidRPr="00823277" w:rsidTr="00835C27">
        <w:trPr>
          <w:trHeight w:val="360"/>
        </w:trPr>
        <w:tc>
          <w:tcPr>
            <w:tcW w:w="6986" w:type="dxa"/>
            <w:gridSpan w:val="3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975F2" w:rsidRPr="00823277" w:rsidRDefault="009975F2" w:rsidP="00823277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รวมเงินเดือน (ฝ่ายประจำ)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975F2" w:rsidRPr="00823277" w:rsidRDefault="009975F2" w:rsidP="00823277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4,210,676.83</w:t>
            </w:r>
          </w:p>
        </w:tc>
        <w:tc>
          <w:tcPr>
            <w:tcW w:w="0" w:type="auto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975F2" w:rsidRPr="00823277" w:rsidRDefault="009975F2" w:rsidP="00823277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3,249,894.27</w:t>
            </w:r>
          </w:p>
        </w:tc>
        <w:tc>
          <w:tcPr>
            <w:tcW w:w="12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975F2" w:rsidRPr="00823277" w:rsidRDefault="009975F2" w:rsidP="00823277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3,049,890</w:t>
            </w:r>
          </w:p>
        </w:tc>
        <w:tc>
          <w:tcPr>
            <w:tcW w:w="127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975F2" w:rsidRPr="00823277" w:rsidRDefault="009975F2" w:rsidP="00823277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3,328,500</w:t>
            </w:r>
          </w:p>
        </w:tc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975F2" w:rsidRPr="00823277" w:rsidRDefault="009975F2" w:rsidP="00823277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975F2" w:rsidRPr="00823277" w:rsidRDefault="009975F2" w:rsidP="0082327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975F2" w:rsidRPr="00823277" w:rsidRDefault="009975F2" w:rsidP="00823277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3,509,340</w:t>
            </w:r>
          </w:p>
        </w:tc>
      </w:tr>
      <w:tr w:rsidR="009975F2" w:rsidRPr="00823277" w:rsidTr="00835C27">
        <w:trPr>
          <w:trHeight w:val="360"/>
        </w:trPr>
        <w:tc>
          <w:tcPr>
            <w:tcW w:w="6986" w:type="dxa"/>
            <w:gridSpan w:val="3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975F2" w:rsidRPr="00823277" w:rsidRDefault="009975F2" w:rsidP="00823277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รวมงบบุคลากร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975F2" w:rsidRPr="00823277" w:rsidRDefault="009975F2" w:rsidP="00823277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6,789,198.12</w:t>
            </w:r>
          </w:p>
        </w:tc>
        <w:tc>
          <w:tcPr>
            <w:tcW w:w="0" w:type="auto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975F2" w:rsidRPr="00823277" w:rsidRDefault="009975F2" w:rsidP="00823277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5,820,002.02</w:t>
            </w:r>
          </w:p>
        </w:tc>
        <w:tc>
          <w:tcPr>
            <w:tcW w:w="12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975F2" w:rsidRPr="00823277" w:rsidRDefault="009975F2" w:rsidP="00823277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5,558,610</w:t>
            </w:r>
          </w:p>
        </w:tc>
        <w:tc>
          <w:tcPr>
            <w:tcW w:w="127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975F2" w:rsidRPr="00823277" w:rsidRDefault="009975F2" w:rsidP="00823277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5,885,140</w:t>
            </w:r>
          </w:p>
        </w:tc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975F2" w:rsidRPr="00823277" w:rsidRDefault="009975F2" w:rsidP="00823277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975F2" w:rsidRPr="00823277" w:rsidRDefault="009975F2" w:rsidP="0082327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975F2" w:rsidRPr="00823277" w:rsidRDefault="009975F2" w:rsidP="00823277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6,133,980</w:t>
            </w:r>
          </w:p>
        </w:tc>
      </w:tr>
      <w:tr w:rsidR="009975F2" w:rsidRPr="00823277" w:rsidTr="00835C27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975F2" w:rsidRPr="00823277" w:rsidRDefault="009975F2" w:rsidP="0082327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36" w:type="dxa"/>
            <w:gridSpan w:val="2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975F2" w:rsidRPr="00823277" w:rsidRDefault="009975F2" w:rsidP="00823277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975F2" w:rsidRPr="00823277" w:rsidRDefault="009975F2" w:rsidP="0082327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975F2" w:rsidRPr="00823277" w:rsidRDefault="009975F2" w:rsidP="0082327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2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975F2" w:rsidRPr="00823277" w:rsidRDefault="009975F2" w:rsidP="0082327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27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975F2" w:rsidRPr="00823277" w:rsidRDefault="009975F2" w:rsidP="0082327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975F2" w:rsidRPr="00823277" w:rsidRDefault="009975F2" w:rsidP="00823277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975F2" w:rsidRPr="00823277" w:rsidRDefault="009975F2" w:rsidP="0082327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975F2" w:rsidRPr="00823277" w:rsidRDefault="009975F2" w:rsidP="0082327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9975F2" w:rsidRPr="00823277" w:rsidTr="00835C27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975F2" w:rsidRPr="00823277" w:rsidRDefault="009975F2" w:rsidP="0082327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36" w:type="dxa"/>
            <w:gridSpan w:val="2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975F2" w:rsidRPr="00823277" w:rsidRDefault="009975F2" w:rsidP="00823277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975F2" w:rsidRPr="00823277" w:rsidRDefault="009975F2" w:rsidP="0082327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975F2" w:rsidRPr="00823277" w:rsidRDefault="009975F2" w:rsidP="0082327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2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975F2" w:rsidRPr="00823277" w:rsidRDefault="009975F2" w:rsidP="0082327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27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975F2" w:rsidRPr="00823277" w:rsidRDefault="009975F2" w:rsidP="0082327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975F2" w:rsidRPr="00823277" w:rsidRDefault="009975F2" w:rsidP="00823277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975F2" w:rsidRPr="00823277" w:rsidRDefault="009975F2" w:rsidP="0082327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975F2" w:rsidRPr="00823277" w:rsidRDefault="009975F2" w:rsidP="0082327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9975F2" w:rsidRPr="00823277" w:rsidTr="00835C27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975F2" w:rsidRPr="00823277" w:rsidRDefault="009975F2" w:rsidP="0082327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975F2" w:rsidRPr="00823277" w:rsidRDefault="009975F2" w:rsidP="0082327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686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975F2" w:rsidRPr="00823277" w:rsidRDefault="009975F2" w:rsidP="00823277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975F2" w:rsidRPr="00823277" w:rsidRDefault="009975F2" w:rsidP="0082327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color w:val="000000"/>
                <w:sz w:val="32"/>
                <w:szCs w:val="32"/>
              </w:rPr>
              <w:t>35,422</w:t>
            </w:r>
          </w:p>
        </w:tc>
        <w:tc>
          <w:tcPr>
            <w:tcW w:w="0" w:type="auto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975F2" w:rsidRPr="00823277" w:rsidRDefault="009975F2" w:rsidP="0082327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color w:val="000000"/>
                <w:sz w:val="32"/>
                <w:szCs w:val="32"/>
              </w:rPr>
              <w:t>28,400</w:t>
            </w:r>
          </w:p>
        </w:tc>
        <w:tc>
          <w:tcPr>
            <w:tcW w:w="12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975F2" w:rsidRPr="00823277" w:rsidRDefault="009975F2" w:rsidP="0082327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color w:val="000000"/>
                <w:sz w:val="32"/>
                <w:szCs w:val="32"/>
              </w:rPr>
              <w:t>13,600</w:t>
            </w:r>
          </w:p>
        </w:tc>
        <w:tc>
          <w:tcPr>
            <w:tcW w:w="127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975F2" w:rsidRPr="00823277" w:rsidRDefault="009975F2" w:rsidP="0082327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color w:val="000000"/>
                <w:sz w:val="32"/>
                <w:szCs w:val="32"/>
              </w:rPr>
              <w:t>110,000</w:t>
            </w:r>
          </w:p>
        </w:tc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975F2" w:rsidRPr="00823277" w:rsidRDefault="009975F2" w:rsidP="0082327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color w:val="000000"/>
                <w:sz w:val="32"/>
                <w:szCs w:val="32"/>
              </w:rPr>
              <w:t>81.82</w:t>
            </w:r>
          </w:p>
        </w:tc>
        <w:tc>
          <w:tcPr>
            <w:tcW w:w="0" w:type="auto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  <w:hideMark/>
          </w:tcPr>
          <w:p w:rsidR="009975F2" w:rsidRPr="00823277" w:rsidRDefault="009975F2" w:rsidP="00823277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0" w:type="auto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975F2" w:rsidRPr="00823277" w:rsidRDefault="009975F2" w:rsidP="0082327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color w:val="000000"/>
                <w:sz w:val="32"/>
                <w:szCs w:val="32"/>
              </w:rPr>
              <w:t>200,000</w:t>
            </w:r>
          </w:p>
        </w:tc>
      </w:tr>
      <w:tr w:rsidR="009975F2" w:rsidRPr="00823277" w:rsidTr="00835C27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975F2" w:rsidRPr="00823277" w:rsidRDefault="009975F2" w:rsidP="0082327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975F2" w:rsidRPr="00823277" w:rsidRDefault="009975F2" w:rsidP="0082327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686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975F2" w:rsidRPr="00823277" w:rsidRDefault="009975F2" w:rsidP="00823277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ค่าเบี้ยประชุม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975F2" w:rsidRPr="00823277" w:rsidRDefault="009975F2" w:rsidP="0082327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0" w:type="auto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975F2" w:rsidRPr="00823277" w:rsidRDefault="009975F2" w:rsidP="0082327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color w:val="000000"/>
                <w:sz w:val="32"/>
                <w:szCs w:val="32"/>
              </w:rPr>
              <w:t>5,372</w:t>
            </w:r>
          </w:p>
        </w:tc>
        <w:tc>
          <w:tcPr>
            <w:tcW w:w="12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975F2" w:rsidRPr="00823277" w:rsidRDefault="009975F2" w:rsidP="0082327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color w:val="000000"/>
                <w:sz w:val="32"/>
                <w:szCs w:val="32"/>
              </w:rPr>
              <w:t>5,684</w:t>
            </w:r>
          </w:p>
        </w:tc>
        <w:tc>
          <w:tcPr>
            <w:tcW w:w="127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975F2" w:rsidRPr="00823277" w:rsidRDefault="009975F2" w:rsidP="0082327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color w:val="000000"/>
                <w:sz w:val="32"/>
                <w:szCs w:val="32"/>
              </w:rPr>
              <w:t>15,000</w:t>
            </w:r>
          </w:p>
        </w:tc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975F2" w:rsidRPr="00823277" w:rsidRDefault="009975F2" w:rsidP="0082327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0" w:type="auto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  <w:hideMark/>
          </w:tcPr>
          <w:p w:rsidR="009975F2" w:rsidRPr="00823277" w:rsidRDefault="009975F2" w:rsidP="00823277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0" w:type="auto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975F2" w:rsidRPr="00823277" w:rsidRDefault="009975F2" w:rsidP="0082327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color w:val="000000"/>
                <w:sz w:val="32"/>
                <w:szCs w:val="32"/>
              </w:rPr>
              <w:t>15,000</w:t>
            </w:r>
          </w:p>
        </w:tc>
      </w:tr>
      <w:tr w:rsidR="009975F2" w:rsidRPr="00823277" w:rsidTr="00835C27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975F2" w:rsidRPr="00823277" w:rsidRDefault="009975F2" w:rsidP="0082327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975F2" w:rsidRPr="00823277" w:rsidRDefault="009975F2" w:rsidP="0082327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686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975F2" w:rsidRPr="00823277" w:rsidRDefault="009975F2" w:rsidP="00823277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975F2" w:rsidRPr="00823277" w:rsidRDefault="009975F2" w:rsidP="0082327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color w:val="000000"/>
                <w:sz w:val="32"/>
                <w:szCs w:val="32"/>
              </w:rPr>
              <w:t>29,920</w:t>
            </w:r>
          </w:p>
        </w:tc>
        <w:tc>
          <w:tcPr>
            <w:tcW w:w="0" w:type="auto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975F2" w:rsidRPr="00823277" w:rsidRDefault="009975F2" w:rsidP="0082327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2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975F2" w:rsidRPr="00823277" w:rsidRDefault="009975F2" w:rsidP="0082327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color w:val="000000"/>
                <w:sz w:val="32"/>
                <w:szCs w:val="32"/>
              </w:rPr>
              <w:t>13,260</w:t>
            </w:r>
          </w:p>
        </w:tc>
        <w:tc>
          <w:tcPr>
            <w:tcW w:w="127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975F2" w:rsidRPr="00823277" w:rsidRDefault="009975F2" w:rsidP="0082327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0" w:type="auto"/>
            <w:tcBorders>
              <w:bottom w:val="single" w:sz="8" w:space="0" w:color="auto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975F2" w:rsidRPr="00823277" w:rsidRDefault="009975F2" w:rsidP="0082327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0" w:type="auto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  <w:hideMark/>
          </w:tcPr>
          <w:p w:rsidR="009975F2" w:rsidRPr="00823277" w:rsidRDefault="009975F2" w:rsidP="00823277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0" w:type="auto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975F2" w:rsidRPr="00823277" w:rsidRDefault="009975F2" w:rsidP="0082327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color w:val="000000"/>
                <w:sz w:val="32"/>
                <w:szCs w:val="32"/>
              </w:rPr>
              <w:t>20,000</w:t>
            </w:r>
          </w:p>
        </w:tc>
      </w:tr>
      <w:tr w:rsidR="009975F2" w:rsidRPr="00823277" w:rsidTr="00835C27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975F2" w:rsidRPr="00823277" w:rsidRDefault="009975F2" w:rsidP="0082327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975F2" w:rsidRPr="00823277" w:rsidRDefault="009975F2" w:rsidP="0082327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686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975F2" w:rsidRPr="00823277" w:rsidRDefault="009975F2" w:rsidP="00823277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ค่าเช่าบ้าน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975F2" w:rsidRPr="00823277" w:rsidRDefault="009975F2" w:rsidP="0082327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color w:val="000000"/>
                <w:sz w:val="32"/>
                <w:szCs w:val="32"/>
              </w:rPr>
              <w:t>66,000</w:t>
            </w:r>
          </w:p>
        </w:tc>
        <w:tc>
          <w:tcPr>
            <w:tcW w:w="0" w:type="auto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975F2" w:rsidRPr="00823277" w:rsidRDefault="009975F2" w:rsidP="0082327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color w:val="000000"/>
                <w:sz w:val="32"/>
                <w:szCs w:val="32"/>
              </w:rPr>
              <w:t>77,400</w:t>
            </w:r>
          </w:p>
        </w:tc>
        <w:tc>
          <w:tcPr>
            <w:tcW w:w="12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975F2" w:rsidRPr="00823277" w:rsidRDefault="009975F2" w:rsidP="0082327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color w:val="000000"/>
                <w:sz w:val="32"/>
                <w:szCs w:val="32"/>
              </w:rPr>
              <w:t>66,000</w:t>
            </w:r>
          </w:p>
        </w:tc>
        <w:tc>
          <w:tcPr>
            <w:tcW w:w="127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975F2" w:rsidRPr="00823277" w:rsidRDefault="009975F2" w:rsidP="0082327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color w:val="000000"/>
                <w:sz w:val="32"/>
                <w:szCs w:val="32"/>
              </w:rPr>
              <w:t>168,000</w:t>
            </w:r>
          </w:p>
        </w:tc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975F2" w:rsidRPr="00823277" w:rsidRDefault="009975F2" w:rsidP="0082327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0" w:type="auto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  <w:hideMark/>
          </w:tcPr>
          <w:p w:rsidR="009975F2" w:rsidRPr="00823277" w:rsidRDefault="009975F2" w:rsidP="00823277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0" w:type="auto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975F2" w:rsidRPr="00823277" w:rsidRDefault="009975F2" w:rsidP="0082327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color w:val="000000"/>
                <w:sz w:val="32"/>
                <w:szCs w:val="32"/>
              </w:rPr>
              <w:t>168,000</w:t>
            </w:r>
          </w:p>
        </w:tc>
      </w:tr>
      <w:tr w:rsidR="009975F2" w:rsidRPr="00823277" w:rsidTr="00835C27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975F2" w:rsidRPr="00823277" w:rsidRDefault="009975F2" w:rsidP="0082327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975F2" w:rsidRPr="00823277" w:rsidRDefault="009975F2" w:rsidP="0082327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686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975F2" w:rsidRPr="00823277" w:rsidRDefault="009975F2" w:rsidP="00823277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เงินช่วยเหลือการศึกษาบุตร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975F2" w:rsidRPr="00823277" w:rsidRDefault="009975F2" w:rsidP="0082327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color w:val="000000"/>
                <w:sz w:val="32"/>
                <w:szCs w:val="32"/>
              </w:rPr>
              <w:t>19,272</w:t>
            </w:r>
          </w:p>
        </w:tc>
        <w:tc>
          <w:tcPr>
            <w:tcW w:w="0" w:type="auto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975F2" w:rsidRPr="00823277" w:rsidRDefault="009975F2" w:rsidP="0082327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color w:val="000000"/>
                <w:sz w:val="32"/>
                <w:szCs w:val="32"/>
              </w:rPr>
              <w:t>41,880</w:t>
            </w:r>
          </w:p>
        </w:tc>
        <w:tc>
          <w:tcPr>
            <w:tcW w:w="12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975F2" w:rsidRPr="00823277" w:rsidRDefault="009975F2" w:rsidP="0082327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color w:val="000000"/>
                <w:sz w:val="32"/>
                <w:szCs w:val="32"/>
              </w:rPr>
              <w:t>41,780</w:t>
            </w:r>
          </w:p>
        </w:tc>
        <w:tc>
          <w:tcPr>
            <w:tcW w:w="127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975F2" w:rsidRPr="00823277" w:rsidRDefault="009975F2" w:rsidP="0082327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975F2" w:rsidRPr="00823277" w:rsidRDefault="009975F2" w:rsidP="0082327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0" w:type="auto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  <w:hideMark/>
          </w:tcPr>
          <w:p w:rsidR="009975F2" w:rsidRPr="00823277" w:rsidRDefault="009975F2" w:rsidP="00823277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0" w:type="auto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975F2" w:rsidRPr="00823277" w:rsidRDefault="009975F2" w:rsidP="0082327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color w:val="000000"/>
                <w:sz w:val="32"/>
                <w:szCs w:val="32"/>
              </w:rPr>
              <w:t>100,000</w:t>
            </w:r>
          </w:p>
        </w:tc>
      </w:tr>
      <w:tr w:rsidR="009975F2" w:rsidRPr="00823277" w:rsidTr="00835C27">
        <w:trPr>
          <w:trHeight w:val="360"/>
        </w:trPr>
        <w:tc>
          <w:tcPr>
            <w:tcW w:w="6986" w:type="dxa"/>
            <w:gridSpan w:val="3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975F2" w:rsidRPr="00823277" w:rsidRDefault="009975F2" w:rsidP="00823277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รวมค่าตอบแทน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975F2" w:rsidRPr="00823277" w:rsidRDefault="009975F2" w:rsidP="00823277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150,614</w:t>
            </w:r>
          </w:p>
        </w:tc>
        <w:tc>
          <w:tcPr>
            <w:tcW w:w="0" w:type="auto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975F2" w:rsidRPr="00823277" w:rsidRDefault="009975F2" w:rsidP="00823277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153,052</w:t>
            </w:r>
          </w:p>
        </w:tc>
        <w:tc>
          <w:tcPr>
            <w:tcW w:w="12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975F2" w:rsidRPr="00823277" w:rsidRDefault="009975F2" w:rsidP="00823277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140,324</w:t>
            </w:r>
          </w:p>
        </w:tc>
        <w:tc>
          <w:tcPr>
            <w:tcW w:w="127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975F2" w:rsidRPr="00823277" w:rsidRDefault="009975F2" w:rsidP="00823277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393,000</w:t>
            </w:r>
          </w:p>
        </w:tc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975F2" w:rsidRPr="00823277" w:rsidRDefault="009975F2" w:rsidP="00823277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975F2" w:rsidRPr="00823277" w:rsidRDefault="009975F2" w:rsidP="0082327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975F2" w:rsidRPr="00823277" w:rsidRDefault="009975F2" w:rsidP="00823277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503,000</w:t>
            </w:r>
          </w:p>
        </w:tc>
      </w:tr>
      <w:tr w:rsidR="009975F2" w:rsidRPr="00823277" w:rsidTr="00835C27">
        <w:trPr>
          <w:trHeight w:val="360"/>
        </w:trPr>
        <w:tc>
          <w:tcPr>
            <w:tcW w:w="6986" w:type="dxa"/>
            <w:gridSpan w:val="3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975F2" w:rsidRPr="00823277" w:rsidRDefault="00823277" w:rsidP="00823277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 </w:t>
            </w:r>
            <w:r w:rsidR="009975F2" w:rsidRPr="0082327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975F2" w:rsidRPr="00823277" w:rsidRDefault="009975F2" w:rsidP="00823277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0" w:type="auto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975F2" w:rsidRPr="00823277" w:rsidRDefault="009975F2" w:rsidP="00823277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2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975F2" w:rsidRPr="00823277" w:rsidRDefault="009975F2" w:rsidP="00823277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27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975F2" w:rsidRPr="00823277" w:rsidRDefault="009975F2" w:rsidP="00823277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975F2" w:rsidRPr="00823277" w:rsidRDefault="009975F2" w:rsidP="00823277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975F2" w:rsidRPr="00823277" w:rsidRDefault="009975F2" w:rsidP="0082327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975F2" w:rsidRPr="00823277" w:rsidRDefault="009975F2" w:rsidP="00823277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9975F2" w:rsidRPr="00823277" w:rsidTr="00835C27">
        <w:trPr>
          <w:trHeight w:val="360"/>
        </w:trPr>
        <w:tc>
          <w:tcPr>
            <w:tcW w:w="6986" w:type="dxa"/>
            <w:gridSpan w:val="3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975F2" w:rsidRPr="00823277" w:rsidRDefault="00823277" w:rsidP="00823277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  </w:t>
            </w:r>
            <w:r w:rsidR="009975F2" w:rsidRPr="0082327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975F2" w:rsidRPr="00823277" w:rsidRDefault="009975F2" w:rsidP="00823277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color w:val="000000"/>
                <w:sz w:val="32"/>
                <w:szCs w:val="32"/>
              </w:rPr>
              <w:t>233,516</w:t>
            </w:r>
          </w:p>
        </w:tc>
        <w:tc>
          <w:tcPr>
            <w:tcW w:w="0" w:type="auto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975F2" w:rsidRPr="00823277" w:rsidRDefault="009975F2" w:rsidP="00823277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color w:val="000000"/>
                <w:sz w:val="32"/>
                <w:szCs w:val="32"/>
              </w:rPr>
              <w:t>282,382.64</w:t>
            </w:r>
          </w:p>
        </w:tc>
        <w:tc>
          <w:tcPr>
            <w:tcW w:w="12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975F2" w:rsidRPr="00823277" w:rsidRDefault="009975F2" w:rsidP="00823277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color w:val="000000"/>
                <w:sz w:val="32"/>
                <w:szCs w:val="32"/>
              </w:rPr>
              <w:t>655,903.15</w:t>
            </w:r>
          </w:p>
        </w:tc>
        <w:tc>
          <w:tcPr>
            <w:tcW w:w="127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975F2" w:rsidRPr="00823277" w:rsidRDefault="009975F2" w:rsidP="00823277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color w:val="000000"/>
                <w:sz w:val="32"/>
                <w:szCs w:val="32"/>
              </w:rPr>
              <w:t>970,000</w:t>
            </w:r>
          </w:p>
        </w:tc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975F2" w:rsidRPr="00823277" w:rsidRDefault="009975F2" w:rsidP="00823277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color w:val="000000"/>
                <w:sz w:val="32"/>
                <w:szCs w:val="32"/>
              </w:rPr>
              <w:t>-100</w:t>
            </w:r>
          </w:p>
        </w:tc>
        <w:tc>
          <w:tcPr>
            <w:tcW w:w="0" w:type="auto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975F2" w:rsidRPr="00823277" w:rsidRDefault="009975F2" w:rsidP="00823277">
            <w:pPr>
              <w:pStyle w:val="a6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0" w:type="auto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975F2" w:rsidRPr="00823277" w:rsidRDefault="009975F2" w:rsidP="00823277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</w:tr>
      <w:tr w:rsidR="009975F2" w:rsidRPr="00823277" w:rsidTr="00835C27">
        <w:trPr>
          <w:trHeight w:val="360"/>
        </w:trPr>
        <w:tc>
          <w:tcPr>
            <w:tcW w:w="6986" w:type="dxa"/>
            <w:gridSpan w:val="3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975F2" w:rsidRPr="00823277" w:rsidRDefault="00823277" w:rsidP="00823277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  </w:t>
            </w:r>
            <w:r w:rsidR="009975F2" w:rsidRPr="0082327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975F2" w:rsidRPr="00823277" w:rsidRDefault="009975F2" w:rsidP="0082327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0" w:type="auto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975F2" w:rsidRPr="00823277" w:rsidRDefault="009975F2" w:rsidP="0082327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2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975F2" w:rsidRPr="00823277" w:rsidRDefault="009975F2" w:rsidP="0082327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27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975F2" w:rsidRPr="00823277" w:rsidRDefault="009975F2" w:rsidP="0082327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975F2" w:rsidRPr="00823277" w:rsidRDefault="009975F2" w:rsidP="00823277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sz w:val="32"/>
                <w:szCs w:val="32"/>
              </w:rPr>
              <w:t>100</w:t>
            </w:r>
          </w:p>
        </w:tc>
        <w:tc>
          <w:tcPr>
            <w:tcW w:w="0" w:type="auto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975F2" w:rsidRPr="00823277" w:rsidRDefault="009975F2" w:rsidP="00823277">
            <w:pPr>
              <w:pStyle w:val="a6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0" w:type="auto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975F2" w:rsidRPr="00823277" w:rsidRDefault="009975F2" w:rsidP="0082327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color w:val="000000"/>
                <w:sz w:val="32"/>
                <w:szCs w:val="32"/>
              </w:rPr>
              <w:t>975,000</w:t>
            </w:r>
          </w:p>
        </w:tc>
      </w:tr>
      <w:tr w:rsidR="009975F2" w:rsidRPr="00823277" w:rsidTr="00835C27">
        <w:trPr>
          <w:trHeight w:val="360"/>
        </w:trPr>
        <w:tc>
          <w:tcPr>
            <w:tcW w:w="6986" w:type="dxa"/>
            <w:gridSpan w:val="3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975F2" w:rsidRPr="00823277" w:rsidRDefault="00EC6B80" w:rsidP="00823277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82327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 w:rsidR="00823277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   </w:t>
            </w:r>
            <w:r w:rsidR="009975F2" w:rsidRPr="0082327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ค่าใช้จ่ายในการดูแล ปรับปรุง ระบบเว็บไซต์ของเทศบาล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975F2" w:rsidRPr="00823277" w:rsidRDefault="009975F2" w:rsidP="0082327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0" w:type="auto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975F2" w:rsidRPr="00823277" w:rsidRDefault="009975F2" w:rsidP="0082327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2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975F2" w:rsidRPr="00823277" w:rsidRDefault="009975F2" w:rsidP="0082327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27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975F2" w:rsidRPr="00823277" w:rsidRDefault="009975F2" w:rsidP="0082327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975F2" w:rsidRPr="00823277" w:rsidRDefault="009975F2" w:rsidP="00823277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sz w:val="32"/>
                <w:szCs w:val="32"/>
                <w:cs/>
              </w:rPr>
              <w:t>100</w:t>
            </w:r>
          </w:p>
        </w:tc>
        <w:tc>
          <w:tcPr>
            <w:tcW w:w="0" w:type="auto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975F2" w:rsidRPr="00823277" w:rsidRDefault="009975F2" w:rsidP="00823277">
            <w:pPr>
              <w:pStyle w:val="a6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0" w:type="auto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975F2" w:rsidRPr="00823277" w:rsidRDefault="009975F2" w:rsidP="0082327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color w:val="000000"/>
                <w:sz w:val="32"/>
                <w:szCs w:val="32"/>
              </w:rPr>
              <w:t>20,000</w:t>
            </w:r>
          </w:p>
        </w:tc>
      </w:tr>
      <w:tr w:rsidR="00F06F3C" w:rsidRPr="00823277" w:rsidTr="00835C27">
        <w:trPr>
          <w:trHeight w:val="360"/>
        </w:trPr>
        <w:tc>
          <w:tcPr>
            <w:tcW w:w="6986" w:type="dxa"/>
            <w:gridSpan w:val="3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06F3C" w:rsidRPr="00823277" w:rsidRDefault="00F006FC" w:rsidP="00823277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82327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 w:rsidR="00823277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   </w:t>
            </w:r>
            <w:r w:rsidR="00F06F3C" w:rsidRPr="0082327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ค่าใช้จ่ายในการประกันภัยรถราชการ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06F3C" w:rsidRPr="00823277" w:rsidRDefault="00F06F3C" w:rsidP="0082327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823277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0" w:type="auto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06F3C" w:rsidRPr="00823277" w:rsidRDefault="00F06F3C" w:rsidP="0082327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823277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2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06F3C" w:rsidRPr="00823277" w:rsidRDefault="00F06F3C" w:rsidP="0082327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823277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27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06F3C" w:rsidRPr="00823277" w:rsidRDefault="00F06F3C" w:rsidP="0082327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823277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06F3C" w:rsidRPr="00823277" w:rsidRDefault="00F06F3C" w:rsidP="00823277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23277">
              <w:rPr>
                <w:rFonts w:ascii="TH SarabunPSK" w:hAnsi="TH SarabunPSK" w:cs="TH SarabunPSK"/>
                <w:sz w:val="32"/>
                <w:szCs w:val="32"/>
              </w:rPr>
              <w:t>100</w:t>
            </w:r>
          </w:p>
        </w:tc>
        <w:tc>
          <w:tcPr>
            <w:tcW w:w="0" w:type="auto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06F3C" w:rsidRPr="00823277" w:rsidRDefault="00F06F3C" w:rsidP="00823277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0" w:type="auto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06F3C" w:rsidRPr="00823277" w:rsidRDefault="00F06F3C" w:rsidP="0082327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23277">
              <w:rPr>
                <w:rFonts w:ascii="TH SarabunPSK" w:hAnsi="TH SarabunPSK" w:cs="TH SarabunPSK"/>
                <w:color w:val="000000"/>
                <w:sz w:val="32"/>
                <w:szCs w:val="32"/>
              </w:rPr>
              <w:t>21,000</w:t>
            </w:r>
          </w:p>
        </w:tc>
      </w:tr>
    </w:tbl>
    <w:p w:rsidR="00F06F3C" w:rsidRDefault="00F06F3C" w:rsidP="002A44CF">
      <w:pPr>
        <w:spacing w:after="0" w:line="240" w:lineRule="auto"/>
        <w:rPr>
          <w:rFonts w:ascii="Angsana New" w:eastAsia="Times New Roman" w:hAnsi="Angsana New" w:cs="Angsana New"/>
          <w:sz w:val="28"/>
        </w:rPr>
      </w:pPr>
    </w:p>
    <w:p w:rsidR="009975F2" w:rsidRPr="00F006FC" w:rsidRDefault="00CE51A1" w:rsidP="002A44CF">
      <w:pPr>
        <w:spacing w:after="0" w:line="240" w:lineRule="auto"/>
        <w:rPr>
          <w:rFonts w:ascii="Angsana New" w:eastAsia="Times New Roman" w:hAnsi="Angsana New" w:cs="Angsana New"/>
          <w:color w:val="FFFFFF" w:themeColor="background1"/>
          <w:sz w:val="28"/>
        </w:rPr>
      </w:pPr>
      <w:r w:rsidRPr="00F006FC">
        <w:rPr>
          <w:rFonts w:ascii="Angsana New" w:eastAsia="Times New Roman" w:hAnsi="Angsana New" w:cs="Angsana New"/>
          <w:color w:val="FFFFFF" w:themeColor="background1"/>
          <w:sz w:val="28"/>
        </w:rPr>
        <w:object w:dxaOrig="1440" w:dyaOrig="1440">
          <v:shape id="_x0000_i1038" type="#_x0000_t75" style="width:1in;height:18.4pt" o:ole="">
            <v:imagedata r:id="rId15" o:title=""/>
          </v:shape>
          <w:control r:id="rId16" w:name="DefaultOcxName12" w:shapeid="_x0000_i1038"/>
        </w:objec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542"/>
      </w:tblGrid>
      <w:tr w:rsidR="009975F2" w:rsidRPr="009975F2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tbl>
            <w:tblPr>
              <w:tblW w:w="14522" w:type="dxa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  <w:insideH w:val="single" w:sz="8" w:space="0" w:color="auto"/>
                <w:insideV w:val="single" w:sz="8" w:space="0" w:color="auto"/>
              </w:tblBorders>
              <w:shd w:val="clear" w:color="auto" w:fill="FFFFFF" w:themeFill="background1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02"/>
              <w:gridCol w:w="150"/>
              <w:gridCol w:w="150"/>
              <w:gridCol w:w="6051"/>
              <w:gridCol w:w="1372"/>
              <w:gridCol w:w="1279"/>
              <w:gridCol w:w="1414"/>
              <w:gridCol w:w="1269"/>
              <w:gridCol w:w="845"/>
              <w:gridCol w:w="455"/>
              <w:gridCol w:w="1235"/>
            </w:tblGrid>
            <w:tr w:rsidR="009975F2" w:rsidRPr="00E06057" w:rsidTr="00E06057">
              <w:trPr>
                <w:trHeight w:val="360"/>
              </w:trPr>
              <w:tc>
                <w:tcPr>
                  <w:tcW w:w="6653" w:type="dxa"/>
                  <w:gridSpan w:val="4"/>
                  <w:tcBorders>
                    <w:bottom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975F2" w:rsidRPr="00E06057" w:rsidRDefault="009975F2" w:rsidP="00E06057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06057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4065" w:type="dxa"/>
                  <w:gridSpan w:val="3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975F2" w:rsidRPr="00E06057" w:rsidRDefault="009975F2" w:rsidP="00E06057">
                  <w:pPr>
                    <w:pStyle w:val="a6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E06057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รายจ่ายจริง</w:t>
                  </w:r>
                </w:p>
              </w:tc>
              <w:tc>
                <w:tcPr>
                  <w:tcW w:w="3804" w:type="dxa"/>
                  <w:gridSpan w:val="4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975F2" w:rsidRPr="00E06057" w:rsidRDefault="009975F2" w:rsidP="00E06057">
                  <w:pPr>
                    <w:pStyle w:val="a6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E06057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ประมาณการ</w:t>
                  </w:r>
                </w:p>
              </w:tc>
            </w:tr>
            <w:tr w:rsidR="00F006FC" w:rsidRPr="00E06057" w:rsidTr="00E06057">
              <w:trPr>
                <w:trHeight w:val="360"/>
              </w:trPr>
              <w:tc>
                <w:tcPr>
                  <w:tcW w:w="6653" w:type="dxa"/>
                  <w:gridSpan w:val="4"/>
                  <w:tcBorders>
                    <w:top w:val="nil"/>
                    <w:bottom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975F2" w:rsidRPr="00E06057" w:rsidRDefault="009975F2" w:rsidP="00E06057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06057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372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975F2" w:rsidRPr="00E06057" w:rsidRDefault="009975F2" w:rsidP="00E06057">
                  <w:pPr>
                    <w:pStyle w:val="a6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E06057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ปี </w:t>
                  </w:r>
                  <w:r w:rsidRPr="00E06057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2558</w:t>
                  </w:r>
                </w:p>
              </w:tc>
              <w:tc>
                <w:tcPr>
                  <w:tcW w:w="127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975F2" w:rsidRPr="00E06057" w:rsidRDefault="009975F2" w:rsidP="00E06057">
                  <w:pPr>
                    <w:pStyle w:val="a6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E06057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ปี </w:t>
                  </w:r>
                  <w:r w:rsidRPr="00E06057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2559</w:t>
                  </w:r>
                </w:p>
              </w:tc>
              <w:tc>
                <w:tcPr>
                  <w:tcW w:w="1414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975F2" w:rsidRPr="00E06057" w:rsidRDefault="009975F2" w:rsidP="00E06057">
                  <w:pPr>
                    <w:pStyle w:val="a6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E06057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ปี </w:t>
                  </w:r>
                  <w:r w:rsidR="00F006FC" w:rsidRPr="00E06057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25</w:t>
                  </w:r>
                  <w:r w:rsidRPr="00E06057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60</w:t>
                  </w:r>
                </w:p>
              </w:tc>
              <w:tc>
                <w:tcPr>
                  <w:tcW w:w="126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975F2" w:rsidRPr="00E06057" w:rsidRDefault="009975F2" w:rsidP="00E06057">
                  <w:pPr>
                    <w:pStyle w:val="a6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E06057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ปี </w:t>
                  </w:r>
                  <w:r w:rsidRPr="00E06057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2561</w:t>
                  </w:r>
                </w:p>
              </w:tc>
              <w:tc>
                <w:tcPr>
                  <w:tcW w:w="1300" w:type="dxa"/>
                  <w:gridSpan w:val="2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975F2" w:rsidRPr="00E06057" w:rsidRDefault="009975F2" w:rsidP="00E06057">
                  <w:pPr>
                    <w:pStyle w:val="a6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E06057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ยอดต่าง (%)</w:t>
                  </w:r>
                </w:p>
              </w:tc>
              <w:tc>
                <w:tcPr>
                  <w:tcW w:w="1235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975F2" w:rsidRPr="00E06057" w:rsidRDefault="009975F2" w:rsidP="00E06057">
                  <w:pPr>
                    <w:pStyle w:val="a6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E06057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ปี </w:t>
                  </w:r>
                  <w:r w:rsidRPr="00E06057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2562</w:t>
                  </w:r>
                </w:p>
              </w:tc>
            </w:tr>
            <w:tr w:rsidR="00F006FC" w:rsidRPr="00E06057" w:rsidTr="00E06057">
              <w:trPr>
                <w:trHeight w:val="360"/>
              </w:trPr>
              <w:tc>
                <w:tcPr>
                  <w:tcW w:w="302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975F2" w:rsidRPr="00E06057" w:rsidRDefault="009975F2" w:rsidP="00E06057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06057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50" w:type="dxa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975F2" w:rsidRPr="00E06057" w:rsidRDefault="009975F2" w:rsidP="00E06057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06057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975F2" w:rsidRPr="00E06057" w:rsidRDefault="009975F2" w:rsidP="00E06057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06057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051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975F2" w:rsidRPr="00E06057" w:rsidRDefault="009975F2" w:rsidP="00E06057">
                  <w:pPr>
                    <w:pStyle w:val="a6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0605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ค่าธรรมเนียมและค่าใช้จ่ายในการดำเนินคดี</w:t>
                  </w:r>
                </w:p>
              </w:tc>
              <w:tc>
                <w:tcPr>
                  <w:tcW w:w="1372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975F2" w:rsidRPr="00E06057" w:rsidRDefault="009975F2" w:rsidP="00E06057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0605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27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975F2" w:rsidRPr="00E06057" w:rsidRDefault="009975F2" w:rsidP="00E06057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0605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414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975F2" w:rsidRPr="00E06057" w:rsidRDefault="009975F2" w:rsidP="00E06057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0605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26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975F2" w:rsidRPr="00E06057" w:rsidRDefault="009975F2" w:rsidP="00E06057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0605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845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975F2" w:rsidRPr="00E06057" w:rsidRDefault="009975F2" w:rsidP="00E06057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0605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1</w:t>
                  </w:r>
                  <w:r w:rsidR="00F006FC" w:rsidRPr="00E0605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00</w:t>
                  </w:r>
                </w:p>
              </w:tc>
              <w:tc>
                <w:tcPr>
                  <w:tcW w:w="455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9975F2" w:rsidRPr="00E06057" w:rsidRDefault="009975F2" w:rsidP="00E06057">
                  <w:pPr>
                    <w:pStyle w:val="a6"/>
                    <w:jc w:val="center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0605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1235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975F2" w:rsidRPr="00E06057" w:rsidRDefault="009975F2" w:rsidP="00E06057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0605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10,000</w:t>
                  </w:r>
                </w:p>
              </w:tc>
            </w:tr>
            <w:tr w:rsidR="00F006FC" w:rsidRPr="00E06057" w:rsidTr="00E06057">
              <w:trPr>
                <w:trHeight w:val="360"/>
              </w:trPr>
              <w:tc>
                <w:tcPr>
                  <w:tcW w:w="302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975F2" w:rsidRPr="00E06057" w:rsidRDefault="009975F2" w:rsidP="00E06057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06057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50" w:type="dxa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975F2" w:rsidRPr="00E06057" w:rsidRDefault="009975F2" w:rsidP="00E06057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06057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201" w:type="dxa"/>
                  <w:gridSpan w:val="2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975F2" w:rsidRPr="00E06057" w:rsidRDefault="009975F2" w:rsidP="00E06057">
                  <w:pPr>
                    <w:pStyle w:val="a6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0605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รายจ่ายเกี่ยวกับการรับรองและพิธีการ</w:t>
                  </w:r>
                </w:p>
              </w:tc>
              <w:tc>
                <w:tcPr>
                  <w:tcW w:w="1372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975F2" w:rsidRPr="00E06057" w:rsidRDefault="009975F2" w:rsidP="00E06057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0605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96,400</w:t>
                  </w:r>
                </w:p>
              </w:tc>
              <w:tc>
                <w:tcPr>
                  <w:tcW w:w="127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975F2" w:rsidRPr="00E06057" w:rsidRDefault="009975F2" w:rsidP="00E06057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0605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23,905</w:t>
                  </w:r>
                </w:p>
              </w:tc>
              <w:tc>
                <w:tcPr>
                  <w:tcW w:w="1414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975F2" w:rsidRPr="00E06057" w:rsidRDefault="009975F2" w:rsidP="00E06057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0605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23,030</w:t>
                  </w:r>
                </w:p>
              </w:tc>
              <w:tc>
                <w:tcPr>
                  <w:tcW w:w="126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975F2" w:rsidRPr="00E06057" w:rsidRDefault="009975F2" w:rsidP="00E06057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0605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60,000</w:t>
                  </w:r>
                </w:p>
              </w:tc>
              <w:tc>
                <w:tcPr>
                  <w:tcW w:w="845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975F2" w:rsidRPr="00E06057" w:rsidRDefault="009975F2" w:rsidP="00E06057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0605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455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9975F2" w:rsidRPr="00E06057" w:rsidRDefault="009975F2" w:rsidP="00E06057">
                  <w:pPr>
                    <w:pStyle w:val="a6"/>
                    <w:jc w:val="center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0605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1235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975F2" w:rsidRPr="00E06057" w:rsidRDefault="009975F2" w:rsidP="00E06057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0605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60,000</w:t>
                  </w:r>
                </w:p>
              </w:tc>
            </w:tr>
            <w:tr w:rsidR="00F006FC" w:rsidRPr="00E06057" w:rsidTr="00E06057">
              <w:trPr>
                <w:trHeight w:val="360"/>
              </w:trPr>
              <w:tc>
                <w:tcPr>
                  <w:tcW w:w="302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975F2" w:rsidRPr="00E06057" w:rsidRDefault="009975F2" w:rsidP="00E06057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06057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50" w:type="dxa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975F2" w:rsidRPr="00E06057" w:rsidRDefault="009975F2" w:rsidP="00E06057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06057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201" w:type="dxa"/>
                  <w:gridSpan w:val="2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975F2" w:rsidRPr="00E06057" w:rsidRDefault="009975F2" w:rsidP="00E06057">
                  <w:pPr>
                    <w:pStyle w:val="a6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0605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รายจ่าย</w:t>
                  </w:r>
                  <w:r w:rsidRPr="00E06057">
                    <w:rPr>
                      <w:rFonts w:ascii="TH SarabunPSK" w:hAnsi="TH SarabunPSK" w:cs="TH SarabunPSK"/>
                      <w:color w:val="000000"/>
                      <w:spacing w:val="-20"/>
                      <w:sz w:val="32"/>
                      <w:szCs w:val="32"/>
                      <w:cs/>
                    </w:rPr>
                    <w:t>เกี่ยวเนื่องกับการปฏิบัติราชการ</w:t>
                  </w:r>
                  <w:r w:rsidRPr="00E0605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ที่ไม่เข้าลักษณะรายจ่ายหมวดอื่นๆ</w:t>
                  </w:r>
                </w:p>
              </w:tc>
              <w:tc>
                <w:tcPr>
                  <w:tcW w:w="1372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975F2" w:rsidRPr="00E06057" w:rsidRDefault="009975F2" w:rsidP="00E06057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27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975F2" w:rsidRPr="00E06057" w:rsidRDefault="009975F2" w:rsidP="00E06057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06057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414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975F2" w:rsidRPr="00E06057" w:rsidRDefault="009975F2" w:rsidP="00E06057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06057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26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975F2" w:rsidRPr="00E06057" w:rsidRDefault="009975F2" w:rsidP="00E06057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06057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845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975F2" w:rsidRPr="00E06057" w:rsidRDefault="009975F2" w:rsidP="00E06057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06057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455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9975F2" w:rsidRPr="00E06057" w:rsidRDefault="009975F2" w:rsidP="00E06057">
                  <w:pPr>
                    <w:pStyle w:val="a6"/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235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975F2" w:rsidRPr="00E06057" w:rsidRDefault="009975F2" w:rsidP="00E06057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06057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F006FC" w:rsidRPr="00E06057" w:rsidTr="00E06057">
              <w:trPr>
                <w:trHeight w:val="360"/>
              </w:trPr>
              <w:tc>
                <w:tcPr>
                  <w:tcW w:w="302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975F2" w:rsidRPr="00E06057" w:rsidRDefault="009975F2" w:rsidP="00E06057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06057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50" w:type="dxa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975F2" w:rsidRPr="00E06057" w:rsidRDefault="009975F2" w:rsidP="00E06057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06057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975F2" w:rsidRPr="00E06057" w:rsidRDefault="009975F2" w:rsidP="00E06057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06057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051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975F2" w:rsidRPr="00E06057" w:rsidRDefault="009975F2" w:rsidP="00E06057">
                  <w:pPr>
                    <w:pStyle w:val="a6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0605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ค่าชดใช้ความเสียหาย หรือค่าสินไหมทดแทน</w:t>
                  </w:r>
                </w:p>
              </w:tc>
              <w:tc>
                <w:tcPr>
                  <w:tcW w:w="1372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975F2" w:rsidRPr="00E06057" w:rsidRDefault="009975F2" w:rsidP="00E06057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0605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27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975F2" w:rsidRPr="00E06057" w:rsidRDefault="009975F2" w:rsidP="00E06057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0605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414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975F2" w:rsidRPr="00E06057" w:rsidRDefault="009975F2" w:rsidP="00E06057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0605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26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975F2" w:rsidRPr="00E06057" w:rsidRDefault="009975F2" w:rsidP="00E06057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0605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20,000</w:t>
                  </w:r>
                </w:p>
              </w:tc>
              <w:tc>
                <w:tcPr>
                  <w:tcW w:w="845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975F2" w:rsidRPr="00E06057" w:rsidRDefault="009975F2" w:rsidP="00E06057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0605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455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9975F2" w:rsidRPr="00E06057" w:rsidRDefault="009975F2" w:rsidP="00E06057">
                  <w:pPr>
                    <w:pStyle w:val="a6"/>
                    <w:jc w:val="center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0605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1235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975F2" w:rsidRPr="00E06057" w:rsidRDefault="009975F2" w:rsidP="00E06057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0605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20,000</w:t>
                  </w:r>
                </w:p>
              </w:tc>
            </w:tr>
            <w:tr w:rsidR="00F006FC" w:rsidRPr="00E06057" w:rsidTr="00E06057">
              <w:trPr>
                <w:trHeight w:val="360"/>
              </w:trPr>
              <w:tc>
                <w:tcPr>
                  <w:tcW w:w="302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975F2" w:rsidRPr="00E06057" w:rsidRDefault="009975F2" w:rsidP="00E06057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50" w:type="dxa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975F2" w:rsidRPr="00E06057" w:rsidRDefault="009975F2" w:rsidP="00E06057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06057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975F2" w:rsidRPr="00E06057" w:rsidRDefault="009975F2" w:rsidP="00E06057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6051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975F2" w:rsidRPr="00E06057" w:rsidRDefault="009975F2" w:rsidP="00E06057">
                  <w:pPr>
                    <w:pStyle w:val="a6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0605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ค่าใช้จ่ายในการเดินทางไปราชการในราชอาณาจักร</w:t>
                  </w:r>
                </w:p>
              </w:tc>
              <w:tc>
                <w:tcPr>
                  <w:tcW w:w="1372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975F2" w:rsidRPr="00E06057" w:rsidRDefault="009975F2" w:rsidP="00E06057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0605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254,357.67</w:t>
                  </w:r>
                </w:p>
              </w:tc>
              <w:tc>
                <w:tcPr>
                  <w:tcW w:w="127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975F2" w:rsidRPr="00E06057" w:rsidRDefault="009975F2" w:rsidP="00E06057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0605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414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975F2" w:rsidRPr="00E06057" w:rsidRDefault="009975F2" w:rsidP="00E06057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0605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26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975F2" w:rsidRPr="00E06057" w:rsidRDefault="009975F2" w:rsidP="00E06057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0605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845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975F2" w:rsidRPr="00E06057" w:rsidRDefault="009975F2" w:rsidP="00E06057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0605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455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9975F2" w:rsidRPr="00E06057" w:rsidRDefault="009975F2" w:rsidP="00E06057">
                  <w:pPr>
                    <w:pStyle w:val="a6"/>
                    <w:jc w:val="center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0605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1235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975F2" w:rsidRPr="00E06057" w:rsidRDefault="009975F2" w:rsidP="00E06057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0605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</w:tr>
            <w:tr w:rsidR="00F006FC" w:rsidRPr="00E06057" w:rsidTr="00E06057">
              <w:trPr>
                <w:trHeight w:val="360"/>
              </w:trPr>
              <w:tc>
                <w:tcPr>
                  <w:tcW w:w="302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975F2" w:rsidRPr="00E06057" w:rsidRDefault="009975F2" w:rsidP="00E06057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06057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50" w:type="dxa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975F2" w:rsidRPr="00E06057" w:rsidRDefault="009975F2" w:rsidP="00E06057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06057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975F2" w:rsidRPr="00E06057" w:rsidRDefault="009975F2" w:rsidP="00E06057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06057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051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975F2" w:rsidRPr="00E06057" w:rsidRDefault="009975F2" w:rsidP="00E06057">
                  <w:pPr>
                    <w:pStyle w:val="a6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06057">
                    <w:rPr>
                      <w:rFonts w:ascii="TH SarabunPSK" w:hAnsi="TH SarabunPSK" w:cs="TH SarabunPSK"/>
                      <w:color w:val="000000"/>
                      <w:spacing w:val="-20"/>
                      <w:sz w:val="32"/>
                      <w:szCs w:val="32"/>
                      <w:cs/>
                    </w:rPr>
                    <w:t>ค่าใช้จ่ายในการเดินทางไปราชการในราชอาณาจักร</w:t>
                  </w:r>
                  <w:r w:rsidRPr="00E0605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และนอกราชอาณาจักร</w:t>
                  </w:r>
                </w:p>
              </w:tc>
              <w:tc>
                <w:tcPr>
                  <w:tcW w:w="1372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975F2" w:rsidRPr="00E06057" w:rsidRDefault="009975F2" w:rsidP="00E06057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0605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27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975F2" w:rsidRPr="00E06057" w:rsidRDefault="009975F2" w:rsidP="00E06057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0605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197,513</w:t>
                  </w:r>
                </w:p>
              </w:tc>
              <w:tc>
                <w:tcPr>
                  <w:tcW w:w="1414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975F2" w:rsidRPr="00E06057" w:rsidRDefault="009975F2" w:rsidP="00E06057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0605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89,339.28</w:t>
                  </w:r>
                </w:p>
              </w:tc>
              <w:tc>
                <w:tcPr>
                  <w:tcW w:w="126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975F2" w:rsidRPr="00E06057" w:rsidRDefault="009975F2" w:rsidP="00E06057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0605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239,790</w:t>
                  </w:r>
                </w:p>
              </w:tc>
              <w:tc>
                <w:tcPr>
                  <w:tcW w:w="845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975F2" w:rsidRPr="00E06057" w:rsidRDefault="00F006FC" w:rsidP="00E06057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0605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25.</w:t>
                  </w:r>
                  <w:r w:rsidR="009975F2" w:rsidRPr="00E0605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11</w:t>
                  </w:r>
                </w:p>
              </w:tc>
              <w:tc>
                <w:tcPr>
                  <w:tcW w:w="455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9975F2" w:rsidRPr="00E06057" w:rsidRDefault="009975F2" w:rsidP="00E06057">
                  <w:pPr>
                    <w:pStyle w:val="a6"/>
                    <w:jc w:val="center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0605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1235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975F2" w:rsidRPr="00E06057" w:rsidRDefault="009975F2" w:rsidP="00E06057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0605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300,000</w:t>
                  </w:r>
                </w:p>
              </w:tc>
            </w:tr>
            <w:tr w:rsidR="00F006FC" w:rsidRPr="00E06057" w:rsidTr="00E06057">
              <w:trPr>
                <w:trHeight w:val="360"/>
              </w:trPr>
              <w:tc>
                <w:tcPr>
                  <w:tcW w:w="302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975F2" w:rsidRPr="00E06057" w:rsidRDefault="009975F2" w:rsidP="00E06057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06057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50" w:type="dxa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975F2" w:rsidRPr="00E06057" w:rsidRDefault="009975F2" w:rsidP="00E06057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06057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975F2" w:rsidRPr="00E06057" w:rsidRDefault="009975F2" w:rsidP="00E06057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06057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051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975F2" w:rsidRPr="00E06057" w:rsidRDefault="009975F2" w:rsidP="00E06057">
                  <w:pPr>
                    <w:pStyle w:val="a6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0605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ค่าใช้จ่ายในการเลือกตั้ง</w:t>
                  </w:r>
                </w:p>
              </w:tc>
              <w:tc>
                <w:tcPr>
                  <w:tcW w:w="1372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975F2" w:rsidRPr="00E06057" w:rsidRDefault="009975F2" w:rsidP="00E06057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0605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27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975F2" w:rsidRPr="00E06057" w:rsidRDefault="009975F2" w:rsidP="00E06057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0605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414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975F2" w:rsidRPr="00E06057" w:rsidRDefault="009975F2" w:rsidP="00E06057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0605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26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975F2" w:rsidRPr="00E06057" w:rsidRDefault="009975F2" w:rsidP="00E06057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0605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700,0</w:t>
                  </w:r>
                  <w:r w:rsidRPr="00E0605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cr/>
                    <w:t>0</w:t>
                  </w:r>
                </w:p>
              </w:tc>
              <w:tc>
                <w:tcPr>
                  <w:tcW w:w="845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975F2" w:rsidRPr="00E06057" w:rsidRDefault="009975F2" w:rsidP="00E06057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0605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455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9975F2" w:rsidRPr="00E06057" w:rsidRDefault="009975F2" w:rsidP="00E06057">
                  <w:pPr>
                    <w:pStyle w:val="a6"/>
                    <w:jc w:val="center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0605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1235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975F2" w:rsidRPr="00E06057" w:rsidRDefault="009975F2" w:rsidP="00E06057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0605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70</w:t>
                  </w:r>
                  <w:r w:rsidRPr="00E0605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cr/>
                    <w:t>,000</w:t>
                  </w:r>
                </w:p>
              </w:tc>
            </w:tr>
            <w:tr w:rsidR="00F006FC" w:rsidRPr="00E06057" w:rsidTr="00E06057">
              <w:trPr>
                <w:trHeight w:val="360"/>
              </w:trPr>
              <w:tc>
                <w:tcPr>
                  <w:tcW w:w="302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975F2" w:rsidRPr="00E06057" w:rsidRDefault="009975F2" w:rsidP="00E06057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50" w:type="dxa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975F2" w:rsidRPr="00E06057" w:rsidRDefault="009975F2" w:rsidP="00E06057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06057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975F2" w:rsidRPr="00E06057" w:rsidRDefault="009975F2" w:rsidP="00E06057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06057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051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975F2" w:rsidRPr="00E06057" w:rsidRDefault="009975F2" w:rsidP="00E06057">
                  <w:pPr>
                    <w:pStyle w:val="a6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0605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ค่าใช้จ่ายสำหรับการอบรม การฝึกอบรม และสัมมนา</w:t>
                  </w:r>
                </w:p>
              </w:tc>
              <w:tc>
                <w:tcPr>
                  <w:tcW w:w="1372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975F2" w:rsidRPr="00E06057" w:rsidRDefault="009975F2" w:rsidP="00E06057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0605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27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975F2" w:rsidRPr="00E06057" w:rsidRDefault="009975F2" w:rsidP="00E06057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0605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414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975F2" w:rsidRPr="00E06057" w:rsidRDefault="009975F2" w:rsidP="00E06057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0605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31,300</w:t>
                  </w:r>
                </w:p>
              </w:tc>
              <w:tc>
                <w:tcPr>
                  <w:tcW w:w="126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975F2" w:rsidRPr="00E06057" w:rsidRDefault="009975F2" w:rsidP="00E06057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0605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120,000</w:t>
                  </w:r>
                </w:p>
              </w:tc>
              <w:tc>
                <w:tcPr>
                  <w:tcW w:w="845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975F2" w:rsidRPr="00E06057" w:rsidRDefault="009975F2" w:rsidP="00E06057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0605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-100</w:t>
                  </w:r>
                </w:p>
              </w:tc>
              <w:tc>
                <w:tcPr>
                  <w:tcW w:w="455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9975F2" w:rsidRPr="00E06057" w:rsidRDefault="009975F2" w:rsidP="00E06057">
                  <w:pPr>
                    <w:pStyle w:val="a6"/>
                    <w:jc w:val="center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0605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1235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975F2" w:rsidRPr="00E06057" w:rsidRDefault="009975F2" w:rsidP="00E06057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0605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</w:tr>
            <w:tr w:rsidR="00F006FC" w:rsidRPr="00E06057" w:rsidTr="00E06057">
              <w:trPr>
                <w:trHeight w:val="360"/>
              </w:trPr>
              <w:tc>
                <w:tcPr>
                  <w:tcW w:w="302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975F2" w:rsidRPr="00E06057" w:rsidRDefault="009975F2" w:rsidP="00E06057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06057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50" w:type="dxa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975F2" w:rsidRPr="00E06057" w:rsidRDefault="009975F2" w:rsidP="00E06057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06057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975F2" w:rsidRPr="00E06057" w:rsidRDefault="009975F2" w:rsidP="00E06057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06057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051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975F2" w:rsidRPr="00E06057" w:rsidRDefault="009975F2" w:rsidP="00E06057">
                  <w:pPr>
                    <w:pStyle w:val="a6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0605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ค่าใช้จ่ายสำหรับการอบรม การฝึกอบรมและสัมมนา</w:t>
                  </w:r>
                </w:p>
              </w:tc>
              <w:tc>
                <w:tcPr>
                  <w:tcW w:w="1372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975F2" w:rsidRPr="00E06057" w:rsidRDefault="009975F2" w:rsidP="00E06057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0605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27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975F2" w:rsidRPr="00E06057" w:rsidRDefault="009975F2" w:rsidP="00E06057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0605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414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975F2" w:rsidRPr="00E06057" w:rsidRDefault="009975F2" w:rsidP="00E06057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0605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26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975F2" w:rsidRPr="00E06057" w:rsidRDefault="009975F2" w:rsidP="00E06057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0605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845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975F2" w:rsidRPr="00E06057" w:rsidRDefault="009975F2" w:rsidP="00E06057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0605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100</w:t>
                  </w:r>
                </w:p>
              </w:tc>
              <w:tc>
                <w:tcPr>
                  <w:tcW w:w="455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9975F2" w:rsidRPr="00E06057" w:rsidRDefault="009975F2" w:rsidP="00E06057">
                  <w:pPr>
                    <w:pStyle w:val="a6"/>
                    <w:jc w:val="center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0605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1235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975F2" w:rsidRPr="00E06057" w:rsidRDefault="009975F2" w:rsidP="00E06057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0605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200,000</w:t>
                  </w:r>
                </w:p>
              </w:tc>
            </w:tr>
            <w:tr w:rsidR="00F006FC" w:rsidRPr="00E06057" w:rsidTr="00E06057">
              <w:trPr>
                <w:trHeight w:val="360"/>
              </w:trPr>
              <w:tc>
                <w:tcPr>
                  <w:tcW w:w="302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975F2" w:rsidRPr="00E06057" w:rsidRDefault="009975F2" w:rsidP="00E06057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06057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50" w:type="dxa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975F2" w:rsidRPr="00E06057" w:rsidRDefault="009975F2" w:rsidP="00E06057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06057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975F2" w:rsidRPr="00E06057" w:rsidRDefault="009975F2" w:rsidP="00E06057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06057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051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975F2" w:rsidRPr="00E06057" w:rsidRDefault="009975F2" w:rsidP="00E06057">
                  <w:pPr>
                    <w:pStyle w:val="a6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0605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ค่าใช้จ่ายสำหรับการอบรม การฝึกอบรมและสัมมนาบุคลากรท้องถิ่น</w:t>
                  </w:r>
                </w:p>
              </w:tc>
              <w:tc>
                <w:tcPr>
                  <w:tcW w:w="1372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975F2" w:rsidRPr="00E06057" w:rsidRDefault="009975F2" w:rsidP="00E06057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0605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27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975F2" w:rsidRPr="00E06057" w:rsidRDefault="00F006FC" w:rsidP="00E06057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0605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28,0</w:t>
                  </w:r>
                  <w:r w:rsidR="009975F2" w:rsidRPr="00E0605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00</w:t>
                  </w:r>
                </w:p>
              </w:tc>
              <w:tc>
                <w:tcPr>
                  <w:tcW w:w="1414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975F2" w:rsidRPr="00E06057" w:rsidRDefault="009975F2" w:rsidP="00E06057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0605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26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975F2" w:rsidRPr="00E06057" w:rsidRDefault="009975F2" w:rsidP="00E06057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0605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845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975F2" w:rsidRPr="00E06057" w:rsidRDefault="009975F2" w:rsidP="00E06057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0605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455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9975F2" w:rsidRPr="00E06057" w:rsidRDefault="009975F2" w:rsidP="00E06057">
                  <w:pPr>
                    <w:pStyle w:val="a6"/>
                    <w:jc w:val="center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0605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1235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975F2" w:rsidRPr="00E06057" w:rsidRDefault="009975F2" w:rsidP="00E06057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0605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</w:tr>
            <w:tr w:rsidR="00F006FC" w:rsidRPr="00E06057" w:rsidTr="00E06057">
              <w:trPr>
                <w:trHeight w:val="360"/>
              </w:trPr>
              <w:tc>
                <w:tcPr>
                  <w:tcW w:w="302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975F2" w:rsidRPr="00E06057" w:rsidRDefault="009975F2" w:rsidP="00E06057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06057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50" w:type="dxa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975F2" w:rsidRPr="00E06057" w:rsidRDefault="009975F2" w:rsidP="00E06057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975F2" w:rsidRPr="00E06057" w:rsidRDefault="009975F2" w:rsidP="00E06057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06057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051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975F2" w:rsidRPr="00E06057" w:rsidRDefault="009975F2" w:rsidP="00E06057">
                  <w:pPr>
                    <w:pStyle w:val="a6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0605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ค่าใช้จ่ายสำหรับฝึกอบรมบุคลากรท้องถิ่น</w:t>
                  </w:r>
                </w:p>
              </w:tc>
              <w:tc>
                <w:tcPr>
                  <w:tcW w:w="1372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975F2" w:rsidRPr="00E06057" w:rsidRDefault="009975F2" w:rsidP="00E06057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0605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141,400</w:t>
                  </w:r>
                </w:p>
              </w:tc>
              <w:tc>
                <w:tcPr>
                  <w:tcW w:w="127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975F2" w:rsidRPr="00E06057" w:rsidRDefault="009975F2" w:rsidP="00E06057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0605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414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975F2" w:rsidRPr="00E06057" w:rsidRDefault="009975F2" w:rsidP="00E06057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0605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26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975F2" w:rsidRPr="00E06057" w:rsidRDefault="009975F2" w:rsidP="00E06057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0605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845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975F2" w:rsidRPr="00E06057" w:rsidRDefault="009975F2" w:rsidP="00E06057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0605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455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9975F2" w:rsidRPr="00E06057" w:rsidRDefault="009975F2" w:rsidP="00E06057">
                  <w:pPr>
                    <w:pStyle w:val="a6"/>
                    <w:jc w:val="center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0605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1235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975F2" w:rsidRPr="00E06057" w:rsidRDefault="009975F2" w:rsidP="00E06057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0605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</w:tr>
            <w:tr w:rsidR="00F006FC" w:rsidRPr="00E06057" w:rsidTr="00E06057">
              <w:trPr>
                <w:trHeight w:val="360"/>
              </w:trPr>
              <w:tc>
                <w:tcPr>
                  <w:tcW w:w="302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975F2" w:rsidRPr="00E06057" w:rsidRDefault="009975F2" w:rsidP="00E06057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06057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50" w:type="dxa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975F2" w:rsidRPr="00E06057" w:rsidRDefault="009975F2" w:rsidP="00E06057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06057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975F2" w:rsidRPr="00E06057" w:rsidRDefault="009975F2" w:rsidP="00E06057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06057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051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975F2" w:rsidRPr="00E06057" w:rsidRDefault="009975F2" w:rsidP="00E06057">
                  <w:pPr>
                    <w:pStyle w:val="a6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0605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ค่าพวงมาลัย ช่อดอกไม้ กระเช้าดอกไม้ และพวงมาลา</w:t>
                  </w:r>
                </w:p>
              </w:tc>
              <w:tc>
                <w:tcPr>
                  <w:tcW w:w="1372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975F2" w:rsidRPr="00E06057" w:rsidRDefault="009975F2" w:rsidP="00E06057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0605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27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975F2" w:rsidRPr="00E06057" w:rsidRDefault="009975F2" w:rsidP="00E06057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0605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1,200</w:t>
                  </w:r>
                </w:p>
              </w:tc>
              <w:tc>
                <w:tcPr>
                  <w:tcW w:w="1414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975F2" w:rsidRPr="00E06057" w:rsidRDefault="009975F2" w:rsidP="00E06057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0605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26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975F2" w:rsidRPr="00E06057" w:rsidRDefault="009975F2" w:rsidP="00E06057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0605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845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975F2" w:rsidRPr="00E06057" w:rsidRDefault="009975F2" w:rsidP="00E06057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0605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455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9975F2" w:rsidRPr="00E06057" w:rsidRDefault="009975F2" w:rsidP="00E06057">
                  <w:pPr>
                    <w:pStyle w:val="a6"/>
                    <w:jc w:val="center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0605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1235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975F2" w:rsidRPr="00E06057" w:rsidRDefault="009975F2" w:rsidP="00E06057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0605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</w:tr>
            <w:tr w:rsidR="00F006FC" w:rsidRPr="00E06057" w:rsidTr="00E06057">
              <w:trPr>
                <w:trHeight w:val="360"/>
              </w:trPr>
              <w:tc>
                <w:tcPr>
                  <w:tcW w:w="302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975F2" w:rsidRPr="00E06057" w:rsidRDefault="009975F2" w:rsidP="00E06057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06057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50" w:type="dxa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975F2" w:rsidRPr="00E06057" w:rsidRDefault="009975F2" w:rsidP="00E06057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06057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975F2" w:rsidRPr="00E06057" w:rsidRDefault="009975F2" w:rsidP="00E06057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06057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051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975F2" w:rsidRPr="00E06057" w:rsidRDefault="009975F2" w:rsidP="00E06057">
                  <w:pPr>
                    <w:pStyle w:val="a6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0605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ค่าพวงมาลา ช่อดอกไม้ กระเช้าดอกไม้ และพวงมาลา</w:t>
                  </w:r>
                </w:p>
              </w:tc>
              <w:tc>
                <w:tcPr>
                  <w:tcW w:w="1372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975F2" w:rsidRPr="00E06057" w:rsidRDefault="009975F2" w:rsidP="00E06057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0605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27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975F2" w:rsidRPr="00E06057" w:rsidRDefault="009975F2" w:rsidP="00E06057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0605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414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975F2" w:rsidRPr="00E06057" w:rsidRDefault="009975F2" w:rsidP="00E06057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0605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26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975F2" w:rsidRPr="00E06057" w:rsidRDefault="009975F2" w:rsidP="00E06057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0605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5,000</w:t>
                  </w:r>
                </w:p>
              </w:tc>
              <w:tc>
                <w:tcPr>
                  <w:tcW w:w="845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975F2" w:rsidRPr="00E06057" w:rsidRDefault="009975F2" w:rsidP="00E06057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0605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455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9975F2" w:rsidRPr="00E06057" w:rsidRDefault="009975F2" w:rsidP="00E06057">
                  <w:pPr>
                    <w:pStyle w:val="a6"/>
                    <w:jc w:val="center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0605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1235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975F2" w:rsidRPr="00E06057" w:rsidRDefault="009975F2" w:rsidP="00E06057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0605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5,000</w:t>
                  </w:r>
                </w:p>
              </w:tc>
            </w:tr>
            <w:tr w:rsidR="00F006FC" w:rsidRPr="00E06057" w:rsidTr="00E06057">
              <w:trPr>
                <w:trHeight w:val="360"/>
              </w:trPr>
              <w:tc>
                <w:tcPr>
                  <w:tcW w:w="302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975F2" w:rsidRPr="00E06057" w:rsidRDefault="009975F2" w:rsidP="00E06057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06057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50" w:type="dxa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975F2" w:rsidRPr="00E06057" w:rsidRDefault="009975F2" w:rsidP="00E06057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06057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975F2" w:rsidRPr="00E06057" w:rsidRDefault="009975F2" w:rsidP="00E06057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06057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051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975F2" w:rsidRPr="00E06057" w:rsidRDefault="009975F2" w:rsidP="00E06057">
                  <w:pPr>
                    <w:pStyle w:val="a6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0605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โครงการดูแลระบบเว็บไซต์ของเทศบาล</w:t>
                  </w:r>
                </w:p>
              </w:tc>
              <w:tc>
                <w:tcPr>
                  <w:tcW w:w="1372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975F2" w:rsidRPr="00E06057" w:rsidRDefault="009975F2" w:rsidP="00E06057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0605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4,066</w:t>
                  </w:r>
                </w:p>
              </w:tc>
              <w:tc>
                <w:tcPr>
                  <w:tcW w:w="127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975F2" w:rsidRPr="00E06057" w:rsidRDefault="009975F2" w:rsidP="00E06057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0605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cr/>
                    <w:t>0,000</w:t>
                  </w:r>
                </w:p>
              </w:tc>
              <w:tc>
                <w:tcPr>
                  <w:tcW w:w="1414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975F2" w:rsidRPr="00E06057" w:rsidRDefault="009975F2" w:rsidP="00E06057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0605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4,0</w:t>
                  </w:r>
                  <w:r w:rsidRPr="00E0605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cr/>
                    <w:t>6</w:t>
                  </w:r>
                </w:p>
              </w:tc>
              <w:tc>
                <w:tcPr>
                  <w:tcW w:w="126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975F2" w:rsidRPr="00E06057" w:rsidRDefault="009975F2" w:rsidP="00E06057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0605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10,0</w:t>
                  </w:r>
                  <w:r w:rsidRPr="00E0605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cr/>
                    <w:t>0</w:t>
                  </w:r>
                </w:p>
              </w:tc>
              <w:tc>
                <w:tcPr>
                  <w:tcW w:w="845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975F2" w:rsidRPr="00E06057" w:rsidRDefault="009975F2" w:rsidP="00E06057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0605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-100</w:t>
                  </w:r>
                </w:p>
              </w:tc>
              <w:tc>
                <w:tcPr>
                  <w:tcW w:w="455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9975F2" w:rsidRPr="00E06057" w:rsidRDefault="009975F2" w:rsidP="00E06057">
                  <w:pPr>
                    <w:pStyle w:val="a6"/>
                    <w:jc w:val="center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0605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1235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975F2" w:rsidRPr="00E06057" w:rsidRDefault="009975F2" w:rsidP="00E06057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0605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</w:tr>
            <w:tr w:rsidR="00F006FC" w:rsidRPr="00E06057" w:rsidTr="00E06057">
              <w:trPr>
                <w:trHeight w:val="360"/>
              </w:trPr>
              <w:tc>
                <w:tcPr>
                  <w:tcW w:w="302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975F2" w:rsidRPr="00E06057" w:rsidRDefault="009975F2" w:rsidP="00E06057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50" w:type="dxa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975F2" w:rsidRPr="00E06057" w:rsidRDefault="009975F2" w:rsidP="00E06057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975F2" w:rsidRPr="00E06057" w:rsidRDefault="009975F2" w:rsidP="00E06057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06057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051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975F2" w:rsidRPr="00E06057" w:rsidRDefault="009975F2" w:rsidP="00E06057">
                  <w:pPr>
                    <w:pStyle w:val="a6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0605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โครงการติดตามผลการดำเนินการตรวจรับรองมาตรฐานการปฏิบัติราชการขององค์กรปกครองส่วนท้องถิ่น</w:t>
                  </w:r>
                </w:p>
              </w:tc>
              <w:tc>
                <w:tcPr>
                  <w:tcW w:w="1372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975F2" w:rsidRPr="00E06057" w:rsidRDefault="009975F2" w:rsidP="00E06057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0605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27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975F2" w:rsidRPr="00E06057" w:rsidRDefault="009975F2" w:rsidP="00E06057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0605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414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975F2" w:rsidRPr="00E06057" w:rsidRDefault="009975F2" w:rsidP="00E06057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0605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26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975F2" w:rsidRPr="00E06057" w:rsidRDefault="009975F2" w:rsidP="00E06057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0605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9,000</w:t>
                  </w:r>
                </w:p>
              </w:tc>
              <w:tc>
                <w:tcPr>
                  <w:tcW w:w="845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975F2" w:rsidRPr="00E06057" w:rsidRDefault="009975F2" w:rsidP="00E06057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0605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-100</w:t>
                  </w:r>
                </w:p>
              </w:tc>
              <w:tc>
                <w:tcPr>
                  <w:tcW w:w="455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9975F2" w:rsidRPr="00E06057" w:rsidRDefault="009975F2" w:rsidP="00E06057">
                  <w:pPr>
                    <w:pStyle w:val="a6"/>
                    <w:jc w:val="center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0605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1235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975F2" w:rsidRPr="00E06057" w:rsidRDefault="009975F2" w:rsidP="00E06057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0605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</w:tr>
            <w:tr w:rsidR="00F006FC" w:rsidRPr="00E06057" w:rsidTr="00E06057">
              <w:trPr>
                <w:trHeight w:val="360"/>
              </w:trPr>
              <w:tc>
                <w:tcPr>
                  <w:tcW w:w="302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F06F3C" w:rsidRPr="00E06057" w:rsidRDefault="00F06F3C" w:rsidP="00E06057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50" w:type="dxa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F06F3C" w:rsidRPr="00E06057" w:rsidRDefault="00F06F3C" w:rsidP="00E06057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F06F3C" w:rsidRPr="00E06057" w:rsidRDefault="00F06F3C" w:rsidP="00E06057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6051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F06F3C" w:rsidRPr="00E06057" w:rsidRDefault="00F06F3C" w:rsidP="00E06057">
                  <w:pPr>
                    <w:pStyle w:val="a6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</w:pPr>
                  <w:r w:rsidRPr="00E0605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โครงการติดตามผลการดำเนินการตรวจรับรองมาตรฐานการปฏิบัติราชการขององค์กรปกครองส่วนท้องถิ่น (</w:t>
                  </w:r>
                  <w:r w:rsidRPr="00E0605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LPA)</w:t>
                  </w:r>
                </w:p>
              </w:tc>
              <w:tc>
                <w:tcPr>
                  <w:tcW w:w="1372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F06F3C" w:rsidRPr="00E06057" w:rsidRDefault="00F06F3C" w:rsidP="00E06057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0605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0</w:t>
                  </w:r>
                </w:p>
              </w:tc>
              <w:tc>
                <w:tcPr>
                  <w:tcW w:w="127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F06F3C" w:rsidRPr="00E06057" w:rsidRDefault="00F06F3C" w:rsidP="00E06057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0605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0</w:t>
                  </w:r>
                </w:p>
              </w:tc>
              <w:tc>
                <w:tcPr>
                  <w:tcW w:w="1414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F06F3C" w:rsidRPr="00E06057" w:rsidRDefault="00F06F3C" w:rsidP="00E06057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0605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1,9</w:t>
                  </w:r>
                  <w:r w:rsidRPr="00E0605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cr/>
                    <w:t>5</w:t>
                  </w:r>
                </w:p>
              </w:tc>
              <w:tc>
                <w:tcPr>
                  <w:tcW w:w="126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F06F3C" w:rsidRPr="00E06057" w:rsidRDefault="00F06F3C" w:rsidP="00E06057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0605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845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F06F3C" w:rsidRPr="00E06057" w:rsidRDefault="00F06F3C" w:rsidP="00E06057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0605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455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</w:tcPr>
                <w:p w:rsidR="00F06F3C" w:rsidRPr="00E06057" w:rsidRDefault="00F06F3C" w:rsidP="00E06057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</w:p>
              </w:tc>
              <w:tc>
                <w:tcPr>
                  <w:tcW w:w="1235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F06F3C" w:rsidRPr="00E06057" w:rsidRDefault="00F06F3C" w:rsidP="00E06057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0605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</w:tr>
          </w:tbl>
          <w:p w:rsidR="009975F2" w:rsidRPr="009975F2" w:rsidRDefault="009975F2" w:rsidP="00997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</w:tr>
      <w:tr w:rsidR="00F06F3C" w:rsidRPr="009975F2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6F3C" w:rsidRPr="00EC6B80" w:rsidRDefault="00F06F3C" w:rsidP="009975F2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</w:tbl>
    <w:p w:rsidR="00EC6B80" w:rsidRDefault="00EC6B80" w:rsidP="002A44CF">
      <w:pPr>
        <w:spacing w:after="0" w:line="240" w:lineRule="auto"/>
        <w:rPr>
          <w:rFonts w:ascii="Angsana New" w:eastAsia="Times New Roman" w:hAnsi="Angsana New" w:cs="Angsana New"/>
          <w:color w:val="FFFFFF" w:themeColor="background1"/>
          <w:sz w:val="28"/>
        </w:rPr>
      </w:pPr>
    </w:p>
    <w:p w:rsidR="00835C27" w:rsidRPr="00F006FC" w:rsidRDefault="00835C27" w:rsidP="002A44CF">
      <w:pPr>
        <w:spacing w:after="0" w:line="240" w:lineRule="auto"/>
        <w:rPr>
          <w:rFonts w:ascii="Angsana New" w:eastAsia="Times New Roman" w:hAnsi="Angsana New" w:cs="Angsana New"/>
          <w:color w:val="FFFFFF" w:themeColor="background1"/>
          <w:sz w:val="28"/>
        </w:rPr>
      </w:pPr>
    </w:p>
    <w:tbl>
      <w:tblPr>
        <w:tblW w:w="14858" w:type="dxa"/>
        <w:tblInd w:w="4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1"/>
        <w:gridCol w:w="100"/>
        <w:gridCol w:w="88"/>
        <w:gridCol w:w="189"/>
        <w:gridCol w:w="6530"/>
        <w:gridCol w:w="1341"/>
        <w:gridCol w:w="1352"/>
        <w:gridCol w:w="1418"/>
        <w:gridCol w:w="1176"/>
        <w:gridCol w:w="749"/>
        <w:gridCol w:w="600"/>
        <w:gridCol w:w="1134"/>
      </w:tblGrid>
      <w:tr w:rsidR="00EC6B80" w:rsidRPr="00017BAE" w:rsidTr="00AF630E">
        <w:trPr>
          <w:trHeight w:val="360"/>
        </w:trPr>
        <w:tc>
          <w:tcPr>
            <w:tcW w:w="7088" w:type="dxa"/>
            <w:gridSpan w:val="5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C6B80" w:rsidRPr="00017BAE" w:rsidRDefault="00EC6B80" w:rsidP="00017BAE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017BAE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411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C6B80" w:rsidRPr="00017BAE" w:rsidRDefault="00EC6B80" w:rsidP="00017BAE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17BAE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รายจ่ายจริง</w:t>
            </w:r>
          </w:p>
        </w:tc>
        <w:tc>
          <w:tcPr>
            <w:tcW w:w="365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C6B80" w:rsidRPr="00017BAE" w:rsidRDefault="00EC6B80" w:rsidP="00017BAE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17BAE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ประมาณการ</w:t>
            </w:r>
          </w:p>
        </w:tc>
      </w:tr>
      <w:tr w:rsidR="00EC6B80" w:rsidRPr="00017BAE" w:rsidTr="00AF630E">
        <w:trPr>
          <w:trHeight w:val="360"/>
        </w:trPr>
        <w:tc>
          <w:tcPr>
            <w:tcW w:w="7088" w:type="dxa"/>
            <w:gridSpan w:val="5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C6B80" w:rsidRPr="00017BAE" w:rsidRDefault="00EC6B80" w:rsidP="00017BAE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017BAE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3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C6B80" w:rsidRPr="00017BAE" w:rsidRDefault="00EC6B80" w:rsidP="00017BAE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17BAE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017BAE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2558</w:t>
            </w:r>
          </w:p>
        </w:tc>
        <w:tc>
          <w:tcPr>
            <w:tcW w:w="13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C6B80" w:rsidRPr="00017BAE" w:rsidRDefault="00EC6B80" w:rsidP="00017BAE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17BAE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017BAE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2559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C6B80" w:rsidRPr="00017BAE" w:rsidRDefault="00EC6B80" w:rsidP="00017BAE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17BAE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017BAE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2560</w:t>
            </w:r>
          </w:p>
        </w:tc>
        <w:tc>
          <w:tcPr>
            <w:tcW w:w="11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C6B80" w:rsidRPr="00017BAE" w:rsidRDefault="00EC6B80" w:rsidP="00017BAE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17BAE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017BAE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2561</w:t>
            </w:r>
          </w:p>
        </w:tc>
        <w:tc>
          <w:tcPr>
            <w:tcW w:w="134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C6B80" w:rsidRPr="00017BAE" w:rsidRDefault="00EC6B80" w:rsidP="00017BAE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17BAE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ยอดต่าง (%)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C6B80" w:rsidRPr="00017BAE" w:rsidRDefault="00EC6B80" w:rsidP="00017BAE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17BAE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017BAE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2562</w:t>
            </w:r>
          </w:p>
        </w:tc>
      </w:tr>
      <w:tr w:rsidR="00EC6B80" w:rsidRPr="00017BAE" w:rsidTr="00AF630E">
        <w:trPr>
          <w:trHeight w:val="360"/>
        </w:trPr>
        <w:tc>
          <w:tcPr>
            <w:tcW w:w="1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C6B80" w:rsidRPr="00017BAE" w:rsidRDefault="00EC6B80" w:rsidP="00017BAE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017BAE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00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C6B80" w:rsidRPr="00017BAE" w:rsidRDefault="00EC6B80" w:rsidP="00017BAE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017BAE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77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C6B80" w:rsidRPr="00017BAE" w:rsidRDefault="00EC6B80" w:rsidP="00017BAE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017BAE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53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C6B80" w:rsidRPr="00017BAE" w:rsidRDefault="00EC6B80" w:rsidP="00017BAE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17BA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โครงการผลิตสื่อเอกสารเผยแพร่ประชาสัมพันธ์ภารกิจของเทศบาล</w:t>
            </w:r>
          </w:p>
        </w:tc>
        <w:tc>
          <w:tcPr>
            <w:tcW w:w="13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C6B80" w:rsidRPr="00017BAE" w:rsidRDefault="00EC6B80" w:rsidP="00AF630E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17BAE">
              <w:rPr>
                <w:rFonts w:ascii="TH SarabunPSK" w:hAnsi="TH SarabunPSK" w:cs="TH SarabunPSK"/>
                <w:color w:val="000000"/>
                <w:sz w:val="32"/>
                <w:szCs w:val="32"/>
              </w:rPr>
              <w:t>68,550</w:t>
            </w:r>
          </w:p>
        </w:tc>
        <w:tc>
          <w:tcPr>
            <w:tcW w:w="13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C6B80" w:rsidRPr="00017BAE" w:rsidRDefault="00EC6B80" w:rsidP="00AF630E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17BAE">
              <w:rPr>
                <w:rFonts w:ascii="TH SarabunPSK" w:hAnsi="TH SarabunPSK" w:cs="TH SarabunPSK"/>
                <w:color w:val="000000"/>
                <w:sz w:val="32"/>
                <w:szCs w:val="32"/>
              </w:rPr>
              <w:t>17,430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C6B80" w:rsidRPr="00017BAE" w:rsidRDefault="00EC6B80" w:rsidP="00AF630E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17BAE">
              <w:rPr>
                <w:rFonts w:ascii="TH SarabunPSK" w:hAnsi="TH SarabunPSK" w:cs="TH SarabunPSK"/>
                <w:color w:val="000000"/>
                <w:sz w:val="32"/>
                <w:szCs w:val="32"/>
              </w:rPr>
              <w:t>4,140</w:t>
            </w:r>
          </w:p>
        </w:tc>
        <w:tc>
          <w:tcPr>
            <w:tcW w:w="11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C6B80" w:rsidRPr="00017BAE" w:rsidRDefault="00EC6B80" w:rsidP="00AF630E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17BAE">
              <w:rPr>
                <w:rFonts w:ascii="TH SarabunPSK" w:hAnsi="TH SarabunPSK" w:cs="TH SarabunPSK"/>
                <w:color w:val="000000"/>
                <w:sz w:val="32"/>
                <w:szCs w:val="32"/>
              </w:rPr>
              <w:t>200,000</w:t>
            </w:r>
          </w:p>
        </w:tc>
        <w:tc>
          <w:tcPr>
            <w:tcW w:w="7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C6B80" w:rsidRPr="00017BAE" w:rsidRDefault="00EC6B80" w:rsidP="00017BAE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17BAE">
              <w:rPr>
                <w:rFonts w:ascii="TH SarabunPSK" w:hAnsi="TH SarabunPSK" w:cs="TH SarabunPSK"/>
                <w:color w:val="000000"/>
                <w:sz w:val="32"/>
                <w:szCs w:val="32"/>
              </w:rPr>
              <w:t>-100</w:t>
            </w:r>
          </w:p>
        </w:tc>
        <w:tc>
          <w:tcPr>
            <w:tcW w:w="60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  <w:hideMark/>
          </w:tcPr>
          <w:p w:rsidR="00EC6B80" w:rsidRPr="00017BAE" w:rsidRDefault="00EC6B80" w:rsidP="00017BAE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17BAE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C6B80" w:rsidRPr="00017BAE" w:rsidRDefault="00EC6B80" w:rsidP="00AF630E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17BAE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</w:tr>
      <w:tr w:rsidR="00EC6B80" w:rsidRPr="00017BAE" w:rsidTr="00AF630E">
        <w:trPr>
          <w:trHeight w:val="360"/>
        </w:trPr>
        <w:tc>
          <w:tcPr>
            <w:tcW w:w="1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C6B80" w:rsidRPr="00017BAE" w:rsidRDefault="00EC6B80" w:rsidP="00017BAE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017BAE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00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C6B80" w:rsidRPr="00017BAE" w:rsidRDefault="00EC6B80" w:rsidP="00017BAE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017BAE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77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C6B80" w:rsidRPr="00017BAE" w:rsidRDefault="00EC6B80" w:rsidP="00017BAE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017BAE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53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C6B80" w:rsidRPr="00017BAE" w:rsidRDefault="00EC6B80" w:rsidP="00017BAE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17BA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โครงการพัฒนาศักยภาพบุคลากรเทศบาล</w:t>
            </w:r>
          </w:p>
        </w:tc>
        <w:tc>
          <w:tcPr>
            <w:tcW w:w="13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C6B80" w:rsidRPr="00017BAE" w:rsidRDefault="00EC6B80" w:rsidP="00AF630E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17BAE">
              <w:rPr>
                <w:rFonts w:ascii="TH SarabunPSK" w:hAnsi="TH SarabunPSK" w:cs="TH SarabunPSK"/>
                <w:color w:val="000000"/>
                <w:sz w:val="32"/>
                <w:szCs w:val="32"/>
              </w:rPr>
              <w:t>372,035</w:t>
            </w:r>
          </w:p>
        </w:tc>
        <w:tc>
          <w:tcPr>
            <w:tcW w:w="13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C6B80" w:rsidRPr="00017BAE" w:rsidRDefault="00EC6B80" w:rsidP="00AF630E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17BAE">
              <w:rPr>
                <w:rFonts w:ascii="TH SarabunPSK" w:hAnsi="TH SarabunPSK" w:cs="TH SarabunPSK"/>
                <w:color w:val="000000"/>
                <w:sz w:val="32"/>
                <w:szCs w:val="32"/>
              </w:rPr>
              <w:t>196,735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C6B80" w:rsidRPr="00017BAE" w:rsidRDefault="00EC6B80" w:rsidP="00AF630E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17BAE">
              <w:rPr>
                <w:rFonts w:ascii="TH SarabunPSK" w:hAnsi="TH SarabunPSK" w:cs="TH SarabunPSK"/>
                <w:color w:val="000000"/>
                <w:sz w:val="32"/>
                <w:szCs w:val="32"/>
              </w:rPr>
              <w:t>198,130</w:t>
            </w:r>
          </w:p>
        </w:tc>
        <w:tc>
          <w:tcPr>
            <w:tcW w:w="11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C6B80" w:rsidRPr="00017BAE" w:rsidRDefault="00EC6B80" w:rsidP="00AF630E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17BAE">
              <w:rPr>
                <w:rFonts w:ascii="TH SarabunPSK" w:hAnsi="TH SarabunPSK" w:cs="TH SarabunPSK"/>
                <w:color w:val="000000"/>
                <w:sz w:val="32"/>
                <w:szCs w:val="32"/>
              </w:rPr>
              <w:t>280,000</w:t>
            </w:r>
          </w:p>
        </w:tc>
        <w:tc>
          <w:tcPr>
            <w:tcW w:w="7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C6B80" w:rsidRPr="00017BAE" w:rsidRDefault="00EC6B80" w:rsidP="00017BAE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17BAE">
              <w:rPr>
                <w:rFonts w:ascii="TH SarabunPSK" w:hAnsi="TH SarabunPSK" w:cs="TH SarabunPSK"/>
                <w:color w:val="000000"/>
                <w:sz w:val="32"/>
                <w:szCs w:val="32"/>
              </w:rPr>
              <w:t>-82.14</w:t>
            </w:r>
          </w:p>
        </w:tc>
        <w:tc>
          <w:tcPr>
            <w:tcW w:w="60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  <w:hideMark/>
          </w:tcPr>
          <w:p w:rsidR="00EC6B80" w:rsidRPr="00017BAE" w:rsidRDefault="00EC6B80" w:rsidP="00017BAE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17BAE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C6B80" w:rsidRPr="00017BAE" w:rsidRDefault="00EC6B80" w:rsidP="00AF630E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17BAE">
              <w:rPr>
                <w:rFonts w:ascii="TH SarabunPSK" w:hAnsi="TH SarabunPSK" w:cs="TH SarabunPSK"/>
                <w:color w:val="000000"/>
                <w:sz w:val="32"/>
                <w:szCs w:val="32"/>
              </w:rPr>
              <w:t>50,000</w:t>
            </w:r>
          </w:p>
        </w:tc>
      </w:tr>
      <w:tr w:rsidR="00EC6B80" w:rsidRPr="00017BAE" w:rsidTr="00AF630E">
        <w:trPr>
          <w:trHeight w:val="360"/>
        </w:trPr>
        <w:tc>
          <w:tcPr>
            <w:tcW w:w="1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C6B80" w:rsidRPr="00017BAE" w:rsidRDefault="00EC6B80" w:rsidP="00017BAE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017BAE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00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C6B80" w:rsidRPr="00017BAE" w:rsidRDefault="00EC6B80" w:rsidP="00017BAE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017BAE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77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C6B80" w:rsidRPr="00017BAE" w:rsidRDefault="00EC6B80" w:rsidP="00017BAE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017BAE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53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C6B80" w:rsidRPr="00AF630E" w:rsidRDefault="00EC6B80" w:rsidP="00017BAE">
            <w:pPr>
              <w:pStyle w:val="a6"/>
              <w:rPr>
                <w:rFonts w:ascii="TH SarabunPSK" w:hAnsi="TH SarabunPSK" w:cs="TH SarabunPSK"/>
                <w:color w:val="000000"/>
                <w:spacing w:val="-20"/>
                <w:sz w:val="32"/>
                <w:szCs w:val="32"/>
              </w:rPr>
            </w:pPr>
            <w:r w:rsidRPr="00AF630E">
              <w:rPr>
                <w:rFonts w:ascii="TH SarabunPSK" w:hAnsi="TH SarabunPSK" w:cs="TH SarabunPSK"/>
                <w:color w:val="000000"/>
                <w:spacing w:val="-20"/>
                <w:sz w:val="32"/>
                <w:szCs w:val="32"/>
                <w:cs/>
              </w:rPr>
              <w:t>โครงการส่งเสริมการปฏิบัติตามมาตรฐานทางคุณธรรมและจริยธรรมของพนักงานเทศบาล</w:t>
            </w:r>
          </w:p>
        </w:tc>
        <w:tc>
          <w:tcPr>
            <w:tcW w:w="13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C6B80" w:rsidRPr="00017BAE" w:rsidRDefault="00EC6B80" w:rsidP="00AF630E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17BAE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3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C6B80" w:rsidRPr="00017BAE" w:rsidRDefault="00EC6B80" w:rsidP="00AF630E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17BAE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C6B80" w:rsidRPr="00017BAE" w:rsidRDefault="00EC6B80" w:rsidP="00AF630E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17BAE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1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C6B80" w:rsidRPr="00017BAE" w:rsidRDefault="00EC6B80" w:rsidP="00AF630E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17BAE">
              <w:rPr>
                <w:rFonts w:ascii="TH SarabunPSK" w:hAnsi="TH SarabunPSK" w:cs="TH SarabunPSK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7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C6B80" w:rsidRPr="00017BAE" w:rsidRDefault="00EC6B80" w:rsidP="00017BAE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17BAE">
              <w:rPr>
                <w:rFonts w:ascii="TH SarabunPSK" w:hAnsi="TH SarabunPSK" w:cs="TH SarabunPSK"/>
                <w:color w:val="000000"/>
                <w:sz w:val="32"/>
                <w:szCs w:val="32"/>
              </w:rPr>
              <w:t>-100</w:t>
            </w:r>
          </w:p>
        </w:tc>
        <w:tc>
          <w:tcPr>
            <w:tcW w:w="60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  <w:hideMark/>
          </w:tcPr>
          <w:p w:rsidR="00EC6B80" w:rsidRPr="00017BAE" w:rsidRDefault="00EC6B80" w:rsidP="00017BAE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17BAE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C6B80" w:rsidRPr="00017BAE" w:rsidRDefault="00EC6B80" w:rsidP="00AF630E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17BAE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</w:tr>
      <w:tr w:rsidR="00EC6B80" w:rsidRPr="00017BAE" w:rsidTr="00AF630E">
        <w:trPr>
          <w:trHeight w:val="360"/>
        </w:trPr>
        <w:tc>
          <w:tcPr>
            <w:tcW w:w="1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C6B80" w:rsidRPr="00017BAE" w:rsidRDefault="00EC6B80" w:rsidP="00017BAE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017BAE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00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C6B80" w:rsidRPr="00017BAE" w:rsidRDefault="00EC6B80" w:rsidP="00017BAE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017BAE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77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C6B80" w:rsidRPr="00017BAE" w:rsidRDefault="00EC6B80" w:rsidP="00017BAE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017BAE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53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C6B80" w:rsidRPr="00017BAE" w:rsidRDefault="00EC6B80" w:rsidP="00017BAE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17BA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โครงการส่งเสริมและติดตามผลการจัดทำและปฏิบัติตามมาตรฐานทางคุณธรรม</w:t>
            </w:r>
            <w:r w:rsidRPr="00AF630E">
              <w:rPr>
                <w:rFonts w:ascii="TH SarabunPSK" w:hAnsi="TH SarabunPSK" w:cs="TH SarabunPSK"/>
                <w:color w:val="000000"/>
                <w:spacing w:val="-20"/>
                <w:sz w:val="32"/>
                <w:szCs w:val="32"/>
                <w:cs/>
              </w:rPr>
              <w:t>และจริยธรรมของพนักงานเทศบาล ลูกจ้าง และพนักงานจ้างของ</w:t>
            </w:r>
            <w:r w:rsidRPr="00017BA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เทศบาล</w:t>
            </w:r>
          </w:p>
        </w:tc>
        <w:tc>
          <w:tcPr>
            <w:tcW w:w="13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C6B80" w:rsidRPr="00017BAE" w:rsidRDefault="00EC6B80" w:rsidP="00AF630E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17BAE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3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C6B80" w:rsidRPr="00017BAE" w:rsidRDefault="00EC6B80" w:rsidP="00AF630E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17BAE">
              <w:rPr>
                <w:rFonts w:ascii="TH SarabunPSK" w:hAnsi="TH SarabunPSK" w:cs="TH SarabunPSK"/>
                <w:color w:val="000000"/>
                <w:sz w:val="32"/>
                <w:szCs w:val="32"/>
              </w:rPr>
              <w:t>9,990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C6B80" w:rsidRPr="00017BAE" w:rsidRDefault="00EC6B80" w:rsidP="00AF630E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17BAE">
              <w:rPr>
                <w:rFonts w:ascii="TH SarabunPSK" w:hAnsi="TH SarabunPSK" w:cs="TH SarabunPSK"/>
                <w:color w:val="000000"/>
                <w:sz w:val="32"/>
                <w:szCs w:val="32"/>
              </w:rPr>
              <w:t>39,474.1</w:t>
            </w:r>
            <w:r w:rsidR="00AF630E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1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C6B80" w:rsidRPr="00017BAE" w:rsidRDefault="00EC6B80" w:rsidP="00AF630E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17BAE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7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C6B80" w:rsidRPr="00017BAE" w:rsidRDefault="00EC6B80" w:rsidP="00017BAE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17BAE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60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  <w:hideMark/>
          </w:tcPr>
          <w:p w:rsidR="00EC6B80" w:rsidRPr="00017BAE" w:rsidRDefault="00EC6B80" w:rsidP="00017BAE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17BAE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C6B80" w:rsidRPr="00017BAE" w:rsidRDefault="00EC6B80" w:rsidP="00AF630E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17BAE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</w:tr>
      <w:tr w:rsidR="00EC6B80" w:rsidRPr="00017BAE" w:rsidTr="00AF630E">
        <w:trPr>
          <w:trHeight w:val="360"/>
        </w:trPr>
        <w:tc>
          <w:tcPr>
            <w:tcW w:w="1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C6B80" w:rsidRPr="00017BAE" w:rsidRDefault="00EC6B80" w:rsidP="00017BAE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017BAE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00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C6B80" w:rsidRPr="00017BAE" w:rsidRDefault="00EC6B80" w:rsidP="00017BAE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017BAE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77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C6B80" w:rsidRPr="00017BAE" w:rsidRDefault="00EC6B80" w:rsidP="00017BAE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017BAE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53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C6B80" w:rsidRPr="00017BAE" w:rsidRDefault="00EC6B80" w:rsidP="00017BAE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17BA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โครงการเสริมสร้างคุณธรรมจริยธรรมและต่อต้านการทุจริต</w:t>
            </w:r>
          </w:p>
        </w:tc>
        <w:tc>
          <w:tcPr>
            <w:tcW w:w="13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C6B80" w:rsidRPr="00017BAE" w:rsidRDefault="00EC6B80" w:rsidP="00AF630E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17BAE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3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C6B80" w:rsidRPr="00017BAE" w:rsidRDefault="00EC6B80" w:rsidP="00AF630E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17BAE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C6B80" w:rsidRPr="00017BAE" w:rsidRDefault="00EC6B80" w:rsidP="00AF630E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17BAE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1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C6B80" w:rsidRPr="00017BAE" w:rsidRDefault="00EC6B80" w:rsidP="00AF630E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17BAE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7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C6B80" w:rsidRPr="00017BAE" w:rsidRDefault="00EC6B80" w:rsidP="00017BAE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17BAE">
              <w:rPr>
                <w:rFonts w:ascii="TH SarabunPSK" w:hAnsi="TH SarabunPSK" w:cs="TH SarabunPSK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60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  <w:hideMark/>
          </w:tcPr>
          <w:p w:rsidR="00EC6B80" w:rsidRPr="00017BAE" w:rsidRDefault="00EC6B80" w:rsidP="00017BAE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17BAE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C6B80" w:rsidRPr="00017BAE" w:rsidRDefault="00EC6B80" w:rsidP="00AF630E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17BAE">
              <w:rPr>
                <w:rFonts w:ascii="TH SarabunPSK" w:hAnsi="TH SarabunPSK" w:cs="TH SarabunPSK"/>
                <w:color w:val="000000"/>
                <w:sz w:val="32"/>
                <w:szCs w:val="32"/>
              </w:rPr>
              <w:t>20,000</w:t>
            </w:r>
          </w:p>
        </w:tc>
      </w:tr>
      <w:tr w:rsidR="00EC6B80" w:rsidRPr="00017BAE" w:rsidTr="00AF630E">
        <w:trPr>
          <w:trHeight w:val="360"/>
        </w:trPr>
        <w:tc>
          <w:tcPr>
            <w:tcW w:w="1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C6B80" w:rsidRPr="00017BAE" w:rsidRDefault="00EC6B80" w:rsidP="00017BAE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017BAE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00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C6B80" w:rsidRPr="00017BAE" w:rsidRDefault="00EC6B80" w:rsidP="00017BAE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017BAE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77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C6B80" w:rsidRPr="00017BAE" w:rsidRDefault="00EC6B80" w:rsidP="00017BAE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017BAE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53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C6B80" w:rsidRPr="00017BAE" w:rsidRDefault="00EC6B80" w:rsidP="00017BAE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17BA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โครงการให้ความรู้ทางด้านกฎหมายแก่ประชาชน</w:t>
            </w:r>
          </w:p>
        </w:tc>
        <w:tc>
          <w:tcPr>
            <w:tcW w:w="13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C6B80" w:rsidRPr="00017BAE" w:rsidRDefault="00EC6B80" w:rsidP="00AF630E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17BAE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3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C6B80" w:rsidRPr="00017BAE" w:rsidRDefault="00EC6B80" w:rsidP="00AF630E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17BAE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C6B80" w:rsidRPr="00017BAE" w:rsidRDefault="00EC6B80" w:rsidP="00AF630E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17BAE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1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C6B80" w:rsidRPr="00017BAE" w:rsidRDefault="00EC6B80" w:rsidP="00AF630E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17BAE">
              <w:rPr>
                <w:rFonts w:ascii="TH SarabunPSK" w:hAnsi="TH SarabunPSK" w:cs="TH SarabunPSK"/>
                <w:color w:val="000000"/>
                <w:sz w:val="32"/>
                <w:szCs w:val="32"/>
              </w:rPr>
              <w:t>8,210</w:t>
            </w:r>
          </w:p>
        </w:tc>
        <w:tc>
          <w:tcPr>
            <w:tcW w:w="7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C6B80" w:rsidRPr="00017BAE" w:rsidRDefault="00EC6B80" w:rsidP="00017BAE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17BAE">
              <w:rPr>
                <w:rFonts w:ascii="TH SarabunPSK" w:hAnsi="TH SarabunPSK" w:cs="TH SarabunPSK"/>
                <w:color w:val="000000"/>
                <w:sz w:val="32"/>
                <w:szCs w:val="32"/>
              </w:rPr>
              <w:t>143.61</w:t>
            </w:r>
          </w:p>
        </w:tc>
        <w:tc>
          <w:tcPr>
            <w:tcW w:w="60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  <w:hideMark/>
          </w:tcPr>
          <w:p w:rsidR="00EC6B80" w:rsidRPr="00017BAE" w:rsidRDefault="00EC6B80" w:rsidP="00017BAE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17BAE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C6B80" w:rsidRPr="00017BAE" w:rsidRDefault="00EC6B80" w:rsidP="00AF630E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17BAE">
              <w:rPr>
                <w:rFonts w:ascii="TH SarabunPSK" w:hAnsi="TH SarabunPSK" w:cs="TH SarabunPSK"/>
                <w:color w:val="000000"/>
                <w:sz w:val="32"/>
                <w:szCs w:val="32"/>
              </w:rPr>
              <w:t>20,000</w:t>
            </w:r>
          </w:p>
        </w:tc>
      </w:tr>
      <w:tr w:rsidR="00EC6B80" w:rsidRPr="00017BAE" w:rsidTr="00AF630E">
        <w:trPr>
          <w:trHeight w:val="360"/>
        </w:trPr>
        <w:tc>
          <w:tcPr>
            <w:tcW w:w="1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C6B80" w:rsidRPr="00017BAE" w:rsidRDefault="00EC6B80" w:rsidP="00017BAE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017BAE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00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C6B80" w:rsidRPr="00017BAE" w:rsidRDefault="00EC6B80" w:rsidP="00017BAE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017BAE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77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C6B80" w:rsidRPr="00017BAE" w:rsidRDefault="00EC6B80" w:rsidP="00017BAE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017BAE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53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C6B80" w:rsidRPr="00017BAE" w:rsidRDefault="00EC6B80" w:rsidP="00017BAE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17BA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โครงการอบรมให้ความรู้ด้านกฎหมาย</w:t>
            </w:r>
          </w:p>
        </w:tc>
        <w:tc>
          <w:tcPr>
            <w:tcW w:w="13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C6B80" w:rsidRPr="00017BAE" w:rsidRDefault="00EC6B80" w:rsidP="00AF630E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17BAE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3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C6B80" w:rsidRPr="00017BAE" w:rsidRDefault="00EC6B80" w:rsidP="00AF630E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17BAE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C6B80" w:rsidRPr="00017BAE" w:rsidRDefault="00EC6B80" w:rsidP="00AF630E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17BAE">
              <w:rPr>
                <w:rFonts w:ascii="TH SarabunPSK" w:hAnsi="TH SarabunPSK" w:cs="TH SarabunPSK"/>
                <w:color w:val="000000"/>
                <w:sz w:val="32"/>
                <w:szCs w:val="32"/>
              </w:rPr>
              <w:t>18,910</w:t>
            </w:r>
          </w:p>
        </w:tc>
        <w:tc>
          <w:tcPr>
            <w:tcW w:w="11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C6B80" w:rsidRPr="00017BAE" w:rsidRDefault="00EC6B80" w:rsidP="00AF630E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17BAE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7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C6B80" w:rsidRPr="00017BAE" w:rsidRDefault="00EC6B80" w:rsidP="00017BAE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17BAE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60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  <w:hideMark/>
          </w:tcPr>
          <w:p w:rsidR="00EC6B80" w:rsidRPr="00017BAE" w:rsidRDefault="00EC6B80" w:rsidP="00017BAE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17BAE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C6B80" w:rsidRPr="00017BAE" w:rsidRDefault="00EC6B80" w:rsidP="00AF630E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17BAE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</w:tr>
      <w:tr w:rsidR="00EC6B80" w:rsidRPr="00017BAE" w:rsidTr="00AF630E">
        <w:trPr>
          <w:trHeight w:val="360"/>
        </w:trPr>
        <w:tc>
          <w:tcPr>
            <w:tcW w:w="1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C6B80" w:rsidRPr="00017BAE" w:rsidRDefault="00EC6B80" w:rsidP="00017BAE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017BAE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00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C6B80" w:rsidRPr="00017BAE" w:rsidRDefault="00EC6B80" w:rsidP="00017BAE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017BAE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07" w:type="dxa"/>
            <w:gridSpan w:val="3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C6B80" w:rsidRPr="00017BAE" w:rsidRDefault="00BE4448" w:rsidP="00017BAE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17BA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  </w:t>
            </w:r>
            <w:r w:rsidR="00EC6B80" w:rsidRPr="00017BA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ค่าบำรุงรักษาและซ่อมแซม</w:t>
            </w:r>
          </w:p>
        </w:tc>
        <w:tc>
          <w:tcPr>
            <w:tcW w:w="13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C6B80" w:rsidRPr="00017BAE" w:rsidRDefault="00EC6B80" w:rsidP="00AF630E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17BAE">
              <w:rPr>
                <w:rFonts w:ascii="TH SarabunPSK" w:hAnsi="TH SarabunPSK" w:cs="TH SarabunPSK"/>
                <w:color w:val="000000"/>
                <w:sz w:val="32"/>
                <w:szCs w:val="32"/>
              </w:rPr>
              <w:t>189,360</w:t>
            </w:r>
          </w:p>
        </w:tc>
        <w:tc>
          <w:tcPr>
            <w:tcW w:w="13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C6B80" w:rsidRPr="00017BAE" w:rsidRDefault="00EC6B80" w:rsidP="00AF630E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17BAE">
              <w:rPr>
                <w:rFonts w:ascii="TH SarabunPSK" w:hAnsi="TH SarabunPSK" w:cs="TH SarabunPSK"/>
                <w:color w:val="000000"/>
                <w:sz w:val="32"/>
                <w:szCs w:val="32"/>
              </w:rPr>
              <w:t>155,508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C6B80" w:rsidRPr="00017BAE" w:rsidRDefault="00EC6B80" w:rsidP="00AF630E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17BAE">
              <w:rPr>
                <w:rFonts w:ascii="TH SarabunPSK" w:hAnsi="TH SarabunPSK" w:cs="TH SarabunPSK"/>
                <w:color w:val="000000"/>
                <w:sz w:val="32"/>
                <w:szCs w:val="32"/>
              </w:rPr>
              <w:t>60,286.37</w:t>
            </w:r>
          </w:p>
        </w:tc>
        <w:tc>
          <w:tcPr>
            <w:tcW w:w="11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C6B80" w:rsidRPr="00017BAE" w:rsidRDefault="00EC6B80" w:rsidP="00AF630E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17BAE">
              <w:rPr>
                <w:rFonts w:ascii="TH SarabunPSK" w:hAnsi="TH SarabunPSK" w:cs="TH SarabunPSK"/>
                <w:color w:val="000000"/>
                <w:sz w:val="32"/>
                <w:szCs w:val="32"/>
              </w:rPr>
              <w:t>200,000</w:t>
            </w:r>
          </w:p>
        </w:tc>
        <w:tc>
          <w:tcPr>
            <w:tcW w:w="7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C6B80" w:rsidRPr="00017BAE" w:rsidRDefault="00EC6B80" w:rsidP="00017BAE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17BAE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60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  <w:hideMark/>
          </w:tcPr>
          <w:p w:rsidR="00EC6B80" w:rsidRPr="00017BAE" w:rsidRDefault="00EC6B80" w:rsidP="00017BAE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17BAE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C6B80" w:rsidRPr="00017BAE" w:rsidRDefault="00EC6B80" w:rsidP="00AF630E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17BAE">
              <w:rPr>
                <w:rFonts w:ascii="TH SarabunPSK" w:hAnsi="TH SarabunPSK" w:cs="TH SarabunPSK"/>
                <w:color w:val="000000"/>
                <w:sz w:val="32"/>
                <w:szCs w:val="32"/>
              </w:rPr>
              <w:t>200,000</w:t>
            </w:r>
          </w:p>
        </w:tc>
      </w:tr>
      <w:tr w:rsidR="00EC6B80" w:rsidRPr="00017BAE" w:rsidTr="00AF630E">
        <w:trPr>
          <w:trHeight w:val="360"/>
        </w:trPr>
        <w:tc>
          <w:tcPr>
            <w:tcW w:w="7088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C6B80" w:rsidRPr="00017BAE" w:rsidRDefault="00EC6B80" w:rsidP="00AF630E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17BAE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รวมค่าใช้สอย</w:t>
            </w:r>
          </w:p>
        </w:tc>
        <w:tc>
          <w:tcPr>
            <w:tcW w:w="13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C6B80" w:rsidRPr="00017BAE" w:rsidRDefault="00EC6B80" w:rsidP="00AF630E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17BAE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1,359,684.67</w:t>
            </w:r>
          </w:p>
        </w:tc>
        <w:tc>
          <w:tcPr>
            <w:tcW w:w="13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C6B80" w:rsidRPr="00017BAE" w:rsidRDefault="00EC6B80" w:rsidP="00AF630E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17BAE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932,663.64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C6B80" w:rsidRPr="00017BAE" w:rsidRDefault="00EC6B80" w:rsidP="00AF630E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17BAE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1,126,553.9</w:t>
            </w:r>
            <w:r w:rsidR="00AF630E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11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C6B80" w:rsidRPr="00017BAE" w:rsidRDefault="00EC6B80" w:rsidP="00AF630E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17BAE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2,832,000</w:t>
            </w:r>
          </w:p>
        </w:tc>
        <w:tc>
          <w:tcPr>
            <w:tcW w:w="7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C6B80" w:rsidRPr="00017BAE" w:rsidRDefault="00EC6B80" w:rsidP="00017BAE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017BAE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0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C6B80" w:rsidRPr="00017BAE" w:rsidRDefault="00EC6B80" w:rsidP="00017BAE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017BAE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C6B80" w:rsidRPr="00017BAE" w:rsidRDefault="00EC6B80" w:rsidP="00AF630E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17BAE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2,601,000</w:t>
            </w:r>
          </w:p>
        </w:tc>
      </w:tr>
      <w:tr w:rsidR="00EC6B80" w:rsidRPr="00017BAE" w:rsidTr="00AF630E">
        <w:trPr>
          <w:trHeight w:val="360"/>
        </w:trPr>
        <w:tc>
          <w:tcPr>
            <w:tcW w:w="1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C6B80" w:rsidRPr="00017BAE" w:rsidRDefault="00EC6B80" w:rsidP="00017BAE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017BAE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907" w:type="dxa"/>
            <w:gridSpan w:val="4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C6B80" w:rsidRPr="00017BAE" w:rsidRDefault="00EC6B80" w:rsidP="00017BAE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17BAE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13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C6B80" w:rsidRPr="00017BAE" w:rsidRDefault="00EC6B80" w:rsidP="00017BAE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017BAE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3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C6B80" w:rsidRPr="00017BAE" w:rsidRDefault="00EC6B80" w:rsidP="00017BAE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017BAE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C6B80" w:rsidRPr="00017BAE" w:rsidRDefault="00EC6B80" w:rsidP="00017BAE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017BAE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C6B80" w:rsidRPr="00017BAE" w:rsidRDefault="00EC6B80" w:rsidP="00017BAE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017BAE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7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C6B80" w:rsidRPr="00017BAE" w:rsidRDefault="00EC6B80" w:rsidP="00017BAE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017BAE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0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C6B80" w:rsidRPr="00017BAE" w:rsidRDefault="00EC6B80" w:rsidP="00017BAE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017BAE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C6B80" w:rsidRPr="00017BAE" w:rsidRDefault="00EC6B80" w:rsidP="00017BAE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017BAE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EC6B80" w:rsidRPr="00017BAE" w:rsidTr="00AF630E">
        <w:trPr>
          <w:trHeight w:val="360"/>
        </w:trPr>
        <w:tc>
          <w:tcPr>
            <w:tcW w:w="1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C6B80" w:rsidRPr="00017BAE" w:rsidRDefault="00EC6B80" w:rsidP="00017BAE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017BAE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88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C6B80" w:rsidRPr="00017BAE" w:rsidRDefault="00EC6B80" w:rsidP="00017BAE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017BAE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719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C6B80" w:rsidRPr="00017BAE" w:rsidRDefault="00EC6B80" w:rsidP="00017BAE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17BA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วัสดุสำนักงาน</w:t>
            </w:r>
          </w:p>
        </w:tc>
        <w:tc>
          <w:tcPr>
            <w:tcW w:w="13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C6B80" w:rsidRPr="00017BAE" w:rsidRDefault="00EC6B80" w:rsidP="00AF630E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17BAE">
              <w:rPr>
                <w:rFonts w:ascii="TH SarabunPSK" w:hAnsi="TH SarabunPSK" w:cs="TH SarabunPSK"/>
                <w:color w:val="000000"/>
                <w:sz w:val="32"/>
                <w:szCs w:val="32"/>
              </w:rPr>
              <w:t>71,935</w:t>
            </w:r>
          </w:p>
        </w:tc>
        <w:tc>
          <w:tcPr>
            <w:tcW w:w="13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C6B80" w:rsidRPr="00017BAE" w:rsidRDefault="00EC6B80" w:rsidP="00AF630E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17BAE">
              <w:rPr>
                <w:rFonts w:ascii="TH SarabunPSK" w:hAnsi="TH SarabunPSK" w:cs="TH SarabunPSK"/>
                <w:color w:val="000000"/>
                <w:sz w:val="32"/>
                <w:szCs w:val="32"/>
              </w:rPr>
              <w:t>59,407.55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C6B80" w:rsidRPr="00017BAE" w:rsidRDefault="00EC6B80" w:rsidP="00AF630E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17BAE">
              <w:rPr>
                <w:rFonts w:ascii="TH SarabunPSK" w:hAnsi="TH SarabunPSK" w:cs="TH SarabunPSK"/>
                <w:color w:val="000000"/>
                <w:sz w:val="32"/>
                <w:szCs w:val="32"/>
              </w:rPr>
              <w:t>78,687.05</w:t>
            </w:r>
          </w:p>
        </w:tc>
        <w:tc>
          <w:tcPr>
            <w:tcW w:w="11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C6B80" w:rsidRPr="00017BAE" w:rsidRDefault="00EC6B80" w:rsidP="00AF630E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17BAE">
              <w:rPr>
                <w:rFonts w:ascii="TH SarabunPSK" w:hAnsi="TH SarabunPSK" w:cs="TH SarabunPSK"/>
                <w:color w:val="000000"/>
                <w:sz w:val="32"/>
                <w:szCs w:val="32"/>
              </w:rPr>
              <w:t>80,000</w:t>
            </w:r>
          </w:p>
        </w:tc>
        <w:tc>
          <w:tcPr>
            <w:tcW w:w="7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C6B80" w:rsidRPr="00017BAE" w:rsidRDefault="00EC6B80" w:rsidP="00017BAE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17BAE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60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  <w:hideMark/>
          </w:tcPr>
          <w:p w:rsidR="00EC6B80" w:rsidRPr="00017BAE" w:rsidRDefault="00EC6B80" w:rsidP="00017BAE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17BAE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C6B80" w:rsidRPr="00017BAE" w:rsidRDefault="00EC6B80" w:rsidP="00AF630E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17BAE">
              <w:rPr>
                <w:rFonts w:ascii="TH SarabunPSK" w:hAnsi="TH SarabunPSK" w:cs="TH SarabunPSK"/>
                <w:color w:val="000000"/>
                <w:sz w:val="32"/>
                <w:szCs w:val="32"/>
              </w:rPr>
              <w:t>80,000</w:t>
            </w:r>
          </w:p>
        </w:tc>
      </w:tr>
      <w:tr w:rsidR="00816377" w:rsidRPr="00017BAE" w:rsidTr="00AF630E">
        <w:trPr>
          <w:trHeight w:val="360"/>
        </w:trPr>
        <w:tc>
          <w:tcPr>
            <w:tcW w:w="1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816377" w:rsidRPr="00017BAE" w:rsidRDefault="00816377" w:rsidP="00017BAE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8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816377" w:rsidRPr="00017BAE" w:rsidRDefault="00816377" w:rsidP="00017BAE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719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816377" w:rsidRPr="00017BAE" w:rsidRDefault="00816377" w:rsidP="00017BAE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017BA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วัสดุไฟฟ้าและวิทยุ</w:t>
            </w:r>
          </w:p>
        </w:tc>
        <w:tc>
          <w:tcPr>
            <w:tcW w:w="13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816377" w:rsidRPr="00017BAE" w:rsidRDefault="00816377" w:rsidP="00AF630E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17BAE">
              <w:rPr>
                <w:rFonts w:ascii="TH SarabunPSK" w:hAnsi="TH SarabunPSK" w:cs="TH SarabunPSK"/>
                <w:color w:val="000000"/>
                <w:sz w:val="32"/>
                <w:szCs w:val="32"/>
              </w:rPr>
              <w:t>2,900</w:t>
            </w:r>
          </w:p>
        </w:tc>
        <w:tc>
          <w:tcPr>
            <w:tcW w:w="13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816377" w:rsidRPr="00017BAE" w:rsidRDefault="00816377" w:rsidP="00AF630E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17BAE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816377" w:rsidRPr="00017BAE" w:rsidRDefault="00816377" w:rsidP="00AF630E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17BAE">
              <w:rPr>
                <w:rFonts w:ascii="TH SarabunPSK" w:hAnsi="TH SarabunPSK" w:cs="TH SarabunPSK"/>
                <w:color w:val="000000"/>
                <w:sz w:val="32"/>
                <w:szCs w:val="32"/>
              </w:rPr>
              <w:t>785</w:t>
            </w:r>
          </w:p>
        </w:tc>
        <w:tc>
          <w:tcPr>
            <w:tcW w:w="11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816377" w:rsidRPr="00017BAE" w:rsidRDefault="00816377" w:rsidP="00AF630E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17BAE">
              <w:rPr>
                <w:rFonts w:ascii="TH SarabunPSK" w:hAnsi="TH SarabunPSK" w:cs="TH SarabunPSK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7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816377" w:rsidRPr="00017BAE" w:rsidRDefault="00816377" w:rsidP="00017BAE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17BAE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60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816377" w:rsidRPr="00017BAE" w:rsidRDefault="00816377" w:rsidP="00017BAE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17BAE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816377" w:rsidRPr="00017BAE" w:rsidRDefault="00816377" w:rsidP="00AF630E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17BAE">
              <w:rPr>
                <w:rFonts w:ascii="TH SarabunPSK" w:hAnsi="TH SarabunPSK" w:cs="TH SarabunPSK"/>
                <w:color w:val="000000"/>
                <w:sz w:val="32"/>
                <w:szCs w:val="32"/>
              </w:rPr>
              <w:t>5,000</w:t>
            </w:r>
          </w:p>
        </w:tc>
      </w:tr>
      <w:tr w:rsidR="00816377" w:rsidRPr="00017BAE" w:rsidTr="00AF630E">
        <w:trPr>
          <w:trHeight w:val="360"/>
        </w:trPr>
        <w:tc>
          <w:tcPr>
            <w:tcW w:w="1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816377" w:rsidRPr="00017BAE" w:rsidRDefault="00816377" w:rsidP="00017BAE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8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816377" w:rsidRPr="00017BAE" w:rsidRDefault="00816377" w:rsidP="00017BAE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719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816377" w:rsidRPr="00017BAE" w:rsidRDefault="00816377" w:rsidP="00017BAE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017BA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วัสดุงานบ้านงานครัว</w:t>
            </w:r>
          </w:p>
        </w:tc>
        <w:tc>
          <w:tcPr>
            <w:tcW w:w="13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816377" w:rsidRPr="00017BAE" w:rsidRDefault="00816377" w:rsidP="00AF630E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17BAE">
              <w:rPr>
                <w:rFonts w:ascii="TH SarabunPSK" w:hAnsi="TH SarabunPSK" w:cs="TH SarabunPSK"/>
                <w:color w:val="000000"/>
                <w:sz w:val="32"/>
                <w:szCs w:val="32"/>
              </w:rPr>
              <w:t>15,832</w:t>
            </w:r>
          </w:p>
        </w:tc>
        <w:tc>
          <w:tcPr>
            <w:tcW w:w="13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816377" w:rsidRPr="00017BAE" w:rsidRDefault="00816377" w:rsidP="00AF630E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17BAE">
              <w:rPr>
                <w:rFonts w:ascii="TH SarabunPSK" w:hAnsi="TH SarabunPSK" w:cs="TH SarabunPSK"/>
                <w:color w:val="000000"/>
                <w:sz w:val="32"/>
                <w:szCs w:val="32"/>
              </w:rPr>
              <w:t>26,659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816377" w:rsidRPr="00017BAE" w:rsidRDefault="00816377" w:rsidP="00AF630E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17BAE">
              <w:rPr>
                <w:rFonts w:ascii="TH SarabunPSK" w:hAnsi="TH SarabunPSK" w:cs="TH SarabunPSK"/>
                <w:color w:val="000000"/>
                <w:sz w:val="32"/>
                <w:szCs w:val="32"/>
              </w:rPr>
              <w:t>13,479</w:t>
            </w:r>
          </w:p>
        </w:tc>
        <w:tc>
          <w:tcPr>
            <w:tcW w:w="11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816377" w:rsidRPr="00017BAE" w:rsidRDefault="00816377" w:rsidP="00AF630E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17BAE">
              <w:rPr>
                <w:rFonts w:ascii="TH SarabunPSK" w:hAnsi="TH SarabunPSK" w:cs="TH SarabunPSK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7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816377" w:rsidRPr="00017BAE" w:rsidRDefault="00816377" w:rsidP="00017BAE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17BAE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60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816377" w:rsidRPr="00017BAE" w:rsidRDefault="00816377" w:rsidP="00017BAE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17BAE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816377" w:rsidRPr="00017BAE" w:rsidRDefault="00816377" w:rsidP="00AF630E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17BAE">
              <w:rPr>
                <w:rFonts w:ascii="TH SarabunPSK" w:hAnsi="TH SarabunPSK" w:cs="TH SarabunPSK"/>
                <w:color w:val="000000"/>
                <w:sz w:val="32"/>
                <w:szCs w:val="32"/>
              </w:rPr>
              <w:t>30,000</w:t>
            </w:r>
          </w:p>
        </w:tc>
      </w:tr>
      <w:tr w:rsidR="000B1D14" w:rsidRPr="00017BAE" w:rsidTr="00AF630E">
        <w:trPr>
          <w:trHeight w:val="360"/>
        </w:trPr>
        <w:tc>
          <w:tcPr>
            <w:tcW w:w="1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B1D14" w:rsidRPr="00017BAE" w:rsidRDefault="000B1D14" w:rsidP="00017BAE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8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B1D14" w:rsidRPr="00017BAE" w:rsidRDefault="000B1D14" w:rsidP="00017BAE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719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B1D14" w:rsidRPr="00017BAE" w:rsidRDefault="000B1D14" w:rsidP="00017BAE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017BA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วัสดุก่อสร้าง</w:t>
            </w:r>
          </w:p>
        </w:tc>
        <w:tc>
          <w:tcPr>
            <w:tcW w:w="13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B1D14" w:rsidRPr="00017BAE" w:rsidRDefault="000B1D14" w:rsidP="00AF630E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17BA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3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B1D14" w:rsidRPr="00017BAE" w:rsidRDefault="000B1D14" w:rsidP="00AF630E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17BA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B1D14" w:rsidRPr="00017BAE" w:rsidRDefault="000B1D14" w:rsidP="00AF630E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17BAE">
              <w:rPr>
                <w:rFonts w:ascii="TH SarabunPSK" w:hAnsi="TH SarabunPSK" w:cs="TH SarabunPSK"/>
                <w:color w:val="000000"/>
                <w:sz w:val="32"/>
                <w:szCs w:val="32"/>
              </w:rPr>
              <w:t>3,832</w:t>
            </w:r>
          </w:p>
        </w:tc>
        <w:tc>
          <w:tcPr>
            <w:tcW w:w="11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B1D14" w:rsidRPr="00017BAE" w:rsidRDefault="000B1D14" w:rsidP="00AF630E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17BAE">
              <w:rPr>
                <w:rFonts w:ascii="TH SarabunPSK" w:hAnsi="TH SarabunPSK" w:cs="TH SarabunPSK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7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B1D14" w:rsidRPr="00017BAE" w:rsidRDefault="000B1D14" w:rsidP="00017BAE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17BAE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60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0B1D14" w:rsidRPr="00017BAE" w:rsidRDefault="000B1D14" w:rsidP="00017BAE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17BAE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B1D14" w:rsidRPr="00017BAE" w:rsidRDefault="000B1D14" w:rsidP="00AF630E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17BAE">
              <w:rPr>
                <w:rFonts w:ascii="TH SarabunPSK" w:hAnsi="TH SarabunPSK" w:cs="TH SarabunPSK"/>
                <w:color w:val="000000"/>
                <w:sz w:val="32"/>
                <w:szCs w:val="32"/>
              </w:rPr>
              <w:t>10,000</w:t>
            </w:r>
          </w:p>
        </w:tc>
      </w:tr>
      <w:tr w:rsidR="000B1D14" w:rsidRPr="00017BAE" w:rsidTr="00AF630E">
        <w:trPr>
          <w:trHeight w:val="360"/>
        </w:trPr>
        <w:tc>
          <w:tcPr>
            <w:tcW w:w="1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B1D14" w:rsidRPr="00017BAE" w:rsidRDefault="000B1D14" w:rsidP="00017BAE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8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B1D14" w:rsidRPr="00017BAE" w:rsidRDefault="000B1D14" w:rsidP="00017BAE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719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B1D14" w:rsidRPr="00017BAE" w:rsidRDefault="000B1D14" w:rsidP="00017BAE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017BA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วัสดุยานพาหนะและขนส่ง</w:t>
            </w:r>
          </w:p>
        </w:tc>
        <w:tc>
          <w:tcPr>
            <w:tcW w:w="13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B1D14" w:rsidRPr="00017BAE" w:rsidRDefault="000B1D14" w:rsidP="00AF630E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17BAE">
              <w:rPr>
                <w:rFonts w:ascii="TH SarabunPSK" w:hAnsi="TH SarabunPSK" w:cs="TH SarabunPSK"/>
                <w:color w:val="000000"/>
                <w:sz w:val="32"/>
                <w:szCs w:val="32"/>
              </w:rPr>
              <w:t>28,800</w:t>
            </w:r>
          </w:p>
        </w:tc>
        <w:tc>
          <w:tcPr>
            <w:tcW w:w="13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B1D14" w:rsidRPr="00017BAE" w:rsidRDefault="000B1D14" w:rsidP="00AF630E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17BAE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B1D14" w:rsidRPr="00017BAE" w:rsidRDefault="000B1D14" w:rsidP="00AF630E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17BAE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1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B1D14" w:rsidRPr="00017BAE" w:rsidRDefault="000B1D14" w:rsidP="00AF630E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17BAE">
              <w:rPr>
                <w:rFonts w:ascii="TH SarabunPSK" w:hAnsi="TH SarabunPSK" w:cs="TH SarabunPSK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7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B1D14" w:rsidRPr="00017BAE" w:rsidRDefault="000B1D14" w:rsidP="00017BAE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17BAE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60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0B1D14" w:rsidRPr="00017BAE" w:rsidRDefault="000B1D14" w:rsidP="00017BAE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17BAE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B1D14" w:rsidRPr="00017BAE" w:rsidRDefault="000B1D14" w:rsidP="00AF630E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17BAE">
              <w:rPr>
                <w:rFonts w:ascii="TH SarabunPSK" w:hAnsi="TH SarabunPSK" w:cs="TH SarabunPSK"/>
                <w:color w:val="000000"/>
                <w:sz w:val="32"/>
                <w:szCs w:val="32"/>
              </w:rPr>
              <w:t>50,000</w:t>
            </w:r>
          </w:p>
        </w:tc>
      </w:tr>
      <w:tr w:rsidR="000B1D14" w:rsidRPr="00017BAE" w:rsidTr="00AF630E">
        <w:trPr>
          <w:trHeight w:val="360"/>
        </w:trPr>
        <w:tc>
          <w:tcPr>
            <w:tcW w:w="1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B1D14" w:rsidRPr="00017BAE" w:rsidRDefault="000B1D14" w:rsidP="00017BAE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8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B1D14" w:rsidRPr="00017BAE" w:rsidRDefault="000B1D14" w:rsidP="00017BAE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719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B1D14" w:rsidRPr="00017BAE" w:rsidRDefault="000B1D14" w:rsidP="00017BAE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017BA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วัสดุเชื้อเพลิงและหล่อลื่น</w:t>
            </w:r>
          </w:p>
        </w:tc>
        <w:tc>
          <w:tcPr>
            <w:tcW w:w="13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B1D14" w:rsidRPr="00017BAE" w:rsidRDefault="000B1D14" w:rsidP="00AF630E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17BAE">
              <w:rPr>
                <w:rFonts w:ascii="TH SarabunPSK" w:hAnsi="TH SarabunPSK" w:cs="TH SarabunPSK"/>
                <w:color w:val="000000"/>
                <w:sz w:val="32"/>
                <w:szCs w:val="32"/>
              </w:rPr>
              <w:t>103,892.18</w:t>
            </w:r>
          </w:p>
        </w:tc>
        <w:tc>
          <w:tcPr>
            <w:tcW w:w="13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B1D14" w:rsidRPr="00017BAE" w:rsidRDefault="000B1D14" w:rsidP="00AF630E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17BAE">
              <w:rPr>
                <w:rFonts w:ascii="TH SarabunPSK" w:hAnsi="TH SarabunPSK" w:cs="TH SarabunPSK"/>
                <w:color w:val="000000"/>
                <w:sz w:val="32"/>
                <w:szCs w:val="32"/>
              </w:rPr>
              <w:t>65,143.16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B1D14" w:rsidRPr="00017BAE" w:rsidRDefault="000B1D14" w:rsidP="00AF630E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17BAE">
              <w:rPr>
                <w:rFonts w:ascii="TH SarabunPSK" w:hAnsi="TH SarabunPSK" w:cs="TH SarabunPSK"/>
                <w:color w:val="000000"/>
                <w:sz w:val="32"/>
                <w:szCs w:val="32"/>
              </w:rPr>
              <w:t>52,046.26</w:t>
            </w:r>
          </w:p>
        </w:tc>
        <w:tc>
          <w:tcPr>
            <w:tcW w:w="11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B1D14" w:rsidRPr="00017BAE" w:rsidRDefault="000B1D14" w:rsidP="00AF630E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17BAE">
              <w:rPr>
                <w:rFonts w:ascii="TH SarabunPSK" w:hAnsi="TH SarabunPSK" w:cs="TH SarabunPSK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7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B1D14" w:rsidRPr="00017BAE" w:rsidRDefault="000B1D14" w:rsidP="00017BAE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17BAE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60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0B1D14" w:rsidRPr="00017BAE" w:rsidRDefault="000B1D14" w:rsidP="00017BAE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17BAE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B1D14" w:rsidRPr="00017BAE" w:rsidRDefault="000B1D14" w:rsidP="00AF630E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17BAE">
              <w:rPr>
                <w:rFonts w:ascii="TH SarabunPSK" w:hAnsi="TH SarabunPSK" w:cs="TH SarabunPSK"/>
                <w:color w:val="000000"/>
                <w:sz w:val="32"/>
                <w:szCs w:val="32"/>
              </w:rPr>
              <w:t>100,000</w:t>
            </w:r>
          </w:p>
        </w:tc>
      </w:tr>
    </w:tbl>
    <w:p w:rsidR="000B1D14" w:rsidRDefault="000B1D14" w:rsidP="002A44CF">
      <w:pPr>
        <w:spacing w:after="0" w:line="240" w:lineRule="auto"/>
        <w:rPr>
          <w:rFonts w:ascii="Angsana New" w:eastAsia="Times New Roman" w:hAnsi="Angsana New" w:cs="Angsana New"/>
          <w:sz w:val="28"/>
        </w:rPr>
      </w:pPr>
    </w:p>
    <w:p w:rsidR="00816377" w:rsidRDefault="00816377" w:rsidP="002A44CF">
      <w:pPr>
        <w:spacing w:after="0" w:line="240" w:lineRule="auto"/>
        <w:rPr>
          <w:rFonts w:ascii="Angsana New" w:eastAsia="Times New Roman" w:hAnsi="Angsana New" w:cs="Angsana New"/>
          <w:color w:val="FFFFFF" w:themeColor="background1"/>
          <w:sz w:val="28"/>
        </w:rPr>
      </w:pPr>
      <w:r w:rsidRPr="00E87F9E">
        <w:rPr>
          <w:rFonts w:ascii="Angsana New" w:eastAsia="Times New Roman" w:hAnsi="Angsana New" w:cs="Angsana New"/>
          <w:color w:val="FFFFFF" w:themeColor="background1"/>
          <w:sz w:val="28"/>
        </w:rPr>
        <w:t>-</w:t>
      </w:r>
    </w:p>
    <w:p w:rsidR="00835C27" w:rsidRPr="00E87F9E" w:rsidRDefault="00835C27" w:rsidP="002A44CF">
      <w:pPr>
        <w:spacing w:after="0" w:line="240" w:lineRule="auto"/>
        <w:rPr>
          <w:rFonts w:ascii="Angsana New" w:eastAsia="Times New Roman" w:hAnsi="Angsana New" w:cs="Angsana New"/>
          <w:color w:val="FFFFFF" w:themeColor="background1"/>
          <w:sz w:val="28"/>
        </w:rPr>
      </w:pPr>
    </w:p>
    <w:tbl>
      <w:tblPr>
        <w:tblW w:w="14645" w:type="dxa"/>
        <w:tblInd w:w="4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shd w:val="clear" w:color="auto" w:fill="FFFFFF" w:themeFill="background1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1"/>
        <w:gridCol w:w="100"/>
        <w:gridCol w:w="277"/>
        <w:gridCol w:w="6105"/>
        <w:gridCol w:w="1341"/>
        <w:gridCol w:w="1352"/>
        <w:gridCol w:w="1560"/>
        <w:gridCol w:w="1277"/>
        <w:gridCol w:w="749"/>
        <w:gridCol w:w="600"/>
        <w:gridCol w:w="1103"/>
      </w:tblGrid>
      <w:tr w:rsidR="00A73A26" w:rsidRPr="008D33EE" w:rsidTr="002D3738">
        <w:trPr>
          <w:trHeight w:val="360"/>
        </w:trPr>
        <w:tc>
          <w:tcPr>
            <w:tcW w:w="6663" w:type="dxa"/>
            <w:gridSpan w:val="4"/>
            <w:vMerge w:val="restart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3A26" w:rsidRPr="008D33EE" w:rsidRDefault="00A73A26" w:rsidP="008D33EE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D33EE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  <w:p w:rsidR="00A73A26" w:rsidRPr="008D33EE" w:rsidRDefault="00A73A26" w:rsidP="008D33EE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D33EE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4253" w:type="dxa"/>
            <w:gridSpan w:val="3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3A26" w:rsidRPr="008D33EE" w:rsidRDefault="00A73A26" w:rsidP="008D33EE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D33EE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รายจ่ายจริง</w:t>
            </w:r>
          </w:p>
        </w:tc>
        <w:tc>
          <w:tcPr>
            <w:tcW w:w="3729" w:type="dxa"/>
            <w:gridSpan w:val="4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3A26" w:rsidRPr="008D33EE" w:rsidRDefault="00A73A26" w:rsidP="008D33EE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D33EE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ประมาณการ</w:t>
            </w:r>
          </w:p>
        </w:tc>
      </w:tr>
      <w:tr w:rsidR="00A73A26" w:rsidRPr="008D33EE" w:rsidTr="002D3738">
        <w:trPr>
          <w:trHeight w:val="360"/>
        </w:trPr>
        <w:tc>
          <w:tcPr>
            <w:tcW w:w="6663" w:type="dxa"/>
            <w:gridSpan w:val="4"/>
            <w:vMerge/>
            <w:tcBorders>
              <w:bottom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3A26" w:rsidRPr="008D33EE" w:rsidRDefault="00A73A26" w:rsidP="008D33EE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41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3A26" w:rsidRPr="008D33EE" w:rsidRDefault="00A73A26" w:rsidP="008D33EE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D33EE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8D33EE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2558</w:t>
            </w:r>
          </w:p>
        </w:tc>
        <w:tc>
          <w:tcPr>
            <w:tcW w:w="1352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3A26" w:rsidRPr="008D33EE" w:rsidRDefault="00A73A26" w:rsidP="008D33EE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D33EE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8D33EE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2559</w:t>
            </w:r>
          </w:p>
        </w:tc>
        <w:tc>
          <w:tcPr>
            <w:tcW w:w="156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3A26" w:rsidRPr="008D33EE" w:rsidRDefault="00A73A26" w:rsidP="008D33EE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D33EE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8D33EE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2560</w:t>
            </w:r>
          </w:p>
        </w:tc>
        <w:tc>
          <w:tcPr>
            <w:tcW w:w="127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3A26" w:rsidRPr="008D33EE" w:rsidRDefault="00A73A26" w:rsidP="008D33EE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D33EE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8D33EE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2561</w:t>
            </w:r>
          </w:p>
        </w:tc>
        <w:tc>
          <w:tcPr>
            <w:tcW w:w="1349" w:type="dxa"/>
            <w:gridSpan w:val="2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3A26" w:rsidRPr="008D33EE" w:rsidRDefault="00A73A26" w:rsidP="008D33EE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D33EE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ยอดต่าง (%)</w:t>
            </w:r>
          </w:p>
        </w:tc>
        <w:tc>
          <w:tcPr>
            <w:tcW w:w="1103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3A26" w:rsidRPr="008D33EE" w:rsidRDefault="00A73A26" w:rsidP="008D33EE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D33EE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8D33EE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2562</w:t>
            </w:r>
          </w:p>
        </w:tc>
      </w:tr>
      <w:tr w:rsidR="00816377" w:rsidRPr="008D33EE" w:rsidTr="002D3738">
        <w:trPr>
          <w:trHeight w:val="360"/>
        </w:trPr>
        <w:tc>
          <w:tcPr>
            <w:tcW w:w="181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816377" w:rsidRPr="008D33EE" w:rsidRDefault="00816377" w:rsidP="008D33EE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816377" w:rsidRPr="008D33EE" w:rsidRDefault="00816377" w:rsidP="008D33EE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77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816377" w:rsidRPr="008D33EE" w:rsidRDefault="00816377" w:rsidP="008D33EE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105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816377" w:rsidRPr="008D33EE" w:rsidRDefault="00816377" w:rsidP="008D33EE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8D33E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วัสดุการเกษตร</w:t>
            </w:r>
          </w:p>
        </w:tc>
        <w:tc>
          <w:tcPr>
            <w:tcW w:w="1341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816377" w:rsidRPr="008D33EE" w:rsidRDefault="00816377" w:rsidP="008D33EE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D33E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352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816377" w:rsidRPr="008D33EE" w:rsidRDefault="00816377" w:rsidP="008D33EE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D33EE">
              <w:rPr>
                <w:rFonts w:ascii="TH SarabunPSK" w:hAnsi="TH SarabunPSK" w:cs="TH SarabunPSK"/>
                <w:color w:val="000000"/>
                <w:sz w:val="32"/>
                <w:szCs w:val="32"/>
              </w:rPr>
              <w:t>47,245</w:t>
            </w:r>
          </w:p>
        </w:tc>
        <w:tc>
          <w:tcPr>
            <w:tcW w:w="156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816377" w:rsidRPr="008D33EE" w:rsidRDefault="00816377" w:rsidP="008D33EE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D33EE">
              <w:rPr>
                <w:rFonts w:ascii="TH SarabunPSK" w:hAnsi="TH SarabunPSK" w:cs="TH SarabunPSK"/>
                <w:color w:val="000000"/>
                <w:sz w:val="32"/>
                <w:szCs w:val="32"/>
              </w:rPr>
              <w:t>13,401</w:t>
            </w:r>
          </w:p>
        </w:tc>
        <w:tc>
          <w:tcPr>
            <w:tcW w:w="127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816377" w:rsidRPr="008D33EE" w:rsidRDefault="00816377" w:rsidP="008D33EE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D33EE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749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816377" w:rsidRPr="008D33EE" w:rsidRDefault="00816377" w:rsidP="008D33EE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D33EE">
              <w:rPr>
                <w:rFonts w:ascii="TH SarabunPSK" w:hAnsi="TH SarabunPSK" w:cs="TH SarabunPSK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600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816377" w:rsidRPr="008D33EE" w:rsidRDefault="00816377" w:rsidP="008D33EE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D33EE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103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816377" w:rsidRPr="008D33EE" w:rsidRDefault="00816377" w:rsidP="008D33EE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D33EE">
              <w:rPr>
                <w:rFonts w:ascii="TH SarabunPSK" w:hAnsi="TH SarabunPSK" w:cs="TH SarabunPSK"/>
                <w:color w:val="000000"/>
                <w:sz w:val="32"/>
                <w:szCs w:val="32"/>
              </w:rPr>
              <w:t>20,000</w:t>
            </w:r>
          </w:p>
        </w:tc>
      </w:tr>
      <w:tr w:rsidR="00816377" w:rsidRPr="008D33EE" w:rsidTr="002D3738">
        <w:trPr>
          <w:trHeight w:val="360"/>
        </w:trPr>
        <w:tc>
          <w:tcPr>
            <w:tcW w:w="181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816377" w:rsidRPr="008D33EE" w:rsidRDefault="00816377" w:rsidP="008D33EE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816377" w:rsidRPr="008D33EE" w:rsidRDefault="00816377" w:rsidP="008D33EE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77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816377" w:rsidRPr="008D33EE" w:rsidRDefault="00816377" w:rsidP="008D33EE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105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816377" w:rsidRPr="008D33EE" w:rsidRDefault="00816377" w:rsidP="008D33EE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D33E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วัสดุคอมพิวเตอร์</w:t>
            </w:r>
          </w:p>
        </w:tc>
        <w:tc>
          <w:tcPr>
            <w:tcW w:w="1341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816377" w:rsidRPr="008D33EE" w:rsidRDefault="00816377" w:rsidP="008D33EE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D33EE">
              <w:rPr>
                <w:rFonts w:ascii="TH SarabunPSK" w:hAnsi="TH SarabunPSK" w:cs="TH SarabunPSK"/>
                <w:color w:val="000000"/>
                <w:sz w:val="32"/>
                <w:szCs w:val="32"/>
              </w:rPr>
              <w:t>20,790</w:t>
            </w:r>
          </w:p>
        </w:tc>
        <w:tc>
          <w:tcPr>
            <w:tcW w:w="1352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816377" w:rsidRPr="008D33EE" w:rsidRDefault="00816377" w:rsidP="008D33EE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D33EE">
              <w:rPr>
                <w:rFonts w:ascii="TH SarabunPSK" w:hAnsi="TH SarabunPSK" w:cs="TH SarabunPSK"/>
                <w:color w:val="000000"/>
                <w:sz w:val="32"/>
                <w:szCs w:val="32"/>
              </w:rPr>
              <w:t>52,030</w:t>
            </w:r>
          </w:p>
        </w:tc>
        <w:tc>
          <w:tcPr>
            <w:tcW w:w="156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816377" w:rsidRPr="008D33EE" w:rsidRDefault="00816377" w:rsidP="008D33EE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D33EE">
              <w:rPr>
                <w:rFonts w:ascii="TH SarabunPSK" w:hAnsi="TH SarabunPSK" w:cs="TH SarabunPSK"/>
                <w:color w:val="000000"/>
                <w:sz w:val="32"/>
                <w:szCs w:val="32"/>
              </w:rPr>
              <w:t>34,180</w:t>
            </w:r>
          </w:p>
        </w:tc>
        <w:tc>
          <w:tcPr>
            <w:tcW w:w="127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816377" w:rsidRPr="008D33EE" w:rsidRDefault="00816377" w:rsidP="008D33EE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D33EE">
              <w:rPr>
                <w:rFonts w:ascii="TH SarabunPSK" w:hAnsi="TH SarabunPSK" w:cs="TH SarabunPSK"/>
                <w:color w:val="000000"/>
                <w:sz w:val="32"/>
                <w:szCs w:val="32"/>
              </w:rPr>
              <w:t>60,000</w:t>
            </w:r>
          </w:p>
        </w:tc>
        <w:tc>
          <w:tcPr>
            <w:tcW w:w="749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816377" w:rsidRPr="008D33EE" w:rsidRDefault="00816377" w:rsidP="008D33EE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D33EE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600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816377" w:rsidRPr="008D33EE" w:rsidRDefault="00816377" w:rsidP="008D33EE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D33EE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103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816377" w:rsidRPr="008D33EE" w:rsidRDefault="00816377" w:rsidP="008D33EE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D33EE">
              <w:rPr>
                <w:rFonts w:ascii="TH SarabunPSK" w:hAnsi="TH SarabunPSK" w:cs="TH SarabunPSK"/>
                <w:color w:val="000000"/>
                <w:sz w:val="32"/>
                <w:szCs w:val="32"/>
              </w:rPr>
              <w:t>60,000</w:t>
            </w:r>
          </w:p>
        </w:tc>
      </w:tr>
      <w:tr w:rsidR="00816377" w:rsidRPr="008D33EE" w:rsidTr="002D3738">
        <w:trPr>
          <w:trHeight w:val="360"/>
        </w:trPr>
        <w:tc>
          <w:tcPr>
            <w:tcW w:w="181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816377" w:rsidRPr="008D33EE" w:rsidRDefault="00816377" w:rsidP="008D33EE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816377" w:rsidRPr="008D33EE" w:rsidRDefault="00816377" w:rsidP="008D33EE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77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816377" w:rsidRPr="008D33EE" w:rsidRDefault="00816377" w:rsidP="008D33EE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105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816377" w:rsidRPr="008D33EE" w:rsidRDefault="00816377" w:rsidP="008D33EE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D33E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วัสดุอื่น</w:t>
            </w:r>
          </w:p>
        </w:tc>
        <w:tc>
          <w:tcPr>
            <w:tcW w:w="1341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816377" w:rsidRPr="008D33EE" w:rsidRDefault="00816377" w:rsidP="008D33EE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D33EE">
              <w:rPr>
                <w:rFonts w:ascii="TH SarabunPSK" w:hAnsi="TH SarabunPSK" w:cs="TH SarabunPSK"/>
                <w:color w:val="000000"/>
                <w:sz w:val="32"/>
                <w:szCs w:val="32"/>
              </w:rPr>
              <w:t>400</w:t>
            </w:r>
          </w:p>
        </w:tc>
        <w:tc>
          <w:tcPr>
            <w:tcW w:w="1352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816377" w:rsidRPr="008D33EE" w:rsidRDefault="00816377" w:rsidP="008D33EE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D33EE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56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816377" w:rsidRPr="008D33EE" w:rsidRDefault="00816377" w:rsidP="008D33EE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D33EE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27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816377" w:rsidRPr="008D33EE" w:rsidRDefault="00816377" w:rsidP="008D33EE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D33EE">
              <w:rPr>
                <w:rFonts w:ascii="TH SarabunPSK" w:hAnsi="TH SarabunPSK" w:cs="TH SarabunPSK"/>
                <w:color w:val="000000"/>
                <w:sz w:val="32"/>
                <w:szCs w:val="32"/>
              </w:rPr>
              <w:t>3,000</w:t>
            </w:r>
          </w:p>
        </w:tc>
        <w:tc>
          <w:tcPr>
            <w:tcW w:w="749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816377" w:rsidRPr="008D33EE" w:rsidRDefault="00816377" w:rsidP="008D33EE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D33EE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600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816377" w:rsidRPr="008D33EE" w:rsidRDefault="00816377" w:rsidP="008D33EE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D33EE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103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816377" w:rsidRPr="008D33EE" w:rsidRDefault="00816377" w:rsidP="008D33EE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D33EE">
              <w:rPr>
                <w:rFonts w:ascii="TH SarabunPSK" w:hAnsi="TH SarabunPSK" w:cs="TH SarabunPSK"/>
                <w:color w:val="000000"/>
                <w:sz w:val="32"/>
                <w:szCs w:val="32"/>
              </w:rPr>
              <w:t>3,000</w:t>
            </w:r>
          </w:p>
        </w:tc>
      </w:tr>
      <w:tr w:rsidR="00816377" w:rsidRPr="008D33EE" w:rsidTr="002D3738">
        <w:trPr>
          <w:trHeight w:val="360"/>
        </w:trPr>
        <w:tc>
          <w:tcPr>
            <w:tcW w:w="181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816377" w:rsidRPr="008D33EE" w:rsidRDefault="00816377" w:rsidP="008D33EE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816377" w:rsidRPr="008D33EE" w:rsidRDefault="00816377" w:rsidP="008D33EE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77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816377" w:rsidRPr="008D33EE" w:rsidRDefault="00816377" w:rsidP="008D33EE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105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816377" w:rsidRPr="008D33EE" w:rsidRDefault="00816377" w:rsidP="008D33EE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D33EE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รวมค่าวัสดุ</w:t>
            </w:r>
          </w:p>
        </w:tc>
        <w:tc>
          <w:tcPr>
            <w:tcW w:w="1341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816377" w:rsidRPr="008D33EE" w:rsidRDefault="00816377" w:rsidP="008D33EE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D33EE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244,549.18</w:t>
            </w:r>
          </w:p>
        </w:tc>
        <w:tc>
          <w:tcPr>
            <w:tcW w:w="1352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816377" w:rsidRPr="008D33EE" w:rsidRDefault="00816377" w:rsidP="008D33EE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D33EE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250,484.71</w:t>
            </w:r>
          </w:p>
        </w:tc>
        <w:tc>
          <w:tcPr>
            <w:tcW w:w="156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816377" w:rsidRPr="008D33EE" w:rsidRDefault="00816377" w:rsidP="008D33EE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D33EE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196,410.31</w:t>
            </w:r>
          </w:p>
        </w:tc>
        <w:tc>
          <w:tcPr>
            <w:tcW w:w="127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816377" w:rsidRPr="008D33EE" w:rsidRDefault="00816377" w:rsidP="008D33EE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D33EE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338,000</w:t>
            </w:r>
          </w:p>
        </w:tc>
        <w:tc>
          <w:tcPr>
            <w:tcW w:w="749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816377" w:rsidRPr="008D33EE" w:rsidRDefault="00816377" w:rsidP="008D33EE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00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816377" w:rsidRPr="008D33EE" w:rsidRDefault="00816377" w:rsidP="008D33EE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03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816377" w:rsidRPr="008D33EE" w:rsidRDefault="00816377" w:rsidP="008D33EE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D33EE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358,000</w:t>
            </w:r>
          </w:p>
        </w:tc>
      </w:tr>
      <w:tr w:rsidR="008748DB" w:rsidRPr="008D33EE" w:rsidTr="002D3738">
        <w:trPr>
          <w:trHeight w:val="360"/>
        </w:trPr>
        <w:tc>
          <w:tcPr>
            <w:tcW w:w="6663" w:type="dxa"/>
            <w:gridSpan w:val="4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8748DB" w:rsidRPr="008D33EE" w:rsidRDefault="008748DB" w:rsidP="008D33EE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8D33EE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ค่าสาธารณูปโภค</w:t>
            </w:r>
          </w:p>
        </w:tc>
        <w:tc>
          <w:tcPr>
            <w:tcW w:w="1341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8748DB" w:rsidRPr="008D33EE" w:rsidRDefault="008748DB" w:rsidP="008D33EE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352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8748DB" w:rsidRPr="008D33EE" w:rsidRDefault="008748DB" w:rsidP="008D33EE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56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8748DB" w:rsidRPr="008D33EE" w:rsidRDefault="008748DB" w:rsidP="008D33EE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27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8748DB" w:rsidRPr="008D33EE" w:rsidRDefault="008748DB" w:rsidP="008D33EE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749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8748DB" w:rsidRPr="008D33EE" w:rsidRDefault="008748DB" w:rsidP="008D33EE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00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8748DB" w:rsidRPr="008D33EE" w:rsidRDefault="008748DB" w:rsidP="008D33EE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03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8748DB" w:rsidRPr="008D33EE" w:rsidRDefault="008748DB" w:rsidP="008D33EE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816377" w:rsidRPr="008D33EE" w:rsidTr="002D3738">
        <w:trPr>
          <w:trHeight w:val="360"/>
        </w:trPr>
        <w:tc>
          <w:tcPr>
            <w:tcW w:w="181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816377" w:rsidRPr="008D33EE" w:rsidRDefault="00816377" w:rsidP="008D33EE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816377" w:rsidRPr="008D33EE" w:rsidRDefault="00816377" w:rsidP="008D33EE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77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816377" w:rsidRPr="008D33EE" w:rsidRDefault="00816377" w:rsidP="008D33EE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105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816377" w:rsidRPr="008D33EE" w:rsidRDefault="008748DB" w:rsidP="008D33EE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8D33E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ค่าไฟฟ้า</w:t>
            </w:r>
          </w:p>
        </w:tc>
        <w:tc>
          <w:tcPr>
            <w:tcW w:w="1341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816377" w:rsidRPr="008D33EE" w:rsidRDefault="008748DB" w:rsidP="008D33EE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D33EE">
              <w:rPr>
                <w:rFonts w:ascii="TH SarabunPSK" w:hAnsi="TH SarabunPSK" w:cs="TH SarabunPSK"/>
                <w:color w:val="000000"/>
                <w:sz w:val="32"/>
                <w:szCs w:val="32"/>
              </w:rPr>
              <w:t>272,739.4</w:t>
            </w:r>
            <w:r w:rsidR="008D33EE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352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816377" w:rsidRPr="008D33EE" w:rsidRDefault="00BB457D" w:rsidP="008D33EE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D33EE">
              <w:rPr>
                <w:rFonts w:ascii="TH SarabunPSK" w:hAnsi="TH SarabunPSK" w:cs="TH SarabunPSK"/>
                <w:color w:val="000000"/>
                <w:sz w:val="32"/>
                <w:szCs w:val="32"/>
              </w:rPr>
              <w:t>328,608.3</w:t>
            </w:r>
            <w:r w:rsidR="008D33EE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56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816377" w:rsidRPr="008D33EE" w:rsidRDefault="00BB457D" w:rsidP="008D33EE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D33EE">
              <w:rPr>
                <w:rFonts w:ascii="TH SarabunPSK" w:hAnsi="TH SarabunPSK" w:cs="TH SarabunPSK"/>
                <w:color w:val="000000"/>
                <w:sz w:val="32"/>
                <w:szCs w:val="32"/>
              </w:rPr>
              <w:t>290,121.83</w:t>
            </w:r>
          </w:p>
        </w:tc>
        <w:tc>
          <w:tcPr>
            <w:tcW w:w="127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816377" w:rsidRPr="008D33EE" w:rsidRDefault="00BB457D" w:rsidP="008D33EE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D33EE">
              <w:rPr>
                <w:rFonts w:ascii="TH SarabunPSK" w:hAnsi="TH SarabunPSK" w:cs="TH SarabunPSK"/>
                <w:color w:val="000000"/>
                <w:sz w:val="32"/>
                <w:szCs w:val="32"/>
              </w:rPr>
              <w:t>330,000</w:t>
            </w:r>
          </w:p>
        </w:tc>
        <w:tc>
          <w:tcPr>
            <w:tcW w:w="749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816377" w:rsidRPr="008D33EE" w:rsidRDefault="00BB457D" w:rsidP="008D33EE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D33EE">
              <w:rPr>
                <w:rFonts w:ascii="TH SarabunPSK" w:hAnsi="TH SarabunPSK" w:cs="TH SarabunPSK"/>
                <w:color w:val="000000"/>
                <w:sz w:val="32"/>
                <w:szCs w:val="32"/>
              </w:rPr>
              <w:t>6.06</w:t>
            </w:r>
          </w:p>
        </w:tc>
        <w:tc>
          <w:tcPr>
            <w:tcW w:w="600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816377" w:rsidRPr="008D33EE" w:rsidRDefault="00BB457D" w:rsidP="008D33EE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D33EE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103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816377" w:rsidRPr="008D33EE" w:rsidRDefault="00BB457D" w:rsidP="008D33EE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D33EE">
              <w:rPr>
                <w:rFonts w:ascii="TH SarabunPSK" w:hAnsi="TH SarabunPSK" w:cs="TH SarabunPSK"/>
                <w:color w:val="000000"/>
                <w:sz w:val="32"/>
                <w:szCs w:val="32"/>
              </w:rPr>
              <w:t>350,000</w:t>
            </w:r>
          </w:p>
        </w:tc>
      </w:tr>
      <w:tr w:rsidR="00816377" w:rsidRPr="008D33EE" w:rsidTr="002D3738">
        <w:trPr>
          <w:trHeight w:val="360"/>
        </w:trPr>
        <w:tc>
          <w:tcPr>
            <w:tcW w:w="181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816377" w:rsidRPr="008D33EE" w:rsidRDefault="00816377" w:rsidP="008D33EE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816377" w:rsidRPr="008D33EE" w:rsidRDefault="00816377" w:rsidP="008D33EE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77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816377" w:rsidRPr="008D33EE" w:rsidRDefault="00816377" w:rsidP="008D33EE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105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816377" w:rsidRPr="008D33EE" w:rsidRDefault="00BB457D" w:rsidP="008D33EE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8D33E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ค่าน้ำประปา ค่าน้ำบาดาล</w:t>
            </w:r>
          </w:p>
        </w:tc>
        <w:tc>
          <w:tcPr>
            <w:tcW w:w="1341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816377" w:rsidRPr="008D33EE" w:rsidRDefault="00BB457D" w:rsidP="008D33EE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D33EE">
              <w:rPr>
                <w:rFonts w:ascii="TH SarabunPSK" w:hAnsi="TH SarabunPSK" w:cs="TH SarabunPSK"/>
                <w:color w:val="000000"/>
                <w:sz w:val="32"/>
                <w:szCs w:val="32"/>
              </w:rPr>
              <w:t>26,316.82</w:t>
            </w:r>
          </w:p>
        </w:tc>
        <w:tc>
          <w:tcPr>
            <w:tcW w:w="1352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816377" w:rsidRPr="008D33EE" w:rsidRDefault="00A73A26" w:rsidP="008D33EE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D33EE">
              <w:rPr>
                <w:rFonts w:ascii="TH SarabunPSK" w:hAnsi="TH SarabunPSK" w:cs="TH SarabunPSK"/>
                <w:color w:val="000000"/>
                <w:sz w:val="32"/>
                <w:szCs w:val="32"/>
              </w:rPr>
              <w:t>21,758.72</w:t>
            </w:r>
          </w:p>
        </w:tc>
        <w:tc>
          <w:tcPr>
            <w:tcW w:w="156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816377" w:rsidRPr="008D33EE" w:rsidRDefault="00A73A26" w:rsidP="008D33EE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D33EE">
              <w:rPr>
                <w:rFonts w:ascii="TH SarabunPSK" w:hAnsi="TH SarabunPSK" w:cs="TH SarabunPSK"/>
                <w:color w:val="000000"/>
                <w:sz w:val="32"/>
                <w:szCs w:val="32"/>
              </w:rPr>
              <w:t>20,184.81</w:t>
            </w:r>
          </w:p>
        </w:tc>
        <w:tc>
          <w:tcPr>
            <w:tcW w:w="127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816377" w:rsidRPr="008D33EE" w:rsidRDefault="00A73A26" w:rsidP="008D33EE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D33EE">
              <w:rPr>
                <w:rFonts w:ascii="TH SarabunPSK" w:hAnsi="TH SarabunPSK" w:cs="TH SarabunPSK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749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816377" w:rsidRPr="008D33EE" w:rsidRDefault="00A73A26" w:rsidP="008D33EE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D33EE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600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816377" w:rsidRPr="008D33EE" w:rsidRDefault="00A73A26" w:rsidP="008D33EE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D33EE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103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816377" w:rsidRPr="008D33EE" w:rsidRDefault="00A73A26" w:rsidP="008D33EE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D33EE">
              <w:rPr>
                <w:rFonts w:ascii="TH SarabunPSK" w:hAnsi="TH SarabunPSK" w:cs="TH SarabunPSK"/>
                <w:color w:val="000000"/>
                <w:sz w:val="32"/>
                <w:szCs w:val="32"/>
              </w:rPr>
              <w:t>30,000</w:t>
            </w:r>
          </w:p>
        </w:tc>
      </w:tr>
      <w:tr w:rsidR="00A73A26" w:rsidRPr="008D33EE" w:rsidTr="002D3738">
        <w:trPr>
          <w:trHeight w:val="360"/>
        </w:trPr>
        <w:tc>
          <w:tcPr>
            <w:tcW w:w="181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73A26" w:rsidRPr="008D33EE" w:rsidRDefault="00A73A26" w:rsidP="008D33EE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73A26" w:rsidRPr="008D33EE" w:rsidRDefault="00A73A26" w:rsidP="008D33EE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77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73A26" w:rsidRPr="008D33EE" w:rsidRDefault="00A73A26" w:rsidP="008D33EE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105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73A26" w:rsidRPr="008D33EE" w:rsidRDefault="00A73A26" w:rsidP="008D33EE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8D33E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ค่าบริการโทรศัพท์</w:t>
            </w:r>
          </w:p>
        </w:tc>
        <w:tc>
          <w:tcPr>
            <w:tcW w:w="1341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73A26" w:rsidRPr="008D33EE" w:rsidRDefault="00A73A26" w:rsidP="008D33EE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D33EE">
              <w:rPr>
                <w:rFonts w:ascii="TH SarabunPSK" w:hAnsi="TH SarabunPSK" w:cs="TH SarabunPSK"/>
                <w:color w:val="000000"/>
                <w:sz w:val="32"/>
                <w:szCs w:val="32"/>
              </w:rPr>
              <w:t>46,429.89</w:t>
            </w:r>
          </w:p>
        </w:tc>
        <w:tc>
          <w:tcPr>
            <w:tcW w:w="1352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73A26" w:rsidRPr="008D33EE" w:rsidRDefault="00A73A26" w:rsidP="008D33EE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D33EE">
              <w:rPr>
                <w:rFonts w:ascii="TH SarabunPSK" w:hAnsi="TH SarabunPSK" w:cs="TH SarabunPSK"/>
                <w:color w:val="000000"/>
                <w:sz w:val="32"/>
                <w:szCs w:val="32"/>
              </w:rPr>
              <w:t>47,805.85</w:t>
            </w:r>
          </w:p>
        </w:tc>
        <w:tc>
          <w:tcPr>
            <w:tcW w:w="156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73A26" w:rsidRPr="008D33EE" w:rsidRDefault="00A73A26" w:rsidP="008D33EE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D33EE">
              <w:rPr>
                <w:rFonts w:ascii="TH SarabunPSK" w:hAnsi="TH SarabunPSK" w:cs="TH SarabunPSK"/>
                <w:color w:val="000000"/>
                <w:sz w:val="32"/>
                <w:szCs w:val="32"/>
              </w:rPr>
              <w:t>46,195.69</w:t>
            </w:r>
          </w:p>
        </w:tc>
        <w:tc>
          <w:tcPr>
            <w:tcW w:w="127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73A26" w:rsidRPr="008D33EE" w:rsidRDefault="00A73A26" w:rsidP="008D33EE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D33EE">
              <w:rPr>
                <w:rFonts w:ascii="TH SarabunPSK" w:hAnsi="TH SarabunPSK" w:cs="TH SarabunPSK"/>
                <w:color w:val="000000"/>
                <w:sz w:val="32"/>
                <w:szCs w:val="32"/>
              </w:rPr>
              <w:t>72,000</w:t>
            </w:r>
          </w:p>
        </w:tc>
        <w:tc>
          <w:tcPr>
            <w:tcW w:w="749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73A26" w:rsidRPr="008D33EE" w:rsidRDefault="00A73A26" w:rsidP="008D33EE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D33EE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600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A73A26" w:rsidRPr="008D33EE" w:rsidRDefault="00A73A26" w:rsidP="008D33EE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D33EE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103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73A26" w:rsidRPr="008D33EE" w:rsidRDefault="00A73A26" w:rsidP="008D33EE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D33EE">
              <w:rPr>
                <w:rFonts w:ascii="TH SarabunPSK" w:hAnsi="TH SarabunPSK" w:cs="TH SarabunPSK"/>
                <w:color w:val="000000"/>
                <w:sz w:val="32"/>
                <w:szCs w:val="32"/>
              </w:rPr>
              <w:t>72,000</w:t>
            </w:r>
          </w:p>
        </w:tc>
      </w:tr>
      <w:tr w:rsidR="00A73A26" w:rsidRPr="008D33EE" w:rsidTr="002D3738">
        <w:trPr>
          <w:trHeight w:val="360"/>
        </w:trPr>
        <w:tc>
          <w:tcPr>
            <w:tcW w:w="181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73A26" w:rsidRPr="008D33EE" w:rsidRDefault="00A73A26" w:rsidP="008D33EE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73A26" w:rsidRPr="008D33EE" w:rsidRDefault="00A73A26" w:rsidP="008D33EE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77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73A26" w:rsidRPr="008D33EE" w:rsidRDefault="00A73A26" w:rsidP="008D33EE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105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73A26" w:rsidRPr="008D33EE" w:rsidRDefault="00A73A26" w:rsidP="008D33EE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8D33E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ค่าบริการไปรษณีย์</w:t>
            </w:r>
          </w:p>
        </w:tc>
        <w:tc>
          <w:tcPr>
            <w:tcW w:w="1341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73A26" w:rsidRPr="008D33EE" w:rsidRDefault="00A73A26" w:rsidP="008D33EE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D33EE">
              <w:rPr>
                <w:rFonts w:ascii="TH SarabunPSK" w:hAnsi="TH SarabunPSK" w:cs="TH SarabunPSK"/>
                <w:color w:val="000000"/>
                <w:sz w:val="32"/>
                <w:szCs w:val="32"/>
              </w:rPr>
              <w:t>8,239</w:t>
            </w:r>
          </w:p>
        </w:tc>
        <w:tc>
          <w:tcPr>
            <w:tcW w:w="1352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73A26" w:rsidRPr="008D33EE" w:rsidRDefault="00A73A26" w:rsidP="008D33EE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D33EE">
              <w:rPr>
                <w:rFonts w:ascii="TH SarabunPSK" w:hAnsi="TH SarabunPSK" w:cs="TH SarabunPSK"/>
                <w:color w:val="000000"/>
                <w:sz w:val="32"/>
                <w:szCs w:val="32"/>
              </w:rPr>
              <w:t>6,754</w:t>
            </w:r>
          </w:p>
        </w:tc>
        <w:tc>
          <w:tcPr>
            <w:tcW w:w="156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73A26" w:rsidRPr="008D33EE" w:rsidRDefault="00A73A26" w:rsidP="008D33EE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D33EE">
              <w:rPr>
                <w:rFonts w:ascii="TH SarabunPSK" w:hAnsi="TH SarabunPSK" w:cs="TH SarabunPSK"/>
                <w:color w:val="000000"/>
                <w:sz w:val="32"/>
                <w:szCs w:val="32"/>
              </w:rPr>
              <w:t>7,224</w:t>
            </w:r>
          </w:p>
        </w:tc>
        <w:tc>
          <w:tcPr>
            <w:tcW w:w="127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73A26" w:rsidRPr="008D33EE" w:rsidRDefault="00A73A26" w:rsidP="008D33EE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D33EE">
              <w:rPr>
                <w:rFonts w:ascii="TH SarabunPSK" w:hAnsi="TH SarabunPSK" w:cs="TH SarabunPSK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749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73A26" w:rsidRPr="008D33EE" w:rsidRDefault="00A73A26" w:rsidP="008D33EE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D33EE">
              <w:rPr>
                <w:rFonts w:ascii="TH SarabunPSK" w:hAnsi="TH SarabunPSK" w:cs="TH SarabunPSK"/>
                <w:color w:val="000000"/>
                <w:sz w:val="32"/>
                <w:szCs w:val="32"/>
              </w:rPr>
              <w:t>-33.33</w:t>
            </w:r>
          </w:p>
        </w:tc>
        <w:tc>
          <w:tcPr>
            <w:tcW w:w="600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A73A26" w:rsidRPr="008D33EE" w:rsidRDefault="00A73A26" w:rsidP="008D33EE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D33EE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103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73A26" w:rsidRPr="008D33EE" w:rsidRDefault="00A73A26" w:rsidP="008D33EE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D33EE">
              <w:rPr>
                <w:rFonts w:ascii="TH SarabunPSK" w:hAnsi="TH SarabunPSK" w:cs="TH SarabunPSK"/>
                <w:color w:val="000000"/>
                <w:sz w:val="32"/>
                <w:szCs w:val="32"/>
              </w:rPr>
              <w:t>20,000</w:t>
            </w:r>
          </w:p>
        </w:tc>
      </w:tr>
      <w:tr w:rsidR="00A73A26" w:rsidRPr="008D33EE" w:rsidTr="002D3738">
        <w:trPr>
          <w:trHeight w:val="360"/>
        </w:trPr>
        <w:tc>
          <w:tcPr>
            <w:tcW w:w="181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73A26" w:rsidRPr="008D33EE" w:rsidRDefault="00A73A26" w:rsidP="008D33EE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73A26" w:rsidRPr="008D33EE" w:rsidRDefault="00A73A26" w:rsidP="008D33EE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77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73A26" w:rsidRPr="008D33EE" w:rsidRDefault="00A73A26" w:rsidP="008D33EE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105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73A26" w:rsidRPr="008D33EE" w:rsidRDefault="00A73A26" w:rsidP="008D33EE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8D33E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ค่าบริการสื่อสารและโทรคมนาคม</w:t>
            </w:r>
          </w:p>
        </w:tc>
        <w:tc>
          <w:tcPr>
            <w:tcW w:w="1341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73A26" w:rsidRPr="008D33EE" w:rsidRDefault="00A73A26" w:rsidP="008D33EE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D33EE">
              <w:rPr>
                <w:rFonts w:ascii="TH SarabunPSK" w:hAnsi="TH SarabunPSK" w:cs="TH SarabunPSK"/>
                <w:color w:val="000000"/>
                <w:sz w:val="32"/>
                <w:szCs w:val="32"/>
              </w:rPr>
              <w:t>70,031.5</w:t>
            </w:r>
            <w:r w:rsidR="008D33EE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352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73A26" w:rsidRPr="008D33EE" w:rsidRDefault="00A73A26" w:rsidP="008D33EE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D33EE">
              <w:rPr>
                <w:rFonts w:ascii="TH SarabunPSK" w:hAnsi="TH SarabunPSK" w:cs="TH SarabunPSK"/>
                <w:color w:val="000000"/>
                <w:sz w:val="32"/>
                <w:szCs w:val="32"/>
              </w:rPr>
              <w:t>77,147</w:t>
            </w:r>
          </w:p>
        </w:tc>
        <w:tc>
          <w:tcPr>
            <w:tcW w:w="156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73A26" w:rsidRPr="008D33EE" w:rsidRDefault="00A73A26" w:rsidP="008D33EE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D33EE">
              <w:rPr>
                <w:rFonts w:ascii="TH SarabunPSK" w:hAnsi="TH SarabunPSK" w:cs="TH SarabunPSK"/>
                <w:color w:val="000000"/>
                <w:sz w:val="32"/>
                <w:szCs w:val="32"/>
              </w:rPr>
              <w:t>76,398</w:t>
            </w:r>
          </w:p>
        </w:tc>
        <w:tc>
          <w:tcPr>
            <w:tcW w:w="127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73A26" w:rsidRPr="008D33EE" w:rsidRDefault="00A73A26" w:rsidP="008D33EE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D33EE">
              <w:rPr>
                <w:rFonts w:ascii="TH SarabunPSK" w:hAnsi="TH SarabunPSK" w:cs="TH SarabunPSK"/>
                <w:color w:val="000000"/>
                <w:sz w:val="32"/>
                <w:szCs w:val="32"/>
              </w:rPr>
              <w:t>80,000</w:t>
            </w:r>
          </w:p>
        </w:tc>
        <w:tc>
          <w:tcPr>
            <w:tcW w:w="749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73A26" w:rsidRPr="008D33EE" w:rsidRDefault="00A73A26" w:rsidP="008D33EE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D33EE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600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A73A26" w:rsidRPr="008D33EE" w:rsidRDefault="00A73A26" w:rsidP="008D33EE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D33EE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103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73A26" w:rsidRPr="008D33EE" w:rsidRDefault="00A73A26" w:rsidP="008D33EE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D33EE">
              <w:rPr>
                <w:rFonts w:ascii="TH SarabunPSK" w:hAnsi="TH SarabunPSK" w:cs="TH SarabunPSK"/>
                <w:color w:val="000000"/>
                <w:sz w:val="32"/>
                <w:szCs w:val="32"/>
              </w:rPr>
              <w:t>80,000</w:t>
            </w:r>
          </w:p>
        </w:tc>
      </w:tr>
      <w:tr w:rsidR="00A73A26" w:rsidRPr="008D33EE" w:rsidTr="002D3738">
        <w:trPr>
          <w:trHeight w:val="360"/>
        </w:trPr>
        <w:tc>
          <w:tcPr>
            <w:tcW w:w="181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73A26" w:rsidRPr="008D33EE" w:rsidRDefault="00A73A26" w:rsidP="008D33EE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73A26" w:rsidRPr="008D33EE" w:rsidRDefault="00A73A26" w:rsidP="008D33EE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77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73A26" w:rsidRPr="008D33EE" w:rsidRDefault="00A73A26" w:rsidP="008D33EE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105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73A26" w:rsidRPr="008D33EE" w:rsidRDefault="00A73A26" w:rsidP="008D33EE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8D33EE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รวมค่าสาธารณูปโภค</w:t>
            </w:r>
          </w:p>
        </w:tc>
        <w:tc>
          <w:tcPr>
            <w:tcW w:w="1341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73A26" w:rsidRPr="008D33EE" w:rsidRDefault="00A73A26" w:rsidP="008D33EE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D33EE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423,756.61</w:t>
            </w:r>
          </w:p>
        </w:tc>
        <w:tc>
          <w:tcPr>
            <w:tcW w:w="1352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73A26" w:rsidRPr="008D33EE" w:rsidRDefault="00A73A26" w:rsidP="008D33EE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D33EE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482,073.87</w:t>
            </w:r>
          </w:p>
        </w:tc>
        <w:tc>
          <w:tcPr>
            <w:tcW w:w="156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73A26" w:rsidRPr="008D33EE" w:rsidRDefault="00A73A26" w:rsidP="008D33EE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D33EE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440,124.33</w:t>
            </w:r>
          </w:p>
        </w:tc>
        <w:tc>
          <w:tcPr>
            <w:tcW w:w="127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73A26" w:rsidRPr="008D33EE" w:rsidRDefault="00A73A26" w:rsidP="008D33EE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D33EE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542,000</w:t>
            </w:r>
          </w:p>
        </w:tc>
        <w:tc>
          <w:tcPr>
            <w:tcW w:w="749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73A26" w:rsidRPr="008D33EE" w:rsidRDefault="00A73A26" w:rsidP="008D33EE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00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A73A26" w:rsidRPr="008D33EE" w:rsidRDefault="00A73A26" w:rsidP="008D33EE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03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73A26" w:rsidRPr="008D33EE" w:rsidRDefault="00A73A26" w:rsidP="008D33EE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D33EE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552,000</w:t>
            </w:r>
          </w:p>
        </w:tc>
      </w:tr>
      <w:tr w:rsidR="00A73A26" w:rsidRPr="008D33EE" w:rsidTr="002D3738">
        <w:trPr>
          <w:trHeight w:val="360"/>
        </w:trPr>
        <w:tc>
          <w:tcPr>
            <w:tcW w:w="181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73A26" w:rsidRPr="008D33EE" w:rsidRDefault="00A73A26" w:rsidP="008D33EE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73A26" w:rsidRPr="008D33EE" w:rsidRDefault="00A73A26" w:rsidP="008D33EE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77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73A26" w:rsidRPr="008D33EE" w:rsidRDefault="00A73A26" w:rsidP="008D33EE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105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73A26" w:rsidRPr="008D33EE" w:rsidRDefault="00A73A26" w:rsidP="008D33EE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8D33EE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รวมงบดำเนินงาน</w:t>
            </w:r>
          </w:p>
        </w:tc>
        <w:tc>
          <w:tcPr>
            <w:tcW w:w="1341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73A26" w:rsidRPr="008D33EE" w:rsidRDefault="00A73A26" w:rsidP="008D33EE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D33EE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2,178,604.46</w:t>
            </w:r>
          </w:p>
        </w:tc>
        <w:tc>
          <w:tcPr>
            <w:tcW w:w="1352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73A26" w:rsidRPr="008D33EE" w:rsidRDefault="00A73A26" w:rsidP="008D33EE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D33EE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1,818,274.22</w:t>
            </w:r>
          </w:p>
        </w:tc>
        <w:tc>
          <w:tcPr>
            <w:tcW w:w="156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73A26" w:rsidRPr="008D33EE" w:rsidRDefault="00A73A26" w:rsidP="008D33EE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D33EE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1,903,412.54</w:t>
            </w:r>
          </w:p>
        </w:tc>
        <w:tc>
          <w:tcPr>
            <w:tcW w:w="127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73A26" w:rsidRPr="008D33EE" w:rsidRDefault="00A73A26" w:rsidP="008D33EE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D33EE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4,105,000</w:t>
            </w:r>
          </w:p>
        </w:tc>
        <w:tc>
          <w:tcPr>
            <w:tcW w:w="749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73A26" w:rsidRPr="008D33EE" w:rsidRDefault="00A73A26" w:rsidP="008D33EE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00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A73A26" w:rsidRPr="008D33EE" w:rsidRDefault="00A73A26" w:rsidP="008D33EE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03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73A26" w:rsidRPr="008D33EE" w:rsidRDefault="00A73A26" w:rsidP="008D33EE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D33EE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4,014,000</w:t>
            </w:r>
          </w:p>
        </w:tc>
      </w:tr>
      <w:tr w:rsidR="000B1D14" w:rsidRPr="008D33EE" w:rsidTr="002D3738">
        <w:trPr>
          <w:trHeight w:val="360"/>
        </w:trPr>
        <w:tc>
          <w:tcPr>
            <w:tcW w:w="181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B1D14" w:rsidRPr="008D33EE" w:rsidRDefault="000B1D14" w:rsidP="008D33EE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B1D14" w:rsidRPr="008D33EE" w:rsidRDefault="000B1D14" w:rsidP="008D33EE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77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B1D14" w:rsidRPr="008D33EE" w:rsidRDefault="000B1D14" w:rsidP="008D33EE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105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B1D14" w:rsidRPr="008D33EE" w:rsidRDefault="000B1D14" w:rsidP="008D33EE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8D33EE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1341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B1D14" w:rsidRPr="008D33EE" w:rsidRDefault="000B1D14" w:rsidP="008D33EE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352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B1D14" w:rsidRPr="008D33EE" w:rsidRDefault="000B1D14" w:rsidP="008D33EE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56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B1D14" w:rsidRPr="008D33EE" w:rsidRDefault="000B1D14" w:rsidP="008D33EE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27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B1D14" w:rsidRPr="008D33EE" w:rsidRDefault="000B1D14" w:rsidP="008D33EE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749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B1D14" w:rsidRPr="008D33EE" w:rsidRDefault="000B1D14" w:rsidP="008D33EE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00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0B1D14" w:rsidRPr="008D33EE" w:rsidRDefault="000B1D14" w:rsidP="008D33EE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03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B1D14" w:rsidRPr="008D33EE" w:rsidRDefault="000B1D14" w:rsidP="008D33EE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0B1D14" w:rsidRPr="008D33EE" w:rsidTr="002D3738">
        <w:trPr>
          <w:trHeight w:val="360"/>
        </w:trPr>
        <w:tc>
          <w:tcPr>
            <w:tcW w:w="181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B1D14" w:rsidRPr="008D33EE" w:rsidRDefault="000B1D14" w:rsidP="008D33EE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B1D14" w:rsidRPr="008D33EE" w:rsidRDefault="000B1D14" w:rsidP="008D33EE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77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B1D14" w:rsidRPr="008D33EE" w:rsidRDefault="000B1D14" w:rsidP="008D33EE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105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B1D14" w:rsidRPr="008D33EE" w:rsidRDefault="000B1D14" w:rsidP="008D33EE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8D33EE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1341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B1D14" w:rsidRPr="008D33EE" w:rsidRDefault="000B1D14" w:rsidP="008D33EE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352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B1D14" w:rsidRPr="008D33EE" w:rsidRDefault="000B1D14" w:rsidP="008D33EE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56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B1D14" w:rsidRPr="008D33EE" w:rsidRDefault="000B1D14" w:rsidP="008D33EE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27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B1D14" w:rsidRPr="008D33EE" w:rsidRDefault="000B1D14" w:rsidP="008D33EE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749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B1D14" w:rsidRPr="008D33EE" w:rsidRDefault="000B1D14" w:rsidP="008D33EE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00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0B1D14" w:rsidRPr="008D33EE" w:rsidRDefault="000B1D14" w:rsidP="008D33EE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03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B1D14" w:rsidRPr="008D33EE" w:rsidRDefault="000B1D14" w:rsidP="008D33EE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0B1D14" w:rsidRPr="008D33EE" w:rsidTr="002D3738">
        <w:trPr>
          <w:trHeight w:val="360"/>
        </w:trPr>
        <w:tc>
          <w:tcPr>
            <w:tcW w:w="181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B1D14" w:rsidRPr="008D33EE" w:rsidRDefault="000B1D14" w:rsidP="008D33EE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B1D14" w:rsidRPr="008D33EE" w:rsidRDefault="000B1D14" w:rsidP="008D33EE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77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B1D14" w:rsidRPr="008D33EE" w:rsidRDefault="000B1D14" w:rsidP="008D33EE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105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B1D14" w:rsidRPr="008D33EE" w:rsidRDefault="00E87F9E" w:rsidP="008D33EE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8D33E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  </w:t>
            </w:r>
            <w:r w:rsidR="000B1D14" w:rsidRPr="008D33E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ครุภัณฑ์สำนักงาน</w:t>
            </w:r>
          </w:p>
        </w:tc>
        <w:tc>
          <w:tcPr>
            <w:tcW w:w="1341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B1D14" w:rsidRPr="008D33EE" w:rsidRDefault="000B1D14" w:rsidP="008D33EE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352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B1D14" w:rsidRPr="008D33EE" w:rsidRDefault="000B1D14" w:rsidP="008D33EE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56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B1D14" w:rsidRPr="008D33EE" w:rsidRDefault="000B1D14" w:rsidP="008D33EE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27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B1D14" w:rsidRPr="008D33EE" w:rsidRDefault="000B1D14" w:rsidP="008D33EE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749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B1D14" w:rsidRPr="008D33EE" w:rsidRDefault="000B1D14" w:rsidP="008D33EE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00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0B1D14" w:rsidRPr="008D33EE" w:rsidRDefault="000B1D14" w:rsidP="008D33EE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03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B1D14" w:rsidRPr="008D33EE" w:rsidRDefault="000B1D14" w:rsidP="008D33EE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0B1D14" w:rsidRPr="008D33EE" w:rsidTr="002D3738">
        <w:trPr>
          <w:trHeight w:val="360"/>
        </w:trPr>
        <w:tc>
          <w:tcPr>
            <w:tcW w:w="181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B1D14" w:rsidRPr="008D33EE" w:rsidRDefault="000B1D14" w:rsidP="008D33EE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B1D14" w:rsidRPr="008D33EE" w:rsidRDefault="000B1D14" w:rsidP="008D33EE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77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B1D14" w:rsidRPr="008D33EE" w:rsidRDefault="000B1D14" w:rsidP="008D33EE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105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B1D14" w:rsidRPr="008D33EE" w:rsidRDefault="00E87F9E" w:rsidP="008D33EE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8D33E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     </w:t>
            </w:r>
            <w:r w:rsidR="000B1D14" w:rsidRPr="008D33E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เก้าอี้สำนักงาน</w:t>
            </w:r>
            <w:r w:rsidR="000B1D14" w:rsidRPr="008D33EE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="000B1D14" w:rsidRPr="008D33E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="000B1D14" w:rsidRPr="008D33EE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2 </w:t>
            </w:r>
            <w:r w:rsidR="000B1D14" w:rsidRPr="008D33E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ตัว</w:t>
            </w:r>
          </w:p>
        </w:tc>
        <w:tc>
          <w:tcPr>
            <w:tcW w:w="1341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B1D14" w:rsidRPr="008D33EE" w:rsidRDefault="000B1D14" w:rsidP="008D33EE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D33E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352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B1D14" w:rsidRPr="008D33EE" w:rsidRDefault="000B1D14" w:rsidP="008D33EE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D33E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56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B1D14" w:rsidRPr="008D33EE" w:rsidRDefault="000B1D14" w:rsidP="008D33EE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D33E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27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B1D14" w:rsidRPr="008D33EE" w:rsidRDefault="000B1D14" w:rsidP="008D33EE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D33E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7,000</w:t>
            </w:r>
          </w:p>
        </w:tc>
        <w:tc>
          <w:tcPr>
            <w:tcW w:w="749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B1D14" w:rsidRPr="008D33EE" w:rsidRDefault="000B1D14" w:rsidP="008D33EE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D33E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-100</w:t>
            </w:r>
          </w:p>
        </w:tc>
        <w:tc>
          <w:tcPr>
            <w:tcW w:w="600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0B1D14" w:rsidRPr="008D33EE" w:rsidRDefault="000B1D14" w:rsidP="008D33EE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D33EE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103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B1D14" w:rsidRPr="008D33EE" w:rsidRDefault="000B1D14" w:rsidP="008D33EE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D33EE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</w:tr>
      <w:tr w:rsidR="000B1D14" w:rsidRPr="008D33EE" w:rsidTr="002D3738">
        <w:trPr>
          <w:trHeight w:val="360"/>
        </w:trPr>
        <w:tc>
          <w:tcPr>
            <w:tcW w:w="181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B1D14" w:rsidRPr="008D33EE" w:rsidRDefault="000B1D14" w:rsidP="008D33EE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B1D14" w:rsidRPr="008D33EE" w:rsidRDefault="000B1D14" w:rsidP="008D33EE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77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B1D14" w:rsidRPr="008D33EE" w:rsidRDefault="000B1D14" w:rsidP="008D33EE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105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B1D14" w:rsidRPr="008D33EE" w:rsidRDefault="00E87F9E" w:rsidP="008D33EE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8D33E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     </w:t>
            </w:r>
            <w:r w:rsidR="000B1D14" w:rsidRPr="008D33E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เครื่องทำลายเอกสาร จำนวน </w:t>
            </w:r>
            <w:r w:rsidR="000B1D14" w:rsidRPr="008D33EE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1 </w:t>
            </w:r>
            <w:r w:rsidR="000B1D14" w:rsidRPr="008D33E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เครื่อง</w:t>
            </w:r>
          </w:p>
        </w:tc>
        <w:tc>
          <w:tcPr>
            <w:tcW w:w="1341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B1D14" w:rsidRPr="008D33EE" w:rsidRDefault="000B1D14" w:rsidP="008D33EE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D33E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352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B1D14" w:rsidRPr="008D33EE" w:rsidRDefault="000B1D14" w:rsidP="008D33EE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D33E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56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B1D14" w:rsidRPr="008D33EE" w:rsidRDefault="000B1D14" w:rsidP="008D33EE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D33E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27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B1D14" w:rsidRPr="008D33EE" w:rsidRDefault="000B1D14" w:rsidP="008D33EE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D33E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20,000</w:t>
            </w:r>
          </w:p>
        </w:tc>
        <w:tc>
          <w:tcPr>
            <w:tcW w:w="749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B1D14" w:rsidRPr="008D33EE" w:rsidRDefault="000B1D14" w:rsidP="008D33EE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D33E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-100</w:t>
            </w:r>
          </w:p>
        </w:tc>
        <w:tc>
          <w:tcPr>
            <w:tcW w:w="600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0B1D14" w:rsidRPr="008D33EE" w:rsidRDefault="000B1D14" w:rsidP="008D33EE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D33EE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103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B1D14" w:rsidRPr="008D33EE" w:rsidRDefault="000B1D14" w:rsidP="008D33EE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D33EE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</w:tr>
      <w:tr w:rsidR="000B1D14" w:rsidRPr="008D33EE" w:rsidTr="002D3738">
        <w:trPr>
          <w:trHeight w:val="360"/>
        </w:trPr>
        <w:tc>
          <w:tcPr>
            <w:tcW w:w="181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B1D14" w:rsidRPr="008D33EE" w:rsidRDefault="000B1D14" w:rsidP="008D33EE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B1D14" w:rsidRPr="008D33EE" w:rsidRDefault="000B1D14" w:rsidP="008D33EE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77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B1D14" w:rsidRPr="008D33EE" w:rsidRDefault="000B1D14" w:rsidP="008D33EE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105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B1D14" w:rsidRPr="008D33EE" w:rsidRDefault="00E87F9E" w:rsidP="008D33EE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8D33E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     </w:t>
            </w:r>
            <w:r w:rsidR="000B1D14" w:rsidRPr="008D33E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จัดซื้อชุดรับแขก จำนวน</w:t>
            </w:r>
            <w:r w:rsidR="000B1D14" w:rsidRPr="008D33EE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1 </w:t>
            </w:r>
            <w:r w:rsidR="000B1D14" w:rsidRPr="008D33E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ชุด</w:t>
            </w:r>
          </w:p>
        </w:tc>
        <w:tc>
          <w:tcPr>
            <w:tcW w:w="1341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B1D14" w:rsidRPr="008D33EE" w:rsidRDefault="000B1D14" w:rsidP="008D33EE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D33EE">
              <w:rPr>
                <w:rFonts w:ascii="TH SarabunPSK" w:hAnsi="TH SarabunPSK" w:cs="TH SarabunPSK"/>
                <w:color w:val="000000"/>
                <w:sz w:val="32"/>
                <w:szCs w:val="32"/>
              </w:rPr>
              <w:t>19,800</w:t>
            </w:r>
          </w:p>
        </w:tc>
        <w:tc>
          <w:tcPr>
            <w:tcW w:w="1352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B1D14" w:rsidRPr="008D33EE" w:rsidRDefault="000B1D14" w:rsidP="008D33EE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D33EE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56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B1D14" w:rsidRPr="008D33EE" w:rsidRDefault="000B1D14" w:rsidP="008D33EE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D33EE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27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B1D14" w:rsidRPr="008D33EE" w:rsidRDefault="000B1D14" w:rsidP="008D33EE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D33EE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749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B1D14" w:rsidRPr="008D33EE" w:rsidRDefault="000B1D14" w:rsidP="008D33EE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D33EE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600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0B1D14" w:rsidRPr="008D33EE" w:rsidRDefault="000B1D14" w:rsidP="008D33EE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D33EE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103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B1D14" w:rsidRPr="008D33EE" w:rsidRDefault="000B1D14" w:rsidP="008D33EE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D33EE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</w:tr>
      <w:tr w:rsidR="000B1D14" w:rsidRPr="008D33EE" w:rsidTr="002D3738">
        <w:trPr>
          <w:trHeight w:val="360"/>
        </w:trPr>
        <w:tc>
          <w:tcPr>
            <w:tcW w:w="181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B1D14" w:rsidRPr="008D33EE" w:rsidRDefault="000B1D14" w:rsidP="008D33EE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B1D14" w:rsidRPr="008D33EE" w:rsidRDefault="000B1D14" w:rsidP="008D33EE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77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B1D14" w:rsidRPr="008D33EE" w:rsidRDefault="000B1D14" w:rsidP="008D33EE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105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B1D14" w:rsidRPr="008D33EE" w:rsidRDefault="00E87F9E" w:rsidP="008D33EE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8D33E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     </w:t>
            </w:r>
            <w:r w:rsidR="000B1D14" w:rsidRPr="008D33E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โต๊ะหมู่บูชา จำนวน </w:t>
            </w:r>
            <w:r w:rsidR="000B1D14" w:rsidRPr="008D33EE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1 </w:t>
            </w:r>
            <w:r w:rsidR="000B1D14" w:rsidRPr="008D33E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ชุด</w:t>
            </w:r>
          </w:p>
        </w:tc>
        <w:tc>
          <w:tcPr>
            <w:tcW w:w="1341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B1D14" w:rsidRPr="008D33EE" w:rsidRDefault="000B1D14" w:rsidP="008D33EE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D33E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352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B1D14" w:rsidRPr="008D33EE" w:rsidRDefault="000B1D14" w:rsidP="008D33EE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D33E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56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B1D14" w:rsidRPr="008D33EE" w:rsidRDefault="000B1D14" w:rsidP="008D33EE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D33E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27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B1D14" w:rsidRPr="008D33EE" w:rsidRDefault="000B1D14" w:rsidP="008D33EE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D33EE">
              <w:rPr>
                <w:rFonts w:ascii="TH SarabunPSK" w:hAnsi="TH SarabunPSK" w:cs="TH SarabunPSK"/>
                <w:color w:val="000000"/>
                <w:sz w:val="32"/>
                <w:szCs w:val="32"/>
              </w:rPr>
              <w:t>8,500</w:t>
            </w:r>
          </w:p>
        </w:tc>
        <w:tc>
          <w:tcPr>
            <w:tcW w:w="749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B1D14" w:rsidRPr="008D33EE" w:rsidRDefault="000B1D14" w:rsidP="008D33EE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D33EE">
              <w:rPr>
                <w:rFonts w:ascii="TH SarabunPSK" w:hAnsi="TH SarabunPSK" w:cs="TH SarabunPSK"/>
                <w:color w:val="000000"/>
                <w:sz w:val="32"/>
                <w:szCs w:val="32"/>
              </w:rPr>
              <w:t>-100</w:t>
            </w:r>
          </w:p>
        </w:tc>
        <w:tc>
          <w:tcPr>
            <w:tcW w:w="600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0B1D14" w:rsidRPr="008D33EE" w:rsidRDefault="000B1D14" w:rsidP="008D33EE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D33EE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103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B1D14" w:rsidRPr="008D33EE" w:rsidRDefault="000B1D14" w:rsidP="008D33EE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D33EE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</w:tr>
    </w:tbl>
    <w:p w:rsidR="00592020" w:rsidRDefault="00A73A26" w:rsidP="002A44CF">
      <w:pPr>
        <w:spacing w:after="0" w:line="240" w:lineRule="auto"/>
        <w:rPr>
          <w:rFonts w:ascii="Angsana New" w:eastAsia="Times New Roman" w:hAnsi="Angsana New" w:cs="Angsana New"/>
          <w:color w:val="FFFFFF" w:themeColor="background1"/>
          <w:sz w:val="28"/>
        </w:rPr>
      </w:pPr>
      <w:r w:rsidRPr="00E87F9E">
        <w:rPr>
          <w:rFonts w:ascii="Angsana New" w:eastAsia="Times New Roman" w:hAnsi="Angsana New" w:cs="Angsana New" w:hint="cs"/>
          <w:color w:val="FFFFFF" w:themeColor="background1"/>
          <w:sz w:val="28"/>
          <w:cs/>
        </w:rPr>
        <w:lastRenderedPageBreak/>
        <w:t>-</w:t>
      </w:r>
    </w:p>
    <w:p w:rsidR="00835C27" w:rsidRPr="00E87F9E" w:rsidRDefault="00835C27" w:rsidP="002A44CF">
      <w:pPr>
        <w:spacing w:after="0" w:line="240" w:lineRule="auto"/>
        <w:rPr>
          <w:rFonts w:ascii="Angsana New" w:eastAsia="Times New Roman" w:hAnsi="Angsana New" w:cs="Angsana New"/>
          <w:color w:val="FFFFFF" w:themeColor="background1"/>
          <w:sz w:val="28"/>
        </w:rPr>
      </w:pPr>
    </w:p>
    <w:tbl>
      <w:tblPr>
        <w:tblW w:w="14559" w:type="dxa"/>
        <w:tblInd w:w="4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shd w:val="clear" w:color="auto" w:fill="FFFFFF" w:themeFill="background1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1"/>
        <w:gridCol w:w="100"/>
        <w:gridCol w:w="277"/>
        <w:gridCol w:w="6105"/>
        <w:gridCol w:w="1341"/>
        <w:gridCol w:w="1352"/>
        <w:gridCol w:w="1417"/>
        <w:gridCol w:w="1276"/>
        <w:gridCol w:w="749"/>
        <w:gridCol w:w="527"/>
        <w:gridCol w:w="1234"/>
      </w:tblGrid>
      <w:tr w:rsidR="00A73A26" w:rsidRPr="006F39E9" w:rsidTr="006F39E9">
        <w:trPr>
          <w:trHeight w:val="360"/>
        </w:trPr>
        <w:tc>
          <w:tcPr>
            <w:tcW w:w="6663" w:type="dxa"/>
            <w:gridSpan w:val="4"/>
            <w:vMerge w:val="restart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3A26" w:rsidRPr="006F39E9" w:rsidRDefault="00A73A26" w:rsidP="006F39E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  <w:p w:rsidR="00A73A26" w:rsidRPr="006F39E9" w:rsidRDefault="00A73A26" w:rsidP="006F39E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4110" w:type="dxa"/>
            <w:gridSpan w:val="3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3A26" w:rsidRPr="006F39E9" w:rsidRDefault="00A73A26" w:rsidP="006F39E9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รายจ่ายจริง</w:t>
            </w:r>
          </w:p>
        </w:tc>
        <w:tc>
          <w:tcPr>
            <w:tcW w:w="3786" w:type="dxa"/>
            <w:gridSpan w:val="4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3A26" w:rsidRPr="006F39E9" w:rsidRDefault="00A73A26" w:rsidP="006F39E9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ประมาณการ</w:t>
            </w:r>
          </w:p>
        </w:tc>
      </w:tr>
      <w:tr w:rsidR="00A73A26" w:rsidRPr="006F39E9" w:rsidTr="006F39E9">
        <w:trPr>
          <w:trHeight w:val="360"/>
        </w:trPr>
        <w:tc>
          <w:tcPr>
            <w:tcW w:w="6663" w:type="dxa"/>
            <w:gridSpan w:val="4"/>
            <w:vMerge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3A26" w:rsidRPr="006F39E9" w:rsidRDefault="00A73A26" w:rsidP="006F39E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41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3A26" w:rsidRPr="006F39E9" w:rsidRDefault="00A73A26" w:rsidP="006F39E9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6F39E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2558</w:t>
            </w:r>
          </w:p>
        </w:tc>
        <w:tc>
          <w:tcPr>
            <w:tcW w:w="1352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3A26" w:rsidRPr="006F39E9" w:rsidRDefault="00A73A26" w:rsidP="006F39E9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6F39E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2559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3A26" w:rsidRPr="006F39E9" w:rsidRDefault="00A73A26" w:rsidP="006F39E9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6F39E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2560</w:t>
            </w:r>
          </w:p>
        </w:tc>
        <w:tc>
          <w:tcPr>
            <w:tcW w:w="1276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3A26" w:rsidRPr="006F39E9" w:rsidRDefault="00A73A26" w:rsidP="006F39E9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6F39E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2561</w:t>
            </w:r>
          </w:p>
        </w:tc>
        <w:tc>
          <w:tcPr>
            <w:tcW w:w="1276" w:type="dxa"/>
            <w:gridSpan w:val="2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3A26" w:rsidRPr="006F39E9" w:rsidRDefault="00A73A26" w:rsidP="006F39E9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ยอดต่าง (%)</w:t>
            </w:r>
          </w:p>
        </w:tc>
        <w:tc>
          <w:tcPr>
            <w:tcW w:w="1234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3A26" w:rsidRPr="006F39E9" w:rsidRDefault="00A73A26" w:rsidP="006F39E9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6F39E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2562</w:t>
            </w:r>
          </w:p>
        </w:tc>
      </w:tr>
      <w:tr w:rsidR="00BE4448" w:rsidRPr="006F39E9" w:rsidTr="006F39E9">
        <w:trPr>
          <w:trHeight w:val="360"/>
        </w:trPr>
        <w:tc>
          <w:tcPr>
            <w:tcW w:w="181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E4448" w:rsidRPr="006F39E9" w:rsidRDefault="00BE4448" w:rsidP="006F39E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E4448" w:rsidRPr="006F39E9" w:rsidRDefault="00BE4448" w:rsidP="006F39E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77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E4448" w:rsidRPr="006F39E9" w:rsidRDefault="00BE4448" w:rsidP="006F39E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105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E4448" w:rsidRPr="006F39E9" w:rsidRDefault="00BE4448" w:rsidP="006F39E9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6F39E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ครุภัณฑ์ไฟฟ้าและวิทยุ</w:t>
            </w:r>
          </w:p>
        </w:tc>
        <w:tc>
          <w:tcPr>
            <w:tcW w:w="1341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E4448" w:rsidRPr="006F39E9" w:rsidRDefault="00BE4448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352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E4448" w:rsidRPr="006F39E9" w:rsidRDefault="00BE4448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E4448" w:rsidRPr="006F39E9" w:rsidRDefault="00BE4448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276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E4448" w:rsidRPr="006F39E9" w:rsidRDefault="00BE4448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49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E4448" w:rsidRPr="006F39E9" w:rsidRDefault="00BE4448" w:rsidP="006F39E9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27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BE4448" w:rsidRPr="006F39E9" w:rsidRDefault="00BE4448" w:rsidP="006F39E9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234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E4448" w:rsidRPr="006F39E9" w:rsidRDefault="00BE4448" w:rsidP="006F39E9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BE4448" w:rsidRPr="006F39E9" w:rsidTr="006F39E9">
        <w:trPr>
          <w:trHeight w:val="360"/>
        </w:trPr>
        <w:tc>
          <w:tcPr>
            <w:tcW w:w="181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E4448" w:rsidRPr="006F39E9" w:rsidRDefault="00BE4448" w:rsidP="006F39E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E4448" w:rsidRPr="006F39E9" w:rsidRDefault="00BE4448" w:rsidP="006F39E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77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E4448" w:rsidRPr="006F39E9" w:rsidRDefault="00BE4448" w:rsidP="006F39E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105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E4448" w:rsidRPr="006F39E9" w:rsidRDefault="00BE4448" w:rsidP="006F39E9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  โครงการ ปรับปรุง ระบบเครื่องเสียงห้องประชุม</w:t>
            </w:r>
          </w:p>
        </w:tc>
        <w:tc>
          <w:tcPr>
            <w:tcW w:w="1341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E4448" w:rsidRPr="006F39E9" w:rsidRDefault="00BE4448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352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E4448" w:rsidRPr="006F39E9" w:rsidRDefault="00BE4448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72,700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E4448" w:rsidRPr="006F39E9" w:rsidRDefault="00BE4448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E4448" w:rsidRPr="006F39E9" w:rsidRDefault="00BE4448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749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E4448" w:rsidRPr="006F39E9" w:rsidRDefault="00BE4448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527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BE4448" w:rsidRPr="006F39E9" w:rsidRDefault="00BE4448" w:rsidP="006F39E9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234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E4448" w:rsidRPr="006F39E9" w:rsidRDefault="00BE4448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</w:tr>
      <w:tr w:rsidR="00BE4448" w:rsidRPr="006F39E9" w:rsidTr="006F39E9">
        <w:trPr>
          <w:trHeight w:val="360"/>
        </w:trPr>
        <w:tc>
          <w:tcPr>
            <w:tcW w:w="181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E4448" w:rsidRPr="006F39E9" w:rsidRDefault="00BE4448" w:rsidP="006F39E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E4448" w:rsidRPr="006F39E9" w:rsidRDefault="00BE4448" w:rsidP="006F39E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77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E4448" w:rsidRPr="006F39E9" w:rsidRDefault="00BE4448" w:rsidP="006F39E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105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E4448" w:rsidRPr="006F39E9" w:rsidRDefault="00BE4448" w:rsidP="006F39E9">
            <w:pPr>
              <w:pStyle w:val="a6"/>
              <w:rPr>
                <w:rFonts w:ascii="TH SarabunPSK" w:hAnsi="TH SarabunPSK" w:cs="TH SarabunPSK"/>
                <w:color w:val="000000"/>
                <w:spacing w:val="-20"/>
                <w:sz w:val="32"/>
                <w:szCs w:val="32"/>
                <w:cs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  </w:t>
            </w:r>
            <w:r w:rsidRPr="006F39E9">
              <w:rPr>
                <w:rFonts w:ascii="TH SarabunPSK" w:hAnsi="TH SarabunPSK" w:cs="TH SarabunPSK"/>
                <w:color w:val="000000"/>
                <w:spacing w:val="-20"/>
                <w:sz w:val="32"/>
                <w:szCs w:val="32"/>
                <w:cs/>
              </w:rPr>
              <w:t xml:space="preserve">จัดซื้อเครื่องรับส่งวิทยุสื่อสาร ระบบ </w:t>
            </w:r>
            <w:r w:rsidRPr="006F39E9">
              <w:rPr>
                <w:rFonts w:ascii="TH SarabunPSK" w:hAnsi="TH SarabunPSK" w:cs="TH SarabunPSK"/>
                <w:color w:val="000000"/>
                <w:spacing w:val="-20"/>
                <w:sz w:val="32"/>
                <w:szCs w:val="32"/>
              </w:rPr>
              <w:t xml:space="preserve">VHF/FM </w:t>
            </w:r>
            <w:r w:rsidRPr="006F39E9">
              <w:rPr>
                <w:rFonts w:ascii="TH SarabunPSK" w:hAnsi="TH SarabunPSK" w:cs="TH SarabunPSK"/>
                <w:color w:val="000000"/>
                <w:spacing w:val="-20"/>
                <w:sz w:val="32"/>
                <w:szCs w:val="32"/>
                <w:cs/>
              </w:rPr>
              <w:t xml:space="preserve">ขนาด </w:t>
            </w:r>
            <w:r w:rsidRPr="006F39E9">
              <w:rPr>
                <w:rFonts w:ascii="TH SarabunPSK" w:hAnsi="TH SarabunPSK" w:cs="TH SarabunPSK"/>
                <w:color w:val="000000"/>
                <w:spacing w:val="-20"/>
                <w:sz w:val="32"/>
                <w:szCs w:val="32"/>
              </w:rPr>
              <w:t xml:space="preserve">5 </w:t>
            </w:r>
            <w:r w:rsidRPr="006F39E9">
              <w:rPr>
                <w:rFonts w:ascii="TH SarabunPSK" w:hAnsi="TH SarabunPSK" w:cs="TH SarabunPSK"/>
                <w:color w:val="000000"/>
                <w:spacing w:val="-20"/>
                <w:sz w:val="32"/>
                <w:szCs w:val="32"/>
                <w:cs/>
              </w:rPr>
              <w:t xml:space="preserve">วัตต์ จำนวน </w:t>
            </w:r>
            <w:r w:rsidRPr="006F39E9">
              <w:rPr>
                <w:rFonts w:ascii="TH SarabunPSK" w:hAnsi="TH SarabunPSK" w:cs="TH SarabunPSK"/>
                <w:color w:val="000000"/>
                <w:spacing w:val="-20"/>
                <w:sz w:val="32"/>
                <w:szCs w:val="32"/>
              </w:rPr>
              <w:t xml:space="preserve">10 </w:t>
            </w:r>
            <w:r w:rsidRPr="006F39E9">
              <w:rPr>
                <w:rFonts w:ascii="TH SarabunPSK" w:hAnsi="TH SarabunPSK" w:cs="TH SarabunPSK"/>
                <w:color w:val="000000"/>
                <w:spacing w:val="-20"/>
                <w:sz w:val="32"/>
                <w:szCs w:val="32"/>
                <w:cs/>
              </w:rPr>
              <w:t>เครื่อง</w:t>
            </w:r>
          </w:p>
        </w:tc>
        <w:tc>
          <w:tcPr>
            <w:tcW w:w="1341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E4448" w:rsidRPr="006F39E9" w:rsidRDefault="00BE4448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35,000</w:t>
            </w:r>
          </w:p>
        </w:tc>
        <w:tc>
          <w:tcPr>
            <w:tcW w:w="1352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E4448" w:rsidRPr="006F39E9" w:rsidRDefault="00BE4448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E4448" w:rsidRPr="006F39E9" w:rsidRDefault="00BE4448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E4448" w:rsidRPr="006F39E9" w:rsidRDefault="00BE4448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749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E4448" w:rsidRPr="006F39E9" w:rsidRDefault="00BE4448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527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BE4448" w:rsidRPr="006F39E9" w:rsidRDefault="00BE4448" w:rsidP="006F39E9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234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E4448" w:rsidRPr="006F39E9" w:rsidRDefault="00BE4448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</w:tr>
      <w:tr w:rsidR="00BE4448" w:rsidRPr="006F39E9" w:rsidTr="006F39E9">
        <w:trPr>
          <w:trHeight w:val="360"/>
        </w:trPr>
        <w:tc>
          <w:tcPr>
            <w:tcW w:w="181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E4448" w:rsidRPr="006F39E9" w:rsidRDefault="00BE4448" w:rsidP="006F39E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E4448" w:rsidRPr="006F39E9" w:rsidRDefault="00BE4448" w:rsidP="006F39E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77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E4448" w:rsidRPr="006F39E9" w:rsidRDefault="00BE4448" w:rsidP="006F39E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105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E4448" w:rsidRPr="006F39E9" w:rsidRDefault="00BE4448" w:rsidP="006F39E9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  จัดซื้อชุดเครื่องเสียงเคลื่อนที่ พร้อมอุปกรณ์ จำนวน </w:t>
            </w: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1 </w:t>
            </w: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ชุด</w:t>
            </w:r>
          </w:p>
        </w:tc>
        <w:tc>
          <w:tcPr>
            <w:tcW w:w="1341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E4448" w:rsidRPr="006F39E9" w:rsidRDefault="00BE4448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25,000</w:t>
            </w:r>
          </w:p>
        </w:tc>
        <w:tc>
          <w:tcPr>
            <w:tcW w:w="1352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E4448" w:rsidRPr="006F39E9" w:rsidRDefault="00BE4448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E4448" w:rsidRPr="006F39E9" w:rsidRDefault="00BE4448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E4448" w:rsidRPr="006F39E9" w:rsidRDefault="00BE4448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749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E4448" w:rsidRPr="006F39E9" w:rsidRDefault="00BE4448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527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BE4448" w:rsidRPr="006F39E9" w:rsidRDefault="00BE4448" w:rsidP="006F39E9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234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E4448" w:rsidRPr="006F39E9" w:rsidRDefault="00BE4448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</w:tr>
      <w:tr w:rsidR="00BE4448" w:rsidRPr="006F39E9" w:rsidTr="006F39E9">
        <w:trPr>
          <w:trHeight w:val="360"/>
        </w:trPr>
        <w:tc>
          <w:tcPr>
            <w:tcW w:w="181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E4448" w:rsidRPr="006F39E9" w:rsidRDefault="00BE4448" w:rsidP="006F39E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E4448" w:rsidRPr="006F39E9" w:rsidRDefault="00BE4448" w:rsidP="006F39E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77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E4448" w:rsidRPr="006F39E9" w:rsidRDefault="00BE4448" w:rsidP="006F39E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105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E4448" w:rsidRPr="006F39E9" w:rsidRDefault="00BE4448" w:rsidP="006F39E9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6F39E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ครุภัณฑ์โฆษณาและเผยแพร่</w:t>
            </w:r>
          </w:p>
        </w:tc>
        <w:tc>
          <w:tcPr>
            <w:tcW w:w="1341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E4448" w:rsidRPr="006F39E9" w:rsidRDefault="00BE4448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352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E4448" w:rsidRPr="006F39E9" w:rsidRDefault="00BE4448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E4448" w:rsidRPr="006F39E9" w:rsidRDefault="00BE4448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276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E4448" w:rsidRPr="006F39E9" w:rsidRDefault="00BE4448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749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E4448" w:rsidRPr="006F39E9" w:rsidRDefault="00BE4448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27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BE4448" w:rsidRPr="006F39E9" w:rsidRDefault="00BE4448" w:rsidP="006F39E9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234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E4448" w:rsidRPr="006F39E9" w:rsidRDefault="00BE4448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BE4448" w:rsidRPr="006F39E9" w:rsidTr="006F39E9">
        <w:trPr>
          <w:trHeight w:val="360"/>
        </w:trPr>
        <w:tc>
          <w:tcPr>
            <w:tcW w:w="181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E4448" w:rsidRPr="006F39E9" w:rsidRDefault="00BE4448" w:rsidP="006F39E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E4448" w:rsidRPr="006F39E9" w:rsidRDefault="00BE4448" w:rsidP="006F39E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77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E4448" w:rsidRPr="006F39E9" w:rsidRDefault="00BE4448" w:rsidP="006F39E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105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E4448" w:rsidRPr="006F39E9" w:rsidRDefault="00BE4448" w:rsidP="006F39E9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  จัดซื้อโทรทัศน์ </w:t>
            </w:r>
            <w:proofErr w:type="spellStart"/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แอล</w:t>
            </w:r>
            <w:proofErr w:type="spellEnd"/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อี ดี (</w:t>
            </w: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LED TV) </w:t>
            </w: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จำนวน </w:t>
            </w: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1 </w:t>
            </w: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เครื่อง</w:t>
            </w:r>
          </w:p>
        </w:tc>
        <w:tc>
          <w:tcPr>
            <w:tcW w:w="1341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E4448" w:rsidRPr="006F39E9" w:rsidRDefault="00BE4448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352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E4448" w:rsidRPr="006F39E9" w:rsidRDefault="00BE4448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E4448" w:rsidRPr="006F39E9" w:rsidRDefault="00BE4448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14,000</w:t>
            </w:r>
          </w:p>
        </w:tc>
        <w:tc>
          <w:tcPr>
            <w:tcW w:w="1276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E4448" w:rsidRPr="006F39E9" w:rsidRDefault="00BE4448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749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E4448" w:rsidRPr="006F39E9" w:rsidRDefault="00BE4448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527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BE4448" w:rsidRPr="006F39E9" w:rsidRDefault="00BE4448" w:rsidP="006F39E9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234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E4448" w:rsidRPr="006F39E9" w:rsidRDefault="00BE4448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</w:tr>
      <w:tr w:rsidR="00BE4448" w:rsidRPr="006F39E9" w:rsidTr="006F39E9">
        <w:trPr>
          <w:trHeight w:val="360"/>
        </w:trPr>
        <w:tc>
          <w:tcPr>
            <w:tcW w:w="181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E4448" w:rsidRPr="006F39E9" w:rsidRDefault="00BE4448" w:rsidP="006F39E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E4448" w:rsidRPr="006F39E9" w:rsidRDefault="00BE4448" w:rsidP="006F39E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77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E4448" w:rsidRPr="006F39E9" w:rsidRDefault="00BE4448" w:rsidP="006F39E9">
            <w:pPr>
              <w:pStyle w:val="a6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105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E4448" w:rsidRPr="006F39E9" w:rsidRDefault="00BE4448" w:rsidP="006F39E9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6F39E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ครุภัณฑ์งานบ้านงานครัว</w:t>
            </w:r>
          </w:p>
        </w:tc>
        <w:tc>
          <w:tcPr>
            <w:tcW w:w="1341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E4448" w:rsidRPr="006F39E9" w:rsidRDefault="00BE4448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352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E4448" w:rsidRPr="006F39E9" w:rsidRDefault="00BE4448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E4448" w:rsidRPr="006F39E9" w:rsidRDefault="00BE4448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276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E4448" w:rsidRPr="006F39E9" w:rsidRDefault="00BE4448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749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E4448" w:rsidRPr="006F39E9" w:rsidRDefault="00BE4448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27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BE4448" w:rsidRPr="006F39E9" w:rsidRDefault="00BE4448" w:rsidP="006F39E9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234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E4448" w:rsidRPr="006F39E9" w:rsidRDefault="00BE4448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BE4448" w:rsidRPr="006F39E9" w:rsidTr="006F39E9">
        <w:trPr>
          <w:trHeight w:val="360"/>
        </w:trPr>
        <w:tc>
          <w:tcPr>
            <w:tcW w:w="181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E4448" w:rsidRPr="006F39E9" w:rsidRDefault="00BE4448" w:rsidP="006F39E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E4448" w:rsidRPr="006F39E9" w:rsidRDefault="00BE4448" w:rsidP="006F39E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77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E4448" w:rsidRPr="006F39E9" w:rsidRDefault="00BE4448" w:rsidP="006F39E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105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E4448" w:rsidRPr="006F39E9" w:rsidRDefault="00BE4448" w:rsidP="006F39E9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  เครื่องทำน้ำร้อน-น้ำเย็น จำนวน </w:t>
            </w: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1 </w:t>
            </w: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เครื่อง</w:t>
            </w:r>
          </w:p>
        </w:tc>
        <w:tc>
          <w:tcPr>
            <w:tcW w:w="1341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E4448" w:rsidRPr="006F39E9" w:rsidRDefault="00BE4448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352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E4448" w:rsidRPr="006F39E9" w:rsidRDefault="00BE4448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E4448" w:rsidRPr="006F39E9" w:rsidRDefault="00BE4448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E4448" w:rsidRPr="006F39E9" w:rsidRDefault="00BE4448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26,000</w:t>
            </w:r>
          </w:p>
        </w:tc>
        <w:tc>
          <w:tcPr>
            <w:tcW w:w="749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E4448" w:rsidRPr="006F39E9" w:rsidRDefault="00BE4448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-100</w:t>
            </w:r>
          </w:p>
        </w:tc>
        <w:tc>
          <w:tcPr>
            <w:tcW w:w="527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BE4448" w:rsidRPr="006F39E9" w:rsidRDefault="00BE4448" w:rsidP="006F39E9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234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E4448" w:rsidRPr="006F39E9" w:rsidRDefault="00BE4448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</w:tr>
      <w:tr w:rsidR="00B42F4C" w:rsidRPr="006F39E9" w:rsidTr="006F39E9">
        <w:trPr>
          <w:trHeight w:val="360"/>
        </w:trPr>
        <w:tc>
          <w:tcPr>
            <w:tcW w:w="6663" w:type="dxa"/>
            <w:gridSpan w:val="4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42F4C" w:rsidRPr="006F39E9" w:rsidRDefault="00B42F4C" w:rsidP="006F39E9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6F39E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       ครุภัณฑ์คอมพิวเตอร์</w:t>
            </w:r>
          </w:p>
        </w:tc>
        <w:tc>
          <w:tcPr>
            <w:tcW w:w="1341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42F4C" w:rsidRPr="006F39E9" w:rsidRDefault="00B42F4C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352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42F4C" w:rsidRPr="006F39E9" w:rsidRDefault="00B42F4C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42F4C" w:rsidRPr="006F39E9" w:rsidRDefault="00B42F4C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276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42F4C" w:rsidRPr="006F39E9" w:rsidRDefault="00B42F4C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49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42F4C" w:rsidRPr="006F39E9" w:rsidRDefault="00B42F4C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27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B42F4C" w:rsidRPr="006F39E9" w:rsidRDefault="00B42F4C" w:rsidP="006F39E9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234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42F4C" w:rsidRPr="006F39E9" w:rsidRDefault="00B42F4C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B42F4C" w:rsidRPr="006F39E9" w:rsidTr="006F39E9">
        <w:trPr>
          <w:trHeight w:val="360"/>
        </w:trPr>
        <w:tc>
          <w:tcPr>
            <w:tcW w:w="181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42F4C" w:rsidRPr="006F39E9" w:rsidRDefault="00B42F4C" w:rsidP="006F39E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42F4C" w:rsidRPr="006F39E9" w:rsidRDefault="00B42F4C" w:rsidP="006F39E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77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42F4C" w:rsidRPr="006F39E9" w:rsidRDefault="00B42F4C" w:rsidP="006F39E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105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42F4C" w:rsidRPr="006F39E9" w:rsidRDefault="00B42F4C" w:rsidP="006F39E9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6F39E9">
              <w:rPr>
                <w:rFonts w:ascii="TH SarabunPSK" w:hAnsi="TH SarabunPSK" w:cs="TH SarabunPSK"/>
                <w:color w:val="000000"/>
                <w:spacing w:val="-20"/>
                <w:sz w:val="32"/>
                <w:szCs w:val="32"/>
                <w:cs/>
              </w:rPr>
              <w:t xml:space="preserve">     จัดซื้อเครื่อง</w:t>
            </w:r>
            <w:proofErr w:type="spellStart"/>
            <w:r w:rsidRPr="006F39E9">
              <w:rPr>
                <w:rFonts w:ascii="TH SarabunPSK" w:hAnsi="TH SarabunPSK" w:cs="TH SarabunPSK"/>
                <w:color w:val="000000"/>
                <w:spacing w:val="-20"/>
                <w:sz w:val="32"/>
                <w:szCs w:val="32"/>
                <w:cs/>
              </w:rPr>
              <w:t>ปริ้นเตอร์</w:t>
            </w:r>
            <w:proofErr w:type="spellEnd"/>
            <w:r w:rsidRPr="006F39E9">
              <w:rPr>
                <w:rFonts w:ascii="TH SarabunPSK" w:hAnsi="TH SarabunPSK" w:cs="TH SarabunPSK"/>
                <w:color w:val="000000"/>
                <w:spacing w:val="-20"/>
                <w:sz w:val="32"/>
                <w:szCs w:val="32"/>
                <w:cs/>
              </w:rPr>
              <w:t xml:space="preserve"> (เครื่องพิมพ์) กระดาษขนาด เอ </w:t>
            </w:r>
            <w:r w:rsidRPr="006F39E9">
              <w:rPr>
                <w:rFonts w:ascii="TH SarabunPSK" w:hAnsi="TH SarabunPSK" w:cs="TH SarabunPSK"/>
                <w:color w:val="000000"/>
                <w:spacing w:val="-20"/>
                <w:sz w:val="32"/>
                <w:szCs w:val="32"/>
              </w:rPr>
              <w:t xml:space="preserve">4 </w:t>
            </w:r>
            <w:r w:rsidRPr="006F39E9">
              <w:rPr>
                <w:rFonts w:ascii="TH SarabunPSK" w:hAnsi="TH SarabunPSK" w:cs="TH SarabunPSK"/>
                <w:color w:val="000000"/>
                <w:spacing w:val="-20"/>
                <w:sz w:val="32"/>
                <w:szCs w:val="32"/>
                <w:cs/>
              </w:rPr>
              <w:t xml:space="preserve">จำนวน </w:t>
            </w:r>
            <w:r w:rsidRPr="006F39E9">
              <w:rPr>
                <w:rFonts w:ascii="TH SarabunPSK" w:hAnsi="TH SarabunPSK" w:cs="TH SarabunPSK"/>
                <w:color w:val="000000"/>
                <w:spacing w:val="-20"/>
                <w:sz w:val="32"/>
                <w:szCs w:val="32"/>
              </w:rPr>
              <w:t xml:space="preserve">1 </w:t>
            </w:r>
            <w:r w:rsidRPr="006F39E9">
              <w:rPr>
                <w:rFonts w:ascii="TH SarabunPSK" w:hAnsi="TH SarabunPSK" w:cs="TH SarabunPSK"/>
                <w:color w:val="000000"/>
                <w:spacing w:val="-20"/>
                <w:sz w:val="32"/>
                <w:szCs w:val="32"/>
                <w:cs/>
              </w:rPr>
              <w:t>เครื่อง</w:t>
            </w:r>
          </w:p>
        </w:tc>
        <w:tc>
          <w:tcPr>
            <w:tcW w:w="1341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42F4C" w:rsidRPr="006F39E9" w:rsidRDefault="00B42F4C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19,000</w:t>
            </w:r>
          </w:p>
        </w:tc>
        <w:tc>
          <w:tcPr>
            <w:tcW w:w="1352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42F4C" w:rsidRPr="006F39E9" w:rsidRDefault="00B42F4C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42F4C" w:rsidRPr="006F39E9" w:rsidRDefault="00B42F4C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42F4C" w:rsidRPr="006F39E9" w:rsidRDefault="00B42F4C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749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42F4C" w:rsidRPr="006F39E9" w:rsidRDefault="00B42F4C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527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B42F4C" w:rsidRPr="006F39E9" w:rsidRDefault="00B42F4C" w:rsidP="006F39E9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234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42F4C" w:rsidRPr="006F39E9" w:rsidRDefault="00B42F4C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</w:tr>
      <w:tr w:rsidR="000B1D14" w:rsidRPr="006F39E9" w:rsidTr="006F39E9">
        <w:trPr>
          <w:trHeight w:val="360"/>
        </w:trPr>
        <w:tc>
          <w:tcPr>
            <w:tcW w:w="181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B1D14" w:rsidRPr="006F39E9" w:rsidRDefault="000B1D14" w:rsidP="006F39E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B1D14" w:rsidRPr="006F39E9" w:rsidRDefault="000B1D14" w:rsidP="006F39E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77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B1D14" w:rsidRPr="006F39E9" w:rsidRDefault="000B1D14" w:rsidP="006F39E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105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B1D14" w:rsidRPr="006F39E9" w:rsidRDefault="00E87F9E" w:rsidP="006F39E9">
            <w:pPr>
              <w:pStyle w:val="a6"/>
              <w:rPr>
                <w:rFonts w:ascii="TH SarabunPSK" w:hAnsi="TH SarabunPSK" w:cs="TH SarabunPSK"/>
                <w:color w:val="000000"/>
                <w:spacing w:val="-20"/>
                <w:sz w:val="32"/>
                <w:szCs w:val="32"/>
                <w:cs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  </w:t>
            </w:r>
            <w:r w:rsidR="000B1D14" w:rsidRPr="006F39E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ค่าบำรุงรักษาและปรับปรุงครุภัณฑ์</w:t>
            </w:r>
          </w:p>
        </w:tc>
        <w:tc>
          <w:tcPr>
            <w:tcW w:w="1341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B1D14" w:rsidRPr="006F39E9" w:rsidRDefault="000B1D14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352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B1D14" w:rsidRPr="006F39E9" w:rsidRDefault="000B1D14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99,500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B1D14" w:rsidRPr="006F39E9" w:rsidRDefault="000B1D14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B1D14" w:rsidRPr="006F39E9" w:rsidRDefault="000B1D14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749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B1D14" w:rsidRPr="006F39E9" w:rsidRDefault="000B1D14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527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0B1D14" w:rsidRPr="006F39E9" w:rsidRDefault="000B1D14" w:rsidP="006F39E9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234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B1D14" w:rsidRPr="006F39E9" w:rsidRDefault="000B1D14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</w:tr>
      <w:tr w:rsidR="000B1D14" w:rsidRPr="006F39E9" w:rsidTr="006F39E9">
        <w:trPr>
          <w:trHeight w:val="360"/>
        </w:trPr>
        <w:tc>
          <w:tcPr>
            <w:tcW w:w="181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B1D14" w:rsidRPr="006F39E9" w:rsidRDefault="000B1D14" w:rsidP="006F39E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B1D14" w:rsidRPr="006F39E9" w:rsidRDefault="000B1D14" w:rsidP="006F39E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77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B1D14" w:rsidRPr="006F39E9" w:rsidRDefault="000B1D14" w:rsidP="006F39E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105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B1D14" w:rsidRPr="006F39E9" w:rsidRDefault="000B1D14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pacing w:val="-20"/>
                <w:sz w:val="32"/>
                <w:szCs w:val="32"/>
                <w:cs/>
              </w:rPr>
            </w:pPr>
            <w:r w:rsidRPr="006F39E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รวมค่าครุภัณฑ์</w:t>
            </w:r>
          </w:p>
        </w:tc>
        <w:tc>
          <w:tcPr>
            <w:tcW w:w="1341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B1D14" w:rsidRPr="006F39E9" w:rsidRDefault="000B1D14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98,800</w:t>
            </w:r>
          </w:p>
        </w:tc>
        <w:tc>
          <w:tcPr>
            <w:tcW w:w="1352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B1D14" w:rsidRPr="006F39E9" w:rsidRDefault="000B1D14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172,200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B1D14" w:rsidRPr="006F39E9" w:rsidRDefault="000B1D14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14,000</w:t>
            </w:r>
          </w:p>
        </w:tc>
        <w:tc>
          <w:tcPr>
            <w:tcW w:w="1276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B1D14" w:rsidRPr="006F39E9" w:rsidRDefault="000B1D14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61,500</w:t>
            </w:r>
          </w:p>
        </w:tc>
        <w:tc>
          <w:tcPr>
            <w:tcW w:w="749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B1D14" w:rsidRPr="006F39E9" w:rsidRDefault="000B1D14" w:rsidP="006F39E9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27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0B1D14" w:rsidRPr="006F39E9" w:rsidRDefault="000B1D14" w:rsidP="006F39E9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234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B1D14" w:rsidRPr="006F39E9" w:rsidRDefault="000B1D14" w:rsidP="006F39E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</w:tr>
      <w:tr w:rsidR="000B1D14" w:rsidRPr="006F39E9" w:rsidTr="006F39E9">
        <w:trPr>
          <w:trHeight w:val="360"/>
        </w:trPr>
        <w:tc>
          <w:tcPr>
            <w:tcW w:w="181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B1D14" w:rsidRPr="006F39E9" w:rsidRDefault="000B1D14" w:rsidP="006F39E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B1D14" w:rsidRPr="006F39E9" w:rsidRDefault="000B1D14" w:rsidP="006F39E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77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B1D14" w:rsidRPr="006F39E9" w:rsidRDefault="000B1D14" w:rsidP="006F39E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105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B1D14" w:rsidRPr="006F39E9" w:rsidRDefault="000B1D14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pacing w:val="-20"/>
                <w:sz w:val="32"/>
                <w:szCs w:val="32"/>
                <w:cs/>
              </w:rPr>
            </w:pPr>
            <w:r w:rsidRPr="006F39E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รวมงบลงทุน</w:t>
            </w:r>
          </w:p>
        </w:tc>
        <w:tc>
          <w:tcPr>
            <w:tcW w:w="1341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B1D14" w:rsidRPr="006F39E9" w:rsidRDefault="000B1D14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98,800</w:t>
            </w:r>
          </w:p>
        </w:tc>
        <w:tc>
          <w:tcPr>
            <w:tcW w:w="1352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B1D14" w:rsidRPr="006F39E9" w:rsidRDefault="000B1D14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172,200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B1D14" w:rsidRPr="006F39E9" w:rsidRDefault="000B1D14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14,000</w:t>
            </w:r>
          </w:p>
        </w:tc>
        <w:tc>
          <w:tcPr>
            <w:tcW w:w="1276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B1D14" w:rsidRPr="006F39E9" w:rsidRDefault="000B1D14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61,500</w:t>
            </w:r>
          </w:p>
        </w:tc>
        <w:tc>
          <w:tcPr>
            <w:tcW w:w="749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B1D14" w:rsidRPr="006F39E9" w:rsidRDefault="000B1D14" w:rsidP="006F39E9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27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0B1D14" w:rsidRPr="006F39E9" w:rsidRDefault="000B1D14" w:rsidP="006F39E9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234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B1D14" w:rsidRPr="006F39E9" w:rsidRDefault="000B1D14" w:rsidP="006F39E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</w:tr>
      <w:tr w:rsidR="000B1D14" w:rsidRPr="006F39E9" w:rsidTr="006F39E9">
        <w:trPr>
          <w:trHeight w:val="360"/>
        </w:trPr>
        <w:tc>
          <w:tcPr>
            <w:tcW w:w="181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B1D14" w:rsidRPr="006F39E9" w:rsidRDefault="000B1D14" w:rsidP="006F39E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B1D14" w:rsidRPr="006F39E9" w:rsidRDefault="000B1D14" w:rsidP="006F39E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77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B1D14" w:rsidRPr="006F39E9" w:rsidRDefault="000B1D14" w:rsidP="006F39E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105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B1D14" w:rsidRPr="006F39E9" w:rsidRDefault="000B1D14" w:rsidP="006F39E9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6F39E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งบเงินอุดหนุน</w:t>
            </w:r>
          </w:p>
        </w:tc>
        <w:tc>
          <w:tcPr>
            <w:tcW w:w="1341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B1D14" w:rsidRPr="006F39E9" w:rsidRDefault="000B1D14" w:rsidP="006F39E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352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B1D14" w:rsidRPr="006F39E9" w:rsidRDefault="000B1D14" w:rsidP="006F39E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B1D14" w:rsidRPr="006F39E9" w:rsidRDefault="000B1D14" w:rsidP="006F39E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276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B1D14" w:rsidRPr="006F39E9" w:rsidRDefault="000B1D14" w:rsidP="006F39E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749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B1D14" w:rsidRPr="006F39E9" w:rsidRDefault="000B1D14" w:rsidP="006F39E9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27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0B1D14" w:rsidRPr="006F39E9" w:rsidRDefault="000B1D14" w:rsidP="006F39E9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234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B1D14" w:rsidRPr="006F39E9" w:rsidRDefault="000B1D14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0B1D14" w:rsidRPr="006F39E9" w:rsidTr="006F39E9">
        <w:trPr>
          <w:trHeight w:val="360"/>
        </w:trPr>
        <w:tc>
          <w:tcPr>
            <w:tcW w:w="181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B1D14" w:rsidRPr="006F39E9" w:rsidRDefault="000B1D14" w:rsidP="006F39E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B1D14" w:rsidRPr="006F39E9" w:rsidRDefault="000B1D14" w:rsidP="006F39E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77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B1D14" w:rsidRPr="006F39E9" w:rsidRDefault="000B1D14" w:rsidP="006F39E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105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B1D14" w:rsidRPr="006F39E9" w:rsidRDefault="000B1D14" w:rsidP="006F39E9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6F39E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1341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B1D14" w:rsidRPr="006F39E9" w:rsidRDefault="000B1D14" w:rsidP="006F39E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352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B1D14" w:rsidRPr="006F39E9" w:rsidRDefault="000B1D14" w:rsidP="006F39E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B1D14" w:rsidRPr="006F39E9" w:rsidRDefault="000B1D14" w:rsidP="006F39E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276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B1D14" w:rsidRPr="006F39E9" w:rsidRDefault="000B1D14" w:rsidP="006F39E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749" w:type="dxa"/>
            <w:tcBorders>
              <w:bottom w:val="single" w:sz="8" w:space="0" w:color="auto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B1D14" w:rsidRPr="006F39E9" w:rsidRDefault="000B1D14" w:rsidP="006F39E9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27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0B1D14" w:rsidRPr="006F39E9" w:rsidRDefault="000B1D14" w:rsidP="006F39E9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234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B1D14" w:rsidRPr="006F39E9" w:rsidRDefault="000B1D14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0B1D14" w:rsidRPr="006F39E9" w:rsidTr="006F39E9">
        <w:trPr>
          <w:trHeight w:val="360"/>
        </w:trPr>
        <w:tc>
          <w:tcPr>
            <w:tcW w:w="181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B1D14" w:rsidRPr="006F39E9" w:rsidRDefault="000B1D14" w:rsidP="006F39E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B1D14" w:rsidRPr="006F39E9" w:rsidRDefault="000B1D14" w:rsidP="006F39E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77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B1D14" w:rsidRPr="006F39E9" w:rsidRDefault="000B1D14" w:rsidP="006F39E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105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B1D14" w:rsidRPr="006F39E9" w:rsidRDefault="00E87F9E" w:rsidP="006F39E9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  </w:t>
            </w:r>
            <w:r w:rsidR="000B1D14" w:rsidRPr="006F39E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เงินอุดหนุนองค์กรปกครองส่วนท้องถิ่น</w:t>
            </w:r>
          </w:p>
        </w:tc>
        <w:tc>
          <w:tcPr>
            <w:tcW w:w="1341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B1D14" w:rsidRPr="006F39E9" w:rsidRDefault="000B1D14" w:rsidP="006F39E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1352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B1D14" w:rsidRPr="006F39E9" w:rsidRDefault="000B1D14" w:rsidP="006F39E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35,000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B1D14" w:rsidRPr="006F39E9" w:rsidRDefault="000B1D14" w:rsidP="006F39E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1276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B1D14" w:rsidRPr="006F39E9" w:rsidRDefault="000B1D14" w:rsidP="006F39E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749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B1D14" w:rsidRPr="006F39E9" w:rsidRDefault="000B1D14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-100</w:t>
            </w:r>
          </w:p>
        </w:tc>
        <w:tc>
          <w:tcPr>
            <w:tcW w:w="527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0B1D14" w:rsidRPr="006F39E9" w:rsidRDefault="000B1D14" w:rsidP="006F39E9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234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B1D14" w:rsidRPr="006F39E9" w:rsidRDefault="000B1D14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</w:tr>
      <w:tr w:rsidR="000B1D14" w:rsidRPr="006F39E9" w:rsidTr="006F39E9">
        <w:trPr>
          <w:trHeight w:val="360"/>
        </w:trPr>
        <w:tc>
          <w:tcPr>
            <w:tcW w:w="181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B1D14" w:rsidRPr="006F39E9" w:rsidRDefault="000B1D14" w:rsidP="006F39E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B1D14" w:rsidRPr="006F39E9" w:rsidRDefault="000B1D14" w:rsidP="006F39E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77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B1D14" w:rsidRPr="006F39E9" w:rsidRDefault="000B1D14" w:rsidP="006F39E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105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B1D14" w:rsidRPr="006F39E9" w:rsidRDefault="00E87F9E" w:rsidP="006F39E9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  </w:t>
            </w:r>
            <w:r w:rsidR="000B1D14" w:rsidRPr="006F39E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เงินอุดหนุนส่วนราชการ</w:t>
            </w:r>
          </w:p>
        </w:tc>
        <w:tc>
          <w:tcPr>
            <w:tcW w:w="1341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B1D14" w:rsidRPr="006F39E9" w:rsidRDefault="000B1D14" w:rsidP="006F39E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90,000</w:t>
            </w:r>
          </w:p>
        </w:tc>
        <w:tc>
          <w:tcPr>
            <w:tcW w:w="1352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B1D14" w:rsidRPr="006F39E9" w:rsidRDefault="000B1D14" w:rsidP="006F39E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B1D14" w:rsidRPr="006F39E9" w:rsidRDefault="000B1D14" w:rsidP="006F39E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1276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B1D14" w:rsidRPr="006F39E9" w:rsidRDefault="000B1D14" w:rsidP="006F39E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60,000</w:t>
            </w:r>
          </w:p>
        </w:tc>
        <w:tc>
          <w:tcPr>
            <w:tcW w:w="749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B1D14" w:rsidRPr="006F39E9" w:rsidRDefault="000B1D14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-100</w:t>
            </w:r>
          </w:p>
        </w:tc>
        <w:tc>
          <w:tcPr>
            <w:tcW w:w="527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0B1D14" w:rsidRPr="006F39E9" w:rsidRDefault="000B1D14" w:rsidP="006F39E9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234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B1D14" w:rsidRPr="006F39E9" w:rsidRDefault="000B1D14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</w:tr>
      <w:tr w:rsidR="000B1D14" w:rsidRPr="006F39E9" w:rsidTr="006F39E9">
        <w:trPr>
          <w:trHeight w:val="360"/>
        </w:trPr>
        <w:tc>
          <w:tcPr>
            <w:tcW w:w="181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B1D14" w:rsidRPr="006F39E9" w:rsidRDefault="000B1D14" w:rsidP="006F39E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B1D14" w:rsidRPr="006F39E9" w:rsidRDefault="000B1D14" w:rsidP="006F39E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77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B1D14" w:rsidRPr="006F39E9" w:rsidRDefault="000B1D14" w:rsidP="006F39E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105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B1D14" w:rsidRPr="006F39E9" w:rsidRDefault="000B1D14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6F39E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รวมเงินอุดหนุน</w:t>
            </w:r>
          </w:p>
        </w:tc>
        <w:tc>
          <w:tcPr>
            <w:tcW w:w="1341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B1D14" w:rsidRPr="006F39E9" w:rsidRDefault="000B1D14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110,000</w:t>
            </w:r>
          </w:p>
        </w:tc>
        <w:tc>
          <w:tcPr>
            <w:tcW w:w="1352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B1D14" w:rsidRPr="006F39E9" w:rsidRDefault="000B1D14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65,000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B1D14" w:rsidRPr="006F39E9" w:rsidRDefault="000B1D14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40,000</w:t>
            </w:r>
          </w:p>
        </w:tc>
        <w:tc>
          <w:tcPr>
            <w:tcW w:w="1276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B1D14" w:rsidRPr="006F39E9" w:rsidRDefault="000B1D14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80,000</w:t>
            </w:r>
          </w:p>
        </w:tc>
        <w:tc>
          <w:tcPr>
            <w:tcW w:w="749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B1D14" w:rsidRPr="006F39E9" w:rsidRDefault="000B1D14" w:rsidP="006F39E9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27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0B1D14" w:rsidRPr="006F39E9" w:rsidRDefault="000B1D14" w:rsidP="006F39E9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234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B1D14" w:rsidRPr="006F39E9" w:rsidRDefault="000B1D14" w:rsidP="006F39E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</w:tr>
    </w:tbl>
    <w:p w:rsidR="000B1D14" w:rsidRDefault="000B1D14" w:rsidP="002A44CF">
      <w:pPr>
        <w:spacing w:after="0" w:line="240" w:lineRule="auto"/>
        <w:rPr>
          <w:rFonts w:ascii="Angsana New" w:eastAsia="Times New Roman" w:hAnsi="Angsana New" w:cs="Angsana New"/>
          <w:sz w:val="28"/>
        </w:rPr>
      </w:pPr>
    </w:p>
    <w:p w:rsidR="00EC6B80" w:rsidRPr="00E87F9E" w:rsidRDefault="005F5045" w:rsidP="002A44CF">
      <w:pPr>
        <w:spacing w:after="0" w:line="240" w:lineRule="auto"/>
        <w:rPr>
          <w:rFonts w:ascii="Angsana New" w:eastAsia="Times New Roman" w:hAnsi="Angsana New" w:cs="Angsana New"/>
          <w:color w:val="FFFFFF" w:themeColor="background1"/>
          <w:sz w:val="28"/>
        </w:rPr>
      </w:pPr>
      <w:r w:rsidRPr="00E87F9E">
        <w:rPr>
          <w:rFonts w:ascii="Angsana New" w:eastAsia="Times New Roman" w:hAnsi="Angsana New" w:cs="Angsana New" w:hint="cs"/>
          <w:color w:val="FFFFFF" w:themeColor="background1"/>
          <w:sz w:val="28"/>
          <w:cs/>
        </w:rPr>
        <w:t>-</w:t>
      </w:r>
    </w:p>
    <w:tbl>
      <w:tblPr>
        <w:tblW w:w="14669" w:type="dxa"/>
        <w:tblInd w:w="4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shd w:val="clear" w:color="auto" w:fill="FFFFFF" w:themeFill="background1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1"/>
        <w:gridCol w:w="100"/>
        <w:gridCol w:w="277"/>
        <w:gridCol w:w="9"/>
        <w:gridCol w:w="5812"/>
        <w:gridCol w:w="1418"/>
        <w:gridCol w:w="1417"/>
        <w:gridCol w:w="1559"/>
        <w:gridCol w:w="1418"/>
        <w:gridCol w:w="749"/>
        <w:gridCol w:w="385"/>
        <w:gridCol w:w="1344"/>
      </w:tblGrid>
      <w:tr w:rsidR="00DF50FF" w:rsidRPr="006F39E9" w:rsidTr="006F39E9">
        <w:trPr>
          <w:trHeight w:val="360"/>
        </w:trPr>
        <w:tc>
          <w:tcPr>
            <w:tcW w:w="6379" w:type="dxa"/>
            <w:gridSpan w:val="5"/>
            <w:vMerge w:val="restart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F50FF" w:rsidRPr="006F39E9" w:rsidRDefault="00DF50FF" w:rsidP="006F39E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  <w:p w:rsidR="00DF50FF" w:rsidRPr="006F39E9" w:rsidRDefault="00DF50FF" w:rsidP="006F39E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4394" w:type="dxa"/>
            <w:gridSpan w:val="3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F50FF" w:rsidRPr="006F39E9" w:rsidRDefault="00DF50FF" w:rsidP="006F39E9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รายจ่ายจริง</w:t>
            </w:r>
          </w:p>
        </w:tc>
        <w:tc>
          <w:tcPr>
            <w:tcW w:w="3896" w:type="dxa"/>
            <w:gridSpan w:val="4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F50FF" w:rsidRPr="006F39E9" w:rsidRDefault="00DF50FF" w:rsidP="006F39E9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ประมาณการ</w:t>
            </w:r>
          </w:p>
        </w:tc>
      </w:tr>
      <w:tr w:rsidR="00DF50FF" w:rsidRPr="006F39E9" w:rsidTr="006F39E9">
        <w:trPr>
          <w:trHeight w:val="360"/>
        </w:trPr>
        <w:tc>
          <w:tcPr>
            <w:tcW w:w="6379" w:type="dxa"/>
            <w:gridSpan w:val="5"/>
            <w:vMerge/>
            <w:tcBorders>
              <w:bottom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F50FF" w:rsidRPr="006F39E9" w:rsidRDefault="00DF50FF" w:rsidP="006F39E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F50FF" w:rsidRPr="006F39E9" w:rsidRDefault="00DF50FF" w:rsidP="006F39E9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6F39E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2558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F50FF" w:rsidRPr="006F39E9" w:rsidRDefault="00DF50FF" w:rsidP="006F39E9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6F39E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2559</w:t>
            </w:r>
          </w:p>
        </w:tc>
        <w:tc>
          <w:tcPr>
            <w:tcW w:w="155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F50FF" w:rsidRPr="006F39E9" w:rsidRDefault="00DF50FF" w:rsidP="006F39E9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6F39E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2560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F50FF" w:rsidRPr="006F39E9" w:rsidRDefault="00DF50FF" w:rsidP="006F39E9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6F39E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2561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F50FF" w:rsidRPr="006F39E9" w:rsidRDefault="00DF50FF" w:rsidP="006F39E9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ยอดต่าง (%)</w:t>
            </w:r>
          </w:p>
        </w:tc>
        <w:tc>
          <w:tcPr>
            <w:tcW w:w="1344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F50FF" w:rsidRPr="006F39E9" w:rsidRDefault="00DF50FF" w:rsidP="006F39E9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6F39E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2562</w:t>
            </w:r>
          </w:p>
        </w:tc>
      </w:tr>
      <w:tr w:rsidR="00DF50FF" w:rsidRPr="006F39E9" w:rsidTr="006F39E9">
        <w:trPr>
          <w:trHeight w:val="27"/>
        </w:trPr>
        <w:tc>
          <w:tcPr>
            <w:tcW w:w="181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F50FF" w:rsidRPr="006F39E9" w:rsidRDefault="00DF50FF" w:rsidP="006F39E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F50FF" w:rsidRPr="006F39E9" w:rsidRDefault="00DF50FF" w:rsidP="006F39E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77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F50FF" w:rsidRPr="006F39E9" w:rsidRDefault="00DF50FF" w:rsidP="006F39E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21" w:type="dxa"/>
            <w:gridSpan w:val="2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F50FF" w:rsidRPr="006F39E9" w:rsidRDefault="00DF50FF" w:rsidP="006F39E9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6F39E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รวมงบเงินอุดหนุน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F50FF" w:rsidRPr="006F39E9" w:rsidRDefault="00DF50FF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110,000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F50FF" w:rsidRPr="006F39E9" w:rsidRDefault="00DF50FF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65,000</w:t>
            </w:r>
          </w:p>
        </w:tc>
        <w:tc>
          <w:tcPr>
            <w:tcW w:w="155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F50FF" w:rsidRPr="006F39E9" w:rsidRDefault="00DF50FF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40,000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F50FF" w:rsidRPr="006F39E9" w:rsidRDefault="00DF50FF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80,000</w:t>
            </w:r>
          </w:p>
        </w:tc>
        <w:tc>
          <w:tcPr>
            <w:tcW w:w="749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F50FF" w:rsidRPr="006F39E9" w:rsidRDefault="00DF50FF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385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DF50FF" w:rsidRPr="006F39E9" w:rsidRDefault="00DF50FF" w:rsidP="006F39E9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344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F50FF" w:rsidRPr="006F39E9" w:rsidRDefault="00DF50FF" w:rsidP="006F39E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</w:tr>
      <w:tr w:rsidR="00DF50FF" w:rsidRPr="006F39E9" w:rsidTr="006F39E9">
        <w:trPr>
          <w:trHeight w:val="360"/>
        </w:trPr>
        <w:tc>
          <w:tcPr>
            <w:tcW w:w="181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F50FF" w:rsidRPr="006F39E9" w:rsidRDefault="00DF50FF" w:rsidP="006F39E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F50FF" w:rsidRPr="006F39E9" w:rsidRDefault="00DF50FF" w:rsidP="006F39E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77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F50FF" w:rsidRPr="006F39E9" w:rsidRDefault="00DF50FF" w:rsidP="006F39E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21" w:type="dxa"/>
            <w:gridSpan w:val="2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F50FF" w:rsidRPr="006F39E9" w:rsidRDefault="00DF50FF" w:rsidP="006F39E9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6F39E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รวมงานบริหารทั่วไป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F50FF" w:rsidRPr="006F39E9" w:rsidRDefault="00DF50FF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9,176,602.58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F50FF" w:rsidRPr="006F39E9" w:rsidRDefault="00DF50FF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7,875,476.24</w:t>
            </w:r>
          </w:p>
        </w:tc>
        <w:tc>
          <w:tcPr>
            <w:tcW w:w="155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F50FF" w:rsidRPr="006F39E9" w:rsidRDefault="00DF50FF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7,516,022.54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F50FF" w:rsidRPr="006F39E9" w:rsidRDefault="00DF50FF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10,131,640</w:t>
            </w:r>
          </w:p>
        </w:tc>
        <w:tc>
          <w:tcPr>
            <w:tcW w:w="749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F50FF" w:rsidRPr="006F39E9" w:rsidRDefault="00DF50FF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385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DF50FF" w:rsidRPr="006F39E9" w:rsidRDefault="00DF50FF" w:rsidP="006F39E9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344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F50FF" w:rsidRPr="006F39E9" w:rsidRDefault="00DF50FF" w:rsidP="006F39E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10,147,980</w:t>
            </w:r>
          </w:p>
        </w:tc>
      </w:tr>
      <w:tr w:rsidR="00DF50FF" w:rsidRPr="006F39E9" w:rsidTr="006F39E9">
        <w:trPr>
          <w:trHeight w:val="360"/>
        </w:trPr>
        <w:tc>
          <w:tcPr>
            <w:tcW w:w="6379" w:type="dxa"/>
            <w:gridSpan w:val="5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F50FF" w:rsidRPr="006F39E9" w:rsidRDefault="00DF50FF" w:rsidP="006F39E9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pacing w:val="-20"/>
                <w:sz w:val="32"/>
                <w:szCs w:val="32"/>
                <w:cs/>
              </w:rPr>
            </w:pPr>
            <w:r w:rsidRPr="006F39E9">
              <w:rPr>
                <w:rFonts w:ascii="TH SarabunPSK" w:hAnsi="TH SarabunPSK" w:cs="TH SarabunPSK"/>
                <w:b/>
                <w:bCs/>
                <w:color w:val="000000"/>
                <w:spacing w:val="-20"/>
                <w:sz w:val="32"/>
                <w:szCs w:val="32"/>
                <w:cs/>
              </w:rPr>
              <w:t>งานวางแผนสถิติและวิชาการ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F50FF" w:rsidRPr="006F39E9" w:rsidRDefault="00DF50FF" w:rsidP="006F39E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F50FF" w:rsidRPr="006F39E9" w:rsidRDefault="00DF50FF" w:rsidP="006F39E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55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F50FF" w:rsidRPr="006F39E9" w:rsidRDefault="00DF50FF" w:rsidP="006F39E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F50FF" w:rsidRPr="006F39E9" w:rsidRDefault="00DF50FF" w:rsidP="006F39E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749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F50FF" w:rsidRPr="006F39E9" w:rsidRDefault="00DF50FF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385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DF50FF" w:rsidRPr="006F39E9" w:rsidRDefault="00DF50FF" w:rsidP="006F39E9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344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F50FF" w:rsidRPr="006F39E9" w:rsidRDefault="00DF50FF" w:rsidP="006F39E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DF50FF" w:rsidRPr="006F39E9" w:rsidTr="006F39E9">
        <w:trPr>
          <w:trHeight w:val="360"/>
        </w:trPr>
        <w:tc>
          <w:tcPr>
            <w:tcW w:w="6379" w:type="dxa"/>
            <w:gridSpan w:val="5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F50FF" w:rsidRPr="006F39E9" w:rsidRDefault="00E87F9E" w:rsidP="006F39E9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6F39E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    </w:t>
            </w:r>
            <w:r w:rsidR="00DF50FF" w:rsidRPr="006F39E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F50FF" w:rsidRPr="006F39E9" w:rsidRDefault="00DF50FF" w:rsidP="006F39E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F50FF" w:rsidRPr="006F39E9" w:rsidRDefault="00DF50FF" w:rsidP="006F39E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55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F50FF" w:rsidRPr="006F39E9" w:rsidRDefault="00DF50FF" w:rsidP="006F39E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F50FF" w:rsidRPr="006F39E9" w:rsidRDefault="00DF50FF" w:rsidP="006F39E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749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F50FF" w:rsidRPr="006F39E9" w:rsidRDefault="00DF50FF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385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DF50FF" w:rsidRPr="006F39E9" w:rsidRDefault="00DF50FF" w:rsidP="006F39E9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344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F50FF" w:rsidRPr="006F39E9" w:rsidRDefault="00DF50FF" w:rsidP="006F39E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DF50FF" w:rsidRPr="006F39E9" w:rsidTr="006F39E9">
        <w:trPr>
          <w:trHeight w:val="360"/>
        </w:trPr>
        <w:tc>
          <w:tcPr>
            <w:tcW w:w="6379" w:type="dxa"/>
            <w:gridSpan w:val="5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F50FF" w:rsidRPr="006F39E9" w:rsidRDefault="00E87F9E" w:rsidP="006F39E9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6F39E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    </w:t>
            </w:r>
            <w:r w:rsidR="00DF50FF" w:rsidRPr="006F39E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เงินเดือน (ฝ่ายประจำ</w:t>
            </w:r>
            <w:r w:rsidR="004973FA" w:rsidRPr="006F39E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F50FF" w:rsidRPr="006F39E9" w:rsidRDefault="00DF50FF" w:rsidP="006F39E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F50FF" w:rsidRPr="006F39E9" w:rsidRDefault="00DF50FF" w:rsidP="006F39E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55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F50FF" w:rsidRPr="006F39E9" w:rsidRDefault="00DF50FF" w:rsidP="006F39E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F50FF" w:rsidRPr="006F39E9" w:rsidRDefault="00DF50FF" w:rsidP="006F39E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749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F50FF" w:rsidRPr="006F39E9" w:rsidRDefault="00DF50FF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385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DF50FF" w:rsidRPr="006F39E9" w:rsidRDefault="00DF50FF" w:rsidP="006F39E9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344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F50FF" w:rsidRPr="006F39E9" w:rsidRDefault="00DF50FF" w:rsidP="006F39E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4973FA" w:rsidRPr="006F39E9" w:rsidTr="006F39E9">
        <w:trPr>
          <w:trHeight w:val="360"/>
        </w:trPr>
        <w:tc>
          <w:tcPr>
            <w:tcW w:w="181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973FA" w:rsidRPr="006F39E9" w:rsidRDefault="004973FA" w:rsidP="006F39E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973FA" w:rsidRPr="006F39E9" w:rsidRDefault="004973FA" w:rsidP="006F39E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77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973FA" w:rsidRPr="006F39E9" w:rsidRDefault="004973FA" w:rsidP="006F39E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21" w:type="dxa"/>
            <w:gridSpan w:val="2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973FA" w:rsidRPr="006F39E9" w:rsidRDefault="00E87F9E" w:rsidP="006F39E9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 w:rsidR="004973FA" w:rsidRPr="006F39E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เงินเดือนพนักงาน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973FA" w:rsidRPr="006F39E9" w:rsidRDefault="004973FA" w:rsidP="006F39E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973FA" w:rsidRPr="006F39E9" w:rsidRDefault="004973FA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241,520</w:t>
            </w:r>
          </w:p>
        </w:tc>
        <w:tc>
          <w:tcPr>
            <w:tcW w:w="155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973FA" w:rsidRPr="006F39E9" w:rsidRDefault="004973FA" w:rsidP="006F39E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252,180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973FA" w:rsidRPr="006F39E9" w:rsidRDefault="004973FA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271,500</w:t>
            </w:r>
          </w:p>
        </w:tc>
        <w:tc>
          <w:tcPr>
            <w:tcW w:w="749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973FA" w:rsidRPr="006F39E9" w:rsidRDefault="004973FA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5.1</w:t>
            </w:r>
          </w:p>
        </w:tc>
        <w:tc>
          <w:tcPr>
            <w:tcW w:w="385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4973FA" w:rsidRPr="006F39E9" w:rsidRDefault="004973FA" w:rsidP="006F39E9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344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973FA" w:rsidRPr="006F39E9" w:rsidRDefault="004973FA" w:rsidP="006F39E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285,360</w:t>
            </w:r>
          </w:p>
        </w:tc>
      </w:tr>
      <w:tr w:rsidR="004973FA" w:rsidRPr="006F39E9" w:rsidTr="006F39E9">
        <w:trPr>
          <w:trHeight w:val="360"/>
        </w:trPr>
        <w:tc>
          <w:tcPr>
            <w:tcW w:w="181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973FA" w:rsidRPr="006F39E9" w:rsidRDefault="004973FA" w:rsidP="006F39E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973FA" w:rsidRPr="006F39E9" w:rsidRDefault="004973FA" w:rsidP="006F39E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77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973FA" w:rsidRPr="006F39E9" w:rsidRDefault="004973FA" w:rsidP="006F39E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21" w:type="dxa"/>
            <w:gridSpan w:val="2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973FA" w:rsidRPr="006F39E9" w:rsidRDefault="004973FA" w:rsidP="006F39E9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ค่าตอบแทนพนักงานจ้าง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973FA" w:rsidRPr="006F39E9" w:rsidRDefault="004973FA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973FA" w:rsidRPr="006F39E9" w:rsidRDefault="004973FA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222,940</w:t>
            </w:r>
          </w:p>
        </w:tc>
        <w:tc>
          <w:tcPr>
            <w:tcW w:w="155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973FA" w:rsidRPr="006F39E9" w:rsidRDefault="004973FA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111,960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973FA" w:rsidRPr="006F39E9" w:rsidRDefault="004973FA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749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973FA" w:rsidRPr="006F39E9" w:rsidRDefault="004973FA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385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4973FA" w:rsidRPr="006F39E9" w:rsidRDefault="004973FA" w:rsidP="006F39E9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344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973FA" w:rsidRPr="006F39E9" w:rsidRDefault="004973FA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</w:tr>
      <w:tr w:rsidR="00B42F4C" w:rsidRPr="006F39E9" w:rsidTr="006F39E9">
        <w:trPr>
          <w:trHeight w:val="360"/>
        </w:trPr>
        <w:tc>
          <w:tcPr>
            <w:tcW w:w="181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42F4C" w:rsidRPr="006F39E9" w:rsidRDefault="00B42F4C" w:rsidP="006F39E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42F4C" w:rsidRPr="006F39E9" w:rsidRDefault="00B42F4C" w:rsidP="006F39E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77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42F4C" w:rsidRPr="006F39E9" w:rsidRDefault="00B42F4C" w:rsidP="006F39E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21" w:type="dxa"/>
            <w:gridSpan w:val="2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42F4C" w:rsidRPr="006F39E9" w:rsidRDefault="00B42F4C" w:rsidP="006F39E9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6F39E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รวมเงินเดือน (ฝ่ายประจำ)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42F4C" w:rsidRPr="006F39E9" w:rsidRDefault="00B42F4C" w:rsidP="006F39E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6F39E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42F4C" w:rsidRPr="006F39E9" w:rsidRDefault="00B42F4C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464,460</w:t>
            </w:r>
          </w:p>
        </w:tc>
        <w:tc>
          <w:tcPr>
            <w:tcW w:w="155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42F4C" w:rsidRPr="006F39E9" w:rsidRDefault="00B42F4C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364,140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42F4C" w:rsidRPr="006F39E9" w:rsidRDefault="00B42F4C" w:rsidP="006F39E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271,500</w:t>
            </w:r>
          </w:p>
        </w:tc>
        <w:tc>
          <w:tcPr>
            <w:tcW w:w="749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42F4C" w:rsidRPr="006F39E9" w:rsidRDefault="00B42F4C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385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B42F4C" w:rsidRPr="006F39E9" w:rsidRDefault="00B42F4C" w:rsidP="006F39E9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344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42F4C" w:rsidRPr="006F39E9" w:rsidRDefault="00B42F4C" w:rsidP="006F39E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285,360</w:t>
            </w:r>
          </w:p>
        </w:tc>
      </w:tr>
      <w:tr w:rsidR="00B42F4C" w:rsidRPr="006F39E9" w:rsidTr="006F39E9">
        <w:trPr>
          <w:trHeight w:val="360"/>
        </w:trPr>
        <w:tc>
          <w:tcPr>
            <w:tcW w:w="181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42F4C" w:rsidRPr="006F39E9" w:rsidRDefault="00B42F4C" w:rsidP="006F39E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42F4C" w:rsidRPr="006F39E9" w:rsidRDefault="00B42F4C" w:rsidP="006F39E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77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42F4C" w:rsidRPr="006F39E9" w:rsidRDefault="00B42F4C" w:rsidP="006F39E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21" w:type="dxa"/>
            <w:gridSpan w:val="2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42F4C" w:rsidRPr="006F39E9" w:rsidRDefault="00B42F4C" w:rsidP="006F39E9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6F39E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รวมงบบุคลากร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42F4C" w:rsidRPr="006F39E9" w:rsidRDefault="00B42F4C" w:rsidP="006F39E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6F39E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42F4C" w:rsidRPr="006F39E9" w:rsidRDefault="00B42F4C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464,460</w:t>
            </w:r>
          </w:p>
        </w:tc>
        <w:tc>
          <w:tcPr>
            <w:tcW w:w="155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42F4C" w:rsidRPr="006F39E9" w:rsidRDefault="00B42F4C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364,140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42F4C" w:rsidRPr="006F39E9" w:rsidRDefault="00B42F4C" w:rsidP="006F39E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271,500</w:t>
            </w:r>
          </w:p>
        </w:tc>
        <w:tc>
          <w:tcPr>
            <w:tcW w:w="749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42F4C" w:rsidRPr="006F39E9" w:rsidRDefault="00B42F4C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385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B42F4C" w:rsidRPr="006F39E9" w:rsidRDefault="00B42F4C" w:rsidP="006F39E9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344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42F4C" w:rsidRPr="006F39E9" w:rsidRDefault="00B42F4C" w:rsidP="006F39E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285,360</w:t>
            </w:r>
          </w:p>
        </w:tc>
      </w:tr>
      <w:tr w:rsidR="00AA1633" w:rsidRPr="006F39E9" w:rsidTr="006F39E9">
        <w:trPr>
          <w:trHeight w:val="360"/>
        </w:trPr>
        <w:tc>
          <w:tcPr>
            <w:tcW w:w="6379" w:type="dxa"/>
            <w:gridSpan w:val="5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A1633" w:rsidRPr="006F39E9" w:rsidRDefault="00AA1633" w:rsidP="006F39E9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6F39E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A1633" w:rsidRPr="006F39E9" w:rsidRDefault="00AA1633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A1633" w:rsidRPr="006F39E9" w:rsidRDefault="00AA1633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55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A1633" w:rsidRPr="006F39E9" w:rsidRDefault="00AA1633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A1633" w:rsidRPr="006F39E9" w:rsidRDefault="00AA1633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49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A1633" w:rsidRPr="006F39E9" w:rsidRDefault="00AA1633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385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AA1633" w:rsidRPr="006F39E9" w:rsidRDefault="00AA1633" w:rsidP="006F39E9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344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A1633" w:rsidRPr="006F39E9" w:rsidRDefault="00AA1633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AA1633" w:rsidRPr="006F39E9" w:rsidTr="006F39E9">
        <w:trPr>
          <w:trHeight w:val="360"/>
        </w:trPr>
        <w:tc>
          <w:tcPr>
            <w:tcW w:w="6379" w:type="dxa"/>
            <w:gridSpan w:val="5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A1633" w:rsidRPr="006F39E9" w:rsidRDefault="00AA1633" w:rsidP="006F39E9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6F39E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    ค่าตอบแทน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A1633" w:rsidRPr="006F39E9" w:rsidRDefault="00AA1633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A1633" w:rsidRPr="006F39E9" w:rsidRDefault="00AA1633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55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A1633" w:rsidRPr="006F39E9" w:rsidRDefault="00AA1633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A1633" w:rsidRPr="006F39E9" w:rsidRDefault="00AA1633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49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A1633" w:rsidRPr="006F39E9" w:rsidRDefault="00AA1633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385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AA1633" w:rsidRPr="006F39E9" w:rsidRDefault="00AA1633" w:rsidP="006F39E9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344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A1633" w:rsidRPr="006F39E9" w:rsidRDefault="00AA1633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AA1633" w:rsidRPr="006F39E9" w:rsidTr="006F39E9">
        <w:trPr>
          <w:trHeight w:val="360"/>
        </w:trPr>
        <w:tc>
          <w:tcPr>
            <w:tcW w:w="181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A1633" w:rsidRPr="006F39E9" w:rsidRDefault="00AA1633" w:rsidP="006F39E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A1633" w:rsidRPr="006F39E9" w:rsidRDefault="00AA1633" w:rsidP="006F39E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77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A1633" w:rsidRPr="006F39E9" w:rsidRDefault="00AA1633" w:rsidP="006F39E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21" w:type="dxa"/>
            <w:gridSpan w:val="2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A1633" w:rsidRPr="006F39E9" w:rsidRDefault="00E87F9E" w:rsidP="006F39E9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 w:rsidR="00AA1633" w:rsidRPr="006F39E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A1633" w:rsidRPr="006F39E9" w:rsidRDefault="00AA1633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A1633" w:rsidRPr="006F39E9" w:rsidRDefault="00AA1633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3,000</w:t>
            </w:r>
          </w:p>
        </w:tc>
        <w:tc>
          <w:tcPr>
            <w:tcW w:w="155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A1633" w:rsidRPr="006F39E9" w:rsidRDefault="00AA1633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2,960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A1633" w:rsidRPr="006F39E9" w:rsidRDefault="00AA1633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2,000</w:t>
            </w:r>
          </w:p>
        </w:tc>
        <w:tc>
          <w:tcPr>
            <w:tcW w:w="749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A1633" w:rsidRPr="006F39E9" w:rsidRDefault="00AA1633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385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AA1633" w:rsidRPr="006F39E9" w:rsidRDefault="00AA1633" w:rsidP="006F39E9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344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A1633" w:rsidRPr="006F39E9" w:rsidRDefault="00AA1633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2,000</w:t>
            </w:r>
          </w:p>
        </w:tc>
      </w:tr>
      <w:tr w:rsidR="00AA1633" w:rsidRPr="006F39E9" w:rsidTr="006F39E9">
        <w:trPr>
          <w:trHeight w:val="360"/>
        </w:trPr>
        <w:tc>
          <w:tcPr>
            <w:tcW w:w="6379" w:type="dxa"/>
            <w:gridSpan w:val="5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A1633" w:rsidRPr="006F39E9" w:rsidRDefault="00AA1633" w:rsidP="006F39E9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6F39E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รวมค่าตอบแทน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A1633" w:rsidRPr="006F39E9" w:rsidRDefault="00AA1633" w:rsidP="006F39E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A1633" w:rsidRPr="006F39E9" w:rsidRDefault="00AA1633" w:rsidP="006F39E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3,000</w:t>
            </w:r>
          </w:p>
        </w:tc>
        <w:tc>
          <w:tcPr>
            <w:tcW w:w="155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A1633" w:rsidRPr="006F39E9" w:rsidRDefault="00AA1633" w:rsidP="006F39E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2,960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A1633" w:rsidRPr="006F39E9" w:rsidRDefault="00AA1633" w:rsidP="006F39E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2,000</w:t>
            </w:r>
          </w:p>
        </w:tc>
        <w:tc>
          <w:tcPr>
            <w:tcW w:w="749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A1633" w:rsidRPr="006F39E9" w:rsidRDefault="00AA1633" w:rsidP="006F39E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385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AA1633" w:rsidRPr="006F39E9" w:rsidRDefault="00AA1633" w:rsidP="006F39E9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344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A1633" w:rsidRPr="006F39E9" w:rsidRDefault="00AA1633" w:rsidP="006F39E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2,000</w:t>
            </w:r>
          </w:p>
        </w:tc>
      </w:tr>
      <w:tr w:rsidR="00AA1633" w:rsidRPr="006F39E9" w:rsidTr="006F39E9">
        <w:trPr>
          <w:trHeight w:val="360"/>
        </w:trPr>
        <w:tc>
          <w:tcPr>
            <w:tcW w:w="6379" w:type="dxa"/>
            <w:gridSpan w:val="5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A1633" w:rsidRPr="006F39E9" w:rsidRDefault="00AA1633" w:rsidP="006F39E9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6F39E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    ค่าใช้สอย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A1633" w:rsidRPr="006F39E9" w:rsidRDefault="00AA1633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A1633" w:rsidRPr="006F39E9" w:rsidRDefault="00AA1633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55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A1633" w:rsidRPr="006F39E9" w:rsidRDefault="00AA1633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A1633" w:rsidRPr="006F39E9" w:rsidRDefault="00AA1633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49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A1633" w:rsidRPr="006F39E9" w:rsidRDefault="00AA1633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385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AA1633" w:rsidRPr="006F39E9" w:rsidRDefault="00AA1633" w:rsidP="006F39E9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344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A1633" w:rsidRPr="006F39E9" w:rsidRDefault="00AA1633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AA1633" w:rsidRPr="006F39E9" w:rsidTr="006F39E9">
        <w:trPr>
          <w:trHeight w:val="360"/>
        </w:trPr>
        <w:tc>
          <w:tcPr>
            <w:tcW w:w="181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A1633" w:rsidRPr="006F39E9" w:rsidRDefault="00AA1633" w:rsidP="006F39E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A1633" w:rsidRPr="006F39E9" w:rsidRDefault="00AA1633" w:rsidP="006F39E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6" w:type="dxa"/>
            <w:gridSpan w:val="2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A1633" w:rsidRPr="006F39E9" w:rsidRDefault="00AA1633" w:rsidP="006F39E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12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A1633" w:rsidRPr="006F39E9" w:rsidRDefault="00AA1633" w:rsidP="006F39E9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A1633" w:rsidRPr="006F39E9" w:rsidRDefault="00AA1633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14,996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A1633" w:rsidRPr="006F39E9" w:rsidRDefault="00AA1633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13,851</w:t>
            </w:r>
          </w:p>
        </w:tc>
        <w:tc>
          <w:tcPr>
            <w:tcW w:w="155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A1633" w:rsidRPr="006F39E9" w:rsidRDefault="00AA1633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105,200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A1633" w:rsidRPr="006F39E9" w:rsidRDefault="00AA1633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220,000</w:t>
            </w:r>
          </w:p>
        </w:tc>
        <w:tc>
          <w:tcPr>
            <w:tcW w:w="749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A1633" w:rsidRPr="006F39E9" w:rsidRDefault="00AA1633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-100</w:t>
            </w:r>
          </w:p>
        </w:tc>
        <w:tc>
          <w:tcPr>
            <w:tcW w:w="385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AA1633" w:rsidRPr="006F39E9" w:rsidRDefault="00AA1633" w:rsidP="006F39E9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344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A1633" w:rsidRPr="006F39E9" w:rsidRDefault="00AA1633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</w:tr>
      <w:tr w:rsidR="00AA1633" w:rsidRPr="006F39E9" w:rsidTr="006F39E9">
        <w:trPr>
          <w:trHeight w:val="360"/>
        </w:trPr>
        <w:tc>
          <w:tcPr>
            <w:tcW w:w="181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A1633" w:rsidRPr="006F39E9" w:rsidRDefault="00AA1633" w:rsidP="006F39E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A1633" w:rsidRPr="006F39E9" w:rsidRDefault="00AA1633" w:rsidP="006F39E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6" w:type="dxa"/>
            <w:gridSpan w:val="2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A1633" w:rsidRPr="006F39E9" w:rsidRDefault="00AA1633" w:rsidP="006F39E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12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A1633" w:rsidRPr="006F39E9" w:rsidRDefault="00AA1633" w:rsidP="006F39E9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A1633" w:rsidRPr="006F39E9" w:rsidRDefault="00AA1633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A1633" w:rsidRPr="006F39E9" w:rsidRDefault="00AA1633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55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A1633" w:rsidRPr="006F39E9" w:rsidRDefault="00AA1633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A1633" w:rsidRPr="006F39E9" w:rsidRDefault="00AA1633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749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A1633" w:rsidRPr="006F39E9" w:rsidRDefault="00AA1633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385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AA1633" w:rsidRPr="006F39E9" w:rsidRDefault="00AA1633" w:rsidP="006F39E9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344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A1633" w:rsidRPr="006F39E9" w:rsidRDefault="00AA1633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238,000</w:t>
            </w:r>
          </w:p>
        </w:tc>
      </w:tr>
      <w:tr w:rsidR="00AA1633" w:rsidRPr="006F39E9" w:rsidTr="006F39E9">
        <w:trPr>
          <w:trHeight w:val="360"/>
        </w:trPr>
        <w:tc>
          <w:tcPr>
            <w:tcW w:w="181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A1633" w:rsidRPr="006F39E9" w:rsidRDefault="00AA1633" w:rsidP="006F39E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A1633" w:rsidRPr="006F39E9" w:rsidRDefault="00AA1633" w:rsidP="006F39E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6" w:type="dxa"/>
            <w:gridSpan w:val="2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A1633" w:rsidRPr="006F39E9" w:rsidRDefault="00AA1633" w:rsidP="006F39E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12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A1633" w:rsidRPr="006F39E9" w:rsidRDefault="00AA1633" w:rsidP="006F39E9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รายจ่ายเกี่ยวกับการรับรองและพิธีการ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A1633" w:rsidRPr="006F39E9" w:rsidRDefault="00AA1633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A1633" w:rsidRPr="006F39E9" w:rsidRDefault="00AA1633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55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A1633" w:rsidRPr="006F39E9" w:rsidRDefault="00AA1633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A1633" w:rsidRPr="006F39E9" w:rsidRDefault="00AA1633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2,000</w:t>
            </w:r>
          </w:p>
        </w:tc>
        <w:tc>
          <w:tcPr>
            <w:tcW w:w="749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A1633" w:rsidRPr="006F39E9" w:rsidRDefault="00AA1633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150</w:t>
            </w:r>
          </w:p>
        </w:tc>
        <w:tc>
          <w:tcPr>
            <w:tcW w:w="385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AA1633" w:rsidRPr="006F39E9" w:rsidRDefault="00AA1633" w:rsidP="006F39E9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344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A1633" w:rsidRPr="006F39E9" w:rsidRDefault="00AA1633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5,000</w:t>
            </w:r>
          </w:p>
        </w:tc>
      </w:tr>
    </w:tbl>
    <w:p w:rsidR="00DF50FF" w:rsidRPr="00E87F9E" w:rsidRDefault="00DF50FF" w:rsidP="002A44CF">
      <w:pPr>
        <w:spacing w:after="0" w:line="240" w:lineRule="auto"/>
        <w:rPr>
          <w:rFonts w:ascii="Angsana New" w:eastAsia="Times New Roman" w:hAnsi="Angsana New" w:cs="Angsana New"/>
          <w:color w:val="FFFFFF" w:themeColor="background1"/>
          <w:sz w:val="28"/>
        </w:rPr>
      </w:pPr>
    </w:p>
    <w:tbl>
      <w:tblPr>
        <w:tblW w:w="14886" w:type="dxa"/>
        <w:tblInd w:w="4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shd w:val="clear" w:color="auto" w:fill="FFFFFF" w:themeFill="background1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"/>
        <w:gridCol w:w="45"/>
        <w:gridCol w:w="32"/>
        <w:gridCol w:w="100"/>
        <w:gridCol w:w="19"/>
        <w:gridCol w:w="150"/>
        <w:gridCol w:w="117"/>
        <w:gridCol w:w="5958"/>
        <w:gridCol w:w="1419"/>
        <w:gridCol w:w="1418"/>
        <w:gridCol w:w="1418"/>
        <w:gridCol w:w="1417"/>
        <w:gridCol w:w="773"/>
        <w:gridCol w:w="16"/>
        <w:gridCol w:w="12"/>
        <w:gridCol w:w="617"/>
        <w:gridCol w:w="1275"/>
      </w:tblGrid>
      <w:tr w:rsidR="004973FA" w:rsidRPr="006F39E9" w:rsidTr="0085150C">
        <w:trPr>
          <w:trHeight w:val="360"/>
        </w:trPr>
        <w:tc>
          <w:tcPr>
            <w:tcW w:w="6521" w:type="dxa"/>
            <w:gridSpan w:val="8"/>
            <w:vMerge w:val="restart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973FA" w:rsidRPr="006F39E9" w:rsidRDefault="004973FA" w:rsidP="006F39E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  <w:p w:rsidR="004973FA" w:rsidRPr="006F39E9" w:rsidRDefault="004973FA" w:rsidP="006F39E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4255" w:type="dxa"/>
            <w:gridSpan w:val="3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973FA" w:rsidRPr="006F39E9" w:rsidRDefault="004973FA" w:rsidP="006F39E9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รายจ่ายจริง</w:t>
            </w:r>
          </w:p>
        </w:tc>
        <w:tc>
          <w:tcPr>
            <w:tcW w:w="4110" w:type="dxa"/>
            <w:gridSpan w:val="6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973FA" w:rsidRPr="006F39E9" w:rsidRDefault="004973FA" w:rsidP="006F39E9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ประมาณการ</w:t>
            </w:r>
          </w:p>
        </w:tc>
      </w:tr>
      <w:tr w:rsidR="004973FA" w:rsidRPr="006F39E9" w:rsidTr="0085150C">
        <w:trPr>
          <w:trHeight w:val="360"/>
        </w:trPr>
        <w:tc>
          <w:tcPr>
            <w:tcW w:w="6521" w:type="dxa"/>
            <w:gridSpan w:val="8"/>
            <w:vMerge/>
            <w:tcBorders>
              <w:bottom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973FA" w:rsidRPr="006F39E9" w:rsidRDefault="004973FA" w:rsidP="006F39E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973FA" w:rsidRPr="006F39E9" w:rsidRDefault="004973FA" w:rsidP="006F39E9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6F39E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2558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973FA" w:rsidRPr="006F39E9" w:rsidRDefault="004973FA" w:rsidP="006F39E9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6F39E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2559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973FA" w:rsidRPr="006F39E9" w:rsidRDefault="004973FA" w:rsidP="006F39E9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6F39E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2560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973FA" w:rsidRPr="006F39E9" w:rsidRDefault="004973FA" w:rsidP="006F39E9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6F39E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2561</w:t>
            </w:r>
          </w:p>
        </w:tc>
        <w:tc>
          <w:tcPr>
            <w:tcW w:w="1418" w:type="dxa"/>
            <w:gridSpan w:val="4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973FA" w:rsidRPr="006F39E9" w:rsidRDefault="004973FA" w:rsidP="006F39E9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ยอดต่าง (%)</w:t>
            </w:r>
          </w:p>
        </w:tc>
        <w:tc>
          <w:tcPr>
            <w:tcW w:w="1275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973FA" w:rsidRPr="006F39E9" w:rsidRDefault="004973FA" w:rsidP="006F39E9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6F39E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2562</w:t>
            </w:r>
          </w:p>
        </w:tc>
      </w:tr>
      <w:tr w:rsidR="00CF57A3" w:rsidRPr="006F39E9" w:rsidTr="0085150C">
        <w:trPr>
          <w:trHeight w:val="360"/>
        </w:trPr>
        <w:tc>
          <w:tcPr>
            <w:tcW w:w="6521" w:type="dxa"/>
            <w:gridSpan w:val="8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CF57A3" w:rsidRPr="006F39E9" w:rsidRDefault="00CF57A3" w:rsidP="006F39E9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6F39E9">
              <w:rPr>
                <w:rFonts w:ascii="TH SarabunPSK" w:hAnsi="TH SarabunPSK" w:cs="TH SarabunPSK"/>
                <w:color w:val="000000"/>
                <w:spacing w:val="-20"/>
                <w:sz w:val="32"/>
                <w:szCs w:val="32"/>
                <w:cs/>
              </w:rPr>
              <w:t xml:space="preserve">       รายจ่ายเกี่ยวเนื่องกับการปฏิบัติราชการ</w:t>
            </w: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ที่ไม่เข้าลักษณะรายจ่ายหมวดอื่นๆ</w:t>
            </w:r>
          </w:p>
        </w:tc>
        <w:tc>
          <w:tcPr>
            <w:tcW w:w="141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CF57A3" w:rsidRPr="006F39E9" w:rsidRDefault="00CF57A3" w:rsidP="006F39E9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CF57A3" w:rsidRPr="006F39E9" w:rsidRDefault="00CF57A3" w:rsidP="006F39E9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CF57A3" w:rsidRPr="006F39E9" w:rsidRDefault="00CF57A3" w:rsidP="006F39E9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CF57A3" w:rsidRPr="006F39E9" w:rsidRDefault="00CF57A3" w:rsidP="006F39E9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73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CF57A3" w:rsidRPr="006F39E9" w:rsidRDefault="00CF57A3" w:rsidP="006F39E9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45" w:type="dxa"/>
            <w:gridSpan w:val="3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CF57A3" w:rsidRPr="006F39E9" w:rsidRDefault="00CF57A3" w:rsidP="006F39E9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275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CF57A3" w:rsidRPr="006F39E9" w:rsidRDefault="00CF57A3" w:rsidP="006F39E9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4973FA" w:rsidRPr="006F39E9" w:rsidTr="0085150C">
        <w:trPr>
          <w:trHeight w:val="360"/>
        </w:trPr>
        <w:tc>
          <w:tcPr>
            <w:tcW w:w="177" w:type="dxa"/>
            <w:gridSpan w:val="3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973FA" w:rsidRPr="006F39E9" w:rsidRDefault="004973FA" w:rsidP="006F39E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973FA" w:rsidRPr="006F39E9" w:rsidRDefault="004973FA" w:rsidP="006F39E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6" w:type="dxa"/>
            <w:gridSpan w:val="3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973FA" w:rsidRPr="006F39E9" w:rsidRDefault="004973FA" w:rsidP="006F39E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58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973FA" w:rsidRPr="006F39E9" w:rsidRDefault="002A0F06" w:rsidP="006F39E9">
            <w:pPr>
              <w:pStyle w:val="a6"/>
              <w:rPr>
                <w:rFonts w:ascii="TH SarabunPSK" w:hAnsi="TH SarabunPSK" w:cs="TH SarabunPSK"/>
                <w:color w:val="000000"/>
                <w:spacing w:val="-20"/>
                <w:sz w:val="32"/>
                <w:szCs w:val="32"/>
                <w:cs/>
              </w:rPr>
            </w:pPr>
            <w:r w:rsidRPr="006F39E9">
              <w:rPr>
                <w:rFonts w:ascii="TH SarabunPSK" w:hAnsi="TH SarabunPSK" w:cs="TH SarabunPSK"/>
                <w:color w:val="000000"/>
                <w:spacing w:val="-20"/>
                <w:sz w:val="32"/>
                <w:szCs w:val="32"/>
                <w:cs/>
              </w:rPr>
              <w:t xml:space="preserve">   </w:t>
            </w:r>
            <w:r w:rsidR="00DB14A0" w:rsidRPr="006F39E9">
              <w:rPr>
                <w:rFonts w:ascii="TH SarabunPSK" w:hAnsi="TH SarabunPSK" w:cs="TH SarabunPSK"/>
                <w:color w:val="000000"/>
                <w:spacing w:val="-20"/>
                <w:sz w:val="32"/>
                <w:szCs w:val="32"/>
                <w:cs/>
              </w:rPr>
              <w:t>ค่าใช้จ่ายในการเดินทางไปราชการในราชอาณาจักรและนอก</w:t>
            </w:r>
            <w:r w:rsidRPr="006F39E9">
              <w:rPr>
                <w:rFonts w:ascii="TH SarabunPSK" w:hAnsi="TH SarabunPSK" w:cs="TH SarabunPSK"/>
                <w:color w:val="000000"/>
                <w:spacing w:val="-20"/>
                <w:sz w:val="32"/>
                <w:szCs w:val="32"/>
                <w:cs/>
              </w:rPr>
              <w:t xml:space="preserve"> </w:t>
            </w:r>
            <w:r w:rsidR="00DB14A0" w:rsidRPr="006F39E9">
              <w:rPr>
                <w:rFonts w:ascii="TH SarabunPSK" w:hAnsi="TH SarabunPSK" w:cs="TH SarabunPSK"/>
                <w:color w:val="000000"/>
                <w:spacing w:val="-20"/>
                <w:sz w:val="32"/>
                <w:szCs w:val="32"/>
                <w:cs/>
              </w:rPr>
              <w:t>ราชอาณาจักร</w:t>
            </w:r>
          </w:p>
        </w:tc>
        <w:tc>
          <w:tcPr>
            <w:tcW w:w="141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973FA" w:rsidRPr="006F39E9" w:rsidRDefault="00DB14A0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973FA" w:rsidRPr="006F39E9" w:rsidRDefault="00DB14A0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973FA" w:rsidRPr="006F39E9" w:rsidRDefault="00DB14A0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11,902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973FA" w:rsidRPr="006F39E9" w:rsidRDefault="00DB14A0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6,770</w:t>
            </w:r>
          </w:p>
        </w:tc>
        <w:tc>
          <w:tcPr>
            <w:tcW w:w="773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973FA" w:rsidRPr="006F39E9" w:rsidRDefault="00DB14A0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195.42</w:t>
            </w:r>
          </w:p>
        </w:tc>
        <w:tc>
          <w:tcPr>
            <w:tcW w:w="645" w:type="dxa"/>
            <w:gridSpan w:val="3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4973FA" w:rsidRPr="006F39E9" w:rsidRDefault="00DB14A0" w:rsidP="006F39E9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275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973FA" w:rsidRPr="006F39E9" w:rsidRDefault="00DB14A0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20,000</w:t>
            </w:r>
          </w:p>
        </w:tc>
      </w:tr>
      <w:tr w:rsidR="00DB14A0" w:rsidRPr="006F39E9" w:rsidTr="0085150C">
        <w:trPr>
          <w:trHeight w:val="360"/>
        </w:trPr>
        <w:tc>
          <w:tcPr>
            <w:tcW w:w="177" w:type="dxa"/>
            <w:gridSpan w:val="3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B14A0" w:rsidRPr="006F39E9" w:rsidRDefault="00DB14A0" w:rsidP="006F39E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B14A0" w:rsidRPr="006F39E9" w:rsidRDefault="00DB14A0" w:rsidP="006F39E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6" w:type="dxa"/>
            <w:gridSpan w:val="3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B14A0" w:rsidRPr="006F39E9" w:rsidRDefault="00DB14A0" w:rsidP="006F39E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58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B14A0" w:rsidRPr="006F39E9" w:rsidRDefault="00CF57A3" w:rsidP="006F39E9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</w:t>
            </w:r>
            <w:r w:rsidR="00DB14A0" w:rsidRPr="006F39E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ค่าใช้จ่ายในการเดินทางไปราชการในราชอาณาจักรฯ</w:t>
            </w:r>
          </w:p>
        </w:tc>
        <w:tc>
          <w:tcPr>
            <w:tcW w:w="141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B14A0" w:rsidRPr="006F39E9" w:rsidRDefault="00DB14A0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B14A0" w:rsidRPr="006F39E9" w:rsidRDefault="00DB14A0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10,068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B14A0" w:rsidRPr="006F39E9" w:rsidRDefault="00DB14A0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B14A0" w:rsidRPr="006F39E9" w:rsidRDefault="00DB14A0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773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B14A0" w:rsidRPr="006F39E9" w:rsidRDefault="00DB14A0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645" w:type="dxa"/>
            <w:gridSpan w:val="3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DB14A0" w:rsidRPr="006F39E9" w:rsidRDefault="00DB14A0" w:rsidP="006F39E9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275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B14A0" w:rsidRPr="006F39E9" w:rsidRDefault="00DB14A0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</w:tr>
      <w:tr w:rsidR="00DB14A0" w:rsidRPr="006F39E9" w:rsidTr="0085150C">
        <w:trPr>
          <w:trHeight w:val="360"/>
        </w:trPr>
        <w:tc>
          <w:tcPr>
            <w:tcW w:w="177" w:type="dxa"/>
            <w:gridSpan w:val="3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B14A0" w:rsidRPr="006F39E9" w:rsidRDefault="00DB14A0" w:rsidP="006F39E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B14A0" w:rsidRPr="006F39E9" w:rsidRDefault="00DB14A0" w:rsidP="006F39E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6" w:type="dxa"/>
            <w:gridSpan w:val="3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B14A0" w:rsidRPr="006F39E9" w:rsidRDefault="00DB14A0" w:rsidP="006F39E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58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B14A0" w:rsidRPr="006F39E9" w:rsidRDefault="00CF57A3" w:rsidP="006F39E9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</w:t>
            </w:r>
            <w:r w:rsidR="00DB14A0" w:rsidRPr="006F39E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ค่าใช้จ่ายในการอบรม การฝึกอบรมและสัมมนา</w:t>
            </w:r>
          </w:p>
        </w:tc>
        <w:tc>
          <w:tcPr>
            <w:tcW w:w="141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B14A0" w:rsidRPr="006F39E9" w:rsidRDefault="00DB14A0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B14A0" w:rsidRPr="006F39E9" w:rsidRDefault="00DB14A0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B14A0" w:rsidRPr="006F39E9" w:rsidRDefault="00DB14A0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22,400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B14A0" w:rsidRPr="006F39E9" w:rsidRDefault="00DB14A0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7,800</w:t>
            </w:r>
          </w:p>
        </w:tc>
        <w:tc>
          <w:tcPr>
            <w:tcW w:w="773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B14A0" w:rsidRPr="006F39E9" w:rsidRDefault="00DB14A0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-100</w:t>
            </w:r>
          </w:p>
        </w:tc>
        <w:tc>
          <w:tcPr>
            <w:tcW w:w="645" w:type="dxa"/>
            <w:gridSpan w:val="3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DB14A0" w:rsidRPr="006F39E9" w:rsidRDefault="00DB14A0" w:rsidP="006F39E9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275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B14A0" w:rsidRPr="006F39E9" w:rsidRDefault="00DB14A0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</w:tr>
      <w:tr w:rsidR="002C138E" w:rsidRPr="006F39E9" w:rsidTr="0085150C">
        <w:trPr>
          <w:trHeight w:val="360"/>
        </w:trPr>
        <w:tc>
          <w:tcPr>
            <w:tcW w:w="177" w:type="dxa"/>
            <w:gridSpan w:val="3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2C138E" w:rsidRPr="006F39E9" w:rsidRDefault="002C138E" w:rsidP="006F39E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2C138E" w:rsidRPr="006F39E9" w:rsidRDefault="002C138E" w:rsidP="006F39E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6" w:type="dxa"/>
            <w:gridSpan w:val="3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2C138E" w:rsidRPr="006F39E9" w:rsidRDefault="002C138E" w:rsidP="006F39E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58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2C138E" w:rsidRPr="006F39E9" w:rsidRDefault="00CF57A3" w:rsidP="006F39E9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</w:t>
            </w:r>
            <w:r w:rsidR="002C138E" w:rsidRPr="006F39E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ค่าใช้จ่ายสำหรับการอบรม การฝึกอบรมและสัมมนา</w:t>
            </w:r>
          </w:p>
        </w:tc>
        <w:tc>
          <w:tcPr>
            <w:tcW w:w="141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2C138E" w:rsidRPr="006F39E9" w:rsidRDefault="002C138E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2C138E" w:rsidRPr="006F39E9" w:rsidRDefault="002C138E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2C138E" w:rsidRPr="006F39E9" w:rsidRDefault="002C138E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2C138E" w:rsidRPr="006F39E9" w:rsidRDefault="002C138E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773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2C138E" w:rsidRPr="006F39E9" w:rsidRDefault="002C138E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645" w:type="dxa"/>
            <w:gridSpan w:val="3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2C138E" w:rsidRPr="006F39E9" w:rsidRDefault="002C138E" w:rsidP="006F39E9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275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2C138E" w:rsidRPr="006F39E9" w:rsidRDefault="002C138E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30,000</w:t>
            </w:r>
          </w:p>
        </w:tc>
      </w:tr>
      <w:tr w:rsidR="002C138E" w:rsidRPr="006F39E9" w:rsidTr="0085150C">
        <w:trPr>
          <w:trHeight w:val="360"/>
        </w:trPr>
        <w:tc>
          <w:tcPr>
            <w:tcW w:w="177" w:type="dxa"/>
            <w:gridSpan w:val="3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2C138E" w:rsidRPr="006F39E9" w:rsidRDefault="002C138E" w:rsidP="006F39E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2C138E" w:rsidRPr="006F39E9" w:rsidRDefault="002C138E" w:rsidP="006F39E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6" w:type="dxa"/>
            <w:gridSpan w:val="3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2C138E" w:rsidRPr="006F39E9" w:rsidRDefault="002C138E" w:rsidP="006F39E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58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2C138E" w:rsidRPr="006F39E9" w:rsidRDefault="00CF57A3" w:rsidP="006F39E9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</w:t>
            </w:r>
            <w:r w:rsidR="002C138E" w:rsidRPr="006F39E9">
              <w:rPr>
                <w:rFonts w:ascii="TH SarabunPSK" w:hAnsi="TH SarabunPSK" w:cs="TH SarabunPSK"/>
                <w:color w:val="000000"/>
                <w:spacing w:val="-20"/>
                <w:sz w:val="32"/>
                <w:szCs w:val="32"/>
                <w:cs/>
              </w:rPr>
              <w:t>ค่าใช้จ่ายสำหรับการอบรม</w:t>
            </w:r>
            <w:r w:rsidR="002C138E" w:rsidRPr="006F39E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การฝึกอบรมและสัมมนาบุคลากรท้องถิ่น</w:t>
            </w:r>
          </w:p>
        </w:tc>
        <w:tc>
          <w:tcPr>
            <w:tcW w:w="141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2C138E" w:rsidRPr="006F39E9" w:rsidRDefault="002C138E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2C138E" w:rsidRPr="006F39E9" w:rsidRDefault="002C138E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7,800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2C138E" w:rsidRPr="006F39E9" w:rsidRDefault="002C138E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2C138E" w:rsidRPr="006F39E9" w:rsidRDefault="002C138E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773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2C138E" w:rsidRPr="006F39E9" w:rsidRDefault="002C138E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645" w:type="dxa"/>
            <w:gridSpan w:val="3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2C138E" w:rsidRPr="006F39E9" w:rsidRDefault="002C138E" w:rsidP="006F39E9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275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2C138E" w:rsidRPr="006F39E9" w:rsidRDefault="002C138E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</w:tr>
      <w:tr w:rsidR="002C138E" w:rsidRPr="006F39E9" w:rsidTr="0085150C">
        <w:trPr>
          <w:trHeight w:val="360"/>
        </w:trPr>
        <w:tc>
          <w:tcPr>
            <w:tcW w:w="177" w:type="dxa"/>
            <w:gridSpan w:val="3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2C138E" w:rsidRPr="006F39E9" w:rsidRDefault="002C138E" w:rsidP="006F39E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2C138E" w:rsidRPr="006F39E9" w:rsidRDefault="002C138E" w:rsidP="006F39E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6" w:type="dxa"/>
            <w:gridSpan w:val="3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2C138E" w:rsidRPr="006F39E9" w:rsidRDefault="002C138E" w:rsidP="006F39E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58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2C138E" w:rsidRPr="006F39E9" w:rsidRDefault="00CF57A3" w:rsidP="006F39E9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</w:t>
            </w:r>
            <w:r w:rsidR="002C138E" w:rsidRPr="006F39E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โครงการจัดทำ ทบทวน </w:t>
            </w:r>
            <w:r w:rsidR="002C138E" w:rsidRPr="006F39E9">
              <w:rPr>
                <w:rFonts w:ascii="TH SarabunPSK" w:hAnsi="TH SarabunPSK" w:cs="TH SarabunPSK"/>
                <w:color w:val="000000"/>
                <w:spacing w:val="-20"/>
                <w:sz w:val="32"/>
                <w:szCs w:val="32"/>
                <w:cs/>
              </w:rPr>
              <w:t>การจัดทำแผนชุมชน</w:t>
            </w:r>
            <w:r w:rsidR="002C138E" w:rsidRPr="006F39E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(กองสวัสดิการสังคม)</w:t>
            </w:r>
          </w:p>
        </w:tc>
        <w:tc>
          <w:tcPr>
            <w:tcW w:w="141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2C138E" w:rsidRPr="006F39E9" w:rsidRDefault="002C138E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2C138E" w:rsidRPr="006F39E9" w:rsidRDefault="002C138E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104,750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2C138E" w:rsidRPr="006F39E9" w:rsidRDefault="002C138E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2C138E" w:rsidRPr="006F39E9" w:rsidRDefault="002C138E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773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2C138E" w:rsidRPr="006F39E9" w:rsidRDefault="002C138E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645" w:type="dxa"/>
            <w:gridSpan w:val="3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2C138E" w:rsidRPr="006F39E9" w:rsidRDefault="002C138E" w:rsidP="006F39E9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275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2C138E" w:rsidRPr="006F39E9" w:rsidRDefault="002C138E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</w:tr>
      <w:tr w:rsidR="00814062" w:rsidRPr="006F39E9" w:rsidTr="0085150C">
        <w:trPr>
          <w:trHeight w:val="360"/>
        </w:trPr>
        <w:tc>
          <w:tcPr>
            <w:tcW w:w="177" w:type="dxa"/>
            <w:gridSpan w:val="3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814062" w:rsidRPr="006F39E9" w:rsidRDefault="00814062" w:rsidP="006F39E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814062" w:rsidRPr="006F39E9" w:rsidRDefault="00814062" w:rsidP="006F39E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6" w:type="dxa"/>
            <w:gridSpan w:val="3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814062" w:rsidRPr="006F39E9" w:rsidRDefault="00814062" w:rsidP="006F39E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58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814062" w:rsidRPr="006F39E9" w:rsidRDefault="00CF57A3" w:rsidP="006F39E9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</w:t>
            </w:r>
            <w:r w:rsidR="00814062" w:rsidRPr="006F39E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โครงการจัดทำแผนการดำเนินงานประจำปี</w:t>
            </w:r>
          </w:p>
        </w:tc>
        <w:tc>
          <w:tcPr>
            <w:tcW w:w="141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814062" w:rsidRPr="006F39E9" w:rsidRDefault="00814062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814062" w:rsidRPr="006F39E9" w:rsidRDefault="00814062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814062" w:rsidRPr="006F39E9" w:rsidRDefault="00814062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30,273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814062" w:rsidRPr="006F39E9" w:rsidRDefault="00814062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43,868</w:t>
            </w:r>
          </w:p>
        </w:tc>
        <w:tc>
          <w:tcPr>
            <w:tcW w:w="773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814062" w:rsidRPr="006F39E9" w:rsidRDefault="00814062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-100</w:t>
            </w:r>
          </w:p>
        </w:tc>
        <w:tc>
          <w:tcPr>
            <w:tcW w:w="645" w:type="dxa"/>
            <w:gridSpan w:val="3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814062" w:rsidRPr="006F39E9" w:rsidRDefault="00814062" w:rsidP="006F39E9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275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814062" w:rsidRPr="006F39E9" w:rsidRDefault="00814062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</w:tr>
      <w:tr w:rsidR="00814062" w:rsidRPr="006F39E9" w:rsidTr="0085150C">
        <w:trPr>
          <w:trHeight w:val="360"/>
        </w:trPr>
        <w:tc>
          <w:tcPr>
            <w:tcW w:w="177" w:type="dxa"/>
            <w:gridSpan w:val="3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814062" w:rsidRPr="006F39E9" w:rsidRDefault="00814062" w:rsidP="006F39E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814062" w:rsidRPr="006F39E9" w:rsidRDefault="00814062" w:rsidP="006F39E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6" w:type="dxa"/>
            <w:gridSpan w:val="3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814062" w:rsidRPr="006F39E9" w:rsidRDefault="00814062" w:rsidP="006F39E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58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814062" w:rsidRPr="006F39E9" w:rsidRDefault="00814062" w:rsidP="006F39E9">
            <w:pPr>
              <w:pStyle w:val="a6"/>
              <w:rPr>
                <w:rFonts w:ascii="TH SarabunPSK" w:hAnsi="TH SarabunPSK" w:cs="TH SarabunPSK"/>
                <w:color w:val="000000"/>
                <w:spacing w:val="-20"/>
                <w:sz w:val="32"/>
                <w:szCs w:val="32"/>
                <w:cs/>
              </w:rPr>
            </w:pPr>
            <w:r w:rsidRPr="006F39E9">
              <w:rPr>
                <w:rFonts w:ascii="TH SarabunPSK" w:hAnsi="TH SarabunPSK" w:cs="TH SarabunPSK"/>
                <w:color w:val="000000"/>
                <w:spacing w:val="-20"/>
                <w:sz w:val="32"/>
                <w:szCs w:val="32"/>
                <w:cs/>
              </w:rPr>
              <w:t xml:space="preserve">   โครงการจัดประชาคมเพื่อการจัดทำแผนพัฒนาท้องถิ่น (สำนักปลัดเทศบาล)</w:t>
            </w:r>
          </w:p>
        </w:tc>
        <w:tc>
          <w:tcPr>
            <w:tcW w:w="141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814062" w:rsidRPr="006F39E9" w:rsidRDefault="00814062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814062" w:rsidRPr="006F39E9" w:rsidRDefault="00814062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14,855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814062" w:rsidRPr="006F39E9" w:rsidRDefault="00814062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814062" w:rsidRPr="006F39E9" w:rsidRDefault="00814062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773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814062" w:rsidRPr="006F39E9" w:rsidRDefault="00814062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645" w:type="dxa"/>
            <w:gridSpan w:val="3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814062" w:rsidRPr="006F39E9" w:rsidRDefault="00814062" w:rsidP="006F39E9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275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814062" w:rsidRPr="006F39E9" w:rsidRDefault="00814062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</w:tr>
      <w:tr w:rsidR="00AA1633" w:rsidRPr="006F39E9" w:rsidTr="0085150C">
        <w:trPr>
          <w:trHeight w:val="360"/>
        </w:trPr>
        <w:tc>
          <w:tcPr>
            <w:tcW w:w="145" w:type="dxa"/>
            <w:gridSpan w:val="2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6F39E9" w:rsidRDefault="00AA1633" w:rsidP="006F39E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51" w:type="dxa"/>
            <w:gridSpan w:val="3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6F39E9" w:rsidRDefault="00AA1633" w:rsidP="006F39E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50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6F39E9" w:rsidRDefault="00AA1633" w:rsidP="006F39E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075" w:type="dxa"/>
            <w:gridSpan w:val="2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6F39E9" w:rsidRDefault="00CF57A3" w:rsidP="006F39E9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  </w:t>
            </w:r>
            <w:r w:rsidR="00AA1633" w:rsidRPr="006F39E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โครงการจัดประชุมประชาคมเพื่อการจัดทำแผนพัฒนาท้องถิ่น</w:t>
            </w:r>
          </w:p>
        </w:tc>
        <w:tc>
          <w:tcPr>
            <w:tcW w:w="141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6F39E9" w:rsidRDefault="00AA1633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6F39E9" w:rsidRDefault="00AA1633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6F39E9" w:rsidRDefault="00AA1633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17,000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6F39E9" w:rsidRDefault="00AA1633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31,740</w:t>
            </w:r>
          </w:p>
        </w:tc>
        <w:tc>
          <w:tcPr>
            <w:tcW w:w="801" w:type="dxa"/>
            <w:gridSpan w:val="3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6F39E9" w:rsidRDefault="00AA1633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-100</w:t>
            </w:r>
          </w:p>
        </w:tc>
        <w:tc>
          <w:tcPr>
            <w:tcW w:w="617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  <w:hideMark/>
          </w:tcPr>
          <w:p w:rsidR="00AA1633" w:rsidRPr="006F39E9" w:rsidRDefault="00AA1633" w:rsidP="006F39E9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275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6F39E9" w:rsidRDefault="00AA1633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</w:tr>
      <w:tr w:rsidR="00AA1633" w:rsidRPr="006F39E9" w:rsidTr="0085150C">
        <w:trPr>
          <w:trHeight w:val="360"/>
        </w:trPr>
        <w:tc>
          <w:tcPr>
            <w:tcW w:w="145" w:type="dxa"/>
            <w:gridSpan w:val="2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6F39E9" w:rsidRDefault="00AA1633" w:rsidP="006F39E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51" w:type="dxa"/>
            <w:gridSpan w:val="3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6F39E9" w:rsidRDefault="00AA1633" w:rsidP="006F39E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50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6F39E9" w:rsidRDefault="00AA1633" w:rsidP="006F39E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075" w:type="dxa"/>
            <w:gridSpan w:val="2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6F39E9" w:rsidRDefault="00CF57A3" w:rsidP="006F39E9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  </w:t>
            </w:r>
            <w:r w:rsidR="00AA1633" w:rsidRPr="006F39E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โครงการติดตามและประเมินผล</w:t>
            </w:r>
          </w:p>
        </w:tc>
        <w:tc>
          <w:tcPr>
            <w:tcW w:w="141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6F39E9" w:rsidRDefault="00AA1633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6F39E9" w:rsidRDefault="00AA1633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6F39E9" w:rsidRDefault="00AA1633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775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6F39E9" w:rsidRDefault="00AA1633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9,822</w:t>
            </w:r>
          </w:p>
        </w:tc>
        <w:tc>
          <w:tcPr>
            <w:tcW w:w="801" w:type="dxa"/>
            <w:gridSpan w:val="3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6F39E9" w:rsidRDefault="00AA1633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-100</w:t>
            </w:r>
          </w:p>
        </w:tc>
        <w:tc>
          <w:tcPr>
            <w:tcW w:w="617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  <w:hideMark/>
          </w:tcPr>
          <w:p w:rsidR="00AA1633" w:rsidRPr="006F39E9" w:rsidRDefault="00AA1633" w:rsidP="006F39E9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275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6F39E9" w:rsidRDefault="00AA1633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</w:tr>
      <w:tr w:rsidR="00AA1633" w:rsidRPr="006F39E9" w:rsidTr="0085150C">
        <w:trPr>
          <w:trHeight w:val="360"/>
        </w:trPr>
        <w:tc>
          <w:tcPr>
            <w:tcW w:w="145" w:type="dxa"/>
            <w:gridSpan w:val="2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6F39E9" w:rsidRDefault="00AA1633" w:rsidP="006F39E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51" w:type="dxa"/>
            <w:gridSpan w:val="3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6F39E9" w:rsidRDefault="00AA1633" w:rsidP="006F39E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50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6F39E9" w:rsidRDefault="00AA1633" w:rsidP="006F39E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075" w:type="dxa"/>
            <w:gridSpan w:val="2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6F39E9" w:rsidRDefault="00CF57A3" w:rsidP="006F39E9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  </w:t>
            </w:r>
            <w:r w:rsidR="00AA1633" w:rsidRPr="006F39E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โครงการติดตามและประเมินผล (สำนักปลัดเทศบาล)</w:t>
            </w:r>
          </w:p>
        </w:tc>
        <w:tc>
          <w:tcPr>
            <w:tcW w:w="141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6F39E9" w:rsidRDefault="00AA1633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6F39E9" w:rsidRDefault="00AA1633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7,050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6F39E9" w:rsidRDefault="00AA1633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6F39E9" w:rsidRDefault="00AA1633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801" w:type="dxa"/>
            <w:gridSpan w:val="3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6F39E9" w:rsidRDefault="00AA1633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617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  <w:hideMark/>
          </w:tcPr>
          <w:p w:rsidR="00AA1633" w:rsidRPr="006F39E9" w:rsidRDefault="00AA1633" w:rsidP="006F39E9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275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6F39E9" w:rsidRDefault="00AA1633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</w:tr>
      <w:tr w:rsidR="00AA1633" w:rsidRPr="006F39E9" w:rsidTr="0085150C">
        <w:trPr>
          <w:trHeight w:val="360"/>
        </w:trPr>
        <w:tc>
          <w:tcPr>
            <w:tcW w:w="145" w:type="dxa"/>
            <w:gridSpan w:val="2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6F39E9" w:rsidRDefault="00AA1633" w:rsidP="006F39E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51" w:type="dxa"/>
            <w:gridSpan w:val="3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6F39E9" w:rsidRDefault="00AA1633" w:rsidP="006F39E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50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6F39E9" w:rsidRDefault="00AA1633" w:rsidP="006F39E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075" w:type="dxa"/>
            <w:gridSpan w:val="2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6F39E9" w:rsidRDefault="00CF57A3" w:rsidP="006F39E9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  </w:t>
            </w:r>
            <w:r w:rsidR="00AA1633" w:rsidRPr="006F39E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โครงการสำรวจและจัดเก็บข้อมูล ความจำเป็นพื้นฐาน (</w:t>
            </w:r>
            <w:proofErr w:type="spellStart"/>
            <w:r w:rsidR="00AA1633" w:rsidRPr="006F39E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จปฐ</w:t>
            </w:r>
            <w:proofErr w:type="spellEnd"/>
            <w:r w:rsidR="00AA1633" w:rsidRPr="006F39E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.)</w:t>
            </w:r>
          </w:p>
        </w:tc>
        <w:tc>
          <w:tcPr>
            <w:tcW w:w="141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6F39E9" w:rsidRDefault="00AA1633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6F39E9" w:rsidRDefault="00AA1633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6F39E9" w:rsidRDefault="00AA1633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19,680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6F39E9" w:rsidRDefault="00AA1633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801" w:type="dxa"/>
            <w:gridSpan w:val="3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6F39E9" w:rsidRDefault="00AA1633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617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  <w:hideMark/>
          </w:tcPr>
          <w:p w:rsidR="00AA1633" w:rsidRPr="006F39E9" w:rsidRDefault="00AA1633" w:rsidP="006F39E9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275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6F39E9" w:rsidRDefault="00AA1633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</w:tr>
      <w:tr w:rsidR="00AA1633" w:rsidRPr="006F39E9" w:rsidTr="0085150C">
        <w:trPr>
          <w:trHeight w:val="360"/>
        </w:trPr>
        <w:tc>
          <w:tcPr>
            <w:tcW w:w="145" w:type="dxa"/>
            <w:gridSpan w:val="2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6F39E9" w:rsidRDefault="00AA1633" w:rsidP="006F39E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51" w:type="dxa"/>
            <w:gridSpan w:val="3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6F39E9" w:rsidRDefault="00AA1633" w:rsidP="006F39E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50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6F39E9" w:rsidRDefault="00AA1633" w:rsidP="006F39E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075" w:type="dxa"/>
            <w:gridSpan w:val="2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6F39E9" w:rsidRDefault="00CF57A3" w:rsidP="006F39E9">
            <w:pPr>
              <w:pStyle w:val="a6"/>
              <w:rPr>
                <w:rFonts w:ascii="TH SarabunPSK" w:hAnsi="TH SarabunPSK" w:cs="TH SarabunPSK"/>
                <w:color w:val="000000"/>
                <w:spacing w:val="-2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pacing w:val="-20"/>
                <w:sz w:val="32"/>
                <w:szCs w:val="32"/>
                <w:cs/>
              </w:rPr>
              <w:t xml:space="preserve">     </w:t>
            </w:r>
            <w:r w:rsidR="00AA1633" w:rsidRPr="006F39E9">
              <w:rPr>
                <w:rFonts w:ascii="TH SarabunPSK" w:hAnsi="TH SarabunPSK" w:cs="TH SarabunPSK"/>
                <w:color w:val="000000"/>
                <w:spacing w:val="-20"/>
                <w:sz w:val="32"/>
                <w:szCs w:val="32"/>
                <w:cs/>
              </w:rPr>
              <w:t>โครงการสำรวจและจัดเก็บข้อมูลความจำเป็นพื้นฐาน(</w:t>
            </w:r>
            <w:proofErr w:type="spellStart"/>
            <w:r w:rsidR="00AA1633" w:rsidRPr="006F39E9">
              <w:rPr>
                <w:rFonts w:ascii="TH SarabunPSK" w:hAnsi="TH SarabunPSK" w:cs="TH SarabunPSK"/>
                <w:color w:val="000000"/>
                <w:spacing w:val="-20"/>
                <w:sz w:val="32"/>
                <w:szCs w:val="32"/>
                <w:cs/>
              </w:rPr>
              <w:t>จปฐ</w:t>
            </w:r>
            <w:proofErr w:type="spellEnd"/>
            <w:r w:rsidR="00AA1633" w:rsidRPr="006F39E9">
              <w:rPr>
                <w:rFonts w:ascii="TH SarabunPSK" w:hAnsi="TH SarabunPSK" w:cs="TH SarabunPSK"/>
                <w:color w:val="000000"/>
                <w:spacing w:val="-20"/>
                <w:sz w:val="32"/>
                <w:szCs w:val="32"/>
                <w:cs/>
              </w:rPr>
              <w:t>.)(กองสวัสดิการสังคม)</w:t>
            </w:r>
          </w:p>
        </w:tc>
        <w:tc>
          <w:tcPr>
            <w:tcW w:w="141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6F39E9" w:rsidRDefault="00AA1633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6F39E9" w:rsidRDefault="00AA1633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19,755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6F39E9" w:rsidRDefault="00AA1633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6F39E9" w:rsidRDefault="00AA1633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801" w:type="dxa"/>
            <w:gridSpan w:val="3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6F39E9" w:rsidRDefault="00AA1633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617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  <w:hideMark/>
          </w:tcPr>
          <w:p w:rsidR="00AA1633" w:rsidRPr="006F39E9" w:rsidRDefault="00AA1633" w:rsidP="006F39E9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275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6F39E9" w:rsidRDefault="00AA1633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</w:tr>
      <w:tr w:rsidR="00CF57A3" w:rsidRPr="006F39E9" w:rsidTr="0085150C">
        <w:trPr>
          <w:trHeight w:val="360"/>
        </w:trPr>
        <w:tc>
          <w:tcPr>
            <w:tcW w:w="6521" w:type="dxa"/>
            <w:gridSpan w:val="8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F57A3" w:rsidRPr="006F39E9" w:rsidRDefault="00CF57A3" w:rsidP="006F39E9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sz w:val="32"/>
                <w:szCs w:val="32"/>
              </w:rPr>
              <w:t xml:space="preserve">          </w:t>
            </w: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โครงการสำรวจและจัดเก็บข้อมูลความจำเป็นพื้นฐานในการจัดทำ</w:t>
            </w:r>
          </w:p>
          <w:p w:rsidR="00CF57A3" w:rsidRPr="006F39E9" w:rsidRDefault="00CF57A3" w:rsidP="006F39E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        แผนพัฒนาขององค์กรปกครองส่วนท้องถิ่น</w:t>
            </w:r>
          </w:p>
        </w:tc>
        <w:tc>
          <w:tcPr>
            <w:tcW w:w="141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F57A3" w:rsidRPr="006F39E9" w:rsidRDefault="00CF57A3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19,515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F57A3" w:rsidRPr="006F39E9" w:rsidRDefault="00CF57A3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F57A3" w:rsidRPr="006F39E9" w:rsidRDefault="00CF57A3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F57A3" w:rsidRPr="006F39E9" w:rsidRDefault="00CF57A3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789" w:type="dxa"/>
            <w:gridSpan w:val="2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F57A3" w:rsidRPr="006F39E9" w:rsidRDefault="00CF57A3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629" w:type="dxa"/>
            <w:gridSpan w:val="2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  <w:hideMark/>
          </w:tcPr>
          <w:p w:rsidR="00CF57A3" w:rsidRPr="006F39E9" w:rsidRDefault="00CF57A3" w:rsidP="006F39E9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275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F57A3" w:rsidRPr="006F39E9" w:rsidRDefault="00CF57A3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</w:tr>
      <w:tr w:rsidR="00AA1633" w:rsidRPr="006F39E9" w:rsidTr="0085150C">
        <w:trPr>
          <w:trHeight w:val="360"/>
        </w:trPr>
        <w:tc>
          <w:tcPr>
            <w:tcW w:w="145" w:type="dxa"/>
            <w:gridSpan w:val="2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6F39E9" w:rsidRDefault="00AA1633" w:rsidP="006F39E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51" w:type="dxa"/>
            <w:gridSpan w:val="3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6F39E9" w:rsidRDefault="00AA1633" w:rsidP="006F39E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50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6F39E9" w:rsidRDefault="00AA1633" w:rsidP="006F39E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075" w:type="dxa"/>
            <w:gridSpan w:val="2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6F39E9" w:rsidRDefault="00CF57A3" w:rsidP="006F39E9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 </w:t>
            </w:r>
            <w:r w:rsidR="00AA1633" w:rsidRPr="006F39E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โครงการอบรมสัมมนาด้านการจัดทำแผนพัฒนาและแผนชุมชน</w:t>
            </w:r>
          </w:p>
        </w:tc>
        <w:tc>
          <w:tcPr>
            <w:tcW w:w="141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6F39E9" w:rsidRDefault="00AA1633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97,560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6F39E9" w:rsidRDefault="00AA1633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6F39E9" w:rsidRDefault="00AA1633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6F39E9" w:rsidRDefault="00AA1633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789" w:type="dxa"/>
            <w:gridSpan w:val="2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6F39E9" w:rsidRDefault="00AA1633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629" w:type="dxa"/>
            <w:gridSpan w:val="2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  <w:hideMark/>
          </w:tcPr>
          <w:p w:rsidR="00AA1633" w:rsidRPr="006F39E9" w:rsidRDefault="00AA1633" w:rsidP="006F39E9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275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6F39E9" w:rsidRDefault="00AA1633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</w:tr>
      <w:tr w:rsidR="00AA1633" w:rsidRPr="006F39E9" w:rsidTr="0085150C">
        <w:trPr>
          <w:trHeight w:val="360"/>
        </w:trPr>
        <w:tc>
          <w:tcPr>
            <w:tcW w:w="100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6F39E9" w:rsidRDefault="00AA1633" w:rsidP="006F39E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96" w:type="dxa"/>
            <w:gridSpan w:val="4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6F39E9" w:rsidRDefault="00AA1633" w:rsidP="006F39E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225" w:type="dxa"/>
            <w:gridSpan w:val="3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6F39E9" w:rsidRDefault="00CF57A3" w:rsidP="006F39E9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 w:rsidR="00AA1633" w:rsidRPr="006F39E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ค่าบำรุงรักษาและซ่อมแซม</w:t>
            </w:r>
          </w:p>
        </w:tc>
        <w:tc>
          <w:tcPr>
            <w:tcW w:w="141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6F39E9" w:rsidRDefault="00AA1633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6F39E9" w:rsidRDefault="00AA1633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6F39E9" w:rsidRDefault="00AA1633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6F39E9" w:rsidRDefault="00AA1633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789" w:type="dxa"/>
            <w:gridSpan w:val="2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6F39E9" w:rsidRDefault="00AA1633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629" w:type="dxa"/>
            <w:gridSpan w:val="2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  <w:hideMark/>
          </w:tcPr>
          <w:p w:rsidR="00AA1633" w:rsidRPr="006F39E9" w:rsidRDefault="00AA1633" w:rsidP="006F39E9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275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6F39E9" w:rsidRDefault="00AA1633" w:rsidP="006F39E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color w:val="000000"/>
                <w:sz w:val="32"/>
                <w:szCs w:val="32"/>
              </w:rPr>
              <w:t>3,000</w:t>
            </w:r>
          </w:p>
        </w:tc>
      </w:tr>
      <w:tr w:rsidR="00AA1633" w:rsidRPr="006F39E9" w:rsidTr="0085150C">
        <w:trPr>
          <w:trHeight w:val="360"/>
        </w:trPr>
        <w:tc>
          <w:tcPr>
            <w:tcW w:w="6521" w:type="dxa"/>
            <w:gridSpan w:val="8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6F39E9" w:rsidRDefault="00AA1633" w:rsidP="006F39E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รวมค่าใช้สอย</w:t>
            </w:r>
          </w:p>
        </w:tc>
        <w:tc>
          <w:tcPr>
            <w:tcW w:w="141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6F39E9" w:rsidRDefault="00AA1633" w:rsidP="006F39E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132,071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6F39E9" w:rsidRDefault="00AA1633" w:rsidP="006F39E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178,129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6F39E9" w:rsidRDefault="00AA1633" w:rsidP="006F39E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207,230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6F39E9" w:rsidRDefault="00AA1633" w:rsidP="006F39E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322,000</w:t>
            </w:r>
          </w:p>
        </w:tc>
        <w:tc>
          <w:tcPr>
            <w:tcW w:w="789" w:type="dxa"/>
            <w:gridSpan w:val="2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6F39E9" w:rsidRDefault="00AA1633" w:rsidP="006F39E9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29" w:type="dxa"/>
            <w:gridSpan w:val="2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6F39E9" w:rsidRDefault="00AA1633" w:rsidP="006F39E9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275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6F39E9" w:rsidRDefault="00AA1633" w:rsidP="006F39E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F39E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296,000</w:t>
            </w:r>
          </w:p>
        </w:tc>
      </w:tr>
    </w:tbl>
    <w:p w:rsidR="005F5045" w:rsidRPr="00CF57A3" w:rsidRDefault="002C138E" w:rsidP="002A44CF">
      <w:pPr>
        <w:spacing w:after="0" w:line="240" w:lineRule="auto"/>
        <w:rPr>
          <w:rFonts w:ascii="Angsana New" w:eastAsia="Times New Roman" w:hAnsi="Angsana New" w:cs="Angsana New"/>
          <w:color w:val="FFFFFF" w:themeColor="background1"/>
          <w:sz w:val="28"/>
        </w:rPr>
      </w:pPr>
      <w:r w:rsidRPr="00CF57A3">
        <w:rPr>
          <w:rFonts w:ascii="Angsana New" w:eastAsia="Times New Roman" w:hAnsi="Angsana New" w:cs="Angsana New" w:hint="cs"/>
          <w:color w:val="FFFFFF" w:themeColor="background1"/>
          <w:sz w:val="28"/>
          <w:cs/>
        </w:rPr>
        <w:lastRenderedPageBreak/>
        <w:t>-</w:t>
      </w:r>
    </w:p>
    <w:tbl>
      <w:tblPr>
        <w:tblW w:w="1478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shd w:val="clear" w:color="auto" w:fill="FFFFFF" w:themeFill="background1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9"/>
        <w:gridCol w:w="150"/>
        <w:gridCol w:w="150"/>
        <w:gridCol w:w="5960"/>
        <w:gridCol w:w="8"/>
        <w:gridCol w:w="1418"/>
        <w:gridCol w:w="1417"/>
        <w:gridCol w:w="1418"/>
        <w:gridCol w:w="1419"/>
        <w:gridCol w:w="686"/>
        <w:gridCol w:w="23"/>
        <w:gridCol w:w="567"/>
        <w:gridCol w:w="1417"/>
      </w:tblGrid>
      <w:tr w:rsidR="002C138E" w:rsidRPr="0085150C" w:rsidTr="0085150C">
        <w:trPr>
          <w:trHeight w:val="360"/>
        </w:trPr>
        <w:tc>
          <w:tcPr>
            <w:tcW w:w="6409" w:type="dxa"/>
            <w:gridSpan w:val="4"/>
            <w:tcBorders>
              <w:bottom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C138E" w:rsidRPr="0085150C" w:rsidRDefault="002C138E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4261" w:type="dxa"/>
            <w:gridSpan w:val="4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C138E" w:rsidRPr="0085150C" w:rsidRDefault="002C138E" w:rsidP="0085150C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รายจ่ายจริง</w:t>
            </w:r>
          </w:p>
        </w:tc>
        <w:tc>
          <w:tcPr>
            <w:tcW w:w="4112" w:type="dxa"/>
            <w:gridSpan w:val="5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C138E" w:rsidRPr="0085150C" w:rsidRDefault="002C138E" w:rsidP="0085150C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ประมาณการ</w:t>
            </w:r>
          </w:p>
        </w:tc>
      </w:tr>
      <w:tr w:rsidR="002C138E" w:rsidRPr="0085150C" w:rsidTr="0085150C">
        <w:trPr>
          <w:trHeight w:val="360"/>
        </w:trPr>
        <w:tc>
          <w:tcPr>
            <w:tcW w:w="6409" w:type="dxa"/>
            <w:gridSpan w:val="4"/>
            <w:tcBorders>
              <w:top w:val="nil"/>
              <w:bottom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C138E" w:rsidRPr="0085150C" w:rsidRDefault="002C138E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426" w:type="dxa"/>
            <w:gridSpan w:val="2"/>
            <w:tcBorders>
              <w:bottom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C138E" w:rsidRPr="0085150C" w:rsidRDefault="002C138E" w:rsidP="0085150C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85150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2558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C138E" w:rsidRPr="0085150C" w:rsidRDefault="002C138E" w:rsidP="0085150C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85150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2559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C138E" w:rsidRPr="0085150C" w:rsidRDefault="002C138E" w:rsidP="0085150C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85150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2560</w:t>
            </w:r>
          </w:p>
        </w:tc>
        <w:tc>
          <w:tcPr>
            <w:tcW w:w="141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C138E" w:rsidRPr="0085150C" w:rsidRDefault="002C138E" w:rsidP="0085150C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85150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2561</w:t>
            </w:r>
          </w:p>
        </w:tc>
        <w:tc>
          <w:tcPr>
            <w:tcW w:w="1276" w:type="dxa"/>
            <w:gridSpan w:val="3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C138E" w:rsidRPr="0085150C" w:rsidRDefault="002C138E" w:rsidP="0085150C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b/>
                <w:bCs/>
                <w:color w:val="000000"/>
                <w:spacing w:val="-20"/>
                <w:sz w:val="32"/>
                <w:szCs w:val="32"/>
                <w:cs/>
              </w:rPr>
              <w:t>ยอดต่าง</w:t>
            </w:r>
            <w:r w:rsidRPr="0085150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  <w:r w:rsidRPr="0085150C">
              <w:rPr>
                <w:rFonts w:ascii="TH SarabunPSK" w:hAnsi="TH SarabunPSK" w:cs="TH SarabunPSK"/>
                <w:b/>
                <w:bCs/>
                <w:color w:val="000000"/>
                <w:spacing w:val="-20"/>
                <w:sz w:val="32"/>
                <w:szCs w:val="32"/>
                <w:cs/>
              </w:rPr>
              <w:t>(%)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C138E" w:rsidRPr="0085150C" w:rsidRDefault="002C138E" w:rsidP="0085150C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85150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2562</w:t>
            </w:r>
          </w:p>
        </w:tc>
      </w:tr>
      <w:tr w:rsidR="002C138E" w:rsidRPr="0085150C" w:rsidTr="0085150C">
        <w:trPr>
          <w:trHeight w:val="360"/>
        </w:trPr>
        <w:tc>
          <w:tcPr>
            <w:tcW w:w="149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C138E" w:rsidRPr="0085150C" w:rsidRDefault="002C138E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260" w:type="dxa"/>
            <w:gridSpan w:val="3"/>
            <w:tcBorders>
              <w:left w:val="nil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C138E" w:rsidRPr="0085150C" w:rsidRDefault="00CF57A3" w:rsidP="0085150C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  </w:t>
            </w:r>
            <w:r w:rsidR="002C138E" w:rsidRPr="0085150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1426" w:type="dxa"/>
            <w:gridSpan w:val="2"/>
            <w:tcBorders>
              <w:lef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C138E" w:rsidRPr="0085150C" w:rsidRDefault="002C138E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C138E" w:rsidRPr="0085150C" w:rsidRDefault="002C138E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C138E" w:rsidRPr="0085150C" w:rsidRDefault="002C138E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41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C138E" w:rsidRPr="0085150C" w:rsidRDefault="002C138E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6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C138E" w:rsidRPr="0085150C" w:rsidRDefault="002C138E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590" w:type="dxa"/>
            <w:gridSpan w:val="2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C138E" w:rsidRPr="0085150C" w:rsidRDefault="002C138E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C138E" w:rsidRPr="0085150C" w:rsidRDefault="002C138E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2C138E" w:rsidRPr="0085150C" w:rsidTr="0085150C">
        <w:trPr>
          <w:trHeight w:val="360"/>
        </w:trPr>
        <w:tc>
          <w:tcPr>
            <w:tcW w:w="149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C138E" w:rsidRPr="0085150C" w:rsidRDefault="002C138E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50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C138E" w:rsidRPr="0085150C" w:rsidRDefault="002C138E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110" w:type="dxa"/>
            <w:gridSpan w:val="2"/>
            <w:tcBorders>
              <w:left w:val="nil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C138E" w:rsidRPr="0085150C" w:rsidRDefault="00CF57A3" w:rsidP="0085150C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   </w:t>
            </w:r>
            <w:r w:rsidR="002C138E" w:rsidRPr="0085150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วัสดุสำนักงาน</w:t>
            </w:r>
          </w:p>
        </w:tc>
        <w:tc>
          <w:tcPr>
            <w:tcW w:w="1426" w:type="dxa"/>
            <w:gridSpan w:val="2"/>
            <w:tcBorders>
              <w:lef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C138E" w:rsidRPr="0085150C" w:rsidRDefault="002C138E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C138E" w:rsidRPr="0085150C" w:rsidRDefault="002C138E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7,000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C138E" w:rsidRPr="0085150C" w:rsidRDefault="002C138E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7,000</w:t>
            </w:r>
          </w:p>
        </w:tc>
        <w:tc>
          <w:tcPr>
            <w:tcW w:w="141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C138E" w:rsidRPr="0085150C" w:rsidRDefault="002C138E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686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C138E" w:rsidRPr="0085150C" w:rsidRDefault="002C138E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590" w:type="dxa"/>
            <w:gridSpan w:val="2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  <w:hideMark/>
          </w:tcPr>
          <w:p w:rsidR="002C138E" w:rsidRPr="0085150C" w:rsidRDefault="002C138E" w:rsidP="0085150C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C138E" w:rsidRPr="0085150C" w:rsidRDefault="002C138E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10,000</w:t>
            </w:r>
          </w:p>
        </w:tc>
      </w:tr>
      <w:tr w:rsidR="002C138E" w:rsidRPr="0085150C" w:rsidTr="0085150C">
        <w:trPr>
          <w:trHeight w:val="360"/>
        </w:trPr>
        <w:tc>
          <w:tcPr>
            <w:tcW w:w="149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C138E" w:rsidRPr="0085150C" w:rsidRDefault="002C138E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50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C138E" w:rsidRPr="0085150C" w:rsidRDefault="002C138E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110" w:type="dxa"/>
            <w:gridSpan w:val="2"/>
            <w:tcBorders>
              <w:left w:val="nil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C138E" w:rsidRPr="0085150C" w:rsidRDefault="00CF57A3" w:rsidP="0085150C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   </w:t>
            </w:r>
            <w:r w:rsidR="002C138E" w:rsidRPr="0085150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วัสดุคอมพิวเตอร์</w:t>
            </w:r>
          </w:p>
        </w:tc>
        <w:tc>
          <w:tcPr>
            <w:tcW w:w="1426" w:type="dxa"/>
            <w:gridSpan w:val="2"/>
            <w:tcBorders>
              <w:lef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C138E" w:rsidRPr="0085150C" w:rsidRDefault="002C138E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C138E" w:rsidRPr="0085150C" w:rsidRDefault="002C138E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C138E" w:rsidRPr="0085150C" w:rsidRDefault="002C138E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41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C138E" w:rsidRPr="0085150C" w:rsidRDefault="002C138E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686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C138E" w:rsidRPr="0085150C" w:rsidRDefault="002C138E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590" w:type="dxa"/>
            <w:gridSpan w:val="2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  <w:hideMark/>
          </w:tcPr>
          <w:p w:rsidR="002C138E" w:rsidRPr="0085150C" w:rsidRDefault="002C138E" w:rsidP="0085150C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C138E" w:rsidRPr="0085150C" w:rsidRDefault="002C138E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10,000</w:t>
            </w:r>
          </w:p>
        </w:tc>
      </w:tr>
      <w:tr w:rsidR="002C138E" w:rsidRPr="0085150C" w:rsidTr="0085150C">
        <w:trPr>
          <w:trHeight w:val="360"/>
        </w:trPr>
        <w:tc>
          <w:tcPr>
            <w:tcW w:w="6409" w:type="dxa"/>
            <w:gridSpan w:val="4"/>
            <w:tcBorders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C138E" w:rsidRPr="0085150C" w:rsidRDefault="002C138E" w:rsidP="0085150C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รวมค่าวัสดุ</w:t>
            </w:r>
          </w:p>
        </w:tc>
        <w:tc>
          <w:tcPr>
            <w:tcW w:w="1426" w:type="dxa"/>
            <w:gridSpan w:val="2"/>
            <w:tcBorders>
              <w:lef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C138E" w:rsidRPr="0085150C" w:rsidRDefault="002C138E" w:rsidP="0085150C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C138E" w:rsidRPr="0085150C" w:rsidRDefault="002C138E" w:rsidP="0085150C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7,000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C138E" w:rsidRPr="0085150C" w:rsidRDefault="002C138E" w:rsidP="0085150C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7,000</w:t>
            </w:r>
          </w:p>
        </w:tc>
        <w:tc>
          <w:tcPr>
            <w:tcW w:w="141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C138E" w:rsidRPr="0085150C" w:rsidRDefault="002C138E" w:rsidP="0085150C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686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C138E" w:rsidRPr="0085150C" w:rsidRDefault="002C138E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590" w:type="dxa"/>
            <w:gridSpan w:val="2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C138E" w:rsidRPr="0085150C" w:rsidRDefault="002C138E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C138E" w:rsidRPr="0085150C" w:rsidRDefault="002C138E" w:rsidP="0085150C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20,000</w:t>
            </w:r>
          </w:p>
        </w:tc>
      </w:tr>
      <w:tr w:rsidR="002C138E" w:rsidRPr="0085150C" w:rsidTr="0085150C">
        <w:trPr>
          <w:trHeight w:val="360"/>
        </w:trPr>
        <w:tc>
          <w:tcPr>
            <w:tcW w:w="6409" w:type="dxa"/>
            <w:gridSpan w:val="4"/>
            <w:tcBorders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C138E" w:rsidRPr="0085150C" w:rsidRDefault="002C138E" w:rsidP="0085150C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รวมงบดำเนินงาน</w:t>
            </w:r>
          </w:p>
        </w:tc>
        <w:tc>
          <w:tcPr>
            <w:tcW w:w="1426" w:type="dxa"/>
            <w:gridSpan w:val="2"/>
            <w:tcBorders>
              <w:lef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C138E" w:rsidRPr="0085150C" w:rsidRDefault="002C138E" w:rsidP="0085150C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132,071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C138E" w:rsidRPr="0085150C" w:rsidRDefault="002C138E" w:rsidP="0085150C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188,129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C138E" w:rsidRPr="0085150C" w:rsidRDefault="002C138E" w:rsidP="0085150C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217,190</w:t>
            </w:r>
          </w:p>
        </w:tc>
        <w:tc>
          <w:tcPr>
            <w:tcW w:w="141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C138E" w:rsidRPr="0085150C" w:rsidRDefault="002C138E" w:rsidP="0085150C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344,000</w:t>
            </w:r>
          </w:p>
        </w:tc>
        <w:tc>
          <w:tcPr>
            <w:tcW w:w="686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C138E" w:rsidRPr="0085150C" w:rsidRDefault="002C138E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590" w:type="dxa"/>
            <w:gridSpan w:val="2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C138E" w:rsidRPr="0085150C" w:rsidRDefault="002C138E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C138E" w:rsidRPr="0085150C" w:rsidRDefault="002C138E" w:rsidP="0085150C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318,000</w:t>
            </w:r>
          </w:p>
        </w:tc>
      </w:tr>
      <w:tr w:rsidR="00AA1633" w:rsidRPr="0085150C" w:rsidTr="0085150C">
        <w:trPr>
          <w:trHeight w:val="360"/>
        </w:trPr>
        <w:tc>
          <w:tcPr>
            <w:tcW w:w="149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268" w:type="dxa"/>
            <w:gridSpan w:val="4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CF57A3" w:rsidP="0085150C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  </w:t>
            </w:r>
            <w:r w:rsidR="00AA1633" w:rsidRPr="0085150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41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709" w:type="dxa"/>
            <w:gridSpan w:val="2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567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AA1633" w:rsidRPr="0085150C" w:rsidTr="0085150C">
        <w:trPr>
          <w:trHeight w:val="360"/>
        </w:trPr>
        <w:tc>
          <w:tcPr>
            <w:tcW w:w="149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268" w:type="dxa"/>
            <w:gridSpan w:val="4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CF57A3" w:rsidP="0085150C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  </w:t>
            </w:r>
            <w:r w:rsidR="00AA1633" w:rsidRPr="0085150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41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709" w:type="dxa"/>
            <w:gridSpan w:val="2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567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AA1633" w:rsidRPr="0085150C" w:rsidTr="0085150C">
        <w:trPr>
          <w:trHeight w:val="360"/>
        </w:trPr>
        <w:tc>
          <w:tcPr>
            <w:tcW w:w="149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50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118" w:type="dxa"/>
            <w:gridSpan w:val="3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CF57A3" w:rsidP="0085150C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   </w:t>
            </w:r>
            <w:r w:rsidR="00AA1633" w:rsidRPr="0085150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ครุภัณฑ์สำนักงาน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41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709" w:type="dxa"/>
            <w:gridSpan w:val="2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567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AA1633" w:rsidRPr="0085150C" w:rsidTr="0085150C">
        <w:trPr>
          <w:trHeight w:val="360"/>
        </w:trPr>
        <w:tc>
          <w:tcPr>
            <w:tcW w:w="149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50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50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5968" w:type="dxa"/>
            <w:gridSpan w:val="2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CF57A3" w:rsidP="0085150C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    </w:t>
            </w:r>
            <w:r w:rsidR="00AA1633" w:rsidRPr="0085150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เครื่องอัดเสียง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41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4,500</w:t>
            </w:r>
          </w:p>
        </w:tc>
        <w:tc>
          <w:tcPr>
            <w:tcW w:w="709" w:type="dxa"/>
            <w:gridSpan w:val="2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-100</w:t>
            </w:r>
          </w:p>
        </w:tc>
        <w:tc>
          <w:tcPr>
            <w:tcW w:w="567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</w:tr>
      <w:tr w:rsidR="00AA1633" w:rsidRPr="0085150C" w:rsidTr="0085150C">
        <w:trPr>
          <w:trHeight w:val="360"/>
        </w:trPr>
        <w:tc>
          <w:tcPr>
            <w:tcW w:w="149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50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118" w:type="dxa"/>
            <w:gridSpan w:val="3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CF57A3" w:rsidP="0085150C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   </w:t>
            </w:r>
            <w:r w:rsidR="00AA1633" w:rsidRPr="0085150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ครุภัณฑ์คอมพิวเตอร์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41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709" w:type="dxa"/>
            <w:gridSpan w:val="2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567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AA1633" w:rsidRPr="0085150C" w:rsidTr="0085150C">
        <w:trPr>
          <w:trHeight w:val="360"/>
        </w:trPr>
        <w:tc>
          <w:tcPr>
            <w:tcW w:w="149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50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50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5968" w:type="dxa"/>
            <w:gridSpan w:val="2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CF57A3" w:rsidP="0085150C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     </w:t>
            </w:r>
            <w:r w:rsidR="00AA1633" w:rsidRPr="0085150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จัดซื้อเครื่องคอมพิวเตอร์ จำนวน </w:t>
            </w:r>
            <w:r w:rsidR="00AA1633"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1 </w:t>
            </w:r>
            <w:r w:rsidR="00AA1633" w:rsidRPr="0085150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ชุด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34,950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41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709" w:type="dxa"/>
            <w:gridSpan w:val="2"/>
            <w:tcBorders>
              <w:bottom w:val="single" w:sz="8" w:space="0" w:color="auto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567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</w:tr>
      <w:tr w:rsidR="00AA1633" w:rsidRPr="0085150C" w:rsidTr="0085150C">
        <w:trPr>
          <w:trHeight w:val="360"/>
        </w:trPr>
        <w:tc>
          <w:tcPr>
            <w:tcW w:w="6417" w:type="dxa"/>
            <w:gridSpan w:val="5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รวมค่าครุภัณฑ์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34,950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141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4,500</w:t>
            </w:r>
          </w:p>
        </w:tc>
        <w:tc>
          <w:tcPr>
            <w:tcW w:w="709" w:type="dxa"/>
            <w:gridSpan w:val="2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567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</w:tr>
      <w:tr w:rsidR="00AA1633" w:rsidRPr="0085150C" w:rsidTr="0085150C">
        <w:trPr>
          <w:trHeight w:val="360"/>
        </w:trPr>
        <w:tc>
          <w:tcPr>
            <w:tcW w:w="6417" w:type="dxa"/>
            <w:gridSpan w:val="5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รวมงบลงทุน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34,950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141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4,500</w:t>
            </w:r>
          </w:p>
        </w:tc>
        <w:tc>
          <w:tcPr>
            <w:tcW w:w="709" w:type="dxa"/>
            <w:gridSpan w:val="2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567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</w:tr>
      <w:tr w:rsidR="00AA1633" w:rsidRPr="0085150C" w:rsidTr="0085150C">
        <w:trPr>
          <w:trHeight w:val="360"/>
        </w:trPr>
        <w:tc>
          <w:tcPr>
            <w:tcW w:w="6417" w:type="dxa"/>
            <w:gridSpan w:val="5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รวมงานวางแผนสถิติและวิชาการ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132,071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687,539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581,330</w:t>
            </w:r>
          </w:p>
        </w:tc>
        <w:tc>
          <w:tcPr>
            <w:tcW w:w="141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620,000</w:t>
            </w:r>
          </w:p>
        </w:tc>
        <w:tc>
          <w:tcPr>
            <w:tcW w:w="709" w:type="dxa"/>
            <w:gridSpan w:val="2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567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603,360</w:t>
            </w:r>
          </w:p>
        </w:tc>
      </w:tr>
      <w:tr w:rsidR="00AA1633" w:rsidRPr="0085150C" w:rsidTr="0085150C">
        <w:trPr>
          <w:trHeight w:val="360"/>
        </w:trPr>
        <w:tc>
          <w:tcPr>
            <w:tcW w:w="6417" w:type="dxa"/>
            <w:gridSpan w:val="5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งานบริหารงานคลัง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41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709" w:type="dxa"/>
            <w:gridSpan w:val="2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567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AA1633" w:rsidRPr="0085150C" w:rsidTr="0085150C">
        <w:trPr>
          <w:trHeight w:val="360"/>
        </w:trPr>
        <w:tc>
          <w:tcPr>
            <w:tcW w:w="149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268" w:type="dxa"/>
            <w:gridSpan w:val="4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CF57A3" w:rsidP="0085150C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  </w:t>
            </w:r>
            <w:r w:rsidR="00AA1633" w:rsidRPr="0085150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41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709" w:type="dxa"/>
            <w:gridSpan w:val="2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567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AA1633" w:rsidRPr="0085150C" w:rsidTr="0085150C">
        <w:trPr>
          <w:trHeight w:val="360"/>
        </w:trPr>
        <w:tc>
          <w:tcPr>
            <w:tcW w:w="149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268" w:type="dxa"/>
            <w:gridSpan w:val="4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CF57A3" w:rsidP="0085150C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  </w:t>
            </w:r>
            <w:r w:rsidR="00AA1633" w:rsidRPr="0085150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เงินเดือน (ฝ่ายประจำ)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41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709" w:type="dxa"/>
            <w:gridSpan w:val="2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567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AA1633" w:rsidRPr="0085150C" w:rsidTr="0085150C">
        <w:trPr>
          <w:trHeight w:val="360"/>
        </w:trPr>
        <w:tc>
          <w:tcPr>
            <w:tcW w:w="149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50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118" w:type="dxa"/>
            <w:gridSpan w:val="3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CF57A3" w:rsidP="0085150C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   </w:t>
            </w:r>
            <w:r w:rsidR="00AA1633" w:rsidRPr="0085150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เงินเดือนพนักงาน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958,333.55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1,098,694.19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1,134,900</w:t>
            </w:r>
          </w:p>
        </w:tc>
        <w:tc>
          <w:tcPr>
            <w:tcW w:w="141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1,593,300</w:t>
            </w:r>
          </w:p>
        </w:tc>
        <w:tc>
          <w:tcPr>
            <w:tcW w:w="709" w:type="dxa"/>
            <w:gridSpan w:val="2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-0.73</w:t>
            </w:r>
          </w:p>
        </w:tc>
        <w:tc>
          <w:tcPr>
            <w:tcW w:w="567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1,581,600</w:t>
            </w:r>
          </w:p>
        </w:tc>
      </w:tr>
      <w:tr w:rsidR="00AA1633" w:rsidRPr="0085150C" w:rsidTr="0085150C">
        <w:trPr>
          <w:trHeight w:val="360"/>
        </w:trPr>
        <w:tc>
          <w:tcPr>
            <w:tcW w:w="149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A1633" w:rsidRPr="0085150C" w:rsidRDefault="00AA1633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0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A1633" w:rsidRPr="0085150C" w:rsidRDefault="00AA1633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118" w:type="dxa"/>
            <w:gridSpan w:val="3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A1633" w:rsidRPr="0085150C" w:rsidRDefault="00CF57A3" w:rsidP="0085150C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   </w:t>
            </w:r>
            <w:r w:rsidR="00AA1633" w:rsidRPr="0085150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เงินประจำตำแหน่ง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A1633" w:rsidRPr="0085150C" w:rsidRDefault="00AA1633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42,000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A1633" w:rsidRPr="0085150C" w:rsidRDefault="00AA1633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57,000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A1633" w:rsidRPr="0085150C" w:rsidRDefault="00AA1633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60,000</w:t>
            </w:r>
          </w:p>
        </w:tc>
        <w:tc>
          <w:tcPr>
            <w:tcW w:w="141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A1633" w:rsidRPr="0085150C" w:rsidRDefault="00AA1633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60,000</w:t>
            </w:r>
          </w:p>
        </w:tc>
        <w:tc>
          <w:tcPr>
            <w:tcW w:w="709" w:type="dxa"/>
            <w:gridSpan w:val="2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A1633" w:rsidRPr="0085150C" w:rsidRDefault="00AA1633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567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AA1633" w:rsidRPr="0085150C" w:rsidRDefault="00AA1633" w:rsidP="0085150C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A1633" w:rsidRPr="0085150C" w:rsidRDefault="00AA1633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60,000</w:t>
            </w:r>
          </w:p>
        </w:tc>
      </w:tr>
    </w:tbl>
    <w:p w:rsidR="002C138E" w:rsidRPr="00CF57A3" w:rsidRDefault="002C138E" w:rsidP="002A44CF">
      <w:pPr>
        <w:spacing w:after="0" w:line="240" w:lineRule="auto"/>
        <w:rPr>
          <w:rFonts w:ascii="Angsana New" w:eastAsia="Times New Roman" w:hAnsi="Angsana New" w:cs="Angsana New"/>
          <w:color w:val="FFFFFF" w:themeColor="background1"/>
          <w:sz w:val="28"/>
        </w:rPr>
      </w:pPr>
      <w:r w:rsidRPr="00CF57A3">
        <w:rPr>
          <w:rFonts w:ascii="Angsana New" w:eastAsia="Times New Roman" w:hAnsi="Angsana New" w:cs="Angsana New" w:hint="cs"/>
          <w:color w:val="FFFFFF" w:themeColor="background1"/>
          <w:sz w:val="28"/>
          <w:cs/>
        </w:rPr>
        <w:lastRenderedPageBreak/>
        <w:t>-</w:t>
      </w:r>
    </w:p>
    <w:tbl>
      <w:tblPr>
        <w:tblW w:w="1475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"/>
        <w:gridCol w:w="151"/>
        <w:gridCol w:w="151"/>
        <w:gridCol w:w="5944"/>
        <w:gridCol w:w="1441"/>
        <w:gridCol w:w="1414"/>
        <w:gridCol w:w="1430"/>
        <w:gridCol w:w="1373"/>
        <w:gridCol w:w="642"/>
        <w:gridCol w:w="624"/>
        <w:gridCol w:w="1436"/>
      </w:tblGrid>
      <w:tr w:rsidR="00C77554" w:rsidRPr="0085150C" w:rsidTr="0085150C">
        <w:trPr>
          <w:trHeight w:val="360"/>
        </w:trPr>
        <w:tc>
          <w:tcPr>
            <w:tcW w:w="6396" w:type="dxa"/>
            <w:gridSpan w:val="4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77554" w:rsidRPr="0085150C" w:rsidRDefault="00C77554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  <w:p w:rsidR="00C77554" w:rsidRPr="0085150C" w:rsidRDefault="00C77554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428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77554" w:rsidRPr="0085150C" w:rsidRDefault="00C77554" w:rsidP="0085150C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รายจ่ายจริง</w:t>
            </w:r>
          </w:p>
        </w:tc>
        <w:tc>
          <w:tcPr>
            <w:tcW w:w="407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77554" w:rsidRPr="0085150C" w:rsidRDefault="00C77554" w:rsidP="0085150C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ประมาณการ</w:t>
            </w:r>
          </w:p>
        </w:tc>
      </w:tr>
      <w:tr w:rsidR="00C77554" w:rsidRPr="0085150C" w:rsidTr="0085150C">
        <w:trPr>
          <w:trHeight w:val="360"/>
        </w:trPr>
        <w:tc>
          <w:tcPr>
            <w:tcW w:w="6396" w:type="dxa"/>
            <w:gridSpan w:val="4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77554" w:rsidRPr="0085150C" w:rsidRDefault="00C77554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77554" w:rsidRPr="0085150C" w:rsidRDefault="00C77554" w:rsidP="0085150C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85150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2558</w:t>
            </w:r>
          </w:p>
        </w:tc>
        <w:tc>
          <w:tcPr>
            <w:tcW w:w="14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77554" w:rsidRPr="0085150C" w:rsidRDefault="00C77554" w:rsidP="0085150C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85150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2559</w:t>
            </w:r>
          </w:p>
        </w:tc>
        <w:tc>
          <w:tcPr>
            <w:tcW w:w="14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77554" w:rsidRPr="0085150C" w:rsidRDefault="00C77554" w:rsidP="0085150C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85150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2560</w:t>
            </w:r>
          </w:p>
        </w:tc>
        <w:tc>
          <w:tcPr>
            <w:tcW w:w="13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77554" w:rsidRPr="0085150C" w:rsidRDefault="00C77554" w:rsidP="0085150C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85150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2561</w:t>
            </w:r>
          </w:p>
        </w:tc>
        <w:tc>
          <w:tcPr>
            <w:tcW w:w="126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77554" w:rsidRPr="0085150C" w:rsidRDefault="00C77554" w:rsidP="0085150C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ยอดต่าง (%)</w:t>
            </w:r>
          </w:p>
        </w:tc>
        <w:tc>
          <w:tcPr>
            <w:tcW w:w="14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77554" w:rsidRPr="0085150C" w:rsidRDefault="00C77554" w:rsidP="0085150C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85150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2562</w:t>
            </w:r>
          </w:p>
        </w:tc>
      </w:tr>
      <w:tr w:rsidR="00814062" w:rsidRPr="0085150C" w:rsidTr="0085150C">
        <w:trPr>
          <w:trHeight w:val="36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814062" w:rsidRPr="0085150C" w:rsidRDefault="00814062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814062" w:rsidRPr="0085150C" w:rsidRDefault="00814062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814062" w:rsidRPr="0085150C" w:rsidRDefault="00CF57A3" w:rsidP="0085150C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   </w:t>
            </w:r>
            <w:r w:rsidR="00814062" w:rsidRPr="0085150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ค่าจ้างลูกจ้างประจำ</w:t>
            </w:r>
          </w:p>
        </w:tc>
        <w:tc>
          <w:tcPr>
            <w:tcW w:w="14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814062" w:rsidRPr="0085150C" w:rsidRDefault="00814062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172,590</w:t>
            </w:r>
          </w:p>
        </w:tc>
        <w:tc>
          <w:tcPr>
            <w:tcW w:w="14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814062" w:rsidRPr="0085150C" w:rsidRDefault="00814062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185,380</w:t>
            </w:r>
          </w:p>
        </w:tc>
        <w:tc>
          <w:tcPr>
            <w:tcW w:w="14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814062" w:rsidRPr="0085150C" w:rsidRDefault="00814062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197,760</w:t>
            </w:r>
          </w:p>
        </w:tc>
        <w:tc>
          <w:tcPr>
            <w:tcW w:w="13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814062" w:rsidRPr="0085150C" w:rsidRDefault="00814062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205,440</w:t>
            </w:r>
          </w:p>
        </w:tc>
        <w:tc>
          <w:tcPr>
            <w:tcW w:w="6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814062" w:rsidRPr="0085150C" w:rsidRDefault="00814062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5.34</w:t>
            </w:r>
          </w:p>
        </w:tc>
        <w:tc>
          <w:tcPr>
            <w:tcW w:w="6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814062" w:rsidRPr="0085150C" w:rsidRDefault="00887292" w:rsidP="0085150C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4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814062" w:rsidRPr="0085150C" w:rsidRDefault="00887292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216,420</w:t>
            </w:r>
          </w:p>
        </w:tc>
      </w:tr>
      <w:tr w:rsidR="00814062" w:rsidRPr="0085150C" w:rsidTr="0085150C">
        <w:trPr>
          <w:trHeight w:val="36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814062" w:rsidRPr="0085150C" w:rsidRDefault="00814062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814062" w:rsidRPr="0085150C" w:rsidRDefault="00814062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814062" w:rsidRPr="0085150C" w:rsidRDefault="00CF57A3" w:rsidP="0085150C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   </w:t>
            </w:r>
            <w:r w:rsidR="00887292" w:rsidRPr="0085150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เงินเพิ่มต่าง ๆของลูกจ้างประจำ</w:t>
            </w:r>
          </w:p>
        </w:tc>
        <w:tc>
          <w:tcPr>
            <w:tcW w:w="14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814062" w:rsidRPr="0085150C" w:rsidRDefault="00887292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2,655</w:t>
            </w:r>
          </w:p>
        </w:tc>
        <w:tc>
          <w:tcPr>
            <w:tcW w:w="14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814062" w:rsidRPr="0085150C" w:rsidRDefault="00887292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4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814062" w:rsidRPr="0085150C" w:rsidRDefault="00887292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3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814062" w:rsidRPr="0085150C" w:rsidRDefault="00887292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6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814062" w:rsidRPr="0085150C" w:rsidRDefault="00887292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6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814062" w:rsidRPr="0085150C" w:rsidRDefault="00887292" w:rsidP="0085150C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4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814062" w:rsidRPr="0085150C" w:rsidRDefault="00887292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</w:tr>
      <w:tr w:rsidR="00887292" w:rsidRPr="0085150C" w:rsidTr="0085150C">
        <w:trPr>
          <w:trHeight w:val="36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887292" w:rsidRPr="0085150C" w:rsidRDefault="00887292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887292" w:rsidRPr="0085150C" w:rsidRDefault="00887292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887292" w:rsidRPr="0085150C" w:rsidRDefault="00CF57A3" w:rsidP="0085150C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   </w:t>
            </w:r>
            <w:r w:rsidR="00887292" w:rsidRPr="0085150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ค่าตอบแทนพนักงานจ้าง</w:t>
            </w:r>
          </w:p>
        </w:tc>
        <w:tc>
          <w:tcPr>
            <w:tcW w:w="14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887292" w:rsidRPr="0085150C" w:rsidRDefault="00887292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558,690</w:t>
            </w:r>
          </w:p>
        </w:tc>
        <w:tc>
          <w:tcPr>
            <w:tcW w:w="14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887292" w:rsidRPr="0085150C" w:rsidRDefault="00887292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317,500</w:t>
            </w:r>
          </w:p>
        </w:tc>
        <w:tc>
          <w:tcPr>
            <w:tcW w:w="14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887292" w:rsidRPr="0085150C" w:rsidRDefault="00887292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232,740</w:t>
            </w:r>
          </w:p>
        </w:tc>
        <w:tc>
          <w:tcPr>
            <w:tcW w:w="13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887292" w:rsidRPr="0085150C" w:rsidRDefault="00887292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6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887292" w:rsidRPr="0085150C" w:rsidRDefault="00887292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6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887292" w:rsidRPr="0085150C" w:rsidRDefault="00887292" w:rsidP="0085150C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4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887292" w:rsidRPr="0085150C" w:rsidRDefault="00887292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</w:tr>
      <w:tr w:rsidR="00AA1633" w:rsidRPr="0085150C" w:rsidTr="0085150C">
        <w:trPr>
          <w:trHeight w:val="36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09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CF57A3" w:rsidP="0085150C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   </w:t>
            </w:r>
            <w:r w:rsidR="00AA1633" w:rsidRPr="0085150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เงินเพิ่มต่าง ๆของพนักงานจ้าง</w:t>
            </w:r>
          </w:p>
        </w:tc>
        <w:tc>
          <w:tcPr>
            <w:tcW w:w="14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15,300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17,700</w:t>
            </w:r>
          </w:p>
        </w:tc>
        <w:tc>
          <w:tcPr>
            <w:tcW w:w="14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12,660</w:t>
            </w:r>
          </w:p>
        </w:tc>
        <w:tc>
          <w:tcPr>
            <w:tcW w:w="13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9,000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-100</w:t>
            </w:r>
          </w:p>
        </w:tc>
        <w:tc>
          <w:tcPr>
            <w:tcW w:w="6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4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</w:tr>
      <w:tr w:rsidR="00AA1633" w:rsidRPr="0085150C" w:rsidTr="0085150C">
        <w:trPr>
          <w:trHeight w:val="360"/>
        </w:trPr>
        <w:tc>
          <w:tcPr>
            <w:tcW w:w="639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รวมเงินเดือน (ฝ่ายประจำ)</w:t>
            </w:r>
          </w:p>
        </w:tc>
        <w:tc>
          <w:tcPr>
            <w:tcW w:w="14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1,749,568.55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1,676,274.19</w:t>
            </w:r>
          </w:p>
        </w:tc>
        <w:tc>
          <w:tcPr>
            <w:tcW w:w="14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1,638,060</w:t>
            </w:r>
          </w:p>
        </w:tc>
        <w:tc>
          <w:tcPr>
            <w:tcW w:w="13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1,867,740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4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1,858,020</w:t>
            </w:r>
          </w:p>
        </w:tc>
      </w:tr>
      <w:tr w:rsidR="00AA1633" w:rsidRPr="0085150C" w:rsidTr="0085150C">
        <w:trPr>
          <w:trHeight w:val="360"/>
        </w:trPr>
        <w:tc>
          <w:tcPr>
            <w:tcW w:w="639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รวมงบบุคลากร</w:t>
            </w:r>
          </w:p>
        </w:tc>
        <w:tc>
          <w:tcPr>
            <w:tcW w:w="14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1,749,568.55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1,676,274.19</w:t>
            </w:r>
          </w:p>
        </w:tc>
        <w:tc>
          <w:tcPr>
            <w:tcW w:w="14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1,638,060</w:t>
            </w:r>
          </w:p>
        </w:tc>
        <w:tc>
          <w:tcPr>
            <w:tcW w:w="13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1,867,740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4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1,858,020</w:t>
            </w:r>
          </w:p>
        </w:tc>
      </w:tr>
      <w:tr w:rsidR="00AA1633" w:rsidRPr="0085150C" w:rsidTr="0085150C">
        <w:trPr>
          <w:trHeight w:val="36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246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CF57A3" w:rsidP="0085150C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  </w:t>
            </w:r>
            <w:r w:rsidR="00AA1633" w:rsidRPr="0085150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14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4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3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4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AA1633" w:rsidRPr="0085150C" w:rsidTr="0085150C">
        <w:trPr>
          <w:trHeight w:val="36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246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CF57A3" w:rsidP="0085150C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  </w:t>
            </w:r>
            <w:r w:rsidR="00AA1633" w:rsidRPr="0085150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4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4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3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4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AA1633" w:rsidRPr="0085150C" w:rsidTr="0085150C">
        <w:trPr>
          <w:trHeight w:val="36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09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CF57A3" w:rsidP="0085150C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  </w:t>
            </w:r>
            <w:r w:rsidR="00AA1633" w:rsidRPr="0085150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14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25,000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14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25,000</w:t>
            </w:r>
          </w:p>
        </w:tc>
        <w:tc>
          <w:tcPr>
            <w:tcW w:w="13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34,164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-</w:t>
            </w:r>
            <w:r w:rsidRPr="0085150C">
              <w:rPr>
                <w:rFonts w:ascii="TH SarabunPSK" w:hAnsi="TH SarabunPSK" w:cs="TH SarabunPSK"/>
                <w:color w:val="000000"/>
                <w:spacing w:val="-20"/>
                <w:sz w:val="32"/>
                <w:szCs w:val="32"/>
              </w:rPr>
              <w:t>70.73</w:t>
            </w:r>
          </w:p>
        </w:tc>
        <w:tc>
          <w:tcPr>
            <w:tcW w:w="6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4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10,000</w:t>
            </w:r>
          </w:p>
        </w:tc>
      </w:tr>
      <w:tr w:rsidR="00AA1633" w:rsidRPr="0085150C" w:rsidTr="0085150C">
        <w:trPr>
          <w:trHeight w:val="36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09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CF57A3" w:rsidP="0085150C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  </w:t>
            </w:r>
            <w:r w:rsidR="00AA1633" w:rsidRPr="0085150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เงินช่วยเหลือการศึกษาบุตร</w:t>
            </w:r>
          </w:p>
        </w:tc>
        <w:tc>
          <w:tcPr>
            <w:tcW w:w="14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4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3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6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4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5,000</w:t>
            </w:r>
          </w:p>
        </w:tc>
      </w:tr>
      <w:tr w:rsidR="00AA1633" w:rsidRPr="0085150C" w:rsidTr="0085150C">
        <w:trPr>
          <w:trHeight w:val="360"/>
        </w:trPr>
        <w:tc>
          <w:tcPr>
            <w:tcW w:w="639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รวมค่าตอบแทน</w:t>
            </w:r>
          </w:p>
        </w:tc>
        <w:tc>
          <w:tcPr>
            <w:tcW w:w="14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25,000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14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25,000</w:t>
            </w:r>
          </w:p>
        </w:tc>
        <w:tc>
          <w:tcPr>
            <w:tcW w:w="13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39,164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4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15,000</w:t>
            </w:r>
          </w:p>
        </w:tc>
      </w:tr>
      <w:tr w:rsidR="00AA1633" w:rsidRPr="0085150C" w:rsidTr="0085150C">
        <w:trPr>
          <w:trHeight w:val="360"/>
        </w:trPr>
        <w:tc>
          <w:tcPr>
            <w:tcW w:w="1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246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CF57A3" w:rsidP="0085150C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   </w:t>
            </w:r>
            <w:r w:rsidR="00AA1633" w:rsidRPr="0085150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4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4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3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4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AA1633" w:rsidRPr="0085150C" w:rsidTr="0085150C">
        <w:trPr>
          <w:trHeight w:val="360"/>
        </w:trPr>
        <w:tc>
          <w:tcPr>
            <w:tcW w:w="1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5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09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CF57A3" w:rsidP="0085150C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</w:t>
            </w:r>
            <w:r w:rsidR="00AA1633" w:rsidRPr="0085150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14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74,315.92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370,896.73</w:t>
            </w:r>
          </w:p>
        </w:tc>
        <w:tc>
          <w:tcPr>
            <w:tcW w:w="14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387,456</w:t>
            </w:r>
          </w:p>
        </w:tc>
        <w:tc>
          <w:tcPr>
            <w:tcW w:w="13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601,796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-100</w:t>
            </w:r>
          </w:p>
        </w:tc>
        <w:tc>
          <w:tcPr>
            <w:tcW w:w="6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4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</w:tr>
      <w:tr w:rsidR="00AA1633" w:rsidRPr="0085150C" w:rsidTr="0085150C">
        <w:trPr>
          <w:trHeight w:val="360"/>
        </w:trPr>
        <w:tc>
          <w:tcPr>
            <w:tcW w:w="1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5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51" w:type="dxa"/>
            <w:tcBorders>
              <w:top w:val="single" w:sz="8" w:space="0" w:color="auto"/>
              <w:left w:val="nil"/>
              <w:bottom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59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14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4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3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6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4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596,000</w:t>
            </w:r>
          </w:p>
        </w:tc>
      </w:tr>
      <w:tr w:rsidR="00AA1633" w:rsidRPr="0085150C" w:rsidTr="0085150C">
        <w:trPr>
          <w:trHeight w:val="360"/>
        </w:trPr>
        <w:tc>
          <w:tcPr>
            <w:tcW w:w="1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5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09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CF57A3" w:rsidP="0085150C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</w:t>
            </w:r>
            <w:r w:rsidR="00AA1633" w:rsidRPr="0085150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รายจ่ายเกี่ยวกับการรับรองและพิธีการ</w:t>
            </w:r>
          </w:p>
        </w:tc>
        <w:tc>
          <w:tcPr>
            <w:tcW w:w="14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4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3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1,200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150</w:t>
            </w:r>
          </w:p>
        </w:tc>
        <w:tc>
          <w:tcPr>
            <w:tcW w:w="6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4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3,000</w:t>
            </w:r>
          </w:p>
        </w:tc>
      </w:tr>
      <w:tr w:rsidR="00AA1633" w:rsidRPr="0085150C" w:rsidTr="0085150C">
        <w:trPr>
          <w:trHeight w:val="360"/>
        </w:trPr>
        <w:tc>
          <w:tcPr>
            <w:tcW w:w="1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5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09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CF57A3" w:rsidP="0085150C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pacing w:val="-20"/>
                <w:sz w:val="32"/>
                <w:szCs w:val="32"/>
                <w:cs/>
              </w:rPr>
              <w:t xml:space="preserve">  </w:t>
            </w:r>
            <w:r w:rsidR="00AA1633" w:rsidRPr="0085150C">
              <w:rPr>
                <w:rFonts w:ascii="TH SarabunPSK" w:hAnsi="TH SarabunPSK" w:cs="TH SarabunPSK"/>
                <w:color w:val="000000"/>
                <w:spacing w:val="-20"/>
                <w:sz w:val="32"/>
                <w:szCs w:val="32"/>
                <w:cs/>
              </w:rPr>
              <w:t>รายจ่ายเกี่ยวเนื่องกับการปฏิบัติ</w:t>
            </w:r>
            <w:r w:rsidR="00AA1633" w:rsidRPr="0085150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ราชการที่ไม่เข้าลักษณะรายจ่ายหมวดอื่นๆ</w:t>
            </w:r>
          </w:p>
        </w:tc>
        <w:tc>
          <w:tcPr>
            <w:tcW w:w="14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4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3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AA1633" w:rsidRPr="0085150C" w:rsidTr="0085150C">
        <w:trPr>
          <w:trHeight w:val="360"/>
        </w:trPr>
        <w:tc>
          <w:tcPr>
            <w:tcW w:w="1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5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51" w:type="dxa"/>
            <w:tcBorders>
              <w:top w:val="single" w:sz="8" w:space="0" w:color="auto"/>
              <w:left w:val="nil"/>
              <w:bottom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59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CF57A3" w:rsidP="0085150C">
            <w:pPr>
              <w:pStyle w:val="a6"/>
              <w:rPr>
                <w:rFonts w:ascii="TH SarabunPSK" w:hAnsi="TH SarabunPSK" w:cs="TH SarabunPSK"/>
                <w:color w:val="000000"/>
                <w:spacing w:val="-2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pacing w:val="-20"/>
                <w:sz w:val="32"/>
                <w:szCs w:val="32"/>
                <w:cs/>
              </w:rPr>
              <w:t xml:space="preserve">      </w:t>
            </w:r>
            <w:r w:rsidR="00AA1633" w:rsidRPr="0085150C">
              <w:rPr>
                <w:rFonts w:ascii="TH SarabunPSK" w:hAnsi="TH SarabunPSK" w:cs="TH SarabunPSK"/>
                <w:color w:val="000000"/>
                <w:spacing w:val="-20"/>
                <w:sz w:val="32"/>
                <w:szCs w:val="32"/>
                <w:cs/>
              </w:rPr>
              <w:t>ค่าใช้จ่ายในการเดินทางไปราชการในราชอาณาจักรและนอกราชอาณาจักร</w:t>
            </w:r>
          </w:p>
        </w:tc>
        <w:tc>
          <w:tcPr>
            <w:tcW w:w="14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4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63,988</w:t>
            </w:r>
          </w:p>
        </w:tc>
        <w:tc>
          <w:tcPr>
            <w:tcW w:w="13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96,000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4.17</w:t>
            </w:r>
          </w:p>
        </w:tc>
        <w:tc>
          <w:tcPr>
            <w:tcW w:w="6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4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100,000</w:t>
            </w:r>
          </w:p>
        </w:tc>
      </w:tr>
      <w:tr w:rsidR="00AA1633" w:rsidRPr="0085150C" w:rsidTr="0085150C">
        <w:trPr>
          <w:trHeight w:val="360"/>
        </w:trPr>
        <w:tc>
          <w:tcPr>
            <w:tcW w:w="1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5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51" w:type="dxa"/>
            <w:tcBorders>
              <w:top w:val="single" w:sz="8" w:space="0" w:color="auto"/>
              <w:left w:val="nil"/>
              <w:bottom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59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CF57A3" w:rsidP="0085150C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  </w:t>
            </w:r>
            <w:r w:rsidR="00AA1633" w:rsidRPr="0085150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ค่าใช้จ่ายในการเดินทางไปราชการในราชอาณาจักรฯ</w:t>
            </w:r>
          </w:p>
        </w:tc>
        <w:tc>
          <w:tcPr>
            <w:tcW w:w="14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52,109</w:t>
            </w:r>
          </w:p>
        </w:tc>
        <w:tc>
          <w:tcPr>
            <w:tcW w:w="14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3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6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4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</w:tr>
      <w:tr w:rsidR="00AA1633" w:rsidRPr="0085150C" w:rsidTr="0085150C">
        <w:trPr>
          <w:trHeight w:val="360"/>
        </w:trPr>
        <w:tc>
          <w:tcPr>
            <w:tcW w:w="1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5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51" w:type="dxa"/>
            <w:tcBorders>
              <w:top w:val="single" w:sz="8" w:space="0" w:color="auto"/>
              <w:left w:val="nil"/>
              <w:bottom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59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CF57A3" w:rsidP="0085150C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  </w:t>
            </w:r>
            <w:r w:rsidR="00AA1633" w:rsidRPr="0085150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ค่าใช้จ่ายในการเดินทางไปราชการภายในราชอาณาจักร</w:t>
            </w:r>
            <w:r w:rsidR="00AA1633"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4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18,330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4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3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6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4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A1633" w:rsidRPr="0085150C" w:rsidRDefault="00AA1633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</w:tr>
    </w:tbl>
    <w:p w:rsidR="00592020" w:rsidRPr="005F0693" w:rsidRDefault="00814062" w:rsidP="002A44CF">
      <w:pPr>
        <w:spacing w:after="0" w:line="240" w:lineRule="auto"/>
        <w:rPr>
          <w:rFonts w:ascii="Angsana New" w:eastAsia="Times New Roman" w:hAnsi="Angsana New" w:cs="Angsana New"/>
          <w:color w:val="FFFFFF" w:themeColor="background1"/>
          <w:sz w:val="28"/>
        </w:rPr>
      </w:pPr>
      <w:r w:rsidRPr="005F0693">
        <w:rPr>
          <w:rFonts w:ascii="Angsana New" w:eastAsia="Times New Roman" w:hAnsi="Angsana New" w:cs="Angsana New"/>
          <w:color w:val="FFFFFF" w:themeColor="background1"/>
          <w:sz w:val="28"/>
        </w:rPr>
        <w:lastRenderedPageBreak/>
        <w:t>-</w:t>
      </w:r>
    </w:p>
    <w:tbl>
      <w:tblPr>
        <w:tblW w:w="1464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"/>
        <w:gridCol w:w="150"/>
        <w:gridCol w:w="150"/>
        <w:gridCol w:w="5754"/>
        <w:gridCol w:w="1491"/>
        <w:gridCol w:w="1407"/>
        <w:gridCol w:w="1559"/>
        <w:gridCol w:w="1393"/>
        <w:gridCol w:w="712"/>
        <w:gridCol w:w="548"/>
        <w:gridCol w:w="1327"/>
      </w:tblGrid>
      <w:tr w:rsidR="005F0693" w:rsidRPr="0085150C" w:rsidTr="007855E6">
        <w:trPr>
          <w:trHeight w:val="360"/>
        </w:trPr>
        <w:tc>
          <w:tcPr>
            <w:tcW w:w="6204" w:type="dxa"/>
            <w:gridSpan w:val="4"/>
            <w:vMerge w:val="restart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F0693" w:rsidRPr="0085150C" w:rsidRDefault="005F0693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4457" w:type="dxa"/>
            <w:gridSpan w:val="3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F0693" w:rsidRPr="0085150C" w:rsidRDefault="005F0693" w:rsidP="0085150C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รายจ่ายจริง</w:t>
            </w:r>
          </w:p>
        </w:tc>
        <w:tc>
          <w:tcPr>
            <w:tcW w:w="3980" w:type="dxa"/>
            <w:gridSpan w:val="4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F0693" w:rsidRPr="0085150C" w:rsidRDefault="005F0693" w:rsidP="0085150C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ประมาณการ</w:t>
            </w:r>
          </w:p>
        </w:tc>
      </w:tr>
      <w:tr w:rsidR="005F0693" w:rsidRPr="0085150C" w:rsidTr="007855E6">
        <w:trPr>
          <w:trHeight w:val="360"/>
        </w:trPr>
        <w:tc>
          <w:tcPr>
            <w:tcW w:w="6204" w:type="dxa"/>
            <w:gridSpan w:val="4"/>
            <w:vMerge/>
            <w:tcBorders>
              <w:bottom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F0693" w:rsidRPr="0085150C" w:rsidRDefault="005F0693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91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F0693" w:rsidRPr="0085150C" w:rsidRDefault="005F0693" w:rsidP="0085150C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85150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2558</w:t>
            </w:r>
          </w:p>
        </w:tc>
        <w:tc>
          <w:tcPr>
            <w:tcW w:w="140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F0693" w:rsidRPr="0085150C" w:rsidRDefault="005F0693" w:rsidP="0085150C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85150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2559</w:t>
            </w:r>
          </w:p>
        </w:tc>
        <w:tc>
          <w:tcPr>
            <w:tcW w:w="155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F0693" w:rsidRPr="0085150C" w:rsidRDefault="005F0693" w:rsidP="0085150C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85150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2560</w:t>
            </w:r>
          </w:p>
        </w:tc>
        <w:tc>
          <w:tcPr>
            <w:tcW w:w="1393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F0693" w:rsidRPr="0085150C" w:rsidRDefault="005F0693" w:rsidP="0085150C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85150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2561</w:t>
            </w:r>
          </w:p>
        </w:tc>
        <w:tc>
          <w:tcPr>
            <w:tcW w:w="1260" w:type="dxa"/>
            <w:gridSpan w:val="2"/>
            <w:tcBorders>
              <w:bottom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F0693" w:rsidRPr="0085150C" w:rsidRDefault="005F0693" w:rsidP="0085150C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ยอดต่าง (%)</w:t>
            </w:r>
          </w:p>
        </w:tc>
        <w:tc>
          <w:tcPr>
            <w:tcW w:w="132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F0693" w:rsidRPr="0085150C" w:rsidRDefault="005F0693" w:rsidP="0085150C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85150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2562</w:t>
            </w:r>
          </w:p>
        </w:tc>
      </w:tr>
      <w:tr w:rsidR="000A2CFF" w:rsidRPr="0085150C" w:rsidTr="007855E6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A2CFF" w:rsidRPr="0085150C" w:rsidRDefault="000A2CFF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A2CFF" w:rsidRPr="0085150C" w:rsidRDefault="000A2CFF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A2CFF" w:rsidRPr="0085150C" w:rsidRDefault="000A2CFF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5754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A2CFF" w:rsidRPr="0085150C" w:rsidRDefault="000A2CFF" w:rsidP="0085150C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ค่าใช้จ่ายสำหรับการอบรม การฝึกอบรมและสัมมนา</w:t>
            </w:r>
          </w:p>
        </w:tc>
        <w:tc>
          <w:tcPr>
            <w:tcW w:w="1491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A2CFF" w:rsidRPr="0085150C" w:rsidRDefault="000A2CFF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40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A2CFF" w:rsidRPr="0085150C" w:rsidRDefault="000A2CFF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55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A2CFF" w:rsidRPr="0085150C" w:rsidRDefault="000A2CFF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22,200</w:t>
            </w:r>
          </w:p>
        </w:tc>
        <w:tc>
          <w:tcPr>
            <w:tcW w:w="1393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A2CFF" w:rsidRPr="0085150C" w:rsidRDefault="000A2CFF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44,000</w:t>
            </w:r>
          </w:p>
        </w:tc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A2CFF" w:rsidRPr="0085150C" w:rsidRDefault="000A2CFF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-9.09</w:t>
            </w:r>
          </w:p>
        </w:tc>
        <w:tc>
          <w:tcPr>
            <w:tcW w:w="548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  <w:hideMark/>
          </w:tcPr>
          <w:p w:rsidR="000A2CFF" w:rsidRPr="0085150C" w:rsidRDefault="000A2CFF" w:rsidP="0085150C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32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A2CFF" w:rsidRPr="0085150C" w:rsidRDefault="000A2CFF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40,000</w:t>
            </w:r>
          </w:p>
        </w:tc>
      </w:tr>
      <w:tr w:rsidR="000A2CFF" w:rsidRPr="0085150C" w:rsidTr="007855E6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A2CFF" w:rsidRPr="0085150C" w:rsidRDefault="000A2CFF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A2CFF" w:rsidRPr="0085150C" w:rsidRDefault="000A2CFF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A2CFF" w:rsidRPr="0085150C" w:rsidRDefault="000A2CFF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5754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A2CFF" w:rsidRPr="0085150C" w:rsidRDefault="000A2CFF" w:rsidP="0085150C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ค่าใช้จ่ายสำหรับการอบรม การฝึกอบรมและสัมมนาบุคลากรท้องถิ่น</w:t>
            </w:r>
          </w:p>
        </w:tc>
        <w:tc>
          <w:tcPr>
            <w:tcW w:w="1491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A2CFF" w:rsidRPr="0085150C" w:rsidRDefault="000A2CFF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40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A2CFF" w:rsidRPr="0085150C" w:rsidRDefault="000A2CFF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39,700</w:t>
            </w:r>
          </w:p>
        </w:tc>
        <w:tc>
          <w:tcPr>
            <w:tcW w:w="155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A2CFF" w:rsidRPr="0085150C" w:rsidRDefault="000A2CFF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393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A2CFF" w:rsidRPr="0085150C" w:rsidRDefault="000A2CFF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A2CFF" w:rsidRPr="0085150C" w:rsidRDefault="000A2CFF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548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  <w:hideMark/>
          </w:tcPr>
          <w:p w:rsidR="000A2CFF" w:rsidRPr="0085150C" w:rsidRDefault="000A2CFF" w:rsidP="0085150C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32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A2CFF" w:rsidRPr="0085150C" w:rsidRDefault="000A2CFF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</w:tr>
      <w:tr w:rsidR="000A2CFF" w:rsidRPr="0085150C" w:rsidTr="007855E6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A2CFF" w:rsidRPr="0085150C" w:rsidRDefault="000A2CFF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A2CFF" w:rsidRPr="0085150C" w:rsidRDefault="000A2CFF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A2CFF" w:rsidRPr="0085150C" w:rsidRDefault="000A2CFF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5754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A2CFF" w:rsidRPr="0085150C" w:rsidRDefault="000A2CFF" w:rsidP="0085150C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ค่าใช้จ่ายสำหรับฝึกอบรมบุคลากรท้องถิ่น</w:t>
            </w:r>
          </w:p>
        </w:tc>
        <w:tc>
          <w:tcPr>
            <w:tcW w:w="1491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A2CFF" w:rsidRPr="0085150C" w:rsidRDefault="000A2CFF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24,300</w:t>
            </w:r>
          </w:p>
        </w:tc>
        <w:tc>
          <w:tcPr>
            <w:tcW w:w="140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A2CFF" w:rsidRPr="0085150C" w:rsidRDefault="000A2CFF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55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A2CFF" w:rsidRPr="0085150C" w:rsidRDefault="000A2CFF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393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A2CFF" w:rsidRPr="0085150C" w:rsidRDefault="000A2CFF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A2CFF" w:rsidRPr="0085150C" w:rsidRDefault="000A2CFF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548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  <w:hideMark/>
          </w:tcPr>
          <w:p w:rsidR="000A2CFF" w:rsidRPr="0085150C" w:rsidRDefault="000A2CFF" w:rsidP="0085150C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32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A2CFF" w:rsidRPr="0085150C" w:rsidRDefault="000A2CFF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</w:tr>
      <w:tr w:rsidR="000A2CFF" w:rsidRPr="0085150C" w:rsidTr="007855E6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A2CFF" w:rsidRPr="0085150C" w:rsidRDefault="000A2CFF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A2CFF" w:rsidRPr="0085150C" w:rsidRDefault="000A2CFF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A2CFF" w:rsidRPr="0085150C" w:rsidRDefault="000A2CFF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5754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A2CFF" w:rsidRPr="0085150C" w:rsidRDefault="000A2CFF" w:rsidP="0085150C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โครงการจัดทำ ปรับปรุง ข้อมูลแผนที่ภาษีและทะเบียนทรัพย์สิน </w:t>
            </w:r>
            <w:r w:rsidR="007855E6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</w:t>
            </w: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ในระบบสารสนเทศทางภูมิศาสตร์</w:t>
            </w: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491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A2CFF" w:rsidRPr="0085150C" w:rsidRDefault="000A2CFF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197,900</w:t>
            </w:r>
          </w:p>
        </w:tc>
        <w:tc>
          <w:tcPr>
            <w:tcW w:w="140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A2CFF" w:rsidRPr="0085150C" w:rsidRDefault="000A2CFF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55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A2CFF" w:rsidRPr="0085150C" w:rsidRDefault="000A2CFF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393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A2CFF" w:rsidRPr="0085150C" w:rsidRDefault="000A2CFF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A2CFF" w:rsidRPr="0085150C" w:rsidRDefault="000A2CFF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548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  <w:hideMark/>
          </w:tcPr>
          <w:p w:rsidR="000A2CFF" w:rsidRPr="0085150C" w:rsidRDefault="000A2CFF" w:rsidP="0085150C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32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A2CFF" w:rsidRPr="0085150C" w:rsidRDefault="000A2CFF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</w:tr>
      <w:tr w:rsidR="000A2CFF" w:rsidRPr="0085150C" w:rsidTr="007855E6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A2CFF" w:rsidRPr="0085150C" w:rsidRDefault="000A2CFF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A2CFF" w:rsidRPr="0085150C" w:rsidRDefault="000A2CFF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A2CFF" w:rsidRPr="0085150C" w:rsidRDefault="000A2CFF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5754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A2CFF" w:rsidRPr="0085150C" w:rsidRDefault="000A2CFF" w:rsidP="0085150C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โครงการฝึกอบรมให้ความรู้เกี่ยวกับการจัดเก็บรายได้</w:t>
            </w: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491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A2CFF" w:rsidRPr="0085150C" w:rsidRDefault="000A2CFF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25,770</w:t>
            </w:r>
          </w:p>
        </w:tc>
        <w:tc>
          <w:tcPr>
            <w:tcW w:w="140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A2CFF" w:rsidRPr="0085150C" w:rsidRDefault="000A2CFF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55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A2CFF" w:rsidRPr="0085150C" w:rsidRDefault="000A2CFF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393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A2CFF" w:rsidRPr="0085150C" w:rsidRDefault="000A2CFF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A2CFF" w:rsidRPr="0085150C" w:rsidRDefault="000A2CFF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548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  <w:hideMark/>
          </w:tcPr>
          <w:p w:rsidR="000A2CFF" w:rsidRPr="0085150C" w:rsidRDefault="000A2CFF" w:rsidP="0085150C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32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A2CFF" w:rsidRPr="0085150C" w:rsidRDefault="000A2CFF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</w:tr>
      <w:tr w:rsidR="000A2CFF" w:rsidRPr="0085150C" w:rsidTr="007855E6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A2CFF" w:rsidRPr="0085150C" w:rsidRDefault="000A2CFF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A2CFF" w:rsidRPr="0085150C" w:rsidRDefault="000A2CFF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A2CFF" w:rsidRPr="0085150C" w:rsidRDefault="000A2CFF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5754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A2CFF" w:rsidRPr="0085150C" w:rsidRDefault="000A2CFF" w:rsidP="0085150C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pacing w:val="-20"/>
                <w:sz w:val="32"/>
                <w:szCs w:val="32"/>
                <w:cs/>
              </w:rPr>
              <w:t>โครงการให้ความรู้และเพิ่มประสิทธิภาพการ</w:t>
            </w: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จัดเก็บภาษี</w:t>
            </w:r>
          </w:p>
        </w:tc>
        <w:tc>
          <w:tcPr>
            <w:tcW w:w="1491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A2CFF" w:rsidRPr="0085150C" w:rsidRDefault="000A2CFF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40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A2CFF" w:rsidRPr="0085150C" w:rsidRDefault="000A2CFF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55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A2CFF" w:rsidRPr="0085150C" w:rsidRDefault="000A2CFF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2,500</w:t>
            </w:r>
          </w:p>
        </w:tc>
        <w:tc>
          <w:tcPr>
            <w:tcW w:w="1393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A2CFF" w:rsidRPr="0085150C" w:rsidRDefault="000A2CFF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A2CFF" w:rsidRPr="0085150C" w:rsidRDefault="000A2CFF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-66.67</w:t>
            </w:r>
          </w:p>
        </w:tc>
        <w:tc>
          <w:tcPr>
            <w:tcW w:w="548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  <w:hideMark/>
          </w:tcPr>
          <w:p w:rsidR="000A2CFF" w:rsidRPr="0085150C" w:rsidRDefault="000A2CFF" w:rsidP="0085150C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32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A2CFF" w:rsidRPr="0085150C" w:rsidRDefault="000A2CFF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10,000</w:t>
            </w:r>
          </w:p>
        </w:tc>
      </w:tr>
      <w:tr w:rsidR="000A2CFF" w:rsidRPr="0085150C" w:rsidTr="007855E6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A2CFF" w:rsidRPr="0085150C" w:rsidRDefault="000A2CFF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A2CFF" w:rsidRPr="0085150C" w:rsidRDefault="000A2CFF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5904" w:type="dxa"/>
            <w:gridSpan w:val="2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A2CFF" w:rsidRPr="0085150C" w:rsidRDefault="000A2CFF" w:rsidP="0085150C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ค่าบำรุงรักษาและซ่อมแซม</w:t>
            </w:r>
          </w:p>
        </w:tc>
        <w:tc>
          <w:tcPr>
            <w:tcW w:w="1491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A2CFF" w:rsidRPr="0085150C" w:rsidRDefault="000A2CFF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10,860</w:t>
            </w:r>
          </w:p>
        </w:tc>
        <w:tc>
          <w:tcPr>
            <w:tcW w:w="140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A2CFF" w:rsidRPr="0085150C" w:rsidRDefault="000A2CFF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20,330</w:t>
            </w:r>
          </w:p>
        </w:tc>
        <w:tc>
          <w:tcPr>
            <w:tcW w:w="155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A2CFF" w:rsidRPr="0085150C" w:rsidRDefault="000A2CFF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10,520</w:t>
            </w:r>
          </w:p>
        </w:tc>
        <w:tc>
          <w:tcPr>
            <w:tcW w:w="1393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A2CFF" w:rsidRPr="0085150C" w:rsidRDefault="000A2CFF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17,300</w:t>
            </w:r>
          </w:p>
        </w:tc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A2CFF" w:rsidRPr="0085150C" w:rsidRDefault="000A2CFF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15.61</w:t>
            </w:r>
          </w:p>
        </w:tc>
        <w:tc>
          <w:tcPr>
            <w:tcW w:w="548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  <w:hideMark/>
          </w:tcPr>
          <w:p w:rsidR="000A2CFF" w:rsidRPr="0085150C" w:rsidRDefault="000A2CFF" w:rsidP="0085150C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32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A2CFF" w:rsidRPr="0085150C" w:rsidRDefault="000A2CFF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20,000</w:t>
            </w:r>
          </w:p>
        </w:tc>
      </w:tr>
      <w:tr w:rsidR="000A2CFF" w:rsidRPr="0085150C" w:rsidTr="007855E6">
        <w:trPr>
          <w:trHeight w:val="360"/>
        </w:trPr>
        <w:tc>
          <w:tcPr>
            <w:tcW w:w="6204" w:type="dxa"/>
            <w:gridSpan w:val="4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A2CFF" w:rsidRPr="0085150C" w:rsidRDefault="000A2CFF" w:rsidP="0085150C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รวมค่าใช้สอย</w:t>
            </w:r>
          </w:p>
        </w:tc>
        <w:tc>
          <w:tcPr>
            <w:tcW w:w="1491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A2CFF" w:rsidRPr="0085150C" w:rsidRDefault="000A2CFF" w:rsidP="0085150C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351,475.92</w:t>
            </w:r>
          </w:p>
        </w:tc>
        <w:tc>
          <w:tcPr>
            <w:tcW w:w="140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A2CFF" w:rsidRPr="0085150C" w:rsidRDefault="000A2CFF" w:rsidP="0085150C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483,035.73</w:t>
            </w:r>
          </w:p>
        </w:tc>
        <w:tc>
          <w:tcPr>
            <w:tcW w:w="155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A2CFF" w:rsidRPr="0085150C" w:rsidRDefault="000A2CFF" w:rsidP="0085150C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486,664</w:t>
            </w:r>
          </w:p>
        </w:tc>
        <w:tc>
          <w:tcPr>
            <w:tcW w:w="1393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A2CFF" w:rsidRPr="0085150C" w:rsidRDefault="000A2CFF" w:rsidP="0085150C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790,296</w:t>
            </w:r>
          </w:p>
        </w:tc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A2CFF" w:rsidRPr="0085150C" w:rsidRDefault="000A2CFF" w:rsidP="0085150C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548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A2CFF" w:rsidRPr="0085150C" w:rsidRDefault="000A2CFF" w:rsidP="0085150C">
            <w:pPr>
              <w:pStyle w:val="a6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2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A2CFF" w:rsidRPr="0085150C" w:rsidRDefault="000A2CFF" w:rsidP="0085150C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769,000</w:t>
            </w:r>
          </w:p>
        </w:tc>
      </w:tr>
      <w:tr w:rsidR="000A2CFF" w:rsidRPr="0085150C" w:rsidTr="007855E6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A2CFF" w:rsidRPr="0085150C" w:rsidRDefault="000A2CFF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054" w:type="dxa"/>
            <w:gridSpan w:val="3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A2CFF" w:rsidRPr="0085150C" w:rsidRDefault="005F0693" w:rsidP="0085150C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  <w:r w:rsidR="000A2CFF" w:rsidRPr="0085150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1491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A2CFF" w:rsidRPr="0085150C" w:rsidRDefault="000A2CFF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40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A2CFF" w:rsidRPr="0085150C" w:rsidRDefault="000A2CFF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55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A2CFF" w:rsidRPr="0085150C" w:rsidRDefault="000A2CFF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393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A2CFF" w:rsidRPr="0085150C" w:rsidRDefault="000A2CFF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A2CFF" w:rsidRPr="0085150C" w:rsidRDefault="000A2CFF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548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A2CFF" w:rsidRPr="0085150C" w:rsidRDefault="000A2CFF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32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A2CFF" w:rsidRPr="0085150C" w:rsidRDefault="000A2CFF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0A2CFF" w:rsidRPr="0085150C" w:rsidTr="007855E6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A2CFF" w:rsidRPr="0085150C" w:rsidRDefault="000A2CFF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A2CFF" w:rsidRPr="0085150C" w:rsidRDefault="000A2CFF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5904" w:type="dxa"/>
            <w:gridSpan w:val="2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A2CFF" w:rsidRPr="0085150C" w:rsidRDefault="005F0693" w:rsidP="0085150C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</w:t>
            </w:r>
            <w:r w:rsidR="000A2CFF" w:rsidRPr="0085150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วัสดุสำนักงาน</w:t>
            </w:r>
          </w:p>
        </w:tc>
        <w:tc>
          <w:tcPr>
            <w:tcW w:w="1491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A2CFF" w:rsidRPr="0085150C" w:rsidRDefault="000A2CFF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64,780.35</w:t>
            </w:r>
          </w:p>
        </w:tc>
        <w:tc>
          <w:tcPr>
            <w:tcW w:w="140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A2CFF" w:rsidRPr="0085150C" w:rsidRDefault="000A2CFF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59,034.05</w:t>
            </w:r>
          </w:p>
        </w:tc>
        <w:tc>
          <w:tcPr>
            <w:tcW w:w="155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A2CFF" w:rsidRPr="0085150C" w:rsidRDefault="000A2CFF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39,444.05</w:t>
            </w:r>
          </w:p>
        </w:tc>
        <w:tc>
          <w:tcPr>
            <w:tcW w:w="1393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A2CFF" w:rsidRPr="0085150C" w:rsidRDefault="000A2CFF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38,424</w:t>
            </w:r>
          </w:p>
        </w:tc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A2CFF" w:rsidRPr="0085150C" w:rsidRDefault="000A2CFF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30.13</w:t>
            </w:r>
          </w:p>
        </w:tc>
        <w:tc>
          <w:tcPr>
            <w:tcW w:w="548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  <w:hideMark/>
          </w:tcPr>
          <w:p w:rsidR="000A2CFF" w:rsidRPr="0085150C" w:rsidRDefault="000A2CFF" w:rsidP="0085150C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32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A2CFF" w:rsidRPr="0085150C" w:rsidRDefault="000A2CFF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50,000</w:t>
            </w:r>
          </w:p>
        </w:tc>
      </w:tr>
      <w:tr w:rsidR="000A2CFF" w:rsidRPr="0085150C" w:rsidTr="007855E6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A2CFF" w:rsidRPr="0085150C" w:rsidRDefault="000A2CFF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A2CFF" w:rsidRPr="0085150C" w:rsidRDefault="000A2CFF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5904" w:type="dxa"/>
            <w:gridSpan w:val="2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A2CFF" w:rsidRPr="0085150C" w:rsidRDefault="005F0693" w:rsidP="0085150C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</w:t>
            </w:r>
            <w:r w:rsidR="000A2CFF" w:rsidRPr="0085150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วัสดุไฟฟ้าและวิทยุ</w:t>
            </w:r>
          </w:p>
        </w:tc>
        <w:tc>
          <w:tcPr>
            <w:tcW w:w="1491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A2CFF" w:rsidRPr="0085150C" w:rsidRDefault="000A2CFF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40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A2CFF" w:rsidRPr="0085150C" w:rsidRDefault="000A2CFF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220</w:t>
            </w:r>
          </w:p>
        </w:tc>
        <w:tc>
          <w:tcPr>
            <w:tcW w:w="155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A2CFF" w:rsidRPr="0085150C" w:rsidRDefault="000A2CFF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1,840</w:t>
            </w:r>
          </w:p>
        </w:tc>
        <w:tc>
          <w:tcPr>
            <w:tcW w:w="1393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A2CFF" w:rsidRPr="0085150C" w:rsidRDefault="000A2CFF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900</w:t>
            </w:r>
          </w:p>
        </w:tc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A2CFF" w:rsidRPr="0085150C" w:rsidRDefault="000A2CFF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122.22</w:t>
            </w:r>
          </w:p>
        </w:tc>
        <w:tc>
          <w:tcPr>
            <w:tcW w:w="548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  <w:hideMark/>
          </w:tcPr>
          <w:p w:rsidR="000A2CFF" w:rsidRPr="0085150C" w:rsidRDefault="000A2CFF" w:rsidP="0085150C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32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A2CFF" w:rsidRPr="0085150C" w:rsidRDefault="000A2CFF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2,000</w:t>
            </w:r>
          </w:p>
        </w:tc>
      </w:tr>
      <w:tr w:rsidR="00487E50" w:rsidRPr="0085150C" w:rsidTr="007855E6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87E50" w:rsidRPr="0085150C" w:rsidRDefault="00487E50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87E50" w:rsidRPr="0085150C" w:rsidRDefault="00487E50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04" w:type="dxa"/>
            <w:gridSpan w:val="2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87E50" w:rsidRPr="0085150C" w:rsidRDefault="005F0693" w:rsidP="0085150C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</w:t>
            </w:r>
            <w:r w:rsidR="00487E50" w:rsidRPr="0085150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วัสดุงานบ้านงานครัว</w:t>
            </w:r>
          </w:p>
        </w:tc>
        <w:tc>
          <w:tcPr>
            <w:tcW w:w="1491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87E50" w:rsidRPr="0085150C" w:rsidRDefault="00487E50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4,813</w:t>
            </w:r>
          </w:p>
        </w:tc>
        <w:tc>
          <w:tcPr>
            <w:tcW w:w="140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87E50" w:rsidRPr="0085150C" w:rsidRDefault="00487E50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2,868</w:t>
            </w:r>
          </w:p>
        </w:tc>
        <w:tc>
          <w:tcPr>
            <w:tcW w:w="155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87E50" w:rsidRPr="0085150C" w:rsidRDefault="00487E50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2,940</w:t>
            </w:r>
          </w:p>
        </w:tc>
        <w:tc>
          <w:tcPr>
            <w:tcW w:w="1393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87E50" w:rsidRPr="0085150C" w:rsidRDefault="00BE0742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3,000</w:t>
            </w:r>
          </w:p>
        </w:tc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87E50" w:rsidRPr="0085150C" w:rsidRDefault="00BE0742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548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487E50" w:rsidRPr="0085150C" w:rsidRDefault="00BE0742" w:rsidP="0085150C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32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87E50" w:rsidRPr="0085150C" w:rsidRDefault="00BE0742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3,000</w:t>
            </w:r>
          </w:p>
        </w:tc>
      </w:tr>
      <w:tr w:rsidR="00487E50" w:rsidRPr="0085150C" w:rsidTr="007855E6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87E50" w:rsidRPr="0085150C" w:rsidRDefault="00487E50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87E50" w:rsidRPr="0085150C" w:rsidRDefault="00487E50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04" w:type="dxa"/>
            <w:gridSpan w:val="2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87E50" w:rsidRPr="0085150C" w:rsidRDefault="005F0693" w:rsidP="0085150C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</w:t>
            </w:r>
            <w:r w:rsidR="00BE0742" w:rsidRPr="0085150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วัสดุก่อสร้าง</w:t>
            </w:r>
          </w:p>
        </w:tc>
        <w:tc>
          <w:tcPr>
            <w:tcW w:w="1491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87E50" w:rsidRPr="0085150C" w:rsidRDefault="00BE0742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3,000</w:t>
            </w:r>
          </w:p>
        </w:tc>
        <w:tc>
          <w:tcPr>
            <w:tcW w:w="140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87E50" w:rsidRPr="0085150C" w:rsidRDefault="00BE0742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55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87E50" w:rsidRPr="0085150C" w:rsidRDefault="00BE0742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393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87E50" w:rsidRPr="0085150C" w:rsidRDefault="00BE0742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87E50" w:rsidRPr="0085150C" w:rsidRDefault="00BE0742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548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487E50" w:rsidRPr="0085150C" w:rsidRDefault="00BE0742" w:rsidP="0085150C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32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87E50" w:rsidRPr="0085150C" w:rsidRDefault="00BE0742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2,000</w:t>
            </w:r>
          </w:p>
        </w:tc>
      </w:tr>
      <w:tr w:rsidR="00BE0742" w:rsidRPr="0085150C" w:rsidTr="007855E6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E0742" w:rsidRPr="0085150C" w:rsidRDefault="00BE0742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E0742" w:rsidRPr="0085150C" w:rsidRDefault="00BE0742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04" w:type="dxa"/>
            <w:gridSpan w:val="2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E0742" w:rsidRPr="0085150C" w:rsidRDefault="005F0693" w:rsidP="0085150C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</w:t>
            </w:r>
            <w:r w:rsidR="00BE0742" w:rsidRPr="0085150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วัสดุยานพาหนะและขนส่ง</w:t>
            </w:r>
          </w:p>
        </w:tc>
        <w:tc>
          <w:tcPr>
            <w:tcW w:w="1491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E0742" w:rsidRPr="0085150C" w:rsidRDefault="00BE0742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40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E0742" w:rsidRPr="0085150C" w:rsidRDefault="00BE0742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55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E0742" w:rsidRPr="0085150C" w:rsidRDefault="00BE0742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393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E0742" w:rsidRPr="0085150C" w:rsidRDefault="00BE0742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E0742" w:rsidRPr="0085150C" w:rsidRDefault="00BE0742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100</w:t>
            </w:r>
          </w:p>
        </w:tc>
        <w:tc>
          <w:tcPr>
            <w:tcW w:w="548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BE0742" w:rsidRPr="0085150C" w:rsidRDefault="00BE0742" w:rsidP="0085150C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32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E0742" w:rsidRPr="0085150C" w:rsidRDefault="00BE0742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2,000</w:t>
            </w:r>
          </w:p>
        </w:tc>
      </w:tr>
      <w:tr w:rsidR="00487E50" w:rsidRPr="0085150C" w:rsidTr="007855E6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87E50" w:rsidRPr="0085150C" w:rsidRDefault="00487E50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87E50" w:rsidRPr="0085150C" w:rsidRDefault="00487E50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04" w:type="dxa"/>
            <w:gridSpan w:val="2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87E50" w:rsidRPr="0085150C" w:rsidRDefault="005F0693" w:rsidP="0085150C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</w:t>
            </w:r>
            <w:r w:rsidR="00BE0742" w:rsidRPr="0085150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วัสดุเชื้อเพลิงและหล่อลื่น</w:t>
            </w:r>
          </w:p>
        </w:tc>
        <w:tc>
          <w:tcPr>
            <w:tcW w:w="1491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87E50" w:rsidRPr="0085150C" w:rsidRDefault="00BE0742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2,113.82</w:t>
            </w:r>
          </w:p>
        </w:tc>
        <w:tc>
          <w:tcPr>
            <w:tcW w:w="140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87E50" w:rsidRPr="0085150C" w:rsidRDefault="00BE0742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55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87E50" w:rsidRPr="0085150C" w:rsidRDefault="00BE0742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393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87E50" w:rsidRPr="0085150C" w:rsidRDefault="00BE0742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3,600</w:t>
            </w:r>
          </w:p>
        </w:tc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87E50" w:rsidRPr="0085150C" w:rsidRDefault="00BE0742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-2.78</w:t>
            </w:r>
          </w:p>
        </w:tc>
        <w:tc>
          <w:tcPr>
            <w:tcW w:w="548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487E50" w:rsidRPr="0085150C" w:rsidRDefault="00BE0742" w:rsidP="0085150C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32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87E50" w:rsidRPr="0085150C" w:rsidRDefault="00BE0742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3,500</w:t>
            </w:r>
          </w:p>
        </w:tc>
      </w:tr>
      <w:tr w:rsidR="00BE0742" w:rsidRPr="0085150C" w:rsidTr="007855E6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E0742" w:rsidRPr="0085150C" w:rsidRDefault="00BE0742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E0742" w:rsidRPr="0085150C" w:rsidRDefault="00BE0742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04" w:type="dxa"/>
            <w:gridSpan w:val="2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E0742" w:rsidRPr="0085150C" w:rsidRDefault="005F0693" w:rsidP="0085150C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</w:t>
            </w:r>
            <w:r w:rsidR="00BE0742" w:rsidRPr="0085150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วัสดุคอมพิวเตอร์</w:t>
            </w:r>
          </w:p>
        </w:tc>
        <w:tc>
          <w:tcPr>
            <w:tcW w:w="1491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E0742" w:rsidRPr="0085150C" w:rsidRDefault="00BE0742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25,985</w:t>
            </w:r>
          </w:p>
        </w:tc>
        <w:tc>
          <w:tcPr>
            <w:tcW w:w="140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E0742" w:rsidRPr="0085150C" w:rsidRDefault="00BE0742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14,995</w:t>
            </w:r>
          </w:p>
        </w:tc>
        <w:tc>
          <w:tcPr>
            <w:tcW w:w="155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E0742" w:rsidRPr="0085150C" w:rsidRDefault="00BE0742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37,420</w:t>
            </w:r>
          </w:p>
        </w:tc>
        <w:tc>
          <w:tcPr>
            <w:tcW w:w="1393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E0742" w:rsidRPr="0085150C" w:rsidRDefault="00BE0742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59,476</w:t>
            </w:r>
          </w:p>
        </w:tc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E0742" w:rsidRPr="0085150C" w:rsidRDefault="00BE0742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-32.75</w:t>
            </w:r>
          </w:p>
        </w:tc>
        <w:tc>
          <w:tcPr>
            <w:tcW w:w="548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BE0742" w:rsidRPr="0085150C" w:rsidRDefault="00BE0742" w:rsidP="0085150C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32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E0742" w:rsidRPr="0085150C" w:rsidRDefault="00BE0742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40,000</w:t>
            </w:r>
          </w:p>
        </w:tc>
      </w:tr>
      <w:tr w:rsidR="00AA1633" w:rsidRPr="0085150C" w:rsidTr="007855E6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A1633" w:rsidRPr="0085150C" w:rsidRDefault="00AA1633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A1633" w:rsidRPr="0085150C" w:rsidRDefault="00AA1633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04" w:type="dxa"/>
            <w:gridSpan w:val="2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A1633" w:rsidRPr="0085150C" w:rsidRDefault="005F0693" w:rsidP="0085150C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</w:t>
            </w:r>
            <w:r w:rsidR="00AA1633" w:rsidRPr="0085150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วัสดุอื่น</w:t>
            </w:r>
          </w:p>
        </w:tc>
        <w:tc>
          <w:tcPr>
            <w:tcW w:w="1491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A1633" w:rsidRPr="0085150C" w:rsidRDefault="00AA1633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40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A1633" w:rsidRPr="0085150C" w:rsidRDefault="00AA1633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55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A1633" w:rsidRPr="0085150C" w:rsidRDefault="00AA1633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393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A1633" w:rsidRPr="0085150C" w:rsidRDefault="00AA1633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A1633" w:rsidRPr="0085150C" w:rsidRDefault="00AA1633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100</w:t>
            </w:r>
          </w:p>
        </w:tc>
        <w:tc>
          <w:tcPr>
            <w:tcW w:w="548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AA1633" w:rsidRPr="0085150C" w:rsidRDefault="00AA1633" w:rsidP="0085150C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32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A1633" w:rsidRPr="0085150C" w:rsidRDefault="00AA1633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1,500</w:t>
            </w:r>
          </w:p>
        </w:tc>
      </w:tr>
      <w:tr w:rsidR="00AA1633" w:rsidRPr="0085150C" w:rsidTr="007855E6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A1633" w:rsidRPr="0085150C" w:rsidRDefault="00AA1633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A1633" w:rsidRPr="0085150C" w:rsidRDefault="00AA1633" w:rsidP="0085150C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04" w:type="dxa"/>
            <w:gridSpan w:val="2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A1633" w:rsidRPr="0085150C" w:rsidRDefault="00AA1633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85150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รวมค่าวัสดุ</w:t>
            </w:r>
          </w:p>
        </w:tc>
        <w:tc>
          <w:tcPr>
            <w:tcW w:w="1491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A1633" w:rsidRPr="0085150C" w:rsidRDefault="00AA1633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100,692.17</w:t>
            </w:r>
          </w:p>
        </w:tc>
        <w:tc>
          <w:tcPr>
            <w:tcW w:w="140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A1633" w:rsidRPr="0085150C" w:rsidRDefault="00AA1633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77,117.05</w:t>
            </w:r>
          </w:p>
        </w:tc>
        <w:tc>
          <w:tcPr>
            <w:tcW w:w="155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A1633" w:rsidRPr="0085150C" w:rsidRDefault="00AA1633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81,644.05</w:t>
            </w:r>
          </w:p>
        </w:tc>
        <w:tc>
          <w:tcPr>
            <w:tcW w:w="1393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A1633" w:rsidRPr="0085150C" w:rsidRDefault="00AA1633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105,400</w:t>
            </w:r>
          </w:p>
        </w:tc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A1633" w:rsidRPr="0085150C" w:rsidRDefault="00AA1633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48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AA1633" w:rsidRPr="0085150C" w:rsidRDefault="00AA1633" w:rsidP="0085150C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32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A1633" w:rsidRPr="0085150C" w:rsidRDefault="00AA1633" w:rsidP="0085150C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5150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104,000</w:t>
            </w:r>
          </w:p>
        </w:tc>
      </w:tr>
    </w:tbl>
    <w:p w:rsidR="00592020" w:rsidRPr="005F0693" w:rsidRDefault="00487E50" w:rsidP="002A44CF">
      <w:pPr>
        <w:spacing w:after="0" w:line="240" w:lineRule="auto"/>
        <w:rPr>
          <w:rFonts w:ascii="Angsana New" w:eastAsia="Times New Roman" w:hAnsi="Angsana New" w:cs="Angsana New"/>
          <w:color w:val="FFFFFF" w:themeColor="background1"/>
          <w:sz w:val="28"/>
        </w:rPr>
      </w:pPr>
      <w:r w:rsidRPr="005F0693">
        <w:rPr>
          <w:rFonts w:ascii="Angsana New" w:eastAsia="Times New Roman" w:hAnsi="Angsana New" w:cs="Angsana New"/>
          <w:color w:val="FFFFFF" w:themeColor="background1"/>
          <w:sz w:val="28"/>
        </w:rPr>
        <w:lastRenderedPageBreak/>
        <w:t>-</w:t>
      </w:r>
    </w:p>
    <w:tbl>
      <w:tblPr>
        <w:tblW w:w="14601" w:type="dxa"/>
        <w:tblCellSpacing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601"/>
      </w:tblGrid>
      <w:tr w:rsidR="00487E50" w:rsidRPr="00487E50" w:rsidTr="002F4C10">
        <w:trPr>
          <w:tblCellSpacing w:w="0" w:type="dxa"/>
        </w:trPr>
        <w:tc>
          <w:tcPr>
            <w:tcW w:w="14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tbl>
            <w:tblPr>
              <w:tblW w:w="14546" w:type="dxa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  <w:insideH w:val="single" w:sz="8" w:space="0" w:color="auto"/>
                <w:insideV w:val="single" w:sz="8" w:space="0" w:color="auto"/>
              </w:tblBorders>
              <w:shd w:val="clear" w:color="auto" w:fill="FFFFFF" w:themeFill="background1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0"/>
              <w:gridCol w:w="181"/>
              <w:gridCol w:w="180"/>
              <w:gridCol w:w="5261"/>
              <w:gridCol w:w="1539"/>
              <w:gridCol w:w="1559"/>
              <w:gridCol w:w="1559"/>
              <w:gridCol w:w="1438"/>
              <w:gridCol w:w="570"/>
              <w:gridCol w:w="705"/>
              <w:gridCol w:w="1374"/>
            </w:tblGrid>
            <w:tr w:rsidR="005F0693" w:rsidRPr="007855E6" w:rsidTr="009212B8">
              <w:trPr>
                <w:trHeight w:val="360"/>
              </w:trPr>
              <w:tc>
                <w:tcPr>
                  <w:tcW w:w="5802" w:type="dxa"/>
                  <w:gridSpan w:val="4"/>
                  <w:vMerge w:val="restart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F0693" w:rsidRPr="007855E6" w:rsidRDefault="005F0693" w:rsidP="007855E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7855E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  <w:p w:rsidR="005F0693" w:rsidRPr="007855E6" w:rsidRDefault="005F0693" w:rsidP="007855E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7855E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4657" w:type="dxa"/>
                  <w:gridSpan w:val="3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F0693" w:rsidRPr="007855E6" w:rsidRDefault="005F0693" w:rsidP="007855E6">
                  <w:pPr>
                    <w:pStyle w:val="a6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7855E6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รายจ่ายจริง</w:t>
                  </w:r>
                </w:p>
              </w:tc>
              <w:tc>
                <w:tcPr>
                  <w:tcW w:w="4087" w:type="dxa"/>
                  <w:gridSpan w:val="4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F0693" w:rsidRPr="007855E6" w:rsidRDefault="005F0693" w:rsidP="007855E6">
                  <w:pPr>
                    <w:pStyle w:val="a6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7855E6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ประมาณการ</w:t>
                  </w:r>
                </w:p>
              </w:tc>
            </w:tr>
            <w:tr w:rsidR="005F0693" w:rsidRPr="007855E6" w:rsidTr="009212B8">
              <w:trPr>
                <w:trHeight w:val="360"/>
              </w:trPr>
              <w:tc>
                <w:tcPr>
                  <w:tcW w:w="5802" w:type="dxa"/>
                  <w:gridSpan w:val="4"/>
                  <w:vMerge/>
                  <w:tcBorders>
                    <w:bottom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F0693" w:rsidRPr="007855E6" w:rsidRDefault="005F0693" w:rsidP="007855E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53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F0693" w:rsidRPr="007855E6" w:rsidRDefault="005F0693" w:rsidP="007855E6">
                  <w:pPr>
                    <w:pStyle w:val="a6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7855E6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ปี</w:t>
                  </w:r>
                  <w:r w:rsidR="007855E6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 xml:space="preserve"> 2</w:t>
                  </w:r>
                  <w:r w:rsidRPr="007855E6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558</w:t>
                  </w:r>
                </w:p>
              </w:tc>
              <w:tc>
                <w:tcPr>
                  <w:tcW w:w="155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F0693" w:rsidRPr="007855E6" w:rsidRDefault="005F0693" w:rsidP="007855E6">
                  <w:pPr>
                    <w:pStyle w:val="a6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7855E6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ปี </w:t>
                  </w:r>
                  <w:r w:rsidRPr="007855E6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2559</w:t>
                  </w:r>
                </w:p>
              </w:tc>
              <w:tc>
                <w:tcPr>
                  <w:tcW w:w="155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F0693" w:rsidRPr="007855E6" w:rsidRDefault="005F0693" w:rsidP="007855E6">
                  <w:pPr>
                    <w:pStyle w:val="a6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7855E6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ปี </w:t>
                  </w:r>
                  <w:r w:rsidRPr="007855E6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2560</w:t>
                  </w:r>
                </w:p>
              </w:tc>
              <w:tc>
                <w:tcPr>
                  <w:tcW w:w="1438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F0693" w:rsidRPr="007855E6" w:rsidRDefault="005F0693" w:rsidP="007855E6">
                  <w:pPr>
                    <w:pStyle w:val="a6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7855E6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ปี </w:t>
                  </w:r>
                  <w:r w:rsidRPr="007855E6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2561</w:t>
                  </w:r>
                </w:p>
              </w:tc>
              <w:tc>
                <w:tcPr>
                  <w:tcW w:w="1275" w:type="dxa"/>
                  <w:gridSpan w:val="2"/>
                  <w:tcBorders>
                    <w:bottom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F0693" w:rsidRPr="007855E6" w:rsidRDefault="005F0693" w:rsidP="007855E6">
                  <w:pPr>
                    <w:pStyle w:val="a6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7855E6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ยอดต่าง (%)</w:t>
                  </w:r>
                </w:p>
              </w:tc>
              <w:tc>
                <w:tcPr>
                  <w:tcW w:w="1374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F0693" w:rsidRPr="007855E6" w:rsidRDefault="005F0693" w:rsidP="007855E6">
                  <w:pPr>
                    <w:pStyle w:val="a6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7855E6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ปี</w:t>
                  </w:r>
                  <w:r w:rsidR="007855E6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 xml:space="preserve"> </w:t>
                  </w:r>
                  <w:r w:rsidR="00FF3108" w:rsidRPr="007855E6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</w:t>
                  </w:r>
                  <w:r w:rsidRPr="007855E6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562</w:t>
                  </w:r>
                </w:p>
              </w:tc>
            </w:tr>
            <w:tr w:rsidR="00BE0742" w:rsidRPr="007855E6" w:rsidTr="009212B8">
              <w:trPr>
                <w:trHeight w:val="360"/>
              </w:trPr>
              <w:tc>
                <w:tcPr>
                  <w:tcW w:w="180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7E50" w:rsidRPr="007855E6" w:rsidRDefault="00487E50" w:rsidP="007855E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7855E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622" w:type="dxa"/>
                  <w:gridSpan w:val="3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7E50" w:rsidRPr="007855E6" w:rsidRDefault="00487E50" w:rsidP="007855E6">
                  <w:pPr>
                    <w:pStyle w:val="a6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7855E6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ค่าสาธารณูปโภค</w:t>
                  </w:r>
                </w:p>
              </w:tc>
              <w:tc>
                <w:tcPr>
                  <w:tcW w:w="153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7E50" w:rsidRPr="007855E6" w:rsidRDefault="00487E50" w:rsidP="007855E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7855E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55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7E50" w:rsidRPr="007855E6" w:rsidRDefault="00487E50" w:rsidP="007855E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7855E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55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7E50" w:rsidRPr="007855E6" w:rsidRDefault="00487E50" w:rsidP="007855E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7855E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438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7E50" w:rsidRPr="007855E6" w:rsidRDefault="00487E50" w:rsidP="007855E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7855E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70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7E50" w:rsidRPr="007855E6" w:rsidRDefault="00487E50" w:rsidP="007855E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7855E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705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7E50" w:rsidRPr="007855E6" w:rsidRDefault="00487E50" w:rsidP="007855E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7855E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374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7E50" w:rsidRPr="007855E6" w:rsidRDefault="00487E50" w:rsidP="007855E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</w:tr>
            <w:tr w:rsidR="00BE0742" w:rsidRPr="007855E6" w:rsidTr="009212B8">
              <w:trPr>
                <w:trHeight w:val="360"/>
              </w:trPr>
              <w:tc>
                <w:tcPr>
                  <w:tcW w:w="180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7E50" w:rsidRPr="007855E6" w:rsidRDefault="00487E50" w:rsidP="007855E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7855E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81" w:type="dxa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7E50" w:rsidRPr="007855E6" w:rsidRDefault="00487E50" w:rsidP="007855E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7855E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441" w:type="dxa"/>
                  <w:gridSpan w:val="2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7E50" w:rsidRPr="007855E6" w:rsidRDefault="00487E50" w:rsidP="007855E6">
                  <w:pPr>
                    <w:pStyle w:val="a6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7855E6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ค่าบริการโทรศัพท์</w:t>
                  </w:r>
                </w:p>
              </w:tc>
              <w:tc>
                <w:tcPr>
                  <w:tcW w:w="153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7E50" w:rsidRPr="007855E6" w:rsidRDefault="00487E50" w:rsidP="007855E6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7855E6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55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7E50" w:rsidRPr="007855E6" w:rsidRDefault="00487E50" w:rsidP="007855E6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7855E6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5,778</w:t>
                  </w:r>
                </w:p>
              </w:tc>
              <w:tc>
                <w:tcPr>
                  <w:tcW w:w="155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7E50" w:rsidRPr="007855E6" w:rsidRDefault="00487E50" w:rsidP="007855E6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7855E6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5,790.84</w:t>
                  </w:r>
                </w:p>
              </w:tc>
              <w:tc>
                <w:tcPr>
                  <w:tcW w:w="1438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7E50" w:rsidRPr="007855E6" w:rsidRDefault="00487E50" w:rsidP="007855E6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7855E6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6,000</w:t>
                  </w:r>
                </w:p>
              </w:tc>
              <w:tc>
                <w:tcPr>
                  <w:tcW w:w="570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7E50" w:rsidRPr="007855E6" w:rsidRDefault="00487E50" w:rsidP="007855E6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7855E6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705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487E50" w:rsidRPr="007855E6" w:rsidRDefault="00487E50" w:rsidP="007855E6">
                  <w:pPr>
                    <w:pStyle w:val="a6"/>
                    <w:jc w:val="center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7855E6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1374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7E50" w:rsidRPr="007855E6" w:rsidRDefault="00487E50" w:rsidP="007855E6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7855E6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6,000</w:t>
                  </w:r>
                </w:p>
              </w:tc>
            </w:tr>
            <w:tr w:rsidR="00BE0742" w:rsidRPr="007855E6" w:rsidTr="009212B8">
              <w:trPr>
                <w:trHeight w:val="360"/>
              </w:trPr>
              <w:tc>
                <w:tcPr>
                  <w:tcW w:w="180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7E50" w:rsidRPr="007855E6" w:rsidRDefault="00487E50" w:rsidP="007855E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7855E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81" w:type="dxa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7E50" w:rsidRPr="007855E6" w:rsidRDefault="00487E50" w:rsidP="007855E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7855E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441" w:type="dxa"/>
                  <w:gridSpan w:val="2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7E50" w:rsidRPr="007855E6" w:rsidRDefault="00487E50" w:rsidP="007855E6">
                  <w:pPr>
                    <w:pStyle w:val="a6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7855E6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ค่าบริการสื่อสารและโทรคมนาคม</w:t>
                  </w:r>
                </w:p>
              </w:tc>
              <w:tc>
                <w:tcPr>
                  <w:tcW w:w="153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7E50" w:rsidRPr="007855E6" w:rsidRDefault="00487E50" w:rsidP="007855E6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7855E6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55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7E50" w:rsidRPr="007855E6" w:rsidRDefault="00487E50" w:rsidP="007855E6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7855E6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3,745</w:t>
                  </w:r>
                </w:p>
              </w:tc>
              <w:tc>
                <w:tcPr>
                  <w:tcW w:w="155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7E50" w:rsidRPr="007855E6" w:rsidRDefault="00487E50" w:rsidP="007855E6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7855E6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8,988</w:t>
                  </w:r>
                </w:p>
              </w:tc>
              <w:tc>
                <w:tcPr>
                  <w:tcW w:w="1438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7E50" w:rsidRPr="007855E6" w:rsidRDefault="00487E50" w:rsidP="007855E6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7855E6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9,000</w:t>
                  </w:r>
                </w:p>
              </w:tc>
              <w:tc>
                <w:tcPr>
                  <w:tcW w:w="570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7E50" w:rsidRPr="007855E6" w:rsidRDefault="00487E50" w:rsidP="007855E6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7855E6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705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487E50" w:rsidRPr="007855E6" w:rsidRDefault="00487E50" w:rsidP="007855E6">
                  <w:pPr>
                    <w:pStyle w:val="a6"/>
                    <w:jc w:val="center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7855E6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1374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7E50" w:rsidRPr="007855E6" w:rsidRDefault="00487E50" w:rsidP="007855E6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7855E6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9,000</w:t>
                  </w:r>
                </w:p>
              </w:tc>
            </w:tr>
            <w:tr w:rsidR="00BE0742" w:rsidRPr="007855E6" w:rsidTr="009212B8">
              <w:trPr>
                <w:trHeight w:val="360"/>
              </w:trPr>
              <w:tc>
                <w:tcPr>
                  <w:tcW w:w="5802" w:type="dxa"/>
                  <w:gridSpan w:val="4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7E50" w:rsidRPr="007855E6" w:rsidRDefault="00487E50" w:rsidP="007855E6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7855E6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รวมค่าสาธารณูปโภค</w:t>
                  </w:r>
                </w:p>
              </w:tc>
              <w:tc>
                <w:tcPr>
                  <w:tcW w:w="153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7E50" w:rsidRPr="007855E6" w:rsidRDefault="00487E50" w:rsidP="007855E6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7855E6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55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7E50" w:rsidRPr="007855E6" w:rsidRDefault="00487E50" w:rsidP="007855E6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7855E6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9,523</w:t>
                  </w:r>
                </w:p>
              </w:tc>
              <w:tc>
                <w:tcPr>
                  <w:tcW w:w="155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7E50" w:rsidRPr="007855E6" w:rsidRDefault="00487E50" w:rsidP="007855E6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7855E6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14,778.84</w:t>
                  </w:r>
                </w:p>
              </w:tc>
              <w:tc>
                <w:tcPr>
                  <w:tcW w:w="1438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7E50" w:rsidRPr="007855E6" w:rsidRDefault="00487E50" w:rsidP="007855E6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7855E6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15,000</w:t>
                  </w:r>
                </w:p>
              </w:tc>
              <w:tc>
                <w:tcPr>
                  <w:tcW w:w="570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7E50" w:rsidRPr="007855E6" w:rsidRDefault="00487E50" w:rsidP="007855E6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7855E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705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7E50" w:rsidRPr="007855E6" w:rsidRDefault="00487E50" w:rsidP="007855E6">
                  <w:pPr>
                    <w:pStyle w:val="a6"/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374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7E50" w:rsidRPr="007855E6" w:rsidRDefault="00487E50" w:rsidP="007855E6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7855E6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15,000</w:t>
                  </w:r>
                </w:p>
              </w:tc>
            </w:tr>
            <w:tr w:rsidR="00BE0742" w:rsidRPr="007855E6" w:rsidTr="009212B8">
              <w:trPr>
                <w:trHeight w:val="360"/>
              </w:trPr>
              <w:tc>
                <w:tcPr>
                  <w:tcW w:w="5802" w:type="dxa"/>
                  <w:gridSpan w:val="4"/>
                  <w:tcBorders>
                    <w:bottom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7E50" w:rsidRPr="007855E6" w:rsidRDefault="00487E50" w:rsidP="007855E6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7855E6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รวมงบดำเนินงาน</w:t>
                  </w:r>
                </w:p>
              </w:tc>
              <w:tc>
                <w:tcPr>
                  <w:tcW w:w="153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7E50" w:rsidRPr="007855E6" w:rsidRDefault="00487E50" w:rsidP="007855E6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7855E6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477,168.09</w:t>
                  </w:r>
                </w:p>
              </w:tc>
              <w:tc>
                <w:tcPr>
                  <w:tcW w:w="155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7E50" w:rsidRPr="007855E6" w:rsidRDefault="009212B8" w:rsidP="007855E6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589,675.</w:t>
                  </w:r>
                  <w:r w:rsidR="00487E50" w:rsidRPr="007855E6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78</w:t>
                  </w:r>
                </w:p>
              </w:tc>
              <w:tc>
                <w:tcPr>
                  <w:tcW w:w="155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7E50" w:rsidRPr="007855E6" w:rsidRDefault="002D3738" w:rsidP="007855E6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7855E6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  <w:t>608,08</w:t>
                  </w:r>
                  <w:r w:rsidR="00851DCC" w:rsidRPr="007855E6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  <w:t>6</w:t>
                  </w:r>
                  <w:r w:rsidR="00487E50" w:rsidRPr="007855E6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  <w:t>.89</w:t>
                  </w:r>
                </w:p>
              </w:tc>
              <w:tc>
                <w:tcPr>
                  <w:tcW w:w="1438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487E50" w:rsidRPr="007855E6" w:rsidRDefault="009212B8" w:rsidP="009212B8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  <w:t xml:space="preserve">    </w:t>
                  </w:r>
                  <w:r w:rsidR="00487E50" w:rsidRPr="007855E6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  <w:t>949,86</w:t>
                  </w:r>
                  <w: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570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7E50" w:rsidRPr="007855E6" w:rsidRDefault="00487E50" w:rsidP="007855E6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7855E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705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7E50" w:rsidRPr="007855E6" w:rsidRDefault="00487E50" w:rsidP="007855E6">
                  <w:pPr>
                    <w:pStyle w:val="a6"/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374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7E50" w:rsidRPr="007855E6" w:rsidRDefault="00487E50" w:rsidP="007855E6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7855E6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cr/>
                  </w:r>
                  <w:r w:rsidR="009212B8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9</w:t>
                  </w:r>
                  <w:r w:rsidRPr="007855E6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03,000</w:t>
                  </w:r>
                </w:p>
              </w:tc>
            </w:tr>
            <w:tr w:rsidR="00BE0742" w:rsidRPr="007855E6" w:rsidTr="009212B8">
              <w:trPr>
                <w:trHeight w:val="360"/>
              </w:trPr>
              <w:tc>
                <w:tcPr>
                  <w:tcW w:w="180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7E50" w:rsidRPr="007855E6" w:rsidRDefault="00487E50" w:rsidP="007855E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7855E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622" w:type="dxa"/>
                  <w:gridSpan w:val="3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7E50" w:rsidRPr="007855E6" w:rsidRDefault="00487E50" w:rsidP="007855E6">
                  <w:pPr>
                    <w:pStyle w:val="a6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7855E6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งบลงทุน</w:t>
                  </w:r>
                </w:p>
              </w:tc>
              <w:tc>
                <w:tcPr>
                  <w:tcW w:w="153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7E50" w:rsidRPr="007855E6" w:rsidRDefault="00487E50" w:rsidP="007855E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7855E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55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7E50" w:rsidRPr="007855E6" w:rsidRDefault="00487E50" w:rsidP="007855E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7855E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55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7E50" w:rsidRPr="007855E6" w:rsidRDefault="00487E50" w:rsidP="007855E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7855E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438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7E50" w:rsidRPr="007855E6" w:rsidRDefault="00487E50" w:rsidP="007855E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7855E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70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7E50" w:rsidRPr="007855E6" w:rsidRDefault="00487E50" w:rsidP="007855E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7855E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705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7E50" w:rsidRPr="007855E6" w:rsidRDefault="00487E50" w:rsidP="007855E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7855E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374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7E50" w:rsidRPr="007855E6" w:rsidRDefault="00487E50" w:rsidP="007855E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7855E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BE0742" w:rsidRPr="007855E6" w:rsidTr="009212B8">
              <w:trPr>
                <w:trHeight w:val="360"/>
              </w:trPr>
              <w:tc>
                <w:tcPr>
                  <w:tcW w:w="180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7E50" w:rsidRPr="007855E6" w:rsidRDefault="00487E50" w:rsidP="007855E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7855E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622" w:type="dxa"/>
                  <w:gridSpan w:val="3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7E50" w:rsidRPr="007855E6" w:rsidRDefault="00487E50" w:rsidP="007855E6">
                  <w:pPr>
                    <w:pStyle w:val="a6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7855E6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ค่าครุภัณฑ์</w:t>
                  </w:r>
                </w:p>
              </w:tc>
              <w:tc>
                <w:tcPr>
                  <w:tcW w:w="153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7E50" w:rsidRPr="007855E6" w:rsidRDefault="00487E50" w:rsidP="007855E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7855E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55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7E50" w:rsidRPr="007855E6" w:rsidRDefault="00487E50" w:rsidP="007855E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7855E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55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7E50" w:rsidRPr="007855E6" w:rsidRDefault="00487E50" w:rsidP="007855E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7855E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438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7E50" w:rsidRPr="007855E6" w:rsidRDefault="00487E50" w:rsidP="007855E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7855E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70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7E50" w:rsidRPr="007855E6" w:rsidRDefault="00487E50" w:rsidP="007855E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7855E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705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7E50" w:rsidRPr="007855E6" w:rsidRDefault="00487E50" w:rsidP="007855E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7855E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374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7E50" w:rsidRPr="007855E6" w:rsidRDefault="00487E50" w:rsidP="007855E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7855E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BE0742" w:rsidRPr="007855E6" w:rsidTr="009212B8">
              <w:trPr>
                <w:trHeight w:val="360"/>
              </w:trPr>
              <w:tc>
                <w:tcPr>
                  <w:tcW w:w="180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7E50" w:rsidRPr="007855E6" w:rsidRDefault="00487E50" w:rsidP="007855E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7855E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81" w:type="dxa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7E50" w:rsidRPr="007855E6" w:rsidRDefault="00487E50" w:rsidP="007855E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7855E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441" w:type="dxa"/>
                  <w:gridSpan w:val="2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7E50" w:rsidRPr="007855E6" w:rsidRDefault="00487E50" w:rsidP="007855E6">
                  <w:pPr>
                    <w:pStyle w:val="a6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7855E6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ครุภัณฑ์คอมพิวเตอร์</w:t>
                  </w:r>
                </w:p>
              </w:tc>
              <w:tc>
                <w:tcPr>
                  <w:tcW w:w="153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7E50" w:rsidRPr="007855E6" w:rsidRDefault="00487E50" w:rsidP="007855E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7855E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55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7E50" w:rsidRPr="007855E6" w:rsidRDefault="00487E50" w:rsidP="007855E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7855E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55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7E50" w:rsidRPr="007855E6" w:rsidRDefault="00487E50" w:rsidP="007855E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7855E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438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7E50" w:rsidRPr="007855E6" w:rsidRDefault="00487E50" w:rsidP="007855E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7855E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70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7E50" w:rsidRPr="007855E6" w:rsidRDefault="00487E50" w:rsidP="007855E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7855E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705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487E50" w:rsidRPr="007855E6" w:rsidRDefault="00487E50" w:rsidP="007855E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7855E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374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7E50" w:rsidRPr="007855E6" w:rsidRDefault="00487E50" w:rsidP="007855E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7855E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BE0742" w:rsidRPr="007855E6" w:rsidTr="009212B8">
              <w:trPr>
                <w:trHeight w:val="360"/>
              </w:trPr>
              <w:tc>
                <w:tcPr>
                  <w:tcW w:w="180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7E50" w:rsidRPr="007855E6" w:rsidRDefault="00487E50" w:rsidP="007855E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7855E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81" w:type="dxa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7E50" w:rsidRPr="007855E6" w:rsidRDefault="00487E50" w:rsidP="007855E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7855E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7E50" w:rsidRPr="007855E6" w:rsidRDefault="00487E50" w:rsidP="007855E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7855E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261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7E50" w:rsidRPr="007855E6" w:rsidRDefault="00487E50" w:rsidP="007855E6">
                  <w:pPr>
                    <w:pStyle w:val="a6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7855E6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เครื่องสำรองไฟฟ้า จำนวน </w:t>
                  </w:r>
                  <w:r w:rsidRPr="007855E6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 xml:space="preserve">3 </w:t>
                  </w:r>
                  <w:r w:rsidRPr="007855E6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เครื่อง</w:t>
                  </w:r>
                </w:p>
              </w:tc>
              <w:tc>
                <w:tcPr>
                  <w:tcW w:w="153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7E50" w:rsidRPr="007855E6" w:rsidRDefault="00487E50" w:rsidP="007855E6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7855E6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55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7E50" w:rsidRPr="007855E6" w:rsidRDefault="00487E50" w:rsidP="007855E6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7855E6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55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7E50" w:rsidRPr="007855E6" w:rsidRDefault="00487E50" w:rsidP="007855E6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7855E6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438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7E50" w:rsidRPr="007855E6" w:rsidRDefault="00487E50" w:rsidP="007855E6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7855E6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8,400</w:t>
                  </w:r>
                </w:p>
              </w:tc>
              <w:tc>
                <w:tcPr>
                  <w:tcW w:w="570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7E50" w:rsidRPr="007855E6" w:rsidRDefault="00487E50" w:rsidP="007855E6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7855E6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-100</w:t>
                  </w:r>
                </w:p>
              </w:tc>
              <w:tc>
                <w:tcPr>
                  <w:tcW w:w="705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487E50" w:rsidRPr="007855E6" w:rsidRDefault="00487E50" w:rsidP="007855E6">
                  <w:pPr>
                    <w:pStyle w:val="a6"/>
                    <w:jc w:val="center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7855E6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1374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7E50" w:rsidRPr="007855E6" w:rsidRDefault="00487E50" w:rsidP="007855E6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7855E6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</w:tr>
            <w:tr w:rsidR="00BE0742" w:rsidRPr="007855E6" w:rsidTr="009212B8">
              <w:trPr>
                <w:trHeight w:val="360"/>
              </w:trPr>
              <w:tc>
                <w:tcPr>
                  <w:tcW w:w="180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7E50" w:rsidRPr="007855E6" w:rsidRDefault="00487E50" w:rsidP="007855E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7855E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81" w:type="dxa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7E50" w:rsidRPr="007855E6" w:rsidRDefault="00487E50" w:rsidP="007855E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7855E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7E50" w:rsidRPr="007855E6" w:rsidRDefault="00487E50" w:rsidP="007855E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7855E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261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7E50" w:rsidRPr="007855E6" w:rsidRDefault="00487E50" w:rsidP="007855E6">
                  <w:pPr>
                    <w:pStyle w:val="a6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7855E6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โครงการจัดทำ ปรับปรุง ข้อมูลแผนที่ภาษีและทะเบียนทรัพย์สิน ในระบบสารสนเทศทางภูมิศาสตร์</w:t>
                  </w:r>
                </w:p>
              </w:tc>
              <w:tc>
                <w:tcPr>
                  <w:tcW w:w="153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7E50" w:rsidRPr="007855E6" w:rsidRDefault="00487E50" w:rsidP="007855E6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</w:p>
              </w:tc>
              <w:tc>
                <w:tcPr>
                  <w:tcW w:w="155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7E50" w:rsidRPr="007855E6" w:rsidRDefault="00487E50" w:rsidP="007855E6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7855E6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199,000</w:t>
                  </w:r>
                </w:p>
              </w:tc>
              <w:tc>
                <w:tcPr>
                  <w:tcW w:w="155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7E50" w:rsidRPr="007855E6" w:rsidRDefault="00487E50" w:rsidP="007855E6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7855E6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438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7E50" w:rsidRPr="007855E6" w:rsidRDefault="00487E50" w:rsidP="007855E6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7855E6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570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7E50" w:rsidRPr="007855E6" w:rsidRDefault="00487E50" w:rsidP="007855E6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7855E6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705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487E50" w:rsidRPr="007855E6" w:rsidRDefault="00487E50" w:rsidP="007855E6">
                  <w:pPr>
                    <w:pStyle w:val="a6"/>
                    <w:jc w:val="center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7855E6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1374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7E50" w:rsidRPr="007855E6" w:rsidRDefault="00487E50" w:rsidP="007855E6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</w:p>
              </w:tc>
            </w:tr>
            <w:tr w:rsidR="00BE0742" w:rsidRPr="007855E6" w:rsidTr="009212B8">
              <w:trPr>
                <w:trHeight w:val="360"/>
              </w:trPr>
              <w:tc>
                <w:tcPr>
                  <w:tcW w:w="180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7E50" w:rsidRPr="007855E6" w:rsidRDefault="00487E50" w:rsidP="007855E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7855E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81" w:type="dxa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7E50" w:rsidRPr="007855E6" w:rsidRDefault="00487E50" w:rsidP="007855E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7855E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7E50" w:rsidRPr="007855E6" w:rsidRDefault="00487E50" w:rsidP="007855E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7855E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261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7E50" w:rsidRPr="007855E6" w:rsidRDefault="00487E50" w:rsidP="007855E6">
                  <w:pPr>
                    <w:pStyle w:val="a6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7855E6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จัดซื้อเครื่องคอมพิวเตอร์แบบตั้งโต๊ะ สำหรับงานประมวลผล พร้อมเครื่องสำรองไฟฟ้า จำนวน </w:t>
                  </w:r>
                  <w:r w:rsidRPr="007855E6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 xml:space="preserve">1 </w:t>
                  </w:r>
                  <w:r w:rsidRPr="007855E6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ชุด</w:t>
                  </w:r>
                  <w:r w:rsidRPr="007855E6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 xml:space="preserve"> </w:t>
                  </w:r>
                </w:p>
              </w:tc>
              <w:tc>
                <w:tcPr>
                  <w:tcW w:w="153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7E50" w:rsidRPr="007855E6" w:rsidRDefault="00487E50" w:rsidP="007855E6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7855E6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29,900</w:t>
                  </w:r>
                </w:p>
              </w:tc>
              <w:tc>
                <w:tcPr>
                  <w:tcW w:w="155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7E50" w:rsidRPr="007855E6" w:rsidRDefault="00487E50" w:rsidP="007855E6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7855E6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55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7E50" w:rsidRPr="007855E6" w:rsidRDefault="00487E50" w:rsidP="007855E6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7855E6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438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7E50" w:rsidRPr="007855E6" w:rsidRDefault="00487E50" w:rsidP="007855E6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7855E6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570" w:type="dxa"/>
                  <w:tcBorders>
                    <w:bottom w:val="single" w:sz="8" w:space="0" w:color="auto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7E50" w:rsidRPr="007855E6" w:rsidRDefault="00487E50" w:rsidP="007855E6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7855E6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705" w:type="dxa"/>
                  <w:tcBorders>
                    <w:left w:val="nil"/>
                    <w:bottom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487E50" w:rsidRPr="007855E6" w:rsidRDefault="00487E50" w:rsidP="007855E6">
                  <w:pPr>
                    <w:pStyle w:val="a6"/>
                    <w:jc w:val="center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7855E6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1374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7E50" w:rsidRPr="007855E6" w:rsidRDefault="00487E50" w:rsidP="007855E6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7855E6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</w:tr>
            <w:tr w:rsidR="00BE0742" w:rsidRPr="007855E6" w:rsidTr="009212B8">
              <w:trPr>
                <w:trHeight w:val="360"/>
              </w:trPr>
              <w:tc>
                <w:tcPr>
                  <w:tcW w:w="180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7E50" w:rsidRPr="007855E6" w:rsidRDefault="00487E50" w:rsidP="007855E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7855E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81" w:type="dxa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7E50" w:rsidRPr="007855E6" w:rsidRDefault="00487E50" w:rsidP="007855E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7855E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7E50" w:rsidRPr="007855E6" w:rsidRDefault="00487E50" w:rsidP="007855E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7855E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261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7E50" w:rsidRPr="007855E6" w:rsidRDefault="00487E50" w:rsidP="007855E6">
                  <w:pPr>
                    <w:pStyle w:val="a6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7855E6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จัดหาเครื่องคอมพิวเตอร์ สำหรับงานประมวลผล</w:t>
                  </w:r>
                  <w:r w:rsidRPr="007855E6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 xml:space="preserve"> </w:t>
                  </w:r>
                  <w:r w:rsidRPr="007855E6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จำนวน </w:t>
                  </w:r>
                  <w:r w:rsidRPr="007855E6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 xml:space="preserve">2 </w:t>
                  </w:r>
                  <w:r w:rsidRPr="007855E6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ชุด</w:t>
                  </w:r>
                </w:p>
              </w:tc>
              <w:tc>
                <w:tcPr>
                  <w:tcW w:w="153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7E50" w:rsidRPr="007855E6" w:rsidRDefault="00487E50" w:rsidP="007855E6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7855E6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55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7E50" w:rsidRPr="007855E6" w:rsidRDefault="00487E50" w:rsidP="007855E6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7855E6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55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7E50" w:rsidRPr="007855E6" w:rsidRDefault="00487E50" w:rsidP="007855E6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7855E6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38,000</w:t>
                  </w:r>
                </w:p>
              </w:tc>
              <w:tc>
                <w:tcPr>
                  <w:tcW w:w="1438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7E50" w:rsidRPr="007855E6" w:rsidRDefault="00487E50" w:rsidP="007855E6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7855E6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570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7E50" w:rsidRPr="007855E6" w:rsidRDefault="00487E50" w:rsidP="007855E6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7855E6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705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487E50" w:rsidRPr="007855E6" w:rsidRDefault="00487E50" w:rsidP="007855E6">
                  <w:pPr>
                    <w:pStyle w:val="a6"/>
                    <w:jc w:val="center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7855E6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1374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7E50" w:rsidRPr="007855E6" w:rsidRDefault="00487E50" w:rsidP="007855E6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7855E6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</w:tr>
            <w:tr w:rsidR="00BE0742" w:rsidRPr="007855E6" w:rsidTr="009212B8">
              <w:trPr>
                <w:trHeight w:val="360"/>
              </w:trPr>
              <w:tc>
                <w:tcPr>
                  <w:tcW w:w="5802" w:type="dxa"/>
                  <w:gridSpan w:val="4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7E50" w:rsidRPr="007855E6" w:rsidRDefault="00487E50" w:rsidP="007855E6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7855E6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รวมค่าครุภัณฑ์</w:t>
                  </w:r>
                </w:p>
              </w:tc>
              <w:tc>
                <w:tcPr>
                  <w:tcW w:w="153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7E50" w:rsidRPr="007855E6" w:rsidRDefault="00487E50" w:rsidP="007855E6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7855E6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29,900</w:t>
                  </w:r>
                </w:p>
              </w:tc>
              <w:tc>
                <w:tcPr>
                  <w:tcW w:w="155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7E50" w:rsidRPr="007855E6" w:rsidRDefault="002D3738" w:rsidP="007855E6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7855E6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199,</w:t>
                  </w:r>
                  <w:r w:rsidR="00487E50" w:rsidRPr="007855E6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000</w:t>
                  </w:r>
                </w:p>
              </w:tc>
              <w:tc>
                <w:tcPr>
                  <w:tcW w:w="155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7E50" w:rsidRPr="007855E6" w:rsidRDefault="009212B8" w:rsidP="007855E6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38,</w:t>
                  </w:r>
                  <w:r w:rsidR="00487E50" w:rsidRPr="007855E6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000</w:t>
                  </w:r>
                </w:p>
              </w:tc>
              <w:tc>
                <w:tcPr>
                  <w:tcW w:w="1438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7E50" w:rsidRPr="007855E6" w:rsidRDefault="002D3738" w:rsidP="007855E6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7855E6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8,</w:t>
                  </w:r>
                  <w:r w:rsidR="00487E50" w:rsidRPr="007855E6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400</w:t>
                  </w:r>
                </w:p>
              </w:tc>
              <w:tc>
                <w:tcPr>
                  <w:tcW w:w="570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7E50" w:rsidRPr="007855E6" w:rsidRDefault="00487E50" w:rsidP="007855E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7855E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705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7E50" w:rsidRPr="007855E6" w:rsidRDefault="00487E50" w:rsidP="007855E6">
                  <w:pPr>
                    <w:pStyle w:val="a6"/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374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7E50" w:rsidRPr="007855E6" w:rsidRDefault="00487E50" w:rsidP="007855E6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7855E6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0</w:t>
                  </w:r>
                </w:p>
              </w:tc>
            </w:tr>
            <w:tr w:rsidR="002F4C10" w:rsidRPr="007855E6" w:rsidTr="009212B8">
              <w:trPr>
                <w:trHeight w:val="360"/>
              </w:trPr>
              <w:tc>
                <w:tcPr>
                  <w:tcW w:w="5802" w:type="dxa"/>
                  <w:gridSpan w:val="4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2F4C10" w:rsidRPr="007855E6" w:rsidRDefault="002F4C10" w:rsidP="007855E6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</w:pPr>
                  <w:r w:rsidRPr="007855E6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รวมงบลงทุน</w:t>
                  </w:r>
                </w:p>
              </w:tc>
              <w:tc>
                <w:tcPr>
                  <w:tcW w:w="153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2F4C10" w:rsidRPr="007855E6" w:rsidRDefault="002F4C10" w:rsidP="007855E6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7855E6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29,900</w:t>
                  </w:r>
                </w:p>
              </w:tc>
              <w:tc>
                <w:tcPr>
                  <w:tcW w:w="155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2F4C10" w:rsidRPr="007855E6" w:rsidRDefault="002F4C10" w:rsidP="007855E6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7855E6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199,000</w:t>
                  </w:r>
                </w:p>
              </w:tc>
              <w:tc>
                <w:tcPr>
                  <w:tcW w:w="155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2F4C10" w:rsidRPr="007855E6" w:rsidRDefault="002F4C10" w:rsidP="007855E6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7855E6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38,000</w:t>
                  </w:r>
                </w:p>
              </w:tc>
              <w:tc>
                <w:tcPr>
                  <w:tcW w:w="1438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2F4C10" w:rsidRPr="007855E6" w:rsidRDefault="002F4C10" w:rsidP="007855E6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7855E6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8,400</w:t>
                  </w:r>
                </w:p>
              </w:tc>
              <w:tc>
                <w:tcPr>
                  <w:tcW w:w="570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2F4C10" w:rsidRPr="007855E6" w:rsidRDefault="002F4C10" w:rsidP="007855E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705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2F4C10" w:rsidRPr="007855E6" w:rsidRDefault="002F4C10" w:rsidP="007855E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374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2F4C10" w:rsidRPr="007855E6" w:rsidRDefault="002F4C10" w:rsidP="007855E6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7855E6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0</w:t>
                  </w:r>
                </w:p>
              </w:tc>
            </w:tr>
            <w:tr w:rsidR="002F4C10" w:rsidRPr="007855E6" w:rsidTr="009212B8">
              <w:trPr>
                <w:trHeight w:val="360"/>
              </w:trPr>
              <w:tc>
                <w:tcPr>
                  <w:tcW w:w="5802" w:type="dxa"/>
                  <w:gridSpan w:val="4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2F4C10" w:rsidRPr="007855E6" w:rsidRDefault="002F4C10" w:rsidP="007855E6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</w:pPr>
                  <w:r w:rsidRPr="007855E6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รวมงานบริหารงานคลัง</w:t>
                  </w:r>
                </w:p>
              </w:tc>
              <w:tc>
                <w:tcPr>
                  <w:tcW w:w="153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2F4C10" w:rsidRPr="007855E6" w:rsidRDefault="002F4C10" w:rsidP="007855E6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7855E6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2,256,636.64</w:t>
                  </w:r>
                </w:p>
              </w:tc>
              <w:tc>
                <w:tcPr>
                  <w:tcW w:w="155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2F4C10" w:rsidRPr="007855E6" w:rsidRDefault="002F4C10" w:rsidP="007855E6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7855E6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2,464,949.97</w:t>
                  </w:r>
                </w:p>
              </w:tc>
              <w:tc>
                <w:tcPr>
                  <w:tcW w:w="155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2F4C10" w:rsidRPr="007855E6" w:rsidRDefault="002F4C10" w:rsidP="007855E6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7855E6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2,284,146.89</w:t>
                  </w:r>
                </w:p>
              </w:tc>
              <w:tc>
                <w:tcPr>
                  <w:tcW w:w="1438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2F4C10" w:rsidRPr="007855E6" w:rsidRDefault="002F4C10" w:rsidP="007855E6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7855E6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2,826,000</w:t>
                  </w:r>
                </w:p>
              </w:tc>
              <w:tc>
                <w:tcPr>
                  <w:tcW w:w="570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2F4C10" w:rsidRPr="007855E6" w:rsidRDefault="002F4C10" w:rsidP="007855E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705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2F4C10" w:rsidRPr="007855E6" w:rsidRDefault="002F4C10" w:rsidP="007855E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374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2F4C10" w:rsidRPr="007855E6" w:rsidRDefault="002F4C10" w:rsidP="007855E6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7855E6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2,761,020</w:t>
                  </w:r>
                </w:p>
              </w:tc>
            </w:tr>
            <w:tr w:rsidR="002F4C10" w:rsidRPr="007855E6" w:rsidTr="009212B8">
              <w:trPr>
                <w:trHeight w:val="360"/>
              </w:trPr>
              <w:tc>
                <w:tcPr>
                  <w:tcW w:w="5802" w:type="dxa"/>
                  <w:gridSpan w:val="4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2F4C10" w:rsidRPr="007855E6" w:rsidRDefault="002F4C10" w:rsidP="007855E6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</w:pPr>
                  <w:r w:rsidRPr="007855E6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รวมแผนงานบริหารงานทั่วไป</w:t>
                  </w:r>
                </w:p>
              </w:tc>
              <w:tc>
                <w:tcPr>
                  <w:tcW w:w="153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2F4C10" w:rsidRPr="007855E6" w:rsidRDefault="002F4C10" w:rsidP="007855E6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7855E6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11,565,310.22</w:t>
                  </w:r>
                </w:p>
              </w:tc>
              <w:tc>
                <w:tcPr>
                  <w:tcW w:w="155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2F4C10" w:rsidRPr="007855E6" w:rsidRDefault="002F4C10" w:rsidP="007855E6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7855E6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11,027,965.21</w:t>
                  </w:r>
                </w:p>
              </w:tc>
              <w:tc>
                <w:tcPr>
                  <w:tcW w:w="155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2F4C10" w:rsidRPr="007855E6" w:rsidRDefault="002F4C10" w:rsidP="007855E6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7855E6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10,381,499.43</w:t>
                  </w:r>
                </w:p>
              </w:tc>
              <w:tc>
                <w:tcPr>
                  <w:tcW w:w="1438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2F4C10" w:rsidRPr="007855E6" w:rsidRDefault="002F4C10" w:rsidP="007855E6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7855E6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13,577,640</w:t>
                  </w:r>
                </w:p>
              </w:tc>
              <w:tc>
                <w:tcPr>
                  <w:tcW w:w="570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2F4C10" w:rsidRPr="007855E6" w:rsidRDefault="002F4C10" w:rsidP="007855E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705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2F4C10" w:rsidRPr="007855E6" w:rsidRDefault="002F4C10" w:rsidP="007855E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374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2F4C10" w:rsidRPr="007855E6" w:rsidRDefault="002F4C10" w:rsidP="007855E6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7855E6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13,512,360</w:t>
                  </w:r>
                </w:p>
              </w:tc>
            </w:tr>
          </w:tbl>
          <w:p w:rsidR="00487E50" w:rsidRPr="00487E50" w:rsidRDefault="00487E50" w:rsidP="00487E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</w:tr>
      <w:tr w:rsidR="001B5A80" w:rsidRPr="00487E50" w:rsidTr="002F4C10">
        <w:trPr>
          <w:tblCellSpacing w:w="0" w:type="dxa"/>
        </w:trPr>
        <w:tc>
          <w:tcPr>
            <w:tcW w:w="14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F4C10" w:rsidRPr="00487E50" w:rsidRDefault="002F4C10" w:rsidP="00851DCC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</w:tbl>
    <w:p w:rsidR="00487E50" w:rsidRDefault="00BE0742" w:rsidP="002A44CF">
      <w:pPr>
        <w:spacing w:after="0" w:line="240" w:lineRule="auto"/>
        <w:rPr>
          <w:rFonts w:ascii="Angsana New" w:eastAsia="Times New Roman" w:hAnsi="Angsana New" w:cs="Angsana New"/>
          <w:color w:val="FFFFFF" w:themeColor="background1"/>
          <w:sz w:val="28"/>
        </w:rPr>
      </w:pPr>
      <w:r w:rsidRPr="005F0693">
        <w:rPr>
          <w:rFonts w:ascii="Angsana New" w:eastAsia="Times New Roman" w:hAnsi="Angsana New" w:cs="Angsana New" w:hint="cs"/>
          <w:color w:val="FFFFFF" w:themeColor="background1"/>
          <w:sz w:val="28"/>
          <w:cs/>
        </w:rPr>
        <w:t>-</w:t>
      </w:r>
    </w:p>
    <w:p w:rsidR="001A3333" w:rsidRDefault="001A3333" w:rsidP="002A44CF">
      <w:pPr>
        <w:spacing w:after="0" w:line="240" w:lineRule="auto"/>
        <w:rPr>
          <w:rFonts w:ascii="Angsana New" w:eastAsia="Times New Roman" w:hAnsi="Angsana New" w:cs="Angsana New"/>
          <w:color w:val="FFFFFF" w:themeColor="background1"/>
          <w:sz w:val="28"/>
        </w:rPr>
      </w:pPr>
    </w:p>
    <w:p w:rsidR="001A3333" w:rsidRPr="005F0693" w:rsidRDefault="001A3333" w:rsidP="002A44CF">
      <w:pPr>
        <w:spacing w:after="0" w:line="240" w:lineRule="auto"/>
        <w:rPr>
          <w:rFonts w:ascii="Angsana New" w:eastAsia="Times New Roman" w:hAnsi="Angsana New" w:cs="Angsana New"/>
          <w:color w:val="FFFFFF" w:themeColor="background1"/>
          <w:sz w:val="28"/>
        </w:rPr>
      </w:pPr>
    </w:p>
    <w:tbl>
      <w:tblPr>
        <w:tblW w:w="1464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"/>
        <w:gridCol w:w="150"/>
        <w:gridCol w:w="5879"/>
        <w:gridCol w:w="1374"/>
        <w:gridCol w:w="1418"/>
        <w:gridCol w:w="1417"/>
        <w:gridCol w:w="1418"/>
        <w:gridCol w:w="880"/>
        <w:gridCol w:w="538"/>
        <w:gridCol w:w="1417"/>
      </w:tblGrid>
      <w:tr w:rsidR="005F0693" w:rsidRPr="001A3333" w:rsidTr="001A3333">
        <w:trPr>
          <w:trHeight w:val="360"/>
        </w:trPr>
        <w:tc>
          <w:tcPr>
            <w:tcW w:w="6179" w:type="dxa"/>
            <w:gridSpan w:val="3"/>
            <w:vMerge w:val="restart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F0693" w:rsidRPr="001A3333" w:rsidRDefault="005F0693" w:rsidP="001A3333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1A3333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  <w:p w:rsidR="005F0693" w:rsidRPr="001A3333" w:rsidRDefault="005F0693" w:rsidP="001A3333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1A3333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4209" w:type="dxa"/>
            <w:gridSpan w:val="3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F0693" w:rsidRPr="001A3333" w:rsidRDefault="005F0693" w:rsidP="001A3333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A333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รายจ่ายจริง</w:t>
            </w:r>
          </w:p>
        </w:tc>
        <w:tc>
          <w:tcPr>
            <w:tcW w:w="4253" w:type="dxa"/>
            <w:gridSpan w:val="4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F0693" w:rsidRPr="001A3333" w:rsidRDefault="005F0693" w:rsidP="001A3333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A333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ประมาณการ</w:t>
            </w:r>
          </w:p>
        </w:tc>
      </w:tr>
      <w:tr w:rsidR="005F0693" w:rsidRPr="001A3333" w:rsidTr="001A3333">
        <w:trPr>
          <w:trHeight w:val="360"/>
        </w:trPr>
        <w:tc>
          <w:tcPr>
            <w:tcW w:w="6179" w:type="dxa"/>
            <w:gridSpan w:val="3"/>
            <w:vMerge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F0693" w:rsidRPr="001A3333" w:rsidRDefault="005F0693" w:rsidP="001A3333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74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F0693" w:rsidRPr="001A3333" w:rsidRDefault="005F0693" w:rsidP="001A3333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A333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A333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2558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F0693" w:rsidRPr="001A3333" w:rsidRDefault="005F0693" w:rsidP="001A3333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A333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A333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2559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F0693" w:rsidRPr="001A3333" w:rsidRDefault="005F0693" w:rsidP="001A3333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A333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A333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2560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F0693" w:rsidRPr="001A3333" w:rsidRDefault="005F0693" w:rsidP="001A3333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A333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A333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2561</w:t>
            </w:r>
          </w:p>
        </w:tc>
        <w:tc>
          <w:tcPr>
            <w:tcW w:w="1418" w:type="dxa"/>
            <w:gridSpan w:val="2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F0693" w:rsidRPr="001A3333" w:rsidRDefault="005F0693" w:rsidP="001A3333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A333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ยอดต่าง (%)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F0693" w:rsidRPr="001A3333" w:rsidRDefault="005F0693" w:rsidP="001A3333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A333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1A333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2562</w:t>
            </w:r>
          </w:p>
        </w:tc>
      </w:tr>
      <w:tr w:rsidR="005F0693" w:rsidRPr="001A3333" w:rsidTr="001A3333">
        <w:trPr>
          <w:trHeight w:val="360"/>
        </w:trPr>
        <w:tc>
          <w:tcPr>
            <w:tcW w:w="6179" w:type="dxa"/>
            <w:gridSpan w:val="3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E0742" w:rsidRPr="001A3333" w:rsidRDefault="00BE0742" w:rsidP="001A3333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A333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แผนงานการรักษาความสงบภายใน</w:t>
            </w:r>
          </w:p>
        </w:tc>
        <w:tc>
          <w:tcPr>
            <w:tcW w:w="1374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E0742" w:rsidRPr="001A3333" w:rsidRDefault="00BE0742" w:rsidP="001A3333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1A3333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E0742" w:rsidRPr="001A3333" w:rsidRDefault="00BE0742" w:rsidP="001A3333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1A3333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E0742" w:rsidRPr="001A3333" w:rsidRDefault="00BE0742" w:rsidP="001A3333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1A3333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E0742" w:rsidRPr="001A3333" w:rsidRDefault="00BE0742" w:rsidP="001A3333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1A3333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880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E0742" w:rsidRPr="001A3333" w:rsidRDefault="00BE0742" w:rsidP="001A3333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1A3333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538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E0742" w:rsidRPr="001A3333" w:rsidRDefault="00BE0742" w:rsidP="001A3333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1A3333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E0742" w:rsidRPr="001A3333" w:rsidRDefault="00BE0742" w:rsidP="001A3333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1A3333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5F0693" w:rsidRPr="001A3333" w:rsidTr="001A3333">
        <w:trPr>
          <w:trHeight w:val="360"/>
        </w:trPr>
        <w:tc>
          <w:tcPr>
            <w:tcW w:w="6179" w:type="dxa"/>
            <w:gridSpan w:val="3"/>
            <w:tcBorders>
              <w:bottom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E0742" w:rsidRPr="001A3333" w:rsidRDefault="00BE0742" w:rsidP="001A3333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A333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งานป้องกันภัยฝ่ายพลเรือนและระงับอัคคีภัย</w:t>
            </w:r>
          </w:p>
        </w:tc>
        <w:tc>
          <w:tcPr>
            <w:tcW w:w="1374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E0742" w:rsidRPr="001A3333" w:rsidRDefault="00BE0742" w:rsidP="001A3333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1A3333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E0742" w:rsidRPr="001A3333" w:rsidRDefault="00BE0742" w:rsidP="001A3333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1A3333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E0742" w:rsidRPr="001A3333" w:rsidRDefault="00BE0742" w:rsidP="001A3333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1A3333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E0742" w:rsidRPr="001A3333" w:rsidRDefault="00BE0742" w:rsidP="001A3333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1A3333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880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E0742" w:rsidRPr="001A3333" w:rsidRDefault="00BE0742" w:rsidP="001A3333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1A3333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538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E0742" w:rsidRPr="001A3333" w:rsidRDefault="00BE0742" w:rsidP="001A3333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1A3333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E0742" w:rsidRPr="001A3333" w:rsidRDefault="00BE0742" w:rsidP="001A3333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1A3333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5F0693" w:rsidRPr="001A3333" w:rsidTr="001A3333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E0742" w:rsidRPr="001A3333" w:rsidRDefault="00BE0742" w:rsidP="001A3333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1A3333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029" w:type="dxa"/>
            <w:gridSpan w:val="2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E0742" w:rsidRPr="001A3333" w:rsidRDefault="00BE0742" w:rsidP="001A3333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A333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1374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E0742" w:rsidRPr="001A3333" w:rsidRDefault="00BE0742" w:rsidP="001A3333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1A3333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E0742" w:rsidRPr="001A3333" w:rsidRDefault="00BE0742" w:rsidP="001A3333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1A3333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E0742" w:rsidRPr="001A3333" w:rsidRDefault="00BE0742" w:rsidP="001A3333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1A3333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E0742" w:rsidRPr="001A3333" w:rsidRDefault="00BE0742" w:rsidP="001A3333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1A3333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880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E0742" w:rsidRPr="001A3333" w:rsidRDefault="00BE0742" w:rsidP="001A3333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1A3333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538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E0742" w:rsidRPr="001A3333" w:rsidRDefault="00BE0742" w:rsidP="001A3333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1A3333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E0742" w:rsidRPr="001A3333" w:rsidRDefault="00BE0742" w:rsidP="001A3333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1A3333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5F0693" w:rsidRPr="001A3333" w:rsidTr="001A3333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E0742" w:rsidRPr="001A3333" w:rsidRDefault="00BE0742" w:rsidP="001A3333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1A3333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029" w:type="dxa"/>
            <w:gridSpan w:val="2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E0742" w:rsidRPr="001A3333" w:rsidRDefault="00BE0742" w:rsidP="001A3333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A333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เงินเดือน (ฝ่ายประจำ)</w:t>
            </w:r>
          </w:p>
        </w:tc>
        <w:tc>
          <w:tcPr>
            <w:tcW w:w="1374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E0742" w:rsidRPr="001A3333" w:rsidRDefault="00BE0742" w:rsidP="001A3333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1A3333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E0742" w:rsidRPr="001A3333" w:rsidRDefault="00BE0742" w:rsidP="001A3333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1A3333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E0742" w:rsidRPr="001A3333" w:rsidRDefault="00BE0742" w:rsidP="001A3333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1A3333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E0742" w:rsidRPr="001A3333" w:rsidRDefault="00BE0742" w:rsidP="001A3333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1A3333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880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E0742" w:rsidRPr="001A3333" w:rsidRDefault="00BE0742" w:rsidP="001A3333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1A3333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538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E0742" w:rsidRPr="001A3333" w:rsidRDefault="00BE0742" w:rsidP="001A3333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1A3333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E0742" w:rsidRPr="001A3333" w:rsidRDefault="00BE0742" w:rsidP="001A3333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1A3333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5F0693" w:rsidRPr="001A3333" w:rsidTr="001A3333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E0742" w:rsidRPr="001A3333" w:rsidRDefault="00BE0742" w:rsidP="001A3333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1A3333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E0742" w:rsidRPr="001A3333" w:rsidRDefault="00BE0742" w:rsidP="001A3333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1A3333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5879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E0742" w:rsidRPr="001A3333" w:rsidRDefault="00BE0742" w:rsidP="001A3333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A333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เงินเดือนพนักงาน</w:t>
            </w:r>
          </w:p>
        </w:tc>
        <w:tc>
          <w:tcPr>
            <w:tcW w:w="1374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E0742" w:rsidRPr="001A3333" w:rsidRDefault="00BE0742" w:rsidP="001A3333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A3333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E0742" w:rsidRPr="001A3333" w:rsidRDefault="00BE0742" w:rsidP="001A3333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A3333">
              <w:rPr>
                <w:rFonts w:ascii="TH SarabunPSK" w:hAnsi="TH SarabunPSK" w:cs="TH SarabunPSK"/>
                <w:color w:val="000000"/>
                <w:sz w:val="32"/>
                <w:szCs w:val="32"/>
              </w:rPr>
              <w:t>194,400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E0742" w:rsidRPr="001A3333" w:rsidRDefault="00BE0742" w:rsidP="001A3333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A3333">
              <w:rPr>
                <w:rFonts w:ascii="TH SarabunPSK" w:hAnsi="TH SarabunPSK" w:cs="TH SarabunPSK"/>
                <w:color w:val="000000"/>
                <w:sz w:val="32"/>
                <w:szCs w:val="32"/>
              </w:rPr>
              <w:t>197,940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E0742" w:rsidRPr="001A3333" w:rsidRDefault="00BE0742" w:rsidP="001A3333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A3333">
              <w:rPr>
                <w:rFonts w:ascii="TH SarabunPSK" w:hAnsi="TH SarabunPSK" w:cs="TH SarabunPSK"/>
                <w:color w:val="000000"/>
                <w:sz w:val="32"/>
                <w:szCs w:val="32"/>
              </w:rPr>
              <w:t>210,900</w:t>
            </w:r>
          </w:p>
        </w:tc>
        <w:tc>
          <w:tcPr>
            <w:tcW w:w="880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E0742" w:rsidRPr="001A3333" w:rsidRDefault="00BE0742" w:rsidP="001A3333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A3333">
              <w:rPr>
                <w:rFonts w:ascii="TH SarabunPSK" w:hAnsi="TH SarabunPSK" w:cs="TH SarabunPSK"/>
                <w:color w:val="000000"/>
                <w:sz w:val="32"/>
                <w:szCs w:val="32"/>
              </w:rPr>
              <w:t>2.62</w:t>
            </w:r>
          </w:p>
        </w:tc>
        <w:tc>
          <w:tcPr>
            <w:tcW w:w="538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  <w:hideMark/>
          </w:tcPr>
          <w:p w:rsidR="00BE0742" w:rsidRPr="001A3333" w:rsidRDefault="00BE0742" w:rsidP="001A3333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A3333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E0742" w:rsidRPr="001A3333" w:rsidRDefault="00BE0742" w:rsidP="001A3333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A3333">
              <w:rPr>
                <w:rFonts w:ascii="TH SarabunPSK" w:hAnsi="TH SarabunPSK" w:cs="TH SarabunPSK"/>
                <w:color w:val="000000"/>
                <w:sz w:val="32"/>
                <w:szCs w:val="32"/>
              </w:rPr>
              <w:t>216,420</w:t>
            </w:r>
          </w:p>
        </w:tc>
      </w:tr>
      <w:tr w:rsidR="005F0693" w:rsidRPr="001A3333" w:rsidTr="001A3333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E0742" w:rsidRPr="001A3333" w:rsidRDefault="00BE0742" w:rsidP="001A3333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1A3333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E0742" w:rsidRPr="001A3333" w:rsidRDefault="00BE0742" w:rsidP="001A3333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1A3333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5879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E0742" w:rsidRPr="001A3333" w:rsidRDefault="00BE0742" w:rsidP="001A3333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A333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ค่าตอบแทนพนักงานจ้าง</w:t>
            </w:r>
          </w:p>
        </w:tc>
        <w:tc>
          <w:tcPr>
            <w:tcW w:w="1374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E0742" w:rsidRPr="001A3333" w:rsidRDefault="00BE0742" w:rsidP="001A3333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A3333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E0742" w:rsidRPr="001A3333" w:rsidRDefault="00BE0742" w:rsidP="001A3333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A3333">
              <w:rPr>
                <w:rFonts w:ascii="TH SarabunPSK" w:hAnsi="TH SarabunPSK" w:cs="TH SarabunPSK"/>
                <w:color w:val="000000"/>
                <w:sz w:val="32"/>
                <w:szCs w:val="32"/>
              </w:rPr>
              <w:t>428,920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E0742" w:rsidRPr="001A3333" w:rsidRDefault="00BE0742" w:rsidP="001A3333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A3333">
              <w:rPr>
                <w:rFonts w:ascii="TH SarabunPSK" w:hAnsi="TH SarabunPSK" w:cs="TH SarabunPSK"/>
                <w:color w:val="000000"/>
                <w:sz w:val="32"/>
                <w:szCs w:val="32"/>
              </w:rPr>
              <w:t>215,700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E0742" w:rsidRPr="001A3333" w:rsidRDefault="00BE0742" w:rsidP="001A3333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A3333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880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E0742" w:rsidRPr="001A3333" w:rsidRDefault="00BE0742" w:rsidP="001A3333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A3333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538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  <w:hideMark/>
          </w:tcPr>
          <w:p w:rsidR="00BE0742" w:rsidRPr="001A3333" w:rsidRDefault="00BE0742" w:rsidP="001A3333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A3333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E0742" w:rsidRPr="001A3333" w:rsidRDefault="00BE0742" w:rsidP="001A3333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A3333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</w:tr>
      <w:tr w:rsidR="005F0693" w:rsidRPr="001A3333" w:rsidTr="001A3333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E0742" w:rsidRPr="001A3333" w:rsidRDefault="00BE0742" w:rsidP="001A3333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1A3333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E0742" w:rsidRPr="001A3333" w:rsidRDefault="00BE0742" w:rsidP="001A3333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1A3333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5879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E0742" w:rsidRPr="001A3333" w:rsidRDefault="00BE0742" w:rsidP="001A3333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A333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เงินเพิ่มต่าง ๆของพนักงานจ้าง</w:t>
            </w:r>
          </w:p>
        </w:tc>
        <w:tc>
          <w:tcPr>
            <w:tcW w:w="1374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E0742" w:rsidRPr="001A3333" w:rsidRDefault="00BE0742" w:rsidP="001A3333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A3333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E0742" w:rsidRPr="001A3333" w:rsidRDefault="00BE0742" w:rsidP="001A3333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A3333">
              <w:rPr>
                <w:rFonts w:ascii="TH SarabunPSK" w:hAnsi="TH SarabunPSK" w:cs="TH SarabunPSK"/>
                <w:color w:val="000000"/>
                <w:sz w:val="32"/>
                <w:szCs w:val="32"/>
              </w:rPr>
              <w:t>58,895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E0742" w:rsidRPr="001A3333" w:rsidRDefault="00BE0742" w:rsidP="001A3333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A3333">
              <w:rPr>
                <w:rFonts w:ascii="TH SarabunPSK" w:hAnsi="TH SarabunPSK" w:cs="TH SarabunPSK"/>
                <w:color w:val="000000"/>
                <w:sz w:val="32"/>
                <w:szCs w:val="32"/>
              </w:rPr>
              <w:t>23,430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E0742" w:rsidRPr="001A3333" w:rsidRDefault="00BE0742" w:rsidP="001A3333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A3333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880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E0742" w:rsidRPr="001A3333" w:rsidRDefault="00BE0742" w:rsidP="001A3333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A3333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538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  <w:hideMark/>
          </w:tcPr>
          <w:p w:rsidR="00BE0742" w:rsidRPr="001A3333" w:rsidRDefault="00BE0742" w:rsidP="001A3333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A3333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E0742" w:rsidRPr="001A3333" w:rsidRDefault="00BE0742" w:rsidP="001A3333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A3333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</w:tr>
      <w:tr w:rsidR="005F0693" w:rsidRPr="001A3333" w:rsidTr="001A3333">
        <w:trPr>
          <w:trHeight w:val="360"/>
        </w:trPr>
        <w:tc>
          <w:tcPr>
            <w:tcW w:w="6179" w:type="dxa"/>
            <w:gridSpan w:val="3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E0742" w:rsidRPr="001A3333" w:rsidRDefault="00BE0742" w:rsidP="001A3333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A333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รวมเงินเดือน (ฝ่ายประจำ)</w:t>
            </w:r>
          </w:p>
        </w:tc>
        <w:tc>
          <w:tcPr>
            <w:tcW w:w="1374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E0742" w:rsidRPr="001A3333" w:rsidRDefault="00BE0742" w:rsidP="001A3333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A333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E0742" w:rsidRPr="001A3333" w:rsidRDefault="00BE0742" w:rsidP="001A3333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A333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682,215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E0742" w:rsidRPr="001A3333" w:rsidRDefault="00BE0742" w:rsidP="001A3333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A333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437,070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E0742" w:rsidRPr="001A3333" w:rsidRDefault="00BE0742" w:rsidP="001A3333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A333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210,900</w:t>
            </w:r>
          </w:p>
        </w:tc>
        <w:tc>
          <w:tcPr>
            <w:tcW w:w="880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E0742" w:rsidRPr="001A3333" w:rsidRDefault="00BE0742" w:rsidP="001A3333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1A3333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538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E0742" w:rsidRPr="001A3333" w:rsidRDefault="00BE0742" w:rsidP="001A3333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1A3333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E0742" w:rsidRPr="001A3333" w:rsidRDefault="00BE0742" w:rsidP="001A3333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A333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216,420</w:t>
            </w:r>
          </w:p>
        </w:tc>
      </w:tr>
      <w:tr w:rsidR="005F0693" w:rsidRPr="001A3333" w:rsidTr="001A3333">
        <w:trPr>
          <w:trHeight w:val="360"/>
        </w:trPr>
        <w:tc>
          <w:tcPr>
            <w:tcW w:w="6179" w:type="dxa"/>
            <w:gridSpan w:val="3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E0742" w:rsidRPr="001A3333" w:rsidRDefault="00BE0742" w:rsidP="001A3333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A333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รวมงบบุคลากร</w:t>
            </w:r>
          </w:p>
        </w:tc>
        <w:tc>
          <w:tcPr>
            <w:tcW w:w="1374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E0742" w:rsidRPr="001A3333" w:rsidRDefault="00BE0742" w:rsidP="001A3333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A333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E0742" w:rsidRPr="001A3333" w:rsidRDefault="00BE0742" w:rsidP="001A3333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A333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682,215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E0742" w:rsidRPr="001A3333" w:rsidRDefault="00BE0742" w:rsidP="001A3333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A333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437,070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E0742" w:rsidRPr="001A3333" w:rsidRDefault="00BE0742" w:rsidP="001A3333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A333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210,900</w:t>
            </w:r>
          </w:p>
        </w:tc>
        <w:tc>
          <w:tcPr>
            <w:tcW w:w="880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E0742" w:rsidRPr="001A3333" w:rsidRDefault="00BE0742" w:rsidP="001A3333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1A3333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538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E0742" w:rsidRPr="001A3333" w:rsidRDefault="00BE0742" w:rsidP="001A3333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1A3333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E0742" w:rsidRPr="001A3333" w:rsidRDefault="00BE0742" w:rsidP="001A3333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A333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216,420</w:t>
            </w:r>
          </w:p>
        </w:tc>
      </w:tr>
      <w:tr w:rsidR="005F0693" w:rsidRPr="001A3333" w:rsidTr="001A3333">
        <w:trPr>
          <w:trHeight w:val="360"/>
        </w:trPr>
        <w:tc>
          <w:tcPr>
            <w:tcW w:w="6179" w:type="dxa"/>
            <w:gridSpan w:val="3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B5A80" w:rsidRPr="001A3333" w:rsidRDefault="001B5A80" w:rsidP="001A3333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1A333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  งบดำเนินงาน</w:t>
            </w:r>
          </w:p>
        </w:tc>
        <w:tc>
          <w:tcPr>
            <w:tcW w:w="1374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B5A80" w:rsidRPr="001A3333" w:rsidRDefault="001B5A80" w:rsidP="001A3333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B5A80" w:rsidRPr="001A3333" w:rsidRDefault="001B5A80" w:rsidP="001A3333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B5A80" w:rsidRPr="001A3333" w:rsidRDefault="001B5A80" w:rsidP="001A3333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B5A80" w:rsidRPr="001A3333" w:rsidRDefault="001B5A80" w:rsidP="001A3333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880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B5A80" w:rsidRPr="001A3333" w:rsidRDefault="001B5A80" w:rsidP="001A3333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8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B5A80" w:rsidRPr="001A3333" w:rsidRDefault="001B5A80" w:rsidP="001A3333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B5A80" w:rsidRPr="001A3333" w:rsidRDefault="001B5A80" w:rsidP="001A3333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5F0693" w:rsidRPr="001A3333" w:rsidTr="001A3333">
        <w:trPr>
          <w:trHeight w:val="360"/>
        </w:trPr>
        <w:tc>
          <w:tcPr>
            <w:tcW w:w="6179" w:type="dxa"/>
            <w:gridSpan w:val="3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B5A80" w:rsidRPr="001A3333" w:rsidRDefault="001B5A80" w:rsidP="001A3333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1A333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      ค่าตอบแทน</w:t>
            </w:r>
          </w:p>
        </w:tc>
        <w:tc>
          <w:tcPr>
            <w:tcW w:w="1374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B5A80" w:rsidRPr="001A3333" w:rsidRDefault="001B5A80" w:rsidP="001A3333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B5A80" w:rsidRPr="001A3333" w:rsidRDefault="001B5A80" w:rsidP="001A3333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B5A80" w:rsidRPr="001A3333" w:rsidRDefault="001B5A80" w:rsidP="001A3333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B5A80" w:rsidRPr="001A3333" w:rsidRDefault="001B5A80" w:rsidP="001A3333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880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B5A80" w:rsidRPr="001A3333" w:rsidRDefault="001B5A80" w:rsidP="001A3333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8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B5A80" w:rsidRPr="001A3333" w:rsidRDefault="001B5A80" w:rsidP="001A3333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B5A80" w:rsidRPr="001A3333" w:rsidRDefault="001B5A80" w:rsidP="001A3333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5F0693" w:rsidRPr="001A3333" w:rsidTr="001A3333">
        <w:trPr>
          <w:trHeight w:val="360"/>
        </w:trPr>
        <w:tc>
          <w:tcPr>
            <w:tcW w:w="6179" w:type="dxa"/>
            <w:gridSpan w:val="3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B5A80" w:rsidRPr="001A3333" w:rsidRDefault="001B5A80" w:rsidP="001A3333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1A333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        ค่าตอบแทนการปฏิบัติงานนอกเวลาราชการ</w:t>
            </w:r>
          </w:p>
        </w:tc>
        <w:tc>
          <w:tcPr>
            <w:tcW w:w="1374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B5A80" w:rsidRPr="001A3333" w:rsidRDefault="001B5A80" w:rsidP="001A3333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A333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B5A80" w:rsidRPr="001A3333" w:rsidRDefault="001B5A80" w:rsidP="001A3333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A333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B5A80" w:rsidRPr="001A3333" w:rsidRDefault="001B5A80" w:rsidP="001A3333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A333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B5A80" w:rsidRPr="001A3333" w:rsidRDefault="001B5A80" w:rsidP="001A3333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A333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2,000</w:t>
            </w:r>
          </w:p>
        </w:tc>
        <w:tc>
          <w:tcPr>
            <w:tcW w:w="880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B5A80" w:rsidRPr="001A3333" w:rsidRDefault="001B5A80" w:rsidP="001A3333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1A3333">
              <w:rPr>
                <w:rFonts w:ascii="TH SarabunPSK" w:hAnsi="TH SarabunPSK" w:cs="TH SarabunPSK"/>
                <w:sz w:val="32"/>
                <w:szCs w:val="32"/>
                <w:cs/>
              </w:rPr>
              <w:t>0</w:t>
            </w:r>
          </w:p>
        </w:tc>
        <w:tc>
          <w:tcPr>
            <w:tcW w:w="538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B5A80" w:rsidRPr="001A3333" w:rsidRDefault="001B5A80" w:rsidP="001A3333">
            <w:pPr>
              <w:pStyle w:val="a6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A3333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B5A80" w:rsidRPr="001A3333" w:rsidRDefault="001B5A80" w:rsidP="001A3333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A333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2,000</w:t>
            </w:r>
          </w:p>
        </w:tc>
      </w:tr>
      <w:tr w:rsidR="005F0693" w:rsidRPr="001A3333" w:rsidTr="001A3333">
        <w:trPr>
          <w:trHeight w:val="360"/>
        </w:trPr>
        <w:tc>
          <w:tcPr>
            <w:tcW w:w="6179" w:type="dxa"/>
            <w:gridSpan w:val="3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B5A80" w:rsidRPr="001A3333" w:rsidRDefault="001B5A80" w:rsidP="001A3333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1A333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        ค่าเช่าบ้าน</w:t>
            </w:r>
          </w:p>
        </w:tc>
        <w:tc>
          <w:tcPr>
            <w:tcW w:w="1374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B5A80" w:rsidRPr="001A3333" w:rsidRDefault="001B5A80" w:rsidP="001A3333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A3333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B5A80" w:rsidRPr="001A3333" w:rsidRDefault="001B5A80" w:rsidP="001A3333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A3333">
              <w:rPr>
                <w:rFonts w:ascii="TH SarabunPSK" w:hAnsi="TH SarabunPSK" w:cs="TH SarabunPSK"/>
                <w:color w:val="000000"/>
                <w:sz w:val="32"/>
                <w:szCs w:val="32"/>
              </w:rPr>
              <w:t>13,800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B5A80" w:rsidRPr="001A3333" w:rsidRDefault="001B5A80" w:rsidP="001A3333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A3333">
              <w:rPr>
                <w:rFonts w:ascii="TH SarabunPSK" w:hAnsi="TH SarabunPSK" w:cs="TH SarabunPSK"/>
                <w:color w:val="000000"/>
                <w:sz w:val="32"/>
                <w:szCs w:val="32"/>
              </w:rPr>
              <w:t>27,600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B5A80" w:rsidRPr="001A3333" w:rsidRDefault="001B5A80" w:rsidP="001A3333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A3333">
              <w:rPr>
                <w:rFonts w:ascii="TH SarabunPSK" w:hAnsi="TH SarabunPSK" w:cs="TH SarabunPSK"/>
                <w:color w:val="000000"/>
                <w:sz w:val="32"/>
                <w:szCs w:val="32"/>
              </w:rPr>
              <w:t>27,600</w:t>
            </w:r>
          </w:p>
        </w:tc>
        <w:tc>
          <w:tcPr>
            <w:tcW w:w="880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B5A80" w:rsidRPr="001A3333" w:rsidRDefault="001B5A80" w:rsidP="001A3333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1A3333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538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B5A80" w:rsidRPr="001A3333" w:rsidRDefault="001B5A80" w:rsidP="001A3333">
            <w:pPr>
              <w:pStyle w:val="a6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A3333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B5A80" w:rsidRPr="001A3333" w:rsidRDefault="001B5A80" w:rsidP="001A3333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A3333">
              <w:rPr>
                <w:rFonts w:ascii="TH SarabunPSK" w:hAnsi="TH SarabunPSK" w:cs="TH SarabunPSK"/>
                <w:color w:val="000000"/>
                <w:sz w:val="32"/>
                <w:szCs w:val="32"/>
              </w:rPr>
              <w:t>27,600</w:t>
            </w:r>
          </w:p>
        </w:tc>
      </w:tr>
      <w:tr w:rsidR="005F0693" w:rsidRPr="001A3333" w:rsidTr="001A3333">
        <w:trPr>
          <w:trHeight w:val="360"/>
        </w:trPr>
        <w:tc>
          <w:tcPr>
            <w:tcW w:w="6179" w:type="dxa"/>
            <w:gridSpan w:val="3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2F4C10" w:rsidRPr="001A3333" w:rsidRDefault="005F0693" w:rsidP="001A3333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1A333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        </w:t>
            </w:r>
            <w:r w:rsidR="002F4C10" w:rsidRPr="001A333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เงินช่วยเหลือการศึกษาบุตร</w:t>
            </w:r>
          </w:p>
        </w:tc>
        <w:tc>
          <w:tcPr>
            <w:tcW w:w="1374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2F4C10" w:rsidRPr="001A3333" w:rsidRDefault="002F4C10" w:rsidP="001A3333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A333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2F4C10" w:rsidRPr="001A3333" w:rsidRDefault="002F4C10" w:rsidP="001A3333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A333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2F4C10" w:rsidRPr="001A3333" w:rsidRDefault="002F4C10" w:rsidP="001A3333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A3333">
              <w:rPr>
                <w:rFonts w:ascii="TH SarabunPSK" w:hAnsi="TH SarabunPSK" w:cs="TH SarabunPSK"/>
                <w:color w:val="000000"/>
                <w:sz w:val="32"/>
                <w:szCs w:val="32"/>
              </w:rPr>
              <w:t>6,920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2F4C10" w:rsidRPr="001A3333" w:rsidRDefault="002F4C10" w:rsidP="001A3333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A3333">
              <w:rPr>
                <w:rFonts w:ascii="TH SarabunPSK" w:hAnsi="TH SarabunPSK" w:cs="TH SarabunPSK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880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2F4C10" w:rsidRPr="001A3333" w:rsidRDefault="002F4C10" w:rsidP="001A3333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1A3333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538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2F4C10" w:rsidRPr="001A3333" w:rsidRDefault="002F4C10" w:rsidP="001A3333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A3333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2F4C10" w:rsidRPr="001A3333" w:rsidRDefault="002F4C10" w:rsidP="001A3333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A3333">
              <w:rPr>
                <w:rFonts w:ascii="TH SarabunPSK" w:hAnsi="TH SarabunPSK" w:cs="TH SarabunPSK"/>
                <w:color w:val="000000"/>
                <w:sz w:val="32"/>
                <w:szCs w:val="32"/>
              </w:rPr>
              <w:t>10,000</w:t>
            </w:r>
          </w:p>
        </w:tc>
      </w:tr>
      <w:tr w:rsidR="005F0693" w:rsidRPr="001A3333" w:rsidTr="001A3333">
        <w:trPr>
          <w:trHeight w:val="360"/>
        </w:trPr>
        <w:tc>
          <w:tcPr>
            <w:tcW w:w="6179" w:type="dxa"/>
            <w:gridSpan w:val="3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2F4C10" w:rsidRPr="001A3333" w:rsidRDefault="002F4C10" w:rsidP="001A3333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1A333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รวมค่าตอบแทน</w:t>
            </w:r>
          </w:p>
        </w:tc>
        <w:tc>
          <w:tcPr>
            <w:tcW w:w="1374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2F4C10" w:rsidRPr="001A3333" w:rsidRDefault="002F4C10" w:rsidP="001A3333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A333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2F4C10" w:rsidRPr="001A3333" w:rsidRDefault="002F4C10" w:rsidP="001A3333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A333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13,800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2F4C10" w:rsidRPr="001A3333" w:rsidRDefault="002F4C10" w:rsidP="001A3333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A333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34,520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2F4C10" w:rsidRPr="001A3333" w:rsidRDefault="002F4C10" w:rsidP="001A3333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A333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39,600</w:t>
            </w:r>
          </w:p>
        </w:tc>
        <w:tc>
          <w:tcPr>
            <w:tcW w:w="880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2F4C10" w:rsidRPr="001A3333" w:rsidRDefault="002F4C10" w:rsidP="001A3333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8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2F4C10" w:rsidRPr="001A3333" w:rsidRDefault="002F4C10" w:rsidP="001A3333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2F4C10" w:rsidRPr="001A3333" w:rsidRDefault="002F4C10" w:rsidP="001A3333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A333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39,600</w:t>
            </w:r>
          </w:p>
        </w:tc>
      </w:tr>
    </w:tbl>
    <w:p w:rsidR="00592020" w:rsidRDefault="00592020" w:rsidP="002A44CF">
      <w:pPr>
        <w:spacing w:after="0" w:line="240" w:lineRule="auto"/>
        <w:rPr>
          <w:rFonts w:ascii="Angsana New" w:eastAsia="Times New Roman" w:hAnsi="Angsana New" w:cs="Angsana New"/>
          <w:sz w:val="28"/>
        </w:rPr>
      </w:pPr>
    </w:p>
    <w:p w:rsidR="002F4C10" w:rsidRDefault="002F4C10" w:rsidP="002A44CF">
      <w:pPr>
        <w:spacing w:after="0" w:line="240" w:lineRule="auto"/>
        <w:rPr>
          <w:rFonts w:ascii="Angsana New" w:eastAsia="Times New Roman" w:hAnsi="Angsana New" w:cs="Angsana New"/>
          <w:sz w:val="28"/>
        </w:rPr>
      </w:pPr>
    </w:p>
    <w:p w:rsidR="002F4C10" w:rsidRDefault="002F4C10" w:rsidP="002A44CF">
      <w:pPr>
        <w:spacing w:after="0" w:line="240" w:lineRule="auto"/>
        <w:rPr>
          <w:rFonts w:ascii="Angsana New" w:eastAsia="Times New Roman" w:hAnsi="Angsana New" w:cs="Angsana New"/>
          <w:sz w:val="28"/>
        </w:rPr>
      </w:pPr>
    </w:p>
    <w:p w:rsidR="002F4C10" w:rsidRDefault="002F4C10" w:rsidP="002A44CF">
      <w:pPr>
        <w:spacing w:after="0" w:line="240" w:lineRule="auto"/>
        <w:rPr>
          <w:rFonts w:ascii="Angsana New" w:eastAsia="Times New Roman" w:hAnsi="Angsana New" w:cs="Angsana New"/>
          <w:sz w:val="28"/>
        </w:rPr>
      </w:pPr>
    </w:p>
    <w:p w:rsidR="00851DCC" w:rsidRPr="005F0693" w:rsidRDefault="00851DCC" w:rsidP="003D0DCB">
      <w:pPr>
        <w:spacing w:after="0" w:line="240" w:lineRule="auto"/>
        <w:rPr>
          <w:rFonts w:ascii="TH SarabunPSK" w:hAnsi="TH SarabunPSK" w:cs="TH SarabunPSK"/>
          <w:color w:val="FFFFFF" w:themeColor="background1"/>
          <w:sz w:val="32"/>
          <w:szCs w:val="32"/>
        </w:rPr>
      </w:pPr>
    </w:p>
    <w:tbl>
      <w:tblPr>
        <w:tblW w:w="0" w:type="auto"/>
        <w:tblCellSpacing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570"/>
      </w:tblGrid>
      <w:tr w:rsidR="001B5A80" w:rsidRPr="001B5A80" w:rsidTr="006C7BDA">
        <w:trPr>
          <w:tblCellSpacing w:w="0" w:type="dxa"/>
        </w:trPr>
        <w:tc>
          <w:tcPr>
            <w:tcW w:w="14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tbl>
            <w:tblPr>
              <w:tblW w:w="14502" w:type="dxa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  <w:insideH w:val="single" w:sz="8" w:space="0" w:color="auto"/>
              </w:tblBorders>
              <w:shd w:val="clear" w:color="auto" w:fill="FFFFFF" w:themeFill="background1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69"/>
              <w:gridCol w:w="169"/>
              <w:gridCol w:w="169"/>
              <w:gridCol w:w="6146"/>
              <w:gridCol w:w="1276"/>
              <w:gridCol w:w="1303"/>
              <w:gridCol w:w="1390"/>
              <w:gridCol w:w="1167"/>
              <w:gridCol w:w="818"/>
              <w:gridCol w:w="567"/>
              <w:gridCol w:w="1328"/>
            </w:tblGrid>
            <w:tr w:rsidR="003B1076" w:rsidRPr="001A3333" w:rsidTr="003F4CD9">
              <w:trPr>
                <w:trHeight w:val="360"/>
              </w:trPr>
              <w:tc>
                <w:tcPr>
                  <w:tcW w:w="6653" w:type="dxa"/>
                  <w:gridSpan w:val="4"/>
                  <w:vMerge w:val="restart"/>
                  <w:tcBorders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B1076" w:rsidRPr="001A3333" w:rsidRDefault="003B1076" w:rsidP="001A333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1A333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  <w:p w:rsidR="003B1076" w:rsidRPr="001A3333" w:rsidRDefault="003B1076" w:rsidP="001A333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1A333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3969" w:type="dxa"/>
                  <w:gridSpan w:val="3"/>
                  <w:tcBorders>
                    <w:left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B1076" w:rsidRPr="001A3333" w:rsidRDefault="003B1076" w:rsidP="001A3333">
                  <w:pPr>
                    <w:pStyle w:val="a6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1A3333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รายจ่ายจริง</w:t>
                  </w:r>
                </w:p>
              </w:tc>
              <w:tc>
                <w:tcPr>
                  <w:tcW w:w="3880" w:type="dxa"/>
                  <w:gridSpan w:val="4"/>
                  <w:tcBorders>
                    <w:lef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B1076" w:rsidRPr="001A3333" w:rsidRDefault="003B1076" w:rsidP="001A3333">
                  <w:pPr>
                    <w:pStyle w:val="a6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1A3333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ประมาณการ</w:t>
                  </w:r>
                </w:p>
              </w:tc>
            </w:tr>
            <w:tr w:rsidR="003B1076" w:rsidRPr="001A3333" w:rsidTr="003F4CD9">
              <w:trPr>
                <w:trHeight w:val="360"/>
              </w:trPr>
              <w:tc>
                <w:tcPr>
                  <w:tcW w:w="6653" w:type="dxa"/>
                  <w:gridSpan w:val="4"/>
                  <w:vMerge/>
                  <w:tcBorders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B1076" w:rsidRPr="001A3333" w:rsidRDefault="003B1076" w:rsidP="001A333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276" w:type="dxa"/>
                  <w:tcBorders>
                    <w:left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B1076" w:rsidRPr="001A3333" w:rsidRDefault="003B1076" w:rsidP="001A3333">
                  <w:pPr>
                    <w:pStyle w:val="a6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1A3333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ปี </w:t>
                  </w:r>
                  <w:r w:rsidRPr="001A3333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2558</w:t>
                  </w:r>
                </w:p>
              </w:tc>
              <w:tc>
                <w:tcPr>
                  <w:tcW w:w="1303" w:type="dxa"/>
                  <w:tcBorders>
                    <w:left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B1076" w:rsidRPr="001A3333" w:rsidRDefault="003B1076" w:rsidP="001A3333">
                  <w:pPr>
                    <w:pStyle w:val="a6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1A3333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ปี </w:t>
                  </w:r>
                  <w:r w:rsidRPr="001A3333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2559</w:t>
                  </w:r>
                </w:p>
              </w:tc>
              <w:tc>
                <w:tcPr>
                  <w:tcW w:w="1390" w:type="dxa"/>
                  <w:tcBorders>
                    <w:left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B1076" w:rsidRPr="001A3333" w:rsidRDefault="003B1076" w:rsidP="001A3333">
                  <w:pPr>
                    <w:pStyle w:val="a6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1A3333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ปี </w:t>
                  </w:r>
                  <w:r w:rsidRPr="001A3333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2560</w:t>
                  </w:r>
                </w:p>
              </w:tc>
              <w:tc>
                <w:tcPr>
                  <w:tcW w:w="1167" w:type="dxa"/>
                  <w:tcBorders>
                    <w:left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B1076" w:rsidRPr="001A3333" w:rsidRDefault="003B1076" w:rsidP="001A3333">
                  <w:pPr>
                    <w:pStyle w:val="a6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1A3333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ปี </w:t>
                  </w:r>
                  <w:r w:rsidRPr="001A3333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2561</w:t>
                  </w:r>
                </w:p>
              </w:tc>
              <w:tc>
                <w:tcPr>
                  <w:tcW w:w="1385" w:type="dxa"/>
                  <w:gridSpan w:val="2"/>
                  <w:tcBorders>
                    <w:left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B1076" w:rsidRPr="001A3333" w:rsidRDefault="003B1076" w:rsidP="001A3333">
                  <w:pPr>
                    <w:pStyle w:val="a6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1A3333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ยอดต่าง (%)</w:t>
                  </w:r>
                </w:p>
              </w:tc>
              <w:tc>
                <w:tcPr>
                  <w:tcW w:w="1328" w:type="dxa"/>
                  <w:tcBorders>
                    <w:left w:val="single" w:sz="8" w:space="0" w:color="auto"/>
                    <w:bottom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B1076" w:rsidRPr="001A3333" w:rsidRDefault="003B1076" w:rsidP="001A3333">
                  <w:pPr>
                    <w:pStyle w:val="a6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1A3333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ปี </w:t>
                  </w:r>
                  <w:r w:rsidRPr="001A3333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2562</w:t>
                  </w:r>
                </w:p>
              </w:tc>
            </w:tr>
            <w:tr w:rsidR="001B5A80" w:rsidRPr="001A3333" w:rsidTr="003F4CD9">
              <w:trPr>
                <w:trHeight w:val="360"/>
              </w:trPr>
              <w:tc>
                <w:tcPr>
                  <w:tcW w:w="169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B5A80" w:rsidRPr="001A3333" w:rsidRDefault="001B5A80" w:rsidP="001A333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1A333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484" w:type="dxa"/>
                  <w:gridSpan w:val="3"/>
                  <w:tcBorders>
                    <w:left w:val="nil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B5A80" w:rsidRPr="001A3333" w:rsidRDefault="003B1076" w:rsidP="001A3333">
                  <w:pPr>
                    <w:pStyle w:val="a6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1A3333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   </w:t>
                  </w:r>
                  <w:r w:rsidR="001B5A80" w:rsidRPr="001A3333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ค่าใช้สอย</w:t>
                  </w:r>
                </w:p>
              </w:tc>
              <w:tc>
                <w:tcPr>
                  <w:tcW w:w="1276" w:type="dxa"/>
                  <w:tcBorders>
                    <w:left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B5A80" w:rsidRPr="001A3333" w:rsidRDefault="001B5A80" w:rsidP="001A333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1A333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303" w:type="dxa"/>
                  <w:tcBorders>
                    <w:left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B5A80" w:rsidRPr="001A3333" w:rsidRDefault="001B5A80" w:rsidP="001A333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1A333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390" w:type="dxa"/>
                  <w:tcBorders>
                    <w:left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B5A80" w:rsidRPr="001A3333" w:rsidRDefault="001B5A80" w:rsidP="001A333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1A333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167" w:type="dxa"/>
                  <w:tcBorders>
                    <w:left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B5A80" w:rsidRPr="001A3333" w:rsidRDefault="001B5A80" w:rsidP="001A333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1A333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818" w:type="dxa"/>
                  <w:tcBorders>
                    <w:lef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B5A80" w:rsidRPr="001A3333" w:rsidRDefault="001B5A80" w:rsidP="001A333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1A333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B5A80" w:rsidRPr="001A3333" w:rsidRDefault="001B5A80" w:rsidP="001A333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1A333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328" w:type="dxa"/>
                  <w:tcBorders>
                    <w:lef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B5A80" w:rsidRPr="001A3333" w:rsidRDefault="001B5A80" w:rsidP="001A333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1A333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1B5A80" w:rsidRPr="001A3333" w:rsidTr="003F4CD9">
              <w:trPr>
                <w:trHeight w:val="360"/>
              </w:trPr>
              <w:tc>
                <w:tcPr>
                  <w:tcW w:w="169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B5A80" w:rsidRPr="001A3333" w:rsidRDefault="001B5A80" w:rsidP="001A333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1A333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69" w:type="dxa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B5A80" w:rsidRPr="001A3333" w:rsidRDefault="001B5A80" w:rsidP="001A333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1A333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315" w:type="dxa"/>
                  <w:gridSpan w:val="2"/>
                  <w:tcBorders>
                    <w:left w:val="nil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B5A80" w:rsidRPr="001A3333" w:rsidRDefault="003B1076" w:rsidP="001A3333">
                  <w:pPr>
                    <w:pStyle w:val="a6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1A333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    </w:t>
                  </w:r>
                  <w:r w:rsidR="001B5A80" w:rsidRPr="001A333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รายจ่ายเพื่อให้ได้มาซึ่งบริการ</w:t>
                  </w:r>
                </w:p>
              </w:tc>
              <w:tc>
                <w:tcPr>
                  <w:tcW w:w="1276" w:type="dxa"/>
                  <w:tcBorders>
                    <w:left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B5A80" w:rsidRPr="001A3333" w:rsidRDefault="001B5A80" w:rsidP="001A3333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1A3333">
                    <w:rPr>
                      <w:rFonts w:ascii="TH SarabunPSK" w:hAnsi="TH SarabunPSK" w:cs="TH SarabunPSK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303" w:type="dxa"/>
                  <w:tcBorders>
                    <w:left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B5A80" w:rsidRPr="001A3333" w:rsidRDefault="001B5A80" w:rsidP="001A3333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1A3333">
                    <w:rPr>
                      <w:rFonts w:ascii="TH SarabunPSK" w:hAnsi="TH SarabunPSK" w:cs="TH SarabunPSK"/>
                      <w:sz w:val="32"/>
                      <w:szCs w:val="32"/>
                    </w:rPr>
                    <w:t>434,395.16</w:t>
                  </w:r>
                </w:p>
              </w:tc>
              <w:tc>
                <w:tcPr>
                  <w:tcW w:w="1390" w:type="dxa"/>
                  <w:tcBorders>
                    <w:left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B5A80" w:rsidRPr="001A3333" w:rsidRDefault="001B5A80" w:rsidP="001A3333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1A3333">
                    <w:rPr>
                      <w:rFonts w:ascii="TH SarabunPSK" w:hAnsi="TH SarabunPSK" w:cs="TH SarabunPSK"/>
                      <w:sz w:val="32"/>
                      <w:szCs w:val="32"/>
                    </w:rPr>
                    <w:t>582,000</w:t>
                  </w:r>
                </w:p>
              </w:tc>
              <w:tc>
                <w:tcPr>
                  <w:tcW w:w="1167" w:type="dxa"/>
                  <w:tcBorders>
                    <w:left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B5A80" w:rsidRPr="001A3333" w:rsidRDefault="0091458E" w:rsidP="001A3333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1A3333">
                    <w:rPr>
                      <w:rFonts w:ascii="TH SarabunPSK" w:hAnsi="TH SarabunPSK" w:cs="TH SarabunPSK"/>
                      <w:sz w:val="32"/>
                      <w:szCs w:val="32"/>
                    </w:rPr>
                    <w:t>859,</w:t>
                  </w:r>
                  <w:r w:rsidR="001B5A80" w:rsidRPr="001A3333">
                    <w:rPr>
                      <w:rFonts w:ascii="TH SarabunPSK" w:hAnsi="TH SarabunPSK" w:cs="TH SarabunPSK"/>
                      <w:sz w:val="32"/>
                      <w:szCs w:val="32"/>
                    </w:rPr>
                    <w:t>000</w:t>
                  </w:r>
                </w:p>
              </w:tc>
              <w:tc>
                <w:tcPr>
                  <w:tcW w:w="818" w:type="dxa"/>
                  <w:tcBorders>
                    <w:lef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B5A80" w:rsidRPr="001A3333" w:rsidRDefault="001B5A80" w:rsidP="001A3333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1A3333">
                    <w:rPr>
                      <w:rFonts w:ascii="TH SarabunPSK" w:hAnsi="TH SarabunPSK" w:cs="TH SarabunPSK"/>
                      <w:sz w:val="32"/>
                      <w:szCs w:val="32"/>
                    </w:rPr>
                    <w:t>-100</w:t>
                  </w:r>
                </w:p>
              </w:tc>
              <w:tc>
                <w:tcPr>
                  <w:tcW w:w="567" w:type="dxa"/>
                  <w:tcBorders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1B5A80" w:rsidRPr="001A3333" w:rsidRDefault="001B5A80" w:rsidP="001A3333">
                  <w:pPr>
                    <w:pStyle w:val="a6"/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1A3333">
                    <w:rPr>
                      <w:rFonts w:ascii="TH SarabunPSK" w:hAnsi="TH SarabunPSK" w:cs="TH SarabunPSK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1328" w:type="dxa"/>
                  <w:tcBorders>
                    <w:lef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B5A80" w:rsidRPr="001A3333" w:rsidRDefault="001B5A80" w:rsidP="001A3333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1A3333">
                    <w:rPr>
                      <w:rFonts w:ascii="TH SarabunPSK" w:hAnsi="TH SarabunPSK" w:cs="TH SarabunPSK"/>
                      <w:sz w:val="32"/>
                      <w:szCs w:val="32"/>
                    </w:rPr>
                    <w:t>0</w:t>
                  </w:r>
                </w:p>
              </w:tc>
            </w:tr>
            <w:tr w:rsidR="001B5A80" w:rsidRPr="001A3333" w:rsidTr="003F4CD9">
              <w:trPr>
                <w:trHeight w:val="360"/>
              </w:trPr>
              <w:tc>
                <w:tcPr>
                  <w:tcW w:w="169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B5A80" w:rsidRPr="001A3333" w:rsidRDefault="001B5A80" w:rsidP="001A333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69" w:type="dxa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B5A80" w:rsidRPr="001A3333" w:rsidRDefault="001B5A80" w:rsidP="001A333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1A333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69" w:type="dxa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B5A80" w:rsidRPr="001A3333" w:rsidRDefault="001B5A80" w:rsidP="001A333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1A333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146" w:type="dxa"/>
                  <w:tcBorders>
                    <w:left w:val="nil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B5A80" w:rsidRPr="001A3333" w:rsidRDefault="003B1076" w:rsidP="001A3333">
                  <w:pPr>
                    <w:pStyle w:val="a6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1A333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  </w:t>
                  </w:r>
                  <w:r w:rsidR="001B5A80" w:rsidRPr="001A333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รายจ่ายเพื่อให้ได้มาซึ่งบริการ</w:t>
                  </w:r>
                </w:p>
              </w:tc>
              <w:tc>
                <w:tcPr>
                  <w:tcW w:w="1276" w:type="dxa"/>
                  <w:tcBorders>
                    <w:left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B5A80" w:rsidRPr="001A3333" w:rsidRDefault="001B5A80" w:rsidP="001A3333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1A3333">
                    <w:rPr>
                      <w:rFonts w:ascii="TH SarabunPSK" w:hAnsi="TH SarabunPSK" w:cs="TH SarabunPSK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303" w:type="dxa"/>
                  <w:tcBorders>
                    <w:left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B5A80" w:rsidRPr="001A3333" w:rsidRDefault="001B5A80" w:rsidP="001A3333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1A3333">
                    <w:rPr>
                      <w:rFonts w:ascii="TH SarabunPSK" w:hAnsi="TH SarabunPSK" w:cs="TH SarabunPSK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390" w:type="dxa"/>
                  <w:tcBorders>
                    <w:left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B5A80" w:rsidRPr="001A3333" w:rsidRDefault="001B5A80" w:rsidP="001A3333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1A3333">
                    <w:rPr>
                      <w:rFonts w:ascii="TH SarabunPSK" w:hAnsi="TH SarabunPSK" w:cs="TH SarabunPSK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167" w:type="dxa"/>
                  <w:tcBorders>
                    <w:left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B5A80" w:rsidRPr="001A3333" w:rsidRDefault="001B5A80" w:rsidP="001A3333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818" w:type="dxa"/>
                  <w:tcBorders>
                    <w:lef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B5A80" w:rsidRPr="001A3333" w:rsidRDefault="001B5A80" w:rsidP="001A3333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1A3333">
                    <w:rPr>
                      <w:rFonts w:ascii="TH SarabunPSK" w:hAnsi="TH SarabunPSK" w:cs="TH SarabunPSK"/>
                      <w:sz w:val="32"/>
                      <w:szCs w:val="32"/>
                    </w:rPr>
                    <w:t>100</w:t>
                  </w:r>
                </w:p>
              </w:tc>
              <w:tc>
                <w:tcPr>
                  <w:tcW w:w="567" w:type="dxa"/>
                  <w:tcBorders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1B5A80" w:rsidRPr="001A3333" w:rsidRDefault="001B5A80" w:rsidP="001A3333">
                  <w:pPr>
                    <w:pStyle w:val="a6"/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1A3333">
                    <w:rPr>
                      <w:rFonts w:ascii="TH SarabunPSK" w:hAnsi="TH SarabunPSK" w:cs="TH SarabunPSK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1328" w:type="dxa"/>
                  <w:tcBorders>
                    <w:lef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B5A80" w:rsidRPr="001A3333" w:rsidRDefault="001B5A80" w:rsidP="001A3333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1A3333">
                    <w:rPr>
                      <w:rFonts w:ascii="TH SarabunPSK" w:hAnsi="TH SarabunPSK" w:cs="TH SarabunPSK"/>
                      <w:sz w:val="32"/>
                      <w:szCs w:val="32"/>
                    </w:rPr>
                    <w:t>994,000</w:t>
                  </w:r>
                </w:p>
              </w:tc>
            </w:tr>
            <w:tr w:rsidR="001B5A80" w:rsidRPr="001A3333" w:rsidTr="003F4CD9">
              <w:trPr>
                <w:trHeight w:val="360"/>
              </w:trPr>
              <w:tc>
                <w:tcPr>
                  <w:tcW w:w="169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B5A80" w:rsidRPr="001A3333" w:rsidRDefault="001B5A80" w:rsidP="001A333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1A333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69" w:type="dxa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B5A80" w:rsidRPr="001A3333" w:rsidRDefault="001B5A80" w:rsidP="001A333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1A333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69" w:type="dxa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B5A80" w:rsidRPr="001A3333" w:rsidRDefault="001B5A80" w:rsidP="001A333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1A333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146" w:type="dxa"/>
                  <w:tcBorders>
                    <w:left w:val="nil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B5A80" w:rsidRPr="001A3333" w:rsidRDefault="003B1076" w:rsidP="001A3333">
                  <w:pPr>
                    <w:pStyle w:val="a6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1A333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     </w:t>
                  </w:r>
                  <w:r w:rsidR="001B5A80" w:rsidRPr="001A333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ค่าใช้จ่ายในการประกันภัยรถราชการ</w:t>
                  </w:r>
                </w:p>
              </w:tc>
              <w:tc>
                <w:tcPr>
                  <w:tcW w:w="1276" w:type="dxa"/>
                  <w:tcBorders>
                    <w:left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B5A80" w:rsidRPr="001A3333" w:rsidRDefault="001B5A80" w:rsidP="001A3333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1A3333">
                    <w:rPr>
                      <w:rFonts w:ascii="TH SarabunPSK" w:hAnsi="TH SarabunPSK" w:cs="TH SarabunPSK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303" w:type="dxa"/>
                  <w:tcBorders>
                    <w:left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B5A80" w:rsidRPr="001A3333" w:rsidRDefault="001B5A80" w:rsidP="001A3333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1A3333">
                    <w:rPr>
                      <w:rFonts w:ascii="TH SarabunPSK" w:hAnsi="TH SarabunPSK" w:cs="TH SarabunPSK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390" w:type="dxa"/>
                  <w:tcBorders>
                    <w:left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B5A80" w:rsidRPr="001A3333" w:rsidRDefault="001B5A80" w:rsidP="001A3333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1A3333">
                    <w:rPr>
                      <w:rFonts w:ascii="TH SarabunPSK" w:hAnsi="TH SarabunPSK" w:cs="TH SarabunPSK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167" w:type="dxa"/>
                  <w:tcBorders>
                    <w:left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B5A80" w:rsidRPr="001A3333" w:rsidRDefault="001B5A80" w:rsidP="001A3333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1A3333">
                    <w:rPr>
                      <w:rFonts w:ascii="TH SarabunPSK" w:hAnsi="TH SarabunPSK" w:cs="TH SarabunPSK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818" w:type="dxa"/>
                  <w:tcBorders>
                    <w:lef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B5A80" w:rsidRPr="001A3333" w:rsidRDefault="001B5A80" w:rsidP="001A3333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1A3333">
                    <w:rPr>
                      <w:rFonts w:ascii="TH SarabunPSK" w:hAnsi="TH SarabunPSK" w:cs="TH SarabunPSK"/>
                      <w:sz w:val="32"/>
                      <w:szCs w:val="32"/>
                    </w:rPr>
                    <w:t>100</w:t>
                  </w:r>
                </w:p>
              </w:tc>
              <w:tc>
                <w:tcPr>
                  <w:tcW w:w="567" w:type="dxa"/>
                  <w:tcBorders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1B5A80" w:rsidRPr="001A3333" w:rsidRDefault="001B5A80" w:rsidP="001A3333">
                  <w:pPr>
                    <w:pStyle w:val="a6"/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1A3333">
                    <w:rPr>
                      <w:rFonts w:ascii="TH SarabunPSK" w:hAnsi="TH SarabunPSK" w:cs="TH SarabunPSK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1328" w:type="dxa"/>
                  <w:tcBorders>
                    <w:lef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B5A80" w:rsidRPr="001A3333" w:rsidRDefault="001B5A80" w:rsidP="001A3333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1A3333">
                    <w:rPr>
                      <w:rFonts w:ascii="TH SarabunPSK" w:hAnsi="TH SarabunPSK" w:cs="TH SarabunPSK"/>
                      <w:sz w:val="32"/>
                      <w:szCs w:val="32"/>
                    </w:rPr>
                    <w:t>8,000</w:t>
                  </w:r>
                </w:p>
              </w:tc>
            </w:tr>
            <w:tr w:rsidR="001B5A80" w:rsidRPr="001A3333" w:rsidTr="003F4CD9">
              <w:trPr>
                <w:trHeight w:val="360"/>
              </w:trPr>
              <w:tc>
                <w:tcPr>
                  <w:tcW w:w="169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B5A80" w:rsidRPr="001A3333" w:rsidRDefault="001B5A80" w:rsidP="001A333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1A333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69" w:type="dxa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B5A80" w:rsidRPr="001A3333" w:rsidRDefault="001B5A80" w:rsidP="001A333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1A333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315" w:type="dxa"/>
                  <w:gridSpan w:val="2"/>
                  <w:tcBorders>
                    <w:left w:val="nil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B5A80" w:rsidRPr="001A3333" w:rsidRDefault="003B1076" w:rsidP="001A3333">
                  <w:pPr>
                    <w:pStyle w:val="a6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1A333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    </w:t>
                  </w:r>
                  <w:r w:rsidR="001B5A80" w:rsidRPr="001A333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รายจ่าย</w:t>
                  </w:r>
                  <w:r w:rsidR="001B5A80" w:rsidRPr="001A3333">
                    <w:rPr>
                      <w:rFonts w:ascii="TH SarabunPSK" w:hAnsi="TH SarabunPSK" w:cs="TH SarabunPSK"/>
                      <w:color w:val="000000"/>
                      <w:spacing w:val="-20"/>
                      <w:sz w:val="32"/>
                      <w:szCs w:val="32"/>
                      <w:cs/>
                    </w:rPr>
                    <w:t>เกี่ยวเนื่องกับการปฏิบัติราชการ</w:t>
                  </w:r>
                  <w:r w:rsidR="001B5A80" w:rsidRPr="001A333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ที่ไม่เข้าลักษณะรายจ่ายหมวดอื่นๆ</w:t>
                  </w:r>
                </w:p>
              </w:tc>
              <w:tc>
                <w:tcPr>
                  <w:tcW w:w="1276" w:type="dxa"/>
                  <w:tcBorders>
                    <w:left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B5A80" w:rsidRPr="001A3333" w:rsidRDefault="001B5A80" w:rsidP="001A3333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1A333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303" w:type="dxa"/>
                  <w:tcBorders>
                    <w:left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B5A80" w:rsidRPr="001A3333" w:rsidRDefault="001B5A80" w:rsidP="001A3333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1A333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390" w:type="dxa"/>
                  <w:tcBorders>
                    <w:left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B5A80" w:rsidRPr="001A3333" w:rsidRDefault="001B5A80" w:rsidP="001A3333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1A333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167" w:type="dxa"/>
                  <w:tcBorders>
                    <w:left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B5A80" w:rsidRPr="001A3333" w:rsidRDefault="001B5A80" w:rsidP="001A3333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1A333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818" w:type="dxa"/>
                  <w:tcBorders>
                    <w:lef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B5A80" w:rsidRPr="001A3333" w:rsidRDefault="001B5A80" w:rsidP="001A3333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1A333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1B5A80" w:rsidRPr="001A3333" w:rsidRDefault="001B5A80" w:rsidP="001A3333">
                  <w:pPr>
                    <w:pStyle w:val="a6"/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328" w:type="dxa"/>
                  <w:tcBorders>
                    <w:lef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B5A80" w:rsidRPr="001A3333" w:rsidRDefault="001B5A80" w:rsidP="001A3333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1A333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1B5A80" w:rsidRPr="001A3333" w:rsidTr="003F4CD9">
              <w:trPr>
                <w:trHeight w:val="360"/>
              </w:trPr>
              <w:tc>
                <w:tcPr>
                  <w:tcW w:w="169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B5A80" w:rsidRPr="001A3333" w:rsidRDefault="001B5A80" w:rsidP="001A333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1A333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69" w:type="dxa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B5A80" w:rsidRPr="001A3333" w:rsidRDefault="001B5A80" w:rsidP="001A333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1A333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69" w:type="dxa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B5A80" w:rsidRPr="001A3333" w:rsidRDefault="001B5A80" w:rsidP="001A333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1A333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146" w:type="dxa"/>
                  <w:tcBorders>
                    <w:left w:val="nil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B5A80" w:rsidRPr="001A3333" w:rsidRDefault="003B1076" w:rsidP="001A3333">
                  <w:pPr>
                    <w:pStyle w:val="a6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1A333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     </w:t>
                  </w:r>
                  <w:r w:rsidR="001B5A80" w:rsidRPr="001A333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ค่าใช้จ่าย</w:t>
                  </w:r>
                  <w:r w:rsidR="001B5A80" w:rsidRPr="001A3333">
                    <w:rPr>
                      <w:rFonts w:ascii="TH SarabunPSK" w:hAnsi="TH SarabunPSK" w:cs="TH SarabunPSK"/>
                      <w:color w:val="000000"/>
                      <w:spacing w:val="-20"/>
                      <w:sz w:val="32"/>
                      <w:szCs w:val="32"/>
                      <w:cs/>
                    </w:rPr>
                    <w:t>ในการเดินทางไปราชการในราชอาณาจักรและ</w:t>
                  </w:r>
                  <w:r w:rsidR="001B5A80" w:rsidRPr="001A333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นอกราชอาณาจักร</w:t>
                  </w:r>
                </w:p>
              </w:tc>
              <w:tc>
                <w:tcPr>
                  <w:tcW w:w="1276" w:type="dxa"/>
                  <w:tcBorders>
                    <w:left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B5A80" w:rsidRPr="001A3333" w:rsidRDefault="001B5A80" w:rsidP="001A3333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1A3333">
                    <w:rPr>
                      <w:rFonts w:ascii="TH SarabunPSK" w:hAnsi="TH SarabunPSK" w:cs="TH SarabunPSK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303" w:type="dxa"/>
                  <w:tcBorders>
                    <w:left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B5A80" w:rsidRPr="001A3333" w:rsidRDefault="001B5A80" w:rsidP="001A3333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1A3333">
                    <w:rPr>
                      <w:rFonts w:ascii="TH SarabunPSK" w:hAnsi="TH SarabunPSK" w:cs="TH SarabunPSK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390" w:type="dxa"/>
                  <w:tcBorders>
                    <w:left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B5A80" w:rsidRPr="001A3333" w:rsidRDefault="001B5A80" w:rsidP="001A3333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1A3333">
                    <w:rPr>
                      <w:rFonts w:ascii="TH SarabunPSK" w:hAnsi="TH SarabunPSK" w:cs="TH SarabunPSK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167" w:type="dxa"/>
                  <w:tcBorders>
                    <w:left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B5A80" w:rsidRPr="001A3333" w:rsidRDefault="001B5A80" w:rsidP="001A3333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1A3333">
                    <w:rPr>
                      <w:rFonts w:ascii="TH SarabunPSK" w:hAnsi="TH SarabunPSK" w:cs="TH SarabunPSK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818" w:type="dxa"/>
                  <w:tcBorders>
                    <w:lef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B5A80" w:rsidRPr="001A3333" w:rsidRDefault="001B5A80" w:rsidP="001A3333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1A3333">
                    <w:rPr>
                      <w:rFonts w:ascii="TH SarabunPSK" w:hAnsi="TH SarabunPSK" w:cs="TH SarabunPSK"/>
                      <w:sz w:val="32"/>
                      <w:szCs w:val="32"/>
                    </w:rPr>
                    <w:cr/>
                    <w:t>00</w:t>
                  </w:r>
                </w:p>
              </w:tc>
              <w:tc>
                <w:tcPr>
                  <w:tcW w:w="567" w:type="dxa"/>
                  <w:tcBorders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1B5A80" w:rsidRPr="001A3333" w:rsidRDefault="001B5A80" w:rsidP="001A3333">
                  <w:pPr>
                    <w:pStyle w:val="a6"/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328" w:type="dxa"/>
                  <w:tcBorders>
                    <w:lef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B5A80" w:rsidRPr="001A3333" w:rsidRDefault="001B5A80" w:rsidP="001A3333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1A3333">
                    <w:rPr>
                      <w:rFonts w:ascii="TH SarabunPSK" w:hAnsi="TH SarabunPSK" w:cs="TH SarabunPSK"/>
                      <w:sz w:val="32"/>
                      <w:szCs w:val="32"/>
                    </w:rPr>
                    <w:t>10,000</w:t>
                  </w:r>
                </w:p>
              </w:tc>
            </w:tr>
            <w:tr w:rsidR="001B5A80" w:rsidRPr="001A3333" w:rsidTr="003F4CD9">
              <w:trPr>
                <w:trHeight w:val="360"/>
              </w:trPr>
              <w:tc>
                <w:tcPr>
                  <w:tcW w:w="169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B5A80" w:rsidRPr="001A3333" w:rsidRDefault="001B5A80" w:rsidP="001A333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1A333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69" w:type="dxa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B5A80" w:rsidRPr="001A3333" w:rsidRDefault="001B5A80" w:rsidP="001A333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1A333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69" w:type="dxa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B5A80" w:rsidRPr="001A3333" w:rsidRDefault="001B5A80" w:rsidP="001A333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1A333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146" w:type="dxa"/>
                  <w:tcBorders>
                    <w:left w:val="nil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B5A80" w:rsidRPr="001A3333" w:rsidRDefault="003B1076" w:rsidP="001A3333">
                  <w:pPr>
                    <w:pStyle w:val="a6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1A333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     </w:t>
                  </w:r>
                  <w:r w:rsidR="001B5A80" w:rsidRPr="001A333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ค่าใช้จ่ายสำหรับการอบรม การฝึกอบรมและสัมมนา</w:t>
                  </w:r>
                </w:p>
              </w:tc>
              <w:tc>
                <w:tcPr>
                  <w:tcW w:w="1276" w:type="dxa"/>
                  <w:tcBorders>
                    <w:left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B5A80" w:rsidRPr="001A3333" w:rsidRDefault="001B5A80" w:rsidP="001A3333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1A3333">
                    <w:rPr>
                      <w:rFonts w:ascii="TH SarabunPSK" w:hAnsi="TH SarabunPSK" w:cs="TH SarabunPSK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303" w:type="dxa"/>
                  <w:tcBorders>
                    <w:left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B5A80" w:rsidRPr="001A3333" w:rsidRDefault="001B5A80" w:rsidP="001A3333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1A3333">
                    <w:rPr>
                      <w:rFonts w:ascii="TH SarabunPSK" w:hAnsi="TH SarabunPSK" w:cs="TH SarabunPSK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390" w:type="dxa"/>
                  <w:tcBorders>
                    <w:left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B5A80" w:rsidRPr="001A3333" w:rsidRDefault="001B5A80" w:rsidP="001A3333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1A3333">
                    <w:rPr>
                      <w:rFonts w:ascii="TH SarabunPSK" w:hAnsi="TH SarabunPSK" w:cs="TH SarabunPSK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167" w:type="dxa"/>
                  <w:tcBorders>
                    <w:left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B5A80" w:rsidRPr="001A3333" w:rsidRDefault="001B5A80" w:rsidP="001A3333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1A3333">
                    <w:rPr>
                      <w:rFonts w:ascii="TH SarabunPSK" w:hAnsi="TH SarabunPSK" w:cs="TH SarabunPSK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818" w:type="dxa"/>
                  <w:tcBorders>
                    <w:lef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B5A80" w:rsidRPr="001A3333" w:rsidRDefault="001B5A80" w:rsidP="001A3333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1A3333">
                    <w:rPr>
                      <w:rFonts w:ascii="TH SarabunPSK" w:hAnsi="TH SarabunPSK" w:cs="TH SarabunPSK"/>
                      <w:sz w:val="32"/>
                      <w:szCs w:val="32"/>
                    </w:rPr>
                    <w:t>100</w:t>
                  </w:r>
                </w:p>
              </w:tc>
              <w:tc>
                <w:tcPr>
                  <w:tcW w:w="567" w:type="dxa"/>
                  <w:tcBorders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1B5A80" w:rsidRPr="001A3333" w:rsidRDefault="001B5A80" w:rsidP="001A3333">
                  <w:pPr>
                    <w:pStyle w:val="a6"/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1A3333">
                    <w:rPr>
                      <w:rFonts w:ascii="TH SarabunPSK" w:hAnsi="TH SarabunPSK" w:cs="TH SarabunPSK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1328" w:type="dxa"/>
                  <w:tcBorders>
                    <w:left w:val="single" w:sz="8" w:space="0" w:color="auto"/>
                    <w:bottom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B5A80" w:rsidRPr="001A3333" w:rsidRDefault="001B5A80" w:rsidP="001A3333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1A3333">
                    <w:rPr>
                      <w:rFonts w:ascii="TH SarabunPSK" w:hAnsi="TH SarabunPSK" w:cs="TH SarabunPSK"/>
                      <w:sz w:val="32"/>
                      <w:szCs w:val="32"/>
                    </w:rPr>
                    <w:t>5,000</w:t>
                  </w:r>
                </w:p>
              </w:tc>
            </w:tr>
            <w:tr w:rsidR="001B5A80" w:rsidRPr="001A3333" w:rsidTr="003F4CD9">
              <w:trPr>
                <w:trHeight w:val="360"/>
              </w:trPr>
              <w:tc>
                <w:tcPr>
                  <w:tcW w:w="169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B5A80" w:rsidRPr="001A3333" w:rsidRDefault="001B5A80" w:rsidP="001A333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1A333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69" w:type="dxa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B5A80" w:rsidRPr="001A3333" w:rsidRDefault="001B5A80" w:rsidP="001A333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1A333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69" w:type="dxa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B5A80" w:rsidRPr="001A3333" w:rsidRDefault="001B5A80" w:rsidP="001A333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1A333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146" w:type="dxa"/>
                  <w:tcBorders>
                    <w:left w:val="nil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B5A80" w:rsidRPr="001A3333" w:rsidRDefault="003B1076" w:rsidP="001A3333">
                  <w:pPr>
                    <w:pStyle w:val="a6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1A333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     </w:t>
                  </w:r>
                  <w:r w:rsidR="001B5A80" w:rsidRPr="001A333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โครงการฝึกทบทวนพนักงานดับเพลิง และสมาชิก อปพร.</w:t>
                  </w:r>
                </w:p>
              </w:tc>
              <w:tc>
                <w:tcPr>
                  <w:tcW w:w="1276" w:type="dxa"/>
                  <w:tcBorders>
                    <w:left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B5A80" w:rsidRPr="001A3333" w:rsidRDefault="001B5A80" w:rsidP="001A3333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1A3333">
                    <w:rPr>
                      <w:rFonts w:ascii="TH SarabunPSK" w:hAnsi="TH SarabunPSK" w:cs="TH SarabunPSK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303" w:type="dxa"/>
                  <w:tcBorders>
                    <w:left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B5A80" w:rsidRPr="001A3333" w:rsidRDefault="001B5A80" w:rsidP="001A3333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1A3333">
                    <w:rPr>
                      <w:rFonts w:ascii="TH SarabunPSK" w:hAnsi="TH SarabunPSK" w:cs="TH SarabunPSK"/>
                      <w:sz w:val="32"/>
                      <w:szCs w:val="32"/>
                    </w:rPr>
                    <w:t>29,900</w:t>
                  </w:r>
                </w:p>
              </w:tc>
              <w:tc>
                <w:tcPr>
                  <w:tcW w:w="1390" w:type="dxa"/>
                  <w:tcBorders>
                    <w:left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B5A80" w:rsidRPr="001A3333" w:rsidRDefault="001B5A80" w:rsidP="001A3333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1A3333">
                    <w:rPr>
                      <w:rFonts w:ascii="TH SarabunPSK" w:hAnsi="TH SarabunPSK" w:cs="TH SarabunPSK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167" w:type="dxa"/>
                  <w:tcBorders>
                    <w:left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B5A80" w:rsidRPr="001A3333" w:rsidRDefault="001B5A80" w:rsidP="001A3333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1A3333">
                    <w:rPr>
                      <w:rFonts w:ascii="TH SarabunPSK" w:hAnsi="TH SarabunPSK" w:cs="TH SarabunPSK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818" w:type="dxa"/>
                  <w:tcBorders>
                    <w:lef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B5A80" w:rsidRPr="001A3333" w:rsidRDefault="001B5A80" w:rsidP="001A3333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1A3333">
                    <w:rPr>
                      <w:rFonts w:ascii="TH SarabunPSK" w:hAnsi="TH SarabunPSK" w:cs="TH SarabunPSK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567" w:type="dxa"/>
                  <w:tcBorders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1B5A80" w:rsidRPr="001A3333" w:rsidRDefault="001B5A80" w:rsidP="001A3333">
                  <w:pPr>
                    <w:pStyle w:val="a6"/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1A3333">
                    <w:rPr>
                      <w:rFonts w:ascii="TH SarabunPSK" w:hAnsi="TH SarabunPSK" w:cs="TH SarabunPSK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1328" w:type="dxa"/>
                  <w:tcBorders>
                    <w:lef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B5A80" w:rsidRPr="001A3333" w:rsidRDefault="001B5A80" w:rsidP="001A3333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1A3333">
                    <w:rPr>
                      <w:rFonts w:ascii="TH SarabunPSK" w:hAnsi="TH SarabunPSK" w:cs="TH SarabunPSK"/>
                      <w:sz w:val="32"/>
                      <w:szCs w:val="32"/>
                    </w:rPr>
                    <w:t>0</w:t>
                  </w:r>
                </w:p>
              </w:tc>
            </w:tr>
            <w:tr w:rsidR="001B5A80" w:rsidRPr="001A3333" w:rsidTr="003F4CD9">
              <w:trPr>
                <w:trHeight w:val="360"/>
              </w:trPr>
              <w:tc>
                <w:tcPr>
                  <w:tcW w:w="169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B5A80" w:rsidRPr="001A3333" w:rsidRDefault="001B5A80" w:rsidP="001A333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1A333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69" w:type="dxa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B5A80" w:rsidRPr="001A3333" w:rsidRDefault="001B5A80" w:rsidP="001A333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1A333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69" w:type="dxa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B5A80" w:rsidRPr="001A3333" w:rsidRDefault="001B5A80" w:rsidP="001A333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1A333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146" w:type="dxa"/>
                  <w:tcBorders>
                    <w:left w:val="nil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B5A80" w:rsidRPr="001A3333" w:rsidRDefault="003B1076" w:rsidP="001A3333">
                  <w:pPr>
                    <w:pStyle w:val="a6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1A333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     </w:t>
                  </w:r>
                  <w:r w:rsidR="001B5A80" w:rsidRPr="001A333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โครงการฝึกทบทวนพนักงานดับเพลิงและอปพร.</w:t>
                  </w:r>
                </w:p>
              </w:tc>
              <w:tc>
                <w:tcPr>
                  <w:tcW w:w="1276" w:type="dxa"/>
                  <w:tcBorders>
                    <w:left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B5A80" w:rsidRPr="001A3333" w:rsidRDefault="001B5A80" w:rsidP="001A3333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1A3333">
                    <w:rPr>
                      <w:rFonts w:ascii="TH SarabunPSK" w:hAnsi="TH SarabunPSK" w:cs="TH SarabunPSK"/>
                      <w:sz w:val="32"/>
                      <w:szCs w:val="32"/>
                    </w:rPr>
                    <w:t>20,5</w:t>
                  </w:r>
                  <w:r w:rsidR="003F4CD9">
                    <w:rPr>
                      <w:rFonts w:ascii="TH SarabunPSK" w:hAnsi="TH SarabunPSK" w:cs="TH SarabunPSK"/>
                      <w:sz w:val="32"/>
                      <w:szCs w:val="32"/>
                    </w:rPr>
                    <w:t>0</w:t>
                  </w:r>
                  <w:r w:rsidRPr="001A3333">
                    <w:rPr>
                      <w:rFonts w:ascii="TH SarabunPSK" w:hAnsi="TH SarabunPSK" w:cs="TH SarabunPSK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303" w:type="dxa"/>
                  <w:tcBorders>
                    <w:left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B5A80" w:rsidRPr="001A3333" w:rsidRDefault="001B5A80" w:rsidP="001A3333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1A3333">
                    <w:rPr>
                      <w:rFonts w:ascii="TH SarabunPSK" w:hAnsi="TH SarabunPSK" w:cs="TH SarabunPSK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390" w:type="dxa"/>
                  <w:tcBorders>
                    <w:left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B5A80" w:rsidRPr="001A3333" w:rsidRDefault="001B5A80" w:rsidP="001A3333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1A3333">
                    <w:rPr>
                      <w:rFonts w:ascii="TH SarabunPSK" w:hAnsi="TH SarabunPSK" w:cs="TH SarabunPSK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167" w:type="dxa"/>
                  <w:tcBorders>
                    <w:left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B5A80" w:rsidRPr="001A3333" w:rsidRDefault="001B5A80" w:rsidP="001A3333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1A3333">
                    <w:rPr>
                      <w:rFonts w:ascii="TH SarabunPSK" w:hAnsi="TH SarabunPSK" w:cs="TH SarabunPSK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818" w:type="dxa"/>
                  <w:tcBorders>
                    <w:lef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B5A80" w:rsidRPr="001A3333" w:rsidRDefault="001B5A80" w:rsidP="001A3333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1A3333">
                    <w:rPr>
                      <w:rFonts w:ascii="TH SarabunPSK" w:hAnsi="TH SarabunPSK" w:cs="TH SarabunPSK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567" w:type="dxa"/>
                  <w:tcBorders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1B5A80" w:rsidRPr="001A3333" w:rsidRDefault="001B5A80" w:rsidP="001A3333">
                  <w:pPr>
                    <w:pStyle w:val="a6"/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1A3333">
                    <w:rPr>
                      <w:rFonts w:ascii="TH SarabunPSK" w:hAnsi="TH SarabunPSK" w:cs="TH SarabunPSK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1328" w:type="dxa"/>
                  <w:tcBorders>
                    <w:lef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B5A80" w:rsidRPr="001A3333" w:rsidRDefault="001B5A80" w:rsidP="001A3333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1A3333">
                    <w:rPr>
                      <w:rFonts w:ascii="TH SarabunPSK" w:hAnsi="TH SarabunPSK" w:cs="TH SarabunPSK"/>
                      <w:sz w:val="32"/>
                      <w:szCs w:val="32"/>
                    </w:rPr>
                    <w:t>0</w:t>
                  </w:r>
                </w:p>
              </w:tc>
            </w:tr>
            <w:tr w:rsidR="001B5A80" w:rsidRPr="001A3333" w:rsidTr="003F4CD9">
              <w:trPr>
                <w:trHeight w:val="360"/>
              </w:trPr>
              <w:tc>
                <w:tcPr>
                  <w:tcW w:w="169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B5A80" w:rsidRPr="001A3333" w:rsidRDefault="001B5A80" w:rsidP="001A333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1A333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69" w:type="dxa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B5A80" w:rsidRPr="001A3333" w:rsidRDefault="001B5A80" w:rsidP="001A333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1A333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69" w:type="dxa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B5A80" w:rsidRPr="001A3333" w:rsidRDefault="001B5A80" w:rsidP="001A333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1A333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146" w:type="dxa"/>
                  <w:tcBorders>
                    <w:left w:val="nil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B5A80" w:rsidRPr="001A3333" w:rsidRDefault="003B1076" w:rsidP="001A3333">
                  <w:pPr>
                    <w:pStyle w:val="a6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1A333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     </w:t>
                  </w:r>
                  <w:r w:rsidR="001B5A80" w:rsidRPr="001A333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โครงการสนับสนุนการจัดเวรยามรักษาความปลอดภัยในชุมชน</w:t>
                  </w:r>
                </w:p>
              </w:tc>
              <w:tc>
                <w:tcPr>
                  <w:tcW w:w="1276" w:type="dxa"/>
                  <w:tcBorders>
                    <w:left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B5A80" w:rsidRPr="001A3333" w:rsidRDefault="001B5A80" w:rsidP="001A3333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1A3333">
                    <w:rPr>
                      <w:rFonts w:ascii="TH SarabunPSK" w:hAnsi="TH SarabunPSK" w:cs="TH SarabunPSK"/>
                      <w:sz w:val="32"/>
                      <w:szCs w:val="32"/>
                    </w:rPr>
                    <w:t>19,660</w:t>
                  </w:r>
                </w:p>
              </w:tc>
              <w:tc>
                <w:tcPr>
                  <w:tcW w:w="1303" w:type="dxa"/>
                  <w:tcBorders>
                    <w:left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B5A80" w:rsidRPr="001A3333" w:rsidRDefault="001B5A80" w:rsidP="001A3333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1A3333">
                    <w:rPr>
                      <w:rFonts w:ascii="TH SarabunPSK" w:hAnsi="TH SarabunPSK" w:cs="TH SarabunPSK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390" w:type="dxa"/>
                  <w:tcBorders>
                    <w:left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B5A80" w:rsidRPr="001A3333" w:rsidRDefault="001B5A80" w:rsidP="001A3333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1A3333">
                    <w:rPr>
                      <w:rFonts w:ascii="TH SarabunPSK" w:hAnsi="TH SarabunPSK" w:cs="TH SarabunPSK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167" w:type="dxa"/>
                  <w:tcBorders>
                    <w:left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B5A80" w:rsidRPr="001A3333" w:rsidRDefault="001B5A80" w:rsidP="001A3333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1A3333">
                    <w:rPr>
                      <w:rFonts w:ascii="TH SarabunPSK" w:hAnsi="TH SarabunPSK" w:cs="TH SarabunPSK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818" w:type="dxa"/>
                  <w:tcBorders>
                    <w:lef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B5A80" w:rsidRPr="001A3333" w:rsidRDefault="001B5A80" w:rsidP="001A3333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1A3333">
                    <w:rPr>
                      <w:rFonts w:ascii="TH SarabunPSK" w:hAnsi="TH SarabunPSK" w:cs="TH SarabunPSK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567" w:type="dxa"/>
                  <w:tcBorders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1B5A80" w:rsidRPr="001A3333" w:rsidRDefault="001B5A80" w:rsidP="001A3333">
                  <w:pPr>
                    <w:pStyle w:val="a6"/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1A3333">
                    <w:rPr>
                      <w:rFonts w:ascii="TH SarabunPSK" w:hAnsi="TH SarabunPSK" w:cs="TH SarabunPSK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1328" w:type="dxa"/>
                  <w:tcBorders>
                    <w:lef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B5A80" w:rsidRPr="001A3333" w:rsidRDefault="001B5A80" w:rsidP="001A3333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1A3333">
                    <w:rPr>
                      <w:rFonts w:ascii="TH SarabunPSK" w:hAnsi="TH SarabunPSK" w:cs="TH SarabunPSK"/>
                      <w:sz w:val="32"/>
                      <w:szCs w:val="32"/>
                    </w:rPr>
                    <w:t>0</w:t>
                  </w:r>
                </w:p>
              </w:tc>
            </w:tr>
            <w:tr w:rsidR="001B5A80" w:rsidRPr="001A3333" w:rsidTr="003F4CD9">
              <w:trPr>
                <w:trHeight w:val="360"/>
              </w:trPr>
              <w:tc>
                <w:tcPr>
                  <w:tcW w:w="169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B5A80" w:rsidRPr="001A3333" w:rsidRDefault="001B5A80" w:rsidP="001A333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1A333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69" w:type="dxa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B5A80" w:rsidRPr="001A3333" w:rsidRDefault="001B5A80" w:rsidP="001A333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1A333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69" w:type="dxa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B5A80" w:rsidRPr="001A3333" w:rsidRDefault="001B5A80" w:rsidP="001A333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1A333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146" w:type="dxa"/>
                  <w:tcBorders>
                    <w:left w:val="nil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B5A80" w:rsidRPr="001A3333" w:rsidRDefault="003B1076" w:rsidP="001A3333">
                  <w:pPr>
                    <w:pStyle w:val="a6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1A333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     </w:t>
                  </w:r>
                  <w:r w:rsidR="001B5A80" w:rsidRPr="001A333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โครงการอบรมให้ความรู้ด้านสาธารณภัย</w:t>
                  </w:r>
                </w:p>
              </w:tc>
              <w:tc>
                <w:tcPr>
                  <w:tcW w:w="1276" w:type="dxa"/>
                  <w:tcBorders>
                    <w:left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B5A80" w:rsidRPr="001A3333" w:rsidRDefault="001B5A80" w:rsidP="001A3333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1A3333">
                    <w:rPr>
                      <w:rFonts w:ascii="TH SarabunPSK" w:hAnsi="TH SarabunPSK" w:cs="TH SarabunPSK"/>
                      <w:sz w:val="32"/>
                      <w:szCs w:val="32"/>
                    </w:rPr>
                    <w:t>19,960</w:t>
                  </w:r>
                </w:p>
              </w:tc>
              <w:tc>
                <w:tcPr>
                  <w:tcW w:w="1303" w:type="dxa"/>
                  <w:tcBorders>
                    <w:left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B5A80" w:rsidRPr="001A3333" w:rsidRDefault="001B5A80" w:rsidP="001A3333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1A3333">
                    <w:rPr>
                      <w:rFonts w:ascii="TH SarabunPSK" w:hAnsi="TH SarabunPSK" w:cs="TH SarabunPSK"/>
                      <w:sz w:val="32"/>
                      <w:szCs w:val="32"/>
                    </w:rPr>
                    <w:t>27,771</w:t>
                  </w:r>
                </w:p>
              </w:tc>
              <w:tc>
                <w:tcPr>
                  <w:tcW w:w="1390" w:type="dxa"/>
                  <w:tcBorders>
                    <w:left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B5A80" w:rsidRPr="001A3333" w:rsidRDefault="001B5A80" w:rsidP="001A3333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1A3333">
                    <w:rPr>
                      <w:rFonts w:ascii="TH SarabunPSK" w:hAnsi="TH SarabunPSK" w:cs="TH SarabunPSK"/>
                      <w:sz w:val="32"/>
                      <w:szCs w:val="32"/>
                    </w:rPr>
                    <w:t>29,464</w:t>
                  </w:r>
                </w:p>
              </w:tc>
              <w:tc>
                <w:tcPr>
                  <w:tcW w:w="1167" w:type="dxa"/>
                  <w:tcBorders>
                    <w:left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B5A80" w:rsidRPr="001A3333" w:rsidRDefault="001B5A80" w:rsidP="001A3333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1A3333">
                    <w:rPr>
                      <w:rFonts w:ascii="TH SarabunPSK" w:hAnsi="TH SarabunPSK" w:cs="TH SarabunPSK"/>
                      <w:sz w:val="32"/>
                      <w:szCs w:val="32"/>
                    </w:rPr>
                    <w:t>30,000</w:t>
                  </w:r>
                </w:p>
              </w:tc>
              <w:tc>
                <w:tcPr>
                  <w:tcW w:w="818" w:type="dxa"/>
                  <w:tcBorders>
                    <w:lef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B5A80" w:rsidRPr="001A3333" w:rsidRDefault="001B5A80" w:rsidP="001A3333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1A3333">
                    <w:rPr>
                      <w:rFonts w:ascii="TH SarabunPSK" w:hAnsi="TH SarabunPSK" w:cs="TH SarabunPSK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567" w:type="dxa"/>
                  <w:tcBorders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1B5A80" w:rsidRPr="001A3333" w:rsidRDefault="001B5A80" w:rsidP="001A3333">
                  <w:pPr>
                    <w:pStyle w:val="a6"/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1A3333">
                    <w:rPr>
                      <w:rFonts w:ascii="TH SarabunPSK" w:hAnsi="TH SarabunPSK" w:cs="TH SarabunPSK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1328" w:type="dxa"/>
                  <w:tcBorders>
                    <w:lef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B5A80" w:rsidRPr="001A3333" w:rsidRDefault="001B5A80" w:rsidP="001A3333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1A3333">
                    <w:rPr>
                      <w:rFonts w:ascii="TH SarabunPSK" w:hAnsi="TH SarabunPSK" w:cs="TH SarabunPSK"/>
                      <w:sz w:val="32"/>
                      <w:szCs w:val="32"/>
                    </w:rPr>
                    <w:t>30,000</w:t>
                  </w:r>
                </w:p>
              </w:tc>
            </w:tr>
            <w:tr w:rsidR="001B5A80" w:rsidRPr="001A3333" w:rsidTr="003F4CD9">
              <w:trPr>
                <w:trHeight w:val="360"/>
              </w:trPr>
              <w:tc>
                <w:tcPr>
                  <w:tcW w:w="169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B5A80" w:rsidRPr="001A3333" w:rsidRDefault="001B5A80" w:rsidP="001A333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1A333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69" w:type="dxa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B5A80" w:rsidRPr="001A3333" w:rsidRDefault="001B5A80" w:rsidP="001A333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1A333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315" w:type="dxa"/>
                  <w:gridSpan w:val="2"/>
                  <w:tcBorders>
                    <w:left w:val="nil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B5A80" w:rsidRPr="001A3333" w:rsidRDefault="003B1076" w:rsidP="001A3333">
                  <w:pPr>
                    <w:pStyle w:val="a6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1A333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    </w:t>
                  </w:r>
                  <w:r w:rsidR="001B5A80" w:rsidRPr="001A333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ค่าบำรุงรักษาและซ่อมแซม</w:t>
                  </w:r>
                </w:p>
              </w:tc>
              <w:tc>
                <w:tcPr>
                  <w:tcW w:w="1276" w:type="dxa"/>
                  <w:tcBorders>
                    <w:left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B5A80" w:rsidRPr="001A3333" w:rsidRDefault="001B5A80" w:rsidP="001A3333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1A3333">
                    <w:rPr>
                      <w:rFonts w:ascii="TH SarabunPSK" w:hAnsi="TH SarabunPSK" w:cs="TH SarabunPSK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303" w:type="dxa"/>
                  <w:tcBorders>
                    <w:left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B5A80" w:rsidRPr="001A3333" w:rsidRDefault="001B5A80" w:rsidP="001A3333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1A3333">
                    <w:rPr>
                      <w:rFonts w:ascii="TH SarabunPSK" w:hAnsi="TH SarabunPSK" w:cs="TH SarabunPSK"/>
                      <w:sz w:val="32"/>
                      <w:szCs w:val="32"/>
                    </w:rPr>
                    <w:t>10,510</w:t>
                  </w:r>
                </w:p>
              </w:tc>
              <w:tc>
                <w:tcPr>
                  <w:tcW w:w="1390" w:type="dxa"/>
                  <w:tcBorders>
                    <w:left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B5A80" w:rsidRPr="001A3333" w:rsidRDefault="001B5A80" w:rsidP="001A3333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1A3333">
                    <w:rPr>
                      <w:rFonts w:ascii="TH SarabunPSK" w:hAnsi="TH SarabunPSK" w:cs="TH SarabunPSK"/>
                      <w:sz w:val="32"/>
                      <w:szCs w:val="32"/>
                    </w:rPr>
                    <w:t>120,717.4</w:t>
                  </w:r>
                  <w:r w:rsidR="00CD4F4D" w:rsidRPr="001A3333">
                    <w:rPr>
                      <w:rFonts w:ascii="TH SarabunPSK" w:hAnsi="TH SarabunPSK" w:cs="TH SarabunPSK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167" w:type="dxa"/>
                  <w:tcBorders>
                    <w:left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B5A80" w:rsidRPr="001A3333" w:rsidRDefault="001B5A80" w:rsidP="001A3333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1A3333">
                    <w:rPr>
                      <w:rFonts w:ascii="TH SarabunPSK" w:hAnsi="TH SarabunPSK" w:cs="TH SarabunPSK"/>
                      <w:sz w:val="32"/>
                      <w:szCs w:val="32"/>
                    </w:rPr>
                    <w:t>206,000</w:t>
                  </w:r>
                </w:p>
              </w:tc>
              <w:tc>
                <w:tcPr>
                  <w:tcW w:w="818" w:type="dxa"/>
                  <w:tcBorders>
                    <w:lef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B5A80" w:rsidRPr="001A3333" w:rsidRDefault="001A3333" w:rsidP="001A3333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/>
                      <w:sz w:val="32"/>
                      <w:szCs w:val="32"/>
                    </w:rPr>
                    <w:t>-2.</w:t>
                  </w:r>
                  <w:r w:rsidR="003F4CD9">
                    <w:rPr>
                      <w:rFonts w:ascii="TH SarabunPSK" w:hAnsi="TH SarabunPSK" w:cs="TH SarabunPSK"/>
                      <w:sz w:val="32"/>
                      <w:szCs w:val="32"/>
                    </w:rPr>
                    <w:t>9</w:t>
                  </w:r>
                  <w:r w:rsidR="001B5A80" w:rsidRPr="001A3333">
                    <w:rPr>
                      <w:rFonts w:ascii="TH SarabunPSK" w:hAnsi="TH SarabunPSK" w:cs="TH SarabunPSK"/>
                      <w:sz w:val="32"/>
                      <w:szCs w:val="32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1B5A80" w:rsidRPr="001A3333" w:rsidRDefault="001B5A80" w:rsidP="001A3333">
                  <w:pPr>
                    <w:pStyle w:val="a6"/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1A3333">
                    <w:rPr>
                      <w:rFonts w:ascii="TH SarabunPSK" w:hAnsi="TH SarabunPSK" w:cs="TH SarabunPSK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1328" w:type="dxa"/>
                  <w:tcBorders>
                    <w:lef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B5A80" w:rsidRPr="001A3333" w:rsidRDefault="00E3590C" w:rsidP="001A3333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1A3333">
                    <w:rPr>
                      <w:rFonts w:ascii="TH SarabunPSK" w:hAnsi="TH SarabunPSK" w:cs="TH SarabunPSK"/>
                      <w:sz w:val="32"/>
                      <w:szCs w:val="32"/>
                    </w:rPr>
                    <w:t>200,00</w:t>
                  </w:r>
                  <w:r w:rsidR="001B5A80" w:rsidRPr="001A3333">
                    <w:rPr>
                      <w:rFonts w:ascii="TH SarabunPSK" w:hAnsi="TH SarabunPSK" w:cs="TH SarabunPSK"/>
                      <w:sz w:val="32"/>
                      <w:szCs w:val="32"/>
                    </w:rPr>
                    <w:t>0</w:t>
                  </w:r>
                </w:p>
              </w:tc>
            </w:tr>
            <w:tr w:rsidR="001B5A80" w:rsidRPr="001A3333" w:rsidTr="003F4CD9">
              <w:trPr>
                <w:trHeight w:val="360"/>
              </w:trPr>
              <w:tc>
                <w:tcPr>
                  <w:tcW w:w="6653" w:type="dxa"/>
                  <w:gridSpan w:val="4"/>
                  <w:tcBorders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B5A80" w:rsidRPr="001A3333" w:rsidRDefault="001B5A80" w:rsidP="001A3333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1A3333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รวมค่าใช้สอย</w:t>
                  </w:r>
                </w:p>
              </w:tc>
              <w:tc>
                <w:tcPr>
                  <w:tcW w:w="1276" w:type="dxa"/>
                  <w:tcBorders>
                    <w:left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B5A80" w:rsidRPr="001A3333" w:rsidRDefault="003B1076" w:rsidP="001A3333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1A3333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  <w:t>60,1</w:t>
                  </w:r>
                  <w:r w:rsidR="001B5A80" w:rsidRPr="001A3333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  <w:t>20</w:t>
                  </w:r>
                </w:p>
              </w:tc>
              <w:tc>
                <w:tcPr>
                  <w:tcW w:w="1303" w:type="dxa"/>
                  <w:tcBorders>
                    <w:left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B5A80" w:rsidRPr="001A3333" w:rsidRDefault="00CD4F4D" w:rsidP="001A3333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1A3333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  <w:t>502,576</w:t>
                  </w:r>
                  <w:r w:rsidR="001B5A80" w:rsidRPr="001A3333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  <w:t>.16</w:t>
                  </w:r>
                </w:p>
              </w:tc>
              <w:tc>
                <w:tcPr>
                  <w:tcW w:w="1390" w:type="dxa"/>
                  <w:tcBorders>
                    <w:left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B5A80" w:rsidRPr="001A3333" w:rsidRDefault="001B5A80" w:rsidP="001A3333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1A3333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  <w:cr/>
                  </w:r>
                  <w:r w:rsidR="00CD4F4D" w:rsidRPr="001A3333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  <w:t>7</w:t>
                  </w:r>
                  <w:r w:rsidRPr="001A3333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  <w:t>32,181.4</w:t>
                  </w:r>
                  <w:r w:rsidR="00CD4F4D" w:rsidRPr="001A3333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167" w:type="dxa"/>
                  <w:tcBorders>
                    <w:left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B5A80" w:rsidRPr="001A3333" w:rsidRDefault="001B5A80" w:rsidP="001A3333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1A3333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  <w:t>1,095,000</w:t>
                  </w:r>
                </w:p>
              </w:tc>
              <w:tc>
                <w:tcPr>
                  <w:tcW w:w="818" w:type="dxa"/>
                  <w:tcBorders>
                    <w:lef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B5A80" w:rsidRPr="001A3333" w:rsidRDefault="001B5A80" w:rsidP="001A3333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1A333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B5A80" w:rsidRPr="001A3333" w:rsidRDefault="001B5A80" w:rsidP="001A333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328" w:type="dxa"/>
                  <w:tcBorders>
                    <w:left w:val="single" w:sz="8" w:space="0" w:color="auto"/>
                    <w:bottom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B5A80" w:rsidRPr="001A3333" w:rsidRDefault="001B5A80" w:rsidP="001A3333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1A3333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  <w:t>1,247,0</w:t>
                  </w:r>
                  <w:r w:rsidR="003B1076" w:rsidRPr="001A3333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  <w:t>0</w:t>
                  </w:r>
                  <w:r w:rsidRPr="001A3333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  <w:t>0</w:t>
                  </w:r>
                </w:p>
              </w:tc>
            </w:tr>
            <w:tr w:rsidR="00545860" w:rsidRPr="001A3333" w:rsidTr="003F4CD9">
              <w:trPr>
                <w:trHeight w:val="360"/>
              </w:trPr>
              <w:tc>
                <w:tcPr>
                  <w:tcW w:w="6653" w:type="dxa"/>
                  <w:gridSpan w:val="4"/>
                  <w:tcBorders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545860" w:rsidRPr="001A3333" w:rsidRDefault="003B1076" w:rsidP="001A3333">
                  <w:pPr>
                    <w:pStyle w:val="a6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</w:pPr>
                  <w:r w:rsidRPr="001A3333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     </w:t>
                  </w:r>
                  <w:r w:rsidR="00545860" w:rsidRPr="001A3333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ค่าวัสดุ</w:t>
                  </w:r>
                </w:p>
              </w:tc>
              <w:tc>
                <w:tcPr>
                  <w:tcW w:w="1276" w:type="dxa"/>
                  <w:tcBorders>
                    <w:left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545860" w:rsidRPr="001A3333" w:rsidRDefault="00545860" w:rsidP="001A3333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</w:p>
              </w:tc>
              <w:tc>
                <w:tcPr>
                  <w:tcW w:w="1303" w:type="dxa"/>
                  <w:tcBorders>
                    <w:left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545860" w:rsidRPr="001A3333" w:rsidRDefault="00545860" w:rsidP="001A3333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</w:p>
              </w:tc>
              <w:tc>
                <w:tcPr>
                  <w:tcW w:w="1390" w:type="dxa"/>
                  <w:tcBorders>
                    <w:left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545860" w:rsidRPr="001A3333" w:rsidRDefault="00545860" w:rsidP="001A3333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</w:p>
              </w:tc>
              <w:tc>
                <w:tcPr>
                  <w:tcW w:w="1167" w:type="dxa"/>
                  <w:tcBorders>
                    <w:left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545860" w:rsidRPr="001A3333" w:rsidRDefault="00545860" w:rsidP="001A3333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</w:p>
              </w:tc>
              <w:tc>
                <w:tcPr>
                  <w:tcW w:w="818" w:type="dxa"/>
                  <w:tcBorders>
                    <w:lef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545860" w:rsidRPr="001A3333" w:rsidRDefault="00545860" w:rsidP="001A3333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567" w:type="dxa"/>
                  <w:tcBorders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545860" w:rsidRPr="001A3333" w:rsidRDefault="00545860" w:rsidP="001A333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328" w:type="dxa"/>
                  <w:tcBorders>
                    <w:lef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545860" w:rsidRPr="001A3333" w:rsidRDefault="00545860" w:rsidP="001A3333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</w:p>
              </w:tc>
            </w:tr>
            <w:tr w:rsidR="00545860" w:rsidRPr="001A3333" w:rsidTr="003F4CD9">
              <w:trPr>
                <w:trHeight w:val="360"/>
              </w:trPr>
              <w:tc>
                <w:tcPr>
                  <w:tcW w:w="6653" w:type="dxa"/>
                  <w:gridSpan w:val="4"/>
                  <w:tcBorders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545860" w:rsidRPr="001A3333" w:rsidRDefault="003B1076" w:rsidP="001A3333">
                  <w:pPr>
                    <w:pStyle w:val="a6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</w:pPr>
                  <w:r w:rsidRPr="001A333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         </w:t>
                  </w:r>
                  <w:r w:rsidR="00545860" w:rsidRPr="001A333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วัสดุสำนักงาน</w:t>
                  </w:r>
                </w:p>
              </w:tc>
              <w:tc>
                <w:tcPr>
                  <w:tcW w:w="1276" w:type="dxa"/>
                  <w:tcBorders>
                    <w:left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545860" w:rsidRPr="001A3333" w:rsidRDefault="00545860" w:rsidP="001A3333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1A3333">
                    <w:rPr>
                      <w:rFonts w:ascii="TH SarabunPSK" w:hAnsi="TH SarabunPSK" w:cs="TH SarabunPSK"/>
                      <w:sz w:val="32"/>
                      <w:szCs w:val="32"/>
                    </w:rPr>
                    <w:t>7,865</w:t>
                  </w:r>
                </w:p>
              </w:tc>
              <w:tc>
                <w:tcPr>
                  <w:tcW w:w="1303" w:type="dxa"/>
                  <w:tcBorders>
                    <w:left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545860" w:rsidRPr="001A3333" w:rsidRDefault="00545860" w:rsidP="001A3333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1A3333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390" w:type="dxa"/>
                  <w:tcBorders>
                    <w:left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545860" w:rsidRPr="001A3333" w:rsidRDefault="00545860" w:rsidP="001A3333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1A3333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167" w:type="dxa"/>
                  <w:tcBorders>
                    <w:left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545860" w:rsidRPr="001A3333" w:rsidRDefault="00545860" w:rsidP="001A3333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1A3333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818" w:type="dxa"/>
                  <w:tcBorders>
                    <w:lef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545860" w:rsidRPr="001A3333" w:rsidRDefault="00545860" w:rsidP="001A3333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1A3333">
                    <w:rPr>
                      <w:rFonts w:ascii="TH SarabunPSK" w:hAnsi="TH SarabunPSK" w:cs="TH SarabunPSK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567" w:type="dxa"/>
                  <w:tcBorders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545860" w:rsidRPr="001A3333" w:rsidRDefault="00545860" w:rsidP="001A3333">
                  <w:pPr>
                    <w:pStyle w:val="a6"/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1A3333">
                    <w:rPr>
                      <w:rFonts w:ascii="TH SarabunPSK" w:hAnsi="TH SarabunPSK" w:cs="TH SarabunPSK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1328" w:type="dxa"/>
                  <w:tcBorders>
                    <w:lef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545860" w:rsidRPr="001A3333" w:rsidRDefault="00545860" w:rsidP="001A3333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1A3333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  <w:t>0</w:t>
                  </w:r>
                </w:p>
              </w:tc>
            </w:tr>
            <w:tr w:rsidR="00545860" w:rsidRPr="001A3333" w:rsidTr="003F4CD9">
              <w:trPr>
                <w:trHeight w:val="360"/>
              </w:trPr>
              <w:tc>
                <w:tcPr>
                  <w:tcW w:w="6653" w:type="dxa"/>
                  <w:gridSpan w:val="4"/>
                  <w:tcBorders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545860" w:rsidRPr="001A3333" w:rsidRDefault="003B1076" w:rsidP="001A3333">
                  <w:pPr>
                    <w:pStyle w:val="a6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</w:pPr>
                  <w:r w:rsidRPr="001A333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         </w:t>
                  </w:r>
                  <w:r w:rsidR="00545860" w:rsidRPr="001A333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วัสดุไฟฟ้าและวิทยุ</w:t>
                  </w:r>
                </w:p>
              </w:tc>
              <w:tc>
                <w:tcPr>
                  <w:tcW w:w="1276" w:type="dxa"/>
                  <w:tcBorders>
                    <w:left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545860" w:rsidRPr="001A3333" w:rsidRDefault="00545860" w:rsidP="001A3333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1A3333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303" w:type="dxa"/>
                  <w:tcBorders>
                    <w:left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545860" w:rsidRPr="001A3333" w:rsidRDefault="00545860" w:rsidP="001A3333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1A3333">
                    <w:rPr>
                      <w:rFonts w:ascii="TH SarabunPSK" w:hAnsi="TH SarabunPSK" w:cs="TH SarabunPSK"/>
                      <w:sz w:val="32"/>
                      <w:szCs w:val="32"/>
                    </w:rPr>
                    <w:t>13,696</w:t>
                  </w:r>
                </w:p>
              </w:tc>
              <w:tc>
                <w:tcPr>
                  <w:tcW w:w="1390" w:type="dxa"/>
                  <w:tcBorders>
                    <w:left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545860" w:rsidRPr="001A3333" w:rsidRDefault="00545860" w:rsidP="001A3333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1A3333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167" w:type="dxa"/>
                  <w:tcBorders>
                    <w:left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545860" w:rsidRPr="001A3333" w:rsidRDefault="00545860" w:rsidP="001A3333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1A3333">
                    <w:rPr>
                      <w:rFonts w:ascii="TH SarabunPSK" w:hAnsi="TH SarabunPSK" w:cs="TH SarabunPSK"/>
                      <w:sz w:val="32"/>
                      <w:szCs w:val="32"/>
                    </w:rPr>
                    <w:t>30,000</w:t>
                  </w:r>
                </w:p>
              </w:tc>
              <w:tc>
                <w:tcPr>
                  <w:tcW w:w="818" w:type="dxa"/>
                  <w:tcBorders>
                    <w:lef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545860" w:rsidRPr="001A3333" w:rsidRDefault="00545860" w:rsidP="001A3333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1A3333">
                    <w:rPr>
                      <w:rFonts w:ascii="TH SarabunPSK" w:hAnsi="TH SarabunPSK" w:cs="TH SarabunPSK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567" w:type="dxa"/>
                  <w:tcBorders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545860" w:rsidRPr="001A3333" w:rsidRDefault="00545860" w:rsidP="001A3333">
                  <w:pPr>
                    <w:pStyle w:val="a6"/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1A3333">
                    <w:rPr>
                      <w:rFonts w:ascii="TH SarabunPSK" w:hAnsi="TH SarabunPSK" w:cs="TH SarabunPSK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1328" w:type="dxa"/>
                  <w:tcBorders>
                    <w:lef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545860" w:rsidRPr="001A3333" w:rsidRDefault="00545860" w:rsidP="001A3333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1A3333">
                    <w:rPr>
                      <w:rFonts w:ascii="TH SarabunPSK" w:hAnsi="TH SarabunPSK" w:cs="TH SarabunPSK"/>
                      <w:sz w:val="32"/>
                      <w:szCs w:val="32"/>
                    </w:rPr>
                    <w:t>30,000</w:t>
                  </w:r>
                </w:p>
              </w:tc>
            </w:tr>
            <w:tr w:rsidR="00545860" w:rsidRPr="001A3333" w:rsidTr="003F4CD9">
              <w:trPr>
                <w:trHeight w:val="360"/>
              </w:trPr>
              <w:tc>
                <w:tcPr>
                  <w:tcW w:w="6653" w:type="dxa"/>
                  <w:gridSpan w:val="4"/>
                  <w:tcBorders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545860" w:rsidRPr="001A3333" w:rsidRDefault="003B1076" w:rsidP="001A3333">
                  <w:pPr>
                    <w:pStyle w:val="a6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</w:pPr>
                  <w:r w:rsidRPr="001A333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         </w:t>
                  </w:r>
                  <w:r w:rsidR="00545860" w:rsidRPr="001A333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วัสดุงานบ้านงานครัว</w:t>
                  </w:r>
                </w:p>
              </w:tc>
              <w:tc>
                <w:tcPr>
                  <w:tcW w:w="1276" w:type="dxa"/>
                  <w:tcBorders>
                    <w:left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545860" w:rsidRPr="001A3333" w:rsidRDefault="00545860" w:rsidP="001A3333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1A3333">
                    <w:rPr>
                      <w:rFonts w:ascii="TH SarabunPSK" w:hAnsi="TH SarabunPSK" w:cs="TH SarabunPSK"/>
                      <w:sz w:val="32"/>
                      <w:szCs w:val="32"/>
                    </w:rPr>
                    <w:t>1,100</w:t>
                  </w:r>
                </w:p>
              </w:tc>
              <w:tc>
                <w:tcPr>
                  <w:tcW w:w="1303" w:type="dxa"/>
                  <w:tcBorders>
                    <w:left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545860" w:rsidRPr="001A3333" w:rsidRDefault="00545860" w:rsidP="001A3333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1A3333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390" w:type="dxa"/>
                  <w:tcBorders>
                    <w:left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545860" w:rsidRPr="001A3333" w:rsidRDefault="00545860" w:rsidP="001A3333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1A3333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167" w:type="dxa"/>
                  <w:tcBorders>
                    <w:left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545860" w:rsidRPr="001A3333" w:rsidRDefault="00545860" w:rsidP="001A3333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1A3333">
                    <w:rPr>
                      <w:rFonts w:ascii="TH SarabunPSK" w:hAnsi="TH SarabunPSK" w:cs="TH SarabunPSK"/>
                      <w:sz w:val="32"/>
                      <w:szCs w:val="32"/>
                    </w:rPr>
                    <w:t>5,000</w:t>
                  </w:r>
                </w:p>
              </w:tc>
              <w:tc>
                <w:tcPr>
                  <w:tcW w:w="818" w:type="dxa"/>
                  <w:tcBorders>
                    <w:lef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545860" w:rsidRPr="001A3333" w:rsidRDefault="00545860" w:rsidP="001A3333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1A3333">
                    <w:rPr>
                      <w:rFonts w:ascii="TH SarabunPSK" w:hAnsi="TH SarabunPSK" w:cs="TH SarabunPSK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567" w:type="dxa"/>
                  <w:tcBorders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545860" w:rsidRPr="001A3333" w:rsidRDefault="00545860" w:rsidP="001A3333">
                  <w:pPr>
                    <w:pStyle w:val="a6"/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1A3333">
                    <w:rPr>
                      <w:rFonts w:ascii="TH SarabunPSK" w:hAnsi="TH SarabunPSK" w:cs="TH SarabunPSK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1328" w:type="dxa"/>
                  <w:tcBorders>
                    <w:lef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545860" w:rsidRPr="001A3333" w:rsidRDefault="00545860" w:rsidP="001A3333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1A3333">
                    <w:rPr>
                      <w:rFonts w:ascii="TH SarabunPSK" w:hAnsi="TH SarabunPSK" w:cs="TH SarabunPSK"/>
                      <w:sz w:val="32"/>
                      <w:szCs w:val="32"/>
                    </w:rPr>
                    <w:t>5,000</w:t>
                  </w:r>
                </w:p>
              </w:tc>
            </w:tr>
            <w:tr w:rsidR="00545860" w:rsidRPr="001A3333" w:rsidTr="003F4CD9">
              <w:trPr>
                <w:trHeight w:val="360"/>
              </w:trPr>
              <w:tc>
                <w:tcPr>
                  <w:tcW w:w="6653" w:type="dxa"/>
                  <w:gridSpan w:val="4"/>
                  <w:tcBorders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545860" w:rsidRPr="001A3333" w:rsidRDefault="003B1076" w:rsidP="001A3333">
                  <w:pPr>
                    <w:pStyle w:val="a6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</w:pPr>
                  <w:r w:rsidRPr="001A333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         </w:t>
                  </w:r>
                  <w:r w:rsidR="00545860" w:rsidRPr="001A333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วัสดุยานพาหนะและขนส่ง</w:t>
                  </w:r>
                </w:p>
              </w:tc>
              <w:tc>
                <w:tcPr>
                  <w:tcW w:w="1276" w:type="dxa"/>
                  <w:tcBorders>
                    <w:left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545860" w:rsidRPr="001A3333" w:rsidRDefault="00545860" w:rsidP="001A3333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1A3333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0</w:t>
                  </w:r>
                </w:p>
              </w:tc>
              <w:tc>
                <w:tcPr>
                  <w:tcW w:w="1303" w:type="dxa"/>
                  <w:tcBorders>
                    <w:left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545860" w:rsidRPr="001A3333" w:rsidRDefault="00545860" w:rsidP="001A3333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1A3333">
                    <w:rPr>
                      <w:rFonts w:ascii="TH SarabunPSK" w:hAnsi="TH SarabunPSK" w:cs="TH SarabunPSK"/>
                      <w:sz w:val="32"/>
                      <w:szCs w:val="32"/>
                    </w:rPr>
                    <w:t>16,400</w:t>
                  </w:r>
                </w:p>
              </w:tc>
              <w:tc>
                <w:tcPr>
                  <w:tcW w:w="1390" w:type="dxa"/>
                  <w:tcBorders>
                    <w:left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545860" w:rsidRPr="001A3333" w:rsidRDefault="00545860" w:rsidP="001A3333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1A3333">
                    <w:rPr>
                      <w:rFonts w:ascii="TH SarabunPSK" w:hAnsi="TH SarabunPSK" w:cs="TH SarabunPSK"/>
                      <w:sz w:val="32"/>
                      <w:szCs w:val="32"/>
                    </w:rPr>
                    <w:t>56,800</w:t>
                  </w:r>
                </w:p>
              </w:tc>
              <w:tc>
                <w:tcPr>
                  <w:tcW w:w="1167" w:type="dxa"/>
                  <w:tcBorders>
                    <w:left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545860" w:rsidRPr="001A3333" w:rsidRDefault="00545860" w:rsidP="001A3333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1A3333">
                    <w:rPr>
                      <w:rFonts w:ascii="TH SarabunPSK" w:hAnsi="TH SarabunPSK" w:cs="TH SarabunPSK"/>
                      <w:sz w:val="32"/>
                      <w:szCs w:val="32"/>
                    </w:rPr>
                    <w:t>160,000</w:t>
                  </w:r>
                </w:p>
              </w:tc>
              <w:tc>
                <w:tcPr>
                  <w:tcW w:w="818" w:type="dxa"/>
                  <w:tcBorders>
                    <w:lef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545860" w:rsidRPr="001A3333" w:rsidRDefault="00545860" w:rsidP="001A3333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1A3333">
                    <w:rPr>
                      <w:rFonts w:ascii="TH SarabunPSK" w:hAnsi="TH SarabunPSK" w:cs="TH SarabunPSK"/>
                      <w:sz w:val="32"/>
                      <w:szCs w:val="32"/>
                    </w:rPr>
                    <w:t>-37.5</w:t>
                  </w:r>
                </w:p>
              </w:tc>
              <w:tc>
                <w:tcPr>
                  <w:tcW w:w="567" w:type="dxa"/>
                  <w:tcBorders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545860" w:rsidRPr="001A3333" w:rsidRDefault="00545860" w:rsidP="001A3333">
                  <w:pPr>
                    <w:pStyle w:val="a6"/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1A3333">
                    <w:rPr>
                      <w:rFonts w:ascii="TH SarabunPSK" w:hAnsi="TH SarabunPSK" w:cs="TH SarabunPSK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1328" w:type="dxa"/>
                  <w:tcBorders>
                    <w:lef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545860" w:rsidRPr="001A3333" w:rsidRDefault="00545860" w:rsidP="001A3333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1A3333">
                    <w:rPr>
                      <w:rFonts w:ascii="TH SarabunPSK" w:hAnsi="TH SarabunPSK" w:cs="TH SarabunPSK"/>
                      <w:sz w:val="32"/>
                      <w:szCs w:val="32"/>
                    </w:rPr>
                    <w:t>100,000</w:t>
                  </w:r>
                </w:p>
              </w:tc>
            </w:tr>
          </w:tbl>
          <w:p w:rsidR="001B5A80" w:rsidRPr="001B5A80" w:rsidRDefault="001B5A80" w:rsidP="001B5A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</w:tr>
    </w:tbl>
    <w:p w:rsidR="006C7BDA" w:rsidRDefault="006C7BDA" w:rsidP="000A25C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96E17" w:rsidRDefault="006C7BDA" w:rsidP="000A25C9">
      <w:pPr>
        <w:spacing w:after="0" w:line="240" w:lineRule="auto"/>
        <w:rPr>
          <w:rFonts w:ascii="TH SarabunPSK" w:hAnsi="TH SarabunPSK" w:cs="TH SarabunPSK"/>
          <w:color w:val="FFFFFF" w:themeColor="background1"/>
          <w:sz w:val="32"/>
          <w:szCs w:val="32"/>
        </w:rPr>
      </w:pPr>
      <w:r w:rsidRPr="003B1076">
        <w:rPr>
          <w:rFonts w:ascii="TH SarabunPSK" w:hAnsi="TH SarabunPSK" w:cs="TH SarabunPSK"/>
          <w:color w:val="FFFFFF" w:themeColor="background1"/>
          <w:sz w:val="32"/>
          <w:szCs w:val="32"/>
        </w:rPr>
        <w:lastRenderedPageBreak/>
        <w:t>-</w:t>
      </w:r>
    </w:p>
    <w:p w:rsidR="00851DCC" w:rsidRPr="003B1076" w:rsidRDefault="00851DCC" w:rsidP="000A25C9">
      <w:pPr>
        <w:spacing w:after="0" w:line="240" w:lineRule="auto"/>
        <w:rPr>
          <w:rFonts w:ascii="TH SarabunPSK" w:hAnsi="TH SarabunPSK" w:cs="TH SarabunPSK"/>
          <w:color w:val="FFFFFF" w:themeColor="background1"/>
          <w:sz w:val="32"/>
          <w:szCs w:val="32"/>
        </w:rPr>
      </w:pPr>
    </w:p>
    <w:tbl>
      <w:tblPr>
        <w:tblW w:w="1463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"/>
        <w:gridCol w:w="150"/>
        <w:gridCol w:w="5127"/>
        <w:gridCol w:w="1559"/>
        <w:gridCol w:w="1701"/>
        <w:gridCol w:w="1560"/>
        <w:gridCol w:w="1417"/>
        <w:gridCol w:w="665"/>
        <w:gridCol w:w="809"/>
        <w:gridCol w:w="1497"/>
      </w:tblGrid>
      <w:tr w:rsidR="003F4CD9" w:rsidRPr="003F4CD9" w:rsidTr="003F4CD9">
        <w:trPr>
          <w:trHeight w:val="360"/>
        </w:trPr>
        <w:tc>
          <w:tcPr>
            <w:tcW w:w="5427" w:type="dxa"/>
            <w:gridSpan w:val="3"/>
            <w:vMerge w:val="restart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B1076" w:rsidRPr="003F4CD9" w:rsidRDefault="003B1076" w:rsidP="003F4CD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3F4CD9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  <w:p w:rsidR="003B1076" w:rsidRPr="003F4CD9" w:rsidRDefault="003B1076" w:rsidP="003F4CD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3F4CD9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4820" w:type="dxa"/>
            <w:gridSpan w:val="3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B1076" w:rsidRPr="003F4CD9" w:rsidRDefault="003B1076" w:rsidP="003F4CD9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F4CD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รายจ่ายจริง</w:t>
            </w:r>
          </w:p>
        </w:tc>
        <w:tc>
          <w:tcPr>
            <w:tcW w:w="4388" w:type="dxa"/>
            <w:gridSpan w:val="4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B1076" w:rsidRPr="003F4CD9" w:rsidRDefault="003B1076" w:rsidP="003F4CD9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F4CD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ประมาณการ</w:t>
            </w:r>
          </w:p>
        </w:tc>
      </w:tr>
      <w:tr w:rsidR="003F4CD9" w:rsidRPr="003F4CD9" w:rsidTr="003F4CD9">
        <w:trPr>
          <w:trHeight w:val="360"/>
        </w:trPr>
        <w:tc>
          <w:tcPr>
            <w:tcW w:w="5427" w:type="dxa"/>
            <w:gridSpan w:val="3"/>
            <w:vMerge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B1076" w:rsidRPr="003F4CD9" w:rsidRDefault="003B1076" w:rsidP="003F4CD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B1076" w:rsidRPr="003F4CD9" w:rsidRDefault="003B1076" w:rsidP="003F4CD9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F4CD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3F4CD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2558</w:t>
            </w:r>
          </w:p>
        </w:tc>
        <w:tc>
          <w:tcPr>
            <w:tcW w:w="1701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B1076" w:rsidRPr="003F4CD9" w:rsidRDefault="003B1076" w:rsidP="003F4CD9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F4CD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3F4CD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2559</w:t>
            </w:r>
          </w:p>
        </w:tc>
        <w:tc>
          <w:tcPr>
            <w:tcW w:w="156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B1076" w:rsidRPr="003F4CD9" w:rsidRDefault="003B1076" w:rsidP="003F4CD9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F4CD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3F4CD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2560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B1076" w:rsidRPr="003F4CD9" w:rsidRDefault="003B1076" w:rsidP="003F4CD9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F4CD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3F4CD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2561</w:t>
            </w:r>
          </w:p>
        </w:tc>
        <w:tc>
          <w:tcPr>
            <w:tcW w:w="1474" w:type="dxa"/>
            <w:gridSpan w:val="2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B1076" w:rsidRPr="003F4CD9" w:rsidRDefault="003B1076" w:rsidP="003F4CD9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F4CD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ยอดต่าง (%)</w:t>
            </w:r>
          </w:p>
        </w:tc>
        <w:tc>
          <w:tcPr>
            <w:tcW w:w="149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B1076" w:rsidRPr="003F4CD9" w:rsidRDefault="003B1076" w:rsidP="003F4CD9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F4CD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3F4CD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2562</w:t>
            </w:r>
          </w:p>
        </w:tc>
      </w:tr>
      <w:tr w:rsidR="003F4CD9" w:rsidRPr="003F4CD9" w:rsidTr="003F4CD9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B5A80" w:rsidRPr="003F4CD9" w:rsidRDefault="001B5A80" w:rsidP="003F4CD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3F4CD9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B5A80" w:rsidRPr="003F4CD9" w:rsidRDefault="001B5A80" w:rsidP="003F4CD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3F4CD9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5127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B5A80" w:rsidRPr="003F4CD9" w:rsidRDefault="001B5A80" w:rsidP="003F4CD9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F4CD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วัสดุเชื้อเพลิงและหล่อลื่น</w:t>
            </w:r>
          </w:p>
        </w:tc>
        <w:tc>
          <w:tcPr>
            <w:tcW w:w="155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B5A80" w:rsidRPr="003F4CD9" w:rsidRDefault="001B5A80" w:rsidP="003F4CD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F4CD9">
              <w:rPr>
                <w:rFonts w:ascii="TH SarabunPSK" w:hAnsi="TH SarabunPSK" w:cs="TH SarabunPSK"/>
                <w:color w:val="000000"/>
                <w:sz w:val="32"/>
                <w:szCs w:val="32"/>
              </w:rPr>
              <w:t>44,119.6</w:t>
            </w:r>
            <w:r w:rsidR="003F4CD9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701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B5A80" w:rsidRPr="003F4CD9" w:rsidRDefault="001B5A80" w:rsidP="003F4CD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F4CD9">
              <w:rPr>
                <w:rFonts w:ascii="TH SarabunPSK" w:hAnsi="TH SarabunPSK" w:cs="TH SarabunPSK"/>
                <w:color w:val="000000"/>
                <w:sz w:val="32"/>
                <w:szCs w:val="32"/>
              </w:rPr>
              <w:t>41,064.62</w:t>
            </w:r>
          </w:p>
        </w:tc>
        <w:tc>
          <w:tcPr>
            <w:tcW w:w="156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B5A80" w:rsidRPr="003F4CD9" w:rsidRDefault="001B5A80" w:rsidP="003F4CD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F4CD9">
              <w:rPr>
                <w:rFonts w:ascii="TH SarabunPSK" w:hAnsi="TH SarabunPSK" w:cs="TH SarabunPSK"/>
                <w:color w:val="000000"/>
                <w:sz w:val="32"/>
                <w:szCs w:val="32"/>
              </w:rPr>
              <w:t>27,517.52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B5A80" w:rsidRPr="003F4CD9" w:rsidRDefault="001B5A80" w:rsidP="003F4CD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F4CD9">
              <w:rPr>
                <w:rFonts w:ascii="TH SarabunPSK" w:hAnsi="TH SarabunPSK" w:cs="TH SarabunPSK"/>
                <w:color w:val="000000"/>
                <w:sz w:val="32"/>
                <w:szCs w:val="32"/>
              </w:rPr>
              <w:t>80,000</w:t>
            </w:r>
          </w:p>
        </w:tc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B5A80" w:rsidRPr="003F4CD9" w:rsidRDefault="001B5A80" w:rsidP="003F4CD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F4CD9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809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  <w:hideMark/>
          </w:tcPr>
          <w:p w:rsidR="001B5A80" w:rsidRPr="003F4CD9" w:rsidRDefault="001B5A80" w:rsidP="003F4CD9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F4CD9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49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B5A80" w:rsidRPr="003F4CD9" w:rsidRDefault="001B5A80" w:rsidP="003F4CD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F4CD9">
              <w:rPr>
                <w:rFonts w:ascii="TH SarabunPSK" w:hAnsi="TH SarabunPSK" w:cs="TH SarabunPSK"/>
                <w:color w:val="000000"/>
                <w:sz w:val="32"/>
                <w:szCs w:val="32"/>
              </w:rPr>
              <w:t>80,000</w:t>
            </w:r>
          </w:p>
        </w:tc>
      </w:tr>
      <w:tr w:rsidR="003F4CD9" w:rsidRPr="003F4CD9" w:rsidTr="003F4CD9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B5A80" w:rsidRPr="003F4CD9" w:rsidRDefault="001B5A80" w:rsidP="003F4CD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3F4CD9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B5A80" w:rsidRPr="003F4CD9" w:rsidRDefault="001B5A80" w:rsidP="003F4CD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3F4CD9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5127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B5A80" w:rsidRPr="003F4CD9" w:rsidRDefault="001B5A80" w:rsidP="003F4CD9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F4CD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วัสดุเครื่องแต่งกาย</w:t>
            </w:r>
          </w:p>
        </w:tc>
        <w:tc>
          <w:tcPr>
            <w:tcW w:w="155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B5A80" w:rsidRPr="003F4CD9" w:rsidRDefault="001B5A80" w:rsidP="003F4CD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F4CD9">
              <w:rPr>
                <w:rFonts w:ascii="TH SarabunPSK" w:hAnsi="TH SarabunPSK" w:cs="TH SarabunPSK"/>
                <w:color w:val="000000"/>
                <w:sz w:val="32"/>
                <w:szCs w:val="32"/>
              </w:rPr>
              <w:t>15,400</w:t>
            </w:r>
          </w:p>
        </w:tc>
        <w:tc>
          <w:tcPr>
            <w:tcW w:w="1701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B5A80" w:rsidRPr="003F4CD9" w:rsidRDefault="001B5A80" w:rsidP="003F4CD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F4CD9">
              <w:rPr>
                <w:rFonts w:ascii="TH SarabunPSK" w:hAnsi="TH SarabunPSK" w:cs="TH SarabunPSK"/>
                <w:color w:val="000000"/>
                <w:sz w:val="32"/>
                <w:szCs w:val="32"/>
              </w:rPr>
              <w:t>25,900</w:t>
            </w:r>
          </w:p>
        </w:tc>
        <w:tc>
          <w:tcPr>
            <w:tcW w:w="156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B5A80" w:rsidRPr="003F4CD9" w:rsidRDefault="001B5A80" w:rsidP="003F4CD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F4CD9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B5A80" w:rsidRPr="003F4CD9" w:rsidRDefault="001B5A80" w:rsidP="003F4CD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F4CD9">
              <w:rPr>
                <w:rFonts w:ascii="TH SarabunPSK" w:hAnsi="TH SarabunPSK" w:cs="TH SarabunPSK"/>
                <w:color w:val="000000"/>
                <w:sz w:val="32"/>
                <w:szCs w:val="32"/>
              </w:rPr>
              <w:t>7,000</w:t>
            </w:r>
          </w:p>
        </w:tc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B5A80" w:rsidRPr="003F4CD9" w:rsidRDefault="001B5A80" w:rsidP="003F4CD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F4CD9">
              <w:rPr>
                <w:rFonts w:ascii="TH SarabunPSK" w:hAnsi="TH SarabunPSK" w:cs="TH SarabunPSK"/>
                <w:color w:val="000000"/>
                <w:sz w:val="32"/>
                <w:szCs w:val="32"/>
              </w:rPr>
              <w:t>-28.57</w:t>
            </w:r>
          </w:p>
        </w:tc>
        <w:tc>
          <w:tcPr>
            <w:tcW w:w="809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  <w:hideMark/>
          </w:tcPr>
          <w:p w:rsidR="001B5A80" w:rsidRPr="003F4CD9" w:rsidRDefault="001B5A80" w:rsidP="003F4CD9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F4CD9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49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B5A80" w:rsidRPr="003F4CD9" w:rsidRDefault="001B5A80" w:rsidP="003F4CD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F4CD9">
              <w:rPr>
                <w:rFonts w:ascii="TH SarabunPSK" w:hAnsi="TH SarabunPSK" w:cs="TH SarabunPSK"/>
                <w:color w:val="000000"/>
                <w:sz w:val="32"/>
                <w:szCs w:val="32"/>
              </w:rPr>
              <w:t>5,000</w:t>
            </w:r>
          </w:p>
        </w:tc>
      </w:tr>
      <w:tr w:rsidR="003F4CD9" w:rsidRPr="003F4CD9" w:rsidTr="003F4CD9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B5A80" w:rsidRPr="003F4CD9" w:rsidRDefault="001B5A80" w:rsidP="003F4CD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3F4CD9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B5A80" w:rsidRPr="003F4CD9" w:rsidRDefault="001B5A80" w:rsidP="003F4CD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3F4CD9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5127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B5A80" w:rsidRPr="003F4CD9" w:rsidRDefault="001B5A80" w:rsidP="003F4CD9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F4CD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วัสดุเครื่องดับเพลิง</w:t>
            </w:r>
          </w:p>
        </w:tc>
        <w:tc>
          <w:tcPr>
            <w:tcW w:w="155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B5A80" w:rsidRPr="003F4CD9" w:rsidRDefault="001B5A80" w:rsidP="003F4CD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F4CD9">
              <w:rPr>
                <w:rFonts w:ascii="TH SarabunPSK" w:hAnsi="TH SarabunPSK" w:cs="TH SarabunPSK"/>
                <w:color w:val="000000"/>
                <w:sz w:val="32"/>
                <w:szCs w:val="32"/>
              </w:rPr>
              <w:t>52,200</w:t>
            </w:r>
          </w:p>
        </w:tc>
        <w:tc>
          <w:tcPr>
            <w:tcW w:w="1701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B5A80" w:rsidRPr="003F4CD9" w:rsidRDefault="001B5A80" w:rsidP="003F4CD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F4CD9">
              <w:rPr>
                <w:rFonts w:ascii="TH SarabunPSK" w:hAnsi="TH SarabunPSK" w:cs="TH SarabunPSK"/>
                <w:color w:val="000000"/>
                <w:sz w:val="32"/>
                <w:szCs w:val="32"/>
              </w:rPr>
              <w:t>65,650</w:t>
            </w:r>
          </w:p>
        </w:tc>
        <w:tc>
          <w:tcPr>
            <w:tcW w:w="156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B5A80" w:rsidRPr="003F4CD9" w:rsidRDefault="001B5A80" w:rsidP="003F4CD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F4CD9">
              <w:rPr>
                <w:rFonts w:ascii="TH SarabunPSK" w:hAnsi="TH SarabunPSK" w:cs="TH SarabunPSK"/>
                <w:color w:val="000000"/>
                <w:sz w:val="32"/>
                <w:szCs w:val="32"/>
              </w:rPr>
              <w:t>71,500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B5A80" w:rsidRPr="003F4CD9" w:rsidRDefault="001B5A80" w:rsidP="003F4CD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F4CD9">
              <w:rPr>
                <w:rFonts w:ascii="TH SarabunPSK" w:hAnsi="TH SarabunPSK" w:cs="TH SarabunPSK"/>
                <w:color w:val="000000"/>
                <w:sz w:val="32"/>
                <w:szCs w:val="32"/>
              </w:rPr>
              <w:t>40,000</w:t>
            </w:r>
          </w:p>
        </w:tc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B5A80" w:rsidRPr="003F4CD9" w:rsidRDefault="001B5A80" w:rsidP="003F4CD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F4CD9">
              <w:rPr>
                <w:rFonts w:ascii="TH SarabunPSK" w:hAnsi="TH SarabunPSK" w:cs="TH SarabunPSK"/>
                <w:color w:val="000000"/>
                <w:sz w:val="32"/>
                <w:szCs w:val="32"/>
              </w:rPr>
              <w:t>150</w:t>
            </w:r>
          </w:p>
        </w:tc>
        <w:tc>
          <w:tcPr>
            <w:tcW w:w="809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  <w:hideMark/>
          </w:tcPr>
          <w:p w:rsidR="001B5A80" w:rsidRPr="003F4CD9" w:rsidRDefault="001B5A80" w:rsidP="003F4CD9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F4CD9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49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B5A80" w:rsidRPr="003F4CD9" w:rsidRDefault="001B5A80" w:rsidP="003F4CD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F4CD9">
              <w:rPr>
                <w:rFonts w:ascii="TH SarabunPSK" w:hAnsi="TH SarabunPSK" w:cs="TH SarabunPSK"/>
                <w:color w:val="000000"/>
                <w:sz w:val="32"/>
                <w:szCs w:val="32"/>
              </w:rPr>
              <w:t>100,000</w:t>
            </w:r>
          </w:p>
        </w:tc>
      </w:tr>
      <w:tr w:rsidR="003F4CD9" w:rsidRPr="003F4CD9" w:rsidTr="003F4CD9">
        <w:trPr>
          <w:trHeight w:val="360"/>
        </w:trPr>
        <w:tc>
          <w:tcPr>
            <w:tcW w:w="5427" w:type="dxa"/>
            <w:gridSpan w:val="3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B5A80" w:rsidRPr="003F4CD9" w:rsidRDefault="001B5A80" w:rsidP="003F4CD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F4CD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รวมค่าวัสดุ</w:t>
            </w:r>
          </w:p>
        </w:tc>
        <w:tc>
          <w:tcPr>
            <w:tcW w:w="155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B5A80" w:rsidRPr="003F4CD9" w:rsidRDefault="001B5A80" w:rsidP="003F4CD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F4CD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120,684.6</w:t>
            </w:r>
            <w:r w:rsidR="003F4CD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1701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B5A80" w:rsidRPr="003F4CD9" w:rsidRDefault="001B5A80" w:rsidP="003F4CD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F4CD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162,710.62</w:t>
            </w:r>
          </w:p>
        </w:tc>
        <w:tc>
          <w:tcPr>
            <w:tcW w:w="156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B5A80" w:rsidRPr="003F4CD9" w:rsidRDefault="001B5A80" w:rsidP="003F4CD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F4CD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155,817.52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B5A80" w:rsidRPr="003F4CD9" w:rsidRDefault="001B5A80" w:rsidP="003F4CD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F4CD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322,000</w:t>
            </w:r>
          </w:p>
        </w:tc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B5A80" w:rsidRPr="003F4CD9" w:rsidRDefault="001B5A80" w:rsidP="003F4CD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3F4CD9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809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B5A80" w:rsidRPr="003F4CD9" w:rsidRDefault="001B5A80" w:rsidP="003F4CD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3F4CD9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49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B5A80" w:rsidRPr="003F4CD9" w:rsidRDefault="001B5A80" w:rsidP="003F4CD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F4CD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320,000</w:t>
            </w:r>
          </w:p>
        </w:tc>
      </w:tr>
      <w:tr w:rsidR="003F4CD9" w:rsidRPr="003F4CD9" w:rsidTr="003F4CD9">
        <w:trPr>
          <w:trHeight w:val="360"/>
        </w:trPr>
        <w:tc>
          <w:tcPr>
            <w:tcW w:w="5427" w:type="dxa"/>
            <w:gridSpan w:val="3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B5A80" w:rsidRPr="003F4CD9" w:rsidRDefault="001B5A80" w:rsidP="003F4CD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F4CD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รวมงบดำเนินงาน</w:t>
            </w:r>
          </w:p>
        </w:tc>
        <w:tc>
          <w:tcPr>
            <w:tcW w:w="155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B5A80" w:rsidRPr="003F4CD9" w:rsidRDefault="001B5A80" w:rsidP="003F4CD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F4CD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180,804.6</w:t>
            </w:r>
            <w:r w:rsidR="003F4CD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1701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B5A80" w:rsidRPr="003F4CD9" w:rsidRDefault="001B5A80" w:rsidP="003F4CD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F4CD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679,086.78</w:t>
            </w:r>
          </w:p>
        </w:tc>
        <w:tc>
          <w:tcPr>
            <w:tcW w:w="156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B5A80" w:rsidRPr="003F4CD9" w:rsidRDefault="001B5A80" w:rsidP="003F4CD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F4CD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922,518.92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B5A80" w:rsidRPr="003F4CD9" w:rsidRDefault="001B5A80" w:rsidP="003F4CD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F4CD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1,456,600</w:t>
            </w:r>
          </w:p>
        </w:tc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B5A80" w:rsidRPr="003F4CD9" w:rsidRDefault="001B5A80" w:rsidP="003F4CD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3F4CD9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809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B5A80" w:rsidRPr="003F4CD9" w:rsidRDefault="001B5A80" w:rsidP="003F4CD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3F4CD9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49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B5A80" w:rsidRPr="003F4CD9" w:rsidRDefault="001B5A80" w:rsidP="003F4CD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F4CD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1,606,600</w:t>
            </w:r>
          </w:p>
        </w:tc>
      </w:tr>
      <w:tr w:rsidR="003F4CD9" w:rsidRPr="003F4CD9" w:rsidTr="003F4CD9">
        <w:trPr>
          <w:trHeight w:val="360"/>
        </w:trPr>
        <w:tc>
          <w:tcPr>
            <w:tcW w:w="5427" w:type="dxa"/>
            <w:gridSpan w:val="3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B5A80" w:rsidRPr="003F4CD9" w:rsidRDefault="001B5A80" w:rsidP="003F4CD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F4CD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รวมงานป้องกันภัยฝ่ายพลเรือนและระงับอัคคีภัย</w:t>
            </w:r>
          </w:p>
        </w:tc>
        <w:tc>
          <w:tcPr>
            <w:tcW w:w="155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B5A80" w:rsidRPr="003F4CD9" w:rsidRDefault="001B5A80" w:rsidP="003F4CD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F4CD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180,804.6</w:t>
            </w:r>
            <w:r w:rsidR="003F4CD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1701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B5A80" w:rsidRPr="003F4CD9" w:rsidRDefault="001B5A80" w:rsidP="003F4CD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F4CD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1,361,301.78</w:t>
            </w:r>
          </w:p>
        </w:tc>
        <w:tc>
          <w:tcPr>
            <w:tcW w:w="156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B5A80" w:rsidRPr="003F4CD9" w:rsidRDefault="001B5A80" w:rsidP="003F4CD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F4CD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1,359,588.92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B5A80" w:rsidRPr="003F4CD9" w:rsidRDefault="001B5A80" w:rsidP="003F4CD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F4CD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1,667,500</w:t>
            </w:r>
          </w:p>
        </w:tc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B5A80" w:rsidRPr="003F4CD9" w:rsidRDefault="001B5A80" w:rsidP="003F4CD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3F4CD9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809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B5A80" w:rsidRPr="003F4CD9" w:rsidRDefault="001B5A80" w:rsidP="003F4CD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3F4CD9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49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B5A80" w:rsidRPr="003F4CD9" w:rsidRDefault="001B5A80" w:rsidP="003F4CD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F4CD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1,823,020</w:t>
            </w:r>
          </w:p>
        </w:tc>
      </w:tr>
      <w:tr w:rsidR="003F4CD9" w:rsidRPr="003F4CD9" w:rsidTr="003F4CD9">
        <w:trPr>
          <w:trHeight w:val="360"/>
        </w:trPr>
        <w:tc>
          <w:tcPr>
            <w:tcW w:w="5427" w:type="dxa"/>
            <w:gridSpan w:val="3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B5A80" w:rsidRPr="003F4CD9" w:rsidRDefault="001B5A80" w:rsidP="003F4CD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F4CD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รวมแผนงานการรักษาความสงบภายใน</w:t>
            </w:r>
          </w:p>
        </w:tc>
        <w:tc>
          <w:tcPr>
            <w:tcW w:w="155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B5A80" w:rsidRPr="003F4CD9" w:rsidRDefault="001B5A80" w:rsidP="003F4CD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F4CD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180,804.6</w:t>
            </w:r>
            <w:r w:rsidR="003F4CD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1701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B5A80" w:rsidRPr="003F4CD9" w:rsidRDefault="001B5A80" w:rsidP="003F4CD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F4CD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1,361,301.78</w:t>
            </w:r>
          </w:p>
        </w:tc>
        <w:tc>
          <w:tcPr>
            <w:tcW w:w="156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B5A80" w:rsidRPr="003F4CD9" w:rsidRDefault="001B5A80" w:rsidP="003F4CD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F4CD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1,359,588.92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B5A80" w:rsidRPr="003F4CD9" w:rsidRDefault="001B5A80" w:rsidP="003F4CD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F4CD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1,667,500</w:t>
            </w:r>
          </w:p>
        </w:tc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B5A80" w:rsidRPr="003F4CD9" w:rsidRDefault="001B5A80" w:rsidP="003F4CD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3F4CD9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809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B5A80" w:rsidRPr="003F4CD9" w:rsidRDefault="001B5A80" w:rsidP="003F4CD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3F4CD9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49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B5A80" w:rsidRPr="003F4CD9" w:rsidRDefault="001B5A80" w:rsidP="003F4CD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F4CD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1,823,020</w:t>
            </w:r>
          </w:p>
        </w:tc>
      </w:tr>
      <w:tr w:rsidR="003F4CD9" w:rsidRPr="003F4CD9" w:rsidTr="003F4CD9">
        <w:trPr>
          <w:trHeight w:val="360"/>
        </w:trPr>
        <w:tc>
          <w:tcPr>
            <w:tcW w:w="5427" w:type="dxa"/>
            <w:gridSpan w:val="3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1292B" w:rsidRPr="003F4CD9" w:rsidRDefault="00F1292B" w:rsidP="003F4CD9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3F4CD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แผนงานการศึกษา</w:t>
            </w:r>
          </w:p>
        </w:tc>
        <w:tc>
          <w:tcPr>
            <w:tcW w:w="155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1292B" w:rsidRPr="003F4CD9" w:rsidRDefault="00F1292B" w:rsidP="003F4CD9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701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1292B" w:rsidRPr="003F4CD9" w:rsidRDefault="00F1292B" w:rsidP="003F4CD9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56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1292B" w:rsidRPr="003F4CD9" w:rsidRDefault="00F1292B" w:rsidP="003F4CD9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1292B" w:rsidRPr="003F4CD9" w:rsidRDefault="00F1292B" w:rsidP="003F4CD9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1292B" w:rsidRPr="003F4CD9" w:rsidRDefault="00F1292B" w:rsidP="003F4CD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1292B" w:rsidRPr="003F4CD9" w:rsidRDefault="00F1292B" w:rsidP="003F4CD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9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1292B" w:rsidRPr="003F4CD9" w:rsidRDefault="00F1292B" w:rsidP="003F4CD9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3F4CD9" w:rsidRPr="003F4CD9" w:rsidTr="003F4CD9">
        <w:trPr>
          <w:trHeight w:val="360"/>
        </w:trPr>
        <w:tc>
          <w:tcPr>
            <w:tcW w:w="5427" w:type="dxa"/>
            <w:gridSpan w:val="3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1292B" w:rsidRPr="003F4CD9" w:rsidRDefault="00F1292B" w:rsidP="003F4CD9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3F4CD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งานบริหารทั่วไปเกี่ยวกับการศึกษา</w:t>
            </w:r>
          </w:p>
        </w:tc>
        <w:tc>
          <w:tcPr>
            <w:tcW w:w="155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1292B" w:rsidRPr="003F4CD9" w:rsidRDefault="00F1292B" w:rsidP="003F4CD9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701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1292B" w:rsidRPr="003F4CD9" w:rsidRDefault="00F1292B" w:rsidP="003F4CD9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56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1292B" w:rsidRPr="003F4CD9" w:rsidRDefault="00F1292B" w:rsidP="003F4CD9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1292B" w:rsidRPr="003F4CD9" w:rsidRDefault="00F1292B" w:rsidP="003F4CD9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1292B" w:rsidRPr="003F4CD9" w:rsidRDefault="00F1292B" w:rsidP="003F4CD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1292B" w:rsidRPr="003F4CD9" w:rsidRDefault="00F1292B" w:rsidP="003F4CD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9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1292B" w:rsidRPr="003F4CD9" w:rsidRDefault="00F1292B" w:rsidP="003F4CD9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3F4CD9" w:rsidRPr="003F4CD9" w:rsidTr="003F4CD9">
        <w:trPr>
          <w:trHeight w:val="360"/>
        </w:trPr>
        <w:tc>
          <w:tcPr>
            <w:tcW w:w="5427" w:type="dxa"/>
            <w:gridSpan w:val="3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1292B" w:rsidRPr="003F4CD9" w:rsidRDefault="003B1076" w:rsidP="003F4CD9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3F4CD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     </w:t>
            </w:r>
            <w:r w:rsidR="00F1292B" w:rsidRPr="003F4CD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155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1292B" w:rsidRPr="003F4CD9" w:rsidRDefault="00F1292B" w:rsidP="003F4CD9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701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1292B" w:rsidRPr="003F4CD9" w:rsidRDefault="00F1292B" w:rsidP="003F4CD9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56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1292B" w:rsidRPr="003F4CD9" w:rsidRDefault="00F1292B" w:rsidP="003F4CD9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1292B" w:rsidRPr="003F4CD9" w:rsidRDefault="00F1292B" w:rsidP="003F4CD9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1292B" w:rsidRPr="003F4CD9" w:rsidRDefault="00F1292B" w:rsidP="003F4CD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1292B" w:rsidRPr="003F4CD9" w:rsidRDefault="00F1292B" w:rsidP="003F4CD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9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1292B" w:rsidRPr="003F4CD9" w:rsidRDefault="00F1292B" w:rsidP="003F4CD9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3F4CD9" w:rsidRPr="003F4CD9" w:rsidTr="003F4CD9">
        <w:trPr>
          <w:trHeight w:val="360"/>
        </w:trPr>
        <w:tc>
          <w:tcPr>
            <w:tcW w:w="5427" w:type="dxa"/>
            <w:gridSpan w:val="3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1292B" w:rsidRPr="003F4CD9" w:rsidRDefault="003B1076" w:rsidP="003F4CD9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3F4CD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     </w:t>
            </w:r>
            <w:r w:rsidR="00F1292B" w:rsidRPr="003F4CD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เงินเดือน (ฝ่ายประจำ)</w:t>
            </w:r>
          </w:p>
        </w:tc>
        <w:tc>
          <w:tcPr>
            <w:tcW w:w="155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1292B" w:rsidRPr="003F4CD9" w:rsidRDefault="00F1292B" w:rsidP="003F4CD9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701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1292B" w:rsidRPr="003F4CD9" w:rsidRDefault="00F1292B" w:rsidP="003F4CD9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56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1292B" w:rsidRPr="003F4CD9" w:rsidRDefault="00F1292B" w:rsidP="003F4CD9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1292B" w:rsidRPr="003F4CD9" w:rsidRDefault="00F1292B" w:rsidP="003F4CD9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0" w:type="auto"/>
            <w:tcBorders>
              <w:bottom w:val="single" w:sz="8" w:space="0" w:color="auto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1292B" w:rsidRPr="003F4CD9" w:rsidRDefault="00F1292B" w:rsidP="003F4CD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1292B" w:rsidRPr="003F4CD9" w:rsidRDefault="00F1292B" w:rsidP="003F4CD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9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1292B" w:rsidRPr="003F4CD9" w:rsidRDefault="00F1292B" w:rsidP="003F4CD9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3F4CD9" w:rsidRPr="003F4CD9" w:rsidTr="003F4CD9">
        <w:trPr>
          <w:trHeight w:val="360"/>
        </w:trPr>
        <w:tc>
          <w:tcPr>
            <w:tcW w:w="5427" w:type="dxa"/>
            <w:gridSpan w:val="3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1292B" w:rsidRPr="003F4CD9" w:rsidRDefault="003B1076" w:rsidP="003F4CD9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3F4CD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        </w:t>
            </w:r>
            <w:r w:rsidR="00F1292B" w:rsidRPr="003F4CD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เงินเดือนพนักงาน</w:t>
            </w:r>
          </w:p>
        </w:tc>
        <w:tc>
          <w:tcPr>
            <w:tcW w:w="155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1292B" w:rsidRPr="003F4CD9" w:rsidRDefault="00F1292B" w:rsidP="003F4CD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F4CD9">
              <w:rPr>
                <w:rFonts w:ascii="TH SarabunPSK" w:hAnsi="TH SarabunPSK" w:cs="TH SarabunPSK"/>
                <w:color w:val="000000"/>
                <w:sz w:val="32"/>
                <w:szCs w:val="32"/>
              </w:rPr>
              <w:t>924,292</w:t>
            </w:r>
          </w:p>
        </w:tc>
        <w:tc>
          <w:tcPr>
            <w:tcW w:w="1701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1292B" w:rsidRPr="003F4CD9" w:rsidRDefault="00F1292B" w:rsidP="003F4CD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F4CD9">
              <w:rPr>
                <w:rFonts w:ascii="TH SarabunPSK" w:hAnsi="TH SarabunPSK" w:cs="TH SarabunPSK"/>
                <w:color w:val="000000"/>
                <w:sz w:val="32"/>
                <w:szCs w:val="32"/>
              </w:rPr>
              <w:t>1,032,875.1</w:t>
            </w:r>
            <w:r w:rsidR="00D10416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56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1292B" w:rsidRPr="003F4CD9" w:rsidRDefault="00F1292B" w:rsidP="003F4CD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F4CD9">
              <w:rPr>
                <w:rFonts w:ascii="TH SarabunPSK" w:hAnsi="TH SarabunPSK" w:cs="TH SarabunPSK"/>
                <w:color w:val="000000"/>
                <w:sz w:val="32"/>
                <w:szCs w:val="32"/>
              </w:rPr>
              <w:t>1,061,040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1292B" w:rsidRPr="003F4CD9" w:rsidRDefault="00F1292B" w:rsidP="003F4CD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F4CD9">
              <w:rPr>
                <w:rFonts w:ascii="TH SarabunPSK" w:hAnsi="TH SarabunPSK" w:cs="TH SarabunPSK"/>
                <w:color w:val="000000"/>
                <w:sz w:val="32"/>
                <w:szCs w:val="32"/>
              </w:rPr>
              <w:t>1,128,780</w:t>
            </w:r>
          </w:p>
        </w:tc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1292B" w:rsidRPr="003F4CD9" w:rsidRDefault="00F1292B" w:rsidP="003F4CD9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3F4CD9">
              <w:rPr>
                <w:rFonts w:ascii="TH SarabunPSK" w:hAnsi="TH SarabunPSK" w:cs="TH SarabunPSK"/>
                <w:color w:val="000000"/>
                <w:sz w:val="32"/>
                <w:szCs w:val="32"/>
              </w:rPr>
              <w:t>5.55</w:t>
            </w:r>
          </w:p>
        </w:tc>
        <w:tc>
          <w:tcPr>
            <w:tcW w:w="809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1292B" w:rsidRPr="003F4CD9" w:rsidRDefault="00F1292B" w:rsidP="003F4CD9">
            <w:pPr>
              <w:pStyle w:val="a6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F4CD9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49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1292B" w:rsidRPr="003F4CD9" w:rsidRDefault="00F1292B" w:rsidP="003F4CD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F4CD9">
              <w:rPr>
                <w:rFonts w:ascii="TH SarabunPSK" w:hAnsi="TH SarabunPSK" w:cs="TH SarabunPSK"/>
                <w:color w:val="000000"/>
                <w:sz w:val="32"/>
                <w:szCs w:val="32"/>
              </w:rPr>
              <w:t>1,191,480</w:t>
            </w:r>
          </w:p>
        </w:tc>
      </w:tr>
      <w:tr w:rsidR="003F4CD9" w:rsidRPr="003F4CD9" w:rsidTr="003F4CD9">
        <w:trPr>
          <w:trHeight w:val="360"/>
        </w:trPr>
        <w:tc>
          <w:tcPr>
            <w:tcW w:w="5427" w:type="dxa"/>
            <w:gridSpan w:val="3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45860" w:rsidRPr="003F4CD9" w:rsidRDefault="003B1076" w:rsidP="003F4CD9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3F4CD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        </w:t>
            </w:r>
            <w:r w:rsidR="00545860" w:rsidRPr="003F4CD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เงินประจำตำแหน่ง</w:t>
            </w:r>
          </w:p>
        </w:tc>
        <w:tc>
          <w:tcPr>
            <w:tcW w:w="155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45860" w:rsidRPr="003F4CD9" w:rsidRDefault="00545860" w:rsidP="003F4CD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F4CD9">
              <w:rPr>
                <w:rFonts w:ascii="TH SarabunPSK" w:hAnsi="TH SarabunPSK" w:cs="TH SarabunPSK"/>
                <w:color w:val="000000"/>
                <w:sz w:val="32"/>
                <w:szCs w:val="32"/>
              </w:rPr>
              <w:t>42,000</w:t>
            </w:r>
          </w:p>
        </w:tc>
        <w:tc>
          <w:tcPr>
            <w:tcW w:w="1701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45860" w:rsidRPr="003F4CD9" w:rsidRDefault="00545860" w:rsidP="003F4CD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F4CD9">
              <w:rPr>
                <w:rFonts w:ascii="TH SarabunPSK" w:hAnsi="TH SarabunPSK" w:cs="TH SarabunPSK"/>
                <w:color w:val="000000"/>
                <w:sz w:val="32"/>
                <w:szCs w:val="32"/>
              </w:rPr>
              <w:t>55,500</w:t>
            </w:r>
          </w:p>
        </w:tc>
        <w:tc>
          <w:tcPr>
            <w:tcW w:w="156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45860" w:rsidRPr="003F4CD9" w:rsidRDefault="00545860" w:rsidP="003F4CD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F4CD9">
              <w:rPr>
                <w:rFonts w:ascii="TH SarabunPSK" w:hAnsi="TH SarabunPSK" w:cs="TH SarabunPSK"/>
                <w:color w:val="000000"/>
                <w:sz w:val="32"/>
                <w:szCs w:val="32"/>
              </w:rPr>
              <w:t>60,000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45860" w:rsidRPr="003F4CD9" w:rsidRDefault="00545860" w:rsidP="003F4CD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F4CD9">
              <w:rPr>
                <w:rFonts w:ascii="TH SarabunPSK" w:hAnsi="TH SarabunPSK" w:cs="TH SarabunPSK"/>
                <w:color w:val="000000"/>
                <w:sz w:val="32"/>
                <w:szCs w:val="32"/>
              </w:rPr>
              <w:t>60,000</w:t>
            </w:r>
          </w:p>
        </w:tc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45860" w:rsidRPr="003F4CD9" w:rsidRDefault="00545860" w:rsidP="003F4CD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F4CD9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809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45860" w:rsidRPr="003F4CD9" w:rsidRDefault="00545860" w:rsidP="003F4CD9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F4CD9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49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45860" w:rsidRPr="003F4CD9" w:rsidRDefault="00545860" w:rsidP="003F4CD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F4CD9">
              <w:rPr>
                <w:rFonts w:ascii="TH SarabunPSK" w:hAnsi="TH SarabunPSK" w:cs="TH SarabunPSK"/>
                <w:color w:val="000000"/>
                <w:sz w:val="32"/>
                <w:szCs w:val="32"/>
              </w:rPr>
              <w:t>60,000</w:t>
            </w:r>
          </w:p>
        </w:tc>
      </w:tr>
      <w:tr w:rsidR="003F4CD9" w:rsidRPr="003F4CD9" w:rsidTr="003F4CD9">
        <w:trPr>
          <w:trHeight w:val="360"/>
        </w:trPr>
        <w:tc>
          <w:tcPr>
            <w:tcW w:w="5427" w:type="dxa"/>
            <w:gridSpan w:val="3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45860" w:rsidRPr="003F4CD9" w:rsidRDefault="003B1076" w:rsidP="003F4CD9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3F4CD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        </w:t>
            </w:r>
            <w:r w:rsidR="00545860" w:rsidRPr="003F4CD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ค่าตอบแทนพนักงานจ้าง</w:t>
            </w:r>
          </w:p>
        </w:tc>
        <w:tc>
          <w:tcPr>
            <w:tcW w:w="155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45860" w:rsidRPr="003F4CD9" w:rsidRDefault="00545860" w:rsidP="003F4CD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F4CD9">
              <w:rPr>
                <w:rFonts w:ascii="TH SarabunPSK" w:hAnsi="TH SarabunPSK" w:cs="TH SarabunPSK"/>
                <w:color w:val="000000"/>
                <w:sz w:val="32"/>
                <w:szCs w:val="32"/>
              </w:rPr>
              <w:t>205,770</w:t>
            </w:r>
          </w:p>
        </w:tc>
        <w:tc>
          <w:tcPr>
            <w:tcW w:w="1701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45860" w:rsidRPr="003F4CD9" w:rsidRDefault="00545860" w:rsidP="003F4CD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F4CD9">
              <w:rPr>
                <w:rFonts w:ascii="TH SarabunPSK" w:hAnsi="TH SarabunPSK" w:cs="TH SarabunPSK"/>
                <w:color w:val="000000"/>
                <w:sz w:val="32"/>
                <w:szCs w:val="32"/>
              </w:rPr>
              <w:t>157,200</w:t>
            </w:r>
          </w:p>
        </w:tc>
        <w:tc>
          <w:tcPr>
            <w:tcW w:w="156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45860" w:rsidRPr="003F4CD9" w:rsidRDefault="00545860" w:rsidP="003F4CD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F4CD9">
              <w:rPr>
                <w:rFonts w:ascii="TH SarabunPSK" w:hAnsi="TH SarabunPSK" w:cs="TH SarabunPSK"/>
                <w:color w:val="000000"/>
                <w:sz w:val="32"/>
                <w:szCs w:val="32"/>
              </w:rPr>
              <w:t>157,080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45860" w:rsidRPr="003F4CD9" w:rsidRDefault="00545860" w:rsidP="003F4CD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F4CD9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45860" w:rsidRPr="003F4CD9" w:rsidRDefault="00545860" w:rsidP="003F4CD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F4CD9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809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45860" w:rsidRPr="003F4CD9" w:rsidRDefault="00545860" w:rsidP="003F4CD9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F4CD9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49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45860" w:rsidRPr="003F4CD9" w:rsidRDefault="00545860" w:rsidP="003F4CD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F4CD9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</w:tr>
      <w:tr w:rsidR="003F4CD9" w:rsidRPr="003F4CD9" w:rsidTr="003F4CD9">
        <w:trPr>
          <w:trHeight w:val="360"/>
        </w:trPr>
        <w:tc>
          <w:tcPr>
            <w:tcW w:w="5427" w:type="dxa"/>
            <w:gridSpan w:val="3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45860" w:rsidRPr="003F4CD9" w:rsidRDefault="003B1076" w:rsidP="003F4CD9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3F4CD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        </w:t>
            </w:r>
            <w:r w:rsidR="00545860" w:rsidRPr="003F4CD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เงินเพิ่มต่าง ๆของพนักงานจ้าง</w:t>
            </w:r>
          </w:p>
        </w:tc>
        <w:tc>
          <w:tcPr>
            <w:tcW w:w="155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45860" w:rsidRPr="003F4CD9" w:rsidRDefault="00545860" w:rsidP="003F4CD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F4CD9">
              <w:rPr>
                <w:rFonts w:ascii="TH SarabunPSK" w:hAnsi="TH SarabunPSK" w:cs="TH SarabunPSK"/>
                <w:color w:val="000000"/>
                <w:sz w:val="32"/>
                <w:szCs w:val="32"/>
              </w:rPr>
              <w:t>5,220</w:t>
            </w:r>
          </w:p>
        </w:tc>
        <w:tc>
          <w:tcPr>
            <w:tcW w:w="1701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45860" w:rsidRPr="003F4CD9" w:rsidRDefault="00545860" w:rsidP="003F4CD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F4CD9">
              <w:rPr>
                <w:rFonts w:ascii="TH SarabunPSK" w:hAnsi="TH SarabunPSK" w:cs="TH SarabunPSK"/>
                <w:color w:val="000000"/>
                <w:sz w:val="32"/>
                <w:szCs w:val="32"/>
              </w:rPr>
              <w:t>7,415</w:t>
            </w:r>
          </w:p>
        </w:tc>
        <w:tc>
          <w:tcPr>
            <w:tcW w:w="156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45860" w:rsidRPr="003F4CD9" w:rsidRDefault="00545860" w:rsidP="003F4CD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F4CD9">
              <w:rPr>
                <w:rFonts w:ascii="TH SarabunPSK" w:hAnsi="TH SarabunPSK" w:cs="TH SarabunPSK"/>
                <w:color w:val="000000"/>
                <w:sz w:val="32"/>
                <w:szCs w:val="32"/>
              </w:rPr>
              <w:t>2,340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45860" w:rsidRPr="003F4CD9" w:rsidRDefault="00545860" w:rsidP="003F4CD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F4CD9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45860" w:rsidRPr="003F4CD9" w:rsidRDefault="00545860" w:rsidP="003F4CD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F4CD9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809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45860" w:rsidRPr="003F4CD9" w:rsidRDefault="00545860" w:rsidP="003F4CD9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F4CD9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49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45860" w:rsidRPr="003F4CD9" w:rsidRDefault="00545860" w:rsidP="003F4CD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F4CD9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</w:tr>
      <w:tr w:rsidR="003F4CD9" w:rsidRPr="003F4CD9" w:rsidTr="003F4CD9">
        <w:trPr>
          <w:trHeight w:val="360"/>
        </w:trPr>
        <w:tc>
          <w:tcPr>
            <w:tcW w:w="5427" w:type="dxa"/>
            <w:gridSpan w:val="3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45860" w:rsidRPr="003F4CD9" w:rsidRDefault="00545860" w:rsidP="003F4CD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3F4CD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รวมเงินเดือน (ฝ่ายประจำ)</w:t>
            </w:r>
          </w:p>
        </w:tc>
        <w:tc>
          <w:tcPr>
            <w:tcW w:w="155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45860" w:rsidRPr="003F4CD9" w:rsidRDefault="00545860" w:rsidP="003F4CD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F4CD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1,177,282</w:t>
            </w:r>
          </w:p>
        </w:tc>
        <w:tc>
          <w:tcPr>
            <w:tcW w:w="1701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45860" w:rsidRPr="003F4CD9" w:rsidRDefault="00545860" w:rsidP="003F4CD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F4CD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1,252,990.1</w:t>
            </w:r>
            <w:r w:rsidR="00D104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156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45860" w:rsidRPr="003F4CD9" w:rsidRDefault="00545860" w:rsidP="003F4CD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F4CD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1,280,460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45860" w:rsidRPr="003F4CD9" w:rsidRDefault="00545860" w:rsidP="003F4CD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F4CD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1,188,780</w:t>
            </w:r>
          </w:p>
        </w:tc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45860" w:rsidRPr="003F4CD9" w:rsidRDefault="00545860" w:rsidP="003F4CD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09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45860" w:rsidRPr="003F4CD9" w:rsidRDefault="00545860" w:rsidP="003F4CD9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9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45860" w:rsidRPr="003F4CD9" w:rsidRDefault="00545860" w:rsidP="003F4CD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F4CD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1,251,480</w:t>
            </w:r>
          </w:p>
        </w:tc>
      </w:tr>
      <w:tr w:rsidR="003F4CD9" w:rsidRPr="003F4CD9" w:rsidTr="003F4CD9">
        <w:trPr>
          <w:trHeight w:val="360"/>
        </w:trPr>
        <w:tc>
          <w:tcPr>
            <w:tcW w:w="5427" w:type="dxa"/>
            <w:gridSpan w:val="3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45860" w:rsidRPr="003F4CD9" w:rsidRDefault="00545860" w:rsidP="003F4CD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3F4CD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รวมงบบุคลากร</w:t>
            </w:r>
          </w:p>
        </w:tc>
        <w:tc>
          <w:tcPr>
            <w:tcW w:w="155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45860" w:rsidRPr="003F4CD9" w:rsidRDefault="00545860" w:rsidP="003F4CD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F4CD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1,177,282</w:t>
            </w:r>
          </w:p>
        </w:tc>
        <w:tc>
          <w:tcPr>
            <w:tcW w:w="1701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45860" w:rsidRPr="003F4CD9" w:rsidRDefault="00545860" w:rsidP="003F4CD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F4CD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1,252,990.1</w:t>
            </w:r>
            <w:r w:rsidR="00D10416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56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45860" w:rsidRPr="003F4CD9" w:rsidRDefault="00545860" w:rsidP="003F4CD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F4CD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1,280,460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45860" w:rsidRPr="003F4CD9" w:rsidRDefault="00545860" w:rsidP="003F4CD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F4CD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1,188,780</w:t>
            </w:r>
          </w:p>
        </w:tc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45860" w:rsidRPr="003F4CD9" w:rsidRDefault="00545860" w:rsidP="003F4CD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09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45860" w:rsidRPr="003F4CD9" w:rsidRDefault="00545860" w:rsidP="003F4CD9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9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45860" w:rsidRPr="003F4CD9" w:rsidRDefault="00545860" w:rsidP="003F4CD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F4CD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1,251,480</w:t>
            </w:r>
          </w:p>
        </w:tc>
      </w:tr>
    </w:tbl>
    <w:p w:rsidR="00545860" w:rsidRDefault="00545860" w:rsidP="000A25C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545860" w:rsidRDefault="00545860" w:rsidP="000A25C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1292B" w:rsidRPr="003B1076" w:rsidRDefault="00F1292B" w:rsidP="000A25C9">
      <w:pPr>
        <w:spacing w:after="0" w:line="240" w:lineRule="auto"/>
        <w:rPr>
          <w:rFonts w:ascii="TH SarabunPSK" w:hAnsi="TH SarabunPSK" w:cs="TH SarabunPSK"/>
          <w:color w:val="FFFFFF" w:themeColor="background1"/>
          <w:sz w:val="32"/>
          <w:szCs w:val="32"/>
        </w:rPr>
      </w:pPr>
      <w:r w:rsidRPr="003B1076">
        <w:rPr>
          <w:rFonts w:ascii="TH SarabunPSK" w:hAnsi="TH SarabunPSK" w:cs="TH SarabunPSK"/>
          <w:color w:val="FFFFFF" w:themeColor="background1"/>
          <w:sz w:val="32"/>
          <w:szCs w:val="32"/>
        </w:rPr>
        <w:t>-</w:t>
      </w:r>
    </w:p>
    <w:tbl>
      <w:tblPr>
        <w:tblW w:w="1477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"/>
        <w:gridCol w:w="150"/>
        <w:gridCol w:w="150"/>
        <w:gridCol w:w="6202"/>
        <w:gridCol w:w="1372"/>
        <w:gridCol w:w="1417"/>
        <w:gridCol w:w="1275"/>
        <w:gridCol w:w="1231"/>
        <w:gridCol w:w="666"/>
        <w:gridCol w:w="616"/>
        <w:gridCol w:w="1545"/>
      </w:tblGrid>
      <w:tr w:rsidR="003B1076" w:rsidRPr="00666117" w:rsidTr="00D213F4">
        <w:trPr>
          <w:trHeight w:val="360"/>
        </w:trPr>
        <w:tc>
          <w:tcPr>
            <w:tcW w:w="6652" w:type="dxa"/>
            <w:gridSpan w:val="4"/>
            <w:vMerge w:val="restart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B1076" w:rsidRPr="00666117" w:rsidRDefault="003B1076" w:rsidP="0066611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  <w:p w:rsidR="003B1076" w:rsidRPr="00666117" w:rsidRDefault="003B1076" w:rsidP="0066611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4064" w:type="dxa"/>
            <w:gridSpan w:val="3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B1076" w:rsidRPr="00666117" w:rsidRDefault="003B1076" w:rsidP="00666117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รายจ่ายจริง</w:t>
            </w:r>
          </w:p>
        </w:tc>
        <w:tc>
          <w:tcPr>
            <w:tcW w:w="4058" w:type="dxa"/>
            <w:gridSpan w:val="4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B1076" w:rsidRPr="00666117" w:rsidRDefault="003B1076" w:rsidP="00666117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ประมาณการ</w:t>
            </w:r>
          </w:p>
        </w:tc>
      </w:tr>
      <w:tr w:rsidR="003B1076" w:rsidRPr="00666117" w:rsidTr="00D213F4">
        <w:trPr>
          <w:trHeight w:val="360"/>
        </w:trPr>
        <w:tc>
          <w:tcPr>
            <w:tcW w:w="6652" w:type="dxa"/>
            <w:gridSpan w:val="4"/>
            <w:vMerge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B1076" w:rsidRPr="00666117" w:rsidRDefault="003B1076" w:rsidP="0066611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72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B1076" w:rsidRPr="00666117" w:rsidRDefault="003B1076" w:rsidP="00666117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66611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2558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B1076" w:rsidRPr="00666117" w:rsidRDefault="003B1076" w:rsidP="00666117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66611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2559</w:t>
            </w:r>
          </w:p>
        </w:tc>
        <w:tc>
          <w:tcPr>
            <w:tcW w:w="1275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B1076" w:rsidRPr="00666117" w:rsidRDefault="003B1076" w:rsidP="00666117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66611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2560</w:t>
            </w:r>
          </w:p>
        </w:tc>
        <w:tc>
          <w:tcPr>
            <w:tcW w:w="1231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B1076" w:rsidRPr="00666117" w:rsidRDefault="003B1076" w:rsidP="00666117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66611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2561</w:t>
            </w:r>
          </w:p>
        </w:tc>
        <w:tc>
          <w:tcPr>
            <w:tcW w:w="1282" w:type="dxa"/>
            <w:gridSpan w:val="2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B1076" w:rsidRPr="00666117" w:rsidRDefault="003B1076" w:rsidP="00666117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pacing w:val="-2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b/>
                <w:bCs/>
                <w:color w:val="000000"/>
                <w:spacing w:val="-20"/>
                <w:sz w:val="32"/>
                <w:szCs w:val="32"/>
                <w:cs/>
              </w:rPr>
              <w:t>ยอดต่าง (%)</w:t>
            </w:r>
          </w:p>
        </w:tc>
        <w:tc>
          <w:tcPr>
            <w:tcW w:w="1545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B1076" w:rsidRPr="00666117" w:rsidRDefault="003B1076" w:rsidP="00666117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66611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2562</w:t>
            </w:r>
          </w:p>
        </w:tc>
      </w:tr>
      <w:tr w:rsidR="00F1292B" w:rsidRPr="00666117" w:rsidTr="00D213F4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1292B" w:rsidRPr="00666117" w:rsidRDefault="00F1292B" w:rsidP="0066611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502" w:type="dxa"/>
            <w:gridSpan w:val="3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1292B" w:rsidRPr="00666117" w:rsidRDefault="00D213F4" w:rsidP="00666117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 </w:t>
            </w:r>
            <w:r w:rsidR="00F1292B" w:rsidRPr="0066611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1372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1292B" w:rsidRPr="00666117" w:rsidRDefault="00F1292B" w:rsidP="0066611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1292B" w:rsidRPr="00666117" w:rsidRDefault="00F1292B" w:rsidP="0066611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275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1292B" w:rsidRPr="00666117" w:rsidRDefault="00F1292B" w:rsidP="0066611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231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1292B" w:rsidRPr="00666117" w:rsidRDefault="00F1292B" w:rsidP="0066611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1292B" w:rsidRPr="00666117" w:rsidRDefault="00F1292B" w:rsidP="0066611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16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1292B" w:rsidRPr="00666117" w:rsidRDefault="00F1292B" w:rsidP="0066611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545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1292B" w:rsidRPr="00666117" w:rsidRDefault="00F1292B" w:rsidP="0066611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F1292B" w:rsidRPr="00666117" w:rsidTr="00D213F4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1292B" w:rsidRPr="00666117" w:rsidRDefault="00F1292B" w:rsidP="0066611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502" w:type="dxa"/>
            <w:gridSpan w:val="3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1292B" w:rsidRPr="00666117" w:rsidRDefault="00D213F4" w:rsidP="00666117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 </w:t>
            </w:r>
            <w:r w:rsidR="00F1292B" w:rsidRPr="0066611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372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1292B" w:rsidRPr="00666117" w:rsidRDefault="00F1292B" w:rsidP="0066611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1292B" w:rsidRPr="00666117" w:rsidRDefault="00F1292B" w:rsidP="0066611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275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1292B" w:rsidRPr="00666117" w:rsidRDefault="00F1292B" w:rsidP="0066611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231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1292B" w:rsidRPr="00666117" w:rsidRDefault="00F1292B" w:rsidP="0066611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1292B" w:rsidRPr="00666117" w:rsidRDefault="00F1292B" w:rsidP="0066611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16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1292B" w:rsidRPr="00666117" w:rsidRDefault="00F1292B" w:rsidP="0066611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545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1292B" w:rsidRPr="00666117" w:rsidRDefault="00F1292B" w:rsidP="0066611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F1292B" w:rsidRPr="00666117" w:rsidTr="00D213F4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1292B" w:rsidRPr="00666117" w:rsidRDefault="00F1292B" w:rsidP="0066611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1292B" w:rsidRPr="00666117" w:rsidRDefault="00F1292B" w:rsidP="0066611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352" w:type="dxa"/>
            <w:gridSpan w:val="2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1292B" w:rsidRPr="00666117" w:rsidRDefault="00D213F4" w:rsidP="00666117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 </w:t>
            </w:r>
            <w:r w:rsidR="00F1292B" w:rsidRPr="00666117">
              <w:rPr>
                <w:rFonts w:ascii="TH SarabunPSK" w:hAnsi="TH SarabunPSK" w:cs="TH SarabunPSK"/>
                <w:color w:val="000000"/>
                <w:spacing w:val="-20"/>
                <w:sz w:val="32"/>
                <w:szCs w:val="32"/>
                <w:cs/>
              </w:rPr>
              <w:t>ค่าตอบแทนผู้ปฏิบัติราชการอันเป็นประโยชน์แก่องค์กรปกครอง</w:t>
            </w:r>
            <w:r w:rsidR="00F1292B" w:rsidRPr="0066611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ส่วนท้องถิ่น</w:t>
            </w:r>
          </w:p>
        </w:tc>
        <w:tc>
          <w:tcPr>
            <w:tcW w:w="1372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1292B" w:rsidRPr="00666117" w:rsidRDefault="00F1292B" w:rsidP="0066611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1292B" w:rsidRPr="00666117" w:rsidRDefault="00F1292B" w:rsidP="0066611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275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1292B" w:rsidRPr="00666117" w:rsidRDefault="00F1292B" w:rsidP="0066611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231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1292B" w:rsidRPr="00666117" w:rsidRDefault="00F1292B" w:rsidP="0066611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</w:rPr>
              <w:t>21,000</w:t>
            </w:r>
          </w:p>
        </w:tc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1292B" w:rsidRPr="00666117" w:rsidRDefault="00F1292B" w:rsidP="0066611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</w:rPr>
              <w:t>-4.76</w:t>
            </w:r>
          </w:p>
        </w:tc>
        <w:tc>
          <w:tcPr>
            <w:tcW w:w="616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  <w:hideMark/>
          </w:tcPr>
          <w:p w:rsidR="00F1292B" w:rsidRPr="00666117" w:rsidRDefault="00F1292B" w:rsidP="00666117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545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1292B" w:rsidRPr="00666117" w:rsidRDefault="00F1292B" w:rsidP="0066611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</w:rPr>
              <w:t>20,000</w:t>
            </w:r>
          </w:p>
        </w:tc>
      </w:tr>
      <w:tr w:rsidR="00F1292B" w:rsidRPr="00666117" w:rsidTr="00D213F4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1292B" w:rsidRPr="00666117" w:rsidRDefault="00F1292B" w:rsidP="0066611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1292B" w:rsidRPr="00666117" w:rsidRDefault="00F1292B" w:rsidP="0066611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352" w:type="dxa"/>
            <w:gridSpan w:val="2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1292B" w:rsidRPr="00666117" w:rsidRDefault="00D213F4" w:rsidP="00666117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 </w:t>
            </w:r>
            <w:r w:rsidR="00F1292B" w:rsidRPr="0066611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1372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1292B" w:rsidRPr="00666117" w:rsidRDefault="00F1292B" w:rsidP="0066611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</w:rPr>
              <w:t>13,860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1292B" w:rsidRPr="00666117" w:rsidRDefault="00F1292B" w:rsidP="0066611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275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1292B" w:rsidRPr="00666117" w:rsidRDefault="00F1292B" w:rsidP="0066611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</w:rPr>
              <w:t>9,960</w:t>
            </w:r>
          </w:p>
        </w:tc>
        <w:tc>
          <w:tcPr>
            <w:tcW w:w="1231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1292B" w:rsidRPr="00666117" w:rsidRDefault="00F1292B" w:rsidP="0066611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1292B" w:rsidRPr="00666117" w:rsidRDefault="00F1292B" w:rsidP="0066611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616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  <w:hideMark/>
          </w:tcPr>
          <w:p w:rsidR="00F1292B" w:rsidRPr="00666117" w:rsidRDefault="00F1292B" w:rsidP="00666117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545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1292B" w:rsidRPr="00666117" w:rsidRDefault="00F1292B" w:rsidP="0066611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</w:rPr>
              <w:t>10,000</w:t>
            </w:r>
          </w:p>
        </w:tc>
      </w:tr>
      <w:tr w:rsidR="00F1292B" w:rsidRPr="00666117" w:rsidTr="00D213F4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1292B" w:rsidRPr="00666117" w:rsidRDefault="00F1292B" w:rsidP="0066611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1292B" w:rsidRPr="00666117" w:rsidRDefault="00F1292B" w:rsidP="0066611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352" w:type="dxa"/>
            <w:gridSpan w:val="2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1292B" w:rsidRPr="00666117" w:rsidRDefault="00D213F4" w:rsidP="00666117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 </w:t>
            </w:r>
            <w:r w:rsidR="00F1292B" w:rsidRPr="0066611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ค่าเช่าบ้าน</w:t>
            </w:r>
          </w:p>
        </w:tc>
        <w:tc>
          <w:tcPr>
            <w:tcW w:w="1372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1292B" w:rsidRPr="00666117" w:rsidRDefault="00F1292B" w:rsidP="0066611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</w:rPr>
              <w:t>67,500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1292B" w:rsidRPr="00666117" w:rsidRDefault="00F1292B" w:rsidP="0066611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</w:rPr>
              <w:t>72,000</w:t>
            </w:r>
          </w:p>
        </w:tc>
        <w:tc>
          <w:tcPr>
            <w:tcW w:w="1275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1292B" w:rsidRPr="00666117" w:rsidRDefault="00F1292B" w:rsidP="0066611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</w:rPr>
              <w:t>72,000</w:t>
            </w:r>
          </w:p>
        </w:tc>
        <w:tc>
          <w:tcPr>
            <w:tcW w:w="1231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1292B" w:rsidRPr="00666117" w:rsidRDefault="00F1292B" w:rsidP="0066611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</w:rPr>
              <w:t>72,000</w:t>
            </w:r>
          </w:p>
        </w:tc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1292B" w:rsidRPr="00666117" w:rsidRDefault="00F1292B" w:rsidP="0066611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</w:rPr>
              <w:t>16.67</w:t>
            </w:r>
          </w:p>
        </w:tc>
        <w:tc>
          <w:tcPr>
            <w:tcW w:w="616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  <w:hideMark/>
          </w:tcPr>
          <w:p w:rsidR="00F1292B" w:rsidRPr="00666117" w:rsidRDefault="00F1292B" w:rsidP="00666117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545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1292B" w:rsidRPr="00666117" w:rsidRDefault="00F1292B" w:rsidP="0066611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</w:rPr>
              <w:t>84,000</w:t>
            </w:r>
          </w:p>
        </w:tc>
      </w:tr>
      <w:tr w:rsidR="00F1292B" w:rsidRPr="00666117" w:rsidTr="00D213F4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1292B" w:rsidRPr="00666117" w:rsidRDefault="00F1292B" w:rsidP="0066611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1292B" w:rsidRPr="00666117" w:rsidRDefault="00F1292B" w:rsidP="0066611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352" w:type="dxa"/>
            <w:gridSpan w:val="2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1292B" w:rsidRPr="00666117" w:rsidRDefault="00D213F4" w:rsidP="00666117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 </w:t>
            </w:r>
            <w:r w:rsidR="00F1292B" w:rsidRPr="0066611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เงินช่วยเหลือการศึกษาบุตร</w:t>
            </w:r>
          </w:p>
        </w:tc>
        <w:tc>
          <w:tcPr>
            <w:tcW w:w="1372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1292B" w:rsidRPr="00666117" w:rsidRDefault="00F1292B" w:rsidP="0066611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</w:rPr>
              <w:t>7,600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1292B" w:rsidRPr="00666117" w:rsidRDefault="00F1292B" w:rsidP="0066611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</w:rPr>
              <w:t>15,300</w:t>
            </w:r>
          </w:p>
        </w:tc>
        <w:tc>
          <w:tcPr>
            <w:tcW w:w="1275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1292B" w:rsidRPr="00666117" w:rsidRDefault="00F1292B" w:rsidP="0066611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</w:rPr>
              <w:t>27,100</w:t>
            </w:r>
          </w:p>
        </w:tc>
        <w:tc>
          <w:tcPr>
            <w:tcW w:w="1231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1292B" w:rsidRPr="00666117" w:rsidRDefault="00F1292B" w:rsidP="0066611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</w:rPr>
              <w:t>17,000</w:t>
            </w:r>
          </w:p>
        </w:tc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1292B" w:rsidRPr="00666117" w:rsidRDefault="00F1292B" w:rsidP="0066611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</w:rPr>
              <w:t>-37.65</w:t>
            </w:r>
          </w:p>
        </w:tc>
        <w:tc>
          <w:tcPr>
            <w:tcW w:w="616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  <w:hideMark/>
          </w:tcPr>
          <w:p w:rsidR="00F1292B" w:rsidRPr="00666117" w:rsidRDefault="00F1292B" w:rsidP="00666117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545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1292B" w:rsidRPr="00666117" w:rsidRDefault="00F1292B" w:rsidP="0066611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</w:rPr>
              <w:t>10,600</w:t>
            </w:r>
          </w:p>
        </w:tc>
      </w:tr>
      <w:tr w:rsidR="00F1292B" w:rsidRPr="00666117" w:rsidTr="00D213F4">
        <w:trPr>
          <w:trHeight w:val="360"/>
        </w:trPr>
        <w:tc>
          <w:tcPr>
            <w:tcW w:w="6652" w:type="dxa"/>
            <w:gridSpan w:val="4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1292B" w:rsidRPr="00666117" w:rsidRDefault="00F1292B" w:rsidP="00666117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รวมค่าตอบแทน</w:t>
            </w:r>
          </w:p>
        </w:tc>
        <w:tc>
          <w:tcPr>
            <w:tcW w:w="1372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1292B" w:rsidRPr="00666117" w:rsidRDefault="00F1292B" w:rsidP="00666117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88,960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1292B" w:rsidRPr="00666117" w:rsidRDefault="00F1292B" w:rsidP="00666117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87,300</w:t>
            </w:r>
          </w:p>
        </w:tc>
        <w:tc>
          <w:tcPr>
            <w:tcW w:w="1275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1292B" w:rsidRPr="00666117" w:rsidRDefault="00F1292B" w:rsidP="00666117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109,060</w:t>
            </w:r>
          </w:p>
        </w:tc>
        <w:tc>
          <w:tcPr>
            <w:tcW w:w="1231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1292B" w:rsidRPr="00666117" w:rsidRDefault="00F1292B" w:rsidP="00666117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120,000</w:t>
            </w:r>
          </w:p>
        </w:tc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1292B" w:rsidRPr="00666117" w:rsidRDefault="00F1292B" w:rsidP="00666117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16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1292B" w:rsidRPr="00666117" w:rsidRDefault="00F1292B" w:rsidP="0066611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545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1292B" w:rsidRPr="00666117" w:rsidRDefault="00F1292B" w:rsidP="00666117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124,600</w:t>
            </w:r>
          </w:p>
        </w:tc>
      </w:tr>
      <w:tr w:rsidR="00F1292B" w:rsidRPr="00666117" w:rsidTr="00D213F4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1292B" w:rsidRPr="00666117" w:rsidRDefault="00F1292B" w:rsidP="0066611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502" w:type="dxa"/>
            <w:gridSpan w:val="3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1292B" w:rsidRPr="00666117" w:rsidRDefault="00D213F4" w:rsidP="00666117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   </w:t>
            </w:r>
            <w:r w:rsidR="00F1292B" w:rsidRPr="0066611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372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1292B" w:rsidRPr="00666117" w:rsidRDefault="00F1292B" w:rsidP="0066611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1292B" w:rsidRPr="00666117" w:rsidRDefault="00F1292B" w:rsidP="0066611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275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1292B" w:rsidRPr="00666117" w:rsidRDefault="00F1292B" w:rsidP="0066611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231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1292B" w:rsidRPr="00666117" w:rsidRDefault="00F1292B" w:rsidP="0066611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1292B" w:rsidRPr="00666117" w:rsidRDefault="00F1292B" w:rsidP="0066611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16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1292B" w:rsidRPr="00666117" w:rsidRDefault="00F1292B" w:rsidP="0066611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545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1292B" w:rsidRPr="00666117" w:rsidRDefault="00F1292B" w:rsidP="0066611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F1292B" w:rsidRPr="00666117" w:rsidTr="00D213F4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1292B" w:rsidRPr="00666117" w:rsidRDefault="00F1292B" w:rsidP="0066611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1292B" w:rsidRPr="00666117" w:rsidRDefault="00F1292B" w:rsidP="0066611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352" w:type="dxa"/>
            <w:gridSpan w:val="2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1292B" w:rsidRPr="00666117" w:rsidRDefault="00D213F4" w:rsidP="00666117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</w:t>
            </w:r>
            <w:r w:rsidR="00F1292B" w:rsidRPr="0066611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1372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1292B" w:rsidRPr="00666117" w:rsidRDefault="00F1292B" w:rsidP="0066611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</w:rPr>
              <w:t>110,710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1292B" w:rsidRPr="00666117" w:rsidRDefault="00F1292B" w:rsidP="0066611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</w:rPr>
              <w:t>147,977</w:t>
            </w:r>
          </w:p>
        </w:tc>
        <w:tc>
          <w:tcPr>
            <w:tcW w:w="1275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1292B" w:rsidRPr="00666117" w:rsidRDefault="00F1292B" w:rsidP="0066611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</w:rPr>
              <w:t>80,950</w:t>
            </w:r>
          </w:p>
        </w:tc>
        <w:tc>
          <w:tcPr>
            <w:tcW w:w="1231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1292B" w:rsidRPr="00666117" w:rsidRDefault="00F1292B" w:rsidP="0066611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</w:rPr>
              <w:t>161,400</w:t>
            </w:r>
          </w:p>
        </w:tc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1292B" w:rsidRPr="00666117" w:rsidRDefault="00F1292B" w:rsidP="0066611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</w:rPr>
              <w:t>-100</w:t>
            </w:r>
          </w:p>
        </w:tc>
        <w:tc>
          <w:tcPr>
            <w:tcW w:w="616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  <w:hideMark/>
          </w:tcPr>
          <w:p w:rsidR="00F1292B" w:rsidRPr="00666117" w:rsidRDefault="00F1292B" w:rsidP="00666117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545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1292B" w:rsidRPr="00666117" w:rsidRDefault="00F1292B" w:rsidP="0066611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</w:tr>
      <w:tr w:rsidR="00F1292B" w:rsidRPr="00666117" w:rsidTr="00D213F4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1292B" w:rsidRPr="00666117" w:rsidRDefault="00F1292B" w:rsidP="0066611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1292B" w:rsidRPr="00666117" w:rsidRDefault="00F1292B" w:rsidP="0066611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1292B" w:rsidRPr="00666117" w:rsidRDefault="00F1292B" w:rsidP="0066611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202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1292B" w:rsidRPr="00666117" w:rsidRDefault="00F1292B" w:rsidP="00666117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1372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1292B" w:rsidRPr="00666117" w:rsidRDefault="00F1292B" w:rsidP="0066611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1292B" w:rsidRPr="00666117" w:rsidRDefault="00F1292B" w:rsidP="0066611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275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1292B" w:rsidRPr="00666117" w:rsidRDefault="00F1292B" w:rsidP="0066611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231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1292B" w:rsidRPr="00666117" w:rsidRDefault="00F1292B" w:rsidP="0066611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1292B" w:rsidRPr="00666117" w:rsidRDefault="00F1292B" w:rsidP="0066611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616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  <w:hideMark/>
          </w:tcPr>
          <w:p w:rsidR="00F1292B" w:rsidRPr="00666117" w:rsidRDefault="00F1292B" w:rsidP="00666117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545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1292B" w:rsidRPr="00666117" w:rsidRDefault="00F1292B" w:rsidP="0066611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</w:rPr>
              <w:t>200,000</w:t>
            </w:r>
          </w:p>
        </w:tc>
      </w:tr>
      <w:tr w:rsidR="00F1292B" w:rsidRPr="00666117" w:rsidTr="00D213F4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1292B" w:rsidRPr="00666117" w:rsidRDefault="00F1292B" w:rsidP="0066611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1292B" w:rsidRPr="00666117" w:rsidRDefault="00F1292B" w:rsidP="0066611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352" w:type="dxa"/>
            <w:gridSpan w:val="2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1292B" w:rsidRPr="00666117" w:rsidRDefault="00D213F4" w:rsidP="00666117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</w:t>
            </w:r>
            <w:r w:rsidR="00F1292B" w:rsidRPr="0066611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รายจ่ายเกี่ยวกับการรับรองและพิธีการ</w:t>
            </w:r>
          </w:p>
        </w:tc>
        <w:tc>
          <w:tcPr>
            <w:tcW w:w="1372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1292B" w:rsidRPr="00666117" w:rsidRDefault="00F1292B" w:rsidP="0066611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1292B" w:rsidRPr="00666117" w:rsidRDefault="00F1292B" w:rsidP="0066611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275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1292B" w:rsidRPr="00666117" w:rsidRDefault="00F1292B" w:rsidP="0066611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231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1292B" w:rsidRPr="00666117" w:rsidRDefault="00F1292B" w:rsidP="0066611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</w:rPr>
              <w:t>15,000</w:t>
            </w:r>
          </w:p>
        </w:tc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1292B" w:rsidRPr="00666117" w:rsidRDefault="00F1292B" w:rsidP="0066611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</w:rPr>
              <w:t>-66.67</w:t>
            </w:r>
          </w:p>
        </w:tc>
        <w:tc>
          <w:tcPr>
            <w:tcW w:w="616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  <w:hideMark/>
          </w:tcPr>
          <w:p w:rsidR="00F1292B" w:rsidRPr="00666117" w:rsidRDefault="00F1292B" w:rsidP="00666117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545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1292B" w:rsidRPr="00666117" w:rsidRDefault="00F1292B" w:rsidP="0066611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</w:rPr>
              <w:t>5,000</w:t>
            </w:r>
          </w:p>
        </w:tc>
      </w:tr>
      <w:tr w:rsidR="00545860" w:rsidRPr="00666117" w:rsidTr="00D213F4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45860" w:rsidRPr="00666117" w:rsidRDefault="00545860" w:rsidP="0066611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45860" w:rsidRPr="00666117" w:rsidRDefault="00545860" w:rsidP="0066611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352" w:type="dxa"/>
            <w:gridSpan w:val="2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45860" w:rsidRPr="00666117" w:rsidRDefault="00D213F4" w:rsidP="00666117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</w:t>
            </w:r>
            <w:r w:rsidR="00545860" w:rsidRPr="0066611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รายจ่ายเกี่ยวเนื่องกับการปฏิบัติราชการที่ไม่เข้าลักษณะรายจ่ายหมวดอื่นๆ</w:t>
            </w:r>
          </w:p>
        </w:tc>
        <w:tc>
          <w:tcPr>
            <w:tcW w:w="1372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45860" w:rsidRPr="00666117" w:rsidRDefault="00545860" w:rsidP="0066611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45860" w:rsidRPr="00666117" w:rsidRDefault="00545860" w:rsidP="0066611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275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45860" w:rsidRPr="00666117" w:rsidRDefault="00545860" w:rsidP="0066611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231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45860" w:rsidRPr="00666117" w:rsidRDefault="00545860" w:rsidP="0066611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45860" w:rsidRPr="00666117" w:rsidRDefault="00545860" w:rsidP="0066611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16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545860" w:rsidRPr="00666117" w:rsidRDefault="00545860" w:rsidP="00666117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545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45860" w:rsidRPr="00666117" w:rsidRDefault="00545860" w:rsidP="0066611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545860" w:rsidRPr="00666117" w:rsidTr="00D213F4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45860" w:rsidRPr="00666117" w:rsidRDefault="00545860" w:rsidP="0066611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45860" w:rsidRPr="00666117" w:rsidRDefault="00545860" w:rsidP="0066611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352" w:type="dxa"/>
            <w:gridSpan w:val="2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45860" w:rsidRPr="00666117" w:rsidRDefault="00D213F4" w:rsidP="00666117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    </w:t>
            </w:r>
            <w:r w:rsidR="00545860" w:rsidRPr="0066611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ค่าใช้จ่ายในการเดินทางไปราชการ ภายในราชอาณาจักร</w:t>
            </w:r>
          </w:p>
        </w:tc>
        <w:tc>
          <w:tcPr>
            <w:tcW w:w="1372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45860" w:rsidRPr="00666117" w:rsidRDefault="00545860" w:rsidP="0066611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</w:rPr>
              <w:t>20,746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45860" w:rsidRPr="00666117" w:rsidRDefault="00545860" w:rsidP="0066611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275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45860" w:rsidRPr="00666117" w:rsidRDefault="00545860" w:rsidP="0066611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231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45860" w:rsidRPr="00666117" w:rsidRDefault="00545860" w:rsidP="0066611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45860" w:rsidRPr="00666117" w:rsidRDefault="00545860" w:rsidP="0066611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616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545860" w:rsidRPr="00666117" w:rsidRDefault="00545860" w:rsidP="00666117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545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45860" w:rsidRPr="00666117" w:rsidRDefault="00545860" w:rsidP="0066611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</w:tr>
      <w:tr w:rsidR="00545860" w:rsidRPr="00666117" w:rsidTr="00D213F4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45860" w:rsidRPr="00666117" w:rsidRDefault="00545860" w:rsidP="0066611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45860" w:rsidRPr="00666117" w:rsidRDefault="00545860" w:rsidP="0066611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352" w:type="dxa"/>
            <w:gridSpan w:val="2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45860" w:rsidRPr="00666117" w:rsidRDefault="00D213F4" w:rsidP="00666117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    </w:t>
            </w:r>
            <w:r w:rsidR="00545860" w:rsidRPr="00666117">
              <w:rPr>
                <w:rFonts w:ascii="TH SarabunPSK" w:hAnsi="TH SarabunPSK" w:cs="TH SarabunPSK"/>
                <w:color w:val="000000"/>
                <w:spacing w:val="-20"/>
                <w:sz w:val="32"/>
                <w:szCs w:val="32"/>
                <w:cs/>
              </w:rPr>
              <w:t>ค่าใช้จ่ายในการเดินทางไปราชการในราชอาณาจักรและนอก</w:t>
            </w:r>
            <w:r w:rsidR="00545860" w:rsidRPr="0066611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ราชอาณาจักร</w:t>
            </w:r>
          </w:p>
        </w:tc>
        <w:tc>
          <w:tcPr>
            <w:tcW w:w="1372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45860" w:rsidRPr="00666117" w:rsidRDefault="00545860" w:rsidP="0066611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45860" w:rsidRPr="00666117" w:rsidRDefault="00545860" w:rsidP="0066611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275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45860" w:rsidRPr="00666117" w:rsidRDefault="00545860" w:rsidP="0066611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</w:rPr>
              <w:t>47,700.54</w:t>
            </w:r>
          </w:p>
        </w:tc>
        <w:tc>
          <w:tcPr>
            <w:tcW w:w="1231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45860" w:rsidRPr="00666117" w:rsidRDefault="00545860" w:rsidP="0066611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</w:rPr>
              <w:t>110,000</w:t>
            </w:r>
          </w:p>
        </w:tc>
        <w:tc>
          <w:tcPr>
            <w:tcW w:w="0" w:type="auto"/>
            <w:tcBorders>
              <w:bottom w:val="single" w:sz="8" w:space="0" w:color="auto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45860" w:rsidRPr="00666117" w:rsidRDefault="00545860" w:rsidP="0066611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</w:rPr>
              <w:t>-63.64</w:t>
            </w:r>
          </w:p>
        </w:tc>
        <w:tc>
          <w:tcPr>
            <w:tcW w:w="616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545860" w:rsidRPr="00666117" w:rsidRDefault="00545860" w:rsidP="00666117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545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45860" w:rsidRPr="00666117" w:rsidRDefault="00545860" w:rsidP="0066611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</w:rPr>
              <w:t>40,000</w:t>
            </w:r>
          </w:p>
        </w:tc>
      </w:tr>
      <w:tr w:rsidR="00545860" w:rsidRPr="00666117" w:rsidTr="00D213F4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45860" w:rsidRPr="00666117" w:rsidRDefault="00545860" w:rsidP="0066611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45860" w:rsidRPr="00666117" w:rsidRDefault="00545860" w:rsidP="0066611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352" w:type="dxa"/>
            <w:gridSpan w:val="2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45860" w:rsidRPr="00666117" w:rsidRDefault="00D213F4" w:rsidP="00666117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   </w:t>
            </w:r>
            <w:r w:rsidR="00EA5338" w:rsidRPr="0066611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 w:rsidR="00545860" w:rsidRPr="0066611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ค่าใช้จ่ายในการเดินทางไปราชการในราชอาณาจักรฯ</w:t>
            </w:r>
          </w:p>
        </w:tc>
        <w:tc>
          <w:tcPr>
            <w:tcW w:w="1372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45860" w:rsidRPr="00666117" w:rsidRDefault="00545860" w:rsidP="0066611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45860" w:rsidRPr="00666117" w:rsidRDefault="00545860" w:rsidP="0066611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</w:rPr>
              <w:t>48,773</w:t>
            </w:r>
          </w:p>
        </w:tc>
        <w:tc>
          <w:tcPr>
            <w:tcW w:w="1275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45860" w:rsidRPr="00666117" w:rsidRDefault="00545860" w:rsidP="0066611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231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45860" w:rsidRPr="00666117" w:rsidRDefault="00545860" w:rsidP="0066611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45860" w:rsidRPr="00666117" w:rsidRDefault="00545860" w:rsidP="0066611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616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545860" w:rsidRPr="00666117" w:rsidRDefault="00545860" w:rsidP="00666117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545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45860" w:rsidRPr="00666117" w:rsidRDefault="00545860" w:rsidP="0066611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</w:tr>
      <w:tr w:rsidR="00545860" w:rsidRPr="00666117" w:rsidTr="00D213F4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45860" w:rsidRPr="00666117" w:rsidRDefault="00545860" w:rsidP="0066611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45860" w:rsidRPr="00666117" w:rsidRDefault="00545860" w:rsidP="0066611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352" w:type="dxa"/>
            <w:gridSpan w:val="2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45860" w:rsidRPr="00666117" w:rsidRDefault="00D213F4" w:rsidP="00666117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   </w:t>
            </w:r>
            <w:r w:rsidR="00EA5338" w:rsidRPr="0066611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 w:rsidR="006C6648" w:rsidRPr="0066611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ค่าใช้จ่ายสำหรับการอบรม การฝึกอบรมและสัมมนา</w:t>
            </w:r>
          </w:p>
        </w:tc>
        <w:tc>
          <w:tcPr>
            <w:tcW w:w="1372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45860" w:rsidRPr="00666117" w:rsidRDefault="006C6648" w:rsidP="0066611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45860" w:rsidRPr="00666117" w:rsidRDefault="006C6648" w:rsidP="0066611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275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45860" w:rsidRPr="00666117" w:rsidRDefault="006C6648" w:rsidP="0066611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</w:rPr>
              <w:t>65,000</w:t>
            </w:r>
          </w:p>
        </w:tc>
        <w:tc>
          <w:tcPr>
            <w:tcW w:w="1231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45860" w:rsidRPr="00666117" w:rsidRDefault="006C6648" w:rsidP="0066611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</w:rPr>
              <w:t>118,000</w:t>
            </w:r>
          </w:p>
        </w:tc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45860" w:rsidRPr="00666117" w:rsidRDefault="006C6648" w:rsidP="0066611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</w:rPr>
              <w:t>-57.63</w:t>
            </w:r>
          </w:p>
        </w:tc>
        <w:tc>
          <w:tcPr>
            <w:tcW w:w="616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545860" w:rsidRPr="00666117" w:rsidRDefault="006C6648" w:rsidP="00666117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545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45860" w:rsidRPr="00666117" w:rsidRDefault="006C6648" w:rsidP="0066611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</w:rPr>
              <w:t>50,000</w:t>
            </w:r>
          </w:p>
        </w:tc>
      </w:tr>
      <w:tr w:rsidR="00545860" w:rsidRPr="00666117" w:rsidTr="00D213F4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45860" w:rsidRPr="00666117" w:rsidRDefault="00545860" w:rsidP="0066611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45860" w:rsidRPr="00666117" w:rsidRDefault="00545860" w:rsidP="0066611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352" w:type="dxa"/>
            <w:gridSpan w:val="2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45860" w:rsidRPr="00666117" w:rsidRDefault="00D213F4" w:rsidP="00666117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   </w:t>
            </w:r>
            <w:r w:rsidR="00EA5338" w:rsidRPr="0066611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 w:rsidR="006C6648" w:rsidRPr="0066611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ค่าใช้จ่ายสำหรับการอบรม การฝึกอบรมและสัมมนาบุคลากรท้องถิ่น</w:t>
            </w:r>
          </w:p>
        </w:tc>
        <w:tc>
          <w:tcPr>
            <w:tcW w:w="1372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45860" w:rsidRPr="00666117" w:rsidRDefault="006C6648" w:rsidP="0066611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45860" w:rsidRPr="00666117" w:rsidRDefault="006C6648" w:rsidP="0066611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</w:rPr>
              <w:t>45,550</w:t>
            </w:r>
          </w:p>
        </w:tc>
        <w:tc>
          <w:tcPr>
            <w:tcW w:w="1275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45860" w:rsidRPr="00666117" w:rsidRDefault="006C6648" w:rsidP="0066611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231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45860" w:rsidRPr="00666117" w:rsidRDefault="006C6648" w:rsidP="0066611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45860" w:rsidRPr="00666117" w:rsidRDefault="006C6648" w:rsidP="0066611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616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545860" w:rsidRPr="00666117" w:rsidRDefault="006C6648" w:rsidP="00666117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545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45860" w:rsidRPr="00666117" w:rsidRDefault="006C6648" w:rsidP="0066611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</w:tr>
    </w:tbl>
    <w:p w:rsidR="00F1292B" w:rsidRDefault="00F1292B" w:rsidP="000A25C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545860" w:rsidRDefault="00545860" w:rsidP="000A25C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610F0" w:rsidRPr="00EA5338" w:rsidRDefault="00C610F0" w:rsidP="000A25C9">
      <w:pPr>
        <w:spacing w:after="0" w:line="240" w:lineRule="auto"/>
        <w:rPr>
          <w:rFonts w:ascii="TH SarabunPSK" w:hAnsi="TH SarabunPSK" w:cs="TH SarabunPSK"/>
          <w:color w:val="FFFFFF" w:themeColor="background1"/>
          <w:sz w:val="32"/>
          <w:szCs w:val="32"/>
        </w:rPr>
      </w:pPr>
      <w:r w:rsidRPr="00EA5338">
        <w:rPr>
          <w:rFonts w:ascii="TH SarabunPSK" w:hAnsi="TH SarabunPSK" w:cs="TH SarabunPSK"/>
          <w:color w:val="FFFFFF" w:themeColor="background1"/>
          <w:sz w:val="32"/>
          <w:szCs w:val="32"/>
        </w:rPr>
        <w:t>-</w:t>
      </w:r>
    </w:p>
    <w:tbl>
      <w:tblPr>
        <w:tblW w:w="1464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"/>
        <w:gridCol w:w="150"/>
        <w:gridCol w:w="150"/>
        <w:gridCol w:w="5827"/>
        <w:gridCol w:w="1372"/>
        <w:gridCol w:w="1417"/>
        <w:gridCol w:w="1464"/>
        <w:gridCol w:w="1323"/>
        <w:gridCol w:w="846"/>
        <w:gridCol w:w="616"/>
        <w:gridCol w:w="1326"/>
      </w:tblGrid>
      <w:tr w:rsidR="00EA5338" w:rsidRPr="00666117" w:rsidTr="00666117">
        <w:trPr>
          <w:trHeight w:val="360"/>
        </w:trPr>
        <w:tc>
          <w:tcPr>
            <w:tcW w:w="6277" w:type="dxa"/>
            <w:gridSpan w:val="4"/>
            <w:vMerge w:val="restart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A5338" w:rsidRPr="00666117" w:rsidRDefault="00EA5338" w:rsidP="0066611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  <w:p w:rsidR="00EA5338" w:rsidRPr="00666117" w:rsidRDefault="00EA5338" w:rsidP="0066611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4253" w:type="dxa"/>
            <w:gridSpan w:val="3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A5338" w:rsidRPr="00666117" w:rsidRDefault="00EA5338" w:rsidP="00666117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รายจ่ายจริง</w:t>
            </w:r>
          </w:p>
        </w:tc>
        <w:tc>
          <w:tcPr>
            <w:tcW w:w="4111" w:type="dxa"/>
            <w:gridSpan w:val="4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A5338" w:rsidRPr="00666117" w:rsidRDefault="00EA5338" w:rsidP="00666117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ประมาณการ</w:t>
            </w:r>
          </w:p>
        </w:tc>
      </w:tr>
      <w:tr w:rsidR="00EA5338" w:rsidRPr="00666117" w:rsidTr="00666117">
        <w:trPr>
          <w:trHeight w:val="360"/>
        </w:trPr>
        <w:tc>
          <w:tcPr>
            <w:tcW w:w="6277" w:type="dxa"/>
            <w:gridSpan w:val="4"/>
            <w:vMerge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A5338" w:rsidRPr="00666117" w:rsidRDefault="00EA5338" w:rsidP="0066611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72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A5338" w:rsidRPr="00666117" w:rsidRDefault="00EA5338" w:rsidP="00666117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66611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2558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A5338" w:rsidRPr="00666117" w:rsidRDefault="00EA5338" w:rsidP="00666117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66611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2559</w:t>
            </w:r>
          </w:p>
        </w:tc>
        <w:tc>
          <w:tcPr>
            <w:tcW w:w="1464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A5338" w:rsidRPr="00666117" w:rsidRDefault="00EA5338" w:rsidP="00666117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66611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2560</w:t>
            </w:r>
          </w:p>
        </w:tc>
        <w:tc>
          <w:tcPr>
            <w:tcW w:w="1323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A5338" w:rsidRPr="00666117" w:rsidRDefault="00EA5338" w:rsidP="00666117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66611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2561</w:t>
            </w:r>
          </w:p>
        </w:tc>
        <w:tc>
          <w:tcPr>
            <w:tcW w:w="1462" w:type="dxa"/>
            <w:gridSpan w:val="2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A5338" w:rsidRPr="00666117" w:rsidRDefault="00EA5338" w:rsidP="00666117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pacing w:val="-2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b/>
                <w:bCs/>
                <w:color w:val="000000"/>
                <w:spacing w:val="-20"/>
                <w:sz w:val="32"/>
                <w:szCs w:val="32"/>
                <w:cs/>
              </w:rPr>
              <w:t>ยอดต่าง (%)</w:t>
            </w:r>
          </w:p>
        </w:tc>
        <w:tc>
          <w:tcPr>
            <w:tcW w:w="1326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A5338" w:rsidRPr="00666117" w:rsidRDefault="00EA5338" w:rsidP="00666117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66611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2562</w:t>
            </w:r>
          </w:p>
        </w:tc>
      </w:tr>
      <w:tr w:rsidR="00C610F0" w:rsidRPr="00666117" w:rsidTr="00666117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610F0" w:rsidRPr="00666117" w:rsidRDefault="00C610F0" w:rsidP="0066611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610F0" w:rsidRPr="00666117" w:rsidRDefault="00C610F0" w:rsidP="0066611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610F0" w:rsidRPr="00666117" w:rsidRDefault="00C610F0" w:rsidP="0066611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5827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610F0" w:rsidRPr="00666117" w:rsidRDefault="00EA5338" w:rsidP="00666117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 </w:t>
            </w:r>
            <w:r w:rsidR="00C610F0" w:rsidRPr="0066611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ค่าใช้จ่ายสำหรับฝึกอบรมบุคลากรท้องถิ่น</w:t>
            </w:r>
          </w:p>
        </w:tc>
        <w:tc>
          <w:tcPr>
            <w:tcW w:w="1372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610F0" w:rsidRPr="00666117" w:rsidRDefault="00C610F0" w:rsidP="0066611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</w:rPr>
              <w:t>86,000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610F0" w:rsidRPr="00666117" w:rsidRDefault="00C610F0" w:rsidP="0066611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464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610F0" w:rsidRPr="00666117" w:rsidRDefault="00C610F0" w:rsidP="0066611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323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610F0" w:rsidRPr="00666117" w:rsidRDefault="00C610F0" w:rsidP="0066611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846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610F0" w:rsidRPr="00666117" w:rsidRDefault="00C610F0" w:rsidP="0066611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616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  <w:hideMark/>
          </w:tcPr>
          <w:p w:rsidR="00C610F0" w:rsidRPr="00666117" w:rsidRDefault="00C610F0" w:rsidP="00666117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326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610F0" w:rsidRPr="00666117" w:rsidRDefault="00C610F0" w:rsidP="0066611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</w:tr>
      <w:tr w:rsidR="00C610F0" w:rsidRPr="00666117" w:rsidTr="00666117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610F0" w:rsidRPr="00666117" w:rsidRDefault="00C610F0" w:rsidP="0066611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610F0" w:rsidRPr="00666117" w:rsidRDefault="00C610F0" w:rsidP="0066611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610F0" w:rsidRPr="00666117" w:rsidRDefault="00C610F0" w:rsidP="0066611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5827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610F0" w:rsidRPr="00666117" w:rsidRDefault="00EA5338" w:rsidP="00666117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 </w:t>
            </w:r>
            <w:r w:rsidR="00C610F0" w:rsidRPr="0066611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โครงการพัฒนาด้านการศึกษาเกี่ยวกับ </w:t>
            </w:r>
            <w:proofErr w:type="spellStart"/>
            <w:r w:rsidR="00C610F0" w:rsidRPr="0066611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อปท</w:t>
            </w:r>
            <w:proofErr w:type="spellEnd"/>
            <w:r w:rsidR="00C610F0" w:rsidRPr="0066611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.</w:t>
            </w:r>
          </w:p>
        </w:tc>
        <w:tc>
          <w:tcPr>
            <w:tcW w:w="1372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610F0" w:rsidRPr="00666117" w:rsidRDefault="00C610F0" w:rsidP="0066611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</w:rPr>
              <w:t>69,886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610F0" w:rsidRPr="00666117" w:rsidRDefault="00C610F0" w:rsidP="0066611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464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610F0" w:rsidRPr="00666117" w:rsidRDefault="00C610F0" w:rsidP="0066611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323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610F0" w:rsidRPr="00666117" w:rsidRDefault="00C610F0" w:rsidP="0066611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846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610F0" w:rsidRPr="00666117" w:rsidRDefault="00C610F0" w:rsidP="0066611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616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  <w:hideMark/>
          </w:tcPr>
          <w:p w:rsidR="00C610F0" w:rsidRPr="00666117" w:rsidRDefault="00C610F0" w:rsidP="00666117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326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610F0" w:rsidRPr="00666117" w:rsidRDefault="00C610F0" w:rsidP="0066611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</w:tr>
      <w:tr w:rsidR="00C610F0" w:rsidRPr="00666117" w:rsidTr="00666117">
        <w:trPr>
          <w:trHeight w:val="360"/>
        </w:trPr>
        <w:tc>
          <w:tcPr>
            <w:tcW w:w="0" w:type="auto"/>
            <w:tcBorders>
              <w:bottom w:val="single" w:sz="8" w:space="0" w:color="auto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610F0" w:rsidRPr="00666117" w:rsidRDefault="00C610F0" w:rsidP="0066611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610F0" w:rsidRPr="00666117" w:rsidRDefault="00C610F0" w:rsidP="0066611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610F0" w:rsidRPr="00666117" w:rsidRDefault="00C610F0" w:rsidP="0066611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5827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610F0" w:rsidRPr="00666117" w:rsidRDefault="00EA5338" w:rsidP="00666117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 </w:t>
            </w:r>
            <w:r w:rsidR="00C610F0" w:rsidRPr="0066611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โครงการพัฒนาศักยภาพด้านการศึกษาเกี่ยวกับศูนย์พัฒนาเด็กเล็ก</w:t>
            </w:r>
          </w:p>
        </w:tc>
        <w:tc>
          <w:tcPr>
            <w:tcW w:w="1372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610F0" w:rsidRPr="00666117" w:rsidRDefault="00C610F0" w:rsidP="0066611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610F0" w:rsidRPr="00666117" w:rsidRDefault="00C610F0" w:rsidP="0066611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464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610F0" w:rsidRPr="00666117" w:rsidRDefault="00C610F0" w:rsidP="0066611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</w:rPr>
              <w:t>6,285</w:t>
            </w:r>
          </w:p>
        </w:tc>
        <w:tc>
          <w:tcPr>
            <w:tcW w:w="1323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610F0" w:rsidRPr="00666117" w:rsidRDefault="00C610F0" w:rsidP="0066611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846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610F0" w:rsidRPr="00666117" w:rsidRDefault="00C610F0" w:rsidP="0066611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616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  <w:hideMark/>
          </w:tcPr>
          <w:p w:rsidR="00C610F0" w:rsidRPr="00666117" w:rsidRDefault="00C610F0" w:rsidP="00666117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326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610F0" w:rsidRPr="00666117" w:rsidRDefault="00C610F0" w:rsidP="0066611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</w:tr>
      <w:tr w:rsidR="00C610F0" w:rsidRPr="00666117" w:rsidTr="00666117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610F0" w:rsidRPr="00666117" w:rsidRDefault="00C610F0" w:rsidP="0066611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610F0" w:rsidRPr="00666117" w:rsidRDefault="00C610F0" w:rsidP="0066611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5977" w:type="dxa"/>
            <w:gridSpan w:val="2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610F0" w:rsidRPr="00666117" w:rsidRDefault="00EA5338" w:rsidP="00666117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</w:t>
            </w:r>
            <w:r w:rsidR="00C610F0" w:rsidRPr="0066611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ค่าบำรุงรักษาและซ่อมแซม</w:t>
            </w:r>
          </w:p>
        </w:tc>
        <w:tc>
          <w:tcPr>
            <w:tcW w:w="1372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610F0" w:rsidRPr="00666117" w:rsidRDefault="00C610F0" w:rsidP="0066611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</w:rPr>
              <w:t>8,650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610F0" w:rsidRPr="00666117" w:rsidRDefault="00C610F0" w:rsidP="0066611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</w:rPr>
              <w:t>77,692</w:t>
            </w:r>
          </w:p>
        </w:tc>
        <w:tc>
          <w:tcPr>
            <w:tcW w:w="1464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610F0" w:rsidRPr="00666117" w:rsidRDefault="00C610F0" w:rsidP="0066611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</w:rPr>
              <w:t>22,581.98</w:t>
            </w:r>
          </w:p>
        </w:tc>
        <w:tc>
          <w:tcPr>
            <w:tcW w:w="1323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610F0" w:rsidRPr="00666117" w:rsidRDefault="00C610F0" w:rsidP="0066611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</w:rPr>
              <w:t>60,000</w:t>
            </w:r>
          </w:p>
        </w:tc>
        <w:tc>
          <w:tcPr>
            <w:tcW w:w="846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610F0" w:rsidRPr="00666117" w:rsidRDefault="00C610F0" w:rsidP="0066611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616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  <w:hideMark/>
          </w:tcPr>
          <w:p w:rsidR="00C610F0" w:rsidRPr="00666117" w:rsidRDefault="00C610F0" w:rsidP="00666117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326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610F0" w:rsidRPr="00666117" w:rsidRDefault="00C610F0" w:rsidP="0066611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</w:rPr>
              <w:t>60,000</w:t>
            </w:r>
          </w:p>
        </w:tc>
      </w:tr>
      <w:tr w:rsidR="003B6236" w:rsidRPr="00666117" w:rsidTr="00666117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3B6236" w:rsidRPr="00666117" w:rsidRDefault="003B6236" w:rsidP="0066611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3B6236" w:rsidRPr="00666117" w:rsidRDefault="003B6236" w:rsidP="0066611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77" w:type="dxa"/>
            <w:gridSpan w:val="2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3B6236" w:rsidRPr="00666117" w:rsidRDefault="003B6236" w:rsidP="0066611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66611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รวมค่าใช้สอย</w:t>
            </w:r>
          </w:p>
        </w:tc>
        <w:tc>
          <w:tcPr>
            <w:tcW w:w="1372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3B6236" w:rsidRPr="00666117" w:rsidRDefault="003B6236" w:rsidP="0066611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295,992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3B6236" w:rsidRPr="00666117" w:rsidRDefault="003B6236" w:rsidP="0066611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319,992</w:t>
            </w:r>
          </w:p>
        </w:tc>
        <w:tc>
          <w:tcPr>
            <w:tcW w:w="1464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3B6236" w:rsidRPr="00666117" w:rsidRDefault="003B6236" w:rsidP="0066611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222,517.52</w:t>
            </w:r>
          </w:p>
        </w:tc>
        <w:tc>
          <w:tcPr>
            <w:tcW w:w="1323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3B6236" w:rsidRPr="00666117" w:rsidRDefault="003B6236" w:rsidP="0066611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464,400</w:t>
            </w:r>
          </w:p>
        </w:tc>
        <w:tc>
          <w:tcPr>
            <w:tcW w:w="846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3B6236" w:rsidRPr="00666117" w:rsidRDefault="003B6236" w:rsidP="0066611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16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3B6236" w:rsidRPr="00666117" w:rsidRDefault="003B6236" w:rsidP="00666117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326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3B6236" w:rsidRPr="00666117" w:rsidRDefault="00916F15" w:rsidP="0066611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355,000</w:t>
            </w:r>
          </w:p>
        </w:tc>
      </w:tr>
      <w:tr w:rsidR="009A7F2A" w:rsidRPr="00666117" w:rsidTr="00666117">
        <w:trPr>
          <w:trHeight w:val="360"/>
        </w:trPr>
        <w:tc>
          <w:tcPr>
            <w:tcW w:w="6277" w:type="dxa"/>
            <w:gridSpan w:val="4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A7F2A" w:rsidRPr="00666117" w:rsidRDefault="00EA5338" w:rsidP="00666117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66611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    </w:t>
            </w:r>
            <w:r w:rsidR="009A7F2A" w:rsidRPr="0066611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1372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A7F2A" w:rsidRPr="00666117" w:rsidRDefault="009A7F2A" w:rsidP="00666117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A7F2A" w:rsidRPr="00666117" w:rsidRDefault="009A7F2A" w:rsidP="00666117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464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A7F2A" w:rsidRPr="00666117" w:rsidRDefault="009A7F2A" w:rsidP="00666117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323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A7F2A" w:rsidRPr="00666117" w:rsidRDefault="009A7F2A" w:rsidP="00666117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846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A7F2A" w:rsidRPr="00666117" w:rsidRDefault="009A7F2A" w:rsidP="00666117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16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9A7F2A" w:rsidRPr="00666117" w:rsidRDefault="009A7F2A" w:rsidP="00666117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326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A7F2A" w:rsidRPr="00666117" w:rsidRDefault="009A7F2A" w:rsidP="00666117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9A7F2A" w:rsidRPr="00666117" w:rsidTr="00666117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A7F2A" w:rsidRPr="00666117" w:rsidRDefault="009A7F2A" w:rsidP="0066611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A7F2A" w:rsidRPr="00666117" w:rsidRDefault="009A7F2A" w:rsidP="0066611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77" w:type="dxa"/>
            <w:gridSpan w:val="2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A7F2A" w:rsidRPr="00666117" w:rsidRDefault="00EA5338" w:rsidP="00666117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  </w:t>
            </w:r>
            <w:r w:rsidR="009A7F2A" w:rsidRPr="0066611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วัสดุสำนักงาน</w:t>
            </w:r>
          </w:p>
        </w:tc>
        <w:tc>
          <w:tcPr>
            <w:tcW w:w="1372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A7F2A" w:rsidRPr="00666117" w:rsidRDefault="009A7F2A" w:rsidP="00666117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</w:rPr>
              <w:t>42,225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A7F2A" w:rsidRPr="00666117" w:rsidRDefault="009A7F2A" w:rsidP="00666117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</w:rPr>
              <w:t>59,272</w:t>
            </w:r>
          </w:p>
        </w:tc>
        <w:tc>
          <w:tcPr>
            <w:tcW w:w="1464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A7F2A" w:rsidRPr="00666117" w:rsidRDefault="009A7F2A" w:rsidP="00666117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</w:rPr>
              <w:t>21,707</w:t>
            </w:r>
          </w:p>
        </w:tc>
        <w:tc>
          <w:tcPr>
            <w:tcW w:w="1323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A7F2A" w:rsidRPr="00666117" w:rsidRDefault="009A7F2A" w:rsidP="00666117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846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A7F2A" w:rsidRPr="00666117" w:rsidRDefault="009A7F2A" w:rsidP="0066611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616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9A7F2A" w:rsidRPr="00666117" w:rsidRDefault="009A7F2A" w:rsidP="00666117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326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A7F2A" w:rsidRPr="00666117" w:rsidRDefault="009A7F2A" w:rsidP="00666117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</w:rPr>
              <w:t>50,000</w:t>
            </w:r>
          </w:p>
        </w:tc>
      </w:tr>
      <w:tr w:rsidR="009A7F2A" w:rsidRPr="00666117" w:rsidTr="00666117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A7F2A" w:rsidRPr="00666117" w:rsidRDefault="009A7F2A" w:rsidP="0066611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A7F2A" w:rsidRPr="00666117" w:rsidRDefault="009A7F2A" w:rsidP="0066611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77" w:type="dxa"/>
            <w:gridSpan w:val="2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A7F2A" w:rsidRPr="00666117" w:rsidRDefault="00EA5338" w:rsidP="00666117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  </w:t>
            </w:r>
            <w:r w:rsidR="009A7F2A" w:rsidRPr="0066611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วัสดุไฟฟ้าและวิทยุ</w:t>
            </w:r>
          </w:p>
        </w:tc>
        <w:tc>
          <w:tcPr>
            <w:tcW w:w="1372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A7F2A" w:rsidRPr="00666117" w:rsidRDefault="009A7F2A" w:rsidP="00666117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A7F2A" w:rsidRPr="00666117" w:rsidRDefault="009A7F2A" w:rsidP="00666117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1464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A7F2A" w:rsidRPr="00666117" w:rsidRDefault="009A7F2A" w:rsidP="00666117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1323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A7F2A" w:rsidRPr="00666117" w:rsidRDefault="009A7F2A" w:rsidP="00666117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</w:rPr>
              <w:t>3,000</w:t>
            </w:r>
          </w:p>
        </w:tc>
        <w:tc>
          <w:tcPr>
            <w:tcW w:w="846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A7F2A" w:rsidRPr="00666117" w:rsidRDefault="009A7F2A" w:rsidP="0066611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</w:rPr>
              <w:t>66.67</w:t>
            </w:r>
          </w:p>
        </w:tc>
        <w:tc>
          <w:tcPr>
            <w:tcW w:w="616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9A7F2A" w:rsidRPr="00666117" w:rsidRDefault="009A7F2A" w:rsidP="00666117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326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A7F2A" w:rsidRPr="00666117" w:rsidRDefault="009A7F2A" w:rsidP="00666117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</w:rPr>
              <w:t>5,000</w:t>
            </w:r>
          </w:p>
        </w:tc>
      </w:tr>
      <w:tr w:rsidR="009A7F2A" w:rsidRPr="00666117" w:rsidTr="00666117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A7F2A" w:rsidRPr="00666117" w:rsidRDefault="009A7F2A" w:rsidP="0066611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A7F2A" w:rsidRPr="00666117" w:rsidRDefault="009A7F2A" w:rsidP="0066611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77" w:type="dxa"/>
            <w:gridSpan w:val="2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A7F2A" w:rsidRPr="00666117" w:rsidRDefault="00EA5338" w:rsidP="00666117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  </w:t>
            </w:r>
            <w:r w:rsidR="009A7F2A" w:rsidRPr="0066611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วัสดุงานบ้านงานครัว</w:t>
            </w:r>
          </w:p>
        </w:tc>
        <w:tc>
          <w:tcPr>
            <w:tcW w:w="1372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A7F2A" w:rsidRPr="00666117" w:rsidRDefault="009A7F2A" w:rsidP="00666117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</w:rPr>
              <w:t>16,865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A7F2A" w:rsidRPr="00666117" w:rsidRDefault="009A7F2A" w:rsidP="00666117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1464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A7F2A" w:rsidRPr="00666117" w:rsidRDefault="009A7F2A" w:rsidP="00666117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1323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A7F2A" w:rsidRPr="00666117" w:rsidRDefault="009A7F2A" w:rsidP="00666117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</w:rPr>
              <w:t>15,000</w:t>
            </w:r>
          </w:p>
        </w:tc>
        <w:tc>
          <w:tcPr>
            <w:tcW w:w="846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A7F2A" w:rsidRPr="00666117" w:rsidRDefault="009A7F2A" w:rsidP="0066611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</w:rPr>
              <w:t>33.33</w:t>
            </w:r>
          </w:p>
        </w:tc>
        <w:tc>
          <w:tcPr>
            <w:tcW w:w="616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9A7F2A" w:rsidRPr="00666117" w:rsidRDefault="009A7F2A" w:rsidP="00666117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326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A7F2A" w:rsidRPr="00666117" w:rsidRDefault="009A7F2A" w:rsidP="00666117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</w:rPr>
              <w:t>20,000</w:t>
            </w:r>
          </w:p>
        </w:tc>
      </w:tr>
      <w:tr w:rsidR="009A7F2A" w:rsidRPr="00666117" w:rsidTr="00666117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A7F2A" w:rsidRPr="00666117" w:rsidRDefault="009A7F2A" w:rsidP="0066611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A7F2A" w:rsidRPr="00666117" w:rsidRDefault="009A7F2A" w:rsidP="0066611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77" w:type="dxa"/>
            <w:gridSpan w:val="2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A7F2A" w:rsidRPr="00666117" w:rsidRDefault="00EA5338" w:rsidP="00666117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  </w:t>
            </w:r>
            <w:r w:rsidR="009A7F2A" w:rsidRPr="0066611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วัสดุก่อสร้าง</w:t>
            </w:r>
          </w:p>
        </w:tc>
        <w:tc>
          <w:tcPr>
            <w:tcW w:w="1372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A7F2A" w:rsidRPr="00666117" w:rsidRDefault="00472498" w:rsidP="0066611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A7F2A" w:rsidRPr="00666117" w:rsidRDefault="00472498" w:rsidP="0066611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</w:rPr>
              <w:t>11,500</w:t>
            </w:r>
          </w:p>
        </w:tc>
        <w:tc>
          <w:tcPr>
            <w:tcW w:w="1464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A7F2A" w:rsidRPr="00666117" w:rsidRDefault="00472498" w:rsidP="0066611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323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A7F2A" w:rsidRPr="00666117" w:rsidRDefault="00472498" w:rsidP="0066611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</w:rPr>
              <w:t>15,000</w:t>
            </w:r>
          </w:p>
        </w:tc>
        <w:tc>
          <w:tcPr>
            <w:tcW w:w="846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A7F2A" w:rsidRPr="00666117" w:rsidRDefault="00472498" w:rsidP="0066611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616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9A7F2A" w:rsidRPr="00666117" w:rsidRDefault="00472498" w:rsidP="00666117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326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A7F2A" w:rsidRPr="00666117" w:rsidRDefault="00472498" w:rsidP="0066611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</w:rPr>
              <w:t>15,000</w:t>
            </w:r>
          </w:p>
        </w:tc>
      </w:tr>
      <w:tr w:rsidR="009A7F2A" w:rsidRPr="00666117" w:rsidTr="00666117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A7F2A" w:rsidRPr="00666117" w:rsidRDefault="009A7F2A" w:rsidP="0066611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A7F2A" w:rsidRPr="00666117" w:rsidRDefault="009A7F2A" w:rsidP="0066611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77" w:type="dxa"/>
            <w:gridSpan w:val="2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A7F2A" w:rsidRPr="00666117" w:rsidRDefault="00EA5338" w:rsidP="00666117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  </w:t>
            </w:r>
            <w:r w:rsidR="009A7F2A" w:rsidRPr="0066611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วัสดุยานพาหนะและขนส่ง</w:t>
            </w:r>
          </w:p>
        </w:tc>
        <w:tc>
          <w:tcPr>
            <w:tcW w:w="1372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A7F2A" w:rsidRPr="00666117" w:rsidRDefault="00472498" w:rsidP="0066611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</w:rPr>
              <w:t>3,080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A7F2A" w:rsidRPr="00666117" w:rsidRDefault="00472498" w:rsidP="0066611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</w:rPr>
              <w:t>2,580</w:t>
            </w:r>
          </w:p>
        </w:tc>
        <w:tc>
          <w:tcPr>
            <w:tcW w:w="1464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A7F2A" w:rsidRPr="00666117" w:rsidRDefault="00472498" w:rsidP="0066611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323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A7F2A" w:rsidRPr="00666117" w:rsidRDefault="00472498" w:rsidP="0066611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846" w:type="dxa"/>
            <w:tcBorders>
              <w:bottom w:val="single" w:sz="8" w:space="0" w:color="auto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A7F2A" w:rsidRPr="00666117" w:rsidRDefault="00472498" w:rsidP="0066611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616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9A7F2A" w:rsidRPr="00666117" w:rsidRDefault="00472498" w:rsidP="00666117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326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A7F2A" w:rsidRPr="00666117" w:rsidRDefault="00472498" w:rsidP="0066611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</w:rPr>
              <w:t>5,000</w:t>
            </w:r>
          </w:p>
        </w:tc>
      </w:tr>
      <w:tr w:rsidR="006C6648" w:rsidRPr="00666117" w:rsidTr="00666117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6C6648" w:rsidRPr="00666117" w:rsidRDefault="006C6648" w:rsidP="0066611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6C6648" w:rsidRPr="00666117" w:rsidRDefault="006C6648" w:rsidP="0066611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77" w:type="dxa"/>
            <w:gridSpan w:val="2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6C6648" w:rsidRPr="00666117" w:rsidRDefault="00EA5338" w:rsidP="00666117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  </w:t>
            </w:r>
            <w:r w:rsidR="006C6648" w:rsidRPr="0066611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วัสดุเชื้อเพลิงและหล่อลื่น</w:t>
            </w:r>
          </w:p>
        </w:tc>
        <w:tc>
          <w:tcPr>
            <w:tcW w:w="1372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6C6648" w:rsidRPr="00666117" w:rsidRDefault="006C6648" w:rsidP="0066611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</w:rPr>
              <w:t>4,685.04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6C6648" w:rsidRPr="00666117" w:rsidRDefault="006C6648" w:rsidP="0066611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</w:rPr>
              <w:t>4,005.06</w:t>
            </w:r>
          </w:p>
        </w:tc>
        <w:tc>
          <w:tcPr>
            <w:tcW w:w="1464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6C6648" w:rsidRPr="00666117" w:rsidRDefault="006C6648" w:rsidP="0066611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</w:rPr>
              <w:t>4,530.45</w:t>
            </w:r>
          </w:p>
        </w:tc>
        <w:tc>
          <w:tcPr>
            <w:tcW w:w="1323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6C6648" w:rsidRPr="00666117" w:rsidRDefault="006C6648" w:rsidP="0066611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</w:rPr>
              <w:t>7,000</w:t>
            </w:r>
          </w:p>
        </w:tc>
        <w:tc>
          <w:tcPr>
            <w:tcW w:w="846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6C6648" w:rsidRPr="00666117" w:rsidRDefault="006C6648" w:rsidP="0066611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</w:rPr>
              <w:t>42.86</w:t>
            </w:r>
          </w:p>
        </w:tc>
        <w:tc>
          <w:tcPr>
            <w:tcW w:w="616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6C6648" w:rsidRPr="00666117" w:rsidRDefault="006C6648" w:rsidP="00666117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326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6C6648" w:rsidRPr="00666117" w:rsidRDefault="006C6648" w:rsidP="0066611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</w:rPr>
              <w:t>10,000</w:t>
            </w:r>
          </w:p>
        </w:tc>
      </w:tr>
      <w:tr w:rsidR="006C6648" w:rsidRPr="00666117" w:rsidTr="00666117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6C6648" w:rsidRPr="00666117" w:rsidRDefault="006C6648" w:rsidP="0066611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6C6648" w:rsidRPr="00666117" w:rsidRDefault="006C6648" w:rsidP="0066611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77" w:type="dxa"/>
            <w:gridSpan w:val="2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6C6648" w:rsidRPr="00666117" w:rsidRDefault="00EA5338" w:rsidP="00666117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  </w:t>
            </w:r>
            <w:r w:rsidR="006C6648" w:rsidRPr="0066611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วัสดุโฆษณาและเผยแพร่</w:t>
            </w:r>
          </w:p>
        </w:tc>
        <w:tc>
          <w:tcPr>
            <w:tcW w:w="1372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6C6648" w:rsidRPr="00666117" w:rsidRDefault="006C6648" w:rsidP="0066611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</w:rPr>
              <w:t>4,895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6C6648" w:rsidRPr="00666117" w:rsidRDefault="006C6648" w:rsidP="0066611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</w:rPr>
              <w:t>450</w:t>
            </w:r>
          </w:p>
        </w:tc>
        <w:tc>
          <w:tcPr>
            <w:tcW w:w="1464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6C6648" w:rsidRPr="00666117" w:rsidRDefault="006C6648" w:rsidP="0066611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323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6C6648" w:rsidRPr="00666117" w:rsidRDefault="006C6648" w:rsidP="0066611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</w:rPr>
              <w:t>3,000</w:t>
            </w:r>
          </w:p>
        </w:tc>
        <w:tc>
          <w:tcPr>
            <w:tcW w:w="846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6C6648" w:rsidRPr="00666117" w:rsidRDefault="006C6648" w:rsidP="0066611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</w:rPr>
              <w:t>300</w:t>
            </w:r>
          </w:p>
        </w:tc>
        <w:tc>
          <w:tcPr>
            <w:tcW w:w="616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6C6648" w:rsidRPr="00666117" w:rsidRDefault="006C6648" w:rsidP="00666117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326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6C6648" w:rsidRPr="00666117" w:rsidRDefault="006C6648" w:rsidP="0066611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</w:rPr>
              <w:t>12,000</w:t>
            </w:r>
          </w:p>
        </w:tc>
      </w:tr>
      <w:tr w:rsidR="006C6648" w:rsidRPr="00666117" w:rsidTr="00666117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6C6648" w:rsidRPr="00666117" w:rsidRDefault="006C6648" w:rsidP="0066611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6C6648" w:rsidRPr="00666117" w:rsidRDefault="006C6648" w:rsidP="0066611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77" w:type="dxa"/>
            <w:gridSpan w:val="2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6C6648" w:rsidRPr="00666117" w:rsidRDefault="00EA5338" w:rsidP="00666117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  </w:t>
            </w:r>
            <w:r w:rsidR="006C6648" w:rsidRPr="0066611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วัสดุกีฬา</w:t>
            </w:r>
          </w:p>
        </w:tc>
        <w:tc>
          <w:tcPr>
            <w:tcW w:w="1372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6C6648" w:rsidRPr="00666117" w:rsidRDefault="006C6648" w:rsidP="0066611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</w:rPr>
              <w:t>20,050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6C6648" w:rsidRPr="00666117" w:rsidRDefault="006C6648" w:rsidP="0066611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</w:rPr>
              <w:t>29,970</w:t>
            </w:r>
          </w:p>
        </w:tc>
        <w:tc>
          <w:tcPr>
            <w:tcW w:w="1464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6C6648" w:rsidRPr="00666117" w:rsidRDefault="006C6648" w:rsidP="0066611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323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6C6648" w:rsidRPr="00666117" w:rsidRDefault="006C6648" w:rsidP="0066611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846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6C6648" w:rsidRPr="00666117" w:rsidRDefault="006C6648" w:rsidP="0066611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616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6C6648" w:rsidRPr="00666117" w:rsidRDefault="006C6648" w:rsidP="00666117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326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6C6648" w:rsidRPr="00666117" w:rsidRDefault="006C6648" w:rsidP="0066611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</w:rPr>
              <w:t>30,000</w:t>
            </w:r>
          </w:p>
        </w:tc>
      </w:tr>
      <w:tr w:rsidR="006C6648" w:rsidRPr="00666117" w:rsidTr="00666117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6C6648" w:rsidRPr="00666117" w:rsidRDefault="006C6648" w:rsidP="0066611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6C6648" w:rsidRPr="00666117" w:rsidRDefault="006C6648" w:rsidP="0066611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77" w:type="dxa"/>
            <w:gridSpan w:val="2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6C6648" w:rsidRPr="00666117" w:rsidRDefault="00EA5338" w:rsidP="00666117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  </w:t>
            </w:r>
            <w:r w:rsidR="006C6648" w:rsidRPr="0066611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วัสดุคอมพิวเตอร์</w:t>
            </w:r>
          </w:p>
        </w:tc>
        <w:tc>
          <w:tcPr>
            <w:tcW w:w="1372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6C6648" w:rsidRPr="00666117" w:rsidRDefault="006C6648" w:rsidP="0066611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</w:rPr>
              <w:t>11,910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6C6648" w:rsidRPr="00666117" w:rsidRDefault="006C6648" w:rsidP="0066611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</w:rPr>
              <w:t>2,920</w:t>
            </w:r>
          </w:p>
        </w:tc>
        <w:tc>
          <w:tcPr>
            <w:tcW w:w="1464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6C6648" w:rsidRPr="00666117" w:rsidRDefault="006C6648" w:rsidP="0066611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</w:rPr>
              <w:t>6,590</w:t>
            </w:r>
          </w:p>
        </w:tc>
        <w:tc>
          <w:tcPr>
            <w:tcW w:w="1323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6C6648" w:rsidRPr="00666117" w:rsidRDefault="006C6648" w:rsidP="0066611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</w:rPr>
              <w:t>15,000</w:t>
            </w:r>
          </w:p>
        </w:tc>
        <w:tc>
          <w:tcPr>
            <w:tcW w:w="846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6C6648" w:rsidRPr="00666117" w:rsidRDefault="006C6648" w:rsidP="0066611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616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6C6648" w:rsidRPr="00666117" w:rsidRDefault="006C6648" w:rsidP="00666117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326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6C6648" w:rsidRPr="00666117" w:rsidRDefault="006C6648" w:rsidP="0066611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</w:rPr>
              <w:t>15,000</w:t>
            </w:r>
          </w:p>
        </w:tc>
      </w:tr>
      <w:tr w:rsidR="006C6648" w:rsidRPr="00666117" w:rsidTr="00666117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6C6648" w:rsidRPr="00666117" w:rsidRDefault="006C6648" w:rsidP="0066611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6C6648" w:rsidRPr="00666117" w:rsidRDefault="006C6648" w:rsidP="0066611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77" w:type="dxa"/>
            <w:gridSpan w:val="2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6C6648" w:rsidRPr="00666117" w:rsidRDefault="00EA5338" w:rsidP="00666117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  </w:t>
            </w:r>
            <w:r w:rsidR="006C6648" w:rsidRPr="0066611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วัสดุอื่น</w:t>
            </w:r>
          </w:p>
        </w:tc>
        <w:tc>
          <w:tcPr>
            <w:tcW w:w="1372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6C6648" w:rsidRPr="00666117" w:rsidRDefault="006C6648" w:rsidP="0066611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6C6648" w:rsidRPr="00666117" w:rsidRDefault="006C6648" w:rsidP="0066611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464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6C6648" w:rsidRPr="00666117" w:rsidRDefault="006C6648" w:rsidP="0066611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323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6C6648" w:rsidRPr="00666117" w:rsidRDefault="006C6648" w:rsidP="0066611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</w:rPr>
              <w:t>2,000</w:t>
            </w:r>
          </w:p>
        </w:tc>
        <w:tc>
          <w:tcPr>
            <w:tcW w:w="846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6C6648" w:rsidRPr="00666117" w:rsidRDefault="006C6648" w:rsidP="0066611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</w:rPr>
              <w:t>150</w:t>
            </w:r>
          </w:p>
        </w:tc>
        <w:tc>
          <w:tcPr>
            <w:tcW w:w="616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6C6648" w:rsidRPr="00666117" w:rsidRDefault="006C6648" w:rsidP="00666117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326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6C6648" w:rsidRPr="00666117" w:rsidRDefault="006C6648" w:rsidP="0066611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color w:val="000000"/>
                <w:sz w:val="32"/>
                <w:szCs w:val="32"/>
              </w:rPr>
              <w:t>5,000</w:t>
            </w:r>
          </w:p>
        </w:tc>
      </w:tr>
      <w:tr w:rsidR="006C6648" w:rsidRPr="00666117" w:rsidTr="00666117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6C6648" w:rsidRPr="00666117" w:rsidRDefault="006C6648" w:rsidP="0066611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6C6648" w:rsidRPr="00666117" w:rsidRDefault="006C6648" w:rsidP="00666117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77" w:type="dxa"/>
            <w:gridSpan w:val="2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6C6648" w:rsidRPr="00666117" w:rsidRDefault="006C6648" w:rsidP="0066611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66611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รวมค่าวัสดุ</w:t>
            </w:r>
          </w:p>
        </w:tc>
        <w:tc>
          <w:tcPr>
            <w:tcW w:w="1372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6C6648" w:rsidRPr="00666117" w:rsidRDefault="006C6648" w:rsidP="0066611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103,710.04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6C6648" w:rsidRPr="00666117" w:rsidRDefault="006C6648" w:rsidP="0066611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120,697.06</w:t>
            </w:r>
          </w:p>
        </w:tc>
        <w:tc>
          <w:tcPr>
            <w:tcW w:w="1464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6C6648" w:rsidRPr="00666117" w:rsidRDefault="006C6648" w:rsidP="0066611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42,827.45</w:t>
            </w:r>
          </w:p>
        </w:tc>
        <w:tc>
          <w:tcPr>
            <w:tcW w:w="1323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6C6648" w:rsidRPr="00666117" w:rsidRDefault="006C6648" w:rsidP="0066611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145,000</w:t>
            </w:r>
          </w:p>
        </w:tc>
        <w:tc>
          <w:tcPr>
            <w:tcW w:w="846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6C6648" w:rsidRPr="00666117" w:rsidRDefault="006C6648" w:rsidP="0066611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16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6C6648" w:rsidRPr="00666117" w:rsidRDefault="006C6648" w:rsidP="00666117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326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6C6648" w:rsidRPr="00666117" w:rsidRDefault="006C6648" w:rsidP="00666117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611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167,000</w:t>
            </w:r>
          </w:p>
        </w:tc>
      </w:tr>
    </w:tbl>
    <w:p w:rsidR="003B6236" w:rsidRDefault="003B6236" w:rsidP="000A25C9">
      <w:pPr>
        <w:spacing w:after="0" w:line="240" w:lineRule="auto"/>
        <w:rPr>
          <w:rFonts w:ascii="TH SarabunPSK" w:hAnsi="TH SarabunPSK" w:cs="TH SarabunPSK"/>
          <w:color w:val="FFFFFF" w:themeColor="background1"/>
          <w:sz w:val="32"/>
          <w:szCs w:val="32"/>
        </w:rPr>
      </w:pPr>
      <w:r w:rsidRPr="00EA5338">
        <w:rPr>
          <w:rFonts w:ascii="TH SarabunPSK" w:hAnsi="TH SarabunPSK" w:cs="TH SarabunPSK"/>
          <w:color w:val="FFFFFF" w:themeColor="background1"/>
          <w:sz w:val="32"/>
          <w:szCs w:val="32"/>
        </w:rPr>
        <w:t>-</w:t>
      </w:r>
    </w:p>
    <w:p w:rsidR="00666117" w:rsidRPr="00EA5338" w:rsidRDefault="00666117" w:rsidP="000A25C9">
      <w:pPr>
        <w:spacing w:after="0" w:line="240" w:lineRule="auto"/>
        <w:rPr>
          <w:rFonts w:ascii="TH SarabunPSK" w:hAnsi="TH SarabunPSK" w:cs="TH SarabunPSK"/>
          <w:color w:val="FFFFFF" w:themeColor="background1"/>
          <w:sz w:val="32"/>
          <w:szCs w:val="32"/>
        </w:rPr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570"/>
      </w:tblGrid>
      <w:tr w:rsidR="003B6236" w:rsidRPr="003B6236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tbl>
            <w:tblPr>
              <w:tblW w:w="14561" w:type="dxa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  <w:insideH w:val="single" w:sz="8" w:space="0" w:color="auto"/>
                <w:insideV w:val="single" w:sz="8" w:space="0" w:color="auto"/>
              </w:tblBorders>
              <w:shd w:val="clear" w:color="auto" w:fill="FFFFFF" w:themeFill="background1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1"/>
              <w:gridCol w:w="1056"/>
              <w:gridCol w:w="150"/>
              <w:gridCol w:w="5012"/>
              <w:gridCol w:w="1416"/>
              <w:gridCol w:w="1418"/>
              <w:gridCol w:w="1417"/>
              <w:gridCol w:w="1418"/>
              <w:gridCol w:w="665"/>
              <w:gridCol w:w="432"/>
              <w:gridCol w:w="1426"/>
            </w:tblGrid>
            <w:tr w:rsidR="00EA5338" w:rsidRPr="00666117" w:rsidTr="00CC7965">
              <w:trPr>
                <w:trHeight w:val="360"/>
              </w:trPr>
              <w:tc>
                <w:tcPr>
                  <w:tcW w:w="6369" w:type="dxa"/>
                  <w:gridSpan w:val="4"/>
                  <w:vMerge w:val="restart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A5338" w:rsidRPr="00666117" w:rsidRDefault="00EA5338" w:rsidP="00666117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666117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  <w:p w:rsidR="00EA5338" w:rsidRPr="00666117" w:rsidRDefault="00EA5338" w:rsidP="00666117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666117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4251" w:type="dxa"/>
                  <w:gridSpan w:val="3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A5338" w:rsidRPr="00666117" w:rsidRDefault="00EA5338" w:rsidP="00CC7965">
                  <w:pPr>
                    <w:pStyle w:val="a6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666117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รายจ่ายจริง</w:t>
                  </w:r>
                </w:p>
              </w:tc>
              <w:tc>
                <w:tcPr>
                  <w:tcW w:w="3941" w:type="dxa"/>
                  <w:gridSpan w:val="4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A5338" w:rsidRPr="00666117" w:rsidRDefault="00EA5338" w:rsidP="00CC7965">
                  <w:pPr>
                    <w:pStyle w:val="a6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666117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ประมาณการ</w:t>
                  </w:r>
                </w:p>
              </w:tc>
            </w:tr>
            <w:tr w:rsidR="00EA5338" w:rsidRPr="00666117" w:rsidTr="00CC7965">
              <w:trPr>
                <w:trHeight w:val="27"/>
              </w:trPr>
              <w:tc>
                <w:tcPr>
                  <w:tcW w:w="6369" w:type="dxa"/>
                  <w:gridSpan w:val="4"/>
                  <w:vMerge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A5338" w:rsidRPr="00666117" w:rsidRDefault="00EA5338" w:rsidP="00666117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416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A5338" w:rsidRPr="00666117" w:rsidRDefault="00EA5338" w:rsidP="00CC7965">
                  <w:pPr>
                    <w:pStyle w:val="a6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666117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ปี </w:t>
                  </w:r>
                  <w:r w:rsidRPr="00666117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2558</w:t>
                  </w:r>
                </w:p>
              </w:tc>
              <w:tc>
                <w:tcPr>
                  <w:tcW w:w="1418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A5338" w:rsidRPr="00666117" w:rsidRDefault="00EA5338" w:rsidP="00CC7965">
                  <w:pPr>
                    <w:pStyle w:val="a6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666117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ปี </w:t>
                  </w:r>
                  <w:r w:rsidRPr="00666117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2559</w:t>
                  </w:r>
                </w:p>
              </w:tc>
              <w:tc>
                <w:tcPr>
                  <w:tcW w:w="1417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A5338" w:rsidRPr="00666117" w:rsidRDefault="00EA5338" w:rsidP="00CC7965">
                  <w:pPr>
                    <w:pStyle w:val="a6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666117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ปี </w:t>
                  </w:r>
                  <w:r w:rsidRPr="00666117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2560</w:t>
                  </w:r>
                </w:p>
              </w:tc>
              <w:tc>
                <w:tcPr>
                  <w:tcW w:w="1418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A5338" w:rsidRPr="00666117" w:rsidRDefault="00EA5338" w:rsidP="00CC7965">
                  <w:pPr>
                    <w:pStyle w:val="a6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666117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ปี </w:t>
                  </w:r>
                  <w:r w:rsidRPr="00666117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2561</w:t>
                  </w:r>
                </w:p>
              </w:tc>
              <w:tc>
                <w:tcPr>
                  <w:tcW w:w="1097" w:type="dxa"/>
                  <w:gridSpan w:val="2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A5338" w:rsidRPr="00666117" w:rsidRDefault="00EA5338" w:rsidP="00CC7965">
                  <w:pPr>
                    <w:pStyle w:val="a6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/>
                      <w:spacing w:val="-20"/>
                      <w:sz w:val="32"/>
                      <w:szCs w:val="32"/>
                    </w:rPr>
                  </w:pPr>
                  <w:r w:rsidRPr="00666117">
                    <w:rPr>
                      <w:rFonts w:ascii="TH SarabunPSK" w:hAnsi="TH SarabunPSK" w:cs="TH SarabunPSK"/>
                      <w:b/>
                      <w:bCs/>
                      <w:color w:val="000000"/>
                      <w:spacing w:val="-20"/>
                      <w:sz w:val="32"/>
                      <w:szCs w:val="32"/>
                      <w:cs/>
                    </w:rPr>
                    <w:t>ยอดต่าง (%)</w:t>
                  </w:r>
                </w:p>
              </w:tc>
              <w:tc>
                <w:tcPr>
                  <w:tcW w:w="1426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A5338" w:rsidRPr="00666117" w:rsidRDefault="00EA5338" w:rsidP="00CC7965">
                  <w:pPr>
                    <w:pStyle w:val="a6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666117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ปี </w:t>
                  </w:r>
                  <w:r w:rsidRPr="00666117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2562</w:t>
                  </w:r>
                </w:p>
              </w:tc>
            </w:tr>
            <w:tr w:rsidR="00EA5338" w:rsidRPr="00666117" w:rsidTr="00CC7965">
              <w:trPr>
                <w:trHeight w:val="360"/>
              </w:trPr>
              <w:tc>
                <w:tcPr>
                  <w:tcW w:w="151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B6236" w:rsidRPr="00666117" w:rsidRDefault="003B6236" w:rsidP="00666117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666117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218" w:type="dxa"/>
                  <w:gridSpan w:val="3"/>
                  <w:tcBorders>
                    <w:left w:val="nil"/>
                    <w:bottom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B6236" w:rsidRPr="00666117" w:rsidRDefault="00EA5338" w:rsidP="00666117">
                  <w:pPr>
                    <w:pStyle w:val="a6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666117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    </w:t>
                  </w:r>
                  <w:r w:rsidR="003B6236" w:rsidRPr="00666117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ค่าสาธารณูปโภค</w:t>
                  </w:r>
                </w:p>
              </w:tc>
              <w:tc>
                <w:tcPr>
                  <w:tcW w:w="1416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B6236" w:rsidRPr="00666117" w:rsidRDefault="003B6236" w:rsidP="00666117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666117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418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B6236" w:rsidRPr="00666117" w:rsidRDefault="003B6236" w:rsidP="00666117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666117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417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B6236" w:rsidRPr="00666117" w:rsidRDefault="003B6236" w:rsidP="00666117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666117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418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B6236" w:rsidRPr="00666117" w:rsidRDefault="003B6236" w:rsidP="00666117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666117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B6236" w:rsidRPr="00666117" w:rsidRDefault="003B6236" w:rsidP="00666117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666117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432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B6236" w:rsidRPr="00666117" w:rsidRDefault="003B6236" w:rsidP="00666117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666117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426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B6236" w:rsidRPr="00666117" w:rsidRDefault="003B6236" w:rsidP="00666117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666117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EA5338" w:rsidRPr="00666117" w:rsidTr="00CC7965">
              <w:trPr>
                <w:trHeight w:val="360"/>
              </w:trPr>
              <w:tc>
                <w:tcPr>
                  <w:tcW w:w="151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A5338" w:rsidRPr="00666117" w:rsidRDefault="00EA5338" w:rsidP="00666117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666117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218" w:type="dxa"/>
                  <w:gridSpan w:val="3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A5338" w:rsidRPr="00666117" w:rsidRDefault="00EA5338" w:rsidP="00666117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666117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  <w:r w:rsidRPr="0066611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      </w:t>
                  </w:r>
                  <w:r w:rsidRPr="0066611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  ค่าบริการโทรศัพท์</w:t>
                  </w:r>
                </w:p>
              </w:tc>
              <w:tc>
                <w:tcPr>
                  <w:tcW w:w="1416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A5338" w:rsidRPr="00666117" w:rsidRDefault="00EA5338" w:rsidP="00666117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66611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418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A5338" w:rsidRPr="00666117" w:rsidRDefault="00EA5338" w:rsidP="00666117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66611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10,413.57</w:t>
                  </w:r>
                </w:p>
              </w:tc>
              <w:tc>
                <w:tcPr>
                  <w:tcW w:w="1417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A5338" w:rsidRPr="00666117" w:rsidRDefault="00EA5338" w:rsidP="00666117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66611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9,884.84</w:t>
                  </w:r>
                </w:p>
              </w:tc>
              <w:tc>
                <w:tcPr>
                  <w:tcW w:w="1418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A5338" w:rsidRPr="00666117" w:rsidRDefault="00EA5338" w:rsidP="00666117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66611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12,000</w:t>
                  </w:r>
                </w:p>
              </w:tc>
              <w:tc>
                <w:tcPr>
                  <w:tcW w:w="0" w:type="auto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A5338" w:rsidRPr="00666117" w:rsidRDefault="00EA5338" w:rsidP="00666117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66611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432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EA5338" w:rsidRPr="00666117" w:rsidRDefault="00EA5338" w:rsidP="00666117">
                  <w:pPr>
                    <w:pStyle w:val="a6"/>
                    <w:jc w:val="center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66611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1426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A5338" w:rsidRPr="00666117" w:rsidRDefault="00EA5338" w:rsidP="00666117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66611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12,000</w:t>
                  </w:r>
                </w:p>
              </w:tc>
            </w:tr>
            <w:tr w:rsidR="00EA5338" w:rsidRPr="00666117" w:rsidTr="00CC7965">
              <w:trPr>
                <w:trHeight w:val="360"/>
              </w:trPr>
              <w:tc>
                <w:tcPr>
                  <w:tcW w:w="6369" w:type="dxa"/>
                  <w:gridSpan w:val="4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B6236" w:rsidRPr="00666117" w:rsidRDefault="003B6236" w:rsidP="00666117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666117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รวมค่าสาธารณูปโภค</w:t>
                  </w:r>
                </w:p>
              </w:tc>
              <w:tc>
                <w:tcPr>
                  <w:tcW w:w="1416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B6236" w:rsidRPr="00666117" w:rsidRDefault="003B6236" w:rsidP="00666117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666117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418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B6236" w:rsidRPr="00666117" w:rsidRDefault="003B6236" w:rsidP="00666117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666117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10,413.57</w:t>
                  </w:r>
                </w:p>
              </w:tc>
              <w:tc>
                <w:tcPr>
                  <w:tcW w:w="1417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B6236" w:rsidRPr="00666117" w:rsidRDefault="003B6236" w:rsidP="00666117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666117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9,884.84</w:t>
                  </w:r>
                </w:p>
              </w:tc>
              <w:tc>
                <w:tcPr>
                  <w:tcW w:w="1418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B6236" w:rsidRPr="00666117" w:rsidRDefault="003B6236" w:rsidP="00666117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666117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12,000</w:t>
                  </w:r>
                </w:p>
              </w:tc>
              <w:tc>
                <w:tcPr>
                  <w:tcW w:w="0" w:type="auto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B6236" w:rsidRPr="00666117" w:rsidRDefault="003B6236" w:rsidP="00666117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666117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432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B6236" w:rsidRPr="00666117" w:rsidRDefault="003B6236" w:rsidP="00666117">
                  <w:pPr>
                    <w:pStyle w:val="a6"/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426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B6236" w:rsidRPr="00666117" w:rsidRDefault="003B6236" w:rsidP="00666117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666117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12,000</w:t>
                  </w:r>
                </w:p>
              </w:tc>
            </w:tr>
            <w:tr w:rsidR="00EA5338" w:rsidRPr="00666117" w:rsidTr="00CC7965">
              <w:trPr>
                <w:trHeight w:val="360"/>
              </w:trPr>
              <w:tc>
                <w:tcPr>
                  <w:tcW w:w="6369" w:type="dxa"/>
                  <w:gridSpan w:val="4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B6236" w:rsidRPr="00666117" w:rsidRDefault="003B6236" w:rsidP="00666117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666117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รวมงบดำเนินงาน</w:t>
                  </w:r>
                </w:p>
              </w:tc>
              <w:tc>
                <w:tcPr>
                  <w:tcW w:w="1416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B6236" w:rsidRPr="00666117" w:rsidRDefault="003B6236" w:rsidP="00666117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666117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488,662.04</w:t>
                  </w:r>
                </w:p>
              </w:tc>
              <w:tc>
                <w:tcPr>
                  <w:tcW w:w="1418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B6236" w:rsidRPr="00666117" w:rsidRDefault="003B6236" w:rsidP="00666117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666117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538,402.63</w:t>
                  </w:r>
                </w:p>
              </w:tc>
              <w:tc>
                <w:tcPr>
                  <w:tcW w:w="1417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B6236" w:rsidRPr="00666117" w:rsidRDefault="003B6236" w:rsidP="00666117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666117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384,289.81</w:t>
                  </w:r>
                </w:p>
              </w:tc>
              <w:tc>
                <w:tcPr>
                  <w:tcW w:w="1418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B6236" w:rsidRPr="00666117" w:rsidRDefault="003B6236" w:rsidP="00666117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666117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741,400</w:t>
                  </w:r>
                </w:p>
              </w:tc>
              <w:tc>
                <w:tcPr>
                  <w:tcW w:w="0" w:type="auto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B6236" w:rsidRPr="00666117" w:rsidRDefault="003B6236" w:rsidP="00666117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666117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432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B6236" w:rsidRPr="00666117" w:rsidRDefault="003B6236" w:rsidP="00666117">
                  <w:pPr>
                    <w:pStyle w:val="a6"/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426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B6236" w:rsidRPr="00666117" w:rsidRDefault="003B6236" w:rsidP="00666117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666117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658,600</w:t>
                  </w:r>
                </w:p>
              </w:tc>
            </w:tr>
            <w:tr w:rsidR="00EA5338" w:rsidRPr="00666117" w:rsidTr="00CC7965">
              <w:trPr>
                <w:trHeight w:val="360"/>
              </w:trPr>
              <w:tc>
                <w:tcPr>
                  <w:tcW w:w="151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B6236" w:rsidRPr="00666117" w:rsidRDefault="003B6236" w:rsidP="00666117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666117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218" w:type="dxa"/>
                  <w:gridSpan w:val="3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B6236" w:rsidRPr="00666117" w:rsidRDefault="00EA5338" w:rsidP="00666117">
                  <w:pPr>
                    <w:pStyle w:val="a6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666117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    </w:t>
                  </w:r>
                  <w:r w:rsidR="003B6236" w:rsidRPr="00666117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งบลงทุน</w:t>
                  </w:r>
                </w:p>
              </w:tc>
              <w:tc>
                <w:tcPr>
                  <w:tcW w:w="1416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B6236" w:rsidRPr="00666117" w:rsidRDefault="003B6236" w:rsidP="00666117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666117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418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B6236" w:rsidRPr="00666117" w:rsidRDefault="003B6236" w:rsidP="00666117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666117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417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B6236" w:rsidRPr="00666117" w:rsidRDefault="003B6236" w:rsidP="00666117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666117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418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B6236" w:rsidRPr="00666117" w:rsidRDefault="003B6236" w:rsidP="00666117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666117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B6236" w:rsidRPr="00666117" w:rsidRDefault="003B6236" w:rsidP="00666117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666117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432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B6236" w:rsidRPr="00666117" w:rsidRDefault="003B6236" w:rsidP="00666117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426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B6236" w:rsidRPr="00666117" w:rsidRDefault="003B6236" w:rsidP="00666117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666117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EA5338" w:rsidRPr="00666117" w:rsidTr="00CC7965">
              <w:trPr>
                <w:trHeight w:val="360"/>
              </w:trPr>
              <w:tc>
                <w:tcPr>
                  <w:tcW w:w="151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B6236" w:rsidRPr="00666117" w:rsidRDefault="003B6236" w:rsidP="00666117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666117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218" w:type="dxa"/>
                  <w:gridSpan w:val="3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B6236" w:rsidRPr="00666117" w:rsidRDefault="00EA5338" w:rsidP="00666117">
                  <w:pPr>
                    <w:pStyle w:val="a6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666117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    </w:t>
                  </w:r>
                  <w:r w:rsidR="003B6236" w:rsidRPr="00666117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ค่าครุภัณฑ์</w:t>
                  </w:r>
                </w:p>
              </w:tc>
              <w:tc>
                <w:tcPr>
                  <w:tcW w:w="1416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B6236" w:rsidRPr="00666117" w:rsidRDefault="003B6236" w:rsidP="00666117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666117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418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B6236" w:rsidRPr="00666117" w:rsidRDefault="003B6236" w:rsidP="00666117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666117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417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B6236" w:rsidRPr="00666117" w:rsidRDefault="003B6236" w:rsidP="00666117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666117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418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B6236" w:rsidRPr="00666117" w:rsidRDefault="003B6236" w:rsidP="00666117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666117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B6236" w:rsidRPr="00666117" w:rsidRDefault="003B6236" w:rsidP="00666117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666117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432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B6236" w:rsidRPr="00666117" w:rsidRDefault="003B6236" w:rsidP="00666117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426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B6236" w:rsidRPr="00666117" w:rsidRDefault="003B6236" w:rsidP="00666117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666117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EA5338" w:rsidRPr="00666117" w:rsidTr="00CC7965">
              <w:trPr>
                <w:trHeight w:val="360"/>
              </w:trPr>
              <w:tc>
                <w:tcPr>
                  <w:tcW w:w="151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B6236" w:rsidRPr="00666117" w:rsidRDefault="003B6236" w:rsidP="00666117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666117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056" w:type="dxa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B6236" w:rsidRPr="00666117" w:rsidRDefault="003B6236" w:rsidP="00666117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666117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162" w:type="dxa"/>
                  <w:gridSpan w:val="2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B6236" w:rsidRPr="00666117" w:rsidRDefault="003B6236" w:rsidP="00666117">
                  <w:pPr>
                    <w:pStyle w:val="a6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66611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ครุภัณฑ์โฆษณาและเผยแพร่</w:t>
                  </w:r>
                </w:p>
              </w:tc>
              <w:tc>
                <w:tcPr>
                  <w:tcW w:w="1416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B6236" w:rsidRPr="00666117" w:rsidRDefault="003B6236" w:rsidP="00666117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666117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418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B6236" w:rsidRPr="00666117" w:rsidRDefault="003B6236" w:rsidP="00666117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666117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417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B6236" w:rsidRPr="00666117" w:rsidRDefault="003B6236" w:rsidP="00666117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666117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418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B6236" w:rsidRPr="00666117" w:rsidRDefault="003B6236" w:rsidP="00666117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666117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B6236" w:rsidRPr="00666117" w:rsidRDefault="003B6236" w:rsidP="00666117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666117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432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3B6236" w:rsidRPr="00666117" w:rsidRDefault="003B6236" w:rsidP="00666117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426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B6236" w:rsidRPr="00666117" w:rsidRDefault="003B6236" w:rsidP="00666117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666117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EA5338" w:rsidRPr="00666117" w:rsidTr="00CC7965">
              <w:trPr>
                <w:trHeight w:val="360"/>
              </w:trPr>
              <w:tc>
                <w:tcPr>
                  <w:tcW w:w="151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B6236" w:rsidRPr="00666117" w:rsidRDefault="003B6236" w:rsidP="00666117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666117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056" w:type="dxa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B6236" w:rsidRPr="00666117" w:rsidRDefault="003B6236" w:rsidP="00666117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666117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B6236" w:rsidRPr="00666117" w:rsidRDefault="003B6236" w:rsidP="00666117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666117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012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B6236" w:rsidRPr="00666117" w:rsidRDefault="003B6236" w:rsidP="00666117">
                  <w:pPr>
                    <w:pStyle w:val="a6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666117">
                    <w:rPr>
                      <w:rFonts w:ascii="TH SarabunPSK" w:hAnsi="TH SarabunPSK" w:cs="TH SarabunPSK"/>
                      <w:color w:val="000000"/>
                      <w:spacing w:val="-20"/>
                      <w:sz w:val="32"/>
                      <w:szCs w:val="32"/>
                      <w:cs/>
                    </w:rPr>
                    <w:t>จัดซื้อกล้องถ่ายภาพนิ่ง ระบบดิจิตอล</w:t>
                  </w:r>
                  <w:r w:rsidRPr="0066611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 จำนวน </w:t>
                  </w:r>
                  <w:r w:rsidRPr="0066611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 xml:space="preserve">1 </w:t>
                  </w:r>
                  <w:r w:rsidRPr="0066611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ตัว/ชุด</w:t>
                  </w:r>
                </w:p>
              </w:tc>
              <w:tc>
                <w:tcPr>
                  <w:tcW w:w="1416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B6236" w:rsidRPr="00666117" w:rsidRDefault="003B6236" w:rsidP="00666117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66611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24,900</w:t>
                  </w:r>
                </w:p>
              </w:tc>
              <w:tc>
                <w:tcPr>
                  <w:tcW w:w="1418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B6236" w:rsidRPr="00666117" w:rsidRDefault="003B6236" w:rsidP="00666117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66611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417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B6236" w:rsidRPr="00666117" w:rsidRDefault="003B6236" w:rsidP="00666117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66611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418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B6236" w:rsidRPr="00666117" w:rsidRDefault="003B6236" w:rsidP="00666117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66611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B6236" w:rsidRPr="00666117" w:rsidRDefault="003B6236" w:rsidP="00666117">
                  <w:pPr>
                    <w:pStyle w:val="a6"/>
                    <w:jc w:val="center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66611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432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3B6236" w:rsidRPr="00666117" w:rsidRDefault="003B6236" w:rsidP="00666117">
                  <w:pPr>
                    <w:pStyle w:val="a6"/>
                    <w:jc w:val="center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66611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1426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B6236" w:rsidRPr="00666117" w:rsidRDefault="003B6236" w:rsidP="00666117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66611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</w:tr>
            <w:tr w:rsidR="00EA5338" w:rsidRPr="00666117" w:rsidTr="00CC7965">
              <w:trPr>
                <w:trHeight w:val="360"/>
              </w:trPr>
              <w:tc>
                <w:tcPr>
                  <w:tcW w:w="6369" w:type="dxa"/>
                  <w:gridSpan w:val="4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B6236" w:rsidRPr="00666117" w:rsidRDefault="003B6236" w:rsidP="00666117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666117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รวมค่าครุภัณฑ์</w:t>
                  </w:r>
                </w:p>
              </w:tc>
              <w:tc>
                <w:tcPr>
                  <w:tcW w:w="1416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B6236" w:rsidRPr="00666117" w:rsidRDefault="003B6236" w:rsidP="00666117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666117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24,900</w:t>
                  </w:r>
                </w:p>
              </w:tc>
              <w:tc>
                <w:tcPr>
                  <w:tcW w:w="1418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B6236" w:rsidRPr="00666117" w:rsidRDefault="003B6236" w:rsidP="00666117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666117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417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B6236" w:rsidRPr="00666117" w:rsidRDefault="003B6236" w:rsidP="00666117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666117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418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B6236" w:rsidRPr="00666117" w:rsidRDefault="003B6236" w:rsidP="00666117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666117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B6236" w:rsidRPr="00666117" w:rsidRDefault="003B6236" w:rsidP="00666117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666117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432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B6236" w:rsidRPr="00666117" w:rsidRDefault="003B6236" w:rsidP="00666117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426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B6236" w:rsidRPr="00666117" w:rsidRDefault="003B6236" w:rsidP="00666117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666117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0</w:t>
                  </w:r>
                </w:p>
              </w:tc>
            </w:tr>
            <w:tr w:rsidR="00EA5338" w:rsidRPr="00666117" w:rsidTr="00CC7965">
              <w:trPr>
                <w:trHeight w:val="360"/>
              </w:trPr>
              <w:tc>
                <w:tcPr>
                  <w:tcW w:w="6369" w:type="dxa"/>
                  <w:gridSpan w:val="4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B6236" w:rsidRPr="00666117" w:rsidRDefault="003B6236" w:rsidP="00666117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666117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รวมงบลงทุน</w:t>
                  </w:r>
                </w:p>
              </w:tc>
              <w:tc>
                <w:tcPr>
                  <w:tcW w:w="1416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B6236" w:rsidRPr="00666117" w:rsidRDefault="003B6236" w:rsidP="00666117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666117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24,900</w:t>
                  </w:r>
                </w:p>
              </w:tc>
              <w:tc>
                <w:tcPr>
                  <w:tcW w:w="1418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B6236" w:rsidRPr="00666117" w:rsidRDefault="003B6236" w:rsidP="00666117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666117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417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B6236" w:rsidRPr="00666117" w:rsidRDefault="003B6236" w:rsidP="00666117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666117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418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B6236" w:rsidRPr="00666117" w:rsidRDefault="003B6236" w:rsidP="00666117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666117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B6236" w:rsidRPr="00666117" w:rsidRDefault="003B6236" w:rsidP="00666117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666117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432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B6236" w:rsidRPr="00666117" w:rsidRDefault="003B6236" w:rsidP="00666117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426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B6236" w:rsidRPr="00666117" w:rsidRDefault="003B6236" w:rsidP="00666117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666117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0</w:t>
                  </w:r>
                </w:p>
              </w:tc>
            </w:tr>
            <w:tr w:rsidR="00EA5338" w:rsidRPr="00666117" w:rsidTr="00CC7965">
              <w:trPr>
                <w:trHeight w:val="360"/>
              </w:trPr>
              <w:tc>
                <w:tcPr>
                  <w:tcW w:w="6369" w:type="dxa"/>
                  <w:gridSpan w:val="4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B6236" w:rsidRPr="00666117" w:rsidRDefault="003B6236" w:rsidP="00666117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666117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รวมงานบริหารทั่วไปเกี่ยวกับการศึกษา</w:t>
                  </w:r>
                </w:p>
              </w:tc>
              <w:tc>
                <w:tcPr>
                  <w:tcW w:w="1416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B6236" w:rsidRPr="00666117" w:rsidRDefault="003B6236" w:rsidP="00666117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666117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1,690,844.04</w:t>
                  </w:r>
                </w:p>
              </w:tc>
              <w:tc>
                <w:tcPr>
                  <w:tcW w:w="1418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B6236" w:rsidRPr="00666117" w:rsidRDefault="003B6236" w:rsidP="00666117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666117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1,791,392.73</w:t>
                  </w:r>
                </w:p>
              </w:tc>
              <w:tc>
                <w:tcPr>
                  <w:tcW w:w="1417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B6236" w:rsidRPr="00666117" w:rsidRDefault="003B6236" w:rsidP="00666117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666117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1,664,749.81</w:t>
                  </w:r>
                </w:p>
              </w:tc>
              <w:tc>
                <w:tcPr>
                  <w:tcW w:w="1418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B6236" w:rsidRPr="00666117" w:rsidRDefault="003B6236" w:rsidP="00666117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666117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1,930,180</w:t>
                  </w:r>
                </w:p>
              </w:tc>
              <w:tc>
                <w:tcPr>
                  <w:tcW w:w="0" w:type="auto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B6236" w:rsidRPr="00666117" w:rsidRDefault="003B6236" w:rsidP="00666117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666117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432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B6236" w:rsidRPr="00666117" w:rsidRDefault="003B6236" w:rsidP="00666117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426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B6236" w:rsidRPr="00666117" w:rsidRDefault="003B6236" w:rsidP="00666117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666117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1,910,080</w:t>
                  </w:r>
                </w:p>
              </w:tc>
            </w:tr>
            <w:tr w:rsidR="00EA5338" w:rsidRPr="00666117" w:rsidTr="00CC7965">
              <w:trPr>
                <w:trHeight w:val="360"/>
              </w:trPr>
              <w:tc>
                <w:tcPr>
                  <w:tcW w:w="6369" w:type="dxa"/>
                  <w:gridSpan w:val="4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6C6648" w:rsidRPr="00666117" w:rsidRDefault="006C6648" w:rsidP="00666117">
                  <w:pPr>
                    <w:pStyle w:val="a6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</w:pPr>
                  <w:r w:rsidRPr="00666117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งานระดับก่อนวัยเรียนและประถมศึกษา</w:t>
                  </w:r>
                </w:p>
              </w:tc>
              <w:tc>
                <w:tcPr>
                  <w:tcW w:w="1416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6C6648" w:rsidRPr="00666117" w:rsidRDefault="006C6648" w:rsidP="00666117">
                  <w:pPr>
                    <w:pStyle w:val="a6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</w:p>
              </w:tc>
              <w:tc>
                <w:tcPr>
                  <w:tcW w:w="1418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6C6648" w:rsidRPr="00666117" w:rsidRDefault="006C6648" w:rsidP="00666117">
                  <w:pPr>
                    <w:pStyle w:val="a6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</w:p>
              </w:tc>
              <w:tc>
                <w:tcPr>
                  <w:tcW w:w="1417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6C6648" w:rsidRPr="00666117" w:rsidRDefault="006C6648" w:rsidP="00666117">
                  <w:pPr>
                    <w:pStyle w:val="a6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</w:p>
              </w:tc>
              <w:tc>
                <w:tcPr>
                  <w:tcW w:w="1418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6C6648" w:rsidRPr="00666117" w:rsidRDefault="006C6648" w:rsidP="00666117">
                  <w:pPr>
                    <w:pStyle w:val="a6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6C6648" w:rsidRPr="00666117" w:rsidRDefault="006C6648" w:rsidP="00666117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432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6C6648" w:rsidRPr="00666117" w:rsidRDefault="006C6648" w:rsidP="00666117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426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6C6648" w:rsidRPr="00666117" w:rsidRDefault="006C6648" w:rsidP="00666117">
                  <w:pPr>
                    <w:pStyle w:val="a6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</w:p>
              </w:tc>
            </w:tr>
            <w:tr w:rsidR="00EA5338" w:rsidRPr="00666117" w:rsidTr="00CC7965">
              <w:trPr>
                <w:trHeight w:val="360"/>
              </w:trPr>
              <w:tc>
                <w:tcPr>
                  <w:tcW w:w="6369" w:type="dxa"/>
                  <w:gridSpan w:val="4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6C6648" w:rsidRPr="00666117" w:rsidRDefault="00EA5338" w:rsidP="00666117">
                  <w:pPr>
                    <w:pStyle w:val="a6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</w:pPr>
                  <w:r w:rsidRPr="00666117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      </w:t>
                  </w:r>
                  <w:r w:rsidR="006C6648" w:rsidRPr="00666117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งบบุคลากร</w:t>
                  </w:r>
                </w:p>
              </w:tc>
              <w:tc>
                <w:tcPr>
                  <w:tcW w:w="1416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6C6648" w:rsidRPr="00666117" w:rsidRDefault="006C6648" w:rsidP="00666117">
                  <w:pPr>
                    <w:pStyle w:val="a6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</w:p>
              </w:tc>
              <w:tc>
                <w:tcPr>
                  <w:tcW w:w="1418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6C6648" w:rsidRPr="00666117" w:rsidRDefault="006C6648" w:rsidP="00666117">
                  <w:pPr>
                    <w:pStyle w:val="a6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</w:p>
              </w:tc>
              <w:tc>
                <w:tcPr>
                  <w:tcW w:w="1417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6C6648" w:rsidRPr="00666117" w:rsidRDefault="006C6648" w:rsidP="00666117">
                  <w:pPr>
                    <w:pStyle w:val="a6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</w:p>
              </w:tc>
              <w:tc>
                <w:tcPr>
                  <w:tcW w:w="1418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6C6648" w:rsidRPr="00666117" w:rsidRDefault="006C6648" w:rsidP="00666117">
                  <w:pPr>
                    <w:pStyle w:val="a6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8" w:space="0" w:color="auto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6C6648" w:rsidRPr="00666117" w:rsidRDefault="006C6648" w:rsidP="00666117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432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6C6648" w:rsidRPr="00666117" w:rsidRDefault="006C6648" w:rsidP="00666117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426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6C6648" w:rsidRPr="00666117" w:rsidRDefault="006C6648" w:rsidP="00666117">
                  <w:pPr>
                    <w:pStyle w:val="a6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</w:p>
              </w:tc>
            </w:tr>
            <w:tr w:rsidR="00EA5338" w:rsidRPr="00666117" w:rsidTr="00CC7965">
              <w:trPr>
                <w:trHeight w:val="360"/>
              </w:trPr>
              <w:tc>
                <w:tcPr>
                  <w:tcW w:w="6369" w:type="dxa"/>
                  <w:gridSpan w:val="4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6C6648" w:rsidRPr="00666117" w:rsidRDefault="00EA5338" w:rsidP="00666117">
                  <w:pPr>
                    <w:pStyle w:val="a6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</w:pPr>
                  <w:r w:rsidRPr="00666117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      </w:t>
                  </w:r>
                  <w:r w:rsidR="006C6648" w:rsidRPr="00666117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เงินเดือน (ฝ่ายประจำ)</w:t>
                  </w:r>
                </w:p>
              </w:tc>
              <w:tc>
                <w:tcPr>
                  <w:tcW w:w="1416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6C6648" w:rsidRPr="00666117" w:rsidRDefault="006C6648" w:rsidP="00666117">
                  <w:pPr>
                    <w:pStyle w:val="a6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</w:p>
              </w:tc>
              <w:tc>
                <w:tcPr>
                  <w:tcW w:w="1418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6C6648" w:rsidRPr="00666117" w:rsidRDefault="006C6648" w:rsidP="00666117">
                  <w:pPr>
                    <w:pStyle w:val="a6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</w:p>
              </w:tc>
              <w:tc>
                <w:tcPr>
                  <w:tcW w:w="1417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6C6648" w:rsidRPr="00666117" w:rsidRDefault="006C6648" w:rsidP="00666117">
                  <w:pPr>
                    <w:pStyle w:val="a6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</w:p>
              </w:tc>
              <w:tc>
                <w:tcPr>
                  <w:tcW w:w="1418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6C6648" w:rsidRPr="00666117" w:rsidRDefault="006C6648" w:rsidP="00666117">
                  <w:pPr>
                    <w:pStyle w:val="a6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6C6648" w:rsidRPr="00666117" w:rsidRDefault="006C6648" w:rsidP="00666117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432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6C6648" w:rsidRPr="00666117" w:rsidRDefault="006C6648" w:rsidP="00666117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426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6C6648" w:rsidRPr="00666117" w:rsidRDefault="006C6648" w:rsidP="00666117">
                  <w:pPr>
                    <w:pStyle w:val="a6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</w:p>
              </w:tc>
            </w:tr>
            <w:tr w:rsidR="00EA5338" w:rsidRPr="00666117" w:rsidTr="00CC7965">
              <w:trPr>
                <w:trHeight w:val="421"/>
              </w:trPr>
              <w:tc>
                <w:tcPr>
                  <w:tcW w:w="6369" w:type="dxa"/>
                  <w:gridSpan w:val="4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6C6648" w:rsidRPr="00666117" w:rsidRDefault="00EA5338" w:rsidP="00666117">
                  <w:pPr>
                    <w:pStyle w:val="a6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</w:pPr>
                  <w:r w:rsidRPr="0066611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          </w:t>
                  </w:r>
                  <w:r w:rsidR="006C6648" w:rsidRPr="0066611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เงินเดือนพนักงาน</w:t>
                  </w:r>
                </w:p>
              </w:tc>
              <w:tc>
                <w:tcPr>
                  <w:tcW w:w="1416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6C6648" w:rsidRPr="00666117" w:rsidRDefault="006C6648" w:rsidP="00666117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666117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0</w:t>
                  </w:r>
                </w:p>
              </w:tc>
              <w:tc>
                <w:tcPr>
                  <w:tcW w:w="1418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6C6648" w:rsidRPr="00666117" w:rsidRDefault="006C6648" w:rsidP="00666117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666117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0</w:t>
                  </w:r>
                </w:p>
              </w:tc>
              <w:tc>
                <w:tcPr>
                  <w:tcW w:w="1417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6C6648" w:rsidRPr="00666117" w:rsidRDefault="006C6648" w:rsidP="00666117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66611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1,287,180</w:t>
                  </w:r>
                </w:p>
              </w:tc>
              <w:tc>
                <w:tcPr>
                  <w:tcW w:w="1418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6C6648" w:rsidRPr="00666117" w:rsidRDefault="006C6648" w:rsidP="00666117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66611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1,425,220</w:t>
                  </w:r>
                </w:p>
              </w:tc>
              <w:tc>
                <w:tcPr>
                  <w:tcW w:w="0" w:type="auto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6C6648" w:rsidRPr="00666117" w:rsidRDefault="006C6648" w:rsidP="00666117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66611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2.27</w:t>
                  </w:r>
                </w:p>
              </w:tc>
              <w:tc>
                <w:tcPr>
                  <w:tcW w:w="432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6C6648" w:rsidRPr="00666117" w:rsidRDefault="006C6648" w:rsidP="00666117">
                  <w:pPr>
                    <w:pStyle w:val="a6"/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66611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1426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6C6648" w:rsidRPr="00666117" w:rsidRDefault="006C6648" w:rsidP="00666117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66611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1,457,640</w:t>
                  </w:r>
                </w:p>
              </w:tc>
            </w:tr>
            <w:tr w:rsidR="00EA5338" w:rsidRPr="00666117" w:rsidTr="00CC7965">
              <w:trPr>
                <w:trHeight w:val="360"/>
              </w:trPr>
              <w:tc>
                <w:tcPr>
                  <w:tcW w:w="6369" w:type="dxa"/>
                  <w:gridSpan w:val="4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6C6648" w:rsidRPr="00666117" w:rsidRDefault="00EA5338" w:rsidP="00666117">
                  <w:pPr>
                    <w:pStyle w:val="a6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</w:pPr>
                  <w:r w:rsidRPr="0066611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          </w:t>
                  </w:r>
                  <w:r w:rsidR="006C6648" w:rsidRPr="0066611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เงิน</w:t>
                  </w:r>
                  <w:proofErr w:type="spellStart"/>
                  <w:r w:rsidR="006C6648" w:rsidRPr="0066611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วิทย</w:t>
                  </w:r>
                  <w:proofErr w:type="spellEnd"/>
                  <w:r w:rsidR="006C6648" w:rsidRPr="0066611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ฐานะ</w:t>
                  </w:r>
                </w:p>
              </w:tc>
              <w:tc>
                <w:tcPr>
                  <w:tcW w:w="1416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6C6648" w:rsidRPr="00666117" w:rsidRDefault="006C6648" w:rsidP="00666117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666117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0</w:t>
                  </w:r>
                </w:p>
              </w:tc>
              <w:tc>
                <w:tcPr>
                  <w:tcW w:w="1418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6C6648" w:rsidRPr="00666117" w:rsidRDefault="006C6648" w:rsidP="00666117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666117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0</w:t>
                  </w:r>
                </w:p>
              </w:tc>
              <w:tc>
                <w:tcPr>
                  <w:tcW w:w="1417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6C6648" w:rsidRPr="00666117" w:rsidRDefault="006C6648" w:rsidP="00666117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66611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38,500</w:t>
                  </w:r>
                </w:p>
              </w:tc>
              <w:tc>
                <w:tcPr>
                  <w:tcW w:w="1418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6C6648" w:rsidRPr="00666117" w:rsidRDefault="006C6648" w:rsidP="00666117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66611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42,000</w:t>
                  </w:r>
                </w:p>
              </w:tc>
              <w:tc>
                <w:tcPr>
                  <w:tcW w:w="0" w:type="auto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6C6648" w:rsidRPr="00666117" w:rsidRDefault="006C6648" w:rsidP="00666117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666117">
                    <w:rPr>
                      <w:rFonts w:ascii="TH SarabunPSK" w:hAnsi="TH SarabunPSK" w:cs="TH SarabunPSK"/>
                      <w:sz w:val="32"/>
                      <w:szCs w:val="32"/>
                    </w:rPr>
                    <w:t>400</w:t>
                  </w:r>
                </w:p>
              </w:tc>
              <w:tc>
                <w:tcPr>
                  <w:tcW w:w="432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6C6648" w:rsidRPr="00666117" w:rsidRDefault="006C6648" w:rsidP="00666117">
                  <w:pPr>
                    <w:pStyle w:val="a6"/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66611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1426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6C6648" w:rsidRPr="00666117" w:rsidRDefault="006C6648" w:rsidP="00666117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666117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210,000</w:t>
                  </w:r>
                </w:p>
              </w:tc>
            </w:tr>
            <w:tr w:rsidR="00EA5338" w:rsidRPr="00666117" w:rsidTr="00CC7965">
              <w:trPr>
                <w:trHeight w:val="360"/>
              </w:trPr>
              <w:tc>
                <w:tcPr>
                  <w:tcW w:w="6369" w:type="dxa"/>
                  <w:gridSpan w:val="4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6C6648" w:rsidRPr="00666117" w:rsidRDefault="00EA5338" w:rsidP="00666117">
                  <w:pPr>
                    <w:pStyle w:val="a6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</w:pPr>
                  <w:r w:rsidRPr="0066611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          </w:t>
                  </w:r>
                  <w:r w:rsidR="006D0098" w:rsidRPr="0066611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ค่าตอบแทนพนักงานจ้าง</w:t>
                  </w:r>
                </w:p>
              </w:tc>
              <w:tc>
                <w:tcPr>
                  <w:tcW w:w="1416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6C6648" w:rsidRPr="00666117" w:rsidRDefault="006D0098" w:rsidP="00666117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666117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0</w:t>
                  </w:r>
                </w:p>
              </w:tc>
              <w:tc>
                <w:tcPr>
                  <w:tcW w:w="1418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6C6648" w:rsidRPr="00666117" w:rsidRDefault="006D0098" w:rsidP="00666117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666117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0</w:t>
                  </w:r>
                </w:p>
              </w:tc>
              <w:tc>
                <w:tcPr>
                  <w:tcW w:w="1417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6C6648" w:rsidRPr="00666117" w:rsidRDefault="006D0098" w:rsidP="00666117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66611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703,059.84</w:t>
                  </w:r>
                </w:p>
              </w:tc>
              <w:tc>
                <w:tcPr>
                  <w:tcW w:w="1418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6C6648" w:rsidRPr="00666117" w:rsidRDefault="006D0098" w:rsidP="00666117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66611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530,130</w:t>
                  </w:r>
                </w:p>
              </w:tc>
              <w:tc>
                <w:tcPr>
                  <w:tcW w:w="0" w:type="auto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6C6648" w:rsidRPr="00666117" w:rsidRDefault="006D0098" w:rsidP="00666117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66611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28.19</w:t>
                  </w:r>
                </w:p>
              </w:tc>
              <w:tc>
                <w:tcPr>
                  <w:tcW w:w="432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6C6648" w:rsidRPr="00666117" w:rsidRDefault="006D0098" w:rsidP="00666117">
                  <w:pPr>
                    <w:pStyle w:val="a6"/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66611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1426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6C6648" w:rsidRPr="00666117" w:rsidRDefault="006D0098" w:rsidP="00666117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66611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679,560</w:t>
                  </w:r>
                </w:p>
              </w:tc>
            </w:tr>
            <w:tr w:rsidR="00EA5338" w:rsidRPr="00666117" w:rsidTr="00CC7965">
              <w:trPr>
                <w:trHeight w:val="360"/>
              </w:trPr>
              <w:tc>
                <w:tcPr>
                  <w:tcW w:w="6369" w:type="dxa"/>
                  <w:gridSpan w:val="4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6C6648" w:rsidRPr="00666117" w:rsidRDefault="00EA5338" w:rsidP="00666117">
                  <w:pPr>
                    <w:pStyle w:val="a6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</w:pPr>
                  <w:r w:rsidRPr="0066611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          </w:t>
                  </w:r>
                  <w:r w:rsidR="006D0098" w:rsidRPr="0066611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เงินเพิ่มต่าง ๆของพนักงานจ้าง</w:t>
                  </w:r>
                </w:p>
              </w:tc>
              <w:tc>
                <w:tcPr>
                  <w:tcW w:w="1416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6C6648" w:rsidRPr="00666117" w:rsidRDefault="006D0098" w:rsidP="00666117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666117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0</w:t>
                  </w:r>
                </w:p>
              </w:tc>
              <w:tc>
                <w:tcPr>
                  <w:tcW w:w="1418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6C6648" w:rsidRPr="00666117" w:rsidRDefault="006D0098" w:rsidP="00666117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666117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0</w:t>
                  </w:r>
                </w:p>
              </w:tc>
              <w:tc>
                <w:tcPr>
                  <w:tcW w:w="1417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6C6648" w:rsidRPr="00666117" w:rsidRDefault="006D0098" w:rsidP="00666117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66611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121,016.77</w:t>
                  </w:r>
                </w:p>
              </w:tc>
              <w:tc>
                <w:tcPr>
                  <w:tcW w:w="1418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6C6648" w:rsidRPr="00666117" w:rsidRDefault="006D0098" w:rsidP="00666117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66611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96,000</w:t>
                  </w:r>
                </w:p>
              </w:tc>
              <w:tc>
                <w:tcPr>
                  <w:tcW w:w="0" w:type="auto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6C6648" w:rsidRPr="00666117" w:rsidRDefault="006D0098" w:rsidP="00666117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66611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-20.94</w:t>
                  </w:r>
                </w:p>
              </w:tc>
              <w:tc>
                <w:tcPr>
                  <w:tcW w:w="432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6C6648" w:rsidRPr="00666117" w:rsidRDefault="006D0098" w:rsidP="00666117">
                  <w:pPr>
                    <w:pStyle w:val="a6"/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66611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1426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6C6648" w:rsidRPr="00666117" w:rsidRDefault="006D0098" w:rsidP="00666117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66611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75,900</w:t>
                  </w:r>
                </w:p>
              </w:tc>
            </w:tr>
            <w:tr w:rsidR="00EA5338" w:rsidRPr="00666117" w:rsidTr="00CC7965">
              <w:trPr>
                <w:trHeight w:val="360"/>
              </w:trPr>
              <w:tc>
                <w:tcPr>
                  <w:tcW w:w="6369" w:type="dxa"/>
                  <w:gridSpan w:val="4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6C6648" w:rsidRPr="00666117" w:rsidRDefault="006D0098" w:rsidP="00666117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</w:pPr>
                  <w:r w:rsidRPr="00666117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รวมเงินเดือน (ฝ่ายประจำ)</w:t>
                  </w:r>
                </w:p>
              </w:tc>
              <w:tc>
                <w:tcPr>
                  <w:tcW w:w="1416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6C6648" w:rsidRPr="00666117" w:rsidRDefault="006D0098" w:rsidP="00666117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666117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0</w:t>
                  </w:r>
                </w:p>
              </w:tc>
              <w:tc>
                <w:tcPr>
                  <w:tcW w:w="1418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6C6648" w:rsidRPr="00666117" w:rsidRDefault="006D0098" w:rsidP="00666117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666117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0</w:t>
                  </w:r>
                </w:p>
              </w:tc>
              <w:tc>
                <w:tcPr>
                  <w:tcW w:w="1417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6C6648" w:rsidRPr="00666117" w:rsidRDefault="006D0098" w:rsidP="00666117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666117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2,149,756.61</w:t>
                  </w:r>
                </w:p>
              </w:tc>
              <w:tc>
                <w:tcPr>
                  <w:tcW w:w="1418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6C6648" w:rsidRPr="00666117" w:rsidRDefault="006D0098" w:rsidP="00666117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666117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2,093,350</w:t>
                  </w:r>
                </w:p>
              </w:tc>
              <w:tc>
                <w:tcPr>
                  <w:tcW w:w="0" w:type="auto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6C6648" w:rsidRPr="00666117" w:rsidRDefault="006C6648" w:rsidP="00666117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432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6C6648" w:rsidRPr="00666117" w:rsidRDefault="006C6648" w:rsidP="00666117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426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6C6648" w:rsidRPr="00666117" w:rsidRDefault="006D0098" w:rsidP="00666117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666117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2,423,100</w:t>
                  </w:r>
                </w:p>
              </w:tc>
            </w:tr>
          </w:tbl>
          <w:p w:rsidR="003B6236" w:rsidRPr="003B6236" w:rsidRDefault="003B6236" w:rsidP="003B6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</w:tr>
    </w:tbl>
    <w:p w:rsidR="009A7F2A" w:rsidRPr="00EB3DDA" w:rsidRDefault="009A7F2A" w:rsidP="000A25C9">
      <w:pPr>
        <w:spacing w:after="0" w:line="240" w:lineRule="auto"/>
        <w:rPr>
          <w:rFonts w:ascii="TH SarabunPSK" w:hAnsi="TH SarabunPSK" w:cs="TH SarabunPSK"/>
          <w:color w:val="FFFFFF" w:themeColor="background1"/>
          <w:sz w:val="32"/>
          <w:szCs w:val="32"/>
        </w:rPr>
      </w:pPr>
      <w:r w:rsidRPr="00EB3DDA">
        <w:rPr>
          <w:rFonts w:ascii="TH SarabunPSK" w:hAnsi="TH SarabunPSK" w:cs="TH SarabunPSK" w:hint="cs"/>
          <w:color w:val="FFFFFF" w:themeColor="background1"/>
          <w:sz w:val="32"/>
          <w:szCs w:val="32"/>
          <w:cs/>
        </w:rPr>
        <w:lastRenderedPageBreak/>
        <w:t>-</w:t>
      </w:r>
    </w:p>
    <w:tbl>
      <w:tblPr>
        <w:tblW w:w="14671" w:type="dxa"/>
        <w:tblInd w:w="3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5"/>
        <w:gridCol w:w="357"/>
        <w:gridCol w:w="6029"/>
        <w:gridCol w:w="1423"/>
        <w:gridCol w:w="1255"/>
        <w:gridCol w:w="1439"/>
        <w:gridCol w:w="1341"/>
        <w:gridCol w:w="708"/>
        <w:gridCol w:w="679"/>
        <w:gridCol w:w="1295"/>
      </w:tblGrid>
      <w:tr w:rsidR="00C93F0A" w:rsidRPr="00826A89" w:rsidTr="00826A89">
        <w:trPr>
          <w:trHeight w:val="360"/>
        </w:trPr>
        <w:tc>
          <w:tcPr>
            <w:tcW w:w="6531" w:type="dxa"/>
            <w:gridSpan w:val="3"/>
            <w:vMerge w:val="restart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93F0A" w:rsidRPr="00826A89" w:rsidRDefault="00C93F0A" w:rsidP="00826A8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  <w:p w:rsidR="00C93F0A" w:rsidRPr="00826A89" w:rsidRDefault="00C93F0A" w:rsidP="00826A8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4117" w:type="dxa"/>
            <w:gridSpan w:val="3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93F0A" w:rsidRPr="00826A89" w:rsidRDefault="00C93F0A" w:rsidP="00826A89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รายจ่ายจริง</w:t>
            </w:r>
          </w:p>
        </w:tc>
        <w:tc>
          <w:tcPr>
            <w:tcW w:w="4023" w:type="dxa"/>
            <w:gridSpan w:val="4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93F0A" w:rsidRPr="00826A89" w:rsidRDefault="00C93F0A" w:rsidP="00826A89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ประมาณการ</w:t>
            </w:r>
          </w:p>
        </w:tc>
      </w:tr>
      <w:tr w:rsidR="00C93F0A" w:rsidRPr="00826A89" w:rsidTr="00826A89">
        <w:trPr>
          <w:trHeight w:val="27"/>
        </w:trPr>
        <w:tc>
          <w:tcPr>
            <w:tcW w:w="6531" w:type="dxa"/>
            <w:gridSpan w:val="3"/>
            <w:vMerge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93F0A" w:rsidRPr="00826A89" w:rsidRDefault="00C93F0A" w:rsidP="00826A8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3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93F0A" w:rsidRPr="00826A89" w:rsidRDefault="00C93F0A" w:rsidP="00826A89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826A8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2558</w:t>
            </w:r>
          </w:p>
        </w:tc>
        <w:tc>
          <w:tcPr>
            <w:tcW w:w="1255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93F0A" w:rsidRPr="00826A89" w:rsidRDefault="00C93F0A" w:rsidP="00826A89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826A8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2559</w:t>
            </w:r>
          </w:p>
        </w:tc>
        <w:tc>
          <w:tcPr>
            <w:tcW w:w="143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93F0A" w:rsidRPr="00826A89" w:rsidRDefault="00C93F0A" w:rsidP="00826A89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826A8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2560</w:t>
            </w:r>
          </w:p>
        </w:tc>
        <w:tc>
          <w:tcPr>
            <w:tcW w:w="1341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93F0A" w:rsidRPr="00826A89" w:rsidRDefault="00C93F0A" w:rsidP="00826A89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826A8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2561</w:t>
            </w:r>
          </w:p>
        </w:tc>
        <w:tc>
          <w:tcPr>
            <w:tcW w:w="1387" w:type="dxa"/>
            <w:gridSpan w:val="2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93F0A" w:rsidRPr="00826A89" w:rsidRDefault="00C93F0A" w:rsidP="00826A89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pacing w:val="-20"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b/>
                <w:bCs/>
                <w:color w:val="000000"/>
                <w:spacing w:val="-20"/>
                <w:sz w:val="32"/>
                <w:szCs w:val="32"/>
                <w:cs/>
              </w:rPr>
              <w:t>ยอดต่าง (%)</w:t>
            </w:r>
          </w:p>
        </w:tc>
        <w:tc>
          <w:tcPr>
            <w:tcW w:w="1295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93F0A" w:rsidRPr="00826A89" w:rsidRDefault="00C93F0A" w:rsidP="00826A89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826A8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2562</w:t>
            </w:r>
          </w:p>
        </w:tc>
      </w:tr>
      <w:tr w:rsidR="00C93F0A" w:rsidRPr="00826A89" w:rsidTr="00826A89">
        <w:trPr>
          <w:trHeight w:val="360"/>
        </w:trPr>
        <w:tc>
          <w:tcPr>
            <w:tcW w:w="145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810EA" w:rsidRPr="00826A89" w:rsidRDefault="00B810EA" w:rsidP="00826A8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57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810EA" w:rsidRPr="00826A89" w:rsidRDefault="00B810EA" w:rsidP="00826A8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29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810EA" w:rsidRPr="00826A89" w:rsidRDefault="00B810EA" w:rsidP="00826A89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826A8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รวมงบบุคลากร</w:t>
            </w:r>
          </w:p>
        </w:tc>
        <w:tc>
          <w:tcPr>
            <w:tcW w:w="1423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810EA" w:rsidRPr="00826A89" w:rsidRDefault="00B810EA" w:rsidP="00826A89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sz w:val="32"/>
                <w:szCs w:val="32"/>
                <w:cs/>
              </w:rPr>
              <w:t>0</w:t>
            </w:r>
          </w:p>
        </w:tc>
        <w:tc>
          <w:tcPr>
            <w:tcW w:w="1255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810EA" w:rsidRPr="00826A89" w:rsidRDefault="00B810EA" w:rsidP="00826A89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sz w:val="32"/>
                <w:szCs w:val="32"/>
                <w:cs/>
              </w:rPr>
              <w:t>0</w:t>
            </w:r>
          </w:p>
        </w:tc>
        <w:tc>
          <w:tcPr>
            <w:tcW w:w="143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810EA" w:rsidRPr="00826A89" w:rsidRDefault="00B810EA" w:rsidP="00826A89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2,149,756.61</w:t>
            </w:r>
          </w:p>
        </w:tc>
        <w:tc>
          <w:tcPr>
            <w:tcW w:w="1341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810EA" w:rsidRPr="00826A89" w:rsidRDefault="00B810EA" w:rsidP="00826A89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2,093,350</w:t>
            </w:r>
          </w:p>
        </w:tc>
        <w:tc>
          <w:tcPr>
            <w:tcW w:w="708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810EA" w:rsidRPr="00826A89" w:rsidRDefault="00B810EA" w:rsidP="00826A89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79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B810EA" w:rsidRPr="00826A89" w:rsidRDefault="00B810EA" w:rsidP="00826A8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95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810EA" w:rsidRPr="00826A89" w:rsidRDefault="00B810EA" w:rsidP="00826A89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2,423,100</w:t>
            </w:r>
          </w:p>
        </w:tc>
      </w:tr>
      <w:tr w:rsidR="00C93F0A" w:rsidRPr="00826A89" w:rsidTr="00826A89">
        <w:trPr>
          <w:trHeight w:val="360"/>
        </w:trPr>
        <w:tc>
          <w:tcPr>
            <w:tcW w:w="145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810EA" w:rsidRPr="00826A89" w:rsidRDefault="00B810EA" w:rsidP="00826A8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57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810EA" w:rsidRPr="00826A89" w:rsidRDefault="00B810EA" w:rsidP="00826A8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29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810EA" w:rsidRPr="00826A89" w:rsidRDefault="001E43F3" w:rsidP="00826A89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826A8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1423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810EA" w:rsidRPr="00826A89" w:rsidRDefault="00B810EA" w:rsidP="00826A89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55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810EA" w:rsidRPr="00826A89" w:rsidRDefault="00B810EA" w:rsidP="00826A89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3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810EA" w:rsidRPr="00826A89" w:rsidRDefault="00B810EA" w:rsidP="00826A8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341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810EA" w:rsidRPr="00826A89" w:rsidRDefault="00B810EA" w:rsidP="00826A8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8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810EA" w:rsidRPr="00826A89" w:rsidRDefault="00B810EA" w:rsidP="00826A89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79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B810EA" w:rsidRPr="00826A89" w:rsidRDefault="00B810EA" w:rsidP="00826A8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95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810EA" w:rsidRPr="00826A89" w:rsidRDefault="00B810EA" w:rsidP="00826A89">
            <w:pPr>
              <w:pStyle w:val="a6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C93F0A" w:rsidRPr="00826A89" w:rsidTr="00826A89">
        <w:trPr>
          <w:trHeight w:val="360"/>
        </w:trPr>
        <w:tc>
          <w:tcPr>
            <w:tcW w:w="145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810EA" w:rsidRPr="00826A89" w:rsidRDefault="00B810EA" w:rsidP="00826A8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57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810EA" w:rsidRPr="00826A89" w:rsidRDefault="00B810EA" w:rsidP="00826A8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29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810EA" w:rsidRPr="00826A89" w:rsidRDefault="001E43F3" w:rsidP="00826A89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826A8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423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810EA" w:rsidRPr="00826A89" w:rsidRDefault="00B810EA" w:rsidP="00826A89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55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810EA" w:rsidRPr="00826A89" w:rsidRDefault="00B810EA" w:rsidP="00826A89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3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810EA" w:rsidRPr="00826A89" w:rsidRDefault="00B810EA" w:rsidP="00826A8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341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810EA" w:rsidRPr="00826A89" w:rsidRDefault="00B810EA" w:rsidP="00826A8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8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810EA" w:rsidRPr="00826A89" w:rsidRDefault="00B810EA" w:rsidP="00826A89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79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B810EA" w:rsidRPr="00826A89" w:rsidRDefault="00B810EA" w:rsidP="00826A8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95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810EA" w:rsidRPr="00826A89" w:rsidRDefault="00B810EA" w:rsidP="00826A89">
            <w:pPr>
              <w:pStyle w:val="a6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C93F0A" w:rsidRPr="00826A89" w:rsidTr="00826A89">
        <w:trPr>
          <w:trHeight w:val="360"/>
        </w:trPr>
        <w:tc>
          <w:tcPr>
            <w:tcW w:w="145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810EA" w:rsidRPr="00826A89" w:rsidRDefault="00B810EA" w:rsidP="00826A8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57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810EA" w:rsidRPr="00826A89" w:rsidRDefault="00B810EA" w:rsidP="00826A8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29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810EA" w:rsidRPr="00826A89" w:rsidRDefault="001E43F3" w:rsidP="00826A89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pacing w:val="-20"/>
                <w:sz w:val="32"/>
                <w:szCs w:val="32"/>
                <w:cs/>
              </w:rPr>
            </w:pPr>
            <w:r w:rsidRPr="00826A89">
              <w:rPr>
                <w:rFonts w:ascii="TH SarabunPSK" w:hAnsi="TH SarabunPSK" w:cs="TH SarabunPSK"/>
                <w:color w:val="000000"/>
                <w:spacing w:val="-20"/>
                <w:sz w:val="32"/>
                <w:szCs w:val="32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1423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810EA" w:rsidRPr="00826A89" w:rsidRDefault="001E43F3" w:rsidP="00826A89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26A89">
              <w:rPr>
                <w:rFonts w:ascii="TH SarabunPSK" w:hAnsi="TH SarabunPSK" w:cs="TH SarabunPSK"/>
                <w:sz w:val="32"/>
                <w:szCs w:val="32"/>
                <w:cs/>
              </w:rPr>
              <w:t>0</w:t>
            </w:r>
          </w:p>
        </w:tc>
        <w:tc>
          <w:tcPr>
            <w:tcW w:w="1255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810EA" w:rsidRPr="00826A89" w:rsidRDefault="001E43F3" w:rsidP="00826A89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26A89">
              <w:rPr>
                <w:rFonts w:ascii="TH SarabunPSK" w:hAnsi="TH SarabunPSK" w:cs="TH SarabunPSK"/>
                <w:sz w:val="32"/>
                <w:szCs w:val="32"/>
                <w:cs/>
              </w:rPr>
              <w:t>0</w:t>
            </w:r>
          </w:p>
        </w:tc>
        <w:tc>
          <w:tcPr>
            <w:tcW w:w="143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810EA" w:rsidRPr="00826A89" w:rsidRDefault="001E43F3" w:rsidP="00826A8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1341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810EA" w:rsidRPr="00826A89" w:rsidRDefault="001E43F3" w:rsidP="00826A8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708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810EA" w:rsidRPr="00826A89" w:rsidRDefault="001E43F3" w:rsidP="00826A89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sz w:val="32"/>
                <w:szCs w:val="32"/>
              </w:rPr>
              <w:t>100</w:t>
            </w:r>
          </w:p>
        </w:tc>
        <w:tc>
          <w:tcPr>
            <w:tcW w:w="679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B810EA" w:rsidRPr="00826A89" w:rsidRDefault="001E43F3" w:rsidP="00826A89">
            <w:pPr>
              <w:pStyle w:val="a6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sz w:val="32"/>
                <w:szCs w:val="32"/>
              </w:rPr>
              <w:t>%</w:t>
            </w:r>
          </w:p>
        </w:tc>
        <w:tc>
          <w:tcPr>
            <w:tcW w:w="1295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810EA" w:rsidRPr="00826A89" w:rsidRDefault="001E43F3" w:rsidP="00826A8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sz w:val="32"/>
                <w:szCs w:val="32"/>
              </w:rPr>
              <w:t>10,000</w:t>
            </w:r>
          </w:p>
        </w:tc>
      </w:tr>
      <w:tr w:rsidR="00C93F0A" w:rsidRPr="00826A89" w:rsidTr="00826A89">
        <w:trPr>
          <w:trHeight w:val="360"/>
        </w:trPr>
        <w:tc>
          <w:tcPr>
            <w:tcW w:w="145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810EA" w:rsidRPr="00826A89" w:rsidRDefault="00B810EA" w:rsidP="00826A8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57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810EA" w:rsidRPr="00826A89" w:rsidRDefault="00B810EA" w:rsidP="00826A8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29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810EA" w:rsidRPr="00826A89" w:rsidRDefault="001E43F3" w:rsidP="00826A89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826A8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เงินช่วยเหลือการศึกษาบุตร</w:t>
            </w:r>
          </w:p>
        </w:tc>
        <w:tc>
          <w:tcPr>
            <w:tcW w:w="1423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810EA" w:rsidRPr="00826A89" w:rsidRDefault="001E43F3" w:rsidP="00826A89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26A89">
              <w:rPr>
                <w:rFonts w:ascii="TH SarabunPSK" w:hAnsi="TH SarabunPSK" w:cs="TH SarabunPSK"/>
                <w:sz w:val="32"/>
                <w:szCs w:val="32"/>
                <w:cs/>
              </w:rPr>
              <w:t>0</w:t>
            </w:r>
          </w:p>
        </w:tc>
        <w:tc>
          <w:tcPr>
            <w:tcW w:w="1255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810EA" w:rsidRPr="00826A89" w:rsidRDefault="001E43F3" w:rsidP="00826A89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26A89">
              <w:rPr>
                <w:rFonts w:ascii="TH SarabunPSK" w:hAnsi="TH SarabunPSK" w:cs="TH SarabunPSK"/>
                <w:sz w:val="32"/>
                <w:szCs w:val="32"/>
                <w:cs/>
              </w:rPr>
              <w:t>0</w:t>
            </w:r>
          </w:p>
        </w:tc>
        <w:tc>
          <w:tcPr>
            <w:tcW w:w="143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810EA" w:rsidRPr="00826A89" w:rsidRDefault="00B810EA" w:rsidP="00826A8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341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810EA" w:rsidRPr="00826A89" w:rsidRDefault="001E43F3" w:rsidP="00826A8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28,200</w:t>
            </w:r>
          </w:p>
        </w:tc>
        <w:tc>
          <w:tcPr>
            <w:tcW w:w="708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810EA" w:rsidRPr="00826A89" w:rsidRDefault="001E43F3" w:rsidP="00826A89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sz w:val="32"/>
                <w:szCs w:val="32"/>
              </w:rPr>
              <w:t>88.65</w:t>
            </w:r>
          </w:p>
        </w:tc>
        <w:tc>
          <w:tcPr>
            <w:tcW w:w="679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B810EA" w:rsidRPr="00826A89" w:rsidRDefault="001E43F3" w:rsidP="00826A89">
            <w:pPr>
              <w:pStyle w:val="a6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sz w:val="32"/>
                <w:szCs w:val="32"/>
              </w:rPr>
              <w:t>%</w:t>
            </w:r>
          </w:p>
        </w:tc>
        <w:tc>
          <w:tcPr>
            <w:tcW w:w="1295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810EA" w:rsidRPr="00826A89" w:rsidRDefault="001E43F3" w:rsidP="00826A8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53,200</w:t>
            </w:r>
          </w:p>
        </w:tc>
      </w:tr>
      <w:tr w:rsidR="00C93F0A" w:rsidRPr="00826A89" w:rsidTr="00826A89">
        <w:trPr>
          <w:trHeight w:val="360"/>
        </w:trPr>
        <w:tc>
          <w:tcPr>
            <w:tcW w:w="145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810EA" w:rsidRPr="00826A89" w:rsidRDefault="00B810EA" w:rsidP="00826A8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57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810EA" w:rsidRPr="00826A89" w:rsidRDefault="00B810EA" w:rsidP="00826A8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29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810EA" w:rsidRPr="00826A89" w:rsidRDefault="001E43F3" w:rsidP="00826A8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826A8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รวมค่าตอบแทน</w:t>
            </w:r>
          </w:p>
        </w:tc>
        <w:tc>
          <w:tcPr>
            <w:tcW w:w="1423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810EA" w:rsidRPr="00826A89" w:rsidRDefault="001E43F3" w:rsidP="00826A89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26A89">
              <w:rPr>
                <w:rFonts w:ascii="TH SarabunPSK" w:hAnsi="TH SarabunPSK" w:cs="TH SarabunPSK"/>
                <w:sz w:val="32"/>
                <w:szCs w:val="32"/>
                <w:cs/>
              </w:rPr>
              <w:t>0</w:t>
            </w:r>
          </w:p>
        </w:tc>
        <w:tc>
          <w:tcPr>
            <w:tcW w:w="1255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810EA" w:rsidRPr="00826A89" w:rsidRDefault="001E43F3" w:rsidP="00826A89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26A89">
              <w:rPr>
                <w:rFonts w:ascii="TH SarabunPSK" w:hAnsi="TH SarabunPSK" w:cs="TH SarabunPSK"/>
                <w:sz w:val="32"/>
                <w:szCs w:val="32"/>
                <w:cs/>
              </w:rPr>
              <w:t>0</w:t>
            </w:r>
          </w:p>
        </w:tc>
        <w:tc>
          <w:tcPr>
            <w:tcW w:w="143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810EA" w:rsidRPr="00826A89" w:rsidRDefault="001E43F3" w:rsidP="00826A8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35,000</w:t>
            </w:r>
          </w:p>
        </w:tc>
        <w:tc>
          <w:tcPr>
            <w:tcW w:w="1341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810EA" w:rsidRPr="00826A89" w:rsidRDefault="001E43F3" w:rsidP="00826A8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28,200</w:t>
            </w:r>
          </w:p>
        </w:tc>
        <w:tc>
          <w:tcPr>
            <w:tcW w:w="708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810EA" w:rsidRPr="00826A89" w:rsidRDefault="00B810EA" w:rsidP="00826A89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79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B810EA" w:rsidRPr="00826A89" w:rsidRDefault="00B810EA" w:rsidP="00826A8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95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810EA" w:rsidRPr="00826A89" w:rsidRDefault="001E43F3" w:rsidP="00826A8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63,200</w:t>
            </w:r>
          </w:p>
        </w:tc>
      </w:tr>
      <w:tr w:rsidR="00C93F0A" w:rsidRPr="00826A89" w:rsidTr="00826A89">
        <w:trPr>
          <w:trHeight w:val="360"/>
        </w:trPr>
        <w:tc>
          <w:tcPr>
            <w:tcW w:w="145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6D0098" w:rsidRPr="00826A89" w:rsidRDefault="006D0098" w:rsidP="00826A8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57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6D0098" w:rsidRPr="00826A89" w:rsidRDefault="006D0098" w:rsidP="00826A8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29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6D0098" w:rsidRPr="00826A89" w:rsidRDefault="006D0098" w:rsidP="00826A89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826A8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423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6D0098" w:rsidRPr="00826A89" w:rsidRDefault="006D0098" w:rsidP="00826A89">
            <w:pPr>
              <w:pStyle w:val="a6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55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6D0098" w:rsidRPr="00826A89" w:rsidRDefault="006D0098" w:rsidP="00826A89">
            <w:pPr>
              <w:pStyle w:val="a6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3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6D0098" w:rsidRPr="00826A89" w:rsidRDefault="006D0098" w:rsidP="00826A89">
            <w:pPr>
              <w:pStyle w:val="a6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41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6D0098" w:rsidRPr="00826A89" w:rsidRDefault="006D0098" w:rsidP="00826A89">
            <w:pPr>
              <w:pStyle w:val="a6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08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6D0098" w:rsidRPr="00826A89" w:rsidRDefault="006D0098" w:rsidP="00826A8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79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6D0098" w:rsidRPr="00826A89" w:rsidRDefault="006D0098" w:rsidP="00826A8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95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6D0098" w:rsidRPr="00826A89" w:rsidRDefault="006D0098" w:rsidP="00826A89">
            <w:pPr>
              <w:pStyle w:val="a6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C93F0A" w:rsidRPr="00826A89" w:rsidTr="00826A89">
        <w:trPr>
          <w:trHeight w:val="360"/>
        </w:trPr>
        <w:tc>
          <w:tcPr>
            <w:tcW w:w="145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6D0098" w:rsidRPr="00826A89" w:rsidRDefault="006D0098" w:rsidP="00826A8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57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6D0098" w:rsidRPr="00826A89" w:rsidRDefault="006D0098" w:rsidP="00826A8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29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6D0098" w:rsidRPr="00826A89" w:rsidRDefault="006D0098" w:rsidP="00826A89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826A8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1423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6D0098" w:rsidRPr="00826A89" w:rsidRDefault="006D0098" w:rsidP="00826A89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26A89">
              <w:rPr>
                <w:rFonts w:ascii="TH SarabunPSK" w:hAnsi="TH SarabunPSK" w:cs="TH SarabunPSK"/>
                <w:sz w:val="32"/>
                <w:szCs w:val="32"/>
                <w:cs/>
              </w:rPr>
              <w:t>0</w:t>
            </w:r>
          </w:p>
        </w:tc>
        <w:tc>
          <w:tcPr>
            <w:tcW w:w="1255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6D0098" w:rsidRPr="00826A89" w:rsidRDefault="006D0098" w:rsidP="00826A89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26A89">
              <w:rPr>
                <w:rFonts w:ascii="TH SarabunPSK" w:hAnsi="TH SarabunPSK" w:cs="TH SarabunPSK"/>
                <w:sz w:val="32"/>
                <w:szCs w:val="32"/>
              </w:rPr>
              <w:t>90,000</w:t>
            </w:r>
          </w:p>
        </w:tc>
        <w:tc>
          <w:tcPr>
            <w:tcW w:w="143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6D0098" w:rsidRPr="00826A89" w:rsidRDefault="006D0098" w:rsidP="00826A8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26A89">
              <w:rPr>
                <w:rFonts w:ascii="TH SarabunPSK" w:hAnsi="TH SarabunPSK" w:cs="TH SarabunPSK"/>
                <w:sz w:val="32"/>
                <w:szCs w:val="32"/>
              </w:rPr>
              <w:t>300,596.8</w:t>
            </w:r>
            <w:r w:rsidR="00826A89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341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6D0098" w:rsidRPr="00826A89" w:rsidRDefault="006D0098" w:rsidP="00826A8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26A89">
              <w:rPr>
                <w:rFonts w:ascii="TH SarabunPSK" w:hAnsi="TH SarabunPSK" w:cs="TH SarabunPSK"/>
                <w:sz w:val="32"/>
                <w:szCs w:val="32"/>
              </w:rPr>
              <w:t>432,000</w:t>
            </w:r>
          </w:p>
        </w:tc>
        <w:tc>
          <w:tcPr>
            <w:tcW w:w="708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6D0098" w:rsidRPr="00826A89" w:rsidRDefault="006D0098" w:rsidP="00826A89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sz w:val="32"/>
                <w:szCs w:val="32"/>
              </w:rPr>
              <w:t>-100</w:t>
            </w:r>
          </w:p>
        </w:tc>
        <w:tc>
          <w:tcPr>
            <w:tcW w:w="679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6D0098" w:rsidRPr="00826A89" w:rsidRDefault="006D0098" w:rsidP="00826A89">
            <w:pPr>
              <w:pStyle w:val="a6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sz w:val="32"/>
                <w:szCs w:val="32"/>
              </w:rPr>
              <w:t>%</w:t>
            </w:r>
          </w:p>
        </w:tc>
        <w:tc>
          <w:tcPr>
            <w:tcW w:w="1295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6D0098" w:rsidRPr="00826A89" w:rsidRDefault="006D0098" w:rsidP="00826A8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</w:p>
        </w:tc>
      </w:tr>
      <w:tr w:rsidR="00C93F0A" w:rsidRPr="00826A89" w:rsidTr="00826A89">
        <w:trPr>
          <w:trHeight w:val="360"/>
        </w:trPr>
        <w:tc>
          <w:tcPr>
            <w:tcW w:w="145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6D0098" w:rsidRPr="00826A89" w:rsidRDefault="006D0098" w:rsidP="00826A8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57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6D0098" w:rsidRPr="00826A89" w:rsidRDefault="006D0098" w:rsidP="00826A8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29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6D0098" w:rsidRPr="00826A89" w:rsidRDefault="006D0098" w:rsidP="00826A89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826A8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1423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6D0098" w:rsidRPr="00826A89" w:rsidRDefault="006D0098" w:rsidP="00826A89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26A89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255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6D0098" w:rsidRPr="00826A89" w:rsidRDefault="006D0098" w:rsidP="00826A89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26A89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43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6D0098" w:rsidRPr="00826A89" w:rsidRDefault="006D0098" w:rsidP="00826A8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26A8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1341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6D0098" w:rsidRPr="00826A89" w:rsidRDefault="006D0098" w:rsidP="00826A8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26A8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708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6D0098" w:rsidRPr="00826A89" w:rsidRDefault="006D0098" w:rsidP="00826A89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sz w:val="32"/>
                <w:szCs w:val="32"/>
              </w:rPr>
              <w:t>100</w:t>
            </w:r>
          </w:p>
        </w:tc>
        <w:tc>
          <w:tcPr>
            <w:tcW w:w="679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6D0098" w:rsidRPr="00826A89" w:rsidRDefault="006D0098" w:rsidP="00826A89">
            <w:pPr>
              <w:pStyle w:val="a6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sz w:val="32"/>
                <w:szCs w:val="32"/>
              </w:rPr>
              <w:t>%</w:t>
            </w:r>
          </w:p>
        </w:tc>
        <w:tc>
          <w:tcPr>
            <w:tcW w:w="1295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6D0098" w:rsidRPr="00826A89" w:rsidRDefault="006D0098" w:rsidP="00826A8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sz w:val="32"/>
                <w:szCs w:val="32"/>
              </w:rPr>
              <w:t>360,000</w:t>
            </w:r>
          </w:p>
        </w:tc>
      </w:tr>
      <w:tr w:rsidR="00C93F0A" w:rsidRPr="00826A89" w:rsidTr="00826A89">
        <w:trPr>
          <w:trHeight w:val="360"/>
        </w:trPr>
        <w:tc>
          <w:tcPr>
            <w:tcW w:w="145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6D0098" w:rsidRPr="00826A89" w:rsidRDefault="006D0098" w:rsidP="00826A8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57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6D0098" w:rsidRPr="00826A89" w:rsidRDefault="006D0098" w:rsidP="00826A8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29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6D0098" w:rsidRPr="00826A89" w:rsidRDefault="006D0098" w:rsidP="00826A89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826A89">
              <w:rPr>
                <w:rFonts w:ascii="TH SarabunPSK" w:hAnsi="TH SarabunPSK" w:cs="TH SarabunPSK"/>
                <w:color w:val="000000"/>
                <w:spacing w:val="-20"/>
                <w:sz w:val="32"/>
                <w:szCs w:val="32"/>
                <w:cs/>
              </w:rPr>
              <w:t>รายจ่ายเกี่ยวเนื่องกับการปฏิบัติราชการที่</w:t>
            </w:r>
            <w:r w:rsidRPr="00826A8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ไม่เข้าลักษณะรายจ่ายหมวดอื่นๆ</w:t>
            </w:r>
          </w:p>
        </w:tc>
        <w:tc>
          <w:tcPr>
            <w:tcW w:w="1423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6D0098" w:rsidRPr="00826A89" w:rsidRDefault="006D0098" w:rsidP="00826A89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55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6D0098" w:rsidRPr="00826A89" w:rsidRDefault="006D0098" w:rsidP="00826A89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3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6D0098" w:rsidRPr="00826A89" w:rsidRDefault="006D0098" w:rsidP="00826A8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341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6D0098" w:rsidRPr="00826A89" w:rsidRDefault="006D0098" w:rsidP="00826A8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8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6D0098" w:rsidRPr="00826A89" w:rsidRDefault="006D0098" w:rsidP="00826A89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79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6D0098" w:rsidRPr="00826A89" w:rsidRDefault="006D0098" w:rsidP="00826A89">
            <w:pPr>
              <w:pStyle w:val="a6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95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6D0098" w:rsidRPr="00826A89" w:rsidRDefault="006D0098" w:rsidP="00826A89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93F0A" w:rsidRPr="00826A89" w:rsidTr="00826A89">
        <w:trPr>
          <w:trHeight w:val="360"/>
        </w:trPr>
        <w:tc>
          <w:tcPr>
            <w:tcW w:w="145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6D0098" w:rsidRPr="00826A89" w:rsidRDefault="006D0098" w:rsidP="00826A8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57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6D0098" w:rsidRPr="00826A89" w:rsidRDefault="006D0098" w:rsidP="00826A8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29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6D0098" w:rsidRPr="00826A89" w:rsidRDefault="00C93F0A" w:rsidP="00826A89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826A89">
              <w:rPr>
                <w:rFonts w:ascii="TH SarabunPSK" w:hAnsi="TH SarabunPSK" w:cs="TH SarabunPSK"/>
                <w:color w:val="000000"/>
                <w:spacing w:val="-20"/>
                <w:sz w:val="32"/>
                <w:szCs w:val="32"/>
                <w:cs/>
              </w:rPr>
              <w:t xml:space="preserve">    </w:t>
            </w:r>
            <w:r w:rsidR="006D0098" w:rsidRPr="00826A89">
              <w:rPr>
                <w:rFonts w:ascii="TH SarabunPSK" w:hAnsi="TH SarabunPSK" w:cs="TH SarabunPSK"/>
                <w:color w:val="000000"/>
                <w:spacing w:val="-20"/>
                <w:sz w:val="32"/>
                <w:szCs w:val="32"/>
                <w:cs/>
              </w:rPr>
              <w:t>ค่าใช้จ่ายในการเดินทางไปราชการในราชอาณาจักรและนอกราชอาณาจักร</w:t>
            </w:r>
          </w:p>
        </w:tc>
        <w:tc>
          <w:tcPr>
            <w:tcW w:w="1423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6D0098" w:rsidRPr="00826A89" w:rsidRDefault="006D0098" w:rsidP="00826A89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255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6D0098" w:rsidRPr="00826A89" w:rsidRDefault="006D0098" w:rsidP="00826A89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43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6D0098" w:rsidRPr="00826A89" w:rsidRDefault="006D0098" w:rsidP="00826A8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1341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6D0098" w:rsidRPr="00826A89" w:rsidRDefault="006D0098" w:rsidP="00826A8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708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6D0098" w:rsidRPr="00826A89" w:rsidRDefault="006D0098" w:rsidP="00826A89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sz w:val="32"/>
                <w:szCs w:val="32"/>
              </w:rPr>
              <w:t>100</w:t>
            </w:r>
          </w:p>
        </w:tc>
        <w:tc>
          <w:tcPr>
            <w:tcW w:w="679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6D0098" w:rsidRPr="00826A89" w:rsidRDefault="006D0098" w:rsidP="00826A89">
            <w:pPr>
              <w:pStyle w:val="a6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sz w:val="32"/>
                <w:szCs w:val="32"/>
              </w:rPr>
              <w:t>%</w:t>
            </w:r>
          </w:p>
        </w:tc>
        <w:tc>
          <w:tcPr>
            <w:tcW w:w="1295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6D0098" w:rsidRPr="00826A89" w:rsidRDefault="006D0098" w:rsidP="00826A89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sz w:val="32"/>
                <w:szCs w:val="32"/>
              </w:rPr>
              <w:t>45,000</w:t>
            </w:r>
          </w:p>
        </w:tc>
      </w:tr>
      <w:tr w:rsidR="00C93F0A" w:rsidRPr="00826A89" w:rsidTr="00826A89">
        <w:trPr>
          <w:trHeight w:val="360"/>
        </w:trPr>
        <w:tc>
          <w:tcPr>
            <w:tcW w:w="145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6D0098" w:rsidRPr="00826A89" w:rsidRDefault="006D0098" w:rsidP="00826A8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57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6D0098" w:rsidRPr="00826A89" w:rsidRDefault="006D0098" w:rsidP="00826A8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29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6D0098" w:rsidRPr="00826A89" w:rsidRDefault="00C93F0A" w:rsidP="00826A89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826A8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 </w:t>
            </w:r>
            <w:r w:rsidR="006D0098" w:rsidRPr="00826A8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ค่าใช้จ่ายสำหรับการอบรม การฝึกอบรมและสัมมนา</w:t>
            </w:r>
          </w:p>
        </w:tc>
        <w:tc>
          <w:tcPr>
            <w:tcW w:w="1423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6D0098" w:rsidRPr="00826A89" w:rsidRDefault="006D0098" w:rsidP="00826A89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255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6D0098" w:rsidRPr="00826A89" w:rsidRDefault="006D0098" w:rsidP="00826A89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43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6D0098" w:rsidRPr="00826A89" w:rsidRDefault="006D0098" w:rsidP="00826A8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1341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6D0098" w:rsidRPr="00826A89" w:rsidRDefault="006D0098" w:rsidP="00826A8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708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6D0098" w:rsidRPr="00826A89" w:rsidRDefault="006D0098" w:rsidP="00826A89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sz w:val="32"/>
                <w:szCs w:val="32"/>
                <w:cs/>
              </w:rPr>
              <w:t>100</w:t>
            </w:r>
          </w:p>
        </w:tc>
        <w:tc>
          <w:tcPr>
            <w:tcW w:w="679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6D0098" w:rsidRPr="00826A89" w:rsidRDefault="006D0098" w:rsidP="00826A89">
            <w:pPr>
              <w:pStyle w:val="a6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sz w:val="32"/>
                <w:szCs w:val="32"/>
              </w:rPr>
              <w:t>%</w:t>
            </w:r>
          </w:p>
        </w:tc>
        <w:tc>
          <w:tcPr>
            <w:tcW w:w="1295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6D0098" w:rsidRPr="00826A89" w:rsidRDefault="006D0098" w:rsidP="00826A89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sz w:val="32"/>
                <w:szCs w:val="32"/>
                <w:cs/>
              </w:rPr>
              <w:t>70,000</w:t>
            </w:r>
          </w:p>
        </w:tc>
      </w:tr>
      <w:tr w:rsidR="00C93F0A" w:rsidRPr="00826A89" w:rsidTr="00826A89">
        <w:trPr>
          <w:trHeight w:val="360"/>
        </w:trPr>
        <w:tc>
          <w:tcPr>
            <w:tcW w:w="145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6D0098" w:rsidRPr="00826A89" w:rsidRDefault="006D0098" w:rsidP="00826A8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57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6D0098" w:rsidRPr="00826A89" w:rsidRDefault="006D0098" w:rsidP="00826A8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29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6D0098" w:rsidRPr="00826A89" w:rsidRDefault="00C93F0A" w:rsidP="00826A89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826A8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 </w:t>
            </w:r>
            <w:r w:rsidR="006D0098" w:rsidRPr="00826A8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โครงการกีฬาเทศบาลตำบลควนโดน</w:t>
            </w:r>
          </w:p>
        </w:tc>
        <w:tc>
          <w:tcPr>
            <w:tcW w:w="1423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6D0098" w:rsidRPr="00826A89" w:rsidRDefault="006D0098" w:rsidP="00826A89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sz w:val="32"/>
                <w:szCs w:val="32"/>
                <w:cs/>
              </w:rPr>
              <w:t>0</w:t>
            </w:r>
          </w:p>
        </w:tc>
        <w:tc>
          <w:tcPr>
            <w:tcW w:w="1255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6D0098" w:rsidRPr="00826A89" w:rsidRDefault="006D0098" w:rsidP="00826A89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sz w:val="32"/>
                <w:szCs w:val="32"/>
                <w:cs/>
              </w:rPr>
              <w:t>0</w:t>
            </w:r>
          </w:p>
        </w:tc>
        <w:tc>
          <w:tcPr>
            <w:tcW w:w="143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6D0098" w:rsidRPr="00826A89" w:rsidRDefault="006D0098" w:rsidP="00826A8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1341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6D0098" w:rsidRPr="00826A89" w:rsidRDefault="006D0098" w:rsidP="00826A8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708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6D0098" w:rsidRPr="00826A89" w:rsidRDefault="006D0098" w:rsidP="00826A89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26A89">
              <w:rPr>
                <w:rFonts w:ascii="TH SarabunPSK" w:hAnsi="TH SarabunPSK" w:cs="TH SarabunPSK"/>
                <w:sz w:val="32"/>
                <w:szCs w:val="32"/>
                <w:cs/>
              </w:rPr>
              <w:t>100</w:t>
            </w:r>
          </w:p>
        </w:tc>
        <w:tc>
          <w:tcPr>
            <w:tcW w:w="679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6D0098" w:rsidRPr="00826A89" w:rsidRDefault="006D0098" w:rsidP="00826A89">
            <w:pPr>
              <w:pStyle w:val="a6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sz w:val="32"/>
                <w:szCs w:val="32"/>
              </w:rPr>
              <w:t>%</w:t>
            </w:r>
          </w:p>
        </w:tc>
        <w:tc>
          <w:tcPr>
            <w:tcW w:w="1295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6D0098" w:rsidRPr="00826A89" w:rsidRDefault="006D0098" w:rsidP="00826A89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26A89">
              <w:rPr>
                <w:rFonts w:ascii="TH SarabunPSK" w:hAnsi="TH SarabunPSK" w:cs="TH SarabunPSK"/>
                <w:sz w:val="32"/>
                <w:szCs w:val="32"/>
                <w:cs/>
              </w:rPr>
              <w:t>40,000</w:t>
            </w:r>
          </w:p>
        </w:tc>
      </w:tr>
      <w:tr w:rsidR="00C93F0A" w:rsidRPr="00826A89" w:rsidTr="00826A89">
        <w:trPr>
          <w:trHeight w:val="360"/>
        </w:trPr>
        <w:tc>
          <w:tcPr>
            <w:tcW w:w="145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6D0098" w:rsidRPr="00826A89" w:rsidRDefault="006D0098" w:rsidP="00826A8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57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6D0098" w:rsidRPr="00826A89" w:rsidRDefault="006D0098" w:rsidP="00826A8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29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6D0098" w:rsidRPr="00826A89" w:rsidRDefault="00C93F0A" w:rsidP="00826A89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826A89">
              <w:rPr>
                <w:rFonts w:ascii="TH SarabunPSK" w:hAnsi="TH SarabunPSK" w:cs="TH SarabunPSK"/>
                <w:color w:val="000000"/>
                <w:spacing w:val="-20"/>
                <w:sz w:val="32"/>
                <w:szCs w:val="32"/>
                <w:cs/>
              </w:rPr>
              <w:t xml:space="preserve">    </w:t>
            </w:r>
            <w:r w:rsidR="006D0098" w:rsidRPr="00826A89">
              <w:rPr>
                <w:rFonts w:ascii="TH SarabunPSK" w:hAnsi="TH SarabunPSK" w:cs="TH SarabunPSK"/>
                <w:color w:val="000000"/>
                <w:spacing w:val="-20"/>
                <w:sz w:val="32"/>
                <w:szCs w:val="32"/>
                <w:cs/>
              </w:rPr>
              <w:t>โครงการค่าใช้จ่ายในการพัฒนาครูผู้ดูแลเด็ก/ผู้ดูแลเด็กของศูนย์พัฒนาเด็กเล็ก</w:t>
            </w:r>
          </w:p>
        </w:tc>
        <w:tc>
          <w:tcPr>
            <w:tcW w:w="1423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6D0098" w:rsidRPr="00826A89" w:rsidRDefault="006D0098" w:rsidP="00826A89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sz w:val="32"/>
                <w:szCs w:val="32"/>
                <w:cs/>
              </w:rPr>
              <w:t>16,000</w:t>
            </w:r>
          </w:p>
        </w:tc>
        <w:tc>
          <w:tcPr>
            <w:tcW w:w="1255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6D0098" w:rsidRPr="00826A89" w:rsidRDefault="006D0098" w:rsidP="00826A89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sz w:val="32"/>
                <w:szCs w:val="32"/>
                <w:cs/>
              </w:rPr>
              <w:t>16,000</w:t>
            </w:r>
          </w:p>
        </w:tc>
        <w:tc>
          <w:tcPr>
            <w:tcW w:w="143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6D0098" w:rsidRPr="00826A89" w:rsidRDefault="006D0098" w:rsidP="00826A8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1341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6D0098" w:rsidRPr="00826A89" w:rsidRDefault="006D0098" w:rsidP="00826A8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708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6D0098" w:rsidRPr="00826A89" w:rsidRDefault="006D0098" w:rsidP="00826A89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26A89">
              <w:rPr>
                <w:rFonts w:ascii="TH SarabunPSK" w:hAnsi="TH SarabunPSK" w:cs="TH SarabunPSK"/>
                <w:sz w:val="32"/>
                <w:szCs w:val="32"/>
                <w:cs/>
              </w:rPr>
              <w:t>0</w:t>
            </w:r>
          </w:p>
        </w:tc>
        <w:tc>
          <w:tcPr>
            <w:tcW w:w="679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6D0098" w:rsidRPr="00826A89" w:rsidRDefault="006D0098" w:rsidP="00826A89">
            <w:pPr>
              <w:pStyle w:val="a6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sz w:val="32"/>
                <w:szCs w:val="32"/>
              </w:rPr>
              <w:t>%</w:t>
            </w:r>
          </w:p>
        </w:tc>
        <w:tc>
          <w:tcPr>
            <w:tcW w:w="1295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6D0098" w:rsidRPr="00826A89" w:rsidRDefault="006D0098" w:rsidP="00826A89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26A89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</w:tr>
      <w:tr w:rsidR="00C93F0A" w:rsidRPr="00826A89" w:rsidTr="00826A89">
        <w:trPr>
          <w:trHeight w:val="360"/>
        </w:trPr>
        <w:tc>
          <w:tcPr>
            <w:tcW w:w="145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6D0098" w:rsidRPr="00826A89" w:rsidRDefault="006D0098" w:rsidP="00826A8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57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6D0098" w:rsidRPr="00826A89" w:rsidRDefault="006D0098" w:rsidP="00826A8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29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6D0098" w:rsidRPr="00826A89" w:rsidRDefault="00C93F0A" w:rsidP="00826A89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826A8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 </w:t>
            </w:r>
            <w:r w:rsidR="006D0098" w:rsidRPr="00826A8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โครงการจัดหาอาหารกลางวันสำหรับศูนย์พัฒนาเด็กเล็ก</w:t>
            </w:r>
          </w:p>
        </w:tc>
        <w:tc>
          <w:tcPr>
            <w:tcW w:w="1423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6D0098" w:rsidRPr="00826A89" w:rsidRDefault="006D0098" w:rsidP="00826A89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sz w:val="32"/>
                <w:szCs w:val="32"/>
                <w:cs/>
              </w:rPr>
              <w:t>826,840</w:t>
            </w:r>
          </w:p>
        </w:tc>
        <w:tc>
          <w:tcPr>
            <w:tcW w:w="1255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6D0098" w:rsidRPr="00826A89" w:rsidRDefault="006D0098" w:rsidP="00826A89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sz w:val="32"/>
                <w:szCs w:val="32"/>
                <w:cs/>
              </w:rPr>
              <w:t>734,400</w:t>
            </w:r>
          </w:p>
        </w:tc>
        <w:tc>
          <w:tcPr>
            <w:tcW w:w="143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6D0098" w:rsidRPr="00826A89" w:rsidRDefault="006D0098" w:rsidP="00826A8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1341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6D0098" w:rsidRPr="00826A89" w:rsidRDefault="006D0098" w:rsidP="00826A8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708" w:type="dxa"/>
            <w:tcBorders>
              <w:bottom w:val="single" w:sz="8" w:space="0" w:color="auto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6D0098" w:rsidRPr="00826A89" w:rsidRDefault="006D0098" w:rsidP="00826A89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26A89">
              <w:rPr>
                <w:rFonts w:ascii="TH SarabunPSK" w:hAnsi="TH SarabunPSK" w:cs="TH SarabunPSK"/>
                <w:sz w:val="32"/>
                <w:szCs w:val="32"/>
                <w:cs/>
              </w:rPr>
              <w:t>0</w:t>
            </w:r>
          </w:p>
        </w:tc>
        <w:tc>
          <w:tcPr>
            <w:tcW w:w="679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6D0098" w:rsidRPr="00826A89" w:rsidRDefault="006D0098" w:rsidP="00826A89">
            <w:pPr>
              <w:pStyle w:val="a6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sz w:val="32"/>
                <w:szCs w:val="32"/>
              </w:rPr>
              <w:t>%</w:t>
            </w:r>
          </w:p>
        </w:tc>
        <w:tc>
          <w:tcPr>
            <w:tcW w:w="1295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6D0098" w:rsidRPr="00826A89" w:rsidRDefault="006D0098" w:rsidP="00826A89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26A89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</w:tr>
      <w:tr w:rsidR="00C93F0A" w:rsidRPr="00826A89" w:rsidTr="00826A89">
        <w:trPr>
          <w:trHeight w:val="360"/>
        </w:trPr>
        <w:tc>
          <w:tcPr>
            <w:tcW w:w="145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6D0098" w:rsidRPr="00826A89" w:rsidRDefault="006D0098" w:rsidP="00826A8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57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6D0098" w:rsidRPr="00826A89" w:rsidRDefault="006D0098" w:rsidP="00826A8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29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6D0098" w:rsidRPr="00826A89" w:rsidRDefault="00C93F0A" w:rsidP="00826A89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826A8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 </w:t>
            </w:r>
            <w:r w:rsidR="006D0098" w:rsidRPr="00826A8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โครงการเตรียมความพร้อมของเด็ก อายุ </w:t>
            </w:r>
            <w:r w:rsidR="006D0098" w:rsidRPr="00826A89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2 </w:t>
            </w:r>
            <w:r w:rsidR="006D0098" w:rsidRPr="00826A8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ถึง </w:t>
            </w:r>
            <w:r w:rsidR="006D0098" w:rsidRPr="00826A89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3 </w:t>
            </w:r>
            <w:r w:rsidR="006D0098" w:rsidRPr="00826A8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1423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6D0098" w:rsidRPr="00826A89" w:rsidRDefault="006D0098" w:rsidP="00826A89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sz w:val="32"/>
                <w:szCs w:val="32"/>
                <w:cs/>
              </w:rPr>
              <w:t>20,000</w:t>
            </w:r>
          </w:p>
        </w:tc>
        <w:tc>
          <w:tcPr>
            <w:tcW w:w="1255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6D0098" w:rsidRPr="00826A89" w:rsidRDefault="006D0098" w:rsidP="00826A89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sz w:val="32"/>
                <w:szCs w:val="32"/>
                <w:cs/>
              </w:rPr>
              <w:t>10,000</w:t>
            </w:r>
          </w:p>
        </w:tc>
        <w:tc>
          <w:tcPr>
            <w:tcW w:w="143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6D0098" w:rsidRPr="00826A89" w:rsidRDefault="006D0098" w:rsidP="00826A8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1341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6D0098" w:rsidRPr="00826A89" w:rsidRDefault="006D0098" w:rsidP="00826A8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708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6D0098" w:rsidRPr="00826A89" w:rsidRDefault="006D0098" w:rsidP="00826A89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26A89">
              <w:rPr>
                <w:rFonts w:ascii="TH SarabunPSK" w:hAnsi="TH SarabunPSK" w:cs="TH SarabunPSK"/>
                <w:sz w:val="32"/>
                <w:szCs w:val="32"/>
                <w:cs/>
              </w:rPr>
              <w:t>0</w:t>
            </w:r>
          </w:p>
        </w:tc>
        <w:tc>
          <w:tcPr>
            <w:tcW w:w="679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6D0098" w:rsidRPr="00826A89" w:rsidRDefault="006D0098" w:rsidP="00826A89">
            <w:pPr>
              <w:pStyle w:val="a6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sz w:val="32"/>
                <w:szCs w:val="32"/>
              </w:rPr>
              <w:t>%</w:t>
            </w:r>
          </w:p>
        </w:tc>
        <w:tc>
          <w:tcPr>
            <w:tcW w:w="1295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6D0098" w:rsidRPr="00826A89" w:rsidRDefault="006D0098" w:rsidP="00826A89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26A89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</w:tr>
      <w:tr w:rsidR="00C93F0A" w:rsidRPr="00826A89" w:rsidTr="00826A89">
        <w:trPr>
          <w:trHeight w:val="360"/>
        </w:trPr>
        <w:tc>
          <w:tcPr>
            <w:tcW w:w="145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6D0098" w:rsidRPr="00826A89" w:rsidRDefault="006D0098" w:rsidP="00826A8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57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6D0098" w:rsidRPr="00826A89" w:rsidRDefault="006D0098" w:rsidP="00826A8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29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6D0098" w:rsidRPr="00826A89" w:rsidRDefault="00C93F0A" w:rsidP="00826A89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826A8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 </w:t>
            </w:r>
            <w:r w:rsidR="006D0098" w:rsidRPr="00826A8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โครงการเตรียมความพร้อมของเด็ก อายุ </w:t>
            </w:r>
            <w:r w:rsidR="006D0098" w:rsidRPr="00826A89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2 </w:t>
            </w:r>
            <w:r w:rsidR="006D0098" w:rsidRPr="00826A8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ถึง </w:t>
            </w:r>
            <w:r w:rsidR="006D0098" w:rsidRPr="00826A89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4 </w:t>
            </w:r>
            <w:r w:rsidR="006D0098" w:rsidRPr="00826A8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1423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6D0098" w:rsidRPr="00826A89" w:rsidRDefault="006D0098" w:rsidP="00826A89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255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6D0098" w:rsidRPr="00826A89" w:rsidRDefault="006D0098" w:rsidP="00826A89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43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6D0098" w:rsidRPr="00826A89" w:rsidRDefault="006D0098" w:rsidP="00826A89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sz w:val="32"/>
                <w:szCs w:val="32"/>
              </w:rPr>
              <w:t>19,943</w:t>
            </w:r>
          </w:p>
        </w:tc>
        <w:tc>
          <w:tcPr>
            <w:tcW w:w="1341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6D0098" w:rsidRPr="00826A89" w:rsidRDefault="006D0098" w:rsidP="00826A89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sz w:val="32"/>
                <w:szCs w:val="32"/>
              </w:rPr>
              <w:t>25,</w:t>
            </w:r>
            <w:r w:rsidR="0059469B" w:rsidRPr="00826A89">
              <w:rPr>
                <w:rFonts w:ascii="TH SarabunPSK" w:hAnsi="TH SarabunPSK" w:cs="TH SarabunPSK"/>
                <w:sz w:val="32"/>
                <w:szCs w:val="32"/>
              </w:rPr>
              <w:t>000</w:t>
            </w:r>
          </w:p>
        </w:tc>
        <w:tc>
          <w:tcPr>
            <w:tcW w:w="708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6D0098" w:rsidRPr="00826A89" w:rsidRDefault="0059469B" w:rsidP="00826A89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26A89">
              <w:rPr>
                <w:rFonts w:ascii="TH SarabunPSK" w:hAnsi="TH SarabunPSK" w:cs="TH SarabunPSK"/>
                <w:sz w:val="32"/>
                <w:szCs w:val="32"/>
              </w:rPr>
              <w:t>-100</w:t>
            </w:r>
          </w:p>
        </w:tc>
        <w:tc>
          <w:tcPr>
            <w:tcW w:w="679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6D0098" w:rsidRPr="00826A89" w:rsidRDefault="0059469B" w:rsidP="00826A89">
            <w:pPr>
              <w:pStyle w:val="a6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sz w:val="32"/>
                <w:szCs w:val="32"/>
              </w:rPr>
              <w:t>%</w:t>
            </w:r>
          </w:p>
        </w:tc>
        <w:tc>
          <w:tcPr>
            <w:tcW w:w="1295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6D0098" w:rsidRPr="00826A89" w:rsidRDefault="0059469B" w:rsidP="00826A89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26A89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</w:tr>
    </w:tbl>
    <w:p w:rsidR="00C93F0A" w:rsidRDefault="00C93F0A" w:rsidP="000A25C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93F0A" w:rsidRDefault="00C93F0A" w:rsidP="000A25C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41280B" w:rsidRDefault="0041280B" w:rsidP="000A25C9">
      <w:pPr>
        <w:spacing w:after="0" w:line="240" w:lineRule="auto"/>
        <w:rPr>
          <w:rFonts w:ascii="TH SarabunPSK" w:hAnsi="TH SarabunPSK" w:cs="TH SarabunPSK"/>
          <w:color w:val="FFFFFF" w:themeColor="background1"/>
          <w:sz w:val="32"/>
          <w:szCs w:val="32"/>
        </w:rPr>
      </w:pPr>
      <w:r w:rsidRPr="00C93F0A">
        <w:rPr>
          <w:rFonts w:ascii="TH SarabunPSK" w:hAnsi="TH SarabunPSK" w:cs="TH SarabunPSK"/>
          <w:color w:val="FFFFFF" w:themeColor="background1"/>
          <w:sz w:val="32"/>
          <w:szCs w:val="32"/>
        </w:rPr>
        <w:lastRenderedPageBreak/>
        <w:t>-</w:t>
      </w:r>
    </w:p>
    <w:p w:rsidR="00851DCC" w:rsidRPr="00C93F0A" w:rsidRDefault="00851DCC" w:rsidP="000A25C9">
      <w:pPr>
        <w:spacing w:after="0" w:line="240" w:lineRule="auto"/>
        <w:rPr>
          <w:rFonts w:ascii="TH SarabunPSK" w:hAnsi="TH SarabunPSK" w:cs="TH SarabunPSK"/>
          <w:color w:val="FFFFFF" w:themeColor="background1"/>
          <w:sz w:val="32"/>
          <w:szCs w:val="32"/>
        </w:rPr>
      </w:pPr>
    </w:p>
    <w:tbl>
      <w:tblPr>
        <w:tblW w:w="0" w:type="auto"/>
        <w:tblCellSpacing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570"/>
      </w:tblGrid>
      <w:tr w:rsidR="0041280B" w:rsidRPr="0041280B" w:rsidTr="0059469B">
        <w:trPr>
          <w:tblCellSpacing w:w="0" w:type="dxa"/>
        </w:trPr>
        <w:tc>
          <w:tcPr>
            <w:tcW w:w="14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tbl>
            <w:tblPr>
              <w:tblW w:w="14449" w:type="dxa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  <w:insideH w:val="single" w:sz="8" w:space="0" w:color="auto"/>
                <w:insideV w:val="single" w:sz="8" w:space="0" w:color="auto"/>
              </w:tblBorders>
              <w:shd w:val="clear" w:color="auto" w:fill="FFFFFF" w:themeFill="background1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"/>
              <w:gridCol w:w="150"/>
              <w:gridCol w:w="100"/>
              <w:gridCol w:w="5402"/>
              <w:gridCol w:w="1559"/>
              <w:gridCol w:w="1486"/>
              <w:gridCol w:w="1418"/>
              <w:gridCol w:w="1343"/>
              <w:gridCol w:w="708"/>
              <w:gridCol w:w="710"/>
              <w:gridCol w:w="1423"/>
            </w:tblGrid>
            <w:tr w:rsidR="00C93F0A" w:rsidRPr="00826A89" w:rsidTr="00826A89">
              <w:trPr>
                <w:trHeight w:val="360"/>
              </w:trPr>
              <w:tc>
                <w:tcPr>
                  <w:tcW w:w="5802" w:type="dxa"/>
                  <w:gridSpan w:val="4"/>
                  <w:vMerge w:val="restart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C93F0A" w:rsidRPr="00826A89" w:rsidRDefault="00C93F0A" w:rsidP="00826A89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826A89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      </w:t>
                  </w:r>
                </w:p>
                <w:p w:rsidR="00C93F0A" w:rsidRPr="00826A89" w:rsidRDefault="00C93F0A" w:rsidP="00826A89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826A89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4463" w:type="dxa"/>
                  <w:gridSpan w:val="3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C93F0A" w:rsidRPr="00826A89" w:rsidRDefault="00C93F0A" w:rsidP="00826A89">
                  <w:pPr>
                    <w:pStyle w:val="a6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826A89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รายจ่ายจริง</w:t>
                  </w:r>
                </w:p>
              </w:tc>
              <w:tc>
                <w:tcPr>
                  <w:tcW w:w="4184" w:type="dxa"/>
                  <w:gridSpan w:val="4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C93F0A" w:rsidRPr="00826A89" w:rsidRDefault="00C93F0A" w:rsidP="00826A89">
                  <w:pPr>
                    <w:pStyle w:val="a6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826A89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ประมาณการ</w:t>
                  </w:r>
                </w:p>
              </w:tc>
            </w:tr>
            <w:tr w:rsidR="00C93F0A" w:rsidRPr="00826A89" w:rsidTr="00826A89">
              <w:trPr>
                <w:trHeight w:val="360"/>
              </w:trPr>
              <w:tc>
                <w:tcPr>
                  <w:tcW w:w="5802" w:type="dxa"/>
                  <w:gridSpan w:val="4"/>
                  <w:vMerge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C93F0A" w:rsidRPr="00826A89" w:rsidRDefault="00C93F0A" w:rsidP="00826A89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55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C93F0A" w:rsidRPr="00826A89" w:rsidRDefault="00C93F0A" w:rsidP="00826A89">
                  <w:pPr>
                    <w:pStyle w:val="a6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826A89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ปี </w:t>
                  </w:r>
                  <w:r w:rsidRPr="00826A89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2558</w:t>
                  </w:r>
                </w:p>
              </w:tc>
              <w:tc>
                <w:tcPr>
                  <w:tcW w:w="1486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C93F0A" w:rsidRPr="00826A89" w:rsidRDefault="00C93F0A" w:rsidP="00826A89">
                  <w:pPr>
                    <w:pStyle w:val="a6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826A89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ปี </w:t>
                  </w:r>
                  <w:r w:rsidRPr="00826A89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2559</w:t>
                  </w:r>
                </w:p>
              </w:tc>
              <w:tc>
                <w:tcPr>
                  <w:tcW w:w="1418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C93F0A" w:rsidRPr="00826A89" w:rsidRDefault="00C93F0A" w:rsidP="00826A89">
                  <w:pPr>
                    <w:pStyle w:val="a6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826A89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ปี </w:t>
                  </w:r>
                  <w:r w:rsidRPr="00826A89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2560</w:t>
                  </w:r>
                </w:p>
              </w:tc>
              <w:tc>
                <w:tcPr>
                  <w:tcW w:w="1343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C93F0A" w:rsidRPr="00826A89" w:rsidRDefault="00C93F0A" w:rsidP="00826A89">
                  <w:pPr>
                    <w:pStyle w:val="a6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826A89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ปี </w:t>
                  </w:r>
                  <w:r w:rsidRPr="00826A89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2561</w:t>
                  </w:r>
                </w:p>
              </w:tc>
              <w:tc>
                <w:tcPr>
                  <w:tcW w:w="1418" w:type="dxa"/>
                  <w:gridSpan w:val="2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C93F0A" w:rsidRPr="00826A89" w:rsidRDefault="00C93F0A" w:rsidP="00826A89">
                  <w:pPr>
                    <w:pStyle w:val="a6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/>
                      <w:spacing w:val="-20"/>
                      <w:sz w:val="32"/>
                      <w:szCs w:val="32"/>
                    </w:rPr>
                  </w:pPr>
                  <w:r w:rsidRPr="00826A89">
                    <w:rPr>
                      <w:rFonts w:ascii="TH SarabunPSK" w:hAnsi="TH SarabunPSK" w:cs="TH SarabunPSK"/>
                      <w:b/>
                      <w:bCs/>
                      <w:color w:val="000000"/>
                      <w:spacing w:val="-20"/>
                      <w:sz w:val="32"/>
                      <w:szCs w:val="32"/>
                      <w:cs/>
                    </w:rPr>
                    <w:t>ยอดต่าง (%)</w:t>
                  </w:r>
                </w:p>
              </w:tc>
              <w:tc>
                <w:tcPr>
                  <w:tcW w:w="1423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C93F0A" w:rsidRPr="00826A89" w:rsidRDefault="00C93F0A" w:rsidP="00826A89">
                  <w:pPr>
                    <w:pStyle w:val="a6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826A89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ปี </w:t>
                  </w:r>
                  <w:r w:rsidRPr="00826A89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2562</w:t>
                  </w:r>
                </w:p>
              </w:tc>
            </w:tr>
            <w:tr w:rsidR="0059469B" w:rsidRPr="00826A89" w:rsidTr="00826A89">
              <w:trPr>
                <w:trHeight w:val="360"/>
              </w:trPr>
              <w:tc>
                <w:tcPr>
                  <w:tcW w:w="150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1280B" w:rsidRPr="00826A89" w:rsidRDefault="0041280B" w:rsidP="00826A89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826A89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50" w:type="dxa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1280B" w:rsidRPr="00826A89" w:rsidRDefault="0041280B" w:rsidP="00826A89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826A89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00" w:type="dxa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1280B" w:rsidRPr="00826A89" w:rsidRDefault="0041280B" w:rsidP="00826A89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826A89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402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1280B" w:rsidRPr="00826A89" w:rsidRDefault="00C93F0A" w:rsidP="00826A89">
                  <w:pPr>
                    <w:pStyle w:val="a6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826A89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   </w:t>
                  </w:r>
                  <w:r w:rsidR="0041280B" w:rsidRPr="00826A89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โครงการพัฒนาครูสู่มืออาชีพ</w:t>
                  </w:r>
                </w:p>
              </w:tc>
              <w:tc>
                <w:tcPr>
                  <w:tcW w:w="155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1280B" w:rsidRPr="00826A89" w:rsidRDefault="0041280B" w:rsidP="00826A89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826A89">
                    <w:rPr>
                      <w:rFonts w:ascii="TH SarabunPSK" w:hAnsi="TH SarabunPSK" w:cs="TH SarabunPSK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486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1280B" w:rsidRPr="00826A89" w:rsidRDefault="0041280B" w:rsidP="00826A89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826A89">
                    <w:rPr>
                      <w:rFonts w:ascii="TH SarabunPSK" w:hAnsi="TH SarabunPSK" w:cs="TH SarabunPSK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418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1280B" w:rsidRPr="00826A89" w:rsidRDefault="0041280B" w:rsidP="00826A89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826A89">
                    <w:rPr>
                      <w:rFonts w:ascii="TH SarabunPSK" w:hAnsi="TH SarabunPSK" w:cs="TH SarabunPSK"/>
                      <w:sz w:val="32"/>
                      <w:szCs w:val="32"/>
                    </w:rPr>
                    <w:t>23,125</w:t>
                  </w:r>
                </w:p>
              </w:tc>
              <w:tc>
                <w:tcPr>
                  <w:tcW w:w="1343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1280B" w:rsidRPr="00826A89" w:rsidRDefault="0041280B" w:rsidP="00826A89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826A89">
                    <w:rPr>
                      <w:rFonts w:ascii="TH SarabunPSK" w:hAnsi="TH SarabunPSK" w:cs="TH SarabunPSK"/>
                      <w:sz w:val="32"/>
                      <w:szCs w:val="32"/>
                    </w:rPr>
                    <w:t>50,000</w:t>
                  </w:r>
                </w:p>
              </w:tc>
              <w:tc>
                <w:tcPr>
                  <w:tcW w:w="708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1280B" w:rsidRPr="00826A89" w:rsidRDefault="0041280B" w:rsidP="00826A89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826A89">
                    <w:rPr>
                      <w:rFonts w:ascii="TH SarabunPSK" w:hAnsi="TH SarabunPSK" w:cs="TH SarabunPSK"/>
                      <w:sz w:val="32"/>
                      <w:szCs w:val="32"/>
                    </w:rPr>
                    <w:t>-100</w:t>
                  </w:r>
                </w:p>
              </w:tc>
              <w:tc>
                <w:tcPr>
                  <w:tcW w:w="710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41280B" w:rsidRPr="00826A89" w:rsidRDefault="0041280B" w:rsidP="00826A89">
                  <w:pPr>
                    <w:pStyle w:val="a6"/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826A89">
                    <w:rPr>
                      <w:rFonts w:ascii="TH SarabunPSK" w:hAnsi="TH SarabunPSK" w:cs="TH SarabunPSK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1423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1280B" w:rsidRPr="00826A89" w:rsidRDefault="0041280B" w:rsidP="00826A89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826A89">
                    <w:rPr>
                      <w:rFonts w:ascii="TH SarabunPSK" w:hAnsi="TH SarabunPSK" w:cs="TH SarabunPSK"/>
                      <w:sz w:val="32"/>
                      <w:szCs w:val="32"/>
                    </w:rPr>
                    <w:t>0</w:t>
                  </w:r>
                </w:p>
              </w:tc>
            </w:tr>
            <w:tr w:rsidR="0059469B" w:rsidRPr="00826A89" w:rsidTr="00826A89">
              <w:trPr>
                <w:trHeight w:val="360"/>
              </w:trPr>
              <w:tc>
                <w:tcPr>
                  <w:tcW w:w="150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1280B" w:rsidRPr="00826A89" w:rsidRDefault="0041280B" w:rsidP="00826A89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826A89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50" w:type="dxa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1280B" w:rsidRPr="00826A89" w:rsidRDefault="0041280B" w:rsidP="00826A89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826A89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00" w:type="dxa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1280B" w:rsidRPr="00826A89" w:rsidRDefault="0041280B" w:rsidP="00826A89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826A89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402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1280B" w:rsidRPr="00826A89" w:rsidRDefault="00C93F0A" w:rsidP="00826A89">
                  <w:pPr>
                    <w:pStyle w:val="a6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826A89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   </w:t>
                  </w:r>
                  <w:r w:rsidR="0041280B" w:rsidRPr="00826A89">
                    <w:rPr>
                      <w:rFonts w:ascii="TH SarabunPSK" w:hAnsi="TH SarabunPSK" w:cs="TH SarabunPSK"/>
                      <w:color w:val="000000"/>
                      <w:spacing w:val="-20"/>
                      <w:sz w:val="32"/>
                      <w:szCs w:val="32"/>
                      <w:cs/>
                    </w:rPr>
                    <w:t>โครงการพัฒนาศักยภาพด้านการศึกษาเกี่ยวกับศูนย์พัฒนา</w:t>
                  </w:r>
                  <w:r w:rsidR="0041280B" w:rsidRPr="00826A89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เด็กเล็ก</w:t>
                  </w:r>
                </w:p>
              </w:tc>
              <w:tc>
                <w:tcPr>
                  <w:tcW w:w="155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1280B" w:rsidRPr="00826A89" w:rsidRDefault="0041280B" w:rsidP="00826A89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826A89">
                    <w:rPr>
                      <w:rFonts w:ascii="TH SarabunPSK" w:hAnsi="TH SarabunPSK" w:cs="TH SarabunPSK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486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1280B" w:rsidRPr="00826A89" w:rsidRDefault="0041280B" w:rsidP="00826A89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826A89">
                    <w:rPr>
                      <w:rFonts w:ascii="TH SarabunPSK" w:hAnsi="TH SarabunPSK" w:cs="TH SarabunPSK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418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1280B" w:rsidRPr="00826A89" w:rsidRDefault="0041280B" w:rsidP="00826A89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826A89">
                    <w:rPr>
                      <w:rFonts w:ascii="TH SarabunPSK" w:hAnsi="TH SarabunPSK" w:cs="TH SarabunPSK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343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1280B" w:rsidRPr="00826A89" w:rsidRDefault="0041280B" w:rsidP="00826A89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826A89">
                    <w:rPr>
                      <w:rFonts w:ascii="TH SarabunPSK" w:hAnsi="TH SarabunPSK" w:cs="TH SarabunPSK"/>
                      <w:sz w:val="32"/>
                      <w:szCs w:val="32"/>
                    </w:rPr>
                    <w:t>60,000</w:t>
                  </w:r>
                </w:p>
              </w:tc>
              <w:tc>
                <w:tcPr>
                  <w:tcW w:w="708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1280B" w:rsidRPr="00826A89" w:rsidRDefault="0041280B" w:rsidP="00826A89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826A89">
                    <w:rPr>
                      <w:rFonts w:ascii="TH SarabunPSK" w:hAnsi="TH SarabunPSK" w:cs="TH SarabunPSK"/>
                      <w:sz w:val="32"/>
                      <w:szCs w:val="32"/>
                    </w:rPr>
                    <w:t>-100</w:t>
                  </w:r>
                </w:p>
              </w:tc>
              <w:tc>
                <w:tcPr>
                  <w:tcW w:w="710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41280B" w:rsidRPr="00826A89" w:rsidRDefault="0041280B" w:rsidP="00826A89">
                  <w:pPr>
                    <w:pStyle w:val="a6"/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826A89">
                    <w:rPr>
                      <w:rFonts w:ascii="TH SarabunPSK" w:hAnsi="TH SarabunPSK" w:cs="TH SarabunPSK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1423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1280B" w:rsidRPr="00826A89" w:rsidRDefault="0041280B" w:rsidP="00826A89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826A89">
                    <w:rPr>
                      <w:rFonts w:ascii="TH SarabunPSK" w:hAnsi="TH SarabunPSK" w:cs="TH SarabunPSK"/>
                      <w:sz w:val="32"/>
                      <w:szCs w:val="32"/>
                    </w:rPr>
                    <w:t>0</w:t>
                  </w:r>
                </w:p>
              </w:tc>
            </w:tr>
            <w:tr w:rsidR="0059469B" w:rsidRPr="00826A89" w:rsidTr="00826A89">
              <w:trPr>
                <w:trHeight w:val="360"/>
              </w:trPr>
              <w:tc>
                <w:tcPr>
                  <w:tcW w:w="150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1280B" w:rsidRPr="00826A89" w:rsidRDefault="0041280B" w:rsidP="00826A89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826A89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50" w:type="dxa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1280B" w:rsidRPr="00826A89" w:rsidRDefault="0041280B" w:rsidP="00826A89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826A89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00" w:type="dxa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1280B" w:rsidRPr="00826A89" w:rsidRDefault="0041280B" w:rsidP="00826A89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826A89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402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1280B" w:rsidRPr="00826A89" w:rsidRDefault="00C93F0A" w:rsidP="00826A89">
                  <w:pPr>
                    <w:pStyle w:val="a6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826A89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   </w:t>
                  </w:r>
                  <w:r w:rsidR="0041280B" w:rsidRPr="00826A89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โครงการส่งเสริมวันสำคัญของชาติและระดับโลก</w:t>
                  </w:r>
                </w:p>
              </w:tc>
              <w:tc>
                <w:tcPr>
                  <w:tcW w:w="155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1280B" w:rsidRPr="00826A89" w:rsidRDefault="0041280B" w:rsidP="00826A89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826A89">
                    <w:rPr>
                      <w:rFonts w:ascii="TH SarabunPSK" w:hAnsi="TH SarabunPSK" w:cs="TH SarabunPSK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486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1280B" w:rsidRPr="00826A89" w:rsidRDefault="0041280B" w:rsidP="00826A89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826A89">
                    <w:rPr>
                      <w:rFonts w:ascii="TH SarabunPSK" w:hAnsi="TH SarabunPSK" w:cs="TH SarabunPSK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418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1280B" w:rsidRPr="00826A89" w:rsidRDefault="0041280B" w:rsidP="00826A89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826A89">
                    <w:rPr>
                      <w:rFonts w:ascii="TH SarabunPSK" w:hAnsi="TH SarabunPSK" w:cs="TH SarabunPSK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343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1280B" w:rsidRPr="00826A89" w:rsidRDefault="0041280B" w:rsidP="00826A89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826A89">
                    <w:rPr>
                      <w:rFonts w:ascii="TH SarabunPSK" w:hAnsi="TH SarabunPSK" w:cs="TH SarabunPSK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708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1280B" w:rsidRPr="00826A89" w:rsidRDefault="0041280B" w:rsidP="00826A89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826A89">
                    <w:rPr>
                      <w:rFonts w:ascii="TH SarabunPSK" w:hAnsi="TH SarabunPSK" w:cs="TH SarabunPSK"/>
                      <w:sz w:val="32"/>
                      <w:szCs w:val="32"/>
                    </w:rPr>
                    <w:t>100</w:t>
                  </w:r>
                </w:p>
              </w:tc>
              <w:tc>
                <w:tcPr>
                  <w:tcW w:w="710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41280B" w:rsidRPr="00826A89" w:rsidRDefault="0041280B" w:rsidP="00826A89">
                  <w:pPr>
                    <w:pStyle w:val="a6"/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826A89">
                    <w:rPr>
                      <w:rFonts w:ascii="TH SarabunPSK" w:hAnsi="TH SarabunPSK" w:cs="TH SarabunPSK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1423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1280B" w:rsidRPr="00826A89" w:rsidRDefault="0041280B" w:rsidP="00826A89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826A89">
                    <w:rPr>
                      <w:rFonts w:ascii="TH SarabunPSK" w:hAnsi="TH SarabunPSK" w:cs="TH SarabunPSK"/>
                      <w:sz w:val="32"/>
                      <w:szCs w:val="32"/>
                    </w:rPr>
                    <w:t>10,000</w:t>
                  </w:r>
                </w:p>
              </w:tc>
            </w:tr>
            <w:tr w:rsidR="0059469B" w:rsidRPr="00826A89" w:rsidTr="00826A89">
              <w:trPr>
                <w:trHeight w:val="360"/>
              </w:trPr>
              <w:tc>
                <w:tcPr>
                  <w:tcW w:w="150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1280B" w:rsidRPr="00826A89" w:rsidRDefault="0041280B" w:rsidP="00826A89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826A89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50" w:type="dxa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1280B" w:rsidRPr="00826A89" w:rsidRDefault="0041280B" w:rsidP="00826A89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826A89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00" w:type="dxa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1280B" w:rsidRPr="00826A89" w:rsidRDefault="0041280B" w:rsidP="00826A89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826A89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402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1280B" w:rsidRPr="00826A89" w:rsidRDefault="00C93F0A" w:rsidP="00826A89">
                  <w:pPr>
                    <w:pStyle w:val="a6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826A89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   </w:t>
                  </w:r>
                  <w:r w:rsidR="0041280B" w:rsidRPr="00826A89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โครงการส่งเสริมวิชาการศูนย์พัฒนาเด็กเล็ก</w:t>
                  </w:r>
                </w:p>
              </w:tc>
              <w:tc>
                <w:tcPr>
                  <w:tcW w:w="155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1280B" w:rsidRPr="00826A89" w:rsidRDefault="0041280B" w:rsidP="00826A89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826A89">
                    <w:rPr>
                      <w:rFonts w:ascii="TH SarabunPSK" w:hAnsi="TH SarabunPSK" w:cs="TH SarabunPSK"/>
                      <w:sz w:val="32"/>
                      <w:szCs w:val="32"/>
                    </w:rPr>
                    <w:t>48,831</w:t>
                  </w:r>
                </w:p>
              </w:tc>
              <w:tc>
                <w:tcPr>
                  <w:tcW w:w="1486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1280B" w:rsidRPr="00826A89" w:rsidRDefault="0041280B" w:rsidP="00826A89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826A89">
                    <w:rPr>
                      <w:rFonts w:ascii="TH SarabunPSK" w:hAnsi="TH SarabunPSK" w:cs="TH SarabunPSK"/>
                      <w:sz w:val="32"/>
                      <w:szCs w:val="32"/>
                    </w:rPr>
                    <w:t>40,000</w:t>
                  </w:r>
                </w:p>
              </w:tc>
              <w:tc>
                <w:tcPr>
                  <w:tcW w:w="1418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1280B" w:rsidRPr="00826A89" w:rsidRDefault="0041280B" w:rsidP="00826A89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826A89">
                    <w:rPr>
                      <w:rFonts w:ascii="TH SarabunPSK" w:hAnsi="TH SarabunPSK" w:cs="TH SarabunPSK"/>
                      <w:sz w:val="32"/>
                      <w:szCs w:val="32"/>
                    </w:rPr>
                    <w:t>61,777</w:t>
                  </w:r>
                </w:p>
              </w:tc>
              <w:tc>
                <w:tcPr>
                  <w:tcW w:w="1343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1280B" w:rsidRPr="00826A89" w:rsidRDefault="0041280B" w:rsidP="00826A89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826A89">
                    <w:rPr>
                      <w:rFonts w:ascii="TH SarabunPSK" w:hAnsi="TH SarabunPSK" w:cs="TH SarabunPSK"/>
                      <w:sz w:val="32"/>
                      <w:szCs w:val="32"/>
                    </w:rPr>
                    <w:t>70,000</w:t>
                  </w:r>
                </w:p>
              </w:tc>
              <w:tc>
                <w:tcPr>
                  <w:tcW w:w="708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1280B" w:rsidRPr="00826A89" w:rsidRDefault="0041280B" w:rsidP="00826A89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826A89">
                    <w:rPr>
                      <w:rFonts w:ascii="TH SarabunPSK" w:hAnsi="TH SarabunPSK" w:cs="TH SarabunPSK"/>
                      <w:sz w:val="32"/>
                      <w:szCs w:val="32"/>
                    </w:rPr>
                    <w:t>-42.86</w:t>
                  </w:r>
                </w:p>
              </w:tc>
              <w:tc>
                <w:tcPr>
                  <w:tcW w:w="710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41280B" w:rsidRPr="00826A89" w:rsidRDefault="0041280B" w:rsidP="00826A89">
                  <w:pPr>
                    <w:pStyle w:val="a6"/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826A89">
                    <w:rPr>
                      <w:rFonts w:ascii="TH SarabunPSK" w:hAnsi="TH SarabunPSK" w:cs="TH SarabunPSK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1423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1280B" w:rsidRPr="00826A89" w:rsidRDefault="0041280B" w:rsidP="00826A89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826A89">
                    <w:rPr>
                      <w:rFonts w:ascii="TH SarabunPSK" w:hAnsi="TH SarabunPSK" w:cs="TH SarabunPSK"/>
                      <w:sz w:val="32"/>
                      <w:szCs w:val="32"/>
                    </w:rPr>
                    <w:t>40,000</w:t>
                  </w:r>
                </w:p>
              </w:tc>
            </w:tr>
            <w:tr w:rsidR="0059469B" w:rsidRPr="00826A89" w:rsidTr="00826A89">
              <w:trPr>
                <w:trHeight w:val="360"/>
              </w:trPr>
              <w:tc>
                <w:tcPr>
                  <w:tcW w:w="150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1280B" w:rsidRPr="00826A89" w:rsidRDefault="0041280B" w:rsidP="00826A89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826A89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50" w:type="dxa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1280B" w:rsidRPr="00826A89" w:rsidRDefault="0041280B" w:rsidP="00826A89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826A89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00" w:type="dxa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1280B" w:rsidRPr="00826A89" w:rsidRDefault="0041280B" w:rsidP="00826A89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826A89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402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1280B" w:rsidRPr="00826A89" w:rsidRDefault="00C93F0A" w:rsidP="00826A89">
                  <w:pPr>
                    <w:pStyle w:val="a6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826A89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  </w:t>
                  </w:r>
                  <w:r w:rsidR="0041280B" w:rsidRPr="00826A89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โครงการสนับสนุนค่าใช้จ่ายการบริหารสถานศึกษา</w:t>
                  </w:r>
                </w:p>
              </w:tc>
              <w:tc>
                <w:tcPr>
                  <w:tcW w:w="155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1280B" w:rsidRPr="00826A89" w:rsidRDefault="0041280B" w:rsidP="00826A89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826A89">
                    <w:rPr>
                      <w:rFonts w:ascii="TH SarabunPSK" w:hAnsi="TH SarabunPSK" w:cs="TH SarabunPSK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486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1280B" w:rsidRPr="00826A89" w:rsidRDefault="0041280B" w:rsidP="00826A89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826A89">
                    <w:rPr>
                      <w:rFonts w:ascii="TH SarabunPSK" w:hAnsi="TH SarabunPSK" w:cs="TH SarabunPSK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418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1280B" w:rsidRPr="00826A89" w:rsidRDefault="0041280B" w:rsidP="00826A89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826A89">
                    <w:rPr>
                      <w:rFonts w:ascii="TH SarabunPSK" w:hAnsi="TH SarabunPSK" w:cs="TH SarabunPSK"/>
                      <w:sz w:val="32"/>
                      <w:szCs w:val="32"/>
                    </w:rPr>
                    <w:t>975,100</w:t>
                  </w:r>
                </w:p>
              </w:tc>
              <w:tc>
                <w:tcPr>
                  <w:tcW w:w="1343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1280B" w:rsidRPr="00826A89" w:rsidRDefault="0041280B" w:rsidP="00826A89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826A89">
                    <w:rPr>
                      <w:rFonts w:ascii="TH SarabunPSK" w:hAnsi="TH SarabunPSK" w:cs="TH SarabunPSK"/>
                      <w:sz w:val="32"/>
                      <w:szCs w:val="32"/>
                    </w:rPr>
                    <w:t>1,091,800</w:t>
                  </w:r>
                </w:p>
              </w:tc>
              <w:tc>
                <w:tcPr>
                  <w:tcW w:w="708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1280B" w:rsidRPr="00826A89" w:rsidRDefault="0041280B" w:rsidP="00826A89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826A89">
                    <w:rPr>
                      <w:rFonts w:ascii="TH SarabunPSK" w:hAnsi="TH SarabunPSK" w:cs="TH SarabunPSK"/>
                      <w:sz w:val="32"/>
                      <w:szCs w:val="32"/>
                    </w:rPr>
                    <w:t>-3.63</w:t>
                  </w:r>
                </w:p>
              </w:tc>
              <w:tc>
                <w:tcPr>
                  <w:tcW w:w="710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41280B" w:rsidRPr="00826A89" w:rsidRDefault="0041280B" w:rsidP="00826A89">
                  <w:pPr>
                    <w:pStyle w:val="a6"/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826A89">
                    <w:rPr>
                      <w:rFonts w:ascii="TH SarabunPSK" w:hAnsi="TH SarabunPSK" w:cs="TH SarabunPSK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1423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1280B" w:rsidRPr="00826A89" w:rsidRDefault="0041280B" w:rsidP="00826A89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826A89">
                    <w:rPr>
                      <w:rFonts w:ascii="TH SarabunPSK" w:hAnsi="TH SarabunPSK" w:cs="TH SarabunPSK"/>
                      <w:sz w:val="32"/>
                      <w:szCs w:val="32"/>
                    </w:rPr>
                    <w:t>1,052,210</w:t>
                  </w:r>
                </w:p>
              </w:tc>
            </w:tr>
            <w:tr w:rsidR="0059469B" w:rsidRPr="00826A89" w:rsidTr="00826A89">
              <w:trPr>
                <w:trHeight w:val="360"/>
              </w:trPr>
              <w:tc>
                <w:tcPr>
                  <w:tcW w:w="150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1280B" w:rsidRPr="00826A89" w:rsidRDefault="0041280B" w:rsidP="00826A89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826A89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50" w:type="dxa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1280B" w:rsidRPr="00826A89" w:rsidRDefault="0041280B" w:rsidP="00826A89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826A89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00" w:type="dxa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1280B" w:rsidRPr="00826A89" w:rsidRDefault="0041280B" w:rsidP="00826A89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826A89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402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1280B" w:rsidRPr="00826A89" w:rsidRDefault="00C93F0A" w:rsidP="00826A89">
                  <w:pPr>
                    <w:pStyle w:val="a6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826A89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  </w:t>
                  </w:r>
                  <w:r w:rsidR="0041280B" w:rsidRPr="00826A89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โครงการอนุรักษ์ศิลปวัฒนธรรมและภูมิปัญญาท้องถิ่น</w:t>
                  </w:r>
                </w:p>
              </w:tc>
              <w:tc>
                <w:tcPr>
                  <w:tcW w:w="155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1280B" w:rsidRPr="00826A89" w:rsidRDefault="0041280B" w:rsidP="00826A89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826A89">
                    <w:rPr>
                      <w:rFonts w:ascii="TH SarabunPSK" w:hAnsi="TH SarabunPSK" w:cs="TH SarabunPSK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486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1280B" w:rsidRPr="00826A89" w:rsidRDefault="0041280B" w:rsidP="00826A89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826A89">
                    <w:rPr>
                      <w:rFonts w:ascii="TH SarabunPSK" w:hAnsi="TH SarabunPSK" w:cs="TH SarabunPSK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418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1280B" w:rsidRPr="00826A89" w:rsidRDefault="0041280B" w:rsidP="00826A89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826A89">
                    <w:rPr>
                      <w:rFonts w:ascii="TH SarabunPSK" w:hAnsi="TH SarabunPSK" w:cs="TH SarabunPSK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343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1280B" w:rsidRPr="00826A89" w:rsidRDefault="0041280B" w:rsidP="00826A89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826A89">
                    <w:rPr>
                      <w:rFonts w:ascii="TH SarabunPSK" w:hAnsi="TH SarabunPSK" w:cs="TH SarabunPSK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708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1280B" w:rsidRPr="00826A89" w:rsidRDefault="0041280B" w:rsidP="00826A89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826A89">
                    <w:rPr>
                      <w:rFonts w:ascii="TH SarabunPSK" w:hAnsi="TH SarabunPSK" w:cs="TH SarabunPSK"/>
                      <w:sz w:val="32"/>
                      <w:szCs w:val="32"/>
                    </w:rPr>
                    <w:t>100</w:t>
                  </w:r>
                </w:p>
              </w:tc>
              <w:tc>
                <w:tcPr>
                  <w:tcW w:w="710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41280B" w:rsidRPr="00826A89" w:rsidRDefault="0041280B" w:rsidP="00826A89">
                  <w:pPr>
                    <w:pStyle w:val="a6"/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826A89">
                    <w:rPr>
                      <w:rFonts w:ascii="TH SarabunPSK" w:hAnsi="TH SarabunPSK" w:cs="TH SarabunPSK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1423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1280B" w:rsidRPr="00826A89" w:rsidRDefault="0041280B" w:rsidP="00826A89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826A89">
                    <w:rPr>
                      <w:rFonts w:ascii="TH SarabunPSK" w:hAnsi="TH SarabunPSK" w:cs="TH SarabunPSK"/>
                      <w:sz w:val="32"/>
                      <w:szCs w:val="32"/>
                    </w:rPr>
                    <w:t>6,000</w:t>
                  </w:r>
                </w:p>
              </w:tc>
            </w:tr>
            <w:tr w:rsidR="0059469B" w:rsidRPr="00826A89" w:rsidTr="00826A89">
              <w:trPr>
                <w:trHeight w:val="360"/>
              </w:trPr>
              <w:tc>
                <w:tcPr>
                  <w:tcW w:w="150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59469B" w:rsidRPr="00826A89" w:rsidRDefault="0059469B" w:rsidP="00826A89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50" w:type="dxa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59469B" w:rsidRPr="00826A89" w:rsidRDefault="0059469B" w:rsidP="00826A89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00" w:type="dxa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59469B" w:rsidRPr="00826A89" w:rsidRDefault="0059469B" w:rsidP="00826A89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5402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59469B" w:rsidRPr="00826A89" w:rsidRDefault="00C93F0A" w:rsidP="00826A89">
                  <w:pPr>
                    <w:pStyle w:val="a6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</w:pPr>
                  <w:r w:rsidRPr="00826A89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  </w:t>
                  </w:r>
                  <w:r w:rsidR="0059469B" w:rsidRPr="00826A89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โครงการอบรมสอนภาษาต่างประเทศ</w:t>
                  </w:r>
                </w:p>
              </w:tc>
              <w:tc>
                <w:tcPr>
                  <w:tcW w:w="155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59469B" w:rsidRPr="00826A89" w:rsidRDefault="0059469B" w:rsidP="00826A89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826A89">
                    <w:rPr>
                      <w:rFonts w:ascii="TH SarabunPSK" w:hAnsi="TH SarabunPSK" w:cs="TH SarabunPSK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486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59469B" w:rsidRPr="00826A89" w:rsidRDefault="0059469B" w:rsidP="00826A89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826A89">
                    <w:rPr>
                      <w:rFonts w:ascii="TH SarabunPSK" w:hAnsi="TH SarabunPSK" w:cs="TH SarabunPSK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418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59469B" w:rsidRPr="00826A89" w:rsidRDefault="0059469B" w:rsidP="00826A89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826A89">
                    <w:rPr>
                      <w:rFonts w:ascii="TH SarabunPSK" w:hAnsi="TH SarabunPSK" w:cs="TH SarabunPSK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343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59469B" w:rsidRPr="00826A89" w:rsidRDefault="0059469B" w:rsidP="00826A89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826A89">
                    <w:rPr>
                      <w:rFonts w:ascii="TH SarabunPSK" w:hAnsi="TH SarabunPSK" w:cs="TH SarabunPSK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708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59469B" w:rsidRPr="00826A89" w:rsidRDefault="0059469B" w:rsidP="00826A89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826A89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100</w:t>
                  </w:r>
                </w:p>
              </w:tc>
              <w:tc>
                <w:tcPr>
                  <w:tcW w:w="710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</w:tcPr>
                <w:p w:rsidR="0059469B" w:rsidRPr="00826A89" w:rsidRDefault="0059469B" w:rsidP="00826A89">
                  <w:pPr>
                    <w:pStyle w:val="a6"/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826A89">
                    <w:rPr>
                      <w:rFonts w:ascii="TH SarabunPSK" w:hAnsi="TH SarabunPSK" w:cs="TH SarabunPSK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1423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59469B" w:rsidRPr="00826A89" w:rsidRDefault="0059469B" w:rsidP="00826A89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826A89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14,000</w:t>
                  </w:r>
                </w:p>
              </w:tc>
            </w:tr>
            <w:tr w:rsidR="0059469B" w:rsidRPr="00826A89" w:rsidTr="00826A89">
              <w:trPr>
                <w:trHeight w:val="360"/>
              </w:trPr>
              <w:tc>
                <w:tcPr>
                  <w:tcW w:w="150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59469B" w:rsidRPr="00826A89" w:rsidRDefault="0059469B" w:rsidP="00826A89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50" w:type="dxa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59469B" w:rsidRPr="00826A89" w:rsidRDefault="0059469B" w:rsidP="00826A89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00" w:type="dxa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59469B" w:rsidRPr="00826A89" w:rsidRDefault="0059469B" w:rsidP="00826A89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5402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59469B" w:rsidRPr="00826A89" w:rsidRDefault="0059469B" w:rsidP="00826A89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</w:pPr>
                  <w:r w:rsidRPr="00826A89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รวมค่าใช้สอย</w:t>
                  </w:r>
                </w:p>
              </w:tc>
              <w:tc>
                <w:tcPr>
                  <w:tcW w:w="155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59469B" w:rsidRPr="00826A89" w:rsidRDefault="0059469B" w:rsidP="00826A89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826A89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  <w:t>911,671</w:t>
                  </w:r>
                </w:p>
              </w:tc>
              <w:tc>
                <w:tcPr>
                  <w:tcW w:w="1486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59469B" w:rsidRPr="00826A89" w:rsidRDefault="0059469B" w:rsidP="00826A89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826A89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  <w:t>890,400</w:t>
                  </w:r>
                </w:p>
              </w:tc>
              <w:tc>
                <w:tcPr>
                  <w:tcW w:w="1418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59469B" w:rsidRPr="00826A89" w:rsidRDefault="0059469B" w:rsidP="00826A89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826A89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  <w:t>1,380,541.8</w:t>
                  </w:r>
                  <w:r w:rsidR="00826A89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343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59469B" w:rsidRPr="00826A89" w:rsidRDefault="0059469B" w:rsidP="00826A89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826A89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  <w:t>1,728,800</w:t>
                  </w:r>
                </w:p>
              </w:tc>
              <w:tc>
                <w:tcPr>
                  <w:tcW w:w="708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59469B" w:rsidRPr="00826A89" w:rsidRDefault="0059469B" w:rsidP="00826A89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710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</w:tcPr>
                <w:p w:rsidR="0059469B" w:rsidRPr="00826A89" w:rsidRDefault="0059469B" w:rsidP="00826A89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423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59469B" w:rsidRPr="00826A89" w:rsidRDefault="0059469B" w:rsidP="00826A89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826A89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  <w:t>1,637,210</w:t>
                  </w:r>
                </w:p>
              </w:tc>
            </w:tr>
            <w:tr w:rsidR="0059469B" w:rsidRPr="00826A89" w:rsidTr="00826A89">
              <w:trPr>
                <w:trHeight w:val="360"/>
              </w:trPr>
              <w:tc>
                <w:tcPr>
                  <w:tcW w:w="150" w:type="dxa"/>
                  <w:tcBorders>
                    <w:bottom w:val="single" w:sz="8" w:space="0" w:color="auto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59469B" w:rsidRPr="00826A89" w:rsidRDefault="0059469B" w:rsidP="00826A89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50" w:type="dxa"/>
                  <w:tcBorders>
                    <w:left w:val="nil"/>
                    <w:bottom w:val="single" w:sz="8" w:space="0" w:color="auto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59469B" w:rsidRPr="00826A89" w:rsidRDefault="0059469B" w:rsidP="00826A89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00" w:type="dxa"/>
                  <w:tcBorders>
                    <w:left w:val="nil"/>
                    <w:bottom w:val="single" w:sz="8" w:space="0" w:color="auto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59469B" w:rsidRPr="00826A89" w:rsidRDefault="0059469B" w:rsidP="00826A89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5402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59469B" w:rsidRPr="00826A89" w:rsidRDefault="0059469B" w:rsidP="00826A89">
                  <w:pPr>
                    <w:pStyle w:val="a6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</w:pPr>
                  <w:r w:rsidRPr="00826A89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ค่าวัสดุ</w:t>
                  </w:r>
                </w:p>
              </w:tc>
              <w:tc>
                <w:tcPr>
                  <w:tcW w:w="155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59469B" w:rsidRPr="00826A89" w:rsidRDefault="0059469B" w:rsidP="00826A89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486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59469B" w:rsidRPr="00826A89" w:rsidRDefault="0059469B" w:rsidP="00826A89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418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59469B" w:rsidRPr="00826A89" w:rsidRDefault="0059469B" w:rsidP="00826A89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343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59469B" w:rsidRPr="00826A89" w:rsidRDefault="0059469B" w:rsidP="00826A89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708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59469B" w:rsidRPr="00826A89" w:rsidRDefault="0059469B" w:rsidP="00826A89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710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</w:tcPr>
                <w:p w:rsidR="0059469B" w:rsidRPr="00826A89" w:rsidRDefault="0059469B" w:rsidP="00826A89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423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59469B" w:rsidRPr="00826A89" w:rsidRDefault="0059469B" w:rsidP="00826A89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</w:tr>
            <w:tr w:rsidR="0059469B" w:rsidRPr="00826A89" w:rsidTr="00826A89">
              <w:trPr>
                <w:trHeight w:val="360"/>
              </w:trPr>
              <w:tc>
                <w:tcPr>
                  <w:tcW w:w="150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59469B" w:rsidRPr="00826A89" w:rsidRDefault="0059469B" w:rsidP="00826A89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50" w:type="dxa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59469B" w:rsidRPr="00826A89" w:rsidRDefault="0059469B" w:rsidP="00826A89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00" w:type="dxa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59469B" w:rsidRPr="00826A89" w:rsidRDefault="0059469B" w:rsidP="00826A89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5402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59469B" w:rsidRPr="00826A89" w:rsidRDefault="00C93F0A" w:rsidP="00826A89">
                  <w:pPr>
                    <w:pStyle w:val="a6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</w:pPr>
                  <w:r w:rsidRPr="00826A89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   </w:t>
                  </w:r>
                  <w:r w:rsidR="0059469B" w:rsidRPr="00826A89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ค่าอาหารเสริม (นม)</w:t>
                  </w:r>
                </w:p>
              </w:tc>
              <w:tc>
                <w:tcPr>
                  <w:tcW w:w="155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59469B" w:rsidRPr="00826A89" w:rsidRDefault="0059469B" w:rsidP="00826A89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826A89">
                    <w:rPr>
                      <w:rFonts w:ascii="TH SarabunPSK" w:hAnsi="TH SarabunPSK" w:cs="TH SarabunPSK"/>
                      <w:sz w:val="32"/>
                      <w:szCs w:val="32"/>
                    </w:rPr>
                    <w:t>733,464.32</w:t>
                  </w:r>
                </w:p>
              </w:tc>
              <w:tc>
                <w:tcPr>
                  <w:tcW w:w="1486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59469B" w:rsidRPr="00826A89" w:rsidRDefault="0059469B" w:rsidP="00826A89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826A89">
                    <w:rPr>
                      <w:rFonts w:ascii="TH SarabunPSK" w:hAnsi="TH SarabunPSK" w:cs="TH SarabunPSK"/>
                      <w:sz w:val="32"/>
                      <w:szCs w:val="32"/>
                    </w:rPr>
                    <w:t>721,034.38</w:t>
                  </w:r>
                </w:p>
              </w:tc>
              <w:tc>
                <w:tcPr>
                  <w:tcW w:w="1418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59469B" w:rsidRPr="00826A89" w:rsidRDefault="0059469B" w:rsidP="00826A89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826A89">
                    <w:rPr>
                      <w:rFonts w:ascii="TH SarabunPSK" w:hAnsi="TH SarabunPSK" w:cs="TH SarabunPSK"/>
                      <w:sz w:val="32"/>
                      <w:szCs w:val="32"/>
                    </w:rPr>
                    <w:t>699,044.12</w:t>
                  </w:r>
                </w:p>
              </w:tc>
              <w:tc>
                <w:tcPr>
                  <w:tcW w:w="1343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59469B" w:rsidRPr="00826A89" w:rsidRDefault="0059469B" w:rsidP="00826A89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826A89">
                    <w:rPr>
                      <w:rFonts w:ascii="TH SarabunPSK" w:hAnsi="TH SarabunPSK" w:cs="TH SarabunPSK"/>
                      <w:sz w:val="32"/>
                      <w:szCs w:val="32"/>
                    </w:rPr>
                    <w:t>854,880</w:t>
                  </w:r>
                </w:p>
              </w:tc>
              <w:tc>
                <w:tcPr>
                  <w:tcW w:w="708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59469B" w:rsidRPr="00826A89" w:rsidRDefault="0059469B" w:rsidP="00826A89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826A89">
                    <w:rPr>
                      <w:rFonts w:ascii="TH SarabunPSK" w:hAnsi="TH SarabunPSK" w:cs="TH SarabunPSK"/>
                      <w:sz w:val="32"/>
                      <w:szCs w:val="32"/>
                    </w:rPr>
                    <w:t>-0.57</w:t>
                  </w:r>
                </w:p>
              </w:tc>
              <w:tc>
                <w:tcPr>
                  <w:tcW w:w="710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</w:tcPr>
                <w:p w:rsidR="0059469B" w:rsidRPr="00826A89" w:rsidRDefault="0059469B" w:rsidP="00826A89">
                  <w:pPr>
                    <w:pStyle w:val="a6"/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826A89">
                    <w:rPr>
                      <w:rFonts w:ascii="TH SarabunPSK" w:hAnsi="TH SarabunPSK" w:cs="TH SarabunPSK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1423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59469B" w:rsidRPr="00826A89" w:rsidRDefault="0059469B" w:rsidP="00826A89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826A89">
                    <w:rPr>
                      <w:rFonts w:ascii="TH SarabunPSK" w:hAnsi="TH SarabunPSK" w:cs="TH SarabunPSK"/>
                      <w:sz w:val="32"/>
                      <w:szCs w:val="32"/>
                    </w:rPr>
                    <w:t>850,000</w:t>
                  </w:r>
                </w:p>
              </w:tc>
            </w:tr>
            <w:tr w:rsidR="0059469B" w:rsidRPr="00826A89" w:rsidTr="00826A89">
              <w:trPr>
                <w:trHeight w:val="360"/>
              </w:trPr>
              <w:tc>
                <w:tcPr>
                  <w:tcW w:w="150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59469B" w:rsidRPr="00826A89" w:rsidRDefault="0059469B" w:rsidP="00826A89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50" w:type="dxa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59469B" w:rsidRPr="00826A89" w:rsidRDefault="0059469B" w:rsidP="00826A89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00" w:type="dxa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59469B" w:rsidRPr="00826A89" w:rsidRDefault="0059469B" w:rsidP="00826A89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5402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59469B" w:rsidRPr="00826A89" w:rsidRDefault="0059469B" w:rsidP="00826A89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</w:pPr>
                  <w:r w:rsidRPr="00826A89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รวมค่าวัสดุ</w:t>
                  </w:r>
                </w:p>
              </w:tc>
              <w:tc>
                <w:tcPr>
                  <w:tcW w:w="155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59469B" w:rsidRPr="00826A89" w:rsidRDefault="0059469B" w:rsidP="00826A89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826A89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  <w:t>733,464.32</w:t>
                  </w:r>
                </w:p>
              </w:tc>
              <w:tc>
                <w:tcPr>
                  <w:tcW w:w="1486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59469B" w:rsidRPr="00826A89" w:rsidRDefault="0059469B" w:rsidP="00826A89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826A89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  <w:t>721,034.38</w:t>
                  </w:r>
                </w:p>
              </w:tc>
              <w:tc>
                <w:tcPr>
                  <w:tcW w:w="1418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59469B" w:rsidRPr="00826A89" w:rsidRDefault="0059469B" w:rsidP="00826A89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826A89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  <w:t>699,044.12</w:t>
                  </w:r>
                </w:p>
              </w:tc>
              <w:tc>
                <w:tcPr>
                  <w:tcW w:w="1343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59469B" w:rsidRPr="00826A89" w:rsidRDefault="0059469B" w:rsidP="00826A89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826A89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  <w:t>854,880</w:t>
                  </w:r>
                </w:p>
              </w:tc>
              <w:tc>
                <w:tcPr>
                  <w:tcW w:w="708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59469B" w:rsidRPr="00826A89" w:rsidRDefault="0059469B" w:rsidP="00826A89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710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</w:tcPr>
                <w:p w:rsidR="0059469B" w:rsidRPr="00826A89" w:rsidRDefault="0059469B" w:rsidP="00826A89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423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59469B" w:rsidRPr="00826A89" w:rsidRDefault="0059469B" w:rsidP="00826A89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826A89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  <w:t>850,000</w:t>
                  </w:r>
                </w:p>
              </w:tc>
            </w:tr>
            <w:tr w:rsidR="0059469B" w:rsidRPr="00826A89" w:rsidTr="00826A89">
              <w:trPr>
                <w:trHeight w:val="360"/>
              </w:trPr>
              <w:tc>
                <w:tcPr>
                  <w:tcW w:w="150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59469B" w:rsidRPr="00826A89" w:rsidRDefault="0059469B" w:rsidP="00826A89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50" w:type="dxa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59469B" w:rsidRPr="00826A89" w:rsidRDefault="0059469B" w:rsidP="00826A89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00" w:type="dxa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59469B" w:rsidRPr="00826A89" w:rsidRDefault="0059469B" w:rsidP="00826A89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5402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59469B" w:rsidRPr="00826A89" w:rsidRDefault="0059469B" w:rsidP="00826A89">
                  <w:pPr>
                    <w:pStyle w:val="a6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</w:pPr>
                  <w:r w:rsidRPr="00826A89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ค่าสาธารณูปโภค</w:t>
                  </w:r>
                </w:p>
              </w:tc>
              <w:tc>
                <w:tcPr>
                  <w:tcW w:w="155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59469B" w:rsidRPr="00826A89" w:rsidRDefault="0059469B" w:rsidP="00826A89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486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59469B" w:rsidRPr="00826A89" w:rsidRDefault="0059469B" w:rsidP="00826A89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418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59469B" w:rsidRPr="00826A89" w:rsidRDefault="0059469B" w:rsidP="00826A89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343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59469B" w:rsidRPr="00826A89" w:rsidRDefault="0059469B" w:rsidP="00826A89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708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59469B" w:rsidRPr="00826A89" w:rsidRDefault="0059469B" w:rsidP="00826A89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710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</w:tcPr>
                <w:p w:rsidR="0059469B" w:rsidRPr="00826A89" w:rsidRDefault="0059469B" w:rsidP="00826A89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423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59469B" w:rsidRPr="00826A89" w:rsidRDefault="0059469B" w:rsidP="00826A89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</w:tr>
            <w:tr w:rsidR="0059469B" w:rsidRPr="00826A89" w:rsidTr="00826A89">
              <w:trPr>
                <w:trHeight w:val="360"/>
              </w:trPr>
              <w:tc>
                <w:tcPr>
                  <w:tcW w:w="150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59469B" w:rsidRPr="00826A89" w:rsidRDefault="0059469B" w:rsidP="00826A89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50" w:type="dxa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59469B" w:rsidRPr="00826A89" w:rsidRDefault="0059469B" w:rsidP="00826A89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00" w:type="dxa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59469B" w:rsidRPr="00826A89" w:rsidRDefault="0059469B" w:rsidP="00826A89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5402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59469B" w:rsidRPr="00826A89" w:rsidRDefault="00C93F0A" w:rsidP="00826A89">
                  <w:pPr>
                    <w:pStyle w:val="a6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</w:pPr>
                  <w:r w:rsidRPr="00826A89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   </w:t>
                  </w:r>
                  <w:r w:rsidR="0059469B" w:rsidRPr="00826A89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ค่าไฟฟ้า</w:t>
                  </w:r>
                </w:p>
              </w:tc>
              <w:tc>
                <w:tcPr>
                  <w:tcW w:w="155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59469B" w:rsidRPr="00826A89" w:rsidRDefault="0059469B" w:rsidP="00826A89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826A89">
                    <w:rPr>
                      <w:rFonts w:ascii="TH SarabunPSK" w:hAnsi="TH SarabunPSK" w:cs="TH SarabunPSK"/>
                      <w:sz w:val="32"/>
                      <w:szCs w:val="32"/>
                    </w:rPr>
                    <w:t>21,331.84</w:t>
                  </w:r>
                </w:p>
              </w:tc>
              <w:tc>
                <w:tcPr>
                  <w:tcW w:w="1486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59469B" w:rsidRPr="00826A89" w:rsidRDefault="0059469B" w:rsidP="00826A89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826A89">
                    <w:rPr>
                      <w:rFonts w:ascii="TH SarabunPSK" w:hAnsi="TH SarabunPSK" w:cs="TH SarabunPSK"/>
                      <w:sz w:val="32"/>
                      <w:szCs w:val="32"/>
                    </w:rPr>
                    <w:t>22,346.17</w:t>
                  </w:r>
                </w:p>
              </w:tc>
              <w:tc>
                <w:tcPr>
                  <w:tcW w:w="1418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59469B" w:rsidRPr="00826A89" w:rsidRDefault="0059469B" w:rsidP="00826A89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826A89">
                    <w:rPr>
                      <w:rFonts w:ascii="TH SarabunPSK" w:hAnsi="TH SarabunPSK" w:cs="TH SarabunPSK"/>
                      <w:sz w:val="32"/>
                      <w:szCs w:val="32"/>
                    </w:rPr>
                    <w:t>45,496.64</w:t>
                  </w:r>
                </w:p>
              </w:tc>
              <w:tc>
                <w:tcPr>
                  <w:tcW w:w="1343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59469B" w:rsidRPr="00826A89" w:rsidRDefault="0059469B" w:rsidP="00826A89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826A89">
                    <w:rPr>
                      <w:rFonts w:ascii="TH SarabunPSK" w:hAnsi="TH SarabunPSK" w:cs="TH SarabunPSK"/>
                      <w:sz w:val="32"/>
                      <w:szCs w:val="32"/>
                    </w:rPr>
                    <w:t>50,000</w:t>
                  </w:r>
                </w:p>
              </w:tc>
              <w:tc>
                <w:tcPr>
                  <w:tcW w:w="708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59469B" w:rsidRPr="00826A89" w:rsidRDefault="00A3662C" w:rsidP="00826A89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826A89">
                    <w:rPr>
                      <w:rFonts w:ascii="TH SarabunPSK" w:hAnsi="TH SarabunPSK" w:cs="TH SarabunPSK"/>
                      <w:sz w:val="32"/>
                      <w:szCs w:val="32"/>
                    </w:rPr>
                    <w:t>100</w:t>
                  </w:r>
                </w:p>
              </w:tc>
              <w:tc>
                <w:tcPr>
                  <w:tcW w:w="710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</w:tcPr>
                <w:p w:rsidR="0059469B" w:rsidRPr="00826A89" w:rsidRDefault="00A3662C" w:rsidP="00826A89">
                  <w:pPr>
                    <w:pStyle w:val="a6"/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826A89">
                    <w:rPr>
                      <w:rFonts w:ascii="TH SarabunPSK" w:hAnsi="TH SarabunPSK" w:cs="TH SarabunPSK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1423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59469B" w:rsidRPr="00826A89" w:rsidRDefault="00A3662C" w:rsidP="00826A89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826A89">
                    <w:rPr>
                      <w:rFonts w:ascii="TH SarabunPSK" w:hAnsi="TH SarabunPSK" w:cs="TH SarabunPSK"/>
                      <w:sz w:val="32"/>
                      <w:szCs w:val="32"/>
                    </w:rPr>
                    <w:t>100,000</w:t>
                  </w:r>
                </w:p>
              </w:tc>
            </w:tr>
            <w:tr w:rsidR="0059469B" w:rsidRPr="00826A89" w:rsidTr="00826A89">
              <w:trPr>
                <w:trHeight w:val="360"/>
              </w:trPr>
              <w:tc>
                <w:tcPr>
                  <w:tcW w:w="150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59469B" w:rsidRPr="00826A89" w:rsidRDefault="0059469B" w:rsidP="00826A89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50" w:type="dxa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59469B" w:rsidRPr="00826A89" w:rsidRDefault="0059469B" w:rsidP="00826A89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00" w:type="dxa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59469B" w:rsidRPr="00826A89" w:rsidRDefault="0059469B" w:rsidP="00826A89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5402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59469B" w:rsidRPr="00826A89" w:rsidRDefault="00C93F0A" w:rsidP="00826A89">
                  <w:pPr>
                    <w:pStyle w:val="a6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</w:pPr>
                  <w:r w:rsidRPr="00826A89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   </w:t>
                  </w:r>
                  <w:r w:rsidR="0074402F" w:rsidRPr="00826A89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ค่าน้ำประปา ค่าน้ำบาดาล</w:t>
                  </w:r>
                </w:p>
              </w:tc>
              <w:tc>
                <w:tcPr>
                  <w:tcW w:w="155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59469B" w:rsidRPr="00826A89" w:rsidRDefault="0074402F" w:rsidP="00826A89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826A89">
                    <w:rPr>
                      <w:rFonts w:ascii="TH SarabunPSK" w:hAnsi="TH SarabunPSK" w:cs="TH SarabunPSK"/>
                      <w:sz w:val="32"/>
                      <w:szCs w:val="32"/>
                    </w:rPr>
                    <w:t>11,806.92</w:t>
                  </w:r>
                </w:p>
              </w:tc>
              <w:tc>
                <w:tcPr>
                  <w:tcW w:w="1486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59469B" w:rsidRPr="00826A89" w:rsidRDefault="0074402F" w:rsidP="00826A89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826A89">
                    <w:rPr>
                      <w:rFonts w:ascii="TH SarabunPSK" w:hAnsi="TH SarabunPSK" w:cs="TH SarabunPSK"/>
                      <w:sz w:val="32"/>
                      <w:szCs w:val="32"/>
                    </w:rPr>
                    <w:t>12,896.95</w:t>
                  </w:r>
                </w:p>
              </w:tc>
              <w:tc>
                <w:tcPr>
                  <w:tcW w:w="1418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59469B" w:rsidRPr="00826A89" w:rsidRDefault="0074402F" w:rsidP="00826A89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826A89">
                    <w:rPr>
                      <w:rFonts w:ascii="TH SarabunPSK" w:hAnsi="TH SarabunPSK" w:cs="TH SarabunPSK"/>
                      <w:sz w:val="32"/>
                      <w:szCs w:val="32"/>
                    </w:rPr>
                    <w:t>16,958.33</w:t>
                  </w:r>
                </w:p>
              </w:tc>
              <w:tc>
                <w:tcPr>
                  <w:tcW w:w="1343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59469B" w:rsidRPr="00826A89" w:rsidRDefault="0074402F" w:rsidP="00826A89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826A89">
                    <w:rPr>
                      <w:rFonts w:ascii="TH SarabunPSK" w:hAnsi="TH SarabunPSK" w:cs="TH SarabunPSK"/>
                      <w:sz w:val="32"/>
                      <w:szCs w:val="32"/>
                    </w:rPr>
                    <w:t>30,000</w:t>
                  </w:r>
                </w:p>
              </w:tc>
              <w:tc>
                <w:tcPr>
                  <w:tcW w:w="708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59469B" w:rsidRPr="00826A89" w:rsidRDefault="0074402F" w:rsidP="00826A89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826A89">
                    <w:rPr>
                      <w:rFonts w:ascii="TH SarabunPSK" w:hAnsi="TH SarabunPSK" w:cs="TH SarabunPSK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710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</w:tcPr>
                <w:p w:rsidR="0059469B" w:rsidRPr="00826A89" w:rsidRDefault="0074402F" w:rsidP="00826A89">
                  <w:pPr>
                    <w:pStyle w:val="a6"/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826A89">
                    <w:rPr>
                      <w:rFonts w:ascii="TH SarabunPSK" w:hAnsi="TH SarabunPSK" w:cs="TH SarabunPSK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1423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59469B" w:rsidRPr="00826A89" w:rsidRDefault="0074402F" w:rsidP="00826A89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826A89">
                    <w:rPr>
                      <w:rFonts w:ascii="TH SarabunPSK" w:hAnsi="TH SarabunPSK" w:cs="TH SarabunPSK"/>
                      <w:sz w:val="32"/>
                      <w:szCs w:val="32"/>
                    </w:rPr>
                    <w:t>30,000</w:t>
                  </w:r>
                </w:p>
              </w:tc>
            </w:tr>
            <w:tr w:rsidR="0059469B" w:rsidRPr="00826A89" w:rsidTr="00826A89">
              <w:trPr>
                <w:trHeight w:val="360"/>
              </w:trPr>
              <w:tc>
                <w:tcPr>
                  <w:tcW w:w="150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59469B" w:rsidRPr="00826A89" w:rsidRDefault="0059469B" w:rsidP="00826A89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50" w:type="dxa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59469B" w:rsidRPr="00826A89" w:rsidRDefault="0059469B" w:rsidP="00826A89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00" w:type="dxa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59469B" w:rsidRPr="00826A89" w:rsidRDefault="0059469B" w:rsidP="00826A89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5402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59469B" w:rsidRPr="00826A89" w:rsidRDefault="00C93F0A" w:rsidP="00826A89">
                  <w:pPr>
                    <w:pStyle w:val="a6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</w:pPr>
                  <w:r w:rsidRPr="00826A89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   </w:t>
                  </w:r>
                  <w:r w:rsidR="0074402F" w:rsidRPr="00826A89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ค่าบริการสื่อสารและโทรคมนาคม</w:t>
                  </w:r>
                </w:p>
              </w:tc>
              <w:tc>
                <w:tcPr>
                  <w:tcW w:w="155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59469B" w:rsidRPr="00826A89" w:rsidRDefault="0074402F" w:rsidP="00826A89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826A89">
                    <w:rPr>
                      <w:rFonts w:ascii="TH SarabunPSK" w:hAnsi="TH SarabunPSK" w:cs="TH SarabunPSK"/>
                      <w:sz w:val="32"/>
                      <w:szCs w:val="32"/>
                    </w:rPr>
                    <w:t>13,257.3</w:t>
                  </w:r>
                  <w:r w:rsidR="001629FF">
                    <w:rPr>
                      <w:rFonts w:ascii="TH SarabunPSK" w:hAnsi="TH SarabunPSK" w:cs="TH SarabunPSK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486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59469B" w:rsidRPr="00826A89" w:rsidRDefault="0074402F" w:rsidP="00826A89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826A89">
                    <w:rPr>
                      <w:rFonts w:ascii="TH SarabunPSK" w:hAnsi="TH SarabunPSK" w:cs="TH SarabunPSK"/>
                      <w:sz w:val="32"/>
                      <w:szCs w:val="32"/>
                    </w:rPr>
                    <w:t>15,151.2</w:t>
                  </w:r>
                  <w:r w:rsidR="001629FF">
                    <w:rPr>
                      <w:rFonts w:ascii="TH SarabunPSK" w:hAnsi="TH SarabunPSK" w:cs="TH SarabunPSK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418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59469B" w:rsidRPr="00826A89" w:rsidRDefault="0074402F" w:rsidP="00826A89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826A89">
                    <w:rPr>
                      <w:rFonts w:ascii="TH SarabunPSK" w:hAnsi="TH SarabunPSK" w:cs="TH SarabunPSK"/>
                      <w:sz w:val="32"/>
                      <w:szCs w:val="32"/>
                    </w:rPr>
                    <w:t>15,151.2</w:t>
                  </w:r>
                  <w:r w:rsidR="001629FF">
                    <w:rPr>
                      <w:rFonts w:ascii="TH SarabunPSK" w:hAnsi="TH SarabunPSK" w:cs="TH SarabunPSK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343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59469B" w:rsidRPr="00826A89" w:rsidRDefault="0074402F" w:rsidP="00826A89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826A89">
                    <w:rPr>
                      <w:rFonts w:ascii="TH SarabunPSK" w:hAnsi="TH SarabunPSK" w:cs="TH SarabunPSK"/>
                      <w:sz w:val="32"/>
                      <w:szCs w:val="32"/>
                    </w:rPr>
                    <w:t>30,000</w:t>
                  </w:r>
                </w:p>
              </w:tc>
              <w:tc>
                <w:tcPr>
                  <w:tcW w:w="708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59469B" w:rsidRPr="00826A89" w:rsidRDefault="0074402F" w:rsidP="00826A89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826A89">
                    <w:rPr>
                      <w:rFonts w:ascii="TH SarabunPSK" w:hAnsi="TH SarabunPSK" w:cs="TH SarabunPSK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710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</w:tcPr>
                <w:p w:rsidR="0059469B" w:rsidRPr="00826A89" w:rsidRDefault="0074402F" w:rsidP="00826A89">
                  <w:pPr>
                    <w:pStyle w:val="a6"/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826A89">
                    <w:rPr>
                      <w:rFonts w:ascii="TH SarabunPSK" w:hAnsi="TH SarabunPSK" w:cs="TH SarabunPSK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1423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59469B" w:rsidRPr="00826A89" w:rsidRDefault="0074402F" w:rsidP="00826A89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826A89">
                    <w:rPr>
                      <w:rFonts w:ascii="TH SarabunPSK" w:hAnsi="TH SarabunPSK" w:cs="TH SarabunPSK"/>
                      <w:sz w:val="32"/>
                      <w:szCs w:val="32"/>
                    </w:rPr>
                    <w:t>30,000</w:t>
                  </w:r>
                </w:p>
              </w:tc>
            </w:tr>
            <w:tr w:rsidR="0059469B" w:rsidRPr="00826A89" w:rsidTr="00826A89">
              <w:trPr>
                <w:trHeight w:val="360"/>
              </w:trPr>
              <w:tc>
                <w:tcPr>
                  <w:tcW w:w="150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59469B" w:rsidRPr="00826A89" w:rsidRDefault="0059469B" w:rsidP="00826A89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50" w:type="dxa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59469B" w:rsidRPr="00826A89" w:rsidRDefault="0059469B" w:rsidP="00826A89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00" w:type="dxa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59469B" w:rsidRPr="00826A89" w:rsidRDefault="0059469B" w:rsidP="00826A89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5402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59469B" w:rsidRPr="00826A89" w:rsidRDefault="0074402F" w:rsidP="00826A89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</w:pPr>
                  <w:r w:rsidRPr="00826A89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รวมค่าสาธารณูปโภค</w:t>
                  </w:r>
                </w:p>
              </w:tc>
              <w:tc>
                <w:tcPr>
                  <w:tcW w:w="155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59469B" w:rsidRPr="00826A89" w:rsidRDefault="0074402F" w:rsidP="00826A89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826A89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  <w:t>46,396.06</w:t>
                  </w:r>
                </w:p>
              </w:tc>
              <w:tc>
                <w:tcPr>
                  <w:tcW w:w="1486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59469B" w:rsidRPr="00826A89" w:rsidRDefault="0074402F" w:rsidP="00826A89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826A89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  <w:t>50,394.32</w:t>
                  </w:r>
                </w:p>
              </w:tc>
              <w:tc>
                <w:tcPr>
                  <w:tcW w:w="1418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59469B" w:rsidRPr="00826A89" w:rsidRDefault="0074402F" w:rsidP="00826A89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826A89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  <w:t>77,606.17</w:t>
                  </w:r>
                </w:p>
              </w:tc>
              <w:tc>
                <w:tcPr>
                  <w:tcW w:w="1343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59469B" w:rsidRPr="00826A89" w:rsidRDefault="002641FB" w:rsidP="00826A89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826A89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  <w:t>110,000</w:t>
                  </w:r>
                </w:p>
              </w:tc>
              <w:tc>
                <w:tcPr>
                  <w:tcW w:w="708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59469B" w:rsidRPr="00826A89" w:rsidRDefault="0059469B" w:rsidP="00826A89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710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</w:tcPr>
                <w:p w:rsidR="0059469B" w:rsidRPr="00826A89" w:rsidRDefault="0059469B" w:rsidP="00826A89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423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59469B" w:rsidRPr="00826A89" w:rsidRDefault="002641FB" w:rsidP="00826A89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826A89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  <w:t>160,000</w:t>
                  </w:r>
                </w:p>
              </w:tc>
            </w:tr>
            <w:tr w:rsidR="0059469B" w:rsidRPr="00826A89" w:rsidTr="00826A89">
              <w:trPr>
                <w:trHeight w:val="360"/>
              </w:trPr>
              <w:tc>
                <w:tcPr>
                  <w:tcW w:w="150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59469B" w:rsidRPr="00826A89" w:rsidRDefault="0059469B" w:rsidP="00826A89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50" w:type="dxa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59469B" w:rsidRPr="00826A89" w:rsidRDefault="0059469B" w:rsidP="00826A89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00" w:type="dxa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59469B" w:rsidRPr="00826A89" w:rsidRDefault="0059469B" w:rsidP="00826A89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5402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59469B" w:rsidRPr="00826A89" w:rsidRDefault="002641FB" w:rsidP="00826A89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</w:pPr>
                  <w:r w:rsidRPr="00826A89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รวมงบดำเนินงาน</w:t>
                  </w:r>
                </w:p>
              </w:tc>
              <w:tc>
                <w:tcPr>
                  <w:tcW w:w="155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59469B" w:rsidRPr="00826A89" w:rsidRDefault="002641FB" w:rsidP="00826A89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826A89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  <w:t>1,691,531.38</w:t>
                  </w:r>
                </w:p>
              </w:tc>
              <w:tc>
                <w:tcPr>
                  <w:tcW w:w="1486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59469B" w:rsidRPr="00826A89" w:rsidRDefault="002641FB" w:rsidP="00826A89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826A89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  <w:t>1,661,828.7</w:t>
                  </w:r>
                  <w:r w:rsidR="001629FF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418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59469B" w:rsidRPr="00826A89" w:rsidRDefault="002641FB" w:rsidP="00826A89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826A89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  <w:t>2,192,192.09</w:t>
                  </w:r>
                </w:p>
              </w:tc>
              <w:tc>
                <w:tcPr>
                  <w:tcW w:w="1343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59469B" w:rsidRPr="00826A89" w:rsidRDefault="002641FB" w:rsidP="00826A89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826A89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  <w:t>2,721,880</w:t>
                  </w:r>
                </w:p>
              </w:tc>
              <w:tc>
                <w:tcPr>
                  <w:tcW w:w="708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59469B" w:rsidRPr="00826A89" w:rsidRDefault="0059469B" w:rsidP="00826A89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710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</w:tcPr>
                <w:p w:rsidR="0059469B" w:rsidRPr="00826A89" w:rsidRDefault="0059469B" w:rsidP="00826A89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423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59469B" w:rsidRPr="00826A89" w:rsidRDefault="002641FB" w:rsidP="00826A89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826A89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  <w:t>2,710,410</w:t>
                  </w:r>
                </w:p>
              </w:tc>
            </w:tr>
          </w:tbl>
          <w:p w:rsidR="0041280B" w:rsidRPr="0041280B" w:rsidRDefault="0041280B" w:rsidP="0041280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</w:tr>
    </w:tbl>
    <w:p w:rsidR="00026415" w:rsidRDefault="00026415" w:rsidP="000A25C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93F0A" w:rsidRDefault="00C93F0A" w:rsidP="000A25C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41280B" w:rsidRPr="00C93F0A" w:rsidRDefault="00291F0E" w:rsidP="000A25C9">
      <w:pPr>
        <w:spacing w:after="0" w:line="240" w:lineRule="auto"/>
        <w:rPr>
          <w:rFonts w:ascii="TH SarabunPSK" w:hAnsi="TH SarabunPSK" w:cs="TH SarabunPSK"/>
          <w:color w:val="FFFFFF" w:themeColor="background1"/>
          <w:sz w:val="32"/>
          <w:szCs w:val="32"/>
        </w:rPr>
      </w:pPr>
      <w:r w:rsidRPr="00C93F0A">
        <w:rPr>
          <w:rFonts w:ascii="TH SarabunPSK" w:hAnsi="TH SarabunPSK" w:cs="TH SarabunPSK"/>
          <w:color w:val="FFFFFF" w:themeColor="background1"/>
          <w:sz w:val="32"/>
          <w:szCs w:val="32"/>
        </w:rPr>
        <w:t>-</w:t>
      </w:r>
    </w:p>
    <w:tbl>
      <w:tblPr>
        <w:tblW w:w="14510" w:type="dxa"/>
        <w:tblInd w:w="4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"/>
        <w:gridCol w:w="86"/>
        <w:gridCol w:w="5498"/>
        <w:gridCol w:w="1559"/>
        <w:gridCol w:w="1425"/>
        <w:gridCol w:w="1585"/>
        <w:gridCol w:w="1384"/>
        <w:gridCol w:w="659"/>
        <w:gridCol w:w="688"/>
        <w:gridCol w:w="1540"/>
      </w:tblGrid>
      <w:tr w:rsidR="00C93F0A" w:rsidRPr="00317092" w:rsidTr="00E86A37">
        <w:trPr>
          <w:trHeight w:val="360"/>
        </w:trPr>
        <w:tc>
          <w:tcPr>
            <w:tcW w:w="5670" w:type="dxa"/>
            <w:gridSpan w:val="3"/>
            <w:vMerge w:val="restart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93F0A" w:rsidRPr="00317092" w:rsidRDefault="00C93F0A" w:rsidP="00291F0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17092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:rsidR="00C93F0A" w:rsidRPr="00317092" w:rsidRDefault="00C93F0A" w:rsidP="00291F0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17092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4569" w:type="dxa"/>
            <w:gridSpan w:val="3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93F0A" w:rsidRPr="00317092" w:rsidRDefault="00C93F0A" w:rsidP="00291F0E">
            <w:pPr>
              <w:spacing w:after="0" w:line="240" w:lineRule="auto"/>
              <w:jc w:val="center"/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1709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รายจ่ายจริง</w:t>
            </w:r>
          </w:p>
        </w:tc>
        <w:tc>
          <w:tcPr>
            <w:tcW w:w="4271" w:type="dxa"/>
            <w:gridSpan w:val="4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93F0A" w:rsidRPr="00317092" w:rsidRDefault="00C93F0A" w:rsidP="00291F0E">
            <w:pPr>
              <w:spacing w:after="0" w:line="240" w:lineRule="auto"/>
              <w:jc w:val="center"/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1709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ประมาณการ</w:t>
            </w:r>
          </w:p>
        </w:tc>
      </w:tr>
      <w:tr w:rsidR="00C93F0A" w:rsidRPr="00317092" w:rsidTr="00E86A37">
        <w:trPr>
          <w:trHeight w:val="360"/>
        </w:trPr>
        <w:tc>
          <w:tcPr>
            <w:tcW w:w="5670" w:type="dxa"/>
            <w:gridSpan w:val="3"/>
            <w:vMerge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93F0A" w:rsidRPr="00317092" w:rsidRDefault="00C93F0A" w:rsidP="00291F0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93F0A" w:rsidRPr="00317092" w:rsidRDefault="00C93F0A" w:rsidP="00291F0E">
            <w:pPr>
              <w:spacing w:after="0" w:line="240" w:lineRule="auto"/>
              <w:jc w:val="center"/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1709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31709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2558</w:t>
            </w:r>
          </w:p>
        </w:tc>
        <w:tc>
          <w:tcPr>
            <w:tcW w:w="1425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93F0A" w:rsidRPr="00317092" w:rsidRDefault="00C93F0A" w:rsidP="00291F0E">
            <w:pPr>
              <w:spacing w:after="0" w:line="240" w:lineRule="auto"/>
              <w:jc w:val="center"/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1709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31709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2559</w:t>
            </w:r>
          </w:p>
        </w:tc>
        <w:tc>
          <w:tcPr>
            <w:tcW w:w="1585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93F0A" w:rsidRPr="00317092" w:rsidRDefault="00C93F0A" w:rsidP="00291F0E">
            <w:pPr>
              <w:spacing w:after="0" w:line="240" w:lineRule="auto"/>
              <w:jc w:val="center"/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1709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31709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2560</w:t>
            </w:r>
          </w:p>
        </w:tc>
        <w:tc>
          <w:tcPr>
            <w:tcW w:w="1384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93F0A" w:rsidRPr="00317092" w:rsidRDefault="00C93F0A" w:rsidP="00291F0E">
            <w:pPr>
              <w:spacing w:after="0" w:line="240" w:lineRule="auto"/>
              <w:jc w:val="center"/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1709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31709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2561</w:t>
            </w:r>
          </w:p>
        </w:tc>
        <w:tc>
          <w:tcPr>
            <w:tcW w:w="1347" w:type="dxa"/>
            <w:gridSpan w:val="2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93F0A" w:rsidRPr="00317092" w:rsidRDefault="00C93F0A" w:rsidP="00291F0E">
            <w:pPr>
              <w:spacing w:after="0" w:line="240" w:lineRule="auto"/>
              <w:jc w:val="center"/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pacing w:val="-20"/>
                <w:sz w:val="32"/>
                <w:szCs w:val="32"/>
              </w:rPr>
            </w:pPr>
            <w:r w:rsidRPr="00317092">
              <w:rPr>
                <w:rFonts w:ascii="TH SarabunPSK" w:eastAsia="Times New Roman" w:hAnsi="TH SarabunPSK" w:cs="TH SarabunPSK"/>
                <w:b/>
                <w:bCs/>
                <w:color w:val="000000"/>
                <w:spacing w:val="-20"/>
                <w:sz w:val="32"/>
                <w:szCs w:val="32"/>
                <w:cs/>
              </w:rPr>
              <w:t>ยอดต่าง (%)</w:t>
            </w:r>
          </w:p>
        </w:tc>
        <w:tc>
          <w:tcPr>
            <w:tcW w:w="154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93F0A" w:rsidRPr="00317092" w:rsidRDefault="00C93F0A" w:rsidP="00291F0E">
            <w:pPr>
              <w:spacing w:after="0" w:line="240" w:lineRule="auto"/>
              <w:jc w:val="center"/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1709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31709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2562</w:t>
            </w:r>
          </w:p>
        </w:tc>
      </w:tr>
      <w:tr w:rsidR="00196239" w:rsidRPr="00E86A37" w:rsidTr="00E86A37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638A0" w:rsidRPr="00317092" w:rsidRDefault="00E638A0" w:rsidP="00291F0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638A0" w:rsidRPr="00317092" w:rsidRDefault="00E638A0" w:rsidP="00291F0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5498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638A0" w:rsidRPr="00317092" w:rsidRDefault="00C93F0A" w:rsidP="00E638A0">
            <w:pPr>
              <w:spacing w:after="0" w:line="240" w:lineRule="auto"/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  </w:t>
            </w:r>
            <w:r w:rsidR="00E638A0" w:rsidRPr="0031709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155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638A0" w:rsidRPr="00E86A37" w:rsidRDefault="00E638A0" w:rsidP="00E86A37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5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638A0" w:rsidRPr="00E86A37" w:rsidRDefault="00E638A0" w:rsidP="00E86A37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85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638A0" w:rsidRPr="00E86A37" w:rsidRDefault="00E638A0" w:rsidP="00E86A37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84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638A0" w:rsidRPr="00E86A37" w:rsidRDefault="00E638A0" w:rsidP="00E86A37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59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638A0" w:rsidRPr="00E86A37" w:rsidRDefault="00E638A0" w:rsidP="00E86A37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88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E638A0" w:rsidRPr="00E86A37" w:rsidRDefault="00E638A0" w:rsidP="00E86A37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4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638A0" w:rsidRPr="00E86A37" w:rsidRDefault="00E638A0" w:rsidP="00E86A37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96239" w:rsidRPr="00E86A37" w:rsidTr="00E86A37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638A0" w:rsidRPr="00317092" w:rsidRDefault="00E638A0" w:rsidP="00291F0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638A0" w:rsidRPr="00317092" w:rsidRDefault="00E638A0" w:rsidP="00291F0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5498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638A0" w:rsidRPr="00317092" w:rsidRDefault="00C93F0A" w:rsidP="00E638A0">
            <w:pPr>
              <w:spacing w:after="0" w:line="240" w:lineRule="auto"/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  </w:t>
            </w:r>
            <w:r w:rsidR="00E638A0" w:rsidRPr="0031709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155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638A0" w:rsidRPr="00E86A37" w:rsidRDefault="00E638A0" w:rsidP="00E86A37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5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638A0" w:rsidRPr="00E86A37" w:rsidRDefault="00E638A0" w:rsidP="00E86A37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85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638A0" w:rsidRPr="00E86A37" w:rsidRDefault="00E638A0" w:rsidP="00E86A37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84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638A0" w:rsidRPr="00E86A37" w:rsidRDefault="00E638A0" w:rsidP="00E86A37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59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638A0" w:rsidRPr="00E86A37" w:rsidRDefault="00E638A0" w:rsidP="00E86A37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88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E638A0" w:rsidRPr="00E86A37" w:rsidRDefault="00E638A0" w:rsidP="00E86A37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4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638A0" w:rsidRPr="00E86A37" w:rsidRDefault="00E638A0" w:rsidP="00E86A37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96239" w:rsidRPr="00E86A37" w:rsidTr="00E86A37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638A0" w:rsidRPr="00317092" w:rsidRDefault="00E638A0" w:rsidP="00291F0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638A0" w:rsidRPr="00317092" w:rsidRDefault="00E638A0" w:rsidP="00291F0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5498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638A0" w:rsidRPr="00317092" w:rsidRDefault="00C93F0A" w:rsidP="00E638A0">
            <w:pPr>
              <w:spacing w:after="0" w:line="240" w:lineRule="auto"/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</w:t>
            </w:r>
            <w:r w:rsidR="00E638A0" w:rsidRPr="0031709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ครุภัณฑ์สำนักงาน</w:t>
            </w:r>
          </w:p>
        </w:tc>
        <w:tc>
          <w:tcPr>
            <w:tcW w:w="155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638A0" w:rsidRPr="00E86A37" w:rsidRDefault="00E638A0" w:rsidP="00E86A37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5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638A0" w:rsidRPr="00E86A37" w:rsidRDefault="00E638A0" w:rsidP="00E86A37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85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638A0" w:rsidRPr="00E86A37" w:rsidRDefault="00E638A0" w:rsidP="00E86A37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84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638A0" w:rsidRPr="00E86A37" w:rsidRDefault="00E638A0" w:rsidP="00E86A37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59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638A0" w:rsidRPr="00E86A37" w:rsidRDefault="00E638A0" w:rsidP="00E86A37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88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E638A0" w:rsidRPr="00E86A37" w:rsidRDefault="00E638A0" w:rsidP="00E86A37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4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638A0" w:rsidRPr="00E86A37" w:rsidRDefault="00E638A0" w:rsidP="00E86A37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96239" w:rsidRPr="00E86A37" w:rsidTr="00E86A37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638A0" w:rsidRPr="00317092" w:rsidRDefault="00E638A0" w:rsidP="00291F0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638A0" w:rsidRPr="00317092" w:rsidRDefault="00E638A0" w:rsidP="00291F0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5498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638A0" w:rsidRPr="00317092" w:rsidRDefault="00C93F0A" w:rsidP="00E638A0">
            <w:pPr>
              <w:spacing w:after="0" w:line="240" w:lineRule="auto"/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</w:t>
            </w:r>
            <w:r w:rsidR="00E638A0" w:rsidRPr="0031709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จัดหาตู้</w:t>
            </w:r>
            <w:proofErr w:type="spellStart"/>
            <w:r w:rsidR="00E638A0" w:rsidRPr="0031709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ล็อคเกอร์</w:t>
            </w:r>
            <w:proofErr w:type="spellEnd"/>
            <w:r w:rsidR="00E638A0" w:rsidRPr="0031709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 w:rsidR="00E638A0" w:rsidRPr="0031709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4 </w:t>
            </w:r>
            <w:r w:rsidR="00E638A0" w:rsidRPr="0031709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ชั้น </w:t>
            </w:r>
            <w:r w:rsidR="00E638A0" w:rsidRPr="0031709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16 </w:t>
            </w:r>
            <w:r w:rsidR="00E638A0" w:rsidRPr="0031709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ช่อง จำนวน </w:t>
            </w:r>
            <w:r w:rsidR="00E638A0" w:rsidRPr="0031709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9 </w:t>
            </w:r>
            <w:r w:rsidR="00E638A0" w:rsidRPr="0031709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ตู้</w:t>
            </w:r>
          </w:p>
        </w:tc>
        <w:tc>
          <w:tcPr>
            <w:tcW w:w="155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638A0" w:rsidRPr="00E86A37" w:rsidRDefault="00E638A0" w:rsidP="00E86A37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E86A37">
              <w:rPr>
                <w:rFonts w:ascii="TH SarabunPSK" w:hAnsi="TH SarabunPSK" w:cs="TH SarabunPSK"/>
                <w:sz w:val="32"/>
                <w:szCs w:val="32"/>
                <w:cs/>
              </w:rPr>
              <w:t>0</w:t>
            </w:r>
          </w:p>
        </w:tc>
        <w:tc>
          <w:tcPr>
            <w:tcW w:w="1425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638A0" w:rsidRPr="00E86A37" w:rsidRDefault="00E638A0" w:rsidP="00E86A37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E86A37">
              <w:rPr>
                <w:rFonts w:ascii="TH SarabunPSK" w:hAnsi="TH SarabunPSK" w:cs="TH SarabunPSK"/>
                <w:sz w:val="32"/>
                <w:szCs w:val="32"/>
                <w:cs/>
              </w:rPr>
              <w:t>0</w:t>
            </w:r>
          </w:p>
        </w:tc>
        <w:tc>
          <w:tcPr>
            <w:tcW w:w="1585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638A0" w:rsidRPr="00E86A37" w:rsidRDefault="00E638A0" w:rsidP="00E86A37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E86A37">
              <w:rPr>
                <w:rFonts w:ascii="TH SarabunPSK" w:hAnsi="TH SarabunPSK" w:cs="TH SarabunPSK"/>
                <w:sz w:val="32"/>
                <w:szCs w:val="32"/>
              </w:rPr>
              <w:t>108,000</w:t>
            </w:r>
          </w:p>
        </w:tc>
        <w:tc>
          <w:tcPr>
            <w:tcW w:w="1384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638A0" w:rsidRPr="00E86A37" w:rsidRDefault="00E638A0" w:rsidP="00E86A37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E86A37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659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638A0" w:rsidRPr="00E86A37" w:rsidRDefault="00E638A0" w:rsidP="00E86A37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E86A37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688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E638A0" w:rsidRPr="00E86A37" w:rsidRDefault="00E638A0" w:rsidP="00E86A37">
            <w:pPr>
              <w:pStyle w:val="a6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86A37">
              <w:rPr>
                <w:rFonts w:ascii="TH SarabunPSK" w:hAnsi="TH SarabunPSK" w:cs="TH SarabunPSK"/>
                <w:sz w:val="32"/>
                <w:szCs w:val="32"/>
              </w:rPr>
              <w:t>%</w:t>
            </w:r>
          </w:p>
        </w:tc>
        <w:tc>
          <w:tcPr>
            <w:tcW w:w="154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638A0" w:rsidRPr="00E86A37" w:rsidRDefault="00E638A0" w:rsidP="00E86A37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E86A37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</w:tr>
      <w:tr w:rsidR="00196239" w:rsidRPr="00E86A37" w:rsidTr="00E86A37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638A0" w:rsidRPr="00317092" w:rsidRDefault="00E638A0" w:rsidP="00291F0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638A0" w:rsidRPr="00317092" w:rsidRDefault="00E638A0" w:rsidP="00291F0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5498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638A0" w:rsidRPr="00317092" w:rsidRDefault="00C93F0A" w:rsidP="00E638A0">
            <w:pPr>
              <w:spacing w:after="0" w:line="240" w:lineRule="auto"/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</w:t>
            </w:r>
            <w:r w:rsidR="00E638A0" w:rsidRPr="0031709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จัดหาโต๊ะรับประทานอาหาร จำนวน </w:t>
            </w:r>
            <w:r w:rsidR="00E638A0" w:rsidRPr="0031709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45 </w:t>
            </w:r>
            <w:r w:rsidR="00E638A0" w:rsidRPr="0031709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ชุด</w:t>
            </w:r>
          </w:p>
        </w:tc>
        <w:tc>
          <w:tcPr>
            <w:tcW w:w="155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638A0" w:rsidRPr="00E86A37" w:rsidRDefault="00E638A0" w:rsidP="00E86A37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E86A37">
              <w:rPr>
                <w:rFonts w:ascii="TH SarabunPSK" w:hAnsi="TH SarabunPSK" w:cs="TH SarabunPSK"/>
                <w:sz w:val="32"/>
                <w:szCs w:val="32"/>
                <w:cs/>
              </w:rPr>
              <w:t>0</w:t>
            </w:r>
          </w:p>
        </w:tc>
        <w:tc>
          <w:tcPr>
            <w:tcW w:w="1425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638A0" w:rsidRPr="00E86A37" w:rsidRDefault="00E638A0" w:rsidP="00E86A37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E86A37">
              <w:rPr>
                <w:rFonts w:ascii="TH SarabunPSK" w:hAnsi="TH SarabunPSK" w:cs="TH SarabunPSK"/>
                <w:sz w:val="32"/>
                <w:szCs w:val="32"/>
                <w:cs/>
              </w:rPr>
              <w:t>0</w:t>
            </w:r>
          </w:p>
        </w:tc>
        <w:tc>
          <w:tcPr>
            <w:tcW w:w="1585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638A0" w:rsidRPr="00E86A37" w:rsidRDefault="00E638A0" w:rsidP="00E86A37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E86A37">
              <w:rPr>
                <w:rFonts w:ascii="TH SarabunPSK" w:hAnsi="TH SarabunPSK" w:cs="TH SarabunPSK"/>
                <w:sz w:val="32"/>
                <w:szCs w:val="32"/>
              </w:rPr>
              <w:t>157,500</w:t>
            </w:r>
          </w:p>
        </w:tc>
        <w:tc>
          <w:tcPr>
            <w:tcW w:w="1384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638A0" w:rsidRPr="00E86A37" w:rsidRDefault="00E638A0" w:rsidP="00E86A37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E86A37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659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638A0" w:rsidRPr="00E86A37" w:rsidRDefault="00E638A0" w:rsidP="00E86A37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E86A37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688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E638A0" w:rsidRPr="00E86A37" w:rsidRDefault="00E638A0" w:rsidP="00E86A37">
            <w:pPr>
              <w:pStyle w:val="a6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86A37">
              <w:rPr>
                <w:rFonts w:ascii="TH SarabunPSK" w:hAnsi="TH SarabunPSK" w:cs="TH SarabunPSK"/>
                <w:sz w:val="32"/>
                <w:szCs w:val="32"/>
              </w:rPr>
              <w:t>%</w:t>
            </w:r>
          </w:p>
        </w:tc>
        <w:tc>
          <w:tcPr>
            <w:tcW w:w="154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638A0" w:rsidRPr="00E86A37" w:rsidRDefault="00E638A0" w:rsidP="00E86A37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E86A37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</w:tr>
      <w:tr w:rsidR="00196239" w:rsidRPr="00E86A37" w:rsidTr="00E86A37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2641FB" w:rsidRPr="00317092" w:rsidRDefault="002641FB" w:rsidP="00291F0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2641FB" w:rsidRPr="00317092" w:rsidRDefault="002641FB" w:rsidP="00291F0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5498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2641FB" w:rsidRPr="00317092" w:rsidRDefault="00C93F0A" w:rsidP="00E638A0">
            <w:pPr>
              <w:spacing w:after="0" w:line="240" w:lineRule="auto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</w:t>
            </w:r>
            <w:r w:rsidR="00026415" w:rsidRPr="0031709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ครุภัณฑ์โฆษณาและเผยแพร่</w:t>
            </w:r>
          </w:p>
        </w:tc>
        <w:tc>
          <w:tcPr>
            <w:tcW w:w="155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2641FB" w:rsidRPr="00E86A37" w:rsidRDefault="002641FB" w:rsidP="00E86A37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25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2641FB" w:rsidRPr="00E86A37" w:rsidRDefault="002641FB" w:rsidP="00E86A37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85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2641FB" w:rsidRPr="00E86A37" w:rsidRDefault="002641FB" w:rsidP="00E86A37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84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2641FB" w:rsidRPr="00E86A37" w:rsidRDefault="002641FB" w:rsidP="00E86A37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59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2641FB" w:rsidRPr="00E86A37" w:rsidRDefault="002641FB" w:rsidP="00E86A37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88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2641FB" w:rsidRPr="00E86A37" w:rsidRDefault="002641FB" w:rsidP="00E86A37">
            <w:pPr>
              <w:pStyle w:val="a6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4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2641FB" w:rsidRPr="00E86A37" w:rsidRDefault="002641FB" w:rsidP="00E86A37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26415" w:rsidRPr="00E86A37" w:rsidTr="00E86A37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26415" w:rsidRPr="00317092" w:rsidRDefault="00026415" w:rsidP="00291F0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26415" w:rsidRPr="00317092" w:rsidRDefault="00026415" w:rsidP="00291F0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5498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26415" w:rsidRPr="00317092" w:rsidRDefault="00C93F0A" w:rsidP="00E638A0">
            <w:pPr>
              <w:spacing w:after="0" w:line="240" w:lineRule="auto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</w:t>
            </w:r>
            <w:r w:rsidR="00026415" w:rsidRPr="0031709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</w:t>
            </w:r>
            <w:proofErr w:type="spellStart"/>
            <w:r w:rsidR="00026415" w:rsidRPr="0031709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มัล</w:t>
            </w:r>
            <w:proofErr w:type="spellEnd"/>
            <w:r w:rsidR="00026415" w:rsidRPr="0031709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ติมิ</w:t>
            </w:r>
            <w:proofErr w:type="spellStart"/>
            <w:r w:rsidR="00026415" w:rsidRPr="0031709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เดีย</w:t>
            </w:r>
            <w:proofErr w:type="spellEnd"/>
            <w:r w:rsidR="00026415" w:rsidRPr="0031709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โปรเจคเตอร์</w:t>
            </w:r>
            <w:r w:rsidR="00026415" w:rsidRPr="0031709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="00026415" w:rsidRPr="0031709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="00026415" w:rsidRPr="0031709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2 </w:t>
            </w:r>
            <w:r w:rsidR="00026415" w:rsidRPr="0031709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</w:t>
            </w:r>
          </w:p>
        </w:tc>
        <w:tc>
          <w:tcPr>
            <w:tcW w:w="155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26415" w:rsidRPr="00E86A37" w:rsidRDefault="00026415" w:rsidP="00E86A37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86A37">
              <w:rPr>
                <w:rFonts w:ascii="TH SarabunPSK" w:hAnsi="TH SarabunPSK" w:cs="TH SarabunPSK"/>
                <w:sz w:val="32"/>
                <w:szCs w:val="32"/>
                <w:cs/>
              </w:rPr>
              <w:t>0</w:t>
            </w:r>
          </w:p>
        </w:tc>
        <w:tc>
          <w:tcPr>
            <w:tcW w:w="1425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26415" w:rsidRPr="00E86A37" w:rsidRDefault="00026415" w:rsidP="00E86A37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86A37">
              <w:rPr>
                <w:rFonts w:ascii="TH SarabunPSK" w:hAnsi="TH SarabunPSK" w:cs="TH SarabunPSK"/>
                <w:sz w:val="32"/>
                <w:szCs w:val="32"/>
                <w:cs/>
              </w:rPr>
              <w:t>0</w:t>
            </w:r>
          </w:p>
        </w:tc>
        <w:tc>
          <w:tcPr>
            <w:tcW w:w="1585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26415" w:rsidRPr="00E86A37" w:rsidRDefault="00026415" w:rsidP="00E86A37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E86A37">
              <w:rPr>
                <w:rFonts w:ascii="TH SarabunPSK" w:hAnsi="TH SarabunPSK" w:cs="TH SarabunPSK"/>
                <w:sz w:val="32"/>
                <w:szCs w:val="32"/>
                <w:cs/>
              </w:rPr>
              <w:t>0</w:t>
            </w:r>
          </w:p>
        </w:tc>
        <w:tc>
          <w:tcPr>
            <w:tcW w:w="1384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26415" w:rsidRPr="00E86A37" w:rsidRDefault="00026415" w:rsidP="00E86A37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E86A37">
              <w:rPr>
                <w:rFonts w:ascii="TH SarabunPSK" w:hAnsi="TH SarabunPSK" w:cs="TH SarabunPSK"/>
                <w:sz w:val="32"/>
                <w:szCs w:val="32"/>
              </w:rPr>
              <w:t>72,000</w:t>
            </w:r>
          </w:p>
        </w:tc>
        <w:tc>
          <w:tcPr>
            <w:tcW w:w="659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26415" w:rsidRPr="00E86A37" w:rsidRDefault="00026415" w:rsidP="00E86A37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E86A37">
              <w:rPr>
                <w:rFonts w:ascii="TH SarabunPSK" w:hAnsi="TH SarabunPSK" w:cs="TH SarabunPSK"/>
                <w:sz w:val="32"/>
                <w:szCs w:val="32"/>
              </w:rPr>
              <w:t>-100</w:t>
            </w:r>
          </w:p>
        </w:tc>
        <w:tc>
          <w:tcPr>
            <w:tcW w:w="688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026415" w:rsidRPr="00E86A37" w:rsidRDefault="00026415" w:rsidP="00E86A37">
            <w:pPr>
              <w:pStyle w:val="a6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86A37">
              <w:rPr>
                <w:rFonts w:ascii="TH SarabunPSK" w:hAnsi="TH SarabunPSK" w:cs="TH SarabunPSK"/>
                <w:sz w:val="32"/>
                <w:szCs w:val="32"/>
              </w:rPr>
              <w:t>%</w:t>
            </w:r>
          </w:p>
        </w:tc>
        <w:tc>
          <w:tcPr>
            <w:tcW w:w="154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26415" w:rsidRPr="00E86A37" w:rsidRDefault="00026415" w:rsidP="00E86A37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E86A37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</w:tr>
      <w:tr w:rsidR="00026415" w:rsidRPr="00E86A37" w:rsidTr="00E86A37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26415" w:rsidRPr="00317092" w:rsidRDefault="00026415" w:rsidP="00291F0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26415" w:rsidRPr="00317092" w:rsidRDefault="00026415" w:rsidP="00291F0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5498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26415" w:rsidRPr="00317092" w:rsidRDefault="00C93F0A" w:rsidP="00E638A0">
            <w:pPr>
              <w:spacing w:after="0" w:line="240" w:lineRule="auto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</w:t>
            </w:r>
            <w:r w:rsidR="00026415" w:rsidRPr="0031709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ครุภัณฑ์งานบ้านงานครัว</w:t>
            </w:r>
          </w:p>
        </w:tc>
        <w:tc>
          <w:tcPr>
            <w:tcW w:w="155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26415" w:rsidRPr="00E86A37" w:rsidRDefault="00026415" w:rsidP="00E86A37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25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26415" w:rsidRPr="00E86A37" w:rsidRDefault="00026415" w:rsidP="00E86A37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85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26415" w:rsidRPr="00E86A37" w:rsidRDefault="00026415" w:rsidP="00E86A37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84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26415" w:rsidRPr="00E86A37" w:rsidRDefault="00026415" w:rsidP="00E86A37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59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26415" w:rsidRPr="00E86A37" w:rsidRDefault="00026415" w:rsidP="00E86A37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88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026415" w:rsidRPr="00E86A37" w:rsidRDefault="00026415" w:rsidP="00E86A37">
            <w:pPr>
              <w:pStyle w:val="a6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4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26415" w:rsidRPr="00E86A37" w:rsidRDefault="00026415" w:rsidP="00E86A37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26415" w:rsidRPr="00E86A37" w:rsidTr="00E86A37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26415" w:rsidRPr="00317092" w:rsidRDefault="00026415" w:rsidP="00291F0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26415" w:rsidRPr="00317092" w:rsidRDefault="00026415" w:rsidP="00291F0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5498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26415" w:rsidRPr="00317092" w:rsidRDefault="00C93F0A" w:rsidP="00E638A0">
            <w:pPr>
              <w:spacing w:after="0" w:line="240" w:lineRule="auto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</w:t>
            </w:r>
            <w:r w:rsidR="00026415" w:rsidRPr="0031709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โครงการจัดซื้อเครื่องกรองน้ำสำหรับศูนย์พัฒนาเด็กเล็กในความรับผิดชอบ</w:t>
            </w:r>
          </w:p>
        </w:tc>
        <w:tc>
          <w:tcPr>
            <w:tcW w:w="155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26415" w:rsidRPr="00E86A37" w:rsidRDefault="00026415" w:rsidP="00E86A37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86A37">
              <w:rPr>
                <w:rFonts w:ascii="TH SarabunPSK" w:hAnsi="TH SarabunPSK" w:cs="TH SarabunPSK"/>
                <w:sz w:val="32"/>
                <w:szCs w:val="32"/>
                <w:cs/>
              </w:rPr>
              <w:t>34,000</w:t>
            </w:r>
          </w:p>
        </w:tc>
        <w:tc>
          <w:tcPr>
            <w:tcW w:w="1425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26415" w:rsidRPr="00E86A37" w:rsidRDefault="00026415" w:rsidP="00E86A37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86A37">
              <w:rPr>
                <w:rFonts w:ascii="TH SarabunPSK" w:hAnsi="TH SarabunPSK" w:cs="TH SarabunPSK"/>
                <w:sz w:val="32"/>
                <w:szCs w:val="32"/>
                <w:cs/>
              </w:rPr>
              <w:t>0</w:t>
            </w:r>
          </w:p>
        </w:tc>
        <w:tc>
          <w:tcPr>
            <w:tcW w:w="1585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26415" w:rsidRPr="00E86A37" w:rsidRDefault="00026415" w:rsidP="00E86A37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E86A37">
              <w:rPr>
                <w:rFonts w:ascii="TH SarabunPSK" w:hAnsi="TH SarabunPSK" w:cs="TH SarabunPSK"/>
                <w:sz w:val="32"/>
                <w:szCs w:val="32"/>
                <w:cs/>
              </w:rPr>
              <w:t>0</w:t>
            </w:r>
          </w:p>
        </w:tc>
        <w:tc>
          <w:tcPr>
            <w:tcW w:w="1384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26415" w:rsidRPr="00E86A37" w:rsidRDefault="00026415" w:rsidP="00E86A37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E86A37">
              <w:rPr>
                <w:rFonts w:ascii="TH SarabunPSK" w:hAnsi="TH SarabunPSK" w:cs="TH SarabunPSK"/>
                <w:sz w:val="32"/>
                <w:szCs w:val="32"/>
                <w:cs/>
              </w:rPr>
              <w:t>0</w:t>
            </w:r>
          </w:p>
        </w:tc>
        <w:tc>
          <w:tcPr>
            <w:tcW w:w="659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26415" w:rsidRPr="00E86A37" w:rsidRDefault="00026415" w:rsidP="00E86A37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E86A37">
              <w:rPr>
                <w:rFonts w:ascii="TH SarabunPSK" w:hAnsi="TH SarabunPSK" w:cs="TH SarabunPSK"/>
                <w:sz w:val="32"/>
                <w:szCs w:val="32"/>
                <w:cs/>
              </w:rPr>
              <w:t>0</w:t>
            </w:r>
          </w:p>
        </w:tc>
        <w:tc>
          <w:tcPr>
            <w:tcW w:w="688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026415" w:rsidRPr="00E86A37" w:rsidRDefault="00026415" w:rsidP="00E86A37">
            <w:pPr>
              <w:pStyle w:val="a6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86A37">
              <w:rPr>
                <w:rFonts w:ascii="TH SarabunPSK" w:hAnsi="TH SarabunPSK" w:cs="TH SarabunPSK"/>
                <w:sz w:val="32"/>
                <w:szCs w:val="32"/>
              </w:rPr>
              <w:t>%</w:t>
            </w:r>
          </w:p>
        </w:tc>
        <w:tc>
          <w:tcPr>
            <w:tcW w:w="154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26415" w:rsidRPr="00E86A37" w:rsidRDefault="00026415" w:rsidP="00E86A37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E86A37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</w:tr>
      <w:tr w:rsidR="00026415" w:rsidRPr="00E86A37" w:rsidTr="00E86A37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26415" w:rsidRPr="00317092" w:rsidRDefault="00026415" w:rsidP="00291F0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26415" w:rsidRPr="00317092" w:rsidRDefault="00026415" w:rsidP="00291F0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5498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26415" w:rsidRPr="00317092" w:rsidRDefault="00026415" w:rsidP="00026415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31709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รวมค่าครุภัณฑ์</w:t>
            </w:r>
          </w:p>
        </w:tc>
        <w:tc>
          <w:tcPr>
            <w:tcW w:w="155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26415" w:rsidRPr="00E86A37" w:rsidRDefault="00026415" w:rsidP="00E86A37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86A37">
              <w:rPr>
                <w:rFonts w:ascii="TH SarabunPSK" w:hAnsi="TH SarabunPSK" w:cs="TH SarabunPSK"/>
                <w:sz w:val="32"/>
                <w:szCs w:val="32"/>
                <w:cs/>
              </w:rPr>
              <w:t>34,000</w:t>
            </w:r>
          </w:p>
        </w:tc>
        <w:tc>
          <w:tcPr>
            <w:tcW w:w="1425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26415" w:rsidRPr="00E86A37" w:rsidRDefault="00026415" w:rsidP="00E86A37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86A37">
              <w:rPr>
                <w:rFonts w:ascii="TH SarabunPSK" w:hAnsi="TH SarabunPSK" w:cs="TH SarabunPSK"/>
                <w:sz w:val="32"/>
                <w:szCs w:val="32"/>
                <w:cs/>
              </w:rPr>
              <w:t>0</w:t>
            </w:r>
          </w:p>
        </w:tc>
        <w:tc>
          <w:tcPr>
            <w:tcW w:w="1585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26415" w:rsidRPr="00E86A37" w:rsidRDefault="00026415" w:rsidP="00E86A37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86A37">
              <w:rPr>
                <w:rFonts w:ascii="TH SarabunPSK" w:hAnsi="TH SarabunPSK" w:cs="TH SarabunPSK"/>
                <w:sz w:val="32"/>
                <w:szCs w:val="32"/>
                <w:cs/>
              </w:rPr>
              <w:t>265,000</w:t>
            </w:r>
          </w:p>
        </w:tc>
        <w:tc>
          <w:tcPr>
            <w:tcW w:w="1384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26415" w:rsidRPr="00E86A37" w:rsidRDefault="00026415" w:rsidP="00E86A37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86A37">
              <w:rPr>
                <w:rFonts w:ascii="TH SarabunPSK" w:hAnsi="TH SarabunPSK" w:cs="TH SarabunPSK"/>
                <w:sz w:val="32"/>
                <w:szCs w:val="32"/>
                <w:cs/>
              </w:rPr>
              <w:t>72,000</w:t>
            </w:r>
          </w:p>
        </w:tc>
        <w:tc>
          <w:tcPr>
            <w:tcW w:w="659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26415" w:rsidRPr="00E86A37" w:rsidRDefault="00026415" w:rsidP="00E86A37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88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026415" w:rsidRPr="00E86A37" w:rsidRDefault="00026415" w:rsidP="00E86A37">
            <w:pPr>
              <w:pStyle w:val="a6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4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26415" w:rsidRPr="00E86A37" w:rsidRDefault="00026415" w:rsidP="00E86A37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E86A37">
              <w:rPr>
                <w:rFonts w:ascii="TH SarabunPSK" w:hAnsi="TH SarabunPSK" w:cs="TH SarabunPSK"/>
                <w:sz w:val="32"/>
                <w:szCs w:val="32"/>
                <w:cs/>
              </w:rPr>
              <w:t>0</w:t>
            </w:r>
          </w:p>
        </w:tc>
      </w:tr>
      <w:tr w:rsidR="00026415" w:rsidRPr="00E86A37" w:rsidTr="00E86A37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26415" w:rsidRPr="00317092" w:rsidRDefault="00026415" w:rsidP="00291F0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26415" w:rsidRPr="00317092" w:rsidRDefault="00026415" w:rsidP="00291F0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5498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26415" w:rsidRPr="00317092" w:rsidRDefault="00026415" w:rsidP="00026415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31709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รวมงบลงทุน</w:t>
            </w:r>
          </w:p>
        </w:tc>
        <w:tc>
          <w:tcPr>
            <w:tcW w:w="155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26415" w:rsidRPr="00E86A37" w:rsidRDefault="00026415" w:rsidP="00E86A37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86A37">
              <w:rPr>
                <w:rFonts w:ascii="TH SarabunPSK" w:hAnsi="TH SarabunPSK" w:cs="TH SarabunPSK"/>
                <w:sz w:val="32"/>
                <w:szCs w:val="32"/>
                <w:cs/>
              </w:rPr>
              <w:t>34,000</w:t>
            </w:r>
          </w:p>
        </w:tc>
        <w:tc>
          <w:tcPr>
            <w:tcW w:w="1425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26415" w:rsidRPr="00E86A37" w:rsidRDefault="00026415" w:rsidP="00E86A37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86A37">
              <w:rPr>
                <w:rFonts w:ascii="TH SarabunPSK" w:hAnsi="TH SarabunPSK" w:cs="TH SarabunPSK"/>
                <w:sz w:val="32"/>
                <w:szCs w:val="32"/>
                <w:cs/>
              </w:rPr>
              <w:t>0</w:t>
            </w:r>
          </w:p>
        </w:tc>
        <w:tc>
          <w:tcPr>
            <w:tcW w:w="1585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26415" w:rsidRPr="00E86A37" w:rsidRDefault="00026415" w:rsidP="00E86A37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86A37">
              <w:rPr>
                <w:rFonts w:ascii="TH SarabunPSK" w:hAnsi="TH SarabunPSK" w:cs="TH SarabunPSK"/>
                <w:sz w:val="32"/>
                <w:szCs w:val="32"/>
                <w:cs/>
              </w:rPr>
              <w:t>265,000</w:t>
            </w:r>
          </w:p>
        </w:tc>
        <w:tc>
          <w:tcPr>
            <w:tcW w:w="1384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26415" w:rsidRPr="00E86A37" w:rsidRDefault="00026415" w:rsidP="00E86A37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86A37">
              <w:rPr>
                <w:rFonts w:ascii="TH SarabunPSK" w:hAnsi="TH SarabunPSK" w:cs="TH SarabunPSK"/>
                <w:sz w:val="32"/>
                <w:szCs w:val="32"/>
                <w:cs/>
              </w:rPr>
              <w:t>72,000</w:t>
            </w:r>
          </w:p>
        </w:tc>
        <w:tc>
          <w:tcPr>
            <w:tcW w:w="659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26415" w:rsidRPr="00E86A37" w:rsidRDefault="00026415" w:rsidP="00E86A37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88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026415" w:rsidRPr="00E86A37" w:rsidRDefault="00026415" w:rsidP="00E86A37">
            <w:pPr>
              <w:pStyle w:val="a6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4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26415" w:rsidRPr="00E86A37" w:rsidRDefault="00026415" w:rsidP="00E86A37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E86A37">
              <w:rPr>
                <w:rFonts w:ascii="TH SarabunPSK" w:hAnsi="TH SarabunPSK" w:cs="TH SarabunPSK"/>
                <w:sz w:val="32"/>
                <w:szCs w:val="32"/>
                <w:cs/>
              </w:rPr>
              <w:t>0</w:t>
            </w:r>
          </w:p>
        </w:tc>
      </w:tr>
      <w:tr w:rsidR="00026415" w:rsidRPr="00E86A37" w:rsidTr="00E86A37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26415" w:rsidRPr="00317092" w:rsidRDefault="00026415" w:rsidP="00291F0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26415" w:rsidRPr="00317092" w:rsidRDefault="00026415" w:rsidP="00291F0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5498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26415" w:rsidRPr="00317092" w:rsidRDefault="00C93F0A" w:rsidP="00026415">
            <w:pPr>
              <w:spacing w:after="0" w:line="240" w:lineRule="auto"/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  </w:t>
            </w:r>
            <w:r w:rsidR="00026415" w:rsidRPr="0031709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งบเงินอุดหนุน</w:t>
            </w:r>
          </w:p>
        </w:tc>
        <w:tc>
          <w:tcPr>
            <w:tcW w:w="155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26415" w:rsidRPr="00E86A37" w:rsidRDefault="00026415" w:rsidP="00E86A37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25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26415" w:rsidRPr="00E86A37" w:rsidRDefault="00026415" w:rsidP="00E86A37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85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26415" w:rsidRPr="00E86A37" w:rsidRDefault="00026415" w:rsidP="00E86A37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84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26415" w:rsidRPr="00E86A37" w:rsidRDefault="00026415" w:rsidP="00E86A37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59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26415" w:rsidRPr="00E86A37" w:rsidRDefault="00026415" w:rsidP="00E86A37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88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026415" w:rsidRPr="00E86A37" w:rsidRDefault="00026415" w:rsidP="00E86A37">
            <w:pPr>
              <w:pStyle w:val="a6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4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26415" w:rsidRPr="00E86A37" w:rsidRDefault="00026415" w:rsidP="00E86A37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026415" w:rsidRPr="00E86A37" w:rsidTr="00E86A37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26415" w:rsidRPr="00317092" w:rsidRDefault="00026415" w:rsidP="00291F0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26415" w:rsidRPr="00317092" w:rsidRDefault="00026415" w:rsidP="00291F0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5498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26415" w:rsidRPr="00317092" w:rsidRDefault="00C93F0A" w:rsidP="00026415">
            <w:pPr>
              <w:spacing w:after="0" w:line="240" w:lineRule="auto"/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  </w:t>
            </w:r>
            <w:r w:rsidR="00026415" w:rsidRPr="00317092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155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26415" w:rsidRPr="00E86A37" w:rsidRDefault="00026415" w:rsidP="00E86A37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25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26415" w:rsidRPr="00E86A37" w:rsidRDefault="00026415" w:rsidP="00E86A37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85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26415" w:rsidRPr="00E86A37" w:rsidRDefault="00026415" w:rsidP="00E86A37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84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26415" w:rsidRPr="00E86A37" w:rsidRDefault="00026415" w:rsidP="00E86A37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59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26415" w:rsidRPr="00E86A37" w:rsidRDefault="00026415" w:rsidP="00E86A37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88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026415" w:rsidRPr="00E86A37" w:rsidRDefault="00026415" w:rsidP="00E86A37">
            <w:pPr>
              <w:pStyle w:val="a6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4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26415" w:rsidRPr="00E86A37" w:rsidRDefault="00026415" w:rsidP="00E86A37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026415" w:rsidRPr="00E86A37" w:rsidTr="00E86A37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26415" w:rsidRPr="00317092" w:rsidRDefault="00026415" w:rsidP="00291F0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26415" w:rsidRPr="00317092" w:rsidRDefault="00026415" w:rsidP="00291F0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5498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26415" w:rsidRPr="00317092" w:rsidRDefault="00C93F0A" w:rsidP="00026415">
            <w:pPr>
              <w:spacing w:after="0" w:line="240" w:lineRule="auto"/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</w:t>
            </w:r>
            <w:r w:rsidR="00026415" w:rsidRPr="0031709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เงินอุดหนุนส่วนราชการ</w:t>
            </w:r>
          </w:p>
        </w:tc>
        <w:tc>
          <w:tcPr>
            <w:tcW w:w="155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26415" w:rsidRPr="00E86A37" w:rsidRDefault="00026415" w:rsidP="00E86A37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86A37">
              <w:rPr>
                <w:rFonts w:ascii="TH SarabunPSK" w:hAnsi="TH SarabunPSK" w:cs="TH SarabunPSK"/>
                <w:sz w:val="32"/>
                <w:szCs w:val="32"/>
              </w:rPr>
              <w:t>1,048,620</w:t>
            </w:r>
          </w:p>
        </w:tc>
        <w:tc>
          <w:tcPr>
            <w:tcW w:w="1425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26415" w:rsidRPr="00E86A37" w:rsidRDefault="00026415" w:rsidP="00E86A37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86A37">
              <w:rPr>
                <w:rFonts w:ascii="TH SarabunPSK" w:hAnsi="TH SarabunPSK" w:cs="TH SarabunPSK"/>
                <w:sz w:val="32"/>
                <w:szCs w:val="32"/>
              </w:rPr>
              <w:t>954,340</w:t>
            </w:r>
          </w:p>
        </w:tc>
        <w:tc>
          <w:tcPr>
            <w:tcW w:w="1585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26415" w:rsidRPr="00E86A37" w:rsidRDefault="00026415" w:rsidP="00E86A37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86A37">
              <w:rPr>
                <w:rFonts w:ascii="TH SarabunPSK" w:hAnsi="TH SarabunPSK" w:cs="TH SarabunPSK"/>
                <w:sz w:val="32"/>
                <w:szCs w:val="32"/>
              </w:rPr>
              <w:t>966,000</w:t>
            </w:r>
          </w:p>
        </w:tc>
        <w:tc>
          <w:tcPr>
            <w:tcW w:w="1384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26415" w:rsidRPr="00E86A37" w:rsidRDefault="00026415" w:rsidP="00E86A37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86A37">
              <w:rPr>
                <w:rFonts w:ascii="TH SarabunPSK" w:hAnsi="TH SarabunPSK" w:cs="TH SarabunPSK"/>
                <w:sz w:val="32"/>
                <w:szCs w:val="32"/>
              </w:rPr>
              <w:t>992,000</w:t>
            </w:r>
          </w:p>
        </w:tc>
        <w:tc>
          <w:tcPr>
            <w:tcW w:w="659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26415" w:rsidRPr="00E86A37" w:rsidRDefault="00026415" w:rsidP="00E86A37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86A37">
              <w:rPr>
                <w:rFonts w:ascii="TH SarabunPSK" w:hAnsi="TH SarabunPSK" w:cs="TH SarabunPSK"/>
                <w:sz w:val="32"/>
                <w:szCs w:val="32"/>
              </w:rPr>
              <w:t>-100</w:t>
            </w:r>
          </w:p>
        </w:tc>
        <w:tc>
          <w:tcPr>
            <w:tcW w:w="688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026415" w:rsidRPr="00E86A37" w:rsidRDefault="00026415" w:rsidP="00E86A37">
            <w:pPr>
              <w:pStyle w:val="a6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86A37">
              <w:rPr>
                <w:rFonts w:ascii="TH SarabunPSK" w:hAnsi="TH SarabunPSK" w:cs="TH SarabunPSK"/>
                <w:sz w:val="32"/>
                <w:szCs w:val="32"/>
              </w:rPr>
              <w:t>%</w:t>
            </w:r>
          </w:p>
        </w:tc>
        <w:tc>
          <w:tcPr>
            <w:tcW w:w="154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26415" w:rsidRPr="00E86A37" w:rsidRDefault="00026415" w:rsidP="00E86A37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86A37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</w:tr>
      <w:tr w:rsidR="00026415" w:rsidRPr="00E86A37" w:rsidTr="00E86A37">
        <w:trPr>
          <w:trHeight w:val="360"/>
        </w:trPr>
        <w:tc>
          <w:tcPr>
            <w:tcW w:w="0" w:type="auto"/>
            <w:tcBorders>
              <w:bottom w:val="single" w:sz="8" w:space="0" w:color="auto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26415" w:rsidRPr="00317092" w:rsidRDefault="00026415" w:rsidP="00291F0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26415" w:rsidRPr="00317092" w:rsidRDefault="00026415" w:rsidP="00291F0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5498" w:type="dxa"/>
            <w:tcBorders>
              <w:left w:val="nil"/>
              <w:bottom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26415" w:rsidRPr="00317092" w:rsidRDefault="00C93F0A" w:rsidP="00026415">
            <w:pPr>
              <w:spacing w:after="0" w:line="240" w:lineRule="auto"/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   </w:t>
            </w:r>
            <w:r w:rsidR="00026415" w:rsidRPr="0031709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โครงการส่งเสริมพัฒนาศักยภาพนักเรียนและรณรงค์ป้องกันยาเสพติดในโรงเรียนอนุบาลควนโดน</w:t>
            </w:r>
          </w:p>
        </w:tc>
        <w:tc>
          <w:tcPr>
            <w:tcW w:w="1559" w:type="dxa"/>
            <w:tcBorders>
              <w:bottom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26415" w:rsidRPr="00E86A37" w:rsidRDefault="00026415" w:rsidP="00E86A37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86A37">
              <w:rPr>
                <w:rFonts w:ascii="TH SarabunPSK" w:hAnsi="TH SarabunPSK" w:cs="TH SarabunPSK"/>
                <w:sz w:val="32"/>
                <w:szCs w:val="32"/>
                <w:cs/>
              </w:rPr>
              <w:t>0</w:t>
            </w:r>
          </w:p>
        </w:tc>
        <w:tc>
          <w:tcPr>
            <w:tcW w:w="1425" w:type="dxa"/>
            <w:tcBorders>
              <w:bottom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26415" w:rsidRPr="00E86A37" w:rsidRDefault="00026415" w:rsidP="00E86A37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86A37">
              <w:rPr>
                <w:rFonts w:ascii="TH SarabunPSK" w:hAnsi="TH SarabunPSK" w:cs="TH SarabunPSK"/>
                <w:sz w:val="32"/>
                <w:szCs w:val="32"/>
                <w:cs/>
              </w:rPr>
              <w:t>0</w:t>
            </w:r>
          </w:p>
        </w:tc>
        <w:tc>
          <w:tcPr>
            <w:tcW w:w="1585" w:type="dxa"/>
            <w:tcBorders>
              <w:bottom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26415" w:rsidRPr="00E86A37" w:rsidRDefault="00026415" w:rsidP="00E86A37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86A37">
              <w:rPr>
                <w:rFonts w:ascii="TH SarabunPSK" w:hAnsi="TH SarabunPSK" w:cs="TH SarabunPSK"/>
                <w:sz w:val="32"/>
                <w:szCs w:val="32"/>
                <w:cs/>
              </w:rPr>
              <w:t>0</w:t>
            </w:r>
          </w:p>
        </w:tc>
        <w:tc>
          <w:tcPr>
            <w:tcW w:w="1384" w:type="dxa"/>
            <w:tcBorders>
              <w:bottom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26415" w:rsidRPr="00E86A37" w:rsidRDefault="00026415" w:rsidP="00E86A37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86A37">
              <w:rPr>
                <w:rFonts w:ascii="TH SarabunPSK" w:hAnsi="TH SarabunPSK" w:cs="TH SarabunPSK"/>
                <w:sz w:val="32"/>
                <w:szCs w:val="32"/>
                <w:cs/>
              </w:rPr>
              <w:t>0</w:t>
            </w:r>
          </w:p>
        </w:tc>
        <w:tc>
          <w:tcPr>
            <w:tcW w:w="659" w:type="dxa"/>
            <w:tcBorders>
              <w:bottom w:val="single" w:sz="8" w:space="0" w:color="auto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26415" w:rsidRPr="00E86A37" w:rsidRDefault="00026415" w:rsidP="00E86A37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86A37">
              <w:rPr>
                <w:rFonts w:ascii="TH SarabunPSK" w:hAnsi="TH SarabunPSK" w:cs="TH SarabunPSK"/>
                <w:sz w:val="32"/>
                <w:szCs w:val="32"/>
                <w:cs/>
              </w:rPr>
              <w:t>100</w:t>
            </w:r>
          </w:p>
        </w:tc>
        <w:tc>
          <w:tcPr>
            <w:tcW w:w="688" w:type="dxa"/>
            <w:tcBorders>
              <w:left w:val="nil"/>
              <w:bottom w:val="single" w:sz="8" w:space="0" w:color="auto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026415" w:rsidRPr="00E86A37" w:rsidRDefault="00026415" w:rsidP="00E86A37">
            <w:pPr>
              <w:pStyle w:val="a6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86A37">
              <w:rPr>
                <w:rFonts w:ascii="TH SarabunPSK" w:hAnsi="TH SarabunPSK" w:cs="TH SarabunPSK"/>
                <w:sz w:val="32"/>
                <w:szCs w:val="32"/>
              </w:rPr>
              <w:t>%</w:t>
            </w:r>
          </w:p>
        </w:tc>
        <w:tc>
          <w:tcPr>
            <w:tcW w:w="1540" w:type="dxa"/>
            <w:tcBorders>
              <w:bottom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26415" w:rsidRPr="00E86A37" w:rsidRDefault="00026415" w:rsidP="00E86A37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86A37">
              <w:rPr>
                <w:rFonts w:ascii="TH SarabunPSK" w:hAnsi="TH SarabunPSK" w:cs="TH SarabunPSK"/>
                <w:sz w:val="32"/>
                <w:szCs w:val="32"/>
              </w:rPr>
              <w:t>20,000</w:t>
            </w:r>
          </w:p>
        </w:tc>
      </w:tr>
      <w:tr w:rsidR="00026415" w:rsidRPr="00E86A37" w:rsidTr="00E86A37">
        <w:trPr>
          <w:trHeight w:val="360"/>
        </w:trPr>
        <w:tc>
          <w:tcPr>
            <w:tcW w:w="0" w:type="auto"/>
            <w:tcBorders>
              <w:bottom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26415" w:rsidRPr="00317092" w:rsidRDefault="00026415" w:rsidP="00291F0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26415" w:rsidRPr="00317092" w:rsidRDefault="00026415" w:rsidP="00291F0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5498" w:type="dxa"/>
            <w:tcBorders>
              <w:left w:val="nil"/>
              <w:bottom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26415" w:rsidRPr="00317092" w:rsidRDefault="00C93F0A" w:rsidP="00026415">
            <w:pPr>
              <w:spacing w:after="0" w:line="240" w:lineRule="auto"/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   </w:t>
            </w:r>
            <w:r w:rsidR="00026415" w:rsidRPr="00317092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โครงการอาหารกลางวันโรงเรียนอนุบาลควนโดน</w:t>
            </w:r>
          </w:p>
        </w:tc>
        <w:tc>
          <w:tcPr>
            <w:tcW w:w="1559" w:type="dxa"/>
            <w:tcBorders>
              <w:bottom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26415" w:rsidRPr="00E86A37" w:rsidRDefault="00026415" w:rsidP="00E86A37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86A37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425" w:type="dxa"/>
            <w:tcBorders>
              <w:bottom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26415" w:rsidRPr="00E86A37" w:rsidRDefault="00026415" w:rsidP="00E86A37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86A37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585" w:type="dxa"/>
            <w:tcBorders>
              <w:bottom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26415" w:rsidRPr="00E86A37" w:rsidRDefault="00026415" w:rsidP="00E86A37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86A37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384" w:type="dxa"/>
            <w:tcBorders>
              <w:bottom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26415" w:rsidRPr="00E86A37" w:rsidRDefault="00026415" w:rsidP="00E86A37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86A37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659" w:type="dxa"/>
            <w:tcBorders>
              <w:bottom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26415" w:rsidRPr="00E86A37" w:rsidRDefault="00026415" w:rsidP="00E86A37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86A37">
              <w:rPr>
                <w:rFonts w:ascii="TH SarabunPSK" w:hAnsi="TH SarabunPSK" w:cs="TH SarabunPSK"/>
                <w:sz w:val="32"/>
                <w:szCs w:val="32"/>
                <w:cs/>
              </w:rPr>
              <w:t>100</w:t>
            </w:r>
          </w:p>
        </w:tc>
        <w:tc>
          <w:tcPr>
            <w:tcW w:w="688" w:type="dxa"/>
            <w:tcBorders>
              <w:left w:val="nil"/>
              <w:bottom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026415" w:rsidRPr="00E86A37" w:rsidRDefault="00026415" w:rsidP="00E86A37">
            <w:pPr>
              <w:pStyle w:val="a6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86A37">
              <w:rPr>
                <w:rFonts w:ascii="TH SarabunPSK" w:hAnsi="TH SarabunPSK" w:cs="TH SarabunPSK"/>
                <w:sz w:val="32"/>
                <w:szCs w:val="32"/>
              </w:rPr>
              <w:t>%</w:t>
            </w:r>
          </w:p>
        </w:tc>
        <w:tc>
          <w:tcPr>
            <w:tcW w:w="1540" w:type="dxa"/>
            <w:tcBorders>
              <w:bottom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26415" w:rsidRPr="00E86A37" w:rsidRDefault="00026415" w:rsidP="00E86A37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86A37">
              <w:rPr>
                <w:rFonts w:ascii="TH SarabunPSK" w:hAnsi="TH SarabunPSK" w:cs="TH SarabunPSK"/>
                <w:sz w:val="32"/>
                <w:szCs w:val="32"/>
              </w:rPr>
              <w:t>1,028,000</w:t>
            </w:r>
          </w:p>
        </w:tc>
      </w:tr>
      <w:tr w:rsidR="00291F0E" w:rsidRPr="00317092" w:rsidTr="00E86A37">
        <w:tblPrEx>
          <w:tblCellSpacing w:w="0" w:type="dxa"/>
        </w:tblPrEx>
        <w:trPr>
          <w:tblCellSpacing w:w="0" w:type="dxa"/>
        </w:trPr>
        <w:tc>
          <w:tcPr>
            <w:tcW w:w="14510" w:type="dxa"/>
            <w:gridSpan w:val="10"/>
            <w:tcBorders>
              <w:top w:val="nil"/>
            </w:tcBorders>
            <w:shd w:val="clear" w:color="auto" w:fill="FFFFFF" w:themeFill="background1"/>
            <w:vAlign w:val="center"/>
            <w:hideMark/>
          </w:tcPr>
          <w:p w:rsidR="00291F0E" w:rsidRPr="00317092" w:rsidRDefault="00291F0E" w:rsidP="00291F0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</w:tbl>
    <w:p w:rsidR="00196239" w:rsidRDefault="00196239" w:rsidP="000A25C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317092" w:rsidRPr="00C93F0A" w:rsidRDefault="00317092" w:rsidP="000A25C9">
      <w:pPr>
        <w:spacing w:after="0" w:line="240" w:lineRule="auto"/>
        <w:rPr>
          <w:rFonts w:ascii="TH SarabunPSK" w:hAnsi="TH SarabunPSK" w:cs="TH SarabunPSK"/>
          <w:color w:val="FFFFFF" w:themeColor="background1"/>
          <w:sz w:val="32"/>
          <w:szCs w:val="32"/>
        </w:rPr>
      </w:pPr>
    </w:p>
    <w:tbl>
      <w:tblPr>
        <w:tblW w:w="14752" w:type="dxa"/>
        <w:tblInd w:w="3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"/>
        <w:gridCol w:w="150"/>
        <w:gridCol w:w="150"/>
        <w:gridCol w:w="6081"/>
        <w:gridCol w:w="1417"/>
        <w:gridCol w:w="1418"/>
        <w:gridCol w:w="1417"/>
        <w:gridCol w:w="1261"/>
        <w:gridCol w:w="597"/>
        <w:gridCol w:w="627"/>
        <w:gridCol w:w="1484"/>
      </w:tblGrid>
      <w:tr w:rsidR="00C93F0A" w:rsidRPr="00826A89" w:rsidTr="00E86A37">
        <w:trPr>
          <w:trHeight w:val="360"/>
        </w:trPr>
        <w:tc>
          <w:tcPr>
            <w:tcW w:w="6531" w:type="dxa"/>
            <w:gridSpan w:val="4"/>
            <w:vMerge w:val="restart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93F0A" w:rsidRPr="00826A89" w:rsidRDefault="00C93F0A" w:rsidP="00826A8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  <w:p w:rsidR="00C93F0A" w:rsidRPr="00826A89" w:rsidRDefault="00C93F0A" w:rsidP="00826A8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4252" w:type="dxa"/>
            <w:gridSpan w:val="3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93F0A" w:rsidRPr="00826A89" w:rsidRDefault="00C93F0A" w:rsidP="00826A89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รายจ่ายจริง</w:t>
            </w:r>
          </w:p>
        </w:tc>
        <w:tc>
          <w:tcPr>
            <w:tcW w:w="3969" w:type="dxa"/>
            <w:gridSpan w:val="4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93F0A" w:rsidRPr="00826A89" w:rsidRDefault="00C93F0A" w:rsidP="00826A89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ประมาณการ</w:t>
            </w:r>
          </w:p>
        </w:tc>
      </w:tr>
      <w:tr w:rsidR="00C93F0A" w:rsidRPr="00826A89" w:rsidTr="00E86A37">
        <w:trPr>
          <w:trHeight w:val="360"/>
        </w:trPr>
        <w:tc>
          <w:tcPr>
            <w:tcW w:w="6531" w:type="dxa"/>
            <w:gridSpan w:val="4"/>
            <w:vMerge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93F0A" w:rsidRPr="00826A89" w:rsidRDefault="00C93F0A" w:rsidP="00826A8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93F0A" w:rsidRPr="00826A89" w:rsidRDefault="00C93F0A" w:rsidP="00826A89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826A8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2558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93F0A" w:rsidRPr="00826A89" w:rsidRDefault="00C93F0A" w:rsidP="00826A89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826A8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2559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93F0A" w:rsidRPr="00826A89" w:rsidRDefault="00C93F0A" w:rsidP="00826A89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826A8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2560</w:t>
            </w:r>
          </w:p>
        </w:tc>
        <w:tc>
          <w:tcPr>
            <w:tcW w:w="1261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93F0A" w:rsidRPr="00826A89" w:rsidRDefault="00C93F0A" w:rsidP="00826A89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826A8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2561</w:t>
            </w:r>
          </w:p>
        </w:tc>
        <w:tc>
          <w:tcPr>
            <w:tcW w:w="1224" w:type="dxa"/>
            <w:gridSpan w:val="2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93F0A" w:rsidRPr="00826A89" w:rsidRDefault="00C93F0A" w:rsidP="00826A89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pacing w:val="-20"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b/>
                <w:bCs/>
                <w:color w:val="000000"/>
                <w:spacing w:val="-20"/>
                <w:sz w:val="32"/>
                <w:szCs w:val="32"/>
                <w:cs/>
              </w:rPr>
              <w:t>ยอดต่าง (%)</w:t>
            </w:r>
          </w:p>
        </w:tc>
        <w:tc>
          <w:tcPr>
            <w:tcW w:w="1484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93F0A" w:rsidRPr="00826A89" w:rsidRDefault="00C93F0A" w:rsidP="00826A89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826A8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2562</w:t>
            </w:r>
          </w:p>
        </w:tc>
      </w:tr>
      <w:tr w:rsidR="00317092" w:rsidRPr="00826A89" w:rsidTr="00E86A37">
        <w:trPr>
          <w:trHeight w:val="360"/>
        </w:trPr>
        <w:tc>
          <w:tcPr>
            <w:tcW w:w="6531" w:type="dxa"/>
            <w:gridSpan w:val="4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17092" w:rsidRPr="00826A89" w:rsidRDefault="00196239" w:rsidP="00826A8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รวมเงินอุดหนุน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17092" w:rsidRPr="00826A89" w:rsidRDefault="00317092" w:rsidP="00826A8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 </w:t>
            </w:r>
            <w:r w:rsidR="00196239" w:rsidRPr="00826A8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1,048,620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17092" w:rsidRPr="00826A89" w:rsidRDefault="00317092" w:rsidP="00826A8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 </w:t>
            </w:r>
            <w:r w:rsidR="00196239" w:rsidRPr="00826A8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954,340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17092" w:rsidRPr="00826A89" w:rsidRDefault="00317092" w:rsidP="00826A8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 </w:t>
            </w:r>
            <w:r w:rsidR="00196239" w:rsidRPr="00826A8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966,000</w:t>
            </w:r>
          </w:p>
        </w:tc>
        <w:tc>
          <w:tcPr>
            <w:tcW w:w="1261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17092" w:rsidRPr="00826A89" w:rsidRDefault="00317092" w:rsidP="00826A8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 </w:t>
            </w:r>
            <w:r w:rsidR="00196239" w:rsidRPr="00826A8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992,000</w:t>
            </w:r>
          </w:p>
        </w:tc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17092" w:rsidRPr="00826A89" w:rsidRDefault="00317092" w:rsidP="00826A8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 </w:t>
            </w:r>
          </w:p>
        </w:tc>
        <w:tc>
          <w:tcPr>
            <w:tcW w:w="627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17092" w:rsidRPr="00826A89" w:rsidRDefault="00317092" w:rsidP="00826A8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 </w:t>
            </w:r>
          </w:p>
        </w:tc>
        <w:tc>
          <w:tcPr>
            <w:tcW w:w="1484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17092" w:rsidRPr="00826A89" w:rsidRDefault="00317092" w:rsidP="00826A8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 </w:t>
            </w:r>
            <w:r w:rsidR="00196239" w:rsidRPr="00826A8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1,048,000</w:t>
            </w:r>
          </w:p>
        </w:tc>
      </w:tr>
      <w:tr w:rsidR="00026415" w:rsidRPr="00826A89" w:rsidTr="00E86A37">
        <w:trPr>
          <w:trHeight w:val="360"/>
        </w:trPr>
        <w:tc>
          <w:tcPr>
            <w:tcW w:w="6531" w:type="dxa"/>
            <w:gridSpan w:val="4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26415" w:rsidRPr="00826A89" w:rsidRDefault="00196239" w:rsidP="00826A8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รวมงบเงินอุดหนุน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26415" w:rsidRPr="00826A89" w:rsidRDefault="00196239" w:rsidP="00826A8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1,048,620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26415" w:rsidRPr="00826A89" w:rsidRDefault="00196239" w:rsidP="00826A8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954,340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26415" w:rsidRPr="00826A89" w:rsidRDefault="00196239" w:rsidP="00826A8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966,000</w:t>
            </w:r>
          </w:p>
        </w:tc>
        <w:tc>
          <w:tcPr>
            <w:tcW w:w="1261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26415" w:rsidRPr="00826A89" w:rsidRDefault="00196239" w:rsidP="00826A8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992,000</w:t>
            </w:r>
          </w:p>
        </w:tc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26415" w:rsidRPr="00826A89" w:rsidRDefault="00026415" w:rsidP="00826A8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27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26415" w:rsidRPr="00826A89" w:rsidRDefault="00026415" w:rsidP="00826A8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84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26415" w:rsidRPr="00826A89" w:rsidRDefault="00196239" w:rsidP="00826A8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1,048,000</w:t>
            </w:r>
          </w:p>
        </w:tc>
      </w:tr>
      <w:tr w:rsidR="00026415" w:rsidRPr="00826A89" w:rsidTr="00E86A37">
        <w:trPr>
          <w:trHeight w:val="360"/>
        </w:trPr>
        <w:tc>
          <w:tcPr>
            <w:tcW w:w="6531" w:type="dxa"/>
            <w:gridSpan w:val="4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26415" w:rsidRPr="00826A89" w:rsidRDefault="00196239" w:rsidP="00826A8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รวมงานระดับก่อนวัยเรียนและประถมศึกษา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26415" w:rsidRPr="00826A89" w:rsidRDefault="00196239" w:rsidP="00826A8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2,774,151.38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26415" w:rsidRPr="00826A89" w:rsidRDefault="00196239" w:rsidP="00826A8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2,616,168.7</w:t>
            </w:r>
            <w:r w:rsidR="003177D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26415" w:rsidRPr="00826A89" w:rsidRDefault="00196239" w:rsidP="00826A8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5,573,448.7</w:t>
            </w:r>
            <w:r w:rsidR="003177D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1261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26415" w:rsidRPr="00826A89" w:rsidRDefault="00196239" w:rsidP="00826A8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5,879,230</w:t>
            </w:r>
          </w:p>
        </w:tc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26415" w:rsidRPr="00826A89" w:rsidRDefault="00026415" w:rsidP="00826A8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27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26415" w:rsidRPr="00826A89" w:rsidRDefault="00026415" w:rsidP="00826A8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84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26415" w:rsidRPr="00826A89" w:rsidRDefault="00196239" w:rsidP="00826A8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6,181,510</w:t>
            </w:r>
          </w:p>
        </w:tc>
      </w:tr>
      <w:tr w:rsidR="00026415" w:rsidRPr="00826A89" w:rsidTr="00E86A37">
        <w:trPr>
          <w:trHeight w:val="360"/>
        </w:trPr>
        <w:tc>
          <w:tcPr>
            <w:tcW w:w="6531" w:type="dxa"/>
            <w:gridSpan w:val="4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26415" w:rsidRPr="00826A89" w:rsidRDefault="00026415" w:rsidP="00826A89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826A8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งานศึกษาไม่กำหนดระดับ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26415" w:rsidRPr="00826A89" w:rsidRDefault="00026415" w:rsidP="00826A8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26415" w:rsidRPr="00826A89" w:rsidRDefault="00026415" w:rsidP="00826A8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26415" w:rsidRPr="00826A89" w:rsidRDefault="00026415" w:rsidP="00826A8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61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26415" w:rsidRPr="00826A89" w:rsidRDefault="00026415" w:rsidP="00826A8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26415" w:rsidRPr="00826A89" w:rsidRDefault="00026415" w:rsidP="00826A8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27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26415" w:rsidRPr="00826A89" w:rsidRDefault="00026415" w:rsidP="00826A8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4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26415" w:rsidRPr="00826A89" w:rsidRDefault="00026415" w:rsidP="00826A8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17092" w:rsidRPr="00826A89" w:rsidTr="00E86A37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17092" w:rsidRPr="00826A89" w:rsidRDefault="00317092" w:rsidP="00826A8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381" w:type="dxa"/>
            <w:gridSpan w:val="3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17092" w:rsidRPr="00826A89" w:rsidRDefault="00E4090B" w:rsidP="00826A89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  </w:t>
            </w:r>
            <w:r w:rsidR="00317092" w:rsidRPr="00826A8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17092" w:rsidRPr="00826A89" w:rsidRDefault="00317092" w:rsidP="00826A8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17092" w:rsidRPr="00826A89" w:rsidRDefault="00317092" w:rsidP="00826A8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17092" w:rsidRPr="00826A89" w:rsidRDefault="00317092" w:rsidP="00826A8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261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17092" w:rsidRPr="00826A89" w:rsidRDefault="00317092" w:rsidP="00826A8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17092" w:rsidRPr="00826A89" w:rsidRDefault="00317092" w:rsidP="00826A8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27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17092" w:rsidRPr="00826A89" w:rsidRDefault="00317092" w:rsidP="00826A8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484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17092" w:rsidRPr="00826A89" w:rsidRDefault="00317092" w:rsidP="00826A8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317092" w:rsidRPr="00826A89" w:rsidTr="00E86A37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17092" w:rsidRPr="00826A89" w:rsidRDefault="00317092" w:rsidP="00826A8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381" w:type="dxa"/>
            <w:gridSpan w:val="3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17092" w:rsidRPr="00826A89" w:rsidRDefault="00E4090B" w:rsidP="00826A89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  </w:t>
            </w:r>
            <w:r w:rsidR="00317092" w:rsidRPr="00826A8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17092" w:rsidRPr="00826A89" w:rsidRDefault="00317092" w:rsidP="00826A8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17092" w:rsidRPr="00826A89" w:rsidRDefault="00317092" w:rsidP="00826A8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17092" w:rsidRPr="00826A89" w:rsidRDefault="00317092" w:rsidP="00826A8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261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17092" w:rsidRPr="00826A89" w:rsidRDefault="00317092" w:rsidP="00826A8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17092" w:rsidRPr="00826A89" w:rsidRDefault="00317092" w:rsidP="00826A8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27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17092" w:rsidRPr="00826A89" w:rsidRDefault="00317092" w:rsidP="00826A8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484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17092" w:rsidRPr="00826A89" w:rsidRDefault="00317092" w:rsidP="00826A8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E4090B" w:rsidRPr="00826A89" w:rsidTr="00E86A37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17092" w:rsidRPr="00826A89" w:rsidRDefault="00317092" w:rsidP="00826A8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17092" w:rsidRPr="00826A89" w:rsidRDefault="00317092" w:rsidP="00826A8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231" w:type="dxa"/>
            <w:gridSpan w:val="2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17092" w:rsidRPr="00826A89" w:rsidRDefault="00E4090B" w:rsidP="00826A89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 w:rsidR="00317092" w:rsidRPr="00826A8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รายจ่าย</w:t>
            </w:r>
            <w:r w:rsidR="00317092" w:rsidRPr="00826A89">
              <w:rPr>
                <w:rFonts w:ascii="TH SarabunPSK" w:hAnsi="TH SarabunPSK" w:cs="TH SarabunPSK"/>
                <w:color w:val="000000"/>
                <w:spacing w:val="-20"/>
                <w:sz w:val="32"/>
                <w:szCs w:val="32"/>
                <w:cs/>
              </w:rPr>
              <w:t>เกี่ยวเนื่องกับการปฏิบัติราชการที่ไม่เข้า</w:t>
            </w:r>
            <w:r w:rsidR="00317092" w:rsidRPr="00826A8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ลักษณะรายจ่ายหมวดอื่นๆ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17092" w:rsidRPr="00826A89" w:rsidRDefault="00317092" w:rsidP="00826A8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17092" w:rsidRPr="00826A89" w:rsidRDefault="00317092" w:rsidP="00826A8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17092" w:rsidRPr="00826A89" w:rsidRDefault="00317092" w:rsidP="00826A8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261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17092" w:rsidRPr="00826A89" w:rsidRDefault="00317092" w:rsidP="00826A8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17092" w:rsidRPr="00826A89" w:rsidRDefault="00317092" w:rsidP="00826A8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27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  <w:hideMark/>
          </w:tcPr>
          <w:p w:rsidR="00317092" w:rsidRPr="00826A89" w:rsidRDefault="00317092" w:rsidP="00826A8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484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17092" w:rsidRPr="00826A89" w:rsidRDefault="00317092" w:rsidP="00826A8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E4090B" w:rsidRPr="00826A89" w:rsidTr="00E86A37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17092" w:rsidRPr="00826A89" w:rsidRDefault="00317092" w:rsidP="00826A8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17092" w:rsidRPr="00826A89" w:rsidRDefault="00317092" w:rsidP="00826A8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17092" w:rsidRPr="00826A89" w:rsidRDefault="00317092" w:rsidP="00826A8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081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17092" w:rsidRPr="00826A89" w:rsidRDefault="00E4090B" w:rsidP="00826A89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 </w:t>
            </w:r>
            <w:r w:rsidR="00317092" w:rsidRPr="00826A8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โครงการอบรม สอนภาษาต่างประเทศ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17092" w:rsidRPr="00826A89" w:rsidRDefault="00317092" w:rsidP="00826A89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sz w:val="32"/>
                <w:szCs w:val="32"/>
              </w:rPr>
              <w:t>33,057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17092" w:rsidRPr="00826A89" w:rsidRDefault="00317092" w:rsidP="00826A89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sz w:val="32"/>
                <w:szCs w:val="32"/>
              </w:rPr>
              <w:t>28,590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17092" w:rsidRPr="00826A89" w:rsidRDefault="00317092" w:rsidP="00826A89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261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17092" w:rsidRPr="00826A89" w:rsidRDefault="00317092" w:rsidP="00826A89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17092" w:rsidRPr="00826A89" w:rsidRDefault="00317092" w:rsidP="00826A89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627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  <w:hideMark/>
          </w:tcPr>
          <w:p w:rsidR="00317092" w:rsidRPr="00826A89" w:rsidRDefault="00317092" w:rsidP="00826A89">
            <w:pPr>
              <w:pStyle w:val="a6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sz w:val="32"/>
                <w:szCs w:val="32"/>
              </w:rPr>
              <w:t>%</w:t>
            </w:r>
          </w:p>
        </w:tc>
        <w:tc>
          <w:tcPr>
            <w:tcW w:w="1484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17092" w:rsidRPr="00826A89" w:rsidRDefault="00317092" w:rsidP="00826A89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</w:tr>
      <w:tr w:rsidR="00E4090B" w:rsidRPr="00826A89" w:rsidTr="00E86A37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17092" w:rsidRPr="00826A89" w:rsidRDefault="00317092" w:rsidP="00826A8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17092" w:rsidRPr="00826A89" w:rsidRDefault="00317092" w:rsidP="00826A8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17092" w:rsidRPr="00826A89" w:rsidRDefault="00317092" w:rsidP="00826A8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081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17092" w:rsidRPr="00826A89" w:rsidRDefault="00E4090B" w:rsidP="00826A89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 </w:t>
            </w:r>
            <w:r w:rsidR="00317092" w:rsidRPr="00826A8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โครงการอบรมสอนภาษาต่างประเทศ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17092" w:rsidRPr="00826A89" w:rsidRDefault="00317092" w:rsidP="00826A89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17092" w:rsidRPr="00826A89" w:rsidRDefault="00317092" w:rsidP="00826A89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17092" w:rsidRPr="00826A89" w:rsidRDefault="00317092" w:rsidP="00826A89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sz w:val="32"/>
                <w:szCs w:val="32"/>
              </w:rPr>
              <w:t>32,060</w:t>
            </w:r>
          </w:p>
        </w:tc>
        <w:tc>
          <w:tcPr>
            <w:tcW w:w="1261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17092" w:rsidRPr="00826A89" w:rsidRDefault="00317092" w:rsidP="00826A89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sz w:val="32"/>
                <w:szCs w:val="32"/>
              </w:rPr>
              <w:t>30,000</w:t>
            </w:r>
          </w:p>
        </w:tc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17092" w:rsidRPr="00826A89" w:rsidRDefault="00317092" w:rsidP="00826A89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sz w:val="32"/>
                <w:szCs w:val="32"/>
              </w:rPr>
              <w:t>-100</w:t>
            </w:r>
          </w:p>
        </w:tc>
        <w:tc>
          <w:tcPr>
            <w:tcW w:w="627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  <w:hideMark/>
          </w:tcPr>
          <w:p w:rsidR="00317092" w:rsidRPr="00826A89" w:rsidRDefault="00317092" w:rsidP="00826A89">
            <w:pPr>
              <w:pStyle w:val="a6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sz w:val="32"/>
                <w:szCs w:val="32"/>
              </w:rPr>
              <w:t>%</w:t>
            </w:r>
          </w:p>
        </w:tc>
        <w:tc>
          <w:tcPr>
            <w:tcW w:w="1484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17092" w:rsidRPr="00826A89" w:rsidRDefault="00317092" w:rsidP="00826A89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</w:tr>
      <w:tr w:rsidR="00317092" w:rsidRPr="00826A89" w:rsidTr="00E86A37">
        <w:trPr>
          <w:trHeight w:val="360"/>
        </w:trPr>
        <w:tc>
          <w:tcPr>
            <w:tcW w:w="6531" w:type="dxa"/>
            <w:gridSpan w:val="4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17092" w:rsidRPr="00826A89" w:rsidRDefault="00317092" w:rsidP="00826A8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รวมค่าใช้สอย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17092" w:rsidRPr="00826A89" w:rsidRDefault="00317092" w:rsidP="00826A8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33,057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17092" w:rsidRPr="00826A89" w:rsidRDefault="00317092" w:rsidP="00826A8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28,590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17092" w:rsidRPr="00826A89" w:rsidRDefault="00317092" w:rsidP="00826A8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32,060</w:t>
            </w:r>
          </w:p>
        </w:tc>
        <w:tc>
          <w:tcPr>
            <w:tcW w:w="1261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17092" w:rsidRPr="00826A89" w:rsidRDefault="00317092" w:rsidP="00826A8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30,000</w:t>
            </w:r>
          </w:p>
        </w:tc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17092" w:rsidRPr="00826A89" w:rsidRDefault="00317092" w:rsidP="00826A8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 </w:t>
            </w:r>
          </w:p>
        </w:tc>
        <w:tc>
          <w:tcPr>
            <w:tcW w:w="627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17092" w:rsidRPr="00826A89" w:rsidRDefault="00317092" w:rsidP="00826A89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84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17092" w:rsidRPr="00826A89" w:rsidRDefault="00317092" w:rsidP="00826A8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</w:p>
        </w:tc>
      </w:tr>
      <w:tr w:rsidR="00317092" w:rsidRPr="00826A89" w:rsidTr="00E86A37">
        <w:trPr>
          <w:trHeight w:val="360"/>
        </w:trPr>
        <w:tc>
          <w:tcPr>
            <w:tcW w:w="6531" w:type="dxa"/>
            <w:gridSpan w:val="4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17092" w:rsidRPr="00826A89" w:rsidRDefault="00317092" w:rsidP="00826A8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รวมงบดำเนินงาน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17092" w:rsidRPr="00826A89" w:rsidRDefault="00317092" w:rsidP="00826A8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33,057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17092" w:rsidRPr="00826A89" w:rsidRDefault="00317092" w:rsidP="00826A8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28,590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17092" w:rsidRPr="00826A89" w:rsidRDefault="00317092" w:rsidP="00826A8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32,060</w:t>
            </w:r>
          </w:p>
        </w:tc>
        <w:tc>
          <w:tcPr>
            <w:tcW w:w="1261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17092" w:rsidRPr="00826A89" w:rsidRDefault="00317092" w:rsidP="00826A8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30,000</w:t>
            </w:r>
          </w:p>
        </w:tc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17092" w:rsidRPr="00826A89" w:rsidRDefault="00317092" w:rsidP="00826A8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 </w:t>
            </w:r>
          </w:p>
        </w:tc>
        <w:tc>
          <w:tcPr>
            <w:tcW w:w="627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17092" w:rsidRPr="00826A89" w:rsidRDefault="00317092" w:rsidP="00826A89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84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17092" w:rsidRPr="00826A89" w:rsidRDefault="00317092" w:rsidP="00826A8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</w:p>
        </w:tc>
      </w:tr>
      <w:tr w:rsidR="00317092" w:rsidRPr="00826A89" w:rsidTr="00E86A37">
        <w:trPr>
          <w:trHeight w:val="360"/>
        </w:trPr>
        <w:tc>
          <w:tcPr>
            <w:tcW w:w="6531" w:type="dxa"/>
            <w:gridSpan w:val="4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17092" w:rsidRPr="00826A89" w:rsidRDefault="00317092" w:rsidP="00826A8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รวมงานศึกษาไม่กำหนดระดับ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17092" w:rsidRPr="00826A89" w:rsidRDefault="00317092" w:rsidP="00826A8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33,057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17092" w:rsidRPr="00826A89" w:rsidRDefault="00317092" w:rsidP="00826A8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28,590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17092" w:rsidRPr="00826A89" w:rsidRDefault="00317092" w:rsidP="00826A8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32,060</w:t>
            </w:r>
          </w:p>
        </w:tc>
        <w:tc>
          <w:tcPr>
            <w:tcW w:w="1261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17092" w:rsidRPr="00826A89" w:rsidRDefault="00317092" w:rsidP="00826A8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30,000</w:t>
            </w:r>
          </w:p>
        </w:tc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17092" w:rsidRPr="00826A89" w:rsidRDefault="00317092" w:rsidP="00826A8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 </w:t>
            </w:r>
          </w:p>
        </w:tc>
        <w:tc>
          <w:tcPr>
            <w:tcW w:w="627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17092" w:rsidRPr="00826A89" w:rsidRDefault="00317092" w:rsidP="00826A89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84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17092" w:rsidRPr="00826A89" w:rsidRDefault="00317092" w:rsidP="00826A8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</w:p>
        </w:tc>
      </w:tr>
      <w:tr w:rsidR="00317092" w:rsidRPr="00826A89" w:rsidTr="00E86A37">
        <w:trPr>
          <w:trHeight w:val="360"/>
        </w:trPr>
        <w:tc>
          <w:tcPr>
            <w:tcW w:w="6531" w:type="dxa"/>
            <w:gridSpan w:val="4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17092" w:rsidRPr="00826A89" w:rsidRDefault="00317092" w:rsidP="00826A8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รวมแผนงานการศึกษา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17092" w:rsidRPr="00826A89" w:rsidRDefault="00317092" w:rsidP="00826A8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4,498,052.42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17092" w:rsidRPr="00826A89" w:rsidRDefault="00317092" w:rsidP="00826A8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4,436,151.43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17092" w:rsidRPr="00826A89" w:rsidRDefault="00317092" w:rsidP="00826A8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7,270,258.51</w:t>
            </w:r>
          </w:p>
        </w:tc>
        <w:tc>
          <w:tcPr>
            <w:tcW w:w="1261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17092" w:rsidRPr="00826A89" w:rsidRDefault="00317092" w:rsidP="00826A8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7,839,410</w:t>
            </w:r>
          </w:p>
        </w:tc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17092" w:rsidRPr="00826A89" w:rsidRDefault="00317092" w:rsidP="00826A8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 </w:t>
            </w:r>
          </w:p>
        </w:tc>
        <w:tc>
          <w:tcPr>
            <w:tcW w:w="627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17092" w:rsidRPr="00826A89" w:rsidRDefault="00317092" w:rsidP="00826A89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84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17092" w:rsidRPr="00826A89" w:rsidRDefault="00317092" w:rsidP="00826A89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8,091,590</w:t>
            </w:r>
          </w:p>
        </w:tc>
      </w:tr>
      <w:tr w:rsidR="001A763B" w:rsidRPr="00826A89" w:rsidTr="00E86A37">
        <w:trPr>
          <w:trHeight w:val="360"/>
        </w:trPr>
        <w:tc>
          <w:tcPr>
            <w:tcW w:w="6531" w:type="dxa"/>
            <w:gridSpan w:val="4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A763B" w:rsidRPr="00826A89" w:rsidRDefault="001A763B" w:rsidP="00826A89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826A8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แผนงานสาธารณสุข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A763B" w:rsidRPr="00826A89" w:rsidRDefault="001A763B" w:rsidP="00826A8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A763B" w:rsidRPr="00826A89" w:rsidRDefault="001A763B" w:rsidP="00826A8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A763B" w:rsidRPr="00826A89" w:rsidRDefault="001A763B" w:rsidP="00826A8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61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A763B" w:rsidRPr="00826A89" w:rsidRDefault="001A763B" w:rsidP="00826A8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A763B" w:rsidRPr="00826A89" w:rsidRDefault="001A763B" w:rsidP="00826A8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27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A763B" w:rsidRPr="00826A89" w:rsidRDefault="001A763B" w:rsidP="00826A8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4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A763B" w:rsidRPr="00826A89" w:rsidRDefault="001A763B" w:rsidP="00826A8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A763B" w:rsidRPr="00826A89" w:rsidTr="00E86A37">
        <w:trPr>
          <w:trHeight w:val="360"/>
        </w:trPr>
        <w:tc>
          <w:tcPr>
            <w:tcW w:w="6531" w:type="dxa"/>
            <w:gridSpan w:val="4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A763B" w:rsidRPr="00826A89" w:rsidRDefault="001A763B" w:rsidP="00826A89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826A8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งานบริหารทั่วไปเกี่ยวกับสาธารณสุข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A763B" w:rsidRPr="00826A89" w:rsidRDefault="001A763B" w:rsidP="00826A8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A763B" w:rsidRPr="00826A89" w:rsidRDefault="001A763B" w:rsidP="00826A8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A763B" w:rsidRPr="00826A89" w:rsidRDefault="001A763B" w:rsidP="00826A8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61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A763B" w:rsidRPr="00826A89" w:rsidRDefault="001A763B" w:rsidP="00826A8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A763B" w:rsidRPr="00826A89" w:rsidRDefault="001A763B" w:rsidP="00826A8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27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A763B" w:rsidRPr="00826A89" w:rsidRDefault="001A763B" w:rsidP="00826A8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4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A763B" w:rsidRPr="00826A89" w:rsidRDefault="001A763B" w:rsidP="00826A8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A763B" w:rsidRPr="00826A89" w:rsidTr="00E86A37">
        <w:trPr>
          <w:trHeight w:val="360"/>
        </w:trPr>
        <w:tc>
          <w:tcPr>
            <w:tcW w:w="6531" w:type="dxa"/>
            <w:gridSpan w:val="4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A763B" w:rsidRPr="00826A89" w:rsidRDefault="00E4090B" w:rsidP="00826A89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826A8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    </w:t>
            </w:r>
            <w:r w:rsidR="001A763B" w:rsidRPr="00826A8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A763B" w:rsidRPr="00826A89" w:rsidRDefault="001A763B" w:rsidP="00826A8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A763B" w:rsidRPr="00826A89" w:rsidRDefault="001A763B" w:rsidP="00826A8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A763B" w:rsidRPr="00826A89" w:rsidRDefault="001A763B" w:rsidP="00826A8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61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A763B" w:rsidRPr="00826A89" w:rsidRDefault="001A763B" w:rsidP="00826A8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A763B" w:rsidRPr="00826A89" w:rsidRDefault="001A763B" w:rsidP="00826A8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27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A763B" w:rsidRPr="00826A89" w:rsidRDefault="001A763B" w:rsidP="00826A8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4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A763B" w:rsidRPr="00826A89" w:rsidRDefault="001A763B" w:rsidP="00826A8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A763B" w:rsidRPr="00826A89" w:rsidTr="00E86A37">
        <w:trPr>
          <w:trHeight w:val="360"/>
        </w:trPr>
        <w:tc>
          <w:tcPr>
            <w:tcW w:w="6531" w:type="dxa"/>
            <w:gridSpan w:val="4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A763B" w:rsidRPr="00826A89" w:rsidRDefault="00E4090B" w:rsidP="00826A89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826A8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    </w:t>
            </w:r>
            <w:r w:rsidR="001A763B" w:rsidRPr="00826A8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เงินเดือน (ฝ่ายประจำ)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A763B" w:rsidRPr="00826A89" w:rsidRDefault="001A763B" w:rsidP="00826A8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A763B" w:rsidRPr="00826A89" w:rsidRDefault="001A763B" w:rsidP="00826A8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A763B" w:rsidRPr="00826A89" w:rsidRDefault="001A763B" w:rsidP="00826A8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61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A763B" w:rsidRPr="00826A89" w:rsidRDefault="001A763B" w:rsidP="00826A8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A763B" w:rsidRPr="00826A89" w:rsidRDefault="001A763B" w:rsidP="00826A8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27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A763B" w:rsidRPr="00826A89" w:rsidRDefault="001A763B" w:rsidP="00826A8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4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A763B" w:rsidRPr="00826A89" w:rsidRDefault="001A763B" w:rsidP="00826A89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A763B" w:rsidRPr="00826A89" w:rsidTr="00E86A37">
        <w:trPr>
          <w:trHeight w:val="360"/>
        </w:trPr>
        <w:tc>
          <w:tcPr>
            <w:tcW w:w="6531" w:type="dxa"/>
            <w:gridSpan w:val="4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A763B" w:rsidRPr="00826A89" w:rsidRDefault="00E4090B" w:rsidP="00826A89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826A8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       </w:t>
            </w:r>
            <w:r w:rsidR="001A763B" w:rsidRPr="00826A8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เงินเดือนพนักงาน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A763B" w:rsidRPr="00826A89" w:rsidRDefault="001A763B" w:rsidP="00826A89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sz w:val="32"/>
                <w:szCs w:val="32"/>
              </w:rPr>
              <w:t>798,352.26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A763B" w:rsidRPr="00826A89" w:rsidRDefault="001A763B" w:rsidP="00826A89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sz w:val="32"/>
                <w:szCs w:val="32"/>
              </w:rPr>
              <w:t>908,750.32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A763B" w:rsidRPr="00826A89" w:rsidRDefault="001A763B" w:rsidP="00826A89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sz w:val="32"/>
                <w:szCs w:val="32"/>
              </w:rPr>
              <w:t>938,520</w:t>
            </w:r>
          </w:p>
        </w:tc>
        <w:tc>
          <w:tcPr>
            <w:tcW w:w="1261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A763B" w:rsidRPr="00826A89" w:rsidRDefault="001A763B" w:rsidP="00826A89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sz w:val="32"/>
                <w:szCs w:val="32"/>
              </w:rPr>
              <w:t>1,189,360</w:t>
            </w:r>
          </w:p>
        </w:tc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A763B" w:rsidRPr="00826A89" w:rsidRDefault="001A763B" w:rsidP="00826A89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sz w:val="32"/>
                <w:szCs w:val="32"/>
              </w:rPr>
              <w:t>20.77</w:t>
            </w:r>
          </w:p>
        </w:tc>
        <w:tc>
          <w:tcPr>
            <w:tcW w:w="627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A763B" w:rsidRPr="00826A89" w:rsidRDefault="001A763B" w:rsidP="00826A89">
            <w:pPr>
              <w:pStyle w:val="a6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sz w:val="32"/>
                <w:szCs w:val="32"/>
              </w:rPr>
              <w:t>%</w:t>
            </w:r>
          </w:p>
        </w:tc>
        <w:tc>
          <w:tcPr>
            <w:tcW w:w="1484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A763B" w:rsidRPr="00826A89" w:rsidRDefault="001A763B" w:rsidP="00826A89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sz w:val="32"/>
                <w:szCs w:val="32"/>
              </w:rPr>
              <w:t>1,436,340</w:t>
            </w:r>
          </w:p>
        </w:tc>
      </w:tr>
      <w:tr w:rsidR="001A763B" w:rsidRPr="00826A89" w:rsidTr="00E86A37">
        <w:trPr>
          <w:trHeight w:val="360"/>
        </w:trPr>
        <w:tc>
          <w:tcPr>
            <w:tcW w:w="6531" w:type="dxa"/>
            <w:gridSpan w:val="4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A763B" w:rsidRPr="00826A89" w:rsidRDefault="00E4090B" w:rsidP="00826A89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826A8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      </w:t>
            </w:r>
            <w:r w:rsidR="001A763B" w:rsidRPr="00826A8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เงินประจำตำแหน่ง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A763B" w:rsidRPr="00826A89" w:rsidRDefault="001A763B" w:rsidP="00826A89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sz w:val="32"/>
                <w:szCs w:val="32"/>
              </w:rPr>
              <w:t>38,500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A763B" w:rsidRPr="00826A89" w:rsidRDefault="001A763B" w:rsidP="00826A89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sz w:val="32"/>
                <w:szCs w:val="32"/>
              </w:rPr>
              <w:t>42,000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A763B" w:rsidRPr="00826A89" w:rsidRDefault="001A763B" w:rsidP="00826A89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sz w:val="32"/>
                <w:szCs w:val="32"/>
              </w:rPr>
              <w:t>42,000</w:t>
            </w:r>
          </w:p>
        </w:tc>
        <w:tc>
          <w:tcPr>
            <w:tcW w:w="1261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A763B" w:rsidRPr="00826A89" w:rsidRDefault="001A763B" w:rsidP="00826A89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sz w:val="32"/>
                <w:szCs w:val="32"/>
              </w:rPr>
              <w:t>60,000</w:t>
            </w:r>
          </w:p>
        </w:tc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A763B" w:rsidRPr="00826A89" w:rsidRDefault="001A763B" w:rsidP="00826A89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627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A763B" w:rsidRPr="00826A89" w:rsidRDefault="001A763B" w:rsidP="00826A89">
            <w:pPr>
              <w:pStyle w:val="a6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sz w:val="32"/>
                <w:szCs w:val="32"/>
              </w:rPr>
              <w:t>%</w:t>
            </w:r>
          </w:p>
        </w:tc>
        <w:tc>
          <w:tcPr>
            <w:tcW w:w="1484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A763B" w:rsidRPr="00826A89" w:rsidRDefault="001A763B" w:rsidP="00826A89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26A89">
              <w:rPr>
                <w:rFonts w:ascii="TH SarabunPSK" w:hAnsi="TH SarabunPSK" w:cs="TH SarabunPSK"/>
                <w:sz w:val="32"/>
                <w:szCs w:val="32"/>
              </w:rPr>
              <w:t>60,000</w:t>
            </w:r>
          </w:p>
        </w:tc>
      </w:tr>
    </w:tbl>
    <w:p w:rsidR="00842E45" w:rsidRDefault="00842E45" w:rsidP="000A25C9">
      <w:pPr>
        <w:spacing w:after="0" w:line="240" w:lineRule="auto"/>
        <w:rPr>
          <w:rFonts w:ascii="TH SarabunPSK" w:hAnsi="TH SarabunPSK" w:cs="TH SarabunPSK"/>
          <w:color w:val="FFFFFF" w:themeColor="background1"/>
          <w:sz w:val="32"/>
          <w:szCs w:val="32"/>
        </w:rPr>
      </w:pPr>
      <w:r w:rsidRPr="00E4090B">
        <w:rPr>
          <w:rFonts w:ascii="TH SarabunPSK" w:hAnsi="TH SarabunPSK" w:cs="TH SarabunPSK"/>
          <w:color w:val="FFFFFF" w:themeColor="background1"/>
          <w:sz w:val="32"/>
          <w:szCs w:val="32"/>
        </w:rPr>
        <w:lastRenderedPageBreak/>
        <w:t>-</w:t>
      </w:r>
    </w:p>
    <w:p w:rsidR="00445CDD" w:rsidRPr="00E4090B" w:rsidRDefault="00445CDD" w:rsidP="000A25C9">
      <w:pPr>
        <w:spacing w:after="0" w:line="240" w:lineRule="auto"/>
        <w:rPr>
          <w:rFonts w:ascii="TH SarabunPSK" w:hAnsi="TH SarabunPSK" w:cs="TH SarabunPSK"/>
          <w:color w:val="FFFFFF" w:themeColor="background1"/>
          <w:sz w:val="32"/>
          <w:szCs w:val="32"/>
        </w:rPr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470"/>
      </w:tblGrid>
      <w:tr w:rsidR="00842E45" w:rsidRPr="00842E45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42E45" w:rsidRPr="00842E45" w:rsidRDefault="00842E45" w:rsidP="00842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</w:tr>
      <w:tr w:rsidR="00842E45" w:rsidRPr="00842E45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tbl>
            <w:tblPr>
              <w:tblW w:w="14450" w:type="dxa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  <w:insideH w:val="single" w:sz="8" w:space="0" w:color="auto"/>
                <w:insideV w:val="single" w:sz="8" w:space="0" w:color="auto"/>
              </w:tblBorders>
              <w:shd w:val="clear" w:color="auto" w:fill="FFFFFF" w:themeFill="background1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"/>
              <w:gridCol w:w="150"/>
              <w:gridCol w:w="150"/>
              <w:gridCol w:w="5636"/>
              <w:gridCol w:w="1418"/>
              <w:gridCol w:w="1440"/>
              <w:gridCol w:w="1537"/>
              <w:gridCol w:w="1417"/>
              <w:gridCol w:w="497"/>
              <w:gridCol w:w="698"/>
              <w:gridCol w:w="1357"/>
            </w:tblGrid>
            <w:tr w:rsidR="00E4090B" w:rsidRPr="00445CDD" w:rsidTr="00445CDD">
              <w:trPr>
                <w:trHeight w:val="360"/>
              </w:trPr>
              <w:tc>
                <w:tcPr>
                  <w:tcW w:w="6086" w:type="dxa"/>
                  <w:gridSpan w:val="4"/>
                  <w:vMerge w:val="restart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4090B" w:rsidRPr="00445CDD" w:rsidRDefault="00E4090B" w:rsidP="00445CDD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  <w:p w:rsidR="00E4090B" w:rsidRPr="00445CDD" w:rsidRDefault="00E4090B" w:rsidP="00445CDD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4395" w:type="dxa"/>
                  <w:gridSpan w:val="3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4090B" w:rsidRPr="00445CDD" w:rsidRDefault="00E4090B" w:rsidP="00445CDD">
                  <w:pPr>
                    <w:pStyle w:val="a6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รายจ่ายจริง</w:t>
                  </w:r>
                </w:p>
              </w:tc>
              <w:tc>
                <w:tcPr>
                  <w:tcW w:w="3969" w:type="dxa"/>
                  <w:gridSpan w:val="4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4090B" w:rsidRPr="00445CDD" w:rsidRDefault="00E4090B" w:rsidP="00445CDD">
                  <w:pPr>
                    <w:pStyle w:val="a6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ประมาณการ</w:t>
                  </w:r>
                </w:p>
              </w:tc>
            </w:tr>
            <w:tr w:rsidR="00E4090B" w:rsidRPr="00445CDD" w:rsidTr="00445CDD">
              <w:trPr>
                <w:trHeight w:val="360"/>
              </w:trPr>
              <w:tc>
                <w:tcPr>
                  <w:tcW w:w="6086" w:type="dxa"/>
                  <w:gridSpan w:val="4"/>
                  <w:vMerge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4090B" w:rsidRPr="00445CDD" w:rsidRDefault="00E4090B" w:rsidP="00445CDD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418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4090B" w:rsidRPr="00445CDD" w:rsidRDefault="00E4090B" w:rsidP="00445CDD">
                  <w:pPr>
                    <w:pStyle w:val="a6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ปี </w:t>
                  </w:r>
                  <w:r w:rsidRPr="00445CDD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2558</w:t>
                  </w:r>
                </w:p>
              </w:tc>
              <w:tc>
                <w:tcPr>
                  <w:tcW w:w="1440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4090B" w:rsidRPr="00445CDD" w:rsidRDefault="00E4090B" w:rsidP="00445CDD">
                  <w:pPr>
                    <w:pStyle w:val="a6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ปี </w:t>
                  </w:r>
                  <w:r w:rsidRPr="00445CDD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2559</w:t>
                  </w:r>
                </w:p>
              </w:tc>
              <w:tc>
                <w:tcPr>
                  <w:tcW w:w="1537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4090B" w:rsidRPr="00445CDD" w:rsidRDefault="00E4090B" w:rsidP="00445CDD">
                  <w:pPr>
                    <w:pStyle w:val="a6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ปี </w:t>
                  </w:r>
                  <w:r w:rsidRPr="00445CDD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2560</w:t>
                  </w:r>
                </w:p>
              </w:tc>
              <w:tc>
                <w:tcPr>
                  <w:tcW w:w="1417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4090B" w:rsidRPr="00445CDD" w:rsidRDefault="00E4090B" w:rsidP="00445CDD">
                  <w:pPr>
                    <w:pStyle w:val="a6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ปี </w:t>
                  </w:r>
                  <w:r w:rsidRPr="00445CDD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2561</w:t>
                  </w:r>
                </w:p>
              </w:tc>
              <w:tc>
                <w:tcPr>
                  <w:tcW w:w="1195" w:type="dxa"/>
                  <w:gridSpan w:val="2"/>
                  <w:tcBorders>
                    <w:bottom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4090B" w:rsidRPr="00445CDD" w:rsidRDefault="00E4090B" w:rsidP="00445CDD">
                  <w:pPr>
                    <w:pStyle w:val="a6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/>
                      <w:spacing w:val="-20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b/>
                      <w:bCs/>
                      <w:color w:val="000000"/>
                      <w:spacing w:val="-20"/>
                      <w:sz w:val="32"/>
                      <w:szCs w:val="32"/>
                      <w:cs/>
                    </w:rPr>
                    <w:t>ยอดต่าง (%)</w:t>
                  </w:r>
                </w:p>
              </w:tc>
              <w:tc>
                <w:tcPr>
                  <w:tcW w:w="1357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4090B" w:rsidRPr="00445CDD" w:rsidRDefault="00E4090B" w:rsidP="00445CDD">
                  <w:pPr>
                    <w:pStyle w:val="a6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ปี </w:t>
                  </w:r>
                  <w:r w:rsidRPr="00445CDD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2562</w:t>
                  </w:r>
                </w:p>
              </w:tc>
            </w:tr>
            <w:tr w:rsidR="00E4090B" w:rsidRPr="00445CDD" w:rsidTr="00445CDD">
              <w:trPr>
                <w:trHeight w:val="360"/>
              </w:trPr>
              <w:tc>
                <w:tcPr>
                  <w:tcW w:w="0" w:type="auto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842E45" w:rsidRPr="00445CDD" w:rsidRDefault="00842E45" w:rsidP="00445CDD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842E45" w:rsidRPr="00445CDD" w:rsidRDefault="00842E45" w:rsidP="00445CDD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786" w:type="dxa"/>
                  <w:gridSpan w:val="2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842E45" w:rsidRPr="00445CDD" w:rsidRDefault="00E4090B" w:rsidP="00445CDD">
                  <w:pPr>
                    <w:pStyle w:val="a6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    </w:t>
                  </w:r>
                  <w:r w:rsidR="00196239" w:rsidRPr="00445CDD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ค่าตอบแทนพนักงานจ้าง</w:t>
                  </w:r>
                </w:p>
              </w:tc>
              <w:tc>
                <w:tcPr>
                  <w:tcW w:w="1418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842E45" w:rsidRPr="00445CDD" w:rsidRDefault="00196239" w:rsidP="00445CDD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1,020,344.52</w:t>
                  </w:r>
                </w:p>
              </w:tc>
              <w:tc>
                <w:tcPr>
                  <w:tcW w:w="1440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842E45" w:rsidRPr="00445CDD" w:rsidRDefault="00842E45" w:rsidP="00445CDD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537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842E45" w:rsidRPr="00445CDD" w:rsidRDefault="00842E45" w:rsidP="00445CDD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417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842E45" w:rsidRPr="00445CDD" w:rsidRDefault="00842E45" w:rsidP="00445CDD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842E45" w:rsidRPr="00445CDD" w:rsidRDefault="00842E45" w:rsidP="00445CDD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698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842E45" w:rsidRPr="00445CDD" w:rsidRDefault="00842E45" w:rsidP="00445CDD">
                  <w:pPr>
                    <w:pStyle w:val="a6"/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1357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842E45" w:rsidRPr="00445CDD" w:rsidRDefault="00842E45" w:rsidP="00445CDD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0</w:t>
                  </w:r>
                </w:p>
              </w:tc>
            </w:tr>
            <w:tr w:rsidR="00E4090B" w:rsidRPr="00445CDD" w:rsidTr="00445CDD">
              <w:trPr>
                <w:trHeight w:val="360"/>
              </w:trPr>
              <w:tc>
                <w:tcPr>
                  <w:tcW w:w="0" w:type="auto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196239" w:rsidRPr="00445CDD" w:rsidRDefault="00196239" w:rsidP="00445CDD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196239" w:rsidRPr="00445CDD" w:rsidRDefault="00196239" w:rsidP="00445CDD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5786" w:type="dxa"/>
                  <w:gridSpan w:val="2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196239" w:rsidRPr="00445CDD" w:rsidRDefault="00E4090B" w:rsidP="00445CDD">
                  <w:pPr>
                    <w:pStyle w:val="a6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</w:pPr>
                  <w:r w:rsidRPr="00445CDD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    </w:t>
                  </w:r>
                  <w:r w:rsidR="00196239" w:rsidRPr="00445CDD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เงินเพิ่มต่าง ๆ</w:t>
                  </w:r>
                  <w:r w:rsidR="00445CDD">
                    <w:rPr>
                      <w:rFonts w:ascii="TH SarabunPSK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</w:t>
                  </w:r>
                  <w:r w:rsidR="00196239" w:rsidRPr="00445CDD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ของพนักงานจ้าง</w:t>
                  </w:r>
                </w:p>
              </w:tc>
              <w:tc>
                <w:tcPr>
                  <w:tcW w:w="1418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196239" w:rsidRPr="00445CDD" w:rsidRDefault="00196239" w:rsidP="00445CDD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46,140</w:t>
                  </w:r>
                </w:p>
              </w:tc>
              <w:tc>
                <w:tcPr>
                  <w:tcW w:w="1440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196239" w:rsidRPr="00445CDD" w:rsidRDefault="00196239" w:rsidP="00445CDD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537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196239" w:rsidRPr="00445CDD" w:rsidRDefault="00196239" w:rsidP="00445CDD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417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196239" w:rsidRPr="00445CDD" w:rsidRDefault="00196239" w:rsidP="00445CDD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196239" w:rsidRPr="00445CDD" w:rsidRDefault="00196239" w:rsidP="00445CDD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698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</w:tcPr>
                <w:p w:rsidR="00196239" w:rsidRPr="00445CDD" w:rsidRDefault="00196239" w:rsidP="00445CDD">
                  <w:pPr>
                    <w:pStyle w:val="a6"/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1357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196239" w:rsidRPr="00445CDD" w:rsidRDefault="00196239" w:rsidP="00445CDD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0</w:t>
                  </w:r>
                </w:p>
              </w:tc>
            </w:tr>
            <w:tr w:rsidR="00E4090B" w:rsidRPr="00445CDD" w:rsidTr="00445CDD">
              <w:trPr>
                <w:trHeight w:val="360"/>
              </w:trPr>
              <w:tc>
                <w:tcPr>
                  <w:tcW w:w="6086" w:type="dxa"/>
                  <w:gridSpan w:val="4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842E45" w:rsidRPr="00445CDD" w:rsidRDefault="00842E45" w:rsidP="00445CDD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รวมเงินเดือน (ฝ่ายประจำ)</w:t>
                  </w:r>
                </w:p>
              </w:tc>
              <w:tc>
                <w:tcPr>
                  <w:tcW w:w="1418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842E45" w:rsidRPr="00445CDD" w:rsidRDefault="00842E45" w:rsidP="00445CDD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  <w:t>1,903,336.78</w:t>
                  </w:r>
                </w:p>
              </w:tc>
              <w:tc>
                <w:tcPr>
                  <w:tcW w:w="1440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842E45" w:rsidRPr="00445CDD" w:rsidRDefault="00842E45" w:rsidP="00445CDD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  <w:t>950,750.32</w:t>
                  </w:r>
                </w:p>
              </w:tc>
              <w:tc>
                <w:tcPr>
                  <w:tcW w:w="1537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842E45" w:rsidRPr="00445CDD" w:rsidRDefault="00842E45" w:rsidP="00445CDD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  <w:t>980,520</w:t>
                  </w:r>
                </w:p>
              </w:tc>
              <w:tc>
                <w:tcPr>
                  <w:tcW w:w="1417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842E45" w:rsidRPr="00445CDD" w:rsidRDefault="00842E45" w:rsidP="00445CDD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  <w:t>1,249,360</w:t>
                  </w:r>
                </w:p>
              </w:tc>
              <w:tc>
                <w:tcPr>
                  <w:tcW w:w="0" w:type="auto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842E45" w:rsidRPr="00445CDD" w:rsidRDefault="00842E45" w:rsidP="00445CDD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98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842E45" w:rsidRPr="00445CDD" w:rsidRDefault="00842E45" w:rsidP="00445CDD">
                  <w:pPr>
                    <w:pStyle w:val="a6"/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357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842E45" w:rsidRPr="00445CDD" w:rsidRDefault="00842E45" w:rsidP="00445CDD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  <w:t>1,496,340</w:t>
                  </w:r>
                </w:p>
              </w:tc>
            </w:tr>
            <w:tr w:rsidR="00E4090B" w:rsidRPr="00445CDD" w:rsidTr="00445CDD">
              <w:trPr>
                <w:trHeight w:val="360"/>
              </w:trPr>
              <w:tc>
                <w:tcPr>
                  <w:tcW w:w="6086" w:type="dxa"/>
                  <w:gridSpan w:val="4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842E45" w:rsidRPr="00445CDD" w:rsidRDefault="00842E45" w:rsidP="00445CDD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รวมงบบุคลากร</w:t>
                  </w:r>
                </w:p>
              </w:tc>
              <w:tc>
                <w:tcPr>
                  <w:tcW w:w="1418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842E45" w:rsidRPr="00445CDD" w:rsidRDefault="00842E45" w:rsidP="00445CDD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  <w:t>1,903,336.78</w:t>
                  </w:r>
                </w:p>
              </w:tc>
              <w:tc>
                <w:tcPr>
                  <w:tcW w:w="1440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842E45" w:rsidRPr="00445CDD" w:rsidRDefault="00842E45" w:rsidP="00445CDD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  <w:t>950,750.32</w:t>
                  </w:r>
                </w:p>
              </w:tc>
              <w:tc>
                <w:tcPr>
                  <w:tcW w:w="1537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842E45" w:rsidRPr="00445CDD" w:rsidRDefault="00842E45" w:rsidP="00445CDD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  <w:t>980,520</w:t>
                  </w:r>
                </w:p>
              </w:tc>
              <w:tc>
                <w:tcPr>
                  <w:tcW w:w="1417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842E45" w:rsidRPr="00445CDD" w:rsidRDefault="00842E45" w:rsidP="00445CDD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  <w:t>1,249,360</w:t>
                  </w:r>
                </w:p>
              </w:tc>
              <w:tc>
                <w:tcPr>
                  <w:tcW w:w="0" w:type="auto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842E45" w:rsidRPr="00445CDD" w:rsidRDefault="00842E45" w:rsidP="00445CDD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98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842E45" w:rsidRPr="00445CDD" w:rsidRDefault="00842E45" w:rsidP="00445CDD">
                  <w:pPr>
                    <w:pStyle w:val="a6"/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357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842E45" w:rsidRPr="00445CDD" w:rsidRDefault="00842E45" w:rsidP="00445CDD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  <w:t>1,496,340</w:t>
                  </w:r>
                </w:p>
              </w:tc>
            </w:tr>
            <w:tr w:rsidR="00E4090B" w:rsidRPr="00445CDD" w:rsidTr="00445CDD">
              <w:trPr>
                <w:trHeight w:val="360"/>
              </w:trPr>
              <w:tc>
                <w:tcPr>
                  <w:tcW w:w="0" w:type="auto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842E45" w:rsidRPr="00445CDD" w:rsidRDefault="00842E45" w:rsidP="00445CDD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936" w:type="dxa"/>
                  <w:gridSpan w:val="3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842E45" w:rsidRPr="00445CDD" w:rsidRDefault="00E4090B" w:rsidP="00445CDD">
                  <w:pPr>
                    <w:pStyle w:val="a6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  </w:t>
                  </w:r>
                  <w:r w:rsidR="00842E45" w:rsidRPr="00445CDD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งบดำเนินงาน</w:t>
                  </w:r>
                </w:p>
              </w:tc>
              <w:tc>
                <w:tcPr>
                  <w:tcW w:w="1418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842E45" w:rsidRPr="00445CDD" w:rsidRDefault="00842E45" w:rsidP="00445CDD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440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842E45" w:rsidRPr="00445CDD" w:rsidRDefault="00842E45" w:rsidP="00445CDD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537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842E45" w:rsidRPr="00445CDD" w:rsidRDefault="00842E45" w:rsidP="00445CDD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417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842E45" w:rsidRPr="00445CDD" w:rsidRDefault="00842E45" w:rsidP="00445CDD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842E45" w:rsidRPr="00445CDD" w:rsidRDefault="00842E45" w:rsidP="00445CDD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98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842E45" w:rsidRPr="00445CDD" w:rsidRDefault="00842E45" w:rsidP="00445CDD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357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842E45" w:rsidRPr="00445CDD" w:rsidRDefault="00842E45" w:rsidP="00445CDD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E4090B" w:rsidRPr="00445CDD" w:rsidTr="00445CDD">
              <w:trPr>
                <w:trHeight w:val="360"/>
              </w:trPr>
              <w:tc>
                <w:tcPr>
                  <w:tcW w:w="0" w:type="auto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842E45" w:rsidRPr="00445CDD" w:rsidRDefault="00842E45" w:rsidP="00445CDD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936" w:type="dxa"/>
                  <w:gridSpan w:val="3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842E45" w:rsidRPr="00445CDD" w:rsidRDefault="00E4090B" w:rsidP="00445CDD">
                  <w:pPr>
                    <w:pStyle w:val="a6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    </w:t>
                  </w:r>
                  <w:r w:rsidR="00842E45" w:rsidRPr="00445CDD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ค่าตอบแทน</w:t>
                  </w:r>
                </w:p>
              </w:tc>
              <w:tc>
                <w:tcPr>
                  <w:tcW w:w="1418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842E45" w:rsidRPr="00445CDD" w:rsidRDefault="00842E45" w:rsidP="00445CDD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440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842E45" w:rsidRPr="00445CDD" w:rsidRDefault="00842E45" w:rsidP="00445CDD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537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842E45" w:rsidRPr="00445CDD" w:rsidRDefault="00842E45" w:rsidP="00445CDD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417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842E45" w:rsidRPr="00445CDD" w:rsidRDefault="00842E45" w:rsidP="00445CDD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842E45" w:rsidRPr="00445CDD" w:rsidRDefault="00842E45" w:rsidP="00445CDD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98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842E45" w:rsidRPr="00445CDD" w:rsidRDefault="00842E45" w:rsidP="00445CDD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357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842E45" w:rsidRPr="00445CDD" w:rsidRDefault="00842E45" w:rsidP="00445CDD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E4090B" w:rsidRPr="00445CDD" w:rsidTr="00445CDD">
              <w:trPr>
                <w:trHeight w:val="360"/>
              </w:trPr>
              <w:tc>
                <w:tcPr>
                  <w:tcW w:w="0" w:type="auto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842E45" w:rsidRPr="00445CDD" w:rsidRDefault="00842E45" w:rsidP="00445CDD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842E45" w:rsidRPr="00445CDD" w:rsidRDefault="00842E45" w:rsidP="00445CDD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786" w:type="dxa"/>
                  <w:gridSpan w:val="2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842E45" w:rsidRPr="00445CDD" w:rsidRDefault="00E4090B" w:rsidP="00445CDD">
                  <w:pPr>
                    <w:pStyle w:val="a6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      </w:t>
                  </w:r>
                  <w:r w:rsidR="00842E45" w:rsidRPr="00445CDD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ค่าตอบแทนการปฏิบัติงานนอกเวลาราชการ</w:t>
                  </w:r>
                </w:p>
              </w:tc>
              <w:tc>
                <w:tcPr>
                  <w:tcW w:w="1418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842E45" w:rsidRPr="00445CDD" w:rsidRDefault="00842E45" w:rsidP="00445CDD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16,140</w:t>
                  </w:r>
                </w:p>
              </w:tc>
              <w:tc>
                <w:tcPr>
                  <w:tcW w:w="1440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842E45" w:rsidRPr="00445CDD" w:rsidRDefault="00842E45" w:rsidP="00445CDD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9,480</w:t>
                  </w:r>
                </w:p>
              </w:tc>
              <w:tc>
                <w:tcPr>
                  <w:tcW w:w="1537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842E45" w:rsidRPr="00445CDD" w:rsidRDefault="00842E45" w:rsidP="00445CDD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360</w:t>
                  </w:r>
                </w:p>
              </w:tc>
              <w:tc>
                <w:tcPr>
                  <w:tcW w:w="1417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842E45" w:rsidRPr="00445CDD" w:rsidRDefault="00842E45" w:rsidP="00445CDD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10,000</w:t>
                  </w:r>
                </w:p>
              </w:tc>
              <w:tc>
                <w:tcPr>
                  <w:tcW w:w="0" w:type="auto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842E45" w:rsidRPr="00445CDD" w:rsidRDefault="00842E45" w:rsidP="00445CDD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698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842E45" w:rsidRPr="00445CDD" w:rsidRDefault="00842E45" w:rsidP="00445CDD">
                  <w:pPr>
                    <w:pStyle w:val="a6"/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1357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842E45" w:rsidRPr="00445CDD" w:rsidRDefault="00842E45" w:rsidP="00445CDD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10,000</w:t>
                  </w:r>
                </w:p>
              </w:tc>
            </w:tr>
            <w:tr w:rsidR="00E4090B" w:rsidRPr="00445CDD" w:rsidTr="00445CDD">
              <w:trPr>
                <w:trHeight w:val="360"/>
              </w:trPr>
              <w:tc>
                <w:tcPr>
                  <w:tcW w:w="0" w:type="auto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842E45" w:rsidRPr="00445CDD" w:rsidRDefault="00842E45" w:rsidP="00445CDD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842E45" w:rsidRPr="00445CDD" w:rsidRDefault="00842E45" w:rsidP="00445CDD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786" w:type="dxa"/>
                  <w:gridSpan w:val="2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842E45" w:rsidRPr="00445CDD" w:rsidRDefault="00E4090B" w:rsidP="00445CDD">
                  <w:pPr>
                    <w:pStyle w:val="a6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      </w:t>
                  </w:r>
                  <w:r w:rsidR="00842E45" w:rsidRPr="00445CDD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ค่าเช่าบ้าน</w:t>
                  </w:r>
                </w:p>
              </w:tc>
              <w:tc>
                <w:tcPr>
                  <w:tcW w:w="1418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842E45" w:rsidRPr="00445CDD" w:rsidRDefault="00842E45" w:rsidP="00445CDD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27,450</w:t>
                  </w:r>
                </w:p>
              </w:tc>
              <w:tc>
                <w:tcPr>
                  <w:tcW w:w="1440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842E45" w:rsidRPr="00445CDD" w:rsidRDefault="00842E45" w:rsidP="00445CDD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31,200</w:t>
                  </w:r>
                </w:p>
              </w:tc>
              <w:tc>
                <w:tcPr>
                  <w:tcW w:w="1537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842E45" w:rsidRPr="00445CDD" w:rsidRDefault="00842E45" w:rsidP="00445CDD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27,000</w:t>
                  </w:r>
                </w:p>
              </w:tc>
              <w:tc>
                <w:tcPr>
                  <w:tcW w:w="1417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842E45" w:rsidRPr="00445CDD" w:rsidRDefault="00842E45" w:rsidP="00445CDD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36,000</w:t>
                  </w:r>
                </w:p>
              </w:tc>
              <w:tc>
                <w:tcPr>
                  <w:tcW w:w="0" w:type="auto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842E45" w:rsidRPr="00445CDD" w:rsidRDefault="00842E45" w:rsidP="00445CDD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698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842E45" w:rsidRPr="00445CDD" w:rsidRDefault="00842E45" w:rsidP="00445CDD">
                  <w:pPr>
                    <w:pStyle w:val="a6"/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1357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842E45" w:rsidRPr="00445CDD" w:rsidRDefault="00842E45" w:rsidP="00445CDD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36,000</w:t>
                  </w:r>
                </w:p>
              </w:tc>
            </w:tr>
            <w:tr w:rsidR="00E4090B" w:rsidRPr="00445CDD" w:rsidTr="00445CDD">
              <w:trPr>
                <w:trHeight w:val="360"/>
              </w:trPr>
              <w:tc>
                <w:tcPr>
                  <w:tcW w:w="0" w:type="auto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842E45" w:rsidRPr="00445CDD" w:rsidRDefault="00842E45" w:rsidP="00445CDD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842E45" w:rsidRPr="00445CDD" w:rsidRDefault="00842E45" w:rsidP="00445CDD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786" w:type="dxa"/>
                  <w:gridSpan w:val="2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842E45" w:rsidRPr="00445CDD" w:rsidRDefault="00E4090B" w:rsidP="00445CDD">
                  <w:pPr>
                    <w:pStyle w:val="a6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      </w:t>
                  </w:r>
                  <w:r w:rsidR="00842E45" w:rsidRPr="00445CDD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เงินช่วยเหลือการศึกษาบุตร</w:t>
                  </w:r>
                </w:p>
              </w:tc>
              <w:tc>
                <w:tcPr>
                  <w:tcW w:w="1418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842E45" w:rsidRPr="00445CDD" w:rsidRDefault="00842E45" w:rsidP="00445CDD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2,620</w:t>
                  </w:r>
                </w:p>
              </w:tc>
              <w:tc>
                <w:tcPr>
                  <w:tcW w:w="1440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842E45" w:rsidRPr="00445CDD" w:rsidRDefault="00842E45" w:rsidP="00445CDD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2,900</w:t>
                  </w:r>
                </w:p>
              </w:tc>
              <w:tc>
                <w:tcPr>
                  <w:tcW w:w="1537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842E45" w:rsidRPr="00445CDD" w:rsidRDefault="00842E45" w:rsidP="00445CDD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25,000</w:t>
                  </w:r>
                </w:p>
              </w:tc>
              <w:tc>
                <w:tcPr>
                  <w:tcW w:w="1417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842E45" w:rsidRPr="00445CDD" w:rsidRDefault="00842E45" w:rsidP="00445CDD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28,300</w:t>
                  </w:r>
                </w:p>
              </w:tc>
              <w:tc>
                <w:tcPr>
                  <w:tcW w:w="0" w:type="auto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842E45" w:rsidRPr="00445CDD" w:rsidRDefault="00842E45" w:rsidP="00445CDD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698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842E45" w:rsidRPr="00445CDD" w:rsidRDefault="00842E45" w:rsidP="00445CDD">
                  <w:pPr>
                    <w:pStyle w:val="a6"/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1357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842E45" w:rsidRPr="00445CDD" w:rsidRDefault="00842E45" w:rsidP="00445CDD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28,300</w:t>
                  </w:r>
                </w:p>
              </w:tc>
            </w:tr>
            <w:tr w:rsidR="00E4090B" w:rsidRPr="00445CDD" w:rsidTr="00445CDD">
              <w:trPr>
                <w:trHeight w:val="360"/>
              </w:trPr>
              <w:tc>
                <w:tcPr>
                  <w:tcW w:w="6086" w:type="dxa"/>
                  <w:gridSpan w:val="4"/>
                  <w:tcBorders>
                    <w:bottom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842E45" w:rsidRPr="00445CDD" w:rsidRDefault="00842E45" w:rsidP="00445CDD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รวมค่าตอบแทน</w:t>
                  </w:r>
                </w:p>
              </w:tc>
              <w:tc>
                <w:tcPr>
                  <w:tcW w:w="1418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842E45" w:rsidRPr="00445CDD" w:rsidRDefault="00842E45" w:rsidP="00445CDD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  <w:t>46,210</w:t>
                  </w:r>
                </w:p>
              </w:tc>
              <w:tc>
                <w:tcPr>
                  <w:tcW w:w="1440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842E45" w:rsidRPr="00445CDD" w:rsidRDefault="00842E45" w:rsidP="00445CDD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  <w:t>43,580</w:t>
                  </w:r>
                </w:p>
              </w:tc>
              <w:tc>
                <w:tcPr>
                  <w:tcW w:w="1537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842E45" w:rsidRPr="00445CDD" w:rsidRDefault="00842E45" w:rsidP="00445CDD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  <w:t>52,360</w:t>
                  </w:r>
                </w:p>
              </w:tc>
              <w:tc>
                <w:tcPr>
                  <w:tcW w:w="1417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842E45" w:rsidRPr="00445CDD" w:rsidRDefault="00842E45" w:rsidP="00445CDD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  <w:t>74,300</w:t>
                  </w:r>
                </w:p>
              </w:tc>
              <w:tc>
                <w:tcPr>
                  <w:tcW w:w="0" w:type="auto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842E45" w:rsidRPr="00445CDD" w:rsidRDefault="00842E45" w:rsidP="00445CDD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98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842E45" w:rsidRPr="00445CDD" w:rsidRDefault="00842E45" w:rsidP="00445CDD">
                  <w:pPr>
                    <w:pStyle w:val="a6"/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357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842E45" w:rsidRPr="00445CDD" w:rsidRDefault="00842E45" w:rsidP="00445CDD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  <w:t>74,300</w:t>
                  </w:r>
                </w:p>
              </w:tc>
            </w:tr>
            <w:tr w:rsidR="00E4090B" w:rsidRPr="00445CDD" w:rsidTr="00445CDD">
              <w:trPr>
                <w:trHeight w:val="360"/>
              </w:trPr>
              <w:tc>
                <w:tcPr>
                  <w:tcW w:w="0" w:type="auto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842E45" w:rsidRPr="00445CDD" w:rsidRDefault="00842E45" w:rsidP="00445CDD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936" w:type="dxa"/>
                  <w:gridSpan w:val="3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842E45" w:rsidRPr="00445CDD" w:rsidRDefault="00E4090B" w:rsidP="00445CDD">
                  <w:pPr>
                    <w:pStyle w:val="a6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    </w:t>
                  </w:r>
                  <w:r w:rsidR="00842E45" w:rsidRPr="00445CDD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ค่าใช้สอย</w:t>
                  </w:r>
                </w:p>
              </w:tc>
              <w:tc>
                <w:tcPr>
                  <w:tcW w:w="1418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842E45" w:rsidRPr="00445CDD" w:rsidRDefault="00842E45" w:rsidP="00445CDD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440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842E45" w:rsidRPr="00445CDD" w:rsidRDefault="00842E45" w:rsidP="00445CDD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537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842E45" w:rsidRPr="00445CDD" w:rsidRDefault="00842E45" w:rsidP="00445CDD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417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842E45" w:rsidRPr="00445CDD" w:rsidRDefault="00842E45" w:rsidP="00445CDD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842E45" w:rsidRPr="00445CDD" w:rsidRDefault="00842E45" w:rsidP="00445CDD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98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842E45" w:rsidRPr="00445CDD" w:rsidRDefault="00842E45" w:rsidP="00445CDD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357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842E45" w:rsidRPr="00445CDD" w:rsidRDefault="00842E45" w:rsidP="00445CDD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E4090B" w:rsidRPr="00445CDD" w:rsidTr="00445CDD">
              <w:trPr>
                <w:trHeight w:val="360"/>
              </w:trPr>
              <w:tc>
                <w:tcPr>
                  <w:tcW w:w="0" w:type="auto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842E45" w:rsidRPr="00445CDD" w:rsidRDefault="00842E45" w:rsidP="00445CDD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842E45" w:rsidRPr="00445CDD" w:rsidRDefault="00842E45" w:rsidP="00445CDD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786" w:type="dxa"/>
                  <w:gridSpan w:val="2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842E45" w:rsidRPr="00445CDD" w:rsidRDefault="00E4090B" w:rsidP="00445CDD">
                  <w:pPr>
                    <w:pStyle w:val="a6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  </w:t>
                  </w:r>
                  <w:r w:rsidR="00842E45" w:rsidRPr="00445CDD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รายจ่ายเพื่อให้ได้มาซึ่งบริการ</w:t>
                  </w:r>
                </w:p>
              </w:tc>
              <w:tc>
                <w:tcPr>
                  <w:tcW w:w="1418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842E45" w:rsidRPr="00445CDD" w:rsidRDefault="00842E45" w:rsidP="00445CDD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93,866.84</w:t>
                  </w:r>
                </w:p>
              </w:tc>
              <w:tc>
                <w:tcPr>
                  <w:tcW w:w="1440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842E45" w:rsidRPr="00445CDD" w:rsidRDefault="00842E45" w:rsidP="00445CDD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147,000</w:t>
                  </w:r>
                </w:p>
              </w:tc>
              <w:tc>
                <w:tcPr>
                  <w:tcW w:w="1537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842E45" w:rsidRPr="00445CDD" w:rsidRDefault="00842E45" w:rsidP="00445CDD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355,597.16</w:t>
                  </w:r>
                </w:p>
              </w:tc>
              <w:tc>
                <w:tcPr>
                  <w:tcW w:w="1417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842E45" w:rsidRPr="00445CDD" w:rsidRDefault="00842E45" w:rsidP="00445CDD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496,000</w:t>
                  </w:r>
                </w:p>
              </w:tc>
              <w:tc>
                <w:tcPr>
                  <w:tcW w:w="0" w:type="auto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842E45" w:rsidRPr="00445CDD" w:rsidRDefault="00842E45" w:rsidP="00445CDD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-100</w:t>
                  </w:r>
                </w:p>
              </w:tc>
              <w:tc>
                <w:tcPr>
                  <w:tcW w:w="698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842E45" w:rsidRPr="00445CDD" w:rsidRDefault="00842E45" w:rsidP="00445CDD">
                  <w:pPr>
                    <w:pStyle w:val="a6"/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1357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842E45" w:rsidRPr="00445CDD" w:rsidRDefault="00842E45" w:rsidP="00445CDD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0</w:t>
                  </w:r>
                </w:p>
              </w:tc>
            </w:tr>
            <w:tr w:rsidR="00E4090B" w:rsidRPr="00445CDD" w:rsidTr="00445CDD">
              <w:trPr>
                <w:trHeight w:val="360"/>
              </w:trPr>
              <w:tc>
                <w:tcPr>
                  <w:tcW w:w="0" w:type="auto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842E45" w:rsidRPr="00445CDD" w:rsidRDefault="00842E45" w:rsidP="00445CDD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842E45" w:rsidRPr="00445CDD" w:rsidRDefault="00842E45" w:rsidP="00445CDD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842E45" w:rsidRPr="00445CDD" w:rsidRDefault="00842E45" w:rsidP="00445CDD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636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842E45" w:rsidRPr="00445CDD" w:rsidRDefault="00842E45" w:rsidP="00445CDD">
                  <w:pPr>
                    <w:pStyle w:val="a6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รายจ่ายเพื่อให้ได้มาซึ่งบริการ</w:t>
                  </w:r>
                </w:p>
              </w:tc>
              <w:tc>
                <w:tcPr>
                  <w:tcW w:w="1418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842E45" w:rsidRPr="00445CDD" w:rsidRDefault="00842E45" w:rsidP="00445CDD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440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842E45" w:rsidRPr="00445CDD" w:rsidRDefault="00842E45" w:rsidP="00445CDD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537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842E45" w:rsidRPr="00445CDD" w:rsidRDefault="00842E45" w:rsidP="00445CDD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417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842E45" w:rsidRPr="00445CDD" w:rsidRDefault="00842E45" w:rsidP="00445CDD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842E45" w:rsidRPr="00445CDD" w:rsidRDefault="00842E45" w:rsidP="00445CDD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100</w:t>
                  </w:r>
                </w:p>
              </w:tc>
              <w:tc>
                <w:tcPr>
                  <w:tcW w:w="698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842E45" w:rsidRPr="00445CDD" w:rsidRDefault="00842E45" w:rsidP="00445CDD">
                  <w:pPr>
                    <w:pStyle w:val="a6"/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1357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842E45" w:rsidRPr="00445CDD" w:rsidRDefault="00842E45" w:rsidP="00445CDD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584,000</w:t>
                  </w:r>
                </w:p>
              </w:tc>
            </w:tr>
            <w:tr w:rsidR="00E4090B" w:rsidRPr="00445CDD" w:rsidTr="00445CDD">
              <w:trPr>
                <w:trHeight w:val="360"/>
              </w:trPr>
              <w:tc>
                <w:tcPr>
                  <w:tcW w:w="0" w:type="auto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842E45" w:rsidRPr="00445CDD" w:rsidRDefault="00842E45" w:rsidP="00445CDD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842E45" w:rsidRPr="00445CDD" w:rsidRDefault="00842E45" w:rsidP="00445CDD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842E45" w:rsidRPr="00445CDD" w:rsidRDefault="00842E45" w:rsidP="00445CDD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636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842E45" w:rsidRPr="00445CDD" w:rsidRDefault="00E4090B" w:rsidP="00445CDD">
                  <w:pPr>
                    <w:pStyle w:val="a6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    </w:t>
                  </w:r>
                  <w:r w:rsidR="00842E45" w:rsidRPr="00445CDD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ค่าใช้จ่ายในการประกันภัยรถราชการ</w:t>
                  </w:r>
                </w:p>
              </w:tc>
              <w:tc>
                <w:tcPr>
                  <w:tcW w:w="1418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842E45" w:rsidRPr="00445CDD" w:rsidRDefault="00842E45" w:rsidP="00445CDD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440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842E45" w:rsidRPr="00445CDD" w:rsidRDefault="00842E45" w:rsidP="00445CDD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537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842E45" w:rsidRPr="00445CDD" w:rsidRDefault="00842E45" w:rsidP="00445CDD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417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842E45" w:rsidRPr="00445CDD" w:rsidRDefault="00842E45" w:rsidP="00445CDD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842E45" w:rsidRPr="00445CDD" w:rsidRDefault="00842E45" w:rsidP="00445CDD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100</w:t>
                  </w:r>
                </w:p>
              </w:tc>
              <w:tc>
                <w:tcPr>
                  <w:tcW w:w="698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842E45" w:rsidRPr="00445CDD" w:rsidRDefault="00842E45" w:rsidP="00445CDD">
                  <w:pPr>
                    <w:pStyle w:val="a6"/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1357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842E45" w:rsidRPr="00445CDD" w:rsidRDefault="00842E45" w:rsidP="00445CDD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20,000</w:t>
                  </w:r>
                </w:p>
              </w:tc>
            </w:tr>
            <w:tr w:rsidR="00E4090B" w:rsidRPr="00445CDD" w:rsidTr="00445CDD">
              <w:trPr>
                <w:trHeight w:val="360"/>
              </w:trPr>
              <w:tc>
                <w:tcPr>
                  <w:tcW w:w="0" w:type="auto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842E45" w:rsidRPr="00445CDD" w:rsidRDefault="00842E45" w:rsidP="00445CDD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842E45" w:rsidRPr="00445CDD" w:rsidRDefault="00842E45" w:rsidP="00445CDD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786" w:type="dxa"/>
                  <w:gridSpan w:val="2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842E45" w:rsidRPr="00445CDD" w:rsidRDefault="00E4090B" w:rsidP="00445CDD">
                  <w:pPr>
                    <w:pStyle w:val="a6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  </w:t>
                  </w:r>
                  <w:r w:rsidR="00842E45" w:rsidRPr="00445CDD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รายจ่ายเกี่ยวกับการรับรองและพิธีการ</w:t>
                  </w:r>
                </w:p>
              </w:tc>
              <w:tc>
                <w:tcPr>
                  <w:tcW w:w="1418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842E45" w:rsidRPr="00445CDD" w:rsidRDefault="00842E45" w:rsidP="00445CDD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440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842E45" w:rsidRPr="00445CDD" w:rsidRDefault="00842E45" w:rsidP="00445CDD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3,200</w:t>
                  </w:r>
                </w:p>
              </w:tc>
              <w:tc>
                <w:tcPr>
                  <w:tcW w:w="1537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842E45" w:rsidRPr="00445CDD" w:rsidRDefault="00842E45" w:rsidP="00445CDD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9,850</w:t>
                  </w:r>
                </w:p>
              </w:tc>
              <w:tc>
                <w:tcPr>
                  <w:tcW w:w="1417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842E45" w:rsidRPr="00445CDD" w:rsidRDefault="00842E45" w:rsidP="00445CDD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10,000</w:t>
                  </w:r>
                </w:p>
              </w:tc>
              <w:tc>
                <w:tcPr>
                  <w:tcW w:w="0" w:type="auto"/>
                  <w:tcBorders>
                    <w:bottom w:val="single" w:sz="8" w:space="0" w:color="auto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842E45" w:rsidRPr="00445CDD" w:rsidRDefault="00842E45" w:rsidP="00445CDD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698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842E45" w:rsidRPr="00445CDD" w:rsidRDefault="00842E45" w:rsidP="00445CDD">
                  <w:pPr>
                    <w:pStyle w:val="a6"/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1357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842E45" w:rsidRPr="00445CDD" w:rsidRDefault="00842E45" w:rsidP="00445CDD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10,000</w:t>
                  </w:r>
                </w:p>
              </w:tc>
            </w:tr>
            <w:tr w:rsidR="00E4090B" w:rsidRPr="00445CDD" w:rsidTr="00445CDD">
              <w:trPr>
                <w:trHeight w:val="360"/>
              </w:trPr>
              <w:tc>
                <w:tcPr>
                  <w:tcW w:w="0" w:type="auto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842E45" w:rsidRPr="00445CDD" w:rsidRDefault="00842E45" w:rsidP="00445CDD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842E45" w:rsidRPr="00445CDD" w:rsidRDefault="00842E45" w:rsidP="00445CDD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786" w:type="dxa"/>
                  <w:gridSpan w:val="2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842E45" w:rsidRPr="00445CDD" w:rsidRDefault="00E4090B" w:rsidP="00445CDD">
                  <w:pPr>
                    <w:pStyle w:val="a6"/>
                    <w:rPr>
                      <w:rFonts w:ascii="TH SarabunPSK" w:hAnsi="TH SarabunPSK" w:cs="TH SarabunPSK"/>
                      <w:color w:val="000000"/>
                      <w:spacing w:val="-20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  </w:t>
                  </w:r>
                  <w:r w:rsidR="00842E45" w:rsidRPr="00445CDD">
                    <w:rPr>
                      <w:rFonts w:ascii="TH SarabunPSK" w:hAnsi="TH SarabunPSK" w:cs="TH SarabunPSK"/>
                      <w:color w:val="000000"/>
                      <w:spacing w:val="-20"/>
                      <w:sz w:val="32"/>
                      <w:szCs w:val="32"/>
                      <w:cs/>
                    </w:rPr>
                    <w:t>รายจ่ายเกี่ยวเนื่องกับการปฏิบัติราชการที่ไม่เข้าลักษณะรายจ่ายหมวดอื่นๆ</w:t>
                  </w:r>
                </w:p>
              </w:tc>
              <w:tc>
                <w:tcPr>
                  <w:tcW w:w="1418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842E45" w:rsidRPr="00445CDD" w:rsidRDefault="00842E45" w:rsidP="00445CDD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440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842E45" w:rsidRPr="00445CDD" w:rsidRDefault="00842E45" w:rsidP="00445CDD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537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842E45" w:rsidRPr="00445CDD" w:rsidRDefault="00842E45" w:rsidP="00445CDD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417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842E45" w:rsidRPr="00445CDD" w:rsidRDefault="00842E45" w:rsidP="00445CDD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842E45" w:rsidRPr="00445CDD" w:rsidRDefault="00842E45" w:rsidP="00445CDD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98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842E45" w:rsidRPr="00445CDD" w:rsidRDefault="00842E45" w:rsidP="00445CDD">
                  <w:pPr>
                    <w:pStyle w:val="a6"/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357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842E45" w:rsidRPr="00445CDD" w:rsidRDefault="00842E45" w:rsidP="00445CDD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E4090B" w:rsidRPr="00445CDD" w:rsidTr="00445CDD">
              <w:trPr>
                <w:trHeight w:val="360"/>
              </w:trPr>
              <w:tc>
                <w:tcPr>
                  <w:tcW w:w="0" w:type="auto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842E45" w:rsidRPr="00445CDD" w:rsidRDefault="00842E45" w:rsidP="00445CDD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842E45" w:rsidRPr="00445CDD" w:rsidRDefault="00842E45" w:rsidP="00445CDD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842E45" w:rsidRPr="00445CDD" w:rsidRDefault="00842E45" w:rsidP="00445CDD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636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842E45" w:rsidRPr="00445CDD" w:rsidRDefault="00E4090B" w:rsidP="00445CDD">
                  <w:pPr>
                    <w:pStyle w:val="a6"/>
                    <w:rPr>
                      <w:rFonts w:ascii="TH SarabunPSK" w:hAnsi="TH SarabunPSK" w:cs="TH SarabunPSK"/>
                      <w:color w:val="000000"/>
                      <w:spacing w:val="-20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   </w:t>
                  </w:r>
                  <w:r w:rsidR="00842E45" w:rsidRPr="00445CDD">
                    <w:rPr>
                      <w:rFonts w:ascii="TH SarabunPSK" w:hAnsi="TH SarabunPSK" w:cs="TH SarabunPSK"/>
                      <w:color w:val="000000"/>
                      <w:spacing w:val="-20"/>
                      <w:sz w:val="32"/>
                      <w:szCs w:val="32"/>
                      <w:cs/>
                    </w:rPr>
                    <w:t>ค่าใช้จ่ายในการเดินทางไปราชการในราชอาณาจักรและนอกราชอาณาจักร</w:t>
                  </w:r>
                </w:p>
              </w:tc>
              <w:tc>
                <w:tcPr>
                  <w:tcW w:w="1418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842E45" w:rsidRPr="00445CDD" w:rsidRDefault="00842E45" w:rsidP="00445CDD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440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842E45" w:rsidRPr="00445CDD" w:rsidRDefault="00842E45" w:rsidP="00445CDD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537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842E45" w:rsidRPr="00445CDD" w:rsidRDefault="00842E45" w:rsidP="00445CDD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59,115.79</w:t>
                  </w:r>
                </w:p>
              </w:tc>
              <w:tc>
                <w:tcPr>
                  <w:tcW w:w="1417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842E45" w:rsidRPr="00445CDD" w:rsidRDefault="00842E45" w:rsidP="00445CDD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50,000</w:t>
                  </w:r>
                </w:p>
              </w:tc>
              <w:tc>
                <w:tcPr>
                  <w:tcW w:w="0" w:type="auto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842E45" w:rsidRPr="00445CDD" w:rsidRDefault="00842E45" w:rsidP="00445CDD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698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842E45" w:rsidRPr="00445CDD" w:rsidRDefault="00842E45" w:rsidP="00445CDD">
                  <w:pPr>
                    <w:pStyle w:val="a6"/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1357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842E45" w:rsidRPr="00445CDD" w:rsidRDefault="00842E45" w:rsidP="00445CDD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50,000</w:t>
                  </w:r>
                </w:p>
              </w:tc>
            </w:tr>
            <w:tr w:rsidR="00E4090B" w:rsidRPr="00445CDD" w:rsidTr="00445CDD">
              <w:trPr>
                <w:trHeight w:val="360"/>
              </w:trPr>
              <w:tc>
                <w:tcPr>
                  <w:tcW w:w="0" w:type="auto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842E45" w:rsidRPr="00445CDD" w:rsidRDefault="00842E45" w:rsidP="00445CDD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842E45" w:rsidRPr="00445CDD" w:rsidRDefault="00842E45" w:rsidP="00445CDD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842E45" w:rsidRPr="00445CDD" w:rsidRDefault="00842E45" w:rsidP="00445CDD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636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842E45" w:rsidRPr="00445CDD" w:rsidRDefault="00E4090B" w:rsidP="00445CDD">
                  <w:pPr>
                    <w:pStyle w:val="a6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   </w:t>
                  </w:r>
                  <w:r w:rsidR="00842E45" w:rsidRPr="00445CDD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ค่าใช้จ่ายในการเดินทางไปราชการในราชอาณาจักรฯ</w:t>
                  </w:r>
                </w:p>
              </w:tc>
              <w:tc>
                <w:tcPr>
                  <w:tcW w:w="1418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842E45" w:rsidRPr="00445CDD" w:rsidRDefault="00842E45" w:rsidP="00445CDD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440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842E45" w:rsidRPr="00445CDD" w:rsidRDefault="00842E45" w:rsidP="00445CDD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53,301</w:t>
                  </w:r>
                </w:p>
              </w:tc>
              <w:tc>
                <w:tcPr>
                  <w:tcW w:w="1537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842E45" w:rsidRPr="00445CDD" w:rsidRDefault="00842E45" w:rsidP="00445CDD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417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842E45" w:rsidRPr="00445CDD" w:rsidRDefault="00842E45" w:rsidP="00445CDD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842E45" w:rsidRPr="00445CDD" w:rsidRDefault="00842E45" w:rsidP="00445CDD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698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842E45" w:rsidRPr="00445CDD" w:rsidRDefault="00842E45" w:rsidP="00445CDD">
                  <w:pPr>
                    <w:pStyle w:val="a6"/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1357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842E45" w:rsidRPr="00445CDD" w:rsidRDefault="00842E45" w:rsidP="00445CDD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0</w:t>
                  </w:r>
                </w:p>
              </w:tc>
            </w:tr>
          </w:tbl>
          <w:p w:rsidR="00842E45" w:rsidRPr="00842E45" w:rsidRDefault="00842E45" w:rsidP="00842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</w:tr>
    </w:tbl>
    <w:p w:rsidR="001A763B" w:rsidRDefault="001A763B" w:rsidP="000A25C9">
      <w:pPr>
        <w:spacing w:after="0" w:line="240" w:lineRule="auto"/>
        <w:rPr>
          <w:rFonts w:ascii="TH SarabunPSK" w:hAnsi="TH SarabunPSK" w:cs="TH SarabunPSK"/>
          <w:color w:val="FFFFFF" w:themeColor="background1"/>
          <w:sz w:val="32"/>
          <w:szCs w:val="32"/>
        </w:rPr>
      </w:pPr>
      <w:r w:rsidRPr="00C275E5">
        <w:rPr>
          <w:rFonts w:ascii="TH SarabunPSK" w:hAnsi="TH SarabunPSK" w:cs="TH SarabunPSK" w:hint="cs"/>
          <w:color w:val="FFFFFF" w:themeColor="background1"/>
          <w:sz w:val="32"/>
          <w:szCs w:val="32"/>
          <w:cs/>
        </w:rPr>
        <w:lastRenderedPageBreak/>
        <w:t>-</w:t>
      </w:r>
    </w:p>
    <w:p w:rsidR="00823277" w:rsidRPr="00C275E5" w:rsidRDefault="00823277" w:rsidP="000A25C9">
      <w:pPr>
        <w:spacing w:after="0" w:line="240" w:lineRule="auto"/>
        <w:rPr>
          <w:rFonts w:ascii="TH SarabunPSK" w:hAnsi="TH SarabunPSK" w:cs="TH SarabunPSK"/>
          <w:color w:val="FFFFFF" w:themeColor="background1"/>
          <w:sz w:val="32"/>
          <w:szCs w:val="32"/>
        </w:rPr>
      </w:pPr>
    </w:p>
    <w:tbl>
      <w:tblPr>
        <w:tblW w:w="1492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"/>
        <w:gridCol w:w="156"/>
        <w:gridCol w:w="156"/>
        <w:gridCol w:w="6735"/>
        <w:gridCol w:w="1438"/>
        <w:gridCol w:w="1322"/>
        <w:gridCol w:w="1242"/>
        <w:gridCol w:w="1349"/>
        <w:gridCol w:w="780"/>
        <w:gridCol w:w="301"/>
        <w:gridCol w:w="1289"/>
      </w:tblGrid>
      <w:tr w:rsidR="00C275E5" w:rsidRPr="00445CDD" w:rsidTr="00445CDD">
        <w:trPr>
          <w:trHeight w:val="360"/>
        </w:trPr>
        <w:tc>
          <w:tcPr>
            <w:tcW w:w="0" w:type="auto"/>
            <w:gridSpan w:val="4"/>
            <w:vMerge w:val="restart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275E5" w:rsidRPr="00445CDD" w:rsidRDefault="00C275E5" w:rsidP="00445CDD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  <w:p w:rsidR="00C275E5" w:rsidRPr="00445CDD" w:rsidRDefault="00C275E5" w:rsidP="00445CDD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4002" w:type="dxa"/>
            <w:gridSpan w:val="3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275E5" w:rsidRPr="00445CDD" w:rsidRDefault="00C275E5" w:rsidP="00445CDD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รายจ่ายจริง</w:t>
            </w:r>
          </w:p>
        </w:tc>
        <w:tc>
          <w:tcPr>
            <w:tcW w:w="3719" w:type="dxa"/>
            <w:gridSpan w:val="4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275E5" w:rsidRPr="00445CDD" w:rsidRDefault="00C275E5" w:rsidP="00445CDD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ประมาณการ</w:t>
            </w:r>
          </w:p>
        </w:tc>
      </w:tr>
      <w:tr w:rsidR="00C275E5" w:rsidRPr="00445CDD" w:rsidTr="00445CDD">
        <w:trPr>
          <w:trHeight w:val="360"/>
        </w:trPr>
        <w:tc>
          <w:tcPr>
            <w:tcW w:w="0" w:type="auto"/>
            <w:gridSpan w:val="4"/>
            <w:vMerge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275E5" w:rsidRPr="00445CDD" w:rsidRDefault="00C275E5" w:rsidP="00445CDD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3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275E5" w:rsidRPr="00445CDD" w:rsidRDefault="00C275E5" w:rsidP="00445CDD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445CD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2558</w:t>
            </w:r>
          </w:p>
        </w:tc>
        <w:tc>
          <w:tcPr>
            <w:tcW w:w="1322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275E5" w:rsidRPr="00445CDD" w:rsidRDefault="00C275E5" w:rsidP="00445CDD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445CD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2559</w:t>
            </w:r>
          </w:p>
        </w:tc>
        <w:tc>
          <w:tcPr>
            <w:tcW w:w="0" w:type="auto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275E5" w:rsidRPr="00445CDD" w:rsidRDefault="00C275E5" w:rsidP="00445CDD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445CD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2560</w:t>
            </w:r>
          </w:p>
        </w:tc>
        <w:tc>
          <w:tcPr>
            <w:tcW w:w="134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275E5" w:rsidRPr="00445CDD" w:rsidRDefault="00C275E5" w:rsidP="00445CDD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445CD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2561</w:t>
            </w:r>
          </w:p>
        </w:tc>
        <w:tc>
          <w:tcPr>
            <w:tcW w:w="1081" w:type="dxa"/>
            <w:gridSpan w:val="2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275E5" w:rsidRPr="00445CDD" w:rsidRDefault="00C275E5" w:rsidP="00445CDD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pacing w:val="-2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b/>
                <w:bCs/>
                <w:color w:val="000000"/>
                <w:spacing w:val="-20"/>
                <w:sz w:val="32"/>
                <w:szCs w:val="32"/>
                <w:cs/>
              </w:rPr>
              <w:t>ยอดต่าง (%)</w:t>
            </w:r>
          </w:p>
        </w:tc>
        <w:tc>
          <w:tcPr>
            <w:tcW w:w="128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275E5" w:rsidRPr="00445CDD" w:rsidRDefault="00C275E5" w:rsidP="00445CDD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445CD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2562</w:t>
            </w:r>
          </w:p>
        </w:tc>
      </w:tr>
      <w:tr w:rsidR="00C275E5" w:rsidRPr="00445CDD" w:rsidTr="00445CDD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A763B" w:rsidRPr="00445CDD" w:rsidRDefault="001A763B" w:rsidP="00445CDD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A763B" w:rsidRPr="00445CDD" w:rsidRDefault="001A763B" w:rsidP="00445CDD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A763B" w:rsidRPr="00445CDD" w:rsidRDefault="001A763B" w:rsidP="00445CDD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A763B" w:rsidRPr="00445CDD" w:rsidRDefault="00C275E5" w:rsidP="00445CDD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  </w:t>
            </w:r>
            <w:r w:rsidR="001A763B" w:rsidRPr="00445CD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ค่าใช้จ่ายในการเดินทางไปราชการภายในราชอาณาจักร</w:t>
            </w:r>
          </w:p>
        </w:tc>
        <w:tc>
          <w:tcPr>
            <w:tcW w:w="143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A763B" w:rsidRPr="00445CDD" w:rsidRDefault="001A763B" w:rsidP="00445CDD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</w:rPr>
              <w:t>12,340</w:t>
            </w:r>
          </w:p>
        </w:tc>
        <w:tc>
          <w:tcPr>
            <w:tcW w:w="1322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A763B" w:rsidRPr="00445CDD" w:rsidRDefault="001A763B" w:rsidP="00445CDD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0" w:type="auto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A763B" w:rsidRPr="00445CDD" w:rsidRDefault="001A763B" w:rsidP="00445CDD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34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A763B" w:rsidRPr="00445CDD" w:rsidRDefault="001A763B" w:rsidP="00445CDD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780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A763B" w:rsidRPr="00445CDD" w:rsidRDefault="001A763B" w:rsidP="00445CDD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0" w:type="auto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  <w:hideMark/>
          </w:tcPr>
          <w:p w:rsidR="001A763B" w:rsidRPr="00445CDD" w:rsidRDefault="001A763B" w:rsidP="00445CDD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28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A763B" w:rsidRPr="00445CDD" w:rsidRDefault="001A763B" w:rsidP="00445CDD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</w:tr>
      <w:tr w:rsidR="00C275E5" w:rsidRPr="00445CDD" w:rsidTr="00445CDD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A763B" w:rsidRPr="00445CDD" w:rsidRDefault="001A763B" w:rsidP="00445CDD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A763B" w:rsidRPr="00445CDD" w:rsidRDefault="001A763B" w:rsidP="00445CDD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A763B" w:rsidRPr="00445CDD" w:rsidRDefault="001A763B" w:rsidP="00445CDD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A763B" w:rsidRPr="00445CDD" w:rsidRDefault="00C275E5" w:rsidP="00445CDD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  </w:t>
            </w:r>
            <w:r w:rsidR="001A763B" w:rsidRPr="00445CD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ค่าใช้จ่ายสำหรับการอบรม การฝึกอบรมและสัมมนา</w:t>
            </w:r>
          </w:p>
        </w:tc>
        <w:tc>
          <w:tcPr>
            <w:tcW w:w="143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A763B" w:rsidRPr="00445CDD" w:rsidRDefault="001A763B" w:rsidP="00445CDD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322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A763B" w:rsidRPr="00445CDD" w:rsidRDefault="001A763B" w:rsidP="00445CDD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0" w:type="auto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A763B" w:rsidRPr="00445CDD" w:rsidRDefault="001A763B" w:rsidP="00445CDD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</w:rPr>
              <w:t>5,900</w:t>
            </w:r>
          </w:p>
        </w:tc>
        <w:tc>
          <w:tcPr>
            <w:tcW w:w="134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A763B" w:rsidRPr="00445CDD" w:rsidRDefault="001A763B" w:rsidP="00445CDD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780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A763B" w:rsidRPr="00445CDD" w:rsidRDefault="001A763B" w:rsidP="00445CDD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</w:rPr>
              <w:t>-60</w:t>
            </w:r>
          </w:p>
        </w:tc>
        <w:tc>
          <w:tcPr>
            <w:tcW w:w="0" w:type="auto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  <w:hideMark/>
          </w:tcPr>
          <w:p w:rsidR="001A763B" w:rsidRPr="00445CDD" w:rsidRDefault="001A763B" w:rsidP="00445CDD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28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A763B" w:rsidRPr="00445CDD" w:rsidRDefault="001A763B" w:rsidP="00445CDD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</w:rPr>
              <w:t>20,000</w:t>
            </w:r>
          </w:p>
        </w:tc>
      </w:tr>
      <w:tr w:rsidR="00C275E5" w:rsidRPr="00445CDD" w:rsidTr="00445CDD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A763B" w:rsidRPr="00445CDD" w:rsidRDefault="001A763B" w:rsidP="00445CDD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A763B" w:rsidRPr="00445CDD" w:rsidRDefault="001A763B" w:rsidP="00445CDD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A763B" w:rsidRPr="00445CDD" w:rsidRDefault="001A763B" w:rsidP="00445CDD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A763B" w:rsidRPr="00445CDD" w:rsidRDefault="00C275E5" w:rsidP="00445CDD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  </w:t>
            </w:r>
            <w:r w:rsidR="001A763B" w:rsidRPr="00445CD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ค่าใช้จ่ายสำหรับการอบรม การฝึกอบรมและสัมมนาบุคลากรท้องถิ่น</w:t>
            </w:r>
          </w:p>
        </w:tc>
        <w:tc>
          <w:tcPr>
            <w:tcW w:w="143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A763B" w:rsidRPr="00445CDD" w:rsidRDefault="001A763B" w:rsidP="00445CDD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322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A763B" w:rsidRPr="00445CDD" w:rsidRDefault="001A763B" w:rsidP="00445CDD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</w:rPr>
              <w:t>18,000</w:t>
            </w:r>
          </w:p>
        </w:tc>
        <w:tc>
          <w:tcPr>
            <w:tcW w:w="0" w:type="auto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A763B" w:rsidRPr="00445CDD" w:rsidRDefault="001A763B" w:rsidP="00445CDD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34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A763B" w:rsidRPr="00445CDD" w:rsidRDefault="001A763B" w:rsidP="00445CDD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780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A763B" w:rsidRPr="00445CDD" w:rsidRDefault="001A763B" w:rsidP="00445CDD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0" w:type="auto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  <w:hideMark/>
          </w:tcPr>
          <w:p w:rsidR="001A763B" w:rsidRPr="00445CDD" w:rsidRDefault="001A763B" w:rsidP="00445CDD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28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A763B" w:rsidRPr="00445CDD" w:rsidRDefault="001A763B" w:rsidP="00445CDD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</w:tr>
      <w:tr w:rsidR="00C275E5" w:rsidRPr="00445CDD" w:rsidTr="00445CDD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A763B" w:rsidRPr="00445CDD" w:rsidRDefault="001A763B" w:rsidP="00445CDD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A763B" w:rsidRPr="00445CDD" w:rsidRDefault="001A763B" w:rsidP="00445CDD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A763B" w:rsidRPr="00445CDD" w:rsidRDefault="001A763B" w:rsidP="00445CDD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A763B" w:rsidRPr="00445CDD" w:rsidRDefault="00C275E5" w:rsidP="00445CDD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  </w:t>
            </w:r>
            <w:r w:rsidR="001A763B" w:rsidRPr="00445CD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ค่าใช้จ่ายสำหรับฝึกอบรมบุคลากรท้องถิ่น</w:t>
            </w:r>
          </w:p>
        </w:tc>
        <w:tc>
          <w:tcPr>
            <w:tcW w:w="143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A763B" w:rsidRPr="00445CDD" w:rsidRDefault="001A763B" w:rsidP="00445CDD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</w:rPr>
              <w:t>32,800</w:t>
            </w:r>
          </w:p>
        </w:tc>
        <w:tc>
          <w:tcPr>
            <w:tcW w:w="1322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A763B" w:rsidRPr="00445CDD" w:rsidRDefault="001A763B" w:rsidP="00445CDD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0" w:type="auto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A763B" w:rsidRPr="00445CDD" w:rsidRDefault="001A763B" w:rsidP="00445CDD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34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A763B" w:rsidRPr="00445CDD" w:rsidRDefault="001A763B" w:rsidP="00445CDD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780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A763B" w:rsidRPr="00445CDD" w:rsidRDefault="001A763B" w:rsidP="00445CDD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0" w:type="auto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  <w:hideMark/>
          </w:tcPr>
          <w:p w:rsidR="001A763B" w:rsidRPr="00445CDD" w:rsidRDefault="001A763B" w:rsidP="00445CDD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28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A763B" w:rsidRPr="00445CDD" w:rsidRDefault="001A763B" w:rsidP="00445CDD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</w:tr>
      <w:tr w:rsidR="00C275E5" w:rsidRPr="00445CDD" w:rsidTr="00445CDD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A763B" w:rsidRPr="00445CDD" w:rsidRDefault="001A763B" w:rsidP="00445CDD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A763B" w:rsidRPr="00445CDD" w:rsidRDefault="001A763B" w:rsidP="00445CDD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A763B" w:rsidRPr="00445CDD" w:rsidRDefault="001A763B" w:rsidP="00445CDD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A763B" w:rsidRPr="00445CDD" w:rsidRDefault="00C275E5" w:rsidP="00445CDD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  </w:t>
            </w:r>
            <w:r w:rsidR="001A763B" w:rsidRPr="00445CD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โครงการพัฒนาทักษะบุคลากรด้านพลังงานในชุมชน</w:t>
            </w:r>
          </w:p>
        </w:tc>
        <w:tc>
          <w:tcPr>
            <w:tcW w:w="143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A763B" w:rsidRPr="00445CDD" w:rsidRDefault="001A763B" w:rsidP="00445CDD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322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A763B" w:rsidRPr="00445CDD" w:rsidRDefault="001A763B" w:rsidP="00445CDD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0" w:type="auto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A763B" w:rsidRPr="00445CDD" w:rsidRDefault="001A763B" w:rsidP="00445CDD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</w:rPr>
              <w:t>45,750</w:t>
            </w:r>
          </w:p>
        </w:tc>
        <w:tc>
          <w:tcPr>
            <w:tcW w:w="134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A763B" w:rsidRPr="00445CDD" w:rsidRDefault="001A763B" w:rsidP="00445CDD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780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A763B" w:rsidRPr="00445CDD" w:rsidRDefault="001A763B" w:rsidP="00445CDD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0" w:type="auto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  <w:hideMark/>
          </w:tcPr>
          <w:p w:rsidR="001A763B" w:rsidRPr="00445CDD" w:rsidRDefault="001A763B" w:rsidP="00445CDD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28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A763B" w:rsidRPr="00445CDD" w:rsidRDefault="001A763B" w:rsidP="00445CDD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</w:tr>
      <w:tr w:rsidR="00C275E5" w:rsidRPr="00445CDD" w:rsidTr="00445CDD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A763B" w:rsidRPr="00445CDD" w:rsidRDefault="001A763B" w:rsidP="00445CDD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A763B" w:rsidRPr="00445CDD" w:rsidRDefault="001A763B" w:rsidP="00445CDD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A763B" w:rsidRPr="00445CDD" w:rsidRDefault="001A763B" w:rsidP="00445CDD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A763B" w:rsidRPr="00445CDD" w:rsidRDefault="00C275E5" w:rsidP="00445CDD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  </w:t>
            </w:r>
            <w:r w:rsidR="001A763B" w:rsidRPr="00445CD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โครงการศึกษาดูงานเพื่อพัฒนาทักษะบุคลากรด้านพลังงานในชุมชน</w:t>
            </w:r>
          </w:p>
        </w:tc>
        <w:tc>
          <w:tcPr>
            <w:tcW w:w="143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A763B" w:rsidRPr="00445CDD" w:rsidRDefault="001A763B" w:rsidP="00445CDD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</w:rPr>
              <w:t>120,000</w:t>
            </w:r>
          </w:p>
        </w:tc>
        <w:tc>
          <w:tcPr>
            <w:tcW w:w="1322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A763B" w:rsidRPr="00445CDD" w:rsidRDefault="001A763B" w:rsidP="00445CDD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0" w:type="auto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A763B" w:rsidRPr="00445CDD" w:rsidRDefault="001A763B" w:rsidP="00445CDD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34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A763B" w:rsidRPr="00445CDD" w:rsidRDefault="001A763B" w:rsidP="00445CDD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780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A763B" w:rsidRPr="00445CDD" w:rsidRDefault="001A763B" w:rsidP="00445CDD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0" w:type="auto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  <w:hideMark/>
          </w:tcPr>
          <w:p w:rsidR="001A763B" w:rsidRPr="00445CDD" w:rsidRDefault="001A763B" w:rsidP="00445CDD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28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A763B" w:rsidRPr="00445CDD" w:rsidRDefault="001A763B" w:rsidP="00445CDD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</w:tr>
      <w:tr w:rsidR="00C275E5" w:rsidRPr="00445CDD" w:rsidTr="00445CDD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A763B" w:rsidRPr="00445CDD" w:rsidRDefault="001A763B" w:rsidP="00445CDD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A763B" w:rsidRPr="00445CDD" w:rsidRDefault="001A763B" w:rsidP="00445CDD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A763B" w:rsidRPr="00445CDD" w:rsidRDefault="001A763B" w:rsidP="00445CDD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A763B" w:rsidRPr="00445CDD" w:rsidRDefault="00C275E5" w:rsidP="00445CDD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  </w:t>
            </w:r>
            <w:r w:rsidR="001A763B" w:rsidRPr="00445CD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โครงการส่งเสริมและพัฒนาระบบการใช้มาตรการกฎหมายด้านสาธารณสุข</w:t>
            </w:r>
          </w:p>
        </w:tc>
        <w:tc>
          <w:tcPr>
            <w:tcW w:w="143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A763B" w:rsidRPr="00445CDD" w:rsidRDefault="001A763B" w:rsidP="00445CDD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322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A763B" w:rsidRPr="00445CDD" w:rsidRDefault="001A763B" w:rsidP="00445CDD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0" w:type="auto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A763B" w:rsidRPr="00445CDD" w:rsidRDefault="001A763B" w:rsidP="00445CDD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</w:rPr>
              <w:t>3,300</w:t>
            </w:r>
          </w:p>
        </w:tc>
        <w:tc>
          <w:tcPr>
            <w:tcW w:w="134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A763B" w:rsidRPr="00445CDD" w:rsidRDefault="001A763B" w:rsidP="00445CDD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780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A763B" w:rsidRPr="00445CDD" w:rsidRDefault="001A763B" w:rsidP="00445CDD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0" w:type="auto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  <w:hideMark/>
          </w:tcPr>
          <w:p w:rsidR="001A763B" w:rsidRPr="00445CDD" w:rsidRDefault="001A763B" w:rsidP="00445CDD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28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A763B" w:rsidRPr="00445CDD" w:rsidRDefault="001A763B" w:rsidP="00445CDD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</w:rPr>
              <w:t>10,000</w:t>
            </w:r>
          </w:p>
        </w:tc>
      </w:tr>
      <w:tr w:rsidR="00C275E5" w:rsidRPr="00445CDD" w:rsidTr="00445CDD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CE3C2D" w:rsidRPr="00445CDD" w:rsidRDefault="00CE3C2D" w:rsidP="00445CDD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CE3C2D" w:rsidRPr="00445CDD" w:rsidRDefault="00CE3C2D" w:rsidP="00445CDD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CE3C2D" w:rsidRPr="00445CDD" w:rsidRDefault="00CE3C2D" w:rsidP="00445CDD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CE3C2D" w:rsidRPr="00445CDD" w:rsidRDefault="00C275E5" w:rsidP="00445CDD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  </w:t>
            </w:r>
            <w:r w:rsidR="00CE3C2D" w:rsidRPr="00445CD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โครงการอบรมและพัฒนาศักยภาพ </w:t>
            </w:r>
            <w:proofErr w:type="spellStart"/>
            <w:r w:rsidR="00CE3C2D" w:rsidRPr="00445CD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อส</w:t>
            </w:r>
            <w:proofErr w:type="spellEnd"/>
            <w:r w:rsidR="00CE3C2D" w:rsidRPr="00445CD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ม.</w:t>
            </w:r>
          </w:p>
        </w:tc>
        <w:tc>
          <w:tcPr>
            <w:tcW w:w="143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CE3C2D" w:rsidRPr="00445CDD" w:rsidRDefault="00CE3C2D" w:rsidP="00445CDD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</w:rPr>
              <w:t>86,080</w:t>
            </w:r>
          </w:p>
        </w:tc>
        <w:tc>
          <w:tcPr>
            <w:tcW w:w="1322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CE3C2D" w:rsidRPr="00445CDD" w:rsidRDefault="00CE3C2D" w:rsidP="00445CDD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0" w:type="auto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CE3C2D" w:rsidRPr="00445CDD" w:rsidRDefault="00CE3C2D" w:rsidP="00445CDD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</w:rPr>
              <w:t>10,525</w:t>
            </w:r>
          </w:p>
        </w:tc>
        <w:tc>
          <w:tcPr>
            <w:tcW w:w="134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CE3C2D" w:rsidRPr="00445CDD" w:rsidRDefault="00CE3C2D" w:rsidP="00445CDD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780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CE3C2D" w:rsidRPr="00445CDD" w:rsidRDefault="00CE3C2D" w:rsidP="00445CDD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</w:rPr>
              <w:t>-100</w:t>
            </w:r>
          </w:p>
        </w:tc>
        <w:tc>
          <w:tcPr>
            <w:tcW w:w="0" w:type="auto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CE3C2D" w:rsidRPr="00445CDD" w:rsidRDefault="00CE3C2D" w:rsidP="00445CDD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28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CE3C2D" w:rsidRPr="00445CDD" w:rsidRDefault="00CE3C2D" w:rsidP="00445CDD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</w:tr>
      <w:tr w:rsidR="00C275E5" w:rsidRPr="00445CDD" w:rsidTr="00445CDD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CE3C2D" w:rsidRPr="00445CDD" w:rsidRDefault="00CE3C2D" w:rsidP="00445CDD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CE3C2D" w:rsidRPr="00445CDD" w:rsidRDefault="00CE3C2D" w:rsidP="00445CDD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CE3C2D" w:rsidRPr="00445CDD" w:rsidRDefault="00CE3C2D" w:rsidP="00445CDD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CE3C2D" w:rsidRPr="00445CDD" w:rsidRDefault="00C275E5" w:rsidP="00445CDD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  </w:t>
            </w:r>
            <w:r w:rsidR="00CE3C2D" w:rsidRPr="00445CD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โครงการอบรมและพัฒนาศักยภาพ </w:t>
            </w:r>
            <w:proofErr w:type="spellStart"/>
            <w:r w:rsidR="00CE3C2D" w:rsidRPr="00445CD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อส</w:t>
            </w:r>
            <w:proofErr w:type="spellEnd"/>
            <w:r w:rsidR="00CE3C2D" w:rsidRPr="00445CD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ม. และ</w:t>
            </w:r>
            <w:proofErr w:type="spellStart"/>
            <w:r w:rsidR="00CE3C2D" w:rsidRPr="00445CD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ทัศน</w:t>
            </w:r>
            <w:proofErr w:type="spellEnd"/>
            <w:r w:rsidR="00CE3C2D" w:rsidRPr="00445CD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ศึกษาดูงาน</w:t>
            </w:r>
          </w:p>
        </w:tc>
        <w:tc>
          <w:tcPr>
            <w:tcW w:w="143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CE3C2D" w:rsidRPr="00445CDD" w:rsidRDefault="00CE3C2D" w:rsidP="00445CDD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322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CE3C2D" w:rsidRPr="00445CDD" w:rsidRDefault="00CE3C2D" w:rsidP="00445CDD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</w:rPr>
              <w:t>25,500</w:t>
            </w:r>
          </w:p>
        </w:tc>
        <w:tc>
          <w:tcPr>
            <w:tcW w:w="0" w:type="auto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CE3C2D" w:rsidRPr="00445CDD" w:rsidRDefault="00CE3C2D" w:rsidP="00445CDD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34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CE3C2D" w:rsidRPr="00445CDD" w:rsidRDefault="00CE3C2D" w:rsidP="00445CDD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780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CE3C2D" w:rsidRPr="00445CDD" w:rsidRDefault="00CE3C2D" w:rsidP="00445CDD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0" w:type="auto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CE3C2D" w:rsidRPr="00445CDD" w:rsidRDefault="00CE3C2D" w:rsidP="00445CDD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28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CE3C2D" w:rsidRPr="00445CDD" w:rsidRDefault="00CE3C2D" w:rsidP="00445CDD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</w:tr>
      <w:tr w:rsidR="00C275E5" w:rsidRPr="00445CDD" w:rsidTr="00445CDD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CE3C2D" w:rsidRPr="00445CDD" w:rsidRDefault="00CE3C2D" w:rsidP="00445CDD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CE3C2D" w:rsidRPr="00445CDD" w:rsidRDefault="00CE3C2D" w:rsidP="00445CDD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CE3C2D" w:rsidRPr="00445CDD" w:rsidRDefault="00CE3C2D" w:rsidP="00445CDD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CE3C2D" w:rsidRPr="00445CDD" w:rsidRDefault="00FE5E5F" w:rsidP="00445CDD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ค่าบำรุงรักษาและซ่อมแซม</w:t>
            </w:r>
          </w:p>
        </w:tc>
        <w:tc>
          <w:tcPr>
            <w:tcW w:w="143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CE3C2D" w:rsidRPr="00445CDD" w:rsidRDefault="00FE5E5F" w:rsidP="00445CDD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</w:rPr>
              <w:t>130,192</w:t>
            </w:r>
          </w:p>
        </w:tc>
        <w:tc>
          <w:tcPr>
            <w:tcW w:w="1322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CE3C2D" w:rsidRPr="00445CDD" w:rsidRDefault="00FE5E5F" w:rsidP="00445CDD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</w:rPr>
              <w:t>97,019.27</w:t>
            </w:r>
          </w:p>
        </w:tc>
        <w:tc>
          <w:tcPr>
            <w:tcW w:w="0" w:type="auto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CE3C2D" w:rsidRPr="00445CDD" w:rsidRDefault="00FE5E5F" w:rsidP="00445CDD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</w:rPr>
              <w:t>104,726.64</w:t>
            </w:r>
          </w:p>
        </w:tc>
        <w:tc>
          <w:tcPr>
            <w:tcW w:w="134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CE3C2D" w:rsidRPr="00445CDD" w:rsidRDefault="00FE5E5F" w:rsidP="00445CDD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</w:rPr>
              <w:t>150,000</w:t>
            </w:r>
          </w:p>
        </w:tc>
        <w:tc>
          <w:tcPr>
            <w:tcW w:w="780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CE3C2D" w:rsidRPr="00445CDD" w:rsidRDefault="00FE5E5F" w:rsidP="00445CDD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0" w:type="auto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CE3C2D" w:rsidRPr="00445CDD" w:rsidRDefault="00FE5E5F" w:rsidP="00445CDD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28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CE3C2D" w:rsidRPr="00445CDD" w:rsidRDefault="00FE5E5F" w:rsidP="00445CDD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</w:rPr>
              <w:t>150,000</w:t>
            </w:r>
          </w:p>
        </w:tc>
      </w:tr>
      <w:tr w:rsidR="00C275E5" w:rsidRPr="00445CDD" w:rsidTr="00445CDD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E5E5F" w:rsidRPr="00445CDD" w:rsidRDefault="00FE5E5F" w:rsidP="00445CDD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E5E5F" w:rsidRPr="00445CDD" w:rsidRDefault="00FE5E5F" w:rsidP="00445CDD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E5E5F" w:rsidRPr="00445CDD" w:rsidRDefault="00FE5E5F" w:rsidP="00445CDD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E5E5F" w:rsidRPr="00445CDD" w:rsidRDefault="00FE5E5F" w:rsidP="00445CDD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445CD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รวมค่าใช้สอย</w:t>
            </w:r>
          </w:p>
        </w:tc>
        <w:tc>
          <w:tcPr>
            <w:tcW w:w="143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E5E5F" w:rsidRPr="00445CDD" w:rsidRDefault="00FE5E5F" w:rsidP="00445CDD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475,278.84</w:t>
            </w:r>
          </w:p>
        </w:tc>
        <w:tc>
          <w:tcPr>
            <w:tcW w:w="1322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E5E5F" w:rsidRPr="00445CDD" w:rsidRDefault="00FE5E5F" w:rsidP="00445CDD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344,020.27</w:t>
            </w:r>
          </w:p>
        </w:tc>
        <w:tc>
          <w:tcPr>
            <w:tcW w:w="0" w:type="auto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E5E5F" w:rsidRPr="00445CDD" w:rsidRDefault="00FE5E5F" w:rsidP="00445CDD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594,764.59</w:t>
            </w:r>
          </w:p>
        </w:tc>
        <w:tc>
          <w:tcPr>
            <w:tcW w:w="134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E5E5F" w:rsidRPr="00445CDD" w:rsidRDefault="00FE5E5F" w:rsidP="00445CDD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816,000</w:t>
            </w:r>
          </w:p>
        </w:tc>
        <w:tc>
          <w:tcPr>
            <w:tcW w:w="780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E5E5F" w:rsidRPr="00445CDD" w:rsidRDefault="00FE5E5F" w:rsidP="00445CDD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0" w:type="auto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FE5E5F" w:rsidRPr="00445CDD" w:rsidRDefault="00FE5E5F" w:rsidP="00445CDD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28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E5E5F" w:rsidRPr="00445CDD" w:rsidRDefault="00FE5E5F" w:rsidP="00445CDD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844,000</w:t>
            </w:r>
          </w:p>
        </w:tc>
      </w:tr>
      <w:tr w:rsidR="00C275E5" w:rsidRPr="00445CDD" w:rsidTr="00445CDD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E5E5F" w:rsidRPr="00445CDD" w:rsidRDefault="00FE5E5F" w:rsidP="00445CDD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E5E5F" w:rsidRPr="00445CDD" w:rsidRDefault="00FE5E5F" w:rsidP="00445CDD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E5E5F" w:rsidRPr="00445CDD" w:rsidRDefault="00FE5E5F" w:rsidP="00445CDD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E5E5F" w:rsidRPr="00445CDD" w:rsidRDefault="00FE5E5F" w:rsidP="00445CDD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445CD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143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E5E5F" w:rsidRPr="00445CDD" w:rsidRDefault="00FE5E5F" w:rsidP="00445CDD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322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E5E5F" w:rsidRPr="00445CDD" w:rsidRDefault="00FE5E5F" w:rsidP="00445CDD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0" w:type="auto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E5E5F" w:rsidRPr="00445CDD" w:rsidRDefault="00FE5E5F" w:rsidP="00445CDD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34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E5E5F" w:rsidRPr="00445CDD" w:rsidRDefault="00FE5E5F" w:rsidP="00445CDD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780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E5E5F" w:rsidRPr="00445CDD" w:rsidRDefault="00FE5E5F" w:rsidP="00445CDD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0" w:type="auto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FE5E5F" w:rsidRPr="00445CDD" w:rsidRDefault="00FE5E5F" w:rsidP="00445CDD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28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E5E5F" w:rsidRPr="00445CDD" w:rsidRDefault="00FE5E5F" w:rsidP="00445CDD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C275E5" w:rsidRPr="00445CDD" w:rsidTr="00445CDD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E5E5F" w:rsidRPr="00445CDD" w:rsidRDefault="00FE5E5F" w:rsidP="00445CDD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E5E5F" w:rsidRPr="00445CDD" w:rsidRDefault="00FE5E5F" w:rsidP="00445CDD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E5E5F" w:rsidRPr="00445CDD" w:rsidRDefault="00FE5E5F" w:rsidP="00445CDD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E5E5F" w:rsidRPr="00445CDD" w:rsidRDefault="00C275E5" w:rsidP="00445CDD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 </w:t>
            </w:r>
            <w:r w:rsidR="00FE5E5F" w:rsidRPr="00445CD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วัสดุสำนักงาน</w:t>
            </w:r>
          </w:p>
        </w:tc>
        <w:tc>
          <w:tcPr>
            <w:tcW w:w="143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E5E5F" w:rsidRPr="00445CDD" w:rsidRDefault="00FE5E5F" w:rsidP="00445CDD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</w:rPr>
              <w:t>10,591</w:t>
            </w:r>
          </w:p>
        </w:tc>
        <w:tc>
          <w:tcPr>
            <w:tcW w:w="1322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E5E5F" w:rsidRPr="00445CDD" w:rsidRDefault="00FE5E5F" w:rsidP="00445CDD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</w:rPr>
              <w:t>114,270</w:t>
            </w:r>
          </w:p>
        </w:tc>
        <w:tc>
          <w:tcPr>
            <w:tcW w:w="0" w:type="auto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E5E5F" w:rsidRPr="00445CDD" w:rsidRDefault="00FE5E5F" w:rsidP="00445CDD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</w:rPr>
              <w:t>24,171</w:t>
            </w:r>
          </w:p>
        </w:tc>
        <w:tc>
          <w:tcPr>
            <w:tcW w:w="134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E5E5F" w:rsidRPr="00445CDD" w:rsidRDefault="00FE5E5F" w:rsidP="00445CDD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</w:rPr>
              <w:t>25,000</w:t>
            </w:r>
          </w:p>
        </w:tc>
        <w:tc>
          <w:tcPr>
            <w:tcW w:w="780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E5E5F" w:rsidRPr="00445CDD" w:rsidRDefault="00FE5E5F" w:rsidP="00445CDD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0" w:type="auto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FE5E5F" w:rsidRPr="00445CDD" w:rsidRDefault="00FE5E5F" w:rsidP="00445CDD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28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E5E5F" w:rsidRPr="00445CDD" w:rsidRDefault="00FE5E5F" w:rsidP="00445CDD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</w:rPr>
              <w:t>25,000</w:t>
            </w:r>
          </w:p>
        </w:tc>
      </w:tr>
      <w:tr w:rsidR="00C275E5" w:rsidRPr="00445CDD" w:rsidTr="00445CDD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E5E5F" w:rsidRPr="00445CDD" w:rsidRDefault="00FE5E5F" w:rsidP="00445CDD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E5E5F" w:rsidRPr="00445CDD" w:rsidRDefault="00FE5E5F" w:rsidP="00445CDD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E5E5F" w:rsidRPr="00445CDD" w:rsidRDefault="00FE5E5F" w:rsidP="00445CDD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E5E5F" w:rsidRPr="00445CDD" w:rsidRDefault="00C275E5" w:rsidP="00445CDD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 </w:t>
            </w:r>
            <w:r w:rsidR="00FE5E5F" w:rsidRPr="00445CD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วัสดุไฟฟ้าและวิทยุ</w:t>
            </w:r>
          </w:p>
        </w:tc>
        <w:tc>
          <w:tcPr>
            <w:tcW w:w="143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E5E5F" w:rsidRPr="00445CDD" w:rsidRDefault="00FE5E5F" w:rsidP="00445CDD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</w:rPr>
              <w:t>1,226</w:t>
            </w:r>
          </w:p>
        </w:tc>
        <w:tc>
          <w:tcPr>
            <w:tcW w:w="1322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E5E5F" w:rsidRPr="00445CDD" w:rsidRDefault="00FE5E5F" w:rsidP="00445CDD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</w:rPr>
              <w:t>1,305</w:t>
            </w:r>
          </w:p>
        </w:tc>
        <w:tc>
          <w:tcPr>
            <w:tcW w:w="0" w:type="auto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E5E5F" w:rsidRPr="00445CDD" w:rsidRDefault="00FE5E5F" w:rsidP="00445CDD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</w:rPr>
              <w:t>2,680</w:t>
            </w:r>
          </w:p>
        </w:tc>
        <w:tc>
          <w:tcPr>
            <w:tcW w:w="134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E5E5F" w:rsidRPr="00445CDD" w:rsidRDefault="00FE5E5F" w:rsidP="00445CDD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</w:rPr>
              <w:t>3,000</w:t>
            </w:r>
          </w:p>
        </w:tc>
        <w:tc>
          <w:tcPr>
            <w:tcW w:w="780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E5E5F" w:rsidRPr="00445CDD" w:rsidRDefault="00FE5E5F" w:rsidP="00445CDD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0" w:type="auto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FE5E5F" w:rsidRPr="00445CDD" w:rsidRDefault="00FE5E5F" w:rsidP="00445CDD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28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E5E5F" w:rsidRPr="00445CDD" w:rsidRDefault="00FE5E5F" w:rsidP="00445CDD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</w:rPr>
              <w:t>3,000</w:t>
            </w:r>
          </w:p>
        </w:tc>
      </w:tr>
      <w:tr w:rsidR="00C275E5" w:rsidRPr="00445CDD" w:rsidTr="00445CDD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E5E5F" w:rsidRPr="00445CDD" w:rsidRDefault="00FE5E5F" w:rsidP="00445CDD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E5E5F" w:rsidRPr="00445CDD" w:rsidRDefault="00FE5E5F" w:rsidP="00445CDD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E5E5F" w:rsidRPr="00445CDD" w:rsidRDefault="00FE5E5F" w:rsidP="00445CDD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E5E5F" w:rsidRPr="00445CDD" w:rsidRDefault="00C275E5" w:rsidP="00445CDD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 </w:t>
            </w:r>
            <w:r w:rsidR="00FE5E5F" w:rsidRPr="00445CD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วัสดุงานบ้านงานครัว</w:t>
            </w:r>
          </w:p>
        </w:tc>
        <w:tc>
          <w:tcPr>
            <w:tcW w:w="143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E5E5F" w:rsidRPr="00445CDD" w:rsidRDefault="00FE5E5F" w:rsidP="00445CDD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</w:rPr>
              <w:t>107,936</w:t>
            </w:r>
          </w:p>
        </w:tc>
        <w:tc>
          <w:tcPr>
            <w:tcW w:w="1322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E5E5F" w:rsidRPr="00445CDD" w:rsidRDefault="00FE5E5F" w:rsidP="00445CDD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</w:rPr>
              <w:t>52,639</w:t>
            </w:r>
          </w:p>
        </w:tc>
        <w:tc>
          <w:tcPr>
            <w:tcW w:w="0" w:type="auto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E5E5F" w:rsidRPr="00445CDD" w:rsidRDefault="00FE5E5F" w:rsidP="00445CDD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</w:rPr>
              <w:t>3,070</w:t>
            </w:r>
          </w:p>
        </w:tc>
        <w:tc>
          <w:tcPr>
            <w:tcW w:w="134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E5E5F" w:rsidRPr="00445CDD" w:rsidRDefault="00FE5E5F" w:rsidP="00445CDD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</w:rPr>
              <w:t>57,450</w:t>
            </w:r>
          </w:p>
        </w:tc>
        <w:tc>
          <w:tcPr>
            <w:tcW w:w="780" w:type="dxa"/>
            <w:tcBorders>
              <w:bottom w:val="single" w:sz="8" w:space="0" w:color="auto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E5E5F" w:rsidRPr="00445CDD" w:rsidRDefault="00FE5E5F" w:rsidP="00445CDD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</w:rPr>
              <w:t>-56.48</w:t>
            </w:r>
          </w:p>
        </w:tc>
        <w:tc>
          <w:tcPr>
            <w:tcW w:w="0" w:type="auto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FE5E5F" w:rsidRPr="00445CDD" w:rsidRDefault="00FE5E5F" w:rsidP="00445CDD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28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E5E5F" w:rsidRPr="00445CDD" w:rsidRDefault="00FE5E5F" w:rsidP="00445CDD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</w:rPr>
              <w:t>25,000</w:t>
            </w:r>
          </w:p>
        </w:tc>
      </w:tr>
      <w:tr w:rsidR="00C275E5" w:rsidRPr="00445CDD" w:rsidTr="00445CDD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E5E5F" w:rsidRPr="00445CDD" w:rsidRDefault="00FE5E5F" w:rsidP="00445CDD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E5E5F" w:rsidRPr="00445CDD" w:rsidRDefault="00FE5E5F" w:rsidP="00445CDD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E5E5F" w:rsidRPr="00445CDD" w:rsidRDefault="00FE5E5F" w:rsidP="00445CDD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E5E5F" w:rsidRPr="00445CDD" w:rsidRDefault="00C275E5" w:rsidP="00445CDD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 </w:t>
            </w:r>
            <w:r w:rsidR="00FE5E5F" w:rsidRPr="00445CD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วัสดุก่อสร้าง</w:t>
            </w:r>
          </w:p>
        </w:tc>
        <w:tc>
          <w:tcPr>
            <w:tcW w:w="143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E5E5F" w:rsidRPr="00445CDD" w:rsidRDefault="00FE5E5F" w:rsidP="00445CDD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</w:rPr>
              <w:t>535</w:t>
            </w:r>
          </w:p>
        </w:tc>
        <w:tc>
          <w:tcPr>
            <w:tcW w:w="1322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E5E5F" w:rsidRPr="00445CDD" w:rsidRDefault="00FE5E5F" w:rsidP="00445CDD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</w:rPr>
              <w:t>1,890</w:t>
            </w:r>
          </w:p>
        </w:tc>
        <w:tc>
          <w:tcPr>
            <w:tcW w:w="0" w:type="auto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E5E5F" w:rsidRPr="00445CDD" w:rsidRDefault="00FE5E5F" w:rsidP="00445CDD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</w:rPr>
              <w:t>4,815</w:t>
            </w:r>
          </w:p>
        </w:tc>
        <w:tc>
          <w:tcPr>
            <w:tcW w:w="134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E5E5F" w:rsidRPr="00445CDD" w:rsidRDefault="00FE5E5F" w:rsidP="00445CDD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780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E5E5F" w:rsidRPr="00445CDD" w:rsidRDefault="00FE5E5F" w:rsidP="00445CDD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0" w:type="auto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FE5E5F" w:rsidRPr="00445CDD" w:rsidRDefault="00FE5E5F" w:rsidP="00445CDD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28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E5E5F" w:rsidRPr="00445CDD" w:rsidRDefault="00FE5E5F" w:rsidP="00445CDD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</w:rPr>
              <w:t>5,000</w:t>
            </w:r>
          </w:p>
        </w:tc>
      </w:tr>
      <w:tr w:rsidR="00C275E5" w:rsidRPr="00445CDD" w:rsidTr="00445CDD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E5E5F" w:rsidRPr="00445CDD" w:rsidRDefault="00FE5E5F" w:rsidP="00445CDD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E5E5F" w:rsidRPr="00445CDD" w:rsidRDefault="00FE5E5F" w:rsidP="00445CDD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E5E5F" w:rsidRPr="00445CDD" w:rsidRDefault="00FE5E5F" w:rsidP="00445CDD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E5E5F" w:rsidRPr="00445CDD" w:rsidRDefault="00C275E5" w:rsidP="00445CDD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</w:t>
            </w:r>
            <w:r w:rsidR="00FE5E5F" w:rsidRPr="00445CD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วัสดุยานพาหนะและขนส่ง</w:t>
            </w:r>
          </w:p>
        </w:tc>
        <w:tc>
          <w:tcPr>
            <w:tcW w:w="143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E5E5F" w:rsidRPr="00445CDD" w:rsidRDefault="009A7A71" w:rsidP="00445CDD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</w:rPr>
              <w:t>94,640</w:t>
            </w:r>
          </w:p>
        </w:tc>
        <w:tc>
          <w:tcPr>
            <w:tcW w:w="1322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E5E5F" w:rsidRPr="00445CDD" w:rsidRDefault="009A7A71" w:rsidP="00445CDD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</w:rPr>
              <w:t>48,520</w:t>
            </w:r>
          </w:p>
        </w:tc>
        <w:tc>
          <w:tcPr>
            <w:tcW w:w="0" w:type="auto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E5E5F" w:rsidRPr="00445CDD" w:rsidRDefault="009A7A71" w:rsidP="00445CDD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</w:rPr>
              <w:t>19,530</w:t>
            </w:r>
          </w:p>
        </w:tc>
        <w:tc>
          <w:tcPr>
            <w:tcW w:w="134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E5E5F" w:rsidRPr="00445CDD" w:rsidRDefault="009A7A71" w:rsidP="00445CDD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780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E5E5F" w:rsidRPr="00445CDD" w:rsidRDefault="009A7A71" w:rsidP="00445CDD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0" w:type="auto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FE5E5F" w:rsidRPr="00445CDD" w:rsidRDefault="009A7A71" w:rsidP="00445CDD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28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E5E5F" w:rsidRPr="00445CDD" w:rsidRDefault="009A7A71" w:rsidP="00445CDD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</w:rPr>
              <w:t>100,000</w:t>
            </w:r>
          </w:p>
        </w:tc>
      </w:tr>
    </w:tbl>
    <w:p w:rsidR="00196239" w:rsidRDefault="00196239" w:rsidP="000A25C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196239" w:rsidRDefault="00196239" w:rsidP="000A25C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851DCC" w:rsidRPr="00C275E5" w:rsidRDefault="00851DCC" w:rsidP="000A25C9">
      <w:pPr>
        <w:spacing w:after="0" w:line="240" w:lineRule="auto"/>
        <w:rPr>
          <w:rFonts w:ascii="TH SarabunPSK" w:hAnsi="TH SarabunPSK" w:cs="TH SarabunPSK"/>
          <w:color w:val="FFFFFF" w:themeColor="background1"/>
          <w:sz w:val="32"/>
          <w:szCs w:val="32"/>
        </w:rPr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469"/>
      </w:tblGrid>
      <w:tr w:rsidR="00CE3C2D" w:rsidRPr="00CE3C2D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tbl>
            <w:tblPr>
              <w:tblW w:w="14449" w:type="dxa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  <w:insideH w:val="single" w:sz="8" w:space="0" w:color="auto"/>
                <w:insideV w:val="single" w:sz="8" w:space="0" w:color="auto"/>
              </w:tblBorders>
              <w:shd w:val="clear" w:color="auto" w:fill="FFFFFF" w:themeFill="background1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"/>
              <w:gridCol w:w="150"/>
              <w:gridCol w:w="150"/>
              <w:gridCol w:w="5777"/>
              <w:gridCol w:w="1560"/>
              <w:gridCol w:w="1417"/>
              <w:gridCol w:w="1418"/>
              <w:gridCol w:w="1359"/>
              <w:gridCol w:w="766"/>
              <w:gridCol w:w="395"/>
              <w:gridCol w:w="1307"/>
            </w:tblGrid>
            <w:tr w:rsidR="00C275E5" w:rsidRPr="00445CDD" w:rsidTr="00445CDD">
              <w:trPr>
                <w:trHeight w:val="360"/>
              </w:trPr>
              <w:tc>
                <w:tcPr>
                  <w:tcW w:w="6227" w:type="dxa"/>
                  <w:gridSpan w:val="4"/>
                  <w:vMerge w:val="restart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C275E5" w:rsidRPr="00445CDD" w:rsidRDefault="00C275E5" w:rsidP="00445CDD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  <w:p w:rsidR="00C275E5" w:rsidRPr="00445CDD" w:rsidRDefault="00C275E5" w:rsidP="00445CDD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4395" w:type="dxa"/>
                  <w:gridSpan w:val="3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C275E5" w:rsidRPr="00445CDD" w:rsidRDefault="00C275E5" w:rsidP="00445CDD">
                  <w:pPr>
                    <w:pStyle w:val="a6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รายจ่ายจริง</w:t>
                  </w:r>
                </w:p>
              </w:tc>
              <w:tc>
                <w:tcPr>
                  <w:tcW w:w="3827" w:type="dxa"/>
                  <w:gridSpan w:val="4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C275E5" w:rsidRPr="00445CDD" w:rsidRDefault="00C275E5" w:rsidP="00445CDD">
                  <w:pPr>
                    <w:pStyle w:val="a6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ประมาณการ</w:t>
                  </w:r>
                </w:p>
              </w:tc>
            </w:tr>
            <w:tr w:rsidR="00C275E5" w:rsidRPr="00445CDD" w:rsidTr="00445CDD">
              <w:trPr>
                <w:trHeight w:val="360"/>
              </w:trPr>
              <w:tc>
                <w:tcPr>
                  <w:tcW w:w="6227" w:type="dxa"/>
                  <w:gridSpan w:val="4"/>
                  <w:vMerge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C275E5" w:rsidRPr="00445CDD" w:rsidRDefault="00C275E5" w:rsidP="00445CDD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560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C275E5" w:rsidRPr="00445CDD" w:rsidRDefault="00C275E5" w:rsidP="00445CDD">
                  <w:pPr>
                    <w:pStyle w:val="a6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ปี </w:t>
                  </w:r>
                  <w:r w:rsidRPr="00445CDD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2558</w:t>
                  </w:r>
                </w:p>
              </w:tc>
              <w:tc>
                <w:tcPr>
                  <w:tcW w:w="1417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C275E5" w:rsidRPr="00445CDD" w:rsidRDefault="00C275E5" w:rsidP="00445CDD">
                  <w:pPr>
                    <w:pStyle w:val="a6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ปี </w:t>
                  </w:r>
                  <w:r w:rsidRPr="00445CDD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2559</w:t>
                  </w:r>
                </w:p>
              </w:tc>
              <w:tc>
                <w:tcPr>
                  <w:tcW w:w="1418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C275E5" w:rsidRPr="00445CDD" w:rsidRDefault="00C275E5" w:rsidP="00445CDD">
                  <w:pPr>
                    <w:pStyle w:val="a6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ปี </w:t>
                  </w:r>
                  <w:r w:rsidRPr="00445CDD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2560</w:t>
                  </w:r>
                </w:p>
              </w:tc>
              <w:tc>
                <w:tcPr>
                  <w:tcW w:w="135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C275E5" w:rsidRPr="00445CDD" w:rsidRDefault="00C275E5" w:rsidP="00445CDD">
                  <w:pPr>
                    <w:pStyle w:val="a6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ปี </w:t>
                  </w:r>
                  <w:r w:rsidRPr="00445CDD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2561</w:t>
                  </w:r>
                </w:p>
              </w:tc>
              <w:tc>
                <w:tcPr>
                  <w:tcW w:w="1161" w:type="dxa"/>
                  <w:gridSpan w:val="2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C275E5" w:rsidRPr="00445CDD" w:rsidRDefault="00C275E5" w:rsidP="00445CDD">
                  <w:pPr>
                    <w:pStyle w:val="a6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/>
                      <w:spacing w:val="-20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b/>
                      <w:bCs/>
                      <w:color w:val="000000"/>
                      <w:spacing w:val="-20"/>
                      <w:sz w:val="32"/>
                      <w:szCs w:val="32"/>
                      <w:cs/>
                    </w:rPr>
                    <w:t>ยอดต่าง (%)</w:t>
                  </w:r>
                </w:p>
              </w:tc>
              <w:tc>
                <w:tcPr>
                  <w:tcW w:w="1307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C275E5" w:rsidRPr="00445CDD" w:rsidRDefault="00C275E5" w:rsidP="00445CDD">
                  <w:pPr>
                    <w:pStyle w:val="a6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ปี </w:t>
                  </w:r>
                  <w:r w:rsidRPr="00445CDD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2562</w:t>
                  </w:r>
                </w:p>
              </w:tc>
            </w:tr>
            <w:tr w:rsidR="00C275E5" w:rsidRPr="00445CDD" w:rsidTr="00445CDD">
              <w:trPr>
                <w:trHeight w:val="360"/>
              </w:trPr>
              <w:tc>
                <w:tcPr>
                  <w:tcW w:w="0" w:type="auto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CE3C2D" w:rsidRPr="00445CDD" w:rsidRDefault="00CE3C2D" w:rsidP="00445CDD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CE3C2D" w:rsidRPr="00445CDD" w:rsidRDefault="00CE3C2D" w:rsidP="00445CDD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927" w:type="dxa"/>
                  <w:gridSpan w:val="2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CE3C2D" w:rsidRPr="00445CDD" w:rsidRDefault="002E0C3A" w:rsidP="00445CDD">
                  <w:pPr>
                    <w:pStyle w:val="a6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    </w:t>
                  </w:r>
                  <w:r w:rsidR="00CE3C2D" w:rsidRPr="00445CDD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วัสดุเชื้อเพลิงและหล่อลื่น</w:t>
                  </w:r>
                </w:p>
              </w:tc>
              <w:tc>
                <w:tcPr>
                  <w:tcW w:w="1560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CE3C2D" w:rsidRPr="00445CDD" w:rsidRDefault="00CE3C2D" w:rsidP="00445CDD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267,484.24</w:t>
                  </w:r>
                </w:p>
              </w:tc>
              <w:tc>
                <w:tcPr>
                  <w:tcW w:w="1417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CE3C2D" w:rsidRPr="00445CDD" w:rsidRDefault="00CE3C2D" w:rsidP="00445CDD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237,917.42</w:t>
                  </w:r>
                </w:p>
              </w:tc>
              <w:tc>
                <w:tcPr>
                  <w:tcW w:w="1418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CE3C2D" w:rsidRPr="00445CDD" w:rsidRDefault="00CE3C2D" w:rsidP="00445CDD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228,983.48</w:t>
                  </w:r>
                </w:p>
              </w:tc>
              <w:tc>
                <w:tcPr>
                  <w:tcW w:w="135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CE3C2D" w:rsidRPr="00445CDD" w:rsidRDefault="00CE3C2D" w:rsidP="00445CDD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300,000</w:t>
                  </w:r>
                </w:p>
              </w:tc>
              <w:tc>
                <w:tcPr>
                  <w:tcW w:w="766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CE3C2D" w:rsidRPr="00445CDD" w:rsidRDefault="00CE3C2D" w:rsidP="00445CDD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395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CE3C2D" w:rsidRPr="00445CDD" w:rsidRDefault="00CE3C2D" w:rsidP="00445CDD">
                  <w:pPr>
                    <w:pStyle w:val="a6"/>
                    <w:jc w:val="center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1307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CE3C2D" w:rsidRPr="00445CDD" w:rsidRDefault="00CE3C2D" w:rsidP="00445CDD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300,000</w:t>
                  </w:r>
                </w:p>
              </w:tc>
            </w:tr>
            <w:tr w:rsidR="00C275E5" w:rsidRPr="00445CDD" w:rsidTr="00445CDD">
              <w:trPr>
                <w:trHeight w:val="360"/>
              </w:trPr>
              <w:tc>
                <w:tcPr>
                  <w:tcW w:w="0" w:type="auto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CE3C2D" w:rsidRPr="00445CDD" w:rsidRDefault="00CE3C2D" w:rsidP="00445CDD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CE3C2D" w:rsidRPr="00445CDD" w:rsidRDefault="00CE3C2D" w:rsidP="00445CDD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927" w:type="dxa"/>
                  <w:gridSpan w:val="2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CE3C2D" w:rsidRPr="00445CDD" w:rsidRDefault="002E0C3A" w:rsidP="00445CDD">
                  <w:pPr>
                    <w:pStyle w:val="a6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    </w:t>
                  </w:r>
                  <w:r w:rsidR="00CE3C2D" w:rsidRPr="00445CDD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วัสดุวิทยาศาสตร์หรือการแพทย์</w:t>
                  </w:r>
                </w:p>
              </w:tc>
              <w:tc>
                <w:tcPr>
                  <w:tcW w:w="1560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CE3C2D" w:rsidRPr="00445CDD" w:rsidRDefault="00CE3C2D" w:rsidP="00445CDD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4,718.7</w:t>
                  </w:r>
                  <w:r w:rsidR="00445CDD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417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CE3C2D" w:rsidRPr="00445CDD" w:rsidRDefault="00CE3C2D" w:rsidP="00445CDD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418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CE3C2D" w:rsidRPr="00445CDD" w:rsidRDefault="00CE3C2D" w:rsidP="00445CDD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6,769</w:t>
                  </w:r>
                </w:p>
              </w:tc>
              <w:tc>
                <w:tcPr>
                  <w:tcW w:w="135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CE3C2D" w:rsidRPr="00445CDD" w:rsidRDefault="00CE3C2D" w:rsidP="00445CDD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10,000</w:t>
                  </w:r>
                </w:p>
              </w:tc>
              <w:tc>
                <w:tcPr>
                  <w:tcW w:w="766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CE3C2D" w:rsidRPr="00445CDD" w:rsidRDefault="00CE3C2D" w:rsidP="00445CDD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395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CE3C2D" w:rsidRPr="00445CDD" w:rsidRDefault="00CE3C2D" w:rsidP="00445CDD">
                  <w:pPr>
                    <w:pStyle w:val="a6"/>
                    <w:jc w:val="center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1307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CE3C2D" w:rsidRPr="00445CDD" w:rsidRDefault="00CE3C2D" w:rsidP="00445CDD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10,000</w:t>
                  </w:r>
                </w:p>
              </w:tc>
            </w:tr>
            <w:tr w:rsidR="00C275E5" w:rsidRPr="00445CDD" w:rsidTr="00445CDD">
              <w:trPr>
                <w:trHeight w:val="360"/>
              </w:trPr>
              <w:tc>
                <w:tcPr>
                  <w:tcW w:w="0" w:type="auto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CE3C2D" w:rsidRPr="00445CDD" w:rsidRDefault="00CE3C2D" w:rsidP="00445CDD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CE3C2D" w:rsidRPr="00445CDD" w:rsidRDefault="00CE3C2D" w:rsidP="00445CDD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927" w:type="dxa"/>
                  <w:gridSpan w:val="2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CE3C2D" w:rsidRPr="00445CDD" w:rsidRDefault="002E0C3A" w:rsidP="00445CDD">
                  <w:pPr>
                    <w:pStyle w:val="a6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    </w:t>
                  </w:r>
                  <w:r w:rsidR="00CE3C2D" w:rsidRPr="00445CDD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วัสดุการเกษตร</w:t>
                  </w:r>
                </w:p>
              </w:tc>
              <w:tc>
                <w:tcPr>
                  <w:tcW w:w="1560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CE3C2D" w:rsidRPr="00445CDD" w:rsidRDefault="00CE3C2D" w:rsidP="00445CDD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273</w:t>
                  </w:r>
                </w:p>
              </w:tc>
              <w:tc>
                <w:tcPr>
                  <w:tcW w:w="1417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CE3C2D" w:rsidRPr="00445CDD" w:rsidRDefault="00CE3C2D" w:rsidP="00445CDD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2,310</w:t>
                  </w:r>
                </w:p>
              </w:tc>
              <w:tc>
                <w:tcPr>
                  <w:tcW w:w="1418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CE3C2D" w:rsidRPr="00445CDD" w:rsidRDefault="00CE3C2D" w:rsidP="00445CDD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2,695</w:t>
                  </w:r>
                </w:p>
              </w:tc>
              <w:tc>
                <w:tcPr>
                  <w:tcW w:w="135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CE3C2D" w:rsidRPr="00445CDD" w:rsidRDefault="00CE3C2D" w:rsidP="00445CDD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3,000</w:t>
                  </w:r>
                </w:p>
              </w:tc>
              <w:tc>
                <w:tcPr>
                  <w:tcW w:w="766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CE3C2D" w:rsidRPr="00445CDD" w:rsidRDefault="00CE3C2D" w:rsidP="00445CDD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395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CE3C2D" w:rsidRPr="00445CDD" w:rsidRDefault="00CE3C2D" w:rsidP="00445CDD">
                  <w:pPr>
                    <w:pStyle w:val="a6"/>
                    <w:jc w:val="center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1307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CE3C2D" w:rsidRPr="00445CDD" w:rsidRDefault="00CE3C2D" w:rsidP="00445CDD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3,000</w:t>
                  </w:r>
                </w:p>
              </w:tc>
            </w:tr>
            <w:tr w:rsidR="00C275E5" w:rsidRPr="00445CDD" w:rsidTr="00445CDD">
              <w:trPr>
                <w:trHeight w:val="360"/>
              </w:trPr>
              <w:tc>
                <w:tcPr>
                  <w:tcW w:w="0" w:type="auto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CE3C2D" w:rsidRPr="00445CDD" w:rsidRDefault="00CE3C2D" w:rsidP="00445CDD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CE3C2D" w:rsidRPr="00445CDD" w:rsidRDefault="00CE3C2D" w:rsidP="00445CDD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927" w:type="dxa"/>
                  <w:gridSpan w:val="2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CE3C2D" w:rsidRPr="00445CDD" w:rsidRDefault="002E0C3A" w:rsidP="00445CDD">
                  <w:pPr>
                    <w:pStyle w:val="a6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    </w:t>
                  </w:r>
                  <w:r w:rsidR="00CE3C2D" w:rsidRPr="00445CDD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วัสดุโฆษณาและเผยแพร่</w:t>
                  </w:r>
                </w:p>
              </w:tc>
              <w:tc>
                <w:tcPr>
                  <w:tcW w:w="1560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CE3C2D" w:rsidRPr="00445CDD" w:rsidRDefault="00CE3C2D" w:rsidP="00445CDD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417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CE3C2D" w:rsidRPr="00445CDD" w:rsidRDefault="00CE3C2D" w:rsidP="00445CDD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418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CE3C2D" w:rsidRPr="00445CDD" w:rsidRDefault="00CE3C2D" w:rsidP="00445CDD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35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CE3C2D" w:rsidRPr="00445CDD" w:rsidRDefault="00CE3C2D" w:rsidP="00445CDD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766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CE3C2D" w:rsidRPr="00445CDD" w:rsidRDefault="00CE3C2D" w:rsidP="00445CDD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100</w:t>
                  </w:r>
                </w:p>
              </w:tc>
              <w:tc>
                <w:tcPr>
                  <w:tcW w:w="395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CE3C2D" w:rsidRPr="00445CDD" w:rsidRDefault="00CE3C2D" w:rsidP="00445CDD">
                  <w:pPr>
                    <w:pStyle w:val="a6"/>
                    <w:jc w:val="center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1307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CE3C2D" w:rsidRPr="00445CDD" w:rsidRDefault="00CE3C2D" w:rsidP="00445CDD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5,000</w:t>
                  </w:r>
                </w:p>
              </w:tc>
            </w:tr>
            <w:tr w:rsidR="00C275E5" w:rsidRPr="00445CDD" w:rsidTr="00445CDD">
              <w:trPr>
                <w:trHeight w:val="360"/>
              </w:trPr>
              <w:tc>
                <w:tcPr>
                  <w:tcW w:w="0" w:type="auto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CE3C2D" w:rsidRPr="00445CDD" w:rsidRDefault="00CE3C2D" w:rsidP="00445CDD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CE3C2D" w:rsidRPr="00445CDD" w:rsidRDefault="00CE3C2D" w:rsidP="00445CDD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927" w:type="dxa"/>
                  <w:gridSpan w:val="2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CE3C2D" w:rsidRPr="00445CDD" w:rsidRDefault="002E0C3A" w:rsidP="00445CDD">
                  <w:pPr>
                    <w:pStyle w:val="a6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    </w:t>
                  </w:r>
                  <w:r w:rsidR="00CE3C2D" w:rsidRPr="00445CDD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วัสดุเครื่องแต่งกาย</w:t>
                  </w:r>
                </w:p>
              </w:tc>
              <w:tc>
                <w:tcPr>
                  <w:tcW w:w="1560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CE3C2D" w:rsidRPr="00445CDD" w:rsidRDefault="00CE3C2D" w:rsidP="00445CDD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16,848</w:t>
                  </w:r>
                </w:p>
              </w:tc>
              <w:tc>
                <w:tcPr>
                  <w:tcW w:w="1417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CE3C2D" w:rsidRPr="00445CDD" w:rsidRDefault="00CE3C2D" w:rsidP="00445CDD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22,868</w:t>
                  </w:r>
                </w:p>
              </w:tc>
              <w:tc>
                <w:tcPr>
                  <w:tcW w:w="1418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CE3C2D" w:rsidRPr="00445CDD" w:rsidRDefault="00CE3C2D" w:rsidP="00445CDD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19,695</w:t>
                  </w:r>
                </w:p>
              </w:tc>
              <w:tc>
                <w:tcPr>
                  <w:tcW w:w="135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CE3C2D" w:rsidRPr="00445CDD" w:rsidRDefault="00CE3C2D" w:rsidP="00445CDD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30,000</w:t>
                  </w:r>
                </w:p>
              </w:tc>
              <w:tc>
                <w:tcPr>
                  <w:tcW w:w="766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CE3C2D" w:rsidRPr="00445CDD" w:rsidRDefault="00CE3C2D" w:rsidP="00445CDD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-33.33</w:t>
                  </w:r>
                </w:p>
              </w:tc>
              <w:tc>
                <w:tcPr>
                  <w:tcW w:w="395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CE3C2D" w:rsidRPr="00445CDD" w:rsidRDefault="00CE3C2D" w:rsidP="00445CDD">
                  <w:pPr>
                    <w:pStyle w:val="a6"/>
                    <w:jc w:val="center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1307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CE3C2D" w:rsidRPr="00445CDD" w:rsidRDefault="00CE3C2D" w:rsidP="00445CDD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20,000</w:t>
                  </w:r>
                </w:p>
              </w:tc>
            </w:tr>
            <w:tr w:rsidR="00C275E5" w:rsidRPr="00445CDD" w:rsidTr="00445CDD">
              <w:trPr>
                <w:trHeight w:val="360"/>
              </w:trPr>
              <w:tc>
                <w:tcPr>
                  <w:tcW w:w="0" w:type="auto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CE3C2D" w:rsidRPr="00445CDD" w:rsidRDefault="00CE3C2D" w:rsidP="00445CDD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CE3C2D" w:rsidRPr="00445CDD" w:rsidRDefault="00CE3C2D" w:rsidP="00445CDD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927" w:type="dxa"/>
                  <w:gridSpan w:val="2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CE3C2D" w:rsidRPr="00445CDD" w:rsidRDefault="002E0C3A" w:rsidP="00445CDD">
                  <w:pPr>
                    <w:pStyle w:val="a6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    </w:t>
                  </w:r>
                  <w:r w:rsidR="00CE3C2D" w:rsidRPr="00445CDD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วัสดุคอมพิวเตอร์</w:t>
                  </w:r>
                </w:p>
              </w:tc>
              <w:tc>
                <w:tcPr>
                  <w:tcW w:w="1560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CE3C2D" w:rsidRPr="00445CDD" w:rsidRDefault="00CE3C2D" w:rsidP="00445CDD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295</w:t>
                  </w:r>
                </w:p>
              </w:tc>
              <w:tc>
                <w:tcPr>
                  <w:tcW w:w="1417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CE3C2D" w:rsidRPr="00445CDD" w:rsidRDefault="00CE3C2D" w:rsidP="00445CDD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3,425</w:t>
                  </w:r>
                </w:p>
              </w:tc>
              <w:tc>
                <w:tcPr>
                  <w:tcW w:w="1418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CE3C2D" w:rsidRPr="00445CDD" w:rsidRDefault="00CE3C2D" w:rsidP="00445CDD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22,080</w:t>
                  </w:r>
                </w:p>
              </w:tc>
              <w:tc>
                <w:tcPr>
                  <w:tcW w:w="135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CE3C2D" w:rsidRPr="00445CDD" w:rsidRDefault="00CE3C2D" w:rsidP="00445CDD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20,000</w:t>
                  </w:r>
                </w:p>
              </w:tc>
              <w:tc>
                <w:tcPr>
                  <w:tcW w:w="766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CE3C2D" w:rsidRPr="00445CDD" w:rsidRDefault="00CE3C2D" w:rsidP="00445CDD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-25</w:t>
                  </w:r>
                </w:p>
              </w:tc>
              <w:tc>
                <w:tcPr>
                  <w:tcW w:w="395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CE3C2D" w:rsidRPr="00445CDD" w:rsidRDefault="00CE3C2D" w:rsidP="00445CDD">
                  <w:pPr>
                    <w:pStyle w:val="a6"/>
                    <w:jc w:val="center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1307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CE3C2D" w:rsidRPr="00445CDD" w:rsidRDefault="00CE3C2D" w:rsidP="00445CDD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15,000</w:t>
                  </w:r>
                </w:p>
              </w:tc>
            </w:tr>
            <w:tr w:rsidR="00C275E5" w:rsidRPr="00445CDD" w:rsidTr="00445CDD">
              <w:trPr>
                <w:trHeight w:val="360"/>
              </w:trPr>
              <w:tc>
                <w:tcPr>
                  <w:tcW w:w="0" w:type="auto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CE3C2D" w:rsidRPr="00445CDD" w:rsidRDefault="00CE3C2D" w:rsidP="00445CDD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CE3C2D" w:rsidRPr="00445CDD" w:rsidRDefault="00CE3C2D" w:rsidP="00445CDD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927" w:type="dxa"/>
                  <w:gridSpan w:val="2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CE3C2D" w:rsidRPr="00445CDD" w:rsidRDefault="002E0C3A" w:rsidP="00445CDD">
                  <w:pPr>
                    <w:pStyle w:val="a6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    </w:t>
                  </w:r>
                  <w:r w:rsidR="00CE3C2D" w:rsidRPr="00445CDD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วัสดุอื่น</w:t>
                  </w:r>
                </w:p>
              </w:tc>
              <w:tc>
                <w:tcPr>
                  <w:tcW w:w="1560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CE3C2D" w:rsidRPr="00445CDD" w:rsidRDefault="00CE3C2D" w:rsidP="00445CDD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417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CE3C2D" w:rsidRPr="00445CDD" w:rsidRDefault="00CE3C2D" w:rsidP="00445CDD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1,080</w:t>
                  </w:r>
                </w:p>
              </w:tc>
              <w:tc>
                <w:tcPr>
                  <w:tcW w:w="1418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CE3C2D" w:rsidRPr="00445CDD" w:rsidRDefault="00CE3C2D" w:rsidP="00445CDD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1,092</w:t>
                  </w:r>
                </w:p>
              </w:tc>
              <w:tc>
                <w:tcPr>
                  <w:tcW w:w="135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CE3C2D" w:rsidRPr="00445CDD" w:rsidRDefault="00CE3C2D" w:rsidP="00445CDD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3,000</w:t>
                  </w:r>
                </w:p>
              </w:tc>
              <w:tc>
                <w:tcPr>
                  <w:tcW w:w="766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CE3C2D" w:rsidRPr="00445CDD" w:rsidRDefault="00CE3C2D" w:rsidP="00445CDD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395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CE3C2D" w:rsidRPr="00445CDD" w:rsidRDefault="00CE3C2D" w:rsidP="00445CDD">
                  <w:pPr>
                    <w:pStyle w:val="a6"/>
                    <w:jc w:val="center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1307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CE3C2D" w:rsidRPr="00445CDD" w:rsidRDefault="00CE3C2D" w:rsidP="00445CDD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3,000</w:t>
                  </w:r>
                </w:p>
              </w:tc>
            </w:tr>
            <w:tr w:rsidR="00C275E5" w:rsidRPr="00445CDD" w:rsidTr="00445CDD">
              <w:trPr>
                <w:trHeight w:val="360"/>
              </w:trPr>
              <w:tc>
                <w:tcPr>
                  <w:tcW w:w="6227" w:type="dxa"/>
                  <w:gridSpan w:val="4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CE3C2D" w:rsidRPr="00445CDD" w:rsidRDefault="00CE3C2D" w:rsidP="00445CDD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รวมค่าวัสดุ</w:t>
                  </w:r>
                </w:p>
              </w:tc>
              <w:tc>
                <w:tcPr>
                  <w:tcW w:w="1560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CE3C2D" w:rsidRPr="00445CDD" w:rsidRDefault="00CE3C2D" w:rsidP="00445CDD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504,546.94</w:t>
                  </w:r>
                </w:p>
              </w:tc>
              <w:tc>
                <w:tcPr>
                  <w:tcW w:w="1417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CE3C2D" w:rsidRPr="00445CDD" w:rsidRDefault="00CE3C2D" w:rsidP="00445CDD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486,224.42</w:t>
                  </w:r>
                </w:p>
              </w:tc>
              <w:tc>
                <w:tcPr>
                  <w:tcW w:w="1418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CE3C2D" w:rsidRPr="00445CDD" w:rsidRDefault="00CE3C2D" w:rsidP="00445CDD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335,580.48</w:t>
                  </w:r>
                </w:p>
              </w:tc>
              <w:tc>
                <w:tcPr>
                  <w:tcW w:w="135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CE3C2D" w:rsidRPr="00445CDD" w:rsidRDefault="00CE3C2D" w:rsidP="00445CDD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556,450</w:t>
                  </w:r>
                </w:p>
              </w:tc>
              <w:tc>
                <w:tcPr>
                  <w:tcW w:w="766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CE3C2D" w:rsidRPr="00445CDD" w:rsidRDefault="00CE3C2D" w:rsidP="00445CDD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395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CE3C2D" w:rsidRPr="00445CDD" w:rsidRDefault="00CE3C2D" w:rsidP="00445CDD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307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CE3C2D" w:rsidRPr="00445CDD" w:rsidRDefault="00CE3C2D" w:rsidP="00445CDD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514,000</w:t>
                  </w:r>
                </w:p>
              </w:tc>
            </w:tr>
            <w:tr w:rsidR="00C275E5" w:rsidRPr="00445CDD" w:rsidTr="00445CDD">
              <w:trPr>
                <w:trHeight w:val="360"/>
              </w:trPr>
              <w:tc>
                <w:tcPr>
                  <w:tcW w:w="0" w:type="auto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CE3C2D" w:rsidRPr="00445CDD" w:rsidRDefault="00CE3C2D" w:rsidP="00445CDD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077" w:type="dxa"/>
                  <w:gridSpan w:val="3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CE3C2D" w:rsidRPr="00445CDD" w:rsidRDefault="002E0C3A" w:rsidP="00445CDD">
                  <w:pPr>
                    <w:pStyle w:val="a6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   </w:t>
                  </w:r>
                  <w:r w:rsidR="00CE3C2D" w:rsidRPr="00445CDD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ค่าสาธารณูปโภค</w:t>
                  </w:r>
                </w:p>
              </w:tc>
              <w:tc>
                <w:tcPr>
                  <w:tcW w:w="1560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CE3C2D" w:rsidRPr="00445CDD" w:rsidRDefault="00CE3C2D" w:rsidP="00445CDD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417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CE3C2D" w:rsidRPr="00445CDD" w:rsidRDefault="00CE3C2D" w:rsidP="00445CDD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418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CE3C2D" w:rsidRPr="00445CDD" w:rsidRDefault="00CE3C2D" w:rsidP="00445CDD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35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CE3C2D" w:rsidRPr="00445CDD" w:rsidRDefault="00CE3C2D" w:rsidP="00445CDD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766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CE3C2D" w:rsidRPr="00445CDD" w:rsidRDefault="00CE3C2D" w:rsidP="00445CDD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395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CE3C2D" w:rsidRPr="00445CDD" w:rsidRDefault="00CE3C2D" w:rsidP="00445CDD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307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CE3C2D" w:rsidRPr="00445CDD" w:rsidRDefault="00CE3C2D" w:rsidP="00445CDD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C275E5" w:rsidRPr="00445CDD" w:rsidTr="00445CDD">
              <w:trPr>
                <w:trHeight w:val="360"/>
              </w:trPr>
              <w:tc>
                <w:tcPr>
                  <w:tcW w:w="0" w:type="auto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CE3C2D" w:rsidRPr="00445CDD" w:rsidRDefault="00CE3C2D" w:rsidP="00445CDD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CE3C2D" w:rsidRPr="00445CDD" w:rsidRDefault="00CE3C2D" w:rsidP="00445CDD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927" w:type="dxa"/>
                  <w:gridSpan w:val="2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CE3C2D" w:rsidRPr="00445CDD" w:rsidRDefault="002E0C3A" w:rsidP="00445CDD">
                  <w:pPr>
                    <w:pStyle w:val="a6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     </w:t>
                  </w:r>
                  <w:r w:rsidR="00CE3C2D" w:rsidRPr="00445CDD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ค่าบริการโทรศัพท์</w:t>
                  </w:r>
                </w:p>
              </w:tc>
              <w:tc>
                <w:tcPr>
                  <w:tcW w:w="1560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CE3C2D" w:rsidRPr="00445CDD" w:rsidRDefault="00CE3C2D" w:rsidP="00445CDD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417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CE3C2D" w:rsidRPr="00445CDD" w:rsidRDefault="00CE3C2D" w:rsidP="00445CDD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6,159.13</w:t>
                  </w:r>
                </w:p>
              </w:tc>
              <w:tc>
                <w:tcPr>
                  <w:tcW w:w="1418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CE3C2D" w:rsidRPr="00445CDD" w:rsidRDefault="00CE3C2D" w:rsidP="00445CDD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5,510.67</w:t>
                  </w:r>
                </w:p>
              </w:tc>
              <w:tc>
                <w:tcPr>
                  <w:tcW w:w="135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CE3C2D" w:rsidRPr="00445CDD" w:rsidRDefault="00CE3C2D" w:rsidP="00445CDD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8,000</w:t>
                  </w:r>
                </w:p>
              </w:tc>
              <w:tc>
                <w:tcPr>
                  <w:tcW w:w="766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CE3C2D" w:rsidRPr="00445CDD" w:rsidRDefault="00CE3C2D" w:rsidP="00445CDD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-37.5</w:t>
                  </w:r>
                </w:p>
              </w:tc>
              <w:tc>
                <w:tcPr>
                  <w:tcW w:w="395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CE3C2D" w:rsidRPr="00445CDD" w:rsidRDefault="00CE3C2D" w:rsidP="00445CDD">
                  <w:pPr>
                    <w:pStyle w:val="a6"/>
                    <w:jc w:val="center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1307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CE3C2D" w:rsidRPr="00445CDD" w:rsidRDefault="00CE3C2D" w:rsidP="00445CDD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5,000</w:t>
                  </w:r>
                </w:p>
              </w:tc>
            </w:tr>
            <w:tr w:rsidR="00C275E5" w:rsidRPr="00445CDD" w:rsidTr="00445CDD">
              <w:trPr>
                <w:trHeight w:val="360"/>
              </w:trPr>
              <w:tc>
                <w:tcPr>
                  <w:tcW w:w="6227" w:type="dxa"/>
                  <w:gridSpan w:val="4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CE3C2D" w:rsidRPr="00445CDD" w:rsidRDefault="00CE3C2D" w:rsidP="00445CDD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รวมค่าสาธารณูปโภค</w:t>
                  </w:r>
                </w:p>
              </w:tc>
              <w:tc>
                <w:tcPr>
                  <w:tcW w:w="1560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CE3C2D" w:rsidRPr="00445CDD" w:rsidRDefault="00CE3C2D" w:rsidP="00445CDD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417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CE3C2D" w:rsidRPr="00445CDD" w:rsidRDefault="00CE3C2D" w:rsidP="00445CDD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6,159.13</w:t>
                  </w:r>
                </w:p>
              </w:tc>
              <w:tc>
                <w:tcPr>
                  <w:tcW w:w="1418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CE3C2D" w:rsidRPr="00445CDD" w:rsidRDefault="00CE3C2D" w:rsidP="00445CDD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5,510.67</w:t>
                  </w:r>
                </w:p>
              </w:tc>
              <w:tc>
                <w:tcPr>
                  <w:tcW w:w="135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CE3C2D" w:rsidRPr="00445CDD" w:rsidRDefault="00CE3C2D" w:rsidP="00445CDD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8,000</w:t>
                  </w:r>
                </w:p>
              </w:tc>
              <w:tc>
                <w:tcPr>
                  <w:tcW w:w="766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CE3C2D" w:rsidRPr="00445CDD" w:rsidRDefault="00CE3C2D" w:rsidP="00445CDD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395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CE3C2D" w:rsidRPr="00445CDD" w:rsidRDefault="00CE3C2D" w:rsidP="00445CDD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307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CE3C2D" w:rsidRPr="00445CDD" w:rsidRDefault="00CE3C2D" w:rsidP="00445CDD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5,000</w:t>
                  </w:r>
                </w:p>
              </w:tc>
            </w:tr>
            <w:tr w:rsidR="00C275E5" w:rsidRPr="00445CDD" w:rsidTr="00445CDD">
              <w:trPr>
                <w:trHeight w:val="360"/>
              </w:trPr>
              <w:tc>
                <w:tcPr>
                  <w:tcW w:w="6227" w:type="dxa"/>
                  <w:gridSpan w:val="4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CE3C2D" w:rsidRPr="00445CDD" w:rsidRDefault="00CE3C2D" w:rsidP="00445CDD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รวมงบดำเนินงาน</w:t>
                  </w:r>
                </w:p>
              </w:tc>
              <w:tc>
                <w:tcPr>
                  <w:tcW w:w="1560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CE3C2D" w:rsidRPr="00445CDD" w:rsidRDefault="00CE3C2D" w:rsidP="00445CDD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1,026,035.78</w:t>
                  </w:r>
                </w:p>
              </w:tc>
              <w:tc>
                <w:tcPr>
                  <w:tcW w:w="1417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CE3C2D" w:rsidRPr="00445CDD" w:rsidRDefault="00CE3C2D" w:rsidP="00445CDD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879,983.82</w:t>
                  </w:r>
                </w:p>
              </w:tc>
              <w:tc>
                <w:tcPr>
                  <w:tcW w:w="1418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CE3C2D" w:rsidRPr="00445CDD" w:rsidRDefault="00CE3C2D" w:rsidP="00445CDD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988,215.74</w:t>
                  </w:r>
                </w:p>
              </w:tc>
              <w:tc>
                <w:tcPr>
                  <w:tcW w:w="135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CE3C2D" w:rsidRPr="00445CDD" w:rsidRDefault="00CE3C2D" w:rsidP="00445CDD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1,454,750</w:t>
                  </w:r>
                </w:p>
              </w:tc>
              <w:tc>
                <w:tcPr>
                  <w:tcW w:w="766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CE3C2D" w:rsidRPr="00445CDD" w:rsidRDefault="00CE3C2D" w:rsidP="00445CDD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395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CE3C2D" w:rsidRPr="00445CDD" w:rsidRDefault="00CE3C2D" w:rsidP="00445CDD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307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CE3C2D" w:rsidRPr="00445CDD" w:rsidRDefault="00CE3C2D" w:rsidP="00445CDD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1,437,300</w:t>
                  </w:r>
                </w:p>
              </w:tc>
            </w:tr>
            <w:tr w:rsidR="00C275E5" w:rsidRPr="00445CDD" w:rsidTr="00445CDD">
              <w:trPr>
                <w:trHeight w:val="360"/>
              </w:trPr>
              <w:tc>
                <w:tcPr>
                  <w:tcW w:w="0" w:type="auto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CE3C2D" w:rsidRPr="00445CDD" w:rsidRDefault="00CE3C2D" w:rsidP="00445CDD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077" w:type="dxa"/>
                  <w:gridSpan w:val="3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CE3C2D" w:rsidRPr="00445CDD" w:rsidRDefault="002E0C3A" w:rsidP="00445CDD">
                  <w:pPr>
                    <w:pStyle w:val="a6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  </w:t>
                  </w:r>
                  <w:r w:rsidR="00CE3C2D" w:rsidRPr="00445CDD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งบลงทุน</w:t>
                  </w:r>
                </w:p>
              </w:tc>
              <w:tc>
                <w:tcPr>
                  <w:tcW w:w="1560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CE3C2D" w:rsidRPr="00445CDD" w:rsidRDefault="00CE3C2D" w:rsidP="00445CDD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417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CE3C2D" w:rsidRPr="00445CDD" w:rsidRDefault="00CE3C2D" w:rsidP="00445CDD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418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CE3C2D" w:rsidRPr="00445CDD" w:rsidRDefault="00CE3C2D" w:rsidP="00445CDD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35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CE3C2D" w:rsidRPr="00445CDD" w:rsidRDefault="00CE3C2D" w:rsidP="00445CDD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766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CE3C2D" w:rsidRPr="00445CDD" w:rsidRDefault="00CE3C2D" w:rsidP="00445CDD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395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CE3C2D" w:rsidRPr="00445CDD" w:rsidRDefault="00CE3C2D" w:rsidP="00445CDD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307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CE3C2D" w:rsidRPr="00445CDD" w:rsidRDefault="00CE3C2D" w:rsidP="00445CDD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C275E5" w:rsidRPr="00445CDD" w:rsidTr="00445CDD">
              <w:trPr>
                <w:trHeight w:val="360"/>
              </w:trPr>
              <w:tc>
                <w:tcPr>
                  <w:tcW w:w="0" w:type="auto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CE3C2D" w:rsidRPr="00445CDD" w:rsidRDefault="00CE3C2D" w:rsidP="00445CDD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077" w:type="dxa"/>
                  <w:gridSpan w:val="3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CE3C2D" w:rsidRPr="00445CDD" w:rsidRDefault="002E0C3A" w:rsidP="00445CDD">
                  <w:pPr>
                    <w:pStyle w:val="a6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  </w:t>
                  </w:r>
                  <w:r w:rsidR="00CE3C2D" w:rsidRPr="00445CDD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ค่าครุภัณฑ์</w:t>
                  </w:r>
                </w:p>
              </w:tc>
              <w:tc>
                <w:tcPr>
                  <w:tcW w:w="1560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CE3C2D" w:rsidRPr="00445CDD" w:rsidRDefault="00CE3C2D" w:rsidP="00445CDD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417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CE3C2D" w:rsidRPr="00445CDD" w:rsidRDefault="00CE3C2D" w:rsidP="00445CDD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418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CE3C2D" w:rsidRPr="00445CDD" w:rsidRDefault="00CE3C2D" w:rsidP="00445CDD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35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CE3C2D" w:rsidRPr="00445CDD" w:rsidRDefault="00CE3C2D" w:rsidP="00445CDD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766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CE3C2D" w:rsidRPr="00445CDD" w:rsidRDefault="00CE3C2D" w:rsidP="00445CDD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395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CE3C2D" w:rsidRPr="00445CDD" w:rsidRDefault="00CE3C2D" w:rsidP="00445CDD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307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CE3C2D" w:rsidRPr="00445CDD" w:rsidRDefault="00CE3C2D" w:rsidP="00445CDD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C275E5" w:rsidRPr="00445CDD" w:rsidTr="00445CDD">
              <w:trPr>
                <w:trHeight w:val="360"/>
              </w:trPr>
              <w:tc>
                <w:tcPr>
                  <w:tcW w:w="0" w:type="auto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CE3C2D" w:rsidRPr="00445CDD" w:rsidRDefault="00CE3C2D" w:rsidP="00445CDD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left w:val="nil"/>
                    <w:bottom w:val="single" w:sz="8" w:space="0" w:color="auto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CE3C2D" w:rsidRPr="00445CDD" w:rsidRDefault="00CE3C2D" w:rsidP="00445CDD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927" w:type="dxa"/>
                  <w:gridSpan w:val="2"/>
                  <w:tcBorders>
                    <w:left w:val="nil"/>
                    <w:bottom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CE3C2D" w:rsidRPr="00445CDD" w:rsidRDefault="002E0C3A" w:rsidP="00445CDD">
                  <w:pPr>
                    <w:pStyle w:val="a6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    </w:t>
                  </w:r>
                  <w:r w:rsidR="00CE3C2D" w:rsidRPr="00445CDD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ครุภัณฑ์สำนักงาน</w:t>
                  </w:r>
                </w:p>
              </w:tc>
              <w:tc>
                <w:tcPr>
                  <w:tcW w:w="1560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CE3C2D" w:rsidRPr="00445CDD" w:rsidRDefault="00CE3C2D" w:rsidP="00445CDD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417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CE3C2D" w:rsidRPr="00445CDD" w:rsidRDefault="00CE3C2D" w:rsidP="00445CDD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418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CE3C2D" w:rsidRPr="00445CDD" w:rsidRDefault="00CE3C2D" w:rsidP="00445CDD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35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CE3C2D" w:rsidRPr="00445CDD" w:rsidRDefault="00CE3C2D" w:rsidP="00445CDD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766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CE3C2D" w:rsidRPr="00445CDD" w:rsidRDefault="00CE3C2D" w:rsidP="00445CDD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395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CE3C2D" w:rsidRPr="00445CDD" w:rsidRDefault="00CE3C2D" w:rsidP="00445CDD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307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CE3C2D" w:rsidRPr="00445CDD" w:rsidRDefault="00CE3C2D" w:rsidP="00445CDD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C275E5" w:rsidRPr="00445CDD" w:rsidTr="00445CDD">
              <w:trPr>
                <w:trHeight w:val="360"/>
              </w:trPr>
              <w:tc>
                <w:tcPr>
                  <w:tcW w:w="0" w:type="auto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CE3C2D" w:rsidRPr="00445CDD" w:rsidRDefault="00CE3C2D" w:rsidP="00445CDD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CE3C2D" w:rsidRPr="00445CDD" w:rsidRDefault="00CE3C2D" w:rsidP="00445CDD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CE3C2D" w:rsidRPr="00445CDD" w:rsidRDefault="00CE3C2D" w:rsidP="00445CDD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777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CE3C2D" w:rsidRPr="00445CDD" w:rsidRDefault="002E0C3A" w:rsidP="00445CDD">
                  <w:pPr>
                    <w:pStyle w:val="a6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color w:val="000000"/>
                      <w:spacing w:val="-20"/>
                      <w:sz w:val="32"/>
                      <w:szCs w:val="32"/>
                      <w:cs/>
                    </w:rPr>
                    <w:t xml:space="preserve">       </w:t>
                  </w:r>
                  <w:r w:rsidR="00CE3C2D" w:rsidRPr="00445CDD">
                    <w:rPr>
                      <w:rFonts w:ascii="TH SarabunPSK" w:hAnsi="TH SarabunPSK" w:cs="TH SarabunPSK"/>
                      <w:color w:val="000000"/>
                      <w:spacing w:val="-20"/>
                      <w:sz w:val="32"/>
                      <w:szCs w:val="32"/>
                      <w:cs/>
                    </w:rPr>
                    <w:t>เครื่องปรับอากาศแบบแยกส่วนชนิดติดตั้งหรือชนิดแขวน</w:t>
                  </w:r>
                  <w:r w:rsidR="00CE3C2D" w:rsidRPr="00445CDD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 </w:t>
                  </w:r>
                  <w:r w:rsidR="00CE3C2D" w:rsidRPr="00445CDD">
                    <w:rPr>
                      <w:rFonts w:ascii="TH SarabunPSK" w:hAnsi="TH SarabunPSK" w:cs="TH SarabunPSK"/>
                      <w:color w:val="000000"/>
                      <w:spacing w:val="-20"/>
                      <w:sz w:val="32"/>
                      <w:szCs w:val="32"/>
                      <w:cs/>
                    </w:rPr>
                    <w:t xml:space="preserve">ขนาดไม่ต่ำกว่า </w:t>
                  </w:r>
                  <w:r w:rsidR="00CE3C2D" w:rsidRPr="00445CDD">
                    <w:rPr>
                      <w:rFonts w:ascii="TH SarabunPSK" w:hAnsi="TH SarabunPSK" w:cs="TH SarabunPSK"/>
                      <w:color w:val="000000"/>
                      <w:spacing w:val="-20"/>
                      <w:sz w:val="32"/>
                      <w:szCs w:val="32"/>
                    </w:rPr>
                    <w:t xml:space="preserve">30,000 BTU </w:t>
                  </w:r>
                  <w:r w:rsidR="00CE3C2D" w:rsidRPr="00445CDD">
                    <w:rPr>
                      <w:rFonts w:ascii="TH SarabunPSK" w:hAnsi="TH SarabunPSK" w:cs="TH SarabunPSK"/>
                      <w:color w:val="000000"/>
                      <w:spacing w:val="-20"/>
                      <w:sz w:val="32"/>
                      <w:szCs w:val="32"/>
                      <w:cs/>
                    </w:rPr>
                    <w:t>จำนวน</w:t>
                  </w:r>
                  <w:r w:rsidR="00CE3C2D" w:rsidRPr="00445CDD">
                    <w:rPr>
                      <w:rFonts w:ascii="TH SarabunPSK" w:hAnsi="TH SarabunPSK" w:cs="TH SarabunPSK"/>
                      <w:color w:val="000000"/>
                      <w:spacing w:val="-20"/>
                      <w:sz w:val="32"/>
                      <w:szCs w:val="32"/>
                    </w:rPr>
                    <w:t xml:space="preserve"> 1 </w:t>
                  </w:r>
                  <w:r w:rsidR="00CE3C2D" w:rsidRPr="00445CDD">
                    <w:rPr>
                      <w:rFonts w:ascii="TH SarabunPSK" w:hAnsi="TH SarabunPSK" w:cs="TH SarabunPSK"/>
                      <w:color w:val="000000"/>
                      <w:spacing w:val="-20"/>
                      <w:sz w:val="32"/>
                      <w:szCs w:val="32"/>
                      <w:cs/>
                    </w:rPr>
                    <w:t>ชุด</w:t>
                  </w:r>
                  <w:r w:rsidR="00CE3C2D" w:rsidRPr="00445CDD">
                    <w:rPr>
                      <w:rFonts w:ascii="TH SarabunPSK" w:hAnsi="TH SarabunPSK" w:cs="TH SarabunPSK"/>
                      <w:color w:val="000000"/>
                      <w:spacing w:val="-20"/>
                      <w:sz w:val="32"/>
                      <w:szCs w:val="32"/>
                    </w:rPr>
                    <w:t xml:space="preserve"> </w:t>
                  </w:r>
                  <w:r w:rsidR="00CE3C2D" w:rsidRPr="00445CDD">
                    <w:rPr>
                      <w:rFonts w:ascii="TH SarabunPSK" w:hAnsi="TH SarabunPSK" w:cs="TH SarabunPSK"/>
                      <w:color w:val="000000"/>
                      <w:spacing w:val="-20"/>
                      <w:sz w:val="32"/>
                      <w:szCs w:val="32"/>
                      <w:cs/>
                    </w:rPr>
                    <w:t>เป็นเงิน</w:t>
                  </w:r>
                  <w:r w:rsidR="00CE3C2D" w:rsidRPr="00445CDD">
                    <w:rPr>
                      <w:rFonts w:ascii="TH SarabunPSK" w:hAnsi="TH SarabunPSK" w:cs="TH SarabunPSK"/>
                      <w:color w:val="000000"/>
                      <w:spacing w:val="-20"/>
                      <w:sz w:val="32"/>
                      <w:szCs w:val="32"/>
                    </w:rPr>
                    <w:t xml:space="preserve"> 60,000 </w:t>
                  </w:r>
                  <w:r w:rsidR="00CE3C2D" w:rsidRPr="00445CDD">
                    <w:rPr>
                      <w:rFonts w:ascii="TH SarabunPSK" w:hAnsi="TH SarabunPSK" w:cs="TH SarabunPSK"/>
                      <w:color w:val="000000"/>
                      <w:spacing w:val="-20"/>
                      <w:sz w:val="32"/>
                      <w:szCs w:val="32"/>
                      <w:cs/>
                    </w:rPr>
                    <w:t>บาท</w:t>
                  </w:r>
                  <w:r w:rsidR="00CE3C2D" w:rsidRPr="00445CDD">
                    <w:rPr>
                      <w:rFonts w:ascii="TH SarabunPSK" w:hAnsi="TH SarabunPSK" w:cs="TH SarabunPSK"/>
                      <w:color w:val="000000"/>
                      <w:spacing w:val="-20"/>
                      <w:sz w:val="32"/>
                      <w:szCs w:val="32"/>
                    </w:rPr>
                    <w:t xml:space="preserve"> (</w:t>
                  </w:r>
                  <w:r w:rsidR="00CE3C2D" w:rsidRPr="00445CDD">
                    <w:rPr>
                      <w:rFonts w:ascii="TH SarabunPSK" w:hAnsi="TH SarabunPSK" w:cs="TH SarabunPSK"/>
                      <w:color w:val="000000"/>
                      <w:spacing w:val="-20"/>
                      <w:sz w:val="32"/>
                      <w:szCs w:val="32"/>
                      <w:cs/>
                    </w:rPr>
                    <w:t>จัดซื้อตามราคาท้องตลาด)</w:t>
                  </w:r>
                </w:p>
              </w:tc>
              <w:tc>
                <w:tcPr>
                  <w:tcW w:w="1560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CE3C2D" w:rsidRPr="00445CDD" w:rsidRDefault="00CE3C2D" w:rsidP="00445CDD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59,000</w:t>
                  </w:r>
                </w:p>
              </w:tc>
              <w:tc>
                <w:tcPr>
                  <w:tcW w:w="1417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CE3C2D" w:rsidRPr="00445CDD" w:rsidRDefault="00CE3C2D" w:rsidP="00445CDD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418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CE3C2D" w:rsidRPr="00445CDD" w:rsidRDefault="00CE3C2D" w:rsidP="00445CDD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35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CE3C2D" w:rsidRPr="00445CDD" w:rsidRDefault="00CE3C2D" w:rsidP="00445CDD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766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CE3C2D" w:rsidRPr="00445CDD" w:rsidRDefault="00CE3C2D" w:rsidP="00445CDD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395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CE3C2D" w:rsidRPr="00445CDD" w:rsidRDefault="00CE3C2D" w:rsidP="00445CDD">
                  <w:pPr>
                    <w:pStyle w:val="a6"/>
                    <w:jc w:val="center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1307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CE3C2D" w:rsidRPr="00445CDD" w:rsidRDefault="00CE3C2D" w:rsidP="00445CDD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45CDD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</w:tr>
          </w:tbl>
          <w:p w:rsidR="00CE3C2D" w:rsidRPr="00CE3C2D" w:rsidRDefault="00CE3C2D" w:rsidP="00CE3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</w:tr>
    </w:tbl>
    <w:p w:rsidR="00196239" w:rsidRDefault="00196239" w:rsidP="000A25C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196239" w:rsidRDefault="00196239" w:rsidP="000A25C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896246" w:rsidRPr="002E0C3A" w:rsidRDefault="00896246" w:rsidP="000A25C9">
      <w:pPr>
        <w:spacing w:after="0" w:line="240" w:lineRule="auto"/>
        <w:rPr>
          <w:rFonts w:ascii="TH SarabunPSK" w:hAnsi="TH SarabunPSK" w:cs="TH SarabunPSK"/>
          <w:color w:val="FFFFFF" w:themeColor="background1"/>
          <w:sz w:val="32"/>
          <w:szCs w:val="32"/>
        </w:rPr>
      </w:pPr>
      <w:r w:rsidRPr="002E0C3A">
        <w:rPr>
          <w:rFonts w:ascii="TH SarabunPSK" w:hAnsi="TH SarabunPSK" w:cs="TH SarabunPSK"/>
          <w:color w:val="FFFFFF" w:themeColor="background1"/>
          <w:sz w:val="32"/>
          <w:szCs w:val="32"/>
        </w:rPr>
        <w:lastRenderedPageBreak/>
        <w:t>-</w:t>
      </w:r>
    </w:p>
    <w:tbl>
      <w:tblPr>
        <w:tblW w:w="14690" w:type="dxa"/>
        <w:tblInd w:w="3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"/>
        <w:gridCol w:w="150"/>
        <w:gridCol w:w="150"/>
        <w:gridCol w:w="6223"/>
        <w:gridCol w:w="1428"/>
        <w:gridCol w:w="1417"/>
        <w:gridCol w:w="1418"/>
        <w:gridCol w:w="1257"/>
        <w:gridCol w:w="585"/>
        <w:gridCol w:w="608"/>
        <w:gridCol w:w="1304"/>
      </w:tblGrid>
      <w:tr w:rsidR="0080313F" w:rsidRPr="00445CDD" w:rsidTr="00EF2013">
        <w:trPr>
          <w:trHeight w:val="360"/>
        </w:trPr>
        <w:tc>
          <w:tcPr>
            <w:tcW w:w="6673" w:type="dxa"/>
            <w:gridSpan w:val="4"/>
            <w:vMerge w:val="restart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0313F" w:rsidRPr="00445CDD" w:rsidRDefault="0080313F" w:rsidP="00445CDD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  <w:p w:rsidR="0080313F" w:rsidRPr="00445CDD" w:rsidRDefault="0080313F" w:rsidP="00445CDD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4263" w:type="dxa"/>
            <w:gridSpan w:val="3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0313F" w:rsidRPr="00445CDD" w:rsidRDefault="0080313F" w:rsidP="00445CDD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รายจ่ายจริง</w:t>
            </w:r>
          </w:p>
        </w:tc>
        <w:tc>
          <w:tcPr>
            <w:tcW w:w="3754" w:type="dxa"/>
            <w:gridSpan w:val="4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0313F" w:rsidRPr="00445CDD" w:rsidRDefault="0080313F" w:rsidP="00445CDD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ประมาณการ</w:t>
            </w:r>
          </w:p>
        </w:tc>
      </w:tr>
      <w:tr w:rsidR="0080313F" w:rsidRPr="00445CDD" w:rsidTr="00EF2013">
        <w:trPr>
          <w:trHeight w:val="360"/>
        </w:trPr>
        <w:tc>
          <w:tcPr>
            <w:tcW w:w="6673" w:type="dxa"/>
            <w:gridSpan w:val="4"/>
            <w:vMerge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0313F" w:rsidRPr="00445CDD" w:rsidRDefault="0080313F" w:rsidP="00445CDD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0313F" w:rsidRPr="00445CDD" w:rsidRDefault="0080313F" w:rsidP="00445CDD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445CD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2558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0313F" w:rsidRPr="00445CDD" w:rsidRDefault="0080313F" w:rsidP="00445CDD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445CD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2559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0313F" w:rsidRPr="00445CDD" w:rsidRDefault="0080313F" w:rsidP="00445CDD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445CD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2560</w:t>
            </w:r>
          </w:p>
        </w:tc>
        <w:tc>
          <w:tcPr>
            <w:tcW w:w="125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0313F" w:rsidRPr="00445CDD" w:rsidRDefault="0080313F" w:rsidP="00445CDD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445CD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2561</w:t>
            </w:r>
          </w:p>
        </w:tc>
        <w:tc>
          <w:tcPr>
            <w:tcW w:w="1193" w:type="dxa"/>
            <w:gridSpan w:val="2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0313F" w:rsidRPr="00445CDD" w:rsidRDefault="0080313F" w:rsidP="00445CDD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pacing w:val="-2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b/>
                <w:bCs/>
                <w:color w:val="000000"/>
                <w:spacing w:val="-20"/>
                <w:sz w:val="32"/>
                <w:szCs w:val="32"/>
                <w:cs/>
              </w:rPr>
              <w:t>ยอดต่าง (%)</w:t>
            </w:r>
          </w:p>
        </w:tc>
        <w:tc>
          <w:tcPr>
            <w:tcW w:w="1304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0313F" w:rsidRPr="00445CDD" w:rsidRDefault="0080313F" w:rsidP="00445CDD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445CD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2562</w:t>
            </w:r>
          </w:p>
        </w:tc>
      </w:tr>
      <w:tr w:rsidR="00896246" w:rsidRPr="00445CDD" w:rsidTr="00EF2013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96246" w:rsidRPr="00445CDD" w:rsidRDefault="00896246" w:rsidP="00445CDD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96246" w:rsidRPr="00445CDD" w:rsidRDefault="00896246" w:rsidP="00445CDD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373" w:type="dxa"/>
            <w:gridSpan w:val="2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96246" w:rsidRPr="00445CDD" w:rsidRDefault="00896246" w:rsidP="00445CDD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ครุภัณฑ์การเกษตร</w:t>
            </w:r>
          </w:p>
        </w:tc>
        <w:tc>
          <w:tcPr>
            <w:tcW w:w="142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96246" w:rsidRPr="00445CDD" w:rsidRDefault="00896246" w:rsidP="00445CDD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96246" w:rsidRPr="00445CDD" w:rsidRDefault="00896246" w:rsidP="00445CDD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96246" w:rsidRPr="00445CDD" w:rsidRDefault="00896246" w:rsidP="00445CDD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25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96246" w:rsidRPr="00445CDD" w:rsidRDefault="00896246" w:rsidP="00445CDD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585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96246" w:rsidRPr="00445CDD" w:rsidRDefault="00896246" w:rsidP="00445CDD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08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  <w:hideMark/>
          </w:tcPr>
          <w:p w:rsidR="00896246" w:rsidRPr="00445CDD" w:rsidRDefault="00896246" w:rsidP="00445CDD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304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96246" w:rsidRPr="00445CDD" w:rsidRDefault="00896246" w:rsidP="00445CDD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084C81" w:rsidRPr="00445CDD" w:rsidTr="00EF2013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96246" w:rsidRPr="00445CDD" w:rsidRDefault="00896246" w:rsidP="00445CDD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96246" w:rsidRPr="00445CDD" w:rsidRDefault="00896246" w:rsidP="00445CDD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96246" w:rsidRPr="00445CDD" w:rsidRDefault="00896246" w:rsidP="00445CDD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223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96246" w:rsidRPr="00445CDD" w:rsidRDefault="00896246" w:rsidP="00445CDD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เครื่อง</w:t>
            </w:r>
            <w:r w:rsidRPr="00445CDD">
              <w:rPr>
                <w:rFonts w:ascii="TH SarabunPSK" w:hAnsi="TH SarabunPSK" w:cs="TH SarabunPSK"/>
                <w:color w:val="000000"/>
                <w:spacing w:val="-20"/>
                <w:sz w:val="32"/>
                <w:szCs w:val="32"/>
                <w:cs/>
              </w:rPr>
              <w:t xml:space="preserve">สูบน้ำแบบหอยโข่ง เครื่องยนต์เบนซิน ขนาด </w:t>
            </w:r>
            <w:r w:rsidRPr="00445CDD">
              <w:rPr>
                <w:rFonts w:ascii="TH SarabunPSK" w:hAnsi="TH SarabunPSK" w:cs="TH SarabunPSK"/>
                <w:color w:val="000000"/>
                <w:spacing w:val="-20"/>
                <w:sz w:val="32"/>
                <w:szCs w:val="32"/>
              </w:rPr>
              <w:t xml:space="preserve">5 </w:t>
            </w:r>
            <w:r w:rsidRPr="00445CDD">
              <w:rPr>
                <w:rFonts w:ascii="TH SarabunPSK" w:hAnsi="TH SarabunPSK" w:cs="TH SarabunPSK"/>
                <w:color w:val="000000"/>
                <w:spacing w:val="-20"/>
                <w:sz w:val="32"/>
                <w:szCs w:val="32"/>
                <w:cs/>
              </w:rPr>
              <w:t>แรงม้า</w:t>
            </w: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จำนวน </w:t>
            </w: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1 </w:t>
            </w: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เครื่อง</w:t>
            </w:r>
          </w:p>
        </w:tc>
        <w:tc>
          <w:tcPr>
            <w:tcW w:w="142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96246" w:rsidRPr="00445CDD" w:rsidRDefault="00896246" w:rsidP="00445CDD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</w:rPr>
              <w:t>11,690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96246" w:rsidRPr="00445CDD" w:rsidRDefault="00896246" w:rsidP="00445CDD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96246" w:rsidRPr="00445CDD" w:rsidRDefault="00896246" w:rsidP="00445CDD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25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96246" w:rsidRPr="00445CDD" w:rsidRDefault="00896246" w:rsidP="00445CDD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585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96246" w:rsidRPr="00445CDD" w:rsidRDefault="00896246" w:rsidP="00445CDD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608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  <w:hideMark/>
          </w:tcPr>
          <w:p w:rsidR="00896246" w:rsidRPr="00445CDD" w:rsidRDefault="00896246" w:rsidP="00445CDD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304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96246" w:rsidRPr="00445CDD" w:rsidRDefault="00896246" w:rsidP="00445CDD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</w:tr>
      <w:tr w:rsidR="00896246" w:rsidRPr="00445CDD" w:rsidTr="00EF2013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96246" w:rsidRPr="00445CDD" w:rsidRDefault="00896246" w:rsidP="00445CDD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96246" w:rsidRPr="00445CDD" w:rsidRDefault="00896246" w:rsidP="00445CDD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373" w:type="dxa"/>
            <w:gridSpan w:val="2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96246" w:rsidRPr="00445CDD" w:rsidRDefault="00896246" w:rsidP="00445CDD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ครุภัณฑ์โฆษณาและเผยแพร่</w:t>
            </w:r>
          </w:p>
        </w:tc>
        <w:tc>
          <w:tcPr>
            <w:tcW w:w="142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96246" w:rsidRPr="00445CDD" w:rsidRDefault="00896246" w:rsidP="00445CDD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96246" w:rsidRPr="00445CDD" w:rsidRDefault="00896246" w:rsidP="00445CDD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96246" w:rsidRPr="00445CDD" w:rsidRDefault="00896246" w:rsidP="00445CDD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25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96246" w:rsidRPr="00445CDD" w:rsidRDefault="00896246" w:rsidP="00445CDD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585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96246" w:rsidRPr="00445CDD" w:rsidRDefault="00896246" w:rsidP="00445CDD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08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  <w:hideMark/>
          </w:tcPr>
          <w:p w:rsidR="00896246" w:rsidRPr="00445CDD" w:rsidRDefault="00896246" w:rsidP="00445CDD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04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96246" w:rsidRPr="00445CDD" w:rsidRDefault="00896246" w:rsidP="00445CDD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084C81" w:rsidRPr="00445CDD" w:rsidTr="00EF2013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96246" w:rsidRPr="00445CDD" w:rsidRDefault="00896246" w:rsidP="00445CDD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96246" w:rsidRPr="00445CDD" w:rsidRDefault="00896246" w:rsidP="00445CDD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96246" w:rsidRPr="00445CDD" w:rsidRDefault="00896246" w:rsidP="00445CDD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223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96246" w:rsidRPr="00445CDD" w:rsidRDefault="00896246" w:rsidP="00445CDD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color w:val="000000"/>
                <w:spacing w:val="-20"/>
                <w:sz w:val="32"/>
                <w:szCs w:val="32"/>
                <w:cs/>
              </w:rPr>
              <w:t>เครื่องฉาย</w:t>
            </w:r>
            <w:proofErr w:type="spellStart"/>
            <w:r w:rsidRPr="00445CDD">
              <w:rPr>
                <w:rFonts w:ascii="TH SarabunPSK" w:hAnsi="TH SarabunPSK" w:cs="TH SarabunPSK"/>
                <w:color w:val="000000"/>
                <w:spacing w:val="-20"/>
                <w:sz w:val="32"/>
                <w:szCs w:val="32"/>
                <w:cs/>
              </w:rPr>
              <w:t>มัลติมีเดียร์</w:t>
            </w:r>
            <w:proofErr w:type="spellEnd"/>
            <w:r w:rsidRPr="00445CDD">
              <w:rPr>
                <w:rFonts w:ascii="TH SarabunPSK" w:hAnsi="TH SarabunPSK" w:cs="TH SarabunPSK"/>
                <w:color w:val="000000"/>
                <w:spacing w:val="-20"/>
                <w:sz w:val="32"/>
                <w:szCs w:val="32"/>
                <w:cs/>
              </w:rPr>
              <w:t xml:space="preserve">โปรเจคเตอร์ ระดับ </w:t>
            </w:r>
            <w:r w:rsidRPr="00445CDD">
              <w:rPr>
                <w:rFonts w:ascii="TH SarabunPSK" w:hAnsi="TH SarabunPSK" w:cs="TH SarabunPSK"/>
                <w:color w:val="000000"/>
                <w:spacing w:val="-20"/>
                <w:sz w:val="32"/>
                <w:szCs w:val="32"/>
              </w:rPr>
              <w:t xml:space="preserve">XGA </w:t>
            </w:r>
            <w:r w:rsidRPr="00445CDD">
              <w:rPr>
                <w:rFonts w:ascii="TH SarabunPSK" w:hAnsi="TH SarabunPSK" w:cs="TH SarabunPSK"/>
                <w:color w:val="000000"/>
                <w:spacing w:val="-20"/>
                <w:sz w:val="32"/>
                <w:szCs w:val="32"/>
                <w:cs/>
              </w:rPr>
              <w:t>ขนาดไม่น้อยกว่า</w:t>
            </w: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3,500 ANSI Lumens </w:t>
            </w: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จำนวน </w:t>
            </w: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1 </w:t>
            </w: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เครื่อง</w:t>
            </w:r>
          </w:p>
        </w:tc>
        <w:tc>
          <w:tcPr>
            <w:tcW w:w="142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96246" w:rsidRPr="00445CDD" w:rsidRDefault="00896246" w:rsidP="00445CDD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</w:rPr>
              <w:t>37,900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96246" w:rsidRPr="00445CDD" w:rsidRDefault="00896246" w:rsidP="00445CDD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96246" w:rsidRPr="00445CDD" w:rsidRDefault="00896246" w:rsidP="00445CDD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25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96246" w:rsidRPr="00445CDD" w:rsidRDefault="00896246" w:rsidP="00445CDD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585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96246" w:rsidRPr="00445CDD" w:rsidRDefault="00896246" w:rsidP="00445CDD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608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  <w:hideMark/>
          </w:tcPr>
          <w:p w:rsidR="00896246" w:rsidRPr="00445CDD" w:rsidRDefault="00896246" w:rsidP="00445CDD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304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96246" w:rsidRPr="00445CDD" w:rsidRDefault="00896246" w:rsidP="00445CDD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</w:tr>
      <w:tr w:rsidR="00896246" w:rsidRPr="00445CDD" w:rsidTr="00EF2013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96246" w:rsidRPr="00445CDD" w:rsidRDefault="00896246" w:rsidP="00445CDD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96246" w:rsidRPr="00445CDD" w:rsidRDefault="00896246" w:rsidP="00445CDD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373" w:type="dxa"/>
            <w:gridSpan w:val="2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96246" w:rsidRPr="00445CDD" w:rsidRDefault="00896246" w:rsidP="00445CDD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ครุภัณฑ์งานบ้านงานครัว</w:t>
            </w:r>
          </w:p>
        </w:tc>
        <w:tc>
          <w:tcPr>
            <w:tcW w:w="142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96246" w:rsidRPr="00445CDD" w:rsidRDefault="00896246" w:rsidP="00445CDD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96246" w:rsidRPr="00445CDD" w:rsidRDefault="00896246" w:rsidP="00445CDD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96246" w:rsidRPr="00445CDD" w:rsidRDefault="00896246" w:rsidP="00445CDD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25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96246" w:rsidRPr="00445CDD" w:rsidRDefault="00896246" w:rsidP="00445CDD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585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96246" w:rsidRPr="00445CDD" w:rsidRDefault="00896246" w:rsidP="00445CDD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08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  <w:hideMark/>
          </w:tcPr>
          <w:p w:rsidR="00896246" w:rsidRPr="00445CDD" w:rsidRDefault="00896246" w:rsidP="00445CDD">
            <w:pPr>
              <w:pStyle w:val="a6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04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96246" w:rsidRPr="00445CDD" w:rsidRDefault="00896246" w:rsidP="00445CDD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084C81" w:rsidRPr="00445CDD" w:rsidTr="00EF2013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96246" w:rsidRPr="00445CDD" w:rsidRDefault="00896246" w:rsidP="00445CDD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96246" w:rsidRPr="00445CDD" w:rsidRDefault="00896246" w:rsidP="00445CDD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96246" w:rsidRPr="00445CDD" w:rsidRDefault="00896246" w:rsidP="00445CDD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223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96246" w:rsidRPr="00445CDD" w:rsidRDefault="00896246" w:rsidP="00445CDD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เครื่องตัดหญ้า</w:t>
            </w: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1 </w:t>
            </w: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เครื่อง</w:t>
            </w:r>
          </w:p>
        </w:tc>
        <w:tc>
          <w:tcPr>
            <w:tcW w:w="142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96246" w:rsidRPr="00445CDD" w:rsidRDefault="00896246" w:rsidP="00445CDD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96246" w:rsidRPr="00445CDD" w:rsidRDefault="00896246" w:rsidP="00445CDD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96246" w:rsidRPr="00445CDD" w:rsidRDefault="00896246" w:rsidP="00445CDD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25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96246" w:rsidRPr="00445CDD" w:rsidRDefault="00896246" w:rsidP="00445CDD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</w:rPr>
              <w:t>11,000</w:t>
            </w:r>
          </w:p>
        </w:tc>
        <w:tc>
          <w:tcPr>
            <w:tcW w:w="585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96246" w:rsidRPr="00445CDD" w:rsidRDefault="00896246" w:rsidP="00445CDD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</w:rPr>
              <w:t>-100</w:t>
            </w:r>
          </w:p>
        </w:tc>
        <w:tc>
          <w:tcPr>
            <w:tcW w:w="608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  <w:hideMark/>
          </w:tcPr>
          <w:p w:rsidR="00896246" w:rsidRPr="00445CDD" w:rsidRDefault="00896246" w:rsidP="00445CDD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304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96246" w:rsidRPr="00445CDD" w:rsidRDefault="00896246" w:rsidP="00445CDD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</w:tr>
      <w:tr w:rsidR="00084C81" w:rsidRPr="00445CDD" w:rsidTr="00EF2013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84C81" w:rsidRPr="00445CDD" w:rsidRDefault="00084C81" w:rsidP="00445CDD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84C81" w:rsidRPr="00445CDD" w:rsidRDefault="00084C81" w:rsidP="00445CDD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84C81" w:rsidRPr="00445CDD" w:rsidRDefault="00084C81" w:rsidP="00445CDD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223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84C81" w:rsidRPr="00445CDD" w:rsidRDefault="00084C81" w:rsidP="00445CDD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จัดซื้อเครื่องตัดหญ้าแบบข้ออ่อน จำนวน </w:t>
            </w: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1 </w:t>
            </w: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เครื่อง</w:t>
            </w:r>
          </w:p>
        </w:tc>
        <w:tc>
          <w:tcPr>
            <w:tcW w:w="142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84C81" w:rsidRPr="00445CDD" w:rsidRDefault="00084C81" w:rsidP="00445CDD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84C81" w:rsidRPr="00445CDD" w:rsidRDefault="00084C81" w:rsidP="00445CDD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</w:rPr>
              <w:t>9,576.5</w:t>
            </w:r>
            <w:r w:rsidR="00A60AC3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84C81" w:rsidRPr="00445CDD" w:rsidRDefault="00084C81" w:rsidP="00445CDD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25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84C81" w:rsidRPr="00445CDD" w:rsidRDefault="00084C81" w:rsidP="00445CDD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585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84C81" w:rsidRPr="00445CDD" w:rsidRDefault="00084C81" w:rsidP="00445CDD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608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084C81" w:rsidRPr="00445CDD" w:rsidRDefault="00084C81" w:rsidP="00445CDD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304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84C81" w:rsidRPr="00445CDD" w:rsidRDefault="00084C81" w:rsidP="00445CDD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</w:tr>
      <w:tr w:rsidR="00084C81" w:rsidRPr="00445CDD" w:rsidTr="00EF2013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84C81" w:rsidRPr="00445CDD" w:rsidRDefault="00084C81" w:rsidP="00445CDD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84C81" w:rsidRPr="00445CDD" w:rsidRDefault="00084C81" w:rsidP="00445CDD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84C81" w:rsidRPr="00445CDD" w:rsidRDefault="00084C81" w:rsidP="00445CDD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223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84C81" w:rsidRPr="00445CDD" w:rsidRDefault="00084C81" w:rsidP="00445CDD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ถัง</w:t>
            </w:r>
            <w:r w:rsidRPr="00445CDD">
              <w:rPr>
                <w:rFonts w:ascii="TH SarabunPSK" w:hAnsi="TH SarabunPSK" w:cs="TH SarabunPSK"/>
                <w:color w:val="000000"/>
                <w:spacing w:val="-20"/>
                <w:sz w:val="32"/>
                <w:szCs w:val="32"/>
                <w:cs/>
              </w:rPr>
              <w:t>ต้มน้ำร้อน</w:t>
            </w:r>
            <w:r w:rsidRPr="00EF2013">
              <w:rPr>
                <w:rFonts w:ascii="TH SarabunPSK" w:hAnsi="TH SarabunPSK" w:cs="TH SarabunPSK"/>
                <w:color w:val="000000"/>
                <w:spacing w:val="-20"/>
                <w:sz w:val="32"/>
                <w:szCs w:val="32"/>
                <w:cs/>
              </w:rPr>
              <w:t xml:space="preserve">ไฟฟ้า ขนาดเส้นผ่าศูนย์กลางไม่น้อยกว่า </w:t>
            </w:r>
            <w:r w:rsidRPr="00EF2013">
              <w:rPr>
                <w:rFonts w:ascii="TH SarabunPSK" w:hAnsi="TH SarabunPSK" w:cs="TH SarabunPSK"/>
                <w:color w:val="000000"/>
                <w:spacing w:val="-20"/>
                <w:sz w:val="32"/>
                <w:szCs w:val="32"/>
              </w:rPr>
              <w:t xml:space="preserve">30 </w:t>
            </w:r>
            <w:r w:rsidRPr="00EF2013">
              <w:rPr>
                <w:rFonts w:ascii="TH SarabunPSK" w:hAnsi="TH SarabunPSK" w:cs="TH SarabunPSK"/>
                <w:color w:val="000000"/>
                <w:spacing w:val="-20"/>
                <w:sz w:val="32"/>
                <w:szCs w:val="32"/>
                <w:cs/>
              </w:rPr>
              <w:t>เซนติเมตร</w:t>
            </w: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1 </w:t>
            </w: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ใบ</w:t>
            </w:r>
          </w:p>
        </w:tc>
        <w:tc>
          <w:tcPr>
            <w:tcW w:w="142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84C81" w:rsidRPr="00445CDD" w:rsidRDefault="00084C81" w:rsidP="00445CDD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</w:rPr>
              <w:t>13,000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84C81" w:rsidRPr="00445CDD" w:rsidRDefault="00084C81" w:rsidP="00445CDD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84C81" w:rsidRPr="00445CDD" w:rsidRDefault="00084C81" w:rsidP="00445CDD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25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84C81" w:rsidRPr="00445CDD" w:rsidRDefault="00084C81" w:rsidP="00445CDD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585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84C81" w:rsidRPr="00445CDD" w:rsidRDefault="00084C81" w:rsidP="00445CDD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608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084C81" w:rsidRPr="00445CDD" w:rsidRDefault="00084C81" w:rsidP="00445CDD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304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84C81" w:rsidRPr="00445CDD" w:rsidRDefault="00084C81" w:rsidP="00445CDD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</w:tr>
      <w:tr w:rsidR="00084C81" w:rsidRPr="00445CDD" w:rsidTr="00EF2013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84C81" w:rsidRPr="00445CDD" w:rsidRDefault="00084C81" w:rsidP="00445CDD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84C81" w:rsidRPr="00445CDD" w:rsidRDefault="00084C81" w:rsidP="00445CDD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84C81" w:rsidRPr="00445CDD" w:rsidRDefault="00084C81" w:rsidP="00445CDD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223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84C81" w:rsidRPr="00445CDD" w:rsidRDefault="00084C81" w:rsidP="00445CDD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445CD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รวมค่าครุภัณฑ์</w:t>
            </w:r>
          </w:p>
        </w:tc>
        <w:tc>
          <w:tcPr>
            <w:tcW w:w="142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84C81" w:rsidRPr="00445CDD" w:rsidRDefault="00084C81" w:rsidP="00445CDD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121,590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84C81" w:rsidRPr="00445CDD" w:rsidRDefault="00084C81" w:rsidP="00445CDD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9,576.5</w:t>
            </w:r>
            <w:r w:rsidR="00A60AC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84C81" w:rsidRPr="00445CDD" w:rsidRDefault="00084C81" w:rsidP="00445CDD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25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84C81" w:rsidRPr="00445CDD" w:rsidRDefault="00084C81" w:rsidP="00445CDD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11,000</w:t>
            </w:r>
          </w:p>
        </w:tc>
        <w:tc>
          <w:tcPr>
            <w:tcW w:w="585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84C81" w:rsidRPr="00445CDD" w:rsidRDefault="00084C81" w:rsidP="00445CDD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08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084C81" w:rsidRPr="00445CDD" w:rsidRDefault="00084C81" w:rsidP="00445CDD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304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84C81" w:rsidRPr="00445CDD" w:rsidRDefault="00084C81" w:rsidP="00445CDD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</w:tr>
      <w:tr w:rsidR="00084C81" w:rsidRPr="00445CDD" w:rsidTr="00EF2013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84C81" w:rsidRPr="00445CDD" w:rsidRDefault="00084C81" w:rsidP="00445CDD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84C81" w:rsidRPr="00445CDD" w:rsidRDefault="00084C81" w:rsidP="00445CDD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84C81" w:rsidRPr="00445CDD" w:rsidRDefault="00084C81" w:rsidP="00445CDD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223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84C81" w:rsidRPr="00445CDD" w:rsidRDefault="00084C81" w:rsidP="00445CDD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445CD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รวมงบลงทุน</w:t>
            </w:r>
          </w:p>
        </w:tc>
        <w:tc>
          <w:tcPr>
            <w:tcW w:w="142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84C81" w:rsidRPr="00445CDD" w:rsidRDefault="00084C81" w:rsidP="00445CDD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121,590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84C81" w:rsidRPr="00445CDD" w:rsidRDefault="00084C81" w:rsidP="00445CDD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9,576.5</w:t>
            </w:r>
            <w:r w:rsidR="00A60AC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84C81" w:rsidRPr="00445CDD" w:rsidRDefault="00084C81" w:rsidP="00445CDD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25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84C81" w:rsidRPr="00445CDD" w:rsidRDefault="00084C81" w:rsidP="00445CDD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11,000</w:t>
            </w:r>
          </w:p>
        </w:tc>
        <w:tc>
          <w:tcPr>
            <w:tcW w:w="585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84C81" w:rsidRPr="00445CDD" w:rsidRDefault="00084C81" w:rsidP="00445CDD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08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084C81" w:rsidRPr="00445CDD" w:rsidRDefault="00084C81" w:rsidP="00445CDD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304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84C81" w:rsidRPr="00445CDD" w:rsidRDefault="00084C81" w:rsidP="00445CDD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</w:tr>
      <w:tr w:rsidR="00084C81" w:rsidRPr="00445CDD" w:rsidTr="00EF2013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84C81" w:rsidRPr="00445CDD" w:rsidRDefault="00084C81" w:rsidP="00445CDD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84C81" w:rsidRPr="00445CDD" w:rsidRDefault="00084C81" w:rsidP="00445CDD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84C81" w:rsidRPr="00445CDD" w:rsidRDefault="00084C81" w:rsidP="00445CDD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223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84C81" w:rsidRPr="00445CDD" w:rsidRDefault="00084C81" w:rsidP="00445CDD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445CD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งบเงินอุดหนุน</w:t>
            </w:r>
          </w:p>
        </w:tc>
        <w:tc>
          <w:tcPr>
            <w:tcW w:w="142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84C81" w:rsidRPr="00445CDD" w:rsidRDefault="00084C81" w:rsidP="00445CDD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84C81" w:rsidRPr="00445CDD" w:rsidRDefault="00084C81" w:rsidP="00445CDD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84C81" w:rsidRPr="00445CDD" w:rsidRDefault="00084C81" w:rsidP="00445CDD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25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84C81" w:rsidRPr="00445CDD" w:rsidRDefault="00084C81" w:rsidP="00445CDD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85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84C81" w:rsidRPr="00445CDD" w:rsidRDefault="00084C81" w:rsidP="00445CDD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08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084C81" w:rsidRPr="00445CDD" w:rsidRDefault="00084C81" w:rsidP="00445CDD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304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84C81" w:rsidRPr="00445CDD" w:rsidRDefault="00084C81" w:rsidP="00445CDD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084C81" w:rsidRPr="00445CDD" w:rsidTr="00EF2013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84C81" w:rsidRPr="00445CDD" w:rsidRDefault="00084C81" w:rsidP="00445CDD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84C81" w:rsidRPr="00445CDD" w:rsidRDefault="00084C81" w:rsidP="00445CDD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84C81" w:rsidRPr="00445CDD" w:rsidRDefault="00084C81" w:rsidP="00445CDD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223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84C81" w:rsidRPr="00445CDD" w:rsidRDefault="00084C81" w:rsidP="00445CDD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445CD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เงินอุดหนุนเอกชน</w:t>
            </w:r>
          </w:p>
        </w:tc>
        <w:tc>
          <w:tcPr>
            <w:tcW w:w="142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84C81" w:rsidRPr="00445CDD" w:rsidRDefault="00084C81" w:rsidP="00445CDD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84C81" w:rsidRPr="00445CDD" w:rsidRDefault="00084C81" w:rsidP="00445CDD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84C81" w:rsidRPr="00445CDD" w:rsidRDefault="00084C81" w:rsidP="00445CDD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125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84C81" w:rsidRPr="00445CDD" w:rsidRDefault="00084C81" w:rsidP="00445CDD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585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84C81" w:rsidRPr="00445CDD" w:rsidRDefault="00084C81" w:rsidP="00445CDD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</w:rPr>
              <w:t>-100</w:t>
            </w:r>
          </w:p>
        </w:tc>
        <w:tc>
          <w:tcPr>
            <w:tcW w:w="608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084C81" w:rsidRPr="00445CDD" w:rsidRDefault="00084C81" w:rsidP="00445CDD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304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84C81" w:rsidRPr="00445CDD" w:rsidRDefault="00084C81" w:rsidP="00445CDD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</w:tr>
      <w:tr w:rsidR="0080313F" w:rsidRPr="00445CDD" w:rsidTr="00EF2013">
        <w:trPr>
          <w:trHeight w:val="360"/>
        </w:trPr>
        <w:tc>
          <w:tcPr>
            <w:tcW w:w="6673" w:type="dxa"/>
            <w:gridSpan w:val="4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80313F" w:rsidRPr="00445CDD" w:rsidRDefault="0080313F" w:rsidP="00445CDD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         โครงการส่งเสริมเพื่อการพัฒนากิจกรรม วัน </w:t>
            </w:r>
            <w:proofErr w:type="spellStart"/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อส</w:t>
            </w:r>
            <w:proofErr w:type="spellEnd"/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ม. แห่งชาติ</w:t>
            </w:r>
          </w:p>
        </w:tc>
        <w:tc>
          <w:tcPr>
            <w:tcW w:w="142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80313F" w:rsidRPr="00445CDD" w:rsidRDefault="0080313F" w:rsidP="00445CDD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80313F" w:rsidRPr="00445CDD" w:rsidRDefault="0080313F" w:rsidP="00445CDD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80313F" w:rsidRPr="00445CDD" w:rsidRDefault="0080313F" w:rsidP="00445CDD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25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80313F" w:rsidRPr="00445CDD" w:rsidRDefault="0080313F" w:rsidP="00445CDD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585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80313F" w:rsidRPr="00445CDD" w:rsidRDefault="0080313F" w:rsidP="00445CDD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100</w:t>
            </w:r>
          </w:p>
        </w:tc>
        <w:tc>
          <w:tcPr>
            <w:tcW w:w="608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80313F" w:rsidRPr="00445CDD" w:rsidRDefault="0080313F" w:rsidP="00445CDD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304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80313F" w:rsidRPr="00445CDD" w:rsidRDefault="0080313F" w:rsidP="00445CDD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</w:rPr>
              <w:t>30,000</w:t>
            </w:r>
          </w:p>
        </w:tc>
      </w:tr>
      <w:tr w:rsidR="00084C81" w:rsidRPr="00445CDD" w:rsidTr="00EF2013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84C81" w:rsidRPr="00445CDD" w:rsidRDefault="00084C81" w:rsidP="00445CDD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84C81" w:rsidRPr="00445CDD" w:rsidRDefault="00084C81" w:rsidP="00445CDD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84C81" w:rsidRPr="00445CDD" w:rsidRDefault="00084C81" w:rsidP="00445CDD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223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84C81" w:rsidRPr="00445CDD" w:rsidRDefault="00084C81" w:rsidP="00445CDD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445CD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รวมเงินอุดหนุน</w:t>
            </w:r>
          </w:p>
        </w:tc>
        <w:tc>
          <w:tcPr>
            <w:tcW w:w="142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84C81" w:rsidRPr="00445CDD" w:rsidRDefault="00084C81" w:rsidP="00445CDD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30,000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84C81" w:rsidRPr="00445CDD" w:rsidRDefault="00084C81" w:rsidP="00445CDD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30,000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84C81" w:rsidRPr="00445CDD" w:rsidRDefault="00084C81" w:rsidP="00445CDD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30,000</w:t>
            </w:r>
          </w:p>
        </w:tc>
        <w:tc>
          <w:tcPr>
            <w:tcW w:w="125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84C81" w:rsidRPr="00445CDD" w:rsidRDefault="00084C81" w:rsidP="00445CDD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30,000</w:t>
            </w:r>
          </w:p>
        </w:tc>
        <w:tc>
          <w:tcPr>
            <w:tcW w:w="585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84C81" w:rsidRPr="00445CDD" w:rsidRDefault="00084C81" w:rsidP="00445CDD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08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084C81" w:rsidRPr="00445CDD" w:rsidRDefault="00084C81" w:rsidP="00445CDD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304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84C81" w:rsidRPr="00445CDD" w:rsidRDefault="00084C81" w:rsidP="00445CDD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30,000</w:t>
            </w:r>
          </w:p>
        </w:tc>
      </w:tr>
      <w:tr w:rsidR="00084C81" w:rsidRPr="00445CDD" w:rsidTr="00EF2013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84C81" w:rsidRPr="00445CDD" w:rsidRDefault="00084C81" w:rsidP="00445CDD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84C81" w:rsidRPr="00445CDD" w:rsidRDefault="00084C81" w:rsidP="00445CDD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84C81" w:rsidRPr="00445CDD" w:rsidRDefault="00084C81" w:rsidP="00445CDD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223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84C81" w:rsidRPr="00445CDD" w:rsidRDefault="00084C81" w:rsidP="00445CDD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445CD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รวมงบเงินอุดหนุน</w:t>
            </w:r>
          </w:p>
        </w:tc>
        <w:tc>
          <w:tcPr>
            <w:tcW w:w="142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84C81" w:rsidRPr="00445CDD" w:rsidRDefault="00084C81" w:rsidP="00445CDD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30,000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84C81" w:rsidRPr="00445CDD" w:rsidRDefault="00084C81" w:rsidP="00445CDD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30,000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84C81" w:rsidRPr="00445CDD" w:rsidRDefault="00084C81" w:rsidP="00445CDD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30,000</w:t>
            </w:r>
          </w:p>
        </w:tc>
        <w:tc>
          <w:tcPr>
            <w:tcW w:w="125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84C81" w:rsidRPr="00445CDD" w:rsidRDefault="00084C81" w:rsidP="00445CDD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30,000</w:t>
            </w:r>
          </w:p>
        </w:tc>
        <w:tc>
          <w:tcPr>
            <w:tcW w:w="585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84C81" w:rsidRPr="00445CDD" w:rsidRDefault="00084C81" w:rsidP="00445CDD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08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084C81" w:rsidRPr="00445CDD" w:rsidRDefault="00084C81" w:rsidP="00445CDD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304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84C81" w:rsidRPr="00445CDD" w:rsidRDefault="00084C81" w:rsidP="00445CDD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30,000</w:t>
            </w:r>
          </w:p>
        </w:tc>
      </w:tr>
      <w:tr w:rsidR="00084C81" w:rsidRPr="00445CDD" w:rsidTr="00EF2013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84C81" w:rsidRPr="00445CDD" w:rsidRDefault="00084C81" w:rsidP="00445CDD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84C81" w:rsidRPr="00445CDD" w:rsidRDefault="00084C81" w:rsidP="00445CDD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84C81" w:rsidRPr="00445CDD" w:rsidRDefault="00084C81" w:rsidP="00445CDD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223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84C81" w:rsidRPr="00445CDD" w:rsidRDefault="00084C81" w:rsidP="00445CDD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445CD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รวมงานบริหารทั่วไปเกี่ยวกับสาธารณสุข</w:t>
            </w:r>
          </w:p>
        </w:tc>
        <w:tc>
          <w:tcPr>
            <w:tcW w:w="142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84C81" w:rsidRPr="00445CDD" w:rsidRDefault="00084C81" w:rsidP="00445CDD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3,080,962.56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84C81" w:rsidRPr="00445CDD" w:rsidRDefault="00084C81" w:rsidP="00445CDD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1,870,310.64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84C81" w:rsidRPr="00445CDD" w:rsidRDefault="00084C81" w:rsidP="00445CDD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1,998,735.74</w:t>
            </w:r>
          </w:p>
        </w:tc>
        <w:tc>
          <w:tcPr>
            <w:tcW w:w="125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84C81" w:rsidRPr="00445CDD" w:rsidRDefault="003E7F74" w:rsidP="00445CDD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2,745,110</w:t>
            </w:r>
          </w:p>
        </w:tc>
        <w:tc>
          <w:tcPr>
            <w:tcW w:w="585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84C81" w:rsidRPr="00445CDD" w:rsidRDefault="00084C81" w:rsidP="00445CDD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08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084C81" w:rsidRPr="00445CDD" w:rsidRDefault="00084C81" w:rsidP="00445CDD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304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84C81" w:rsidRPr="00445CDD" w:rsidRDefault="003E7F74" w:rsidP="00445CDD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5CD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2,963,640</w:t>
            </w:r>
          </w:p>
        </w:tc>
      </w:tr>
    </w:tbl>
    <w:p w:rsidR="00196239" w:rsidRDefault="00196239" w:rsidP="000A25C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317B46" w:rsidRDefault="00317B46" w:rsidP="000A25C9">
      <w:pPr>
        <w:spacing w:after="0" w:line="240" w:lineRule="auto"/>
        <w:rPr>
          <w:rFonts w:ascii="TH SarabunPSK" w:hAnsi="TH SarabunPSK" w:cs="TH SarabunPSK"/>
          <w:color w:val="FFFFFF" w:themeColor="background1"/>
          <w:sz w:val="32"/>
          <w:szCs w:val="32"/>
        </w:rPr>
      </w:pPr>
    </w:p>
    <w:p w:rsidR="0080313F" w:rsidRDefault="0080313F" w:rsidP="000A25C9">
      <w:pPr>
        <w:spacing w:after="0" w:line="240" w:lineRule="auto"/>
        <w:rPr>
          <w:rFonts w:ascii="TH SarabunPSK" w:hAnsi="TH SarabunPSK" w:cs="TH SarabunPSK"/>
          <w:color w:val="FFFFFF" w:themeColor="background1"/>
          <w:sz w:val="32"/>
          <w:szCs w:val="32"/>
        </w:rPr>
      </w:pPr>
    </w:p>
    <w:p w:rsidR="00EF2013" w:rsidRPr="0080313F" w:rsidRDefault="00EF2013" w:rsidP="000A25C9">
      <w:pPr>
        <w:spacing w:after="0" w:line="240" w:lineRule="auto"/>
        <w:rPr>
          <w:rFonts w:ascii="TH SarabunPSK" w:hAnsi="TH SarabunPSK" w:cs="TH SarabunPSK"/>
          <w:color w:val="FFFFFF" w:themeColor="background1"/>
          <w:sz w:val="32"/>
          <w:szCs w:val="32"/>
        </w:rPr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60"/>
      </w:tblGrid>
      <w:tr w:rsidR="00084C81" w:rsidRPr="00084C81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tbl>
            <w:tblPr>
              <w:tblW w:w="1426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7"/>
              <w:gridCol w:w="197"/>
              <w:gridCol w:w="197"/>
              <w:gridCol w:w="5798"/>
              <w:gridCol w:w="1430"/>
              <w:gridCol w:w="1430"/>
              <w:gridCol w:w="1430"/>
              <w:gridCol w:w="1185"/>
              <w:gridCol w:w="777"/>
              <w:gridCol w:w="444"/>
              <w:gridCol w:w="1185"/>
            </w:tblGrid>
            <w:tr w:rsidR="00084C81" w:rsidRPr="00EF2013" w:rsidTr="0080313F">
              <w:tc>
                <w:tcPr>
                  <w:tcW w:w="187" w:type="dxa"/>
                  <w:tcBorders>
                    <w:bottom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084C81" w:rsidRPr="00EF2013" w:rsidRDefault="00084C81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97" w:type="dxa"/>
                  <w:tcBorders>
                    <w:bottom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084C81" w:rsidRPr="00EF2013" w:rsidRDefault="00084C81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97" w:type="dxa"/>
                  <w:tcBorders>
                    <w:bottom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084C81" w:rsidRPr="00EF2013" w:rsidRDefault="00084C81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5798" w:type="dxa"/>
                  <w:tcBorders>
                    <w:bottom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084C81" w:rsidRPr="00EF2013" w:rsidRDefault="00084C81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430" w:type="dxa"/>
                  <w:tcBorders>
                    <w:bottom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084C81" w:rsidRPr="00EF2013" w:rsidRDefault="00084C81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430" w:type="dxa"/>
                  <w:tcBorders>
                    <w:bottom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084C81" w:rsidRPr="00EF2013" w:rsidRDefault="00084C81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430" w:type="dxa"/>
                  <w:tcBorders>
                    <w:bottom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084C81" w:rsidRPr="00EF2013" w:rsidRDefault="00084C81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185" w:type="dxa"/>
                  <w:tcBorders>
                    <w:bottom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084C81" w:rsidRPr="00EF2013" w:rsidRDefault="00084C81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777" w:type="dxa"/>
                  <w:tcBorders>
                    <w:bottom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084C81" w:rsidRPr="00EF2013" w:rsidRDefault="00084C81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444" w:type="dxa"/>
                  <w:tcBorders>
                    <w:bottom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084C81" w:rsidRPr="00EF2013" w:rsidRDefault="00084C81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185" w:type="dxa"/>
                  <w:tcBorders>
                    <w:bottom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084C81" w:rsidRPr="00EF2013" w:rsidRDefault="00084C81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</w:tr>
            <w:tr w:rsidR="0080313F" w:rsidRPr="00EF2013" w:rsidTr="0080313F">
              <w:trPr>
                <w:trHeight w:val="360"/>
              </w:trPr>
              <w:tc>
                <w:tcPr>
                  <w:tcW w:w="6379" w:type="dxa"/>
                  <w:gridSpan w:val="4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80313F" w:rsidRPr="00EF2013" w:rsidRDefault="0080313F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  <w:p w:rsidR="0080313F" w:rsidRPr="00EF2013" w:rsidRDefault="0080313F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gridSpan w:val="3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80313F" w:rsidRPr="00EF2013" w:rsidRDefault="0080313F" w:rsidP="00EF2013">
                  <w:pPr>
                    <w:pStyle w:val="a6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รายจ่ายจริง</w:t>
                  </w:r>
                </w:p>
              </w:tc>
              <w:tc>
                <w:tcPr>
                  <w:tcW w:w="3591" w:type="dxa"/>
                  <w:gridSpan w:val="4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80313F" w:rsidRPr="00EF2013" w:rsidRDefault="0080313F" w:rsidP="00EF2013">
                  <w:pPr>
                    <w:pStyle w:val="a6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ประมาณการ</w:t>
                  </w:r>
                </w:p>
              </w:tc>
            </w:tr>
            <w:tr w:rsidR="0080313F" w:rsidRPr="00EF2013" w:rsidTr="0080313F">
              <w:trPr>
                <w:trHeight w:val="360"/>
              </w:trPr>
              <w:tc>
                <w:tcPr>
                  <w:tcW w:w="6379" w:type="dxa"/>
                  <w:gridSpan w:val="4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80313F" w:rsidRPr="00EF2013" w:rsidRDefault="0080313F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80313F" w:rsidRPr="00EF2013" w:rsidRDefault="0080313F" w:rsidP="00EF2013">
                  <w:pPr>
                    <w:pStyle w:val="a6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ปี </w:t>
                  </w:r>
                  <w:r w:rsidRPr="00EF2013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2558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80313F" w:rsidRPr="00EF2013" w:rsidRDefault="0080313F" w:rsidP="00EF2013">
                  <w:pPr>
                    <w:pStyle w:val="a6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ปี </w:t>
                  </w:r>
                  <w:r w:rsidRPr="00EF2013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2559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80313F" w:rsidRPr="00EF2013" w:rsidRDefault="0080313F" w:rsidP="00EF2013">
                  <w:pPr>
                    <w:pStyle w:val="a6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ปี </w:t>
                  </w:r>
                  <w:r w:rsidRPr="00EF2013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2560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80313F" w:rsidRPr="00EF2013" w:rsidRDefault="0080313F" w:rsidP="00EF2013">
                  <w:pPr>
                    <w:pStyle w:val="a6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ปี </w:t>
                  </w:r>
                  <w:r w:rsidRPr="00EF2013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2561</w:t>
                  </w:r>
                </w:p>
              </w:tc>
              <w:tc>
                <w:tcPr>
                  <w:tcW w:w="1221" w:type="dxa"/>
                  <w:gridSpan w:val="2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80313F" w:rsidRPr="00EF2013" w:rsidRDefault="0080313F" w:rsidP="00EF2013">
                  <w:pPr>
                    <w:pStyle w:val="a6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/>
                      <w:spacing w:val="-2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b/>
                      <w:bCs/>
                      <w:color w:val="000000"/>
                      <w:spacing w:val="-20"/>
                      <w:sz w:val="32"/>
                      <w:szCs w:val="32"/>
                      <w:cs/>
                    </w:rPr>
                    <w:t>ยอดต่าง (%)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80313F" w:rsidRPr="00EF2013" w:rsidRDefault="0080313F" w:rsidP="00EF2013">
                  <w:pPr>
                    <w:pStyle w:val="a6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ปี </w:t>
                  </w:r>
                  <w:r w:rsidRPr="00EF2013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2562</w:t>
                  </w:r>
                </w:p>
              </w:tc>
            </w:tr>
            <w:tr w:rsidR="00084C81" w:rsidRPr="00EF2013" w:rsidTr="0080313F">
              <w:trPr>
                <w:trHeight w:val="360"/>
              </w:trPr>
              <w:tc>
                <w:tcPr>
                  <w:tcW w:w="6379" w:type="dxa"/>
                  <w:gridSpan w:val="4"/>
                  <w:tcBorders>
                    <w:top w:val="single" w:sz="8" w:space="0" w:color="auto"/>
                    <w:left w:val="single" w:sz="8" w:space="0" w:color="A9A9A9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84C81" w:rsidRPr="00EF2013" w:rsidRDefault="00084C81" w:rsidP="00EF2013">
                  <w:pPr>
                    <w:pStyle w:val="a6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งานบริการสาธารณสุขและงานสาธารณสุขอื่น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84C81" w:rsidRPr="00EF2013" w:rsidRDefault="00084C81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84C81" w:rsidRPr="00EF2013" w:rsidRDefault="00084C81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84C81" w:rsidRPr="00EF2013" w:rsidRDefault="00084C81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84C81" w:rsidRPr="00EF2013" w:rsidRDefault="00084C81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84C81" w:rsidRPr="00EF2013" w:rsidRDefault="00084C81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444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84C81" w:rsidRPr="00EF2013" w:rsidRDefault="00084C81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84C81" w:rsidRPr="00EF2013" w:rsidRDefault="00084C81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084C81" w:rsidRPr="00EF2013" w:rsidTr="0080313F">
              <w:trPr>
                <w:trHeight w:val="360"/>
              </w:trPr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uto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84C81" w:rsidRPr="00EF2013" w:rsidRDefault="00084C81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192" w:type="dxa"/>
                  <w:gridSpan w:val="3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84C81" w:rsidRPr="00EF2013" w:rsidRDefault="0080313F" w:rsidP="00EF2013">
                  <w:pPr>
                    <w:pStyle w:val="a6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   </w:t>
                  </w:r>
                  <w:r w:rsidR="00084C81" w:rsidRPr="00EF2013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งบดำเนินงาน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84C81" w:rsidRPr="00EF2013" w:rsidRDefault="00084C81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84C81" w:rsidRPr="00EF2013" w:rsidRDefault="00084C81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84C81" w:rsidRPr="00EF2013" w:rsidRDefault="00084C81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84C81" w:rsidRPr="00EF2013" w:rsidRDefault="00084C81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84C81" w:rsidRPr="00EF2013" w:rsidRDefault="00084C81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444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84C81" w:rsidRPr="00EF2013" w:rsidRDefault="00084C81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84C81" w:rsidRPr="00EF2013" w:rsidRDefault="00084C81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084C81" w:rsidRPr="00EF2013" w:rsidTr="0080313F">
              <w:trPr>
                <w:trHeight w:val="360"/>
              </w:trPr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uto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84C81" w:rsidRPr="00EF2013" w:rsidRDefault="00084C81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192" w:type="dxa"/>
                  <w:gridSpan w:val="3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84C81" w:rsidRPr="00EF2013" w:rsidRDefault="0080313F" w:rsidP="00EF2013">
                  <w:pPr>
                    <w:pStyle w:val="a6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</w:pPr>
                  <w:r w:rsidRPr="00EF2013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   </w:t>
                  </w:r>
                  <w:r w:rsidR="00084C81" w:rsidRPr="00EF2013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ค่าใช้สอย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84C81" w:rsidRPr="00EF2013" w:rsidRDefault="00084C81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84C81" w:rsidRPr="00EF2013" w:rsidRDefault="00084C81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84C81" w:rsidRPr="00EF2013" w:rsidRDefault="00084C81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84C81" w:rsidRPr="00EF2013" w:rsidRDefault="00084C81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84C81" w:rsidRPr="00EF2013" w:rsidRDefault="00084C81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444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84C81" w:rsidRPr="00EF2013" w:rsidRDefault="00084C81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84C81" w:rsidRPr="00EF2013" w:rsidRDefault="00084C81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084C81" w:rsidRPr="00EF2013" w:rsidTr="0080313F">
              <w:trPr>
                <w:trHeight w:val="360"/>
              </w:trPr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uto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84C81" w:rsidRPr="00EF2013" w:rsidRDefault="00084C81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84C81" w:rsidRPr="00EF2013" w:rsidRDefault="00084C81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995" w:type="dxa"/>
                  <w:gridSpan w:val="2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84C81" w:rsidRPr="00EF2013" w:rsidRDefault="00084C81" w:rsidP="00EF2013">
                  <w:pPr>
                    <w:pStyle w:val="a6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รายจ่าย</w:t>
                  </w:r>
                  <w:r w:rsidRPr="00EF2013">
                    <w:rPr>
                      <w:rFonts w:ascii="TH SarabunPSK" w:hAnsi="TH SarabunPSK" w:cs="TH SarabunPSK"/>
                      <w:color w:val="000000"/>
                      <w:spacing w:val="-20"/>
                      <w:sz w:val="32"/>
                      <w:szCs w:val="32"/>
                      <w:cs/>
                    </w:rPr>
                    <w:t>เกี่ยวเนื่องกับการปฏิบัติราชการที่ไม่เข้าลักษณะรายจ่าย</w:t>
                  </w: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หมวดอื่นๆ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84C81" w:rsidRPr="00EF2013" w:rsidRDefault="00084C81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84C81" w:rsidRPr="00EF2013" w:rsidRDefault="00084C81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84C81" w:rsidRPr="00EF2013" w:rsidRDefault="00084C81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84C81" w:rsidRPr="00EF2013" w:rsidRDefault="00084C81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84C81" w:rsidRPr="00EF2013" w:rsidRDefault="00084C81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444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084C81" w:rsidRPr="00EF2013" w:rsidRDefault="00084C81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84C81" w:rsidRPr="00EF2013" w:rsidRDefault="00084C81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084C81" w:rsidRPr="00EF2013" w:rsidTr="0080313F">
              <w:trPr>
                <w:trHeight w:val="360"/>
              </w:trPr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uto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84C81" w:rsidRPr="00EF2013" w:rsidRDefault="00084C81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84C81" w:rsidRPr="00EF2013" w:rsidRDefault="00084C81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84C81" w:rsidRPr="00EF2013" w:rsidRDefault="00084C81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798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84C81" w:rsidRPr="00EF2013" w:rsidRDefault="00084C81" w:rsidP="00EF2013">
                  <w:pPr>
                    <w:pStyle w:val="a6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โครงการป้องกันและควบคุมโรคติดต่อ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84C81" w:rsidRPr="00EF2013" w:rsidRDefault="00084C81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42,000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84C81" w:rsidRPr="00EF2013" w:rsidRDefault="00084C81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74,084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84C81" w:rsidRPr="00EF2013" w:rsidRDefault="00084C81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24,000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84C81" w:rsidRPr="00EF2013" w:rsidRDefault="00084C81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50,000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84C81" w:rsidRPr="00EF2013" w:rsidRDefault="00084C81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-40</w:t>
                  </w:r>
                </w:p>
              </w:tc>
              <w:tc>
                <w:tcPr>
                  <w:tcW w:w="444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084C81" w:rsidRPr="00EF2013" w:rsidRDefault="00084C81" w:rsidP="00EF2013">
                  <w:pPr>
                    <w:pStyle w:val="a6"/>
                    <w:jc w:val="center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84C81" w:rsidRPr="00EF2013" w:rsidRDefault="00084C81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30,000</w:t>
                  </w:r>
                </w:p>
              </w:tc>
            </w:tr>
            <w:tr w:rsidR="00084C81" w:rsidRPr="00EF2013" w:rsidTr="0080313F">
              <w:trPr>
                <w:trHeight w:val="360"/>
              </w:trPr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uto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84C81" w:rsidRPr="00EF2013" w:rsidRDefault="00084C81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84C81" w:rsidRPr="00EF2013" w:rsidRDefault="00084C81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84C81" w:rsidRPr="00EF2013" w:rsidRDefault="00084C81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798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84C81" w:rsidRPr="00EF2013" w:rsidRDefault="00084C81" w:rsidP="00EF2013">
                  <w:pPr>
                    <w:pStyle w:val="a6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โครงการมหกรรมสร้างสุขภาพ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84C81" w:rsidRPr="00EF2013" w:rsidRDefault="00084C81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17,850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84C81" w:rsidRPr="00EF2013" w:rsidRDefault="00084C81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19,250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84C81" w:rsidRPr="00EF2013" w:rsidRDefault="00084C81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17,250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84C81" w:rsidRPr="00EF2013" w:rsidRDefault="00084C81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30,000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84C81" w:rsidRPr="00EF2013" w:rsidRDefault="00084C81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-100</w:t>
                  </w:r>
                </w:p>
              </w:tc>
              <w:tc>
                <w:tcPr>
                  <w:tcW w:w="444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084C81" w:rsidRPr="00EF2013" w:rsidRDefault="00084C81" w:rsidP="00EF2013">
                  <w:pPr>
                    <w:pStyle w:val="a6"/>
                    <w:jc w:val="center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84C81" w:rsidRPr="00EF2013" w:rsidRDefault="00084C81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</w:tr>
            <w:tr w:rsidR="00084C81" w:rsidRPr="00EF2013" w:rsidTr="0080313F">
              <w:trPr>
                <w:trHeight w:val="360"/>
              </w:trPr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uto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84C81" w:rsidRPr="00EF2013" w:rsidRDefault="00084C81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84C81" w:rsidRPr="00EF2013" w:rsidRDefault="00084C81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84C81" w:rsidRPr="00EF2013" w:rsidRDefault="00084C81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798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84C81" w:rsidRPr="00EF2013" w:rsidRDefault="00084C81" w:rsidP="00EF2013">
                  <w:pPr>
                    <w:pStyle w:val="a6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โครงการรณรงค์ป้องกันโรคเอดส์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84C81" w:rsidRPr="00EF2013" w:rsidRDefault="00084C81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84C81" w:rsidRPr="00EF2013" w:rsidRDefault="00084C81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5,750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84C81" w:rsidRPr="00EF2013" w:rsidRDefault="00084C81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84C81" w:rsidRPr="00EF2013" w:rsidRDefault="00084C81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84C81" w:rsidRPr="00EF2013" w:rsidRDefault="00084C81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444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084C81" w:rsidRPr="00EF2013" w:rsidRDefault="00084C81" w:rsidP="00EF2013">
                  <w:pPr>
                    <w:pStyle w:val="a6"/>
                    <w:jc w:val="center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84C81" w:rsidRPr="00EF2013" w:rsidRDefault="00084C81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</w:tr>
            <w:tr w:rsidR="00084C81" w:rsidRPr="00EF2013" w:rsidTr="0080313F">
              <w:trPr>
                <w:trHeight w:val="360"/>
              </w:trPr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uto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84C81" w:rsidRPr="00EF2013" w:rsidRDefault="00084C81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84C81" w:rsidRPr="00EF2013" w:rsidRDefault="00084C81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84C81" w:rsidRPr="00EF2013" w:rsidRDefault="00084C81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798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84C81" w:rsidRPr="00EF2013" w:rsidRDefault="00084C81" w:rsidP="00EF2013">
                  <w:pPr>
                    <w:pStyle w:val="a6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โครงการรณรงค์มหกรรมอาหารสะอาดรสชาติอร่อย (</w:t>
                  </w: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Clean food good taste)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84C81" w:rsidRPr="00EF2013" w:rsidRDefault="00084C81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84C81" w:rsidRPr="00EF2013" w:rsidRDefault="00084C81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3,800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84C81" w:rsidRPr="00EF2013" w:rsidRDefault="00084C81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84C81" w:rsidRPr="00EF2013" w:rsidRDefault="00084C81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84C81" w:rsidRPr="00EF2013" w:rsidRDefault="00084C81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444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084C81" w:rsidRPr="00EF2013" w:rsidRDefault="00084C81" w:rsidP="00EF2013">
                  <w:pPr>
                    <w:pStyle w:val="a6"/>
                    <w:jc w:val="center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84C81" w:rsidRPr="00EF2013" w:rsidRDefault="00084C81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</w:tr>
            <w:tr w:rsidR="00084C81" w:rsidRPr="00EF2013" w:rsidTr="0080313F">
              <w:trPr>
                <w:trHeight w:val="360"/>
              </w:trPr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uto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84C81" w:rsidRPr="00EF2013" w:rsidRDefault="00084C81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84C81" w:rsidRPr="00EF2013" w:rsidRDefault="00084C81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84C81" w:rsidRPr="00EF2013" w:rsidRDefault="00084C81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798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84C81" w:rsidRPr="00EF2013" w:rsidRDefault="00084C81" w:rsidP="00EF2013">
                  <w:pPr>
                    <w:pStyle w:val="a6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โครงการส่งเสริม</w:t>
                  </w:r>
                  <w:proofErr w:type="spellStart"/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ทันต</w:t>
                  </w:r>
                  <w:proofErr w:type="spellEnd"/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สุขภาพเด็กก่อนวัยเรียน วัยเรียน และประชาชน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84C81" w:rsidRPr="00EF2013" w:rsidRDefault="00084C81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84C81" w:rsidRPr="00EF2013" w:rsidRDefault="00084C81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84C81" w:rsidRPr="00EF2013" w:rsidRDefault="00084C81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19,250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84C81" w:rsidRPr="00EF2013" w:rsidRDefault="00084C81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13,210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84C81" w:rsidRPr="00EF2013" w:rsidRDefault="00084C81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-100</w:t>
                  </w:r>
                </w:p>
              </w:tc>
              <w:tc>
                <w:tcPr>
                  <w:tcW w:w="444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084C81" w:rsidRPr="00EF2013" w:rsidRDefault="00084C81" w:rsidP="00EF2013">
                  <w:pPr>
                    <w:pStyle w:val="a6"/>
                    <w:jc w:val="center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84C81" w:rsidRPr="00EF2013" w:rsidRDefault="00084C81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</w:tr>
            <w:tr w:rsidR="00084C81" w:rsidRPr="00EF2013" w:rsidTr="0080313F">
              <w:trPr>
                <w:trHeight w:val="360"/>
              </w:trPr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uto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84C81" w:rsidRPr="00EF2013" w:rsidRDefault="00084C81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84C81" w:rsidRPr="00EF2013" w:rsidRDefault="00084C81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84C81" w:rsidRPr="00EF2013" w:rsidRDefault="00084C81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798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84C81" w:rsidRPr="00EF2013" w:rsidRDefault="00084C81" w:rsidP="00EF2013">
                  <w:pPr>
                    <w:pStyle w:val="a6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โครงการส่งเสริมแพทย์แผนไทย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84C81" w:rsidRPr="00EF2013" w:rsidRDefault="00084C81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84C81" w:rsidRPr="00EF2013" w:rsidRDefault="00084C81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84C81" w:rsidRPr="00EF2013" w:rsidRDefault="00084C81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4,825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84C81" w:rsidRPr="00EF2013" w:rsidRDefault="00084C81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10,000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84C81" w:rsidRPr="00EF2013" w:rsidRDefault="00084C81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-100</w:t>
                  </w:r>
                </w:p>
              </w:tc>
              <w:tc>
                <w:tcPr>
                  <w:tcW w:w="444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084C81" w:rsidRPr="00EF2013" w:rsidRDefault="00084C81" w:rsidP="00EF2013">
                  <w:pPr>
                    <w:pStyle w:val="a6"/>
                    <w:jc w:val="center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84C81" w:rsidRPr="00EF2013" w:rsidRDefault="00084C81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</w:tr>
            <w:tr w:rsidR="00084C81" w:rsidRPr="00EF2013" w:rsidTr="0080313F">
              <w:trPr>
                <w:trHeight w:val="360"/>
              </w:trPr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uto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84C81" w:rsidRPr="00EF2013" w:rsidRDefault="00084C81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84C81" w:rsidRPr="00EF2013" w:rsidRDefault="00084C81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84C81" w:rsidRPr="00EF2013" w:rsidRDefault="00084C81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798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84C81" w:rsidRPr="00EF2013" w:rsidRDefault="00084C81" w:rsidP="00EF2013">
                  <w:pPr>
                    <w:pStyle w:val="a6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pacing w:val="-20"/>
                      <w:sz w:val="32"/>
                      <w:szCs w:val="32"/>
                      <w:cs/>
                    </w:rPr>
                    <w:t>โครงการส่งเสริมสถานประกอบการ</w:t>
                  </w: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 ร้านอาหาร และแผงลอยได้มาตรฐาน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84C81" w:rsidRPr="00EF2013" w:rsidRDefault="00084C81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6,625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84C81" w:rsidRPr="00EF2013" w:rsidRDefault="00084C81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84C81" w:rsidRPr="00EF2013" w:rsidRDefault="00084C81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84C81" w:rsidRPr="00EF2013" w:rsidRDefault="00084C81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84C81" w:rsidRPr="00EF2013" w:rsidRDefault="00084C81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444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084C81" w:rsidRPr="00EF2013" w:rsidRDefault="00084C81" w:rsidP="00EF2013">
                  <w:pPr>
                    <w:pStyle w:val="a6"/>
                    <w:jc w:val="center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84C81" w:rsidRPr="00EF2013" w:rsidRDefault="00084C81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</w:tr>
            <w:tr w:rsidR="00084C81" w:rsidRPr="00EF2013" w:rsidTr="0080313F">
              <w:trPr>
                <w:trHeight w:val="360"/>
              </w:trPr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uto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84C81" w:rsidRPr="00EF2013" w:rsidRDefault="00084C81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84C81" w:rsidRPr="00EF2013" w:rsidRDefault="00084C81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84C81" w:rsidRPr="00EF2013" w:rsidRDefault="00084C81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798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84C81" w:rsidRPr="00EF2013" w:rsidRDefault="00084C81" w:rsidP="00EF2013">
                  <w:pPr>
                    <w:pStyle w:val="a6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pacing w:val="-20"/>
                      <w:sz w:val="32"/>
                      <w:szCs w:val="32"/>
                      <w:cs/>
                    </w:rPr>
                    <w:t>โครงการส่งเสริมสถานประกอบการ</w:t>
                  </w: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ร้านอาหารและแผงลอยได้มาตรฐาน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84C81" w:rsidRPr="00EF2013" w:rsidRDefault="00084C81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84C81" w:rsidRPr="00EF2013" w:rsidRDefault="00084C81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3,800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84C81" w:rsidRPr="00EF2013" w:rsidRDefault="00084C81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84C81" w:rsidRPr="00EF2013" w:rsidRDefault="00084C81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3,250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84C81" w:rsidRPr="00EF2013" w:rsidRDefault="00084C81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-100</w:t>
                  </w:r>
                </w:p>
              </w:tc>
              <w:tc>
                <w:tcPr>
                  <w:tcW w:w="444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084C81" w:rsidRPr="00EF2013" w:rsidRDefault="00084C81" w:rsidP="00EF2013">
                  <w:pPr>
                    <w:pStyle w:val="a6"/>
                    <w:jc w:val="center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84C81" w:rsidRPr="00EF2013" w:rsidRDefault="00084C81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</w:tr>
            <w:tr w:rsidR="00084C81" w:rsidRPr="00EF2013" w:rsidTr="0080313F">
              <w:trPr>
                <w:trHeight w:val="360"/>
              </w:trPr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uto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84C81" w:rsidRPr="00EF2013" w:rsidRDefault="00084C81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84C81" w:rsidRPr="00EF2013" w:rsidRDefault="00084C81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84C81" w:rsidRPr="00EF2013" w:rsidRDefault="00084C81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798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84C81" w:rsidRPr="00EF2013" w:rsidRDefault="00084C81" w:rsidP="00EF2013">
                  <w:pPr>
                    <w:pStyle w:val="a6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โครงการสายใยรักแห่งครอบครัวสุขภาพดีถ้วนทั่วทั้งแม่และเด็ก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84C81" w:rsidRPr="00EF2013" w:rsidRDefault="00084C81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84C81" w:rsidRPr="00EF2013" w:rsidRDefault="00084C81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84C81" w:rsidRPr="00EF2013" w:rsidRDefault="00084C81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3,300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84C81" w:rsidRPr="00EF2013" w:rsidRDefault="00084C81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84C81" w:rsidRPr="00EF2013" w:rsidRDefault="00084C81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444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084C81" w:rsidRPr="00EF2013" w:rsidRDefault="00084C81" w:rsidP="00EF2013">
                  <w:pPr>
                    <w:pStyle w:val="a6"/>
                    <w:jc w:val="center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84C81" w:rsidRPr="00EF2013" w:rsidRDefault="00084C81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</w:tr>
            <w:tr w:rsidR="00084C81" w:rsidRPr="00EF2013" w:rsidTr="00C6154A">
              <w:trPr>
                <w:trHeight w:val="360"/>
              </w:trPr>
              <w:tc>
                <w:tcPr>
                  <w:tcW w:w="6379" w:type="dxa"/>
                  <w:gridSpan w:val="4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84C81" w:rsidRPr="00EF2013" w:rsidRDefault="00084C81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รวมค่าใช้สอย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84C81" w:rsidRPr="00EF2013" w:rsidRDefault="00084C81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66,475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84C81" w:rsidRPr="00EF2013" w:rsidRDefault="00084C81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106,684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84C81" w:rsidRPr="00EF2013" w:rsidRDefault="00084C81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68,625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84C81" w:rsidRPr="00EF2013" w:rsidRDefault="00084C81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106,460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84C81" w:rsidRPr="00EF2013" w:rsidRDefault="00084C81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444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84C81" w:rsidRPr="00EF2013" w:rsidRDefault="00084C81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84C81" w:rsidRPr="00EF2013" w:rsidRDefault="00084C81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30,000</w:t>
                  </w:r>
                </w:p>
              </w:tc>
            </w:tr>
            <w:tr w:rsidR="00084C81" w:rsidRPr="00EF2013" w:rsidTr="00C6154A">
              <w:trPr>
                <w:trHeight w:val="360"/>
              </w:trPr>
              <w:tc>
                <w:tcPr>
                  <w:tcW w:w="6379" w:type="dxa"/>
                  <w:gridSpan w:val="4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84C81" w:rsidRPr="00EF2013" w:rsidRDefault="00084C81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รวมงบดำเนินงาน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84C81" w:rsidRPr="00EF2013" w:rsidRDefault="00084C81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66,475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84C81" w:rsidRPr="00EF2013" w:rsidRDefault="00084C81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106,684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84C81" w:rsidRPr="00EF2013" w:rsidRDefault="00084C81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68,625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84C81" w:rsidRPr="00EF2013" w:rsidRDefault="00084C81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106,460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84C81" w:rsidRPr="00EF2013" w:rsidRDefault="00084C81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444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84C81" w:rsidRPr="00EF2013" w:rsidRDefault="00084C81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84C81" w:rsidRPr="00EF2013" w:rsidRDefault="00084C81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30,000</w:t>
                  </w:r>
                </w:p>
              </w:tc>
            </w:tr>
          </w:tbl>
          <w:p w:rsidR="00084C81" w:rsidRPr="00084C81" w:rsidRDefault="00084C81" w:rsidP="00084C8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</w:tr>
    </w:tbl>
    <w:p w:rsidR="00F06F3C" w:rsidRDefault="00F06F3C" w:rsidP="000A25C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196239" w:rsidRDefault="00196239" w:rsidP="000A25C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80313F" w:rsidRDefault="0080313F" w:rsidP="000A25C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196239" w:rsidRDefault="00196239" w:rsidP="000A25C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196239" w:rsidRPr="0080313F" w:rsidRDefault="00E22700" w:rsidP="000A25C9">
      <w:pPr>
        <w:spacing w:after="0" w:line="240" w:lineRule="auto"/>
        <w:rPr>
          <w:rFonts w:ascii="TH SarabunPSK" w:hAnsi="TH SarabunPSK" w:cs="TH SarabunPSK"/>
          <w:color w:val="FFFFFF" w:themeColor="background1"/>
          <w:sz w:val="32"/>
          <w:szCs w:val="32"/>
        </w:rPr>
      </w:pPr>
      <w:r w:rsidRPr="0080313F">
        <w:rPr>
          <w:rFonts w:ascii="TH SarabunPSK" w:hAnsi="TH SarabunPSK" w:cs="TH SarabunPSK" w:hint="cs"/>
          <w:color w:val="FFFFFF" w:themeColor="background1"/>
          <w:sz w:val="32"/>
          <w:szCs w:val="32"/>
          <w:cs/>
        </w:rPr>
        <w:lastRenderedPageBreak/>
        <w:t>-</w:t>
      </w:r>
    </w:p>
    <w:tbl>
      <w:tblPr>
        <w:tblW w:w="14848" w:type="dxa"/>
        <w:tblInd w:w="4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"/>
        <w:gridCol w:w="150"/>
        <w:gridCol w:w="150"/>
        <w:gridCol w:w="5943"/>
        <w:gridCol w:w="1404"/>
        <w:gridCol w:w="1487"/>
        <w:gridCol w:w="1429"/>
        <w:gridCol w:w="1478"/>
        <w:gridCol w:w="596"/>
        <w:gridCol w:w="644"/>
        <w:gridCol w:w="1417"/>
      </w:tblGrid>
      <w:tr w:rsidR="0080313F" w:rsidRPr="00EF2013" w:rsidTr="00EF2013">
        <w:trPr>
          <w:trHeight w:val="360"/>
        </w:trPr>
        <w:tc>
          <w:tcPr>
            <w:tcW w:w="6393" w:type="dxa"/>
            <w:gridSpan w:val="4"/>
            <w:vMerge w:val="restart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0313F" w:rsidRPr="00EF2013" w:rsidRDefault="0080313F" w:rsidP="00EF2013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  <w:p w:rsidR="0080313F" w:rsidRPr="00EF2013" w:rsidRDefault="0080313F" w:rsidP="00EF2013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4320" w:type="dxa"/>
            <w:gridSpan w:val="3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0313F" w:rsidRPr="00EF2013" w:rsidRDefault="0080313F" w:rsidP="00EF2013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รายจ่ายจริง</w:t>
            </w:r>
          </w:p>
        </w:tc>
        <w:tc>
          <w:tcPr>
            <w:tcW w:w="4135" w:type="dxa"/>
            <w:gridSpan w:val="4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0313F" w:rsidRPr="00EF2013" w:rsidRDefault="0080313F" w:rsidP="00EF2013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ประมาณการ</w:t>
            </w:r>
          </w:p>
        </w:tc>
      </w:tr>
      <w:tr w:rsidR="0080313F" w:rsidRPr="00EF2013" w:rsidTr="00EF2013">
        <w:trPr>
          <w:trHeight w:val="360"/>
        </w:trPr>
        <w:tc>
          <w:tcPr>
            <w:tcW w:w="6393" w:type="dxa"/>
            <w:gridSpan w:val="4"/>
            <w:vMerge/>
            <w:tcBorders>
              <w:bottom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0313F" w:rsidRPr="00EF2013" w:rsidRDefault="0080313F" w:rsidP="00EF2013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04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0313F" w:rsidRPr="00EF2013" w:rsidRDefault="0080313F" w:rsidP="00EF2013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EF201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2558</w:t>
            </w:r>
          </w:p>
        </w:tc>
        <w:tc>
          <w:tcPr>
            <w:tcW w:w="148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0313F" w:rsidRPr="00EF2013" w:rsidRDefault="0080313F" w:rsidP="00EF2013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EF201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2559</w:t>
            </w:r>
          </w:p>
        </w:tc>
        <w:tc>
          <w:tcPr>
            <w:tcW w:w="142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0313F" w:rsidRPr="00EF2013" w:rsidRDefault="0080313F" w:rsidP="00EF2013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EF201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2560</w:t>
            </w:r>
          </w:p>
        </w:tc>
        <w:tc>
          <w:tcPr>
            <w:tcW w:w="147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0313F" w:rsidRPr="00EF2013" w:rsidRDefault="0080313F" w:rsidP="00EF2013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EF201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2561</w:t>
            </w:r>
          </w:p>
        </w:tc>
        <w:tc>
          <w:tcPr>
            <w:tcW w:w="1240" w:type="dxa"/>
            <w:gridSpan w:val="2"/>
            <w:tcBorders>
              <w:bottom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0313F" w:rsidRPr="00EF2013" w:rsidRDefault="0080313F" w:rsidP="00EF2013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pacing w:val="-2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b/>
                <w:bCs/>
                <w:color w:val="000000"/>
                <w:spacing w:val="-20"/>
                <w:sz w:val="32"/>
                <w:szCs w:val="32"/>
                <w:cs/>
              </w:rPr>
              <w:t>ยอดต่าง (%)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0313F" w:rsidRPr="00EF2013" w:rsidRDefault="0080313F" w:rsidP="00EF2013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EF201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2562</w:t>
            </w:r>
          </w:p>
        </w:tc>
      </w:tr>
      <w:tr w:rsidR="00E22700" w:rsidRPr="00EF2013" w:rsidTr="00EF2013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22700" w:rsidRPr="00EF2013" w:rsidRDefault="00E22700" w:rsidP="00EF2013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243" w:type="dxa"/>
            <w:gridSpan w:val="3"/>
            <w:tcBorders>
              <w:lef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22700" w:rsidRPr="00EF2013" w:rsidRDefault="006C5293" w:rsidP="00EF2013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  </w:t>
            </w:r>
            <w:r w:rsidR="00E22700" w:rsidRPr="00EF201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งบเงินอุดหนุน</w:t>
            </w:r>
          </w:p>
        </w:tc>
        <w:tc>
          <w:tcPr>
            <w:tcW w:w="1404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22700" w:rsidRPr="00EF2013" w:rsidRDefault="00E22700" w:rsidP="00EF2013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487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22700" w:rsidRPr="00EF2013" w:rsidRDefault="00E22700" w:rsidP="00EF2013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429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22700" w:rsidRPr="00EF2013" w:rsidRDefault="00E22700" w:rsidP="00EF2013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478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22700" w:rsidRPr="00EF2013" w:rsidRDefault="00E22700" w:rsidP="00EF2013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22700" w:rsidRPr="00EF2013" w:rsidRDefault="00E22700" w:rsidP="00EF2013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44" w:type="dxa"/>
            <w:tcBorders>
              <w:lef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22700" w:rsidRPr="00EF2013" w:rsidRDefault="00E22700" w:rsidP="00EF2013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417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22700" w:rsidRPr="00EF2013" w:rsidRDefault="00E22700" w:rsidP="00EF2013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E22700" w:rsidRPr="00EF2013" w:rsidTr="00EF2013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22700" w:rsidRPr="00EF2013" w:rsidRDefault="00E22700" w:rsidP="00EF2013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243" w:type="dxa"/>
            <w:gridSpan w:val="3"/>
            <w:tcBorders>
              <w:lef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22700" w:rsidRPr="00EF2013" w:rsidRDefault="006C5293" w:rsidP="00EF2013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  </w:t>
            </w:r>
            <w:r w:rsidR="00E22700" w:rsidRPr="00EF201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1404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22700" w:rsidRPr="00EF2013" w:rsidRDefault="00E22700" w:rsidP="00EF2013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487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22700" w:rsidRPr="00EF2013" w:rsidRDefault="00E22700" w:rsidP="00EF2013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429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22700" w:rsidRPr="00EF2013" w:rsidRDefault="00E22700" w:rsidP="00EF2013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478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22700" w:rsidRPr="00EF2013" w:rsidRDefault="00E22700" w:rsidP="00EF2013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22700" w:rsidRPr="00EF2013" w:rsidRDefault="00E22700" w:rsidP="00EF2013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44" w:type="dxa"/>
            <w:tcBorders>
              <w:lef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22700" w:rsidRPr="00EF2013" w:rsidRDefault="00E22700" w:rsidP="00EF2013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417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22700" w:rsidRPr="00EF2013" w:rsidRDefault="00E22700" w:rsidP="00EF2013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E22700" w:rsidRPr="00EF2013" w:rsidTr="00EF2013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22700" w:rsidRPr="00EF2013" w:rsidRDefault="00E22700" w:rsidP="00EF2013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22700" w:rsidRPr="00EF2013" w:rsidRDefault="00E22700" w:rsidP="00EF2013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093" w:type="dxa"/>
            <w:gridSpan w:val="2"/>
            <w:tcBorders>
              <w:lef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22700" w:rsidRPr="00EF2013" w:rsidRDefault="006C5293" w:rsidP="00EF2013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 w:rsidR="00E22700" w:rsidRPr="00EF201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เงินอุดหนุนเอกชน</w:t>
            </w:r>
          </w:p>
        </w:tc>
        <w:tc>
          <w:tcPr>
            <w:tcW w:w="1404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22700" w:rsidRPr="00EF2013" w:rsidRDefault="00E22700" w:rsidP="00EF2013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color w:val="000000"/>
                <w:sz w:val="32"/>
                <w:szCs w:val="32"/>
              </w:rPr>
              <w:t>75,000</w:t>
            </w:r>
          </w:p>
        </w:tc>
        <w:tc>
          <w:tcPr>
            <w:tcW w:w="1487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22700" w:rsidRPr="00EF2013" w:rsidRDefault="00E22700" w:rsidP="00EF2013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color w:val="000000"/>
                <w:sz w:val="32"/>
                <w:szCs w:val="32"/>
              </w:rPr>
              <w:t>75,000</w:t>
            </w:r>
          </w:p>
        </w:tc>
        <w:tc>
          <w:tcPr>
            <w:tcW w:w="1429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22700" w:rsidRPr="00EF2013" w:rsidRDefault="00E22700" w:rsidP="00EF2013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1478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22700" w:rsidRPr="00EF2013" w:rsidRDefault="00E22700" w:rsidP="00EF2013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color w:val="000000"/>
                <w:sz w:val="32"/>
                <w:szCs w:val="32"/>
              </w:rPr>
              <w:t>250,000</w:t>
            </w:r>
          </w:p>
        </w:tc>
        <w:tc>
          <w:tcPr>
            <w:tcW w:w="0" w:type="auto"/>
            <w:tcBorders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22700" w:rsidRPr="00EF2013" w:rsidRDefault="00E22700" w:rsidP="00EF2013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color w:val="000000"/>
                <w:sz w:val="32"/>
                <w:szCs w:val="32"/>
              </w:rPr>
              <w:t>-100</w:t>
            </w:r>
          </w:p>
        </w:tc>
        <w:tc>
          <w:tcPr>
            <w:tcW w:w="644" w:type="dxa"/>
            <w:tcBorders>
              <w:left w:val="nil"/>
            </w:tcBorders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  <w:hideMark/>
          </w:tcPr>
          <w:p w:rsidR="00E22700" w:rsidRPr="00EF2013" w:rsidRDefault="00E22700" w:rsidP="00EF2013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417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22700" w:rsidRPr="00EF2013" w:rsidRDefault="00E22700" w:rsidP="00EF2013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</w:tr>
      <w:tr w:rsidR="00E22700" w:rsidRPr="00EF2013" w:rsidTr="00EF2013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22700" w:rsidRPr="00EF2013" w:rsidRDefault="00E22700" w:rsidP="00EF2013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22700" w:rsidRPr="00EF2013" w:rsidRDefault="00E22700" w:rsidP="00EF2013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22700" w:rsidRPr="00EF2013" w:rsidRDefault="00E22700" w:rsidP="00EF2013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="006C5293" w:rsidRPr="00EF2013">
              <w:rPr>
                <w:rFonts w:ascii="TH SarabunPSK" w:hAnsi="TH SarabunPSK" w:cs="TH SarabunPSK"/>
                <w:sz w:val="32"/>
                <w:szCs w:val="32"/>
              </w:rPr>
              <w:t xml:space="preserve">   </w:t>
            </w:r>
          </w:p>
        </w:tc>
        <w:tc>
          <w:tcPr>
            <w:tcW w:w="5943" w:type="dxa"/>
            <w:tcBorders>
              <w:lef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22700" w:rsidRPr="00EF2013" w:rsidRDefault="006C5293" w:rsidP="00EF2013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 </w:t>
            </w:r>
            <w:r w:rsidR="00E22700" w:rsidRPr="00EF201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โครงการพระราชดำริด้านสาธารณสุข</w:t>
            </w:r>
          </w:p>
        </w:tc>
        <w:tc>
          <w:tcPr>
            <w:tcW w:w="1404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22700" w:rsidRPr="00EF2013" w:rsidRDefault="00E22700" w:rsidP="00EF2013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487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22700" w:rsidRPr="00EF2013" w:rsidRDefault="00E22700" w:rsidP="00EF2013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429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22700" w:rsidRPr="00EF2013" w:rsidRDefault="00E22700" w:rsidP="00EF2013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478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22700" w:rsidRPr="00EF2013" w:rsidRDefault="00E22700" w:rsidP="00EF2013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0" w:type="auto"/>
            <w:tcBorders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22700" w:rsidRPr="00EF2013" w:rsidRDefault="00E22700" w:rsidP="00EF2013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644" w:type="dxa"/>
            <w:tcBorders>
              <w:left w:val="nil"/>
            </w:tcBorders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  <w:hideMark/>
          </w:tcPr>
          <w:p w:rsidR="00E22700" w:rsidRPr="00EF2013" w:rsidRDefault="00E22700" w:rsidP="00EF2013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417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22700" w:rsidRPr="00EF2013" w:rsidRDefault="00E22700" w:rsidP="00EF2013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color w:val="000000"/>
                <w:sz w:val="32"/>
                <w:szCs w:val="32"/>
              </w:rPr>
              <w:t>200,000</w:t>
            </w:r>
          </w:p>
        </w:tc>
      </w:tr>
      <w:tr w:rsidR="00E22700" w:rsidRPr="00EF2013" w:rsidTr="00EF2013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22700" w:rsidRPr="00EF2013" w:rsidRDefault="00E22700" w:rsidP="00EF2013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22700" w:rsidRPr="00EF2013" w:rsidRDefault="00E22700" w:rsidP="00EF2013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22700" w:rsidRPr="00EF2013" w:rsidRDefault="00E22700" w:rsidP="00EF2013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5943" w:type="dxa"/>
            <w:tcBorders>
              <w:lef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22700" w:rsidRPr="00EF2013" w:rsidRDefault="006C5293" w:rsidP="00EF2013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 </w:t>
            </w:r>
            <w:r w:rsidR="00E22700" w:rsidRPr="00EF201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โครงการสนับสนุนการดำเนินงานสาธารณสุขมูลฐานในเขตเทศบาล</w:t>
            </w:r>
          </w:p>
        </w:tc>
        <w:tc>
          <w:tcPr>
            <w:tcW w:w="1404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22700" w:rsidRPr="00EF2013" w:rsidRDefault="00E22700" w:rsidP="00EF2013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487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22700" w:rsidRPr="00EF2013" w:rsidRDefault="00E22700" w:rsidP="00EF2013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429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22700" w:rsidRPr="00EF2013" w:rsidRDefault="00E22700" w:rsidP="00EF2013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478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22700" w:rsidRPr="00EF2013" w:rsidRDefault="00E22700" w:rsidP="00EF2013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0" w:type="auto"/>
            <w:tcBorders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22700" w:rsidRPr="00EF2013" w:rsidRDefault="00E22700" w:rsidP="00EF2013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644" w:type="dxa"/>
            <w:tcBorders>
              <w:left w:val="nil"/>
            </w:tcBorders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  <w:hideMark/>
          </w:tcPr>
          <w:p w:rsidR="00E22700" w:rsidRPr="00EF2013" w:rsidRDefault="00E22700" w:rsidP="00EF2013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417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22700" w:rsidRPr="00EF2013" w:rsidRDefault="00E22700" w:rsidP="00EF2013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color w:val="000000"/>
                <w:sz w:val="32"/>
                <w:szCs w:val="32"/>
              </w:rPr>
              <w:t>50,000</w:t>
            </w:r>
          </w:p>
        </w:tc>
      </w:tr>
      <w:tr w:rsidR="00E22700" w:rsidRPr="00EF2013" w:rsidTr="00EF2013">
        <w:trPr>
          <w:trHeight w:val="360"/>
        </w:trPr>
        <w:tc>
          <w:tcPr>
            <w:tcW w:w="6393" w:type="dxa"/>
            <w:gridSpan w:val="4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22700" w:rsidRPr="00EF2013" w:rsidRDefault="00E22700" w:rsidP="00EF2013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รวมเงินอุดหนุน</w:t>
            </w:r>
          </w:p>
        </w:tc>
        <w:tc>
          <w:tcPr>
            <w:tcW w:w="1404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22700" w:rsidRPr="00EF2013" w:rsidRDefault="00E22700" w:rsidP="00EF2013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75,000</w:t>
            </w:r>
          </w:p>
        </w:tc>
        <w:tc>
          <w:tcPr>
            <w:tcW w:w="1487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22700" w:rsidRPr="00EF2013" w:rsidRDefault="00E22700" w:rsidP="00EF2013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75,000</w:t>
            </w:r>
          </w:p>
        </w:tc>
        <w:tc>
          <w:tcPr>
            <w:tcW w:w="1429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22700" w:rsidRPr="00EF2013" w:rsidRDefault="00E22700" w:rsidP="00EF2013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1478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22700" w:rsidRPr="00EF2013" w:rsidRDefault="00E22700" w:rsidP="00EF2013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250,000</w:t>
            </w:r>
          </w:p>
        </w:tc>
        <w:tc>
          <w:tcPr>
            <w:tcW w:w="0" w:type="auto"/>
            <w:tcBorders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22700" w:rsidRPr="00EF2013" w:rsidRDefault="00E22700" w:rsidP="00EF2013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44" w:type="dxa"/>
            <w:tcBorders>
              <w:lef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22700" w:rsidRPr="00EF2013" w:rsidRDefault="00E22700" w:rsidP="00EF2013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417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22700" w:rsidRPr="00EF2013" w:rsidRDefault="00E22700" w:rsidP="00EF2013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250,000</w:t>
            </w:r>
          </w:p>
        </w:tc>
      </w:tr>
      <w:tr w:rsidR="00E22700" w:rsidRPr="00EF2013" w:rsidTr="00EF2013">
        <w:trPr>
          <w:trHeight w:val="360"/>
        </w:trPr>
        <w:tc>
          <w:tcPr>
            <w:tcW w:w="6393" w:type="dxa"/>
            <w:gridSpan w:val="4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22700" w:rsidRPr="00EF2013" w:rsidRDefault="00E22700" w:rsidP="00EF2013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รวมงบเงินอุดหนุน</w:t>
            </w:r>
          </w:p>
        </w:tc>
        <w:tc>
          <w:tcPr>
            <w:tcW w:w="1404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22700" w:rsidRPr="00EF2013" w:rsidRDefault="00E22700" w:rsidP="00EF2013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75,000</w:t>
            </w:r>
          </w:p>
        </w:tc>
        <w:tc>
          <w:tcPr>
            <w:tcW w:w="1487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22700" w:rsidRPr="00EF2013" w:rsidRDefault="00E22700" w:rsidP="00EF2013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75,000</w:t>
            </w:r>
          </w:p>
        </w:tc>
        <w:tc>
          <w:tcPr>
            <w:tcW w:w="1429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22700" w:rsidRPr="00EF2013" w:rsidRDefault="00E22700" w:rsidP="00EF2013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1478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22700" w:rsidRPr="00EF2013" w:rsidRDefault="00E22700" w:rsidP="00EF2013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250,000</w:t>
            </w:r>
          </w:p>
        </w:tc>
        <w:tc>
          <w:tcPr>
            <w:tcW w:w="0" w:type="auto"/>
            <w:tcBorders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22700" w:rsidRPr="00EF2013" w:rsidRDefault="00E22700" w:rsidP="00EF2013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44" w:type="dxa"/>
            <w:tcBorders>
              <w:lef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22700" w:rsidRPr="00EF2013" w:rsidRDefault="00E22700" w:rsidP="00EF2013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417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22700" w:rsidRPr="00EF2013" w:rsidRDefault="00E22700" w:rsidP="00EF2013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250,000</w:t>
            </w:r>
          </w:p>
        </w:tc>
      </w:tr>
      <w:tr w:rsidR="00E22700" w:rsidRPr="00EF2013" w:rsidTr="00EF2013">
        <w:trPr>
          <w:trHeight w:val="360"/>
        </w:trPr>
        <w:tc>
          <w:tcPr>
            <w:tcW w:w="6393" w:type="dxa"/>
            <w:gridSpan w:val="4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22700" w:rsidRPr="00EF2013" w:rsidRDefault="00E22700" w:rsidP="00EF2013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รวมงานบริการสาธารณสุขและงานสาธารณสุขอื่น</w:t>
            </w:r>
          </w:p>
        </w:tc>
        <w:tc>
          <w:tcPr>
            <w:tcW w:w="1404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22700" w:rsidRPr="00EF2013" w:rsidRDefault="00E22700" w:rsidP="00EF2013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141,475</w:t>
            </w:r>
          </w:p>
        </w:tc>
        <w:tc>
          <w:tcPr>
            <w:tcW w:w="1487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22700" w:rsidRPr="00EF2013" w:rsidRDefault="00E22700" w:rsidP="00EF2013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181,684</w:t>
            </w:r>
          </w:p>
        </w:tc>
        <w:tc>
          <w:tcPr>
            <w:tcW w:w="1429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22700" w:rsidRPr="00EF2013" w:rsidRDefault="00E22700" w:rsidP="00EF2013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88,625</w:t>
            </w:r>
          </w:p>
        </w:tc>
        <w:tc>
          <w:tcPr>
            <w:tcW w:w="1478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22700" w:rsidRPr="00EF2013" w:rsidRDefault="00E22700" w:rsidP="00EF2013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356,460</w:t>
            </w:r>
          </w:p>
        </w:tc>
        <w:tc>
          <w:tcPr>
            <w:tcW w:w="0" w:type="auto"/>
            <w:tcBorders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22700" w:rsidRPr="00EF2013" w:rsidRDefault="00E22700" w:rsidP="00EF2013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44" w:type="dxa"/>
            <w:tcBorders>
              <w:lef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22700" w:rsidRPr="00EF2013" w:rsidRDefault="00E22700" w:rsidP="00EF2013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417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22700" w:rsidRPr="00EF2013" w:rsidRDefault="00E22700" w:rsidP="00EF2013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280,000</w:t>
            </w:r>
          </w:p>
        </w:tc>
      </w:tr>
      <w:tr w:rsidR="00E22700" w:rsidRPr="00EF2013" w:rsidTr="00EF2013">
        <w:trPr>
          <w:trHeight w:val="360"/>
        </w:trPr>
        <w:tc>
          <w:tcPr>
            <w:tcW w:w="6393" w:type="dxa"/>
            <w:gridSpan w:val="4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22700" w:rsidRPr="00EF2013" w:rsidRDefault="00E22700" w:rsidP="00EF2013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รวมแผนงานสาธารณสุข</w:t>
            </w:r>
          </w:p>
        </w:tc>
        <w:tc>
          <w:tcPr>
            <w:tcW w:w="1404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22700" w:rsidRPr="00EF2013" w:rsidRDefault="00E22700" w:rsidP="00EF2013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3,222,437.56</w:t>
            </w:r>
          </w:p>
        </w:tc>
        <w:tc>
          <w:tcPr>
            <w:tcW w:w="1487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22700" w:rsidRPr="00EF2013" w:rsidRDefault="00E22700" w:rsidP="00EF2013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2,051,994.64</w:t>
            </w:r>
          </w:p>
        </w:tc>
        <w:tc>
          <w:tcPr>
            <w:tcW w:w="1429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22700" w:rsidRPr="00EF2013" w:rsidRDefault="00E22700" w:rsidP="00EF2013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2,087,360.74</w:t>
            </w:r>
          </w:p>
        </w:tc>
        <w:tc>
          <w:tcPr>
            <w:tcW w:w="1478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22700" w:rsidRPr="00EF2013" w:rsidRDefault="00E22700" w:rsidP="00EF2013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3,101,570</w:t>
            </w:r>
          </w:p>
        </w:tc>
        <w:tc>
          <w:tcPr>
            <w:tcW w:w="0" w:type="auto"/>
            <w:tcBorders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22700" w:rsidRPr="00EF2013" w:rsidRDefault="00E22700" w:rsidP="00EF2013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44" w:type="dxa"/>
            <w:tcBorders>
              <w:lef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22700" w:rsidRPr="00EF2013" w:rsidRDefault="00E22700" w:rsidP="00EF2013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417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22700" w:rsidRPr="00EF2013" w:rsidRDefault="00E22700" w:rsidP="00EF2013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3,243,640</w:t>
            </w:r>
          </w:p>
        </w:tc>
      </w:tr>
      <w:tr w:rsidR="0048430A" w:rsidRPr="00EF2013" w:rsidTr="00EF2013">
        <w:trPr>
          <w:trHeight w:val="360"/>
        </w:trPr>
        <w:tc>
          <w:tcPr>
            <w:tcW w:w="6393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8430A" w:rsidRPr="00EF2013" w:rsidRDefault="0048430A" w:rsidP="00EF2013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แผนงานสังคมสงเคราะห์</w:t>
            </w:r>
          </w:p>
        </w:tc>
        <w:tc>
          <w:tcPr>
            <w:tcW w:w="14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8430A" w:rsidRPr="00EF2013" w:rsidRDefault="0048430A" w:rsidP="00EF2013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8430A" w:rsidRPr="00EF2013" w:rsidRDefault="0048430A" w:rsidP="00EF2013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8430A" w:rsidRPr="00EF2013" w:rsidRDefault="0048430A" w:rsidP="00EF2013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8430A" w:rsidRPr="00EF2013" w:rsidRDefault="0048430A" w:rsidP="00EF2013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8430A" w:rsidRPr="00EF2013" w:rsidRDefault="0048430A" w:rsidP="00EF2013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8430A" w:rsidRPr="00EF2013" w:rsidRDefault="0048430A" w:rsidP="00EF2013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8430A" w:rsidRPr="00EF2013" w:rsidRDefault="0048430A" w:rsidP="00EF2013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48430A" w:rsidRPr="00EF2013" w:rsidTr="00EF2013">
        <w:trPr>
          <w:trHeight w:val="360"/>
        </w:trPr>
        <w:tc>
          <w:tcPr>
            <w:tcW w:w="6393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8430A" w:rsidRPr="00EF2013" w:rsidRDefault="0048430A" w:rsidP="00EF2013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งานบริหารทั่วไปเกี่ยวกับสังคมสงเคราะห์</w:t>
            </w:r>
          </w:p>
        </w:tc>
        <w:tc>
          <w:tcPr>
            <w:tcW w:w="14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8430A" w:rsidRPr="00EF2013" w:rsidRDefault="0048430A" w:rsidP="00EF2013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8430A" w:rsidRPr="00EF2013" w:rsidRDefault="0048430A" w:rsidP="00EF2013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8430A" w:rsidRPr="00EF2013" w:rsidRDefault="0048430A" w:rsidP="00EF2013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8430A" w:rsidRPr="00EF2013" w:rsidRDefault="0048430A" w:rsidP="00EF2013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8430A" w:rsidRPr="00EF2013" w:rsidRDefault="0048430A" w:rsidP="00EF2013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8430A" w:rsidRPr="00EF2013" w:rsidRDefault="0048430A" w:rsidP="00EF2013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8430A" w:rsidRPr="00EF2013" w:rsidRDefault="0048430A" w:rsidP="00EF2013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48430A" w:rsidRPr="00EF2013" w:rsidTr="00EF2013">
        <w:trPr>
          <w:trHeight w:val="360"/>
        </w:trPr>
        <w:tc>
          <w:tcPr>
            <w:tcW w:w="6393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8430A" w:rsidRPr="00EF2013" w:rsidRDefault="006C5293" w:rsidP="00EF2013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EF201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    </w:t>
            </w:r>
            <w:r w:rsidR="0048430A" w:rsidRPr="00EF201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14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8430A" w:rsidRPr="00EF2013" w:rsidRDefault="0048430A" w:rsidP="00EF2013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4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8430A" w:rsidRPr="00EF2013" w:rsidRDefault="0048430A" w:rsidP="00EF2013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4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8430A" w:rsidRPr="00EF2013" w:rsidRDefault="0048430A" w:rsidP="00EF2013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4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8430A" w:rsidRPr="00EF2013" w:rsidRDefault="0048430A" w:rsidP="00EF2013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8430A" w:rsidRPr="00EF2013" w:rsidRDefault="0048430A" w:rsidP="00EF2013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8430A" w:rsidRPr="00EF2013" w:rsidRDefault="0048430A" w:rsidP="00EF2013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8430A" w:rsidRPr="00EF2013" w:rsidRDefault="0048430A" w:rsidP="00EF2013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48430A" w:rsidRPr="00EF2013" w:rsidTr="00EF2013">
        <w:trPr>
          <w:trHeight w:val="360"/>
        </w:trPr>
        <w:tc>
          <w:tcPr>
            <w:tcW w:w="6393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8430A" w:rsidRPr="00EF2013" w:rsidRDefault="006C5293" w:rsidP="00EF2013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EF201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    </w:t>
            </w:r>
            <w:r w:rsidR="0048430A" w:rsidRPr="00EF201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เงินเดือน (ฝ่ายประจำ)</w:t>
            </w:r>
          </w:p>
        </w:tc>
        <w:tc>
          <w:tcPr>
            <w:tcW w:w="14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8430A" w:rsidRPr="00EF2013" w:rsidRDefault="0048430A" w:rsidP="00EF2013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4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8430A" w:rsidRPr="00EF2013" w:rsidRDefault="0048430A" w:rsidP="00EF2013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4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8430A" w:rsidRPr="00EF2013" w:rsidRDefault="0048430A" w:rsidP="00EF2013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4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8430A" w:rsidRPr="00EF2013" w:rsidRDefault="0048430A" w:rsidP="00EF2013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8430A" w:rsidRPr="00EF2013" w:rsidRDefault="0048430A" w:rsidP="00EF2013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8430A" w:rsidRPr="00EF2013" w:rsidRDefault="0048430A" w:rsidP="00EF2013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8430A" w:rsidRPr="00EF2013" w:rsidRDefault="0048430A" w:rsidP="00EF2013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5A312E" w:rsidRPr="00EF2013" w:rsidTr="00EF2013">
        <w:trPr>
          <w:trHeight w:val="360"/>
        </w:trPr>
        <w:tc>
          <w:tcPr>
            <w:tcW w:w="6393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A312E" w:rsidRPr="00EF2013" w:rsidRDefault="006C5293" w:rsidP="00EF2013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        </w:t>
            </w:r>
            <w:r w:rsidR="005A312E" w:rsidRPr="00EF201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เงินเดือนพนักงาน</w:t>
            </w:r>
          </w:p>
        </w:tc>
        <w:tc>
          <w:tcPr>
            <w:tcW w:w="14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A312E" w:rsidRPr="00EF2013" w:rsidRDefault="005A312E" w:rsidP="00EF2013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color w:val="000000"/>
                <w:sz w:val="32"/>
                <w:szCs w:val="32"/>
              </w:rPr>
              <w:t>612,236.59</w:t>
            </w:r>
          </w:p>
        </w:tc>
        <w:tc>
          <w:tcPr>
            <w:tcW w:w="14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A312E" w:rsidRPr="00EF2013" w:rsidRDefault="005A312E" w:rsidP="00EF2013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color w:val="000000"/>
                <w:sz w:val="32"/>
                <w:szCs w:val="32"/>
              </w:rPr>
              <w:t>704,900.65</w:t>
            </w:r>
          </w:p>
        </w:tc>
        <w:tc>
          <w:tcPr>
            <w:tcW w:w="14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A312E" w:rsidRPr="00EF2013" w:rsidRDefault="005A312E" w:rsidP="00EF2013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color w:val="000000"/>
                <w:sz w:val="32"/>
                <w:szCs w:val="32"/>
              </w:rPr>
              <w:t>729,660</w:t>
            </w:r>
          </w:p>
        </w:tc>
        <w:tc>
          <w:tcPr>
            <w:tcW w:w="14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A312E" w:rsidRPr="00EF2013" w:rsidRDefault="005A312E" w:rsidP="00EF2013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color w:val="000000"/>
                <w:sz w:val="32"/>
                <w:szCs w:val="32"/>
              </w:rPr>
              <w:t>1,116,900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A312E" w:rsidRPr="00EF2013" w:rsidRDefault="005A312E" w:rsidP="00EF2013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color w:val="000000"/>
                <w:sz w:val="32"/>
                <w:szCs w:val="32"/>
              </w:rPr>
              <w:t>23.35</w:t>
            </w:r>
          </w:p>
        </w:tc>
        <w:tc>
          <w:tcPr>
            <w:tcW w:w="6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A312E" w:rsidRPr="00EF2013" w:rsidRDefault="005A312E" w:rsidP="00EF2013">
            <w:pPr>
              <w:pStyle w:val="a6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A312E" w:rsidRPr="00EF2013" w:rsidRDefault="005A312E" w:rsidP="00EF2013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color w:val="000000"/>
                <w:sz w:val="32"/>
                <w:szCs w:val="32"/>
              </w:rPr>
              <w:t>1,377,660</w:t>
            </w:r>
          </w:p>
        </w:tc>
      </w:tr>
      <w:tr w:rsidR="005A312E" w:rsidRPr="00EF2013" w:rsidTr="00EF2013">
        <w:trPr>
          <w:trHeight w:val="360"/>
        </w:trPr>
        <w:tc>
          <w:tcPr>
            <w:tcW w:w="6393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A312E" w:rsidRPr="00EF2013" w:rsidRDefault="006C5293" w:rsidP="00EF2013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        </w:t>
            </w:r>
            <w:r w:rsidR="005A312E" w:rsidRPr="00EF201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เงินประจำตำแหน่ง</w:t>
            </w:r>
          </w:p>
        </w:tc>
        <w:tc>
          <w:tcPr>
            <w:tcW w:w="14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A312E" w:rsidRPr="00EF2013" w:rsidRDefault="005A312E" w:rsidP="00EF2013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color w:val="000000"/>
                <w:sz w:val="32"/>
                <w:szCs w:val="32"/>
              </w:rPr>
              <w:t>36,983.33</w:t>
            </w:r>
          </w:p>
        </w:tc>
        <w:tc>
          <w:tcPr>
            <w:tcW w:w="14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A312E" w:rsidRPr="00EF2013" w:rsidRDefault="005A312E" w:rsidP="00EF2013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color w:val="000000"/>
                <w:sz w:val="32"/>
                <w:szCs w:val="32"/>
              </w:rPr>
              <w:t>42,000</w:t>
            </w:r>
          </w:p>
        </w:tc>
        <w:tc>
          <w:tcPr>
            <w:tcW w:w="14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A312E" w:rsidRPr="00EF2013" w:rsidRDefault="005A312E" w:rsidP="00EF2013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color w:val="000000"/>
                <w:sz w:val="32"/>
                <w:szCs w:val="32"/>
              </w:rPr>
              <w:t>42,000</w:t>
            </w:r>
          </w:p>
        </w:tc>
        <w:tc>
          <w:tcPr>
            <w:tcW w:w="14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A312E" w:rsidRPr="00EF2013" w:rsidRDefault="005A312E" w:rsidP="00EF2013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color w:val="000000"/>
                <w:sz w:val="32"/>
                <w:szCs w:val="32"/>
              </w:rPr>
              <w:t>60,000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A312E" w:rsidRPr="00EF2013" w:rsidRDefault="005A312E" w:rsidP="00EF2013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6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A312E" w:rsidRPr="00EF2013" w:rsidRDefault="005A312E" w:rsidP="00EF2013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A312E" w:rsidRPr="00EF2013" w:rsidRDefault="005A312E" w:rsidP="00EF2013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color w:val="000000"/>
                <w:sz w:val="32"/>
                <w:szCs w:val="32"/>
              </w:rPr>
              <w:t>60,000</w:t>
            </w:r>
          </w:p>
        </w:tc>
      </w:tr>
      <w:tr w:rsidR="005A312E" w:rsidRPr="00EF2013" w:rsidTr="00EF2013">
        <w:trPr>
          <w:trHeight w:val="360"/>
        </w:trPr>
        <w:tc>
          <w:tcPr>
            <w:tcW w:w="6393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A312E" w:rsidRPr="00EF2013" w:rsidRDefault="006C5293" w:rsidP="00EF2013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F201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        </w:t>
            </w:r>
            <w:r w:rsidR="005A312E" w:rsidRPr="00EF201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ค่าตอบแทนพนักงานจ้าง</w:t>
            </w:r>
          </w:p>
        </w:tc>
        <w:tc>
          <w:tcPr>
            <w:tcW w:w="14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A312E" w:rsidRPr="00EF2013" w:rsidRDefault="005A312E" w:rsidP="00EF2013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color w:val="000000"/>
                <w:sz w:val="32"/>
                <w:szCs w:val="32"/>
              </w:rPr>
              <w:t>157,300</w:t>
            </w:r>
          </w:p>
        </w:tc>
        <w:tc>
          <w:tcPr>
            <w:tcW w:w="14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A312E" w:rsidRPr="00EF2013" w:rsidRDefault="005A312E" w:rsidP="00EF2013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4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A312E" w:rsidRPr="00EF2013" w:rsidRDefault="005A312E" w:rsidP="00EF2013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4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A312E" w:rsidRPr="00EF2013" w:rsidRDefault="005A312E" w:rsidP="00EF2013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A312E" w:rsidRPr="00EF2013" w:rsidRDefault="005A312E" w:rsidP="00EF2013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6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A312E" w:rsidRPr="00EF2013" w:rsidRDefault="005A312E" w:rsidP="00EF2013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A312E" w:rsidRPr="00EF2013" w:rsidRDefault="005A312E" w:rsidP="00EF2013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</w:tr>
      <w:tr w:rsidR="005A312E" w:rsidRPr="00EF2013" w:rsidTr="00EF2013">
        <w:trPr>
          <w:trHeight w:val="360"/>
        </w:trPr>
        <w:tc>
          <w:tcPr>
            <w:tcW w:w="6393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A312E" w:rsidRPr="00EF2013" w:rsidRDefault="005A312E" w:rsidP="00EF2013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F201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รวมเงินเดือน (ฝ่ายประจำ)</w:t>
            </w:r>
          </w:p>
        </w:tc>
        <w:tc>
          <w:tcPr>
            <w:tcW w:w="14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A312E" w:rsidRPr="00EF2013" w:rsidRDefault="005A312E" w:rsidP="00EF2013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806,519.92</w:t>
            </w:r>
          </w:p>
        </w:tc>
        <w:tc>
          <w:tcPr>
            <w:tcW w:w="14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A312E" w:rsidRPr="00EF2013" w:rsidRDefault="005A312E" w:rsidP="00EF2013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746,900.65</w:t>
            </w:r>
          </w:p>
        </w:tc>
        <w:tc>
          <w:tcPr>
            <w:tcW w:w="14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A312E" w:rsidRPr="00EF2013" w:rsidRDefault="005A312E" w:rsidP="00EF2013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771,660</w:t>
            </w:r>
          </w:p>
        </w:tc>
        <w:tc>
          <w:tcPr>
            <w:tcW w:w="14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A312E" w:rsidRPr="00EF2013" w:rsidRDefault="005A312E" w:rsidP="00EF2013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1,176,900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A312E" w:rsidRPr="00EF2013" w:rsidRDefault="005A312E" w:rsidP="00EF2013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A312E" w:rsidRPr="00EF2013" w:rsidRDefault="005A312E" w:rsidP="00EF2013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A312E" w:rsidRPr="00EF2013" w:rsidRDefault="005A312E" w:rsidP="00EF2013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1,437,660</w:t>
            </w:r>
          </w:p>
        </w:tc>
      </w:tr>
      <w:tr w:rsidR="005A312E" w:rsidRPr="00EF2013" w:rsidTr="00EF2013">
        <w:trPr>
          <w:trHeight w:val="360"/>
        </w:trPr>
        <w:tc>
          <w:tcPr>
            <w:tcW w:w="6393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A312E" w:rsidRPr="00EF2013" w:rsidRDefault="005A312E" w:rsidP="00EF2013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EF201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รวมงบบุคลากร</w:t>
            </w:r>
          </w:p>
        </w:tc>
        <w:tc>
          <w:tcPr>
            <w:tcW w:w="14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A312E" w:rsidRPr="00EF2013" w:rsidRDefault="005A312E" w:rsidP="00EF2013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806,519.92</w:t>
            </w:r>
          </w:p>
        </w:tc>
        <w:tc>
          <w:tcPr>
            <w:tcW w:w="14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A312E" w:rsidRPr="00EF2013" w:rsidRDefault="005A312E" w:rsidP="00EF2013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746,900.65</w:t>
            </w:r>
          </w:p>
        </w:tc>
        <w:tc>
          <w:tcPr>
            <w:tcW w:w="14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A312E" w:rsidRPr="00EF2013" w:rsidRDefault="005A312E" w:rsidP="00EF2013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771,660</w:t>
            </w:r>
          </w:p>
        </w:tc>
        <w:tc>
          <w:tcPr>
            <w:tcW w:w="14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A312E" w:rsidRPr="00EF2013" w:rsidRDefault="005A312E" w:rsidP="00EF2013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1,176,900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A312E" w:rsidRPr="00EF2013" w:rsidRDefault="005A312E" w:rsidP="00EF2013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A312E" w:rsidRPr="00EF2013" w:rsidRDefault="005A312E" w:rsidP="00EF2013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A312E" w:rsidRPr="00EF2013" w:rsidRDefault="005A312E" w:rsidP="00EF2013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1,437,660</w:t>
            </w:r>
          </w:p>
        </w:tc>
      </w:tr>
    </w:tbl>
    <w:p w:rsidR="00196239" w:rsidRDefault="00196239" w:rsidP="000A25C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E22700" w:rsidRPr="006C5293" w:rsidRDefault="0048430A" w:rsidP="000A25C9">
      <w:pPr>
        <w:spacing w:after="0" w:line="240" w:lineRule="auto"/>
        <w:rPr>
          <w:rFonts w:ascii="TH SarabunPSK" w:hAnsi="TH SarabunPSK" w:cs="TH SarabunPSK"/>
          <w:color w:val="FFFFFF" w:themeColor="background1"/>
          <w:sz w:val="32"/>
          <w:szCs w:val="32"/>
        </w:rPr>
      </w:pPr>
      <w:r w:rsidRPr="006C5293">
        <w:rPr>
          <w:rFonts w:ascii="TH SarabunPSK" w:hAnsi="TH SarabunPSK" w:cs="TH SarabunPSK" w:hint="cs"/>
          <w:color w:val="FFFFFF" w:themeColor="background1"/>
          <w:sz w:val="32"/>
          <w:szCs w:val="32"/>
          <w:cs/>
        </w:rPr>
        <w:lastRenderedPageBreak/>
        <w:t>-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517"/>
      </w:tblGrid>
      <w:tr w:rsidR="0048430A" w:rsidRPr="0048430A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tbl>
            <w:tblPr>
              <w:tblW w:w="1449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"/>
              <w:gridCol w:w="150"/>
              <w:gridCol w:w="150"/>
              <w:gridCol w:w="6203"/>
              <w:gridCol w:w="1276"/>
              <w:gridCol w:w="1275"/>
              <w:gridCol w:w="1276"/>
              <w:gridCol w:w="1394"/>
              <w:gridCol w:w="666"/>
              <w:gridCol w:w="675"/>
              <w:gridCol w:w="1282"/>
            </w:tblGrid>
            <w:tr w:rsidR="006C5293" w:rsidRPr="00EF2013" w:rsidTr="00EF2013">
              <w:trPr>
                <w:trHeight w:val="360"/>
              </w:trPr>
              <w:tc>
                <w:tcPr>
                  <w:tcW w:w="6653" w:type="dxa"/>
                  <w:gridSpan w:val="4"/>
                  <w:vMerge w:val="restart"/>
                  <w:tcBorders>
                    <w:top w:val="single" w:sz="8" w:space="0" w:color="auto"/>
                    <w:left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6C5293" w:rsidRPr="00EF2013" w:rsidRDefault="006C5293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  <w:p w:rsidR="006C5293" w:rsidRPr="00EF2013" w:rsidRDefault="006C5293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3827" w:type="dxa"/>
                  <w:gridSpan w:val="3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6C5293" w:rsidRPr="00EF2013" w:rsidRDefault="006C5293" w:rsidP="00EF2013">
                  <w:pPr>
                    <w:pStyle w:val="a6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รายจ่ายจริง</w:t>
                  </w:r>
                </w:p>
              </w:tc>
              <w:tc>
                <w:tcPr>
                  <w:tcW w:w="4017" w:type="dxa"/>
                  <w:gridSpan w:val="4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6C5293" w:rsidRPr="00EF2013" w:rsidRDefault="006C5293" w:rsidP="00EF2013">
                  <w:pPr>
                    <w:pStyle w:val="a6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ประมาณการ</w:t>
                  </w:r>
                </w:p>
              </w:tc>
            </w:tr>
            <w:tr w:rsidR="006C5293" w:rsidRPr="00EF2013" w:rsidTr="00EF2013">
              <w:trPr>
                <w:trHeight w:val="360"/>
              </w:trPr>
              <w:tc>
                <w:tcPr>
                  <w:tcW w:w="6653" w:type="dxa"/>
                  <w:gridSpan w:val="4"/>
                  <w:vMerge/>
                  <w:tcBorders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6C5293" w:rsidRPr="00EF2013" w:rsidRDefault="006C5293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6C5293" w:rsidRPr="00EF2013" w:rsidRDefault="006C5293" w:rsidP="00EF2013">
                  <w:pPr>
                    <w:pStyle w:val="a6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ปี </w:t>
                  </w:r>
                  <w:r w:rsidRPr="00EF2013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2558</w:t>
                  </w:r>
                </w:p>
              </w:tc>
              <w:tc>
                <w:tcPr>
                  <w:tcW w:w="127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6C5293" w:rsidRPr="00EF2013" w:rsidRDefault="006C5293" w:rsidP="00EF2013">
                  <w:pPr>
                    <w:pStyle w:val="a6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ปี </w:t>
                  </w:r>
                  <w:r w:rsidRPr="00EF2013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2559</w:t>
                  </w:r>
                </w:p>
              </w:tc>
              <w:tc>
                <w:tcPr>
                  <w:tcW w:w="1276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6C5293" w:rsidRPr="00EF2013" w:rsidRDefault="006C5293" w:rsidP="00EF2013">
                  <w:pPr>
                    <w:pStyle w:val="a6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ปี </w:t>
                  </w:r>
                  <w:r w:rsidRPr="00EF2013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2560</w:t>
                  </w:r>
                </w:p>
              </w:tc>
              <w:tc>
                <w:tcPr>
                  <w:tcW w:w="1394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6C5293" w:rsidRPr="00EF2013" w:rsidRDefault="006C5293" w:rsidP="00EF2013">
                  <w:pPr>
                    <w:pStyle w:val="a6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ปี </w:t>
                  </w:r>
                  <w:r w:rsidRPr="00EF2013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2561</w:t>
                  </w:r>
                </w:p>
              </w:tc>
              <w:tc>
                <w:tcPr>
                  <w:tcW w:w="1341" w:type="dxa"/>
                  <w:gridSpan w:val="2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6C5293" w:rsidRPr="00EF2013" w:rsidRDefault="006C5293" w:rsidP="00EF2013">
                  <w:pPr>
                    <w:pStyle w:val="a6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</w:pPr>
                  <w:r w:rsidRPr="00EF2013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ยอดต่าง (%)</w:t>
                  </w:r>
                </w:p>
              </w:tc>
              <w:tc>
                <w:tcPr>
                  <w:tcW w:w="128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6C5293" w:rsidRPr="00EF2013" w:rsidRDefault="006C5293" w:rsidP="00EF2013">
                  <w:pPr>
                    <w:pStyle w:val="a6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ปี </w:t>
                  </w:r>
                  <w:r w:rsidRPr="00EF2013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2562</w:t>
                  </w:r>
                </w:p>
              </w:tc>
            </w:tr>
            <w:tr w:rsidR="006C5293" w:rsidRPr="00EF2013" w:rsidTr="00EF2013">
              <w:trPr>
                <w:trHeight w:val="360"/>
              </w:trPr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430A" w:rsidRPr="00EF2013" w:rsidRDefault="0048430A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503" w:type="dxa"/>
                  <w:gridSpan w:val="3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430A" w:rsidRPr="00EF2013" w:rsidRDefault="006C5293" w:rsidP="00EF2013">
                  <w:pPr>
                    <w:pStyle w:val="a6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    </w:t>
                  </w:r>
                  <w:r w:rsidR="0048430A" w:rsidRPr="00EF2013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งบดำเนินงาน</w:t>
                  </w:r>
                </w:p>
              </w:tc>
              <w:tc>
                <w:tcPr>
                  <w:tcW w:w="1276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430A" w:rsidRPr="00EF2013" w:rsidRDefault="0048430A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430A" w:rsidRPr="00EF2013" w:rsidRDefault="0048430A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430A" w:rsidRPr="00EF2013" w:rsidRDefault="0048430A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394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430A" w:rsidRPr="00EF2013" w:rsidRDefault="0048430A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430A" w:rsidRPr="00EF2013" w:rsidRDefault="0048430A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7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430A" w:rsidRPr="00EF2013" w:rsidRDefault="0048430A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28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430A" w:rsidRPr="00EF2013" w:rsidRDefault="0048430A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6C5293" w:rsidRPr="00EF2013" w:rsidTr="00EF2013">
              <w:trPr>
                <w:trHeight w:val="360"/>
              </w:trPr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430A" w:rsidRPr="00EF2013" w:rsidRDefault="0048430A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503" w:type="dxa"/>
                  <w:gridSpan w:val="3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430A" w:rsidRPr="00EF2013" w:rsidRDefault="006C5293" w:rsidP="00EF2013">
                  <w:pPr>
                    <w:pStyle w:val="a6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    </w:t>
                  </w:r>
                  <w:r w:rsidR="0048430A" w:rsidRPr="00EF2013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ค่าตอบแทน</w:t>
                  </w:r>
                </w:p>
              </w:tc>
              <w:tc>
                <w:tcPr>
                  <w:tcW w:w="1276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430A" w:rsidRPr="00EF2013" w:rsidRDefault="0048430A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430A" w:rsidRPr="00EF2013" w:rsidRDefault="0048430A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430A" w:rsidRPr="00EF2013" w:rsidRDefault="0048430A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394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430A" w:rsidRPr="00EF2013" w:rsidRDefault="0048430A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430A" w:rsidRPr="00EF2013" w:rsidRDefault="0048430A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7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430A" w:rsidRPr="00EF2013" w:rsidRDefault="0048430A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28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430A" w:rsidRPr="00EF2013" w:rsidRDefault="0048430A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6C5293" w:rsidRPr="00EF2013" w:rsidTr="00EF2013">
              <w:trPr>
                <w:trHeight w:val="360"/>
              </w:trPr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430A" w:rsidRPr="00EF2013" w:rsidRDefault="0048430A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nil"/>
                    <w:bottom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430A" w:rsidRPr="00EF2013" w:rsidRDefault="0048430A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353" w:type="dxa"/>
                  <w:gridSpan w:val="2"/>
                  <w:tcBorders>
                    <w:top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430A" w:rsidRPr="00EF2013" w:rsidRDefault="006C5293" w:rsidP="00EF2013">
                  <w:pPr>
                    <w:pStyle w:val="a6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     </w:t>
                  </w:r>
                  <w:r w:rsidR="0048430A"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ค่าตอบแทนการปฏิบัติงานนอกเวลาราชการ</w:t>
                  </w:r>
                </w:p>
              </w:tc>
              <w:tc>
                <w:tcPr>
                  <w:tcW w:w="1276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430A" w:rsidRPr="00EF2013" w:rsidRDefault="0048430A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19,340</w:t>
                  </w:r>
                </w:p>
              </w:tc>
              <w:tc>
                <w:tcPr>
                  <w:tcW w:w="127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430A" w:rsidRPr="00EF2013" w:rsidRDefault="0048430A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3,000</w:t>
                  </w:r>
                </w:p>
              </w:tc>
              <w:tc>
                <w:tcPr>
                  <w:tcW w:w="1276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430A" w:rsidRPr="00EF2013" w:rsidRDefault="0048430A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3,000</w:t>
                  </w:r>
                </w:p>
              </w:tc>
              <w:tc>
                <w:tcPr>
                  <w:tcW w:w="1394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430A" w:rsidRPr="00EF2013" w:rsidRDefault="0048430A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5,000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430A" w:rsidRPr="00EF2013" w:rsidRDefault="0048430A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100</w:t>
                  </w:r>
                </w:p>
              </w:tc>
              <w:tc>
                <w:tcPr>
                  <w:tcW w:w="67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48430A" w:rsidRPr="00EF2013" w:rsidRDefault="0048430A" w:rsidP="00EF2013">
                  <w:pPr>
                    <w:pStyle w:val="a6"/>
                    <w:jc w:val="center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128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430A" w:rsidRPr="00EF2013" w:rsidRDefault="0048430A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10,000</w:t>
                  </w:r>
                </w:p>
              </w:tc>
            </w:tr>
            <w:tr w:rsidR="006C5293" w:rsidRPr="00EF2013" w:rsidTr="00EF2013">
              <w:trPr>
                <w:trHeight w:val="360"/>
              </w:trPr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430A" w:rsidRPr="00EF2013" w:rsidRDefault="0048430A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nil"/>
                    <w:bottom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430A" w:rsidRPr="00EF2013" w:rsidRDefault="0048430A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353" w:type="dxa"/>
                  <w:gridSpan w:val="2"/>
                  <w:tcBorders>
                    <w:top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430A" w:rsidRPr="00EF2013" w:rsidRDefault="006C5293" w:rsidP="00EF2013">
                  <w:pPr>
                    <w:pStyle w:val="a6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     </w:t>
                  </w:r>
                  <w:r w:rsidR="0048430A"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เงินช่วยเหลือการศึกษาบุตร</w:t>
                  </w:r>
                </w:p>
              </w:tc>
              <w:tc>
                <w:tcPr>
                  <w:tcW w:w="1276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430A" w:rsidRPr="00EF2013" w:rsidRDefault="0048430A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4,000</w:t>
                  </w:r>
                </w:p>
              </w:tc>
              <w:tc>
                <w:tcPr>
                  <w:tcW w:w="127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430A" w:rsidRPr="00EF2013" w:rsidRDefault="0048430A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3,740</w:t>
                  </w:r>
                </w:p>
              </w:tc>
              <w:tc>
                <w:tcPr>
                  <w:tcW w:w="1276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430A" w:rsidRPr="00EF2013" w:rsidRDefault="0048430A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5,870</w:t>
                  </w:r>
                </w:p>
              </w:tc>
              <w:tc>
                <w:tcPr>
                  <w:tcW w:w="1394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430A" w:rsidRPr="00EF2013" w:rsidRDefault="0048430A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10,000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430A" w:rsidRPr="00EF2013" w:rsidRDefault="0048430A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100</w:t>
                  </w:r>
                </w:p>
              </w:tc>
              <w:tc>
                <w:tcPr>
                  <w:tcW w:w="67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48430A" w:rsidRPr="00EF2013" w:rsidRDefault="0048430A" w:rsidP="00EF2013">
                  <w:pPr>
                    <w:pStyle w:val="a6"/>
                    <w:jc w:val="center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128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430A" w:rsidRPr="00EF2013" w:rsidRDefault="0048430A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20,000</w:t>
                  </w:r>
                </w:p>
              </w:tc>
            </w:tr>
            <w:tr w:rsidR="006C5293" w:rsidRPr="00EF2013" w:rsidTr="00EF2013">
              <w:trPr>
                <w:trHeight w:val="360"/>
              </w:trPr>
              <w:tc>
                <w:tcPr>
                  <w:tcW w:w="6653" w:type="dxa"/>
                  <w:gridSpan w:val="4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430A" w:rsidRPr="00EF2013" w:rsidRDefault="0048430A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รวมค่าตอบแทน</w:t>
                  </w:r>
                </w:p>
              </w:tc>
              <w:tc>
                <w:tcPr>
                  <w:tcW w:w="1276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430A" w:rsidRPr="00EF2013" w:rsidRDefault="0048430A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23,340</w:t>
                  </w:r>
                </w:p>
              </w:tc>
              <w:tc>
                <w:tcPr>
                  <w:tcW w:w="127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430A" w:rsidRPr="00EF2013" w:rsidRDefault="0048430A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6,740</w:t>
                  </w:r>
                </w:p>
              </w:tc>
              <w:tc>
                <w:tcPr>
                  <w:tcW w:w="1276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430A" w:rsidRPr="00EF2013" w:rsidRDefault="0048430A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8,870</w:t>
                  </w:r>
                </w:p>
              </w:tc>
              <w:tc>
                <w:tcPr>
                  <w:tcW w:w="1394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430A" w:rsidRPr="00EF2013" w:rsidRDefault="0048430A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15,000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430A" w:rsidRPr="00EF2013" w:rsidRDefault="0048430A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7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430A" w:rsidRPr="00EF2013" w:rsidRDefault="0048430A" w:rsidP="00EF2013">
                  <w:pPr>
                    <w:pStyle w:val="a6"/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28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430A" w:rsidRPr="00EF2013" w:rsidRDefault="0048430A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30,000</w:t>
                  </w:r>
                </w:p>
              </w:tc>
            </w:tr>
            <w:tr w:rsidR="006C5293" w:rsidRPr="00EF2013" w:rsidTr="00EF2013">
              <w:trPr>
                <w:trHeight w:val="360"/>
              </w:trPr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430A" w:rsidRPr="00EF2013" w:rsidRDefault="0048430A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503" w:type="dxa"/>
                  <w:gridSpan w:val="3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430A" w:rsidRPr="00EF2013" w:rsidRDefault="006C5293" w:rsidP="00EF2013">
                  <w:pPr>
                    <w:pStyle w:val="a6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    </w:t>
                  </w:r>
                  <w:r w:rsidR="0048430A" w:rsidRPr="00EF2013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ค่าใช้สอย</w:t>
                  </w:r>
                </w:p>
              </w:tc>
              <w:tc>
                <w:tcPr>
                  <w:tcW w:w="1276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430A" w:rsidRPr="00EF2013" w:rsidRDefault="0048430A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430A" w:rsidRPr="00EF2013" w:rsidRDefault="0048430A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430A" w:rsidRPr="00EF2013" w:rsidRDefault="0048430A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394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430A" w:rsidRPr="00EF2013" w:rsidRDefault="0048430A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430A" w:rsidRPr="00EF2013" w:rsidRDefault="0048430A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7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430A" w:rsidRPr="00EF2013" w:rsidRDefault="0048430A" w:rsidP="00EF2013">
                  <w:pPr>
                    <w:pStyle w:val="a6"/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28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430A" w:rsidRPr="00EF2013" w:rsidRDefault="0048430A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6C5293" w:rsidRPr="00EF2013" w:rsidTr="00EF2013">
              <w:trPr>
                <w:trHeight w:val="360"/>
              </w:trPr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430A" w:rsidRPr="00EF2013" w:rsidRDefault="0048430A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nil"/>
                    <w:bottom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430A" w:rsidRPr="00EF2013" w:rsidRDefault="0048430A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353" w:type="dxa"/>
                  <w:gridSpan w:val="2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430A" w:rsidRPr="00EF2013" w:rsidRDefault="006C5293" w:rsidP="00EF2013">
                  <w:pPr>
                    <w:pStyle w:val="a6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  </w:t>
                  </w:r>
                  <w:r w:rsidR="0048430A"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รายจ่ายเพื่อให้ได้มาซึ่งบริการ</w:t>
                  </w:r>
                </w:p>
              </w:tc>
              <w:tc>
                <w:tcPr>
                  <w:tcW w:w="1276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430A" w:rsidRPr="00EF2013" w:rsidRDefault="0048430A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85,797.24</w:t>
                  </w:r>
                </w:p>
              </w:tc>
              <w:tc>
                <w:tcPr>
                  <w:tcW w:w="127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430A" w:rsidRPr="00EF2013" w:rsidRDefault="0048430A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248,612.91</w:t>
                  </w:r>
                </w:p>
              </w:tc>
              <w:tc>
                <w:tcPr>
                  <w:tcW w:w="1276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430A" w:rsidRPr="00EF2013" w:rsidRDefault="0048430A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236,000</w:t>
                  </w:r>
                </w:p>
              </w:tc>
              <w:tc>
                <w:tcPr>
                  <w:tcW w:w="1394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430A" w:rsidRPr="00EF2013" w:rsidRDefault="0048430A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320,000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430A" w:rsidRPr="00EF2013" w:rsidRDefault="0048430A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-100</w:t>
                  </w:r>
                </w:p>
              </w:tc>
              <w:tc>
                <w:tcPr>
                  <w:tcW w:w="67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48430A" w:rsidRPr="00EF2013" w:rsidRDefault="0048430A" w:rsidP="00EF2013">
                  <w:pPr>
                    <w:pStyle w:val="a6"/>
                    <w:jc w:val="center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128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430A" w:rsidRPr="00EF2013" w:rsidRDefault="0048430A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</w:tr>
            <w:tr w:rsidR="006C5293" w:rsidRPr="00EF2013" w:rsidTr="00EF2013">
              <w:trPr>
                <w:trHeight w:val="360"/>
              </w:trPr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430A" w:rsidRPr="00EF2013" w:rsidRDefault="0048430A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bottom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430A" w:rsidRPr="00EF2013" w:rsidRDefault="0048430A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bottom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430A" w:rsidRPr="00EF2013" w:rsidRDefault="0048430A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203" w:type="dxa"/>
                  <w:tcBorders>
                    <w:top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430A" w:rsidRPr="00EF2013" w:rsidRDefault="0048430A" w:rsidP="00EF2013">
                  <w:pPr>
                    <w:pStyle w:val="a6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รายจ่ายเพื่อให้ได้มาซึ่งบริการ</w:t>
                  </w:r>
                </w:p>
              </w:tc>
              <w:tc>
                <w:tcPr>
                  <w:tcW w:w="1276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430A" w:rsidRPr="00EF2013" w:rsidRDefault="0048430A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27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430A" w:rsidRPr="00EF2013" w:rsidRDefault="0048430A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276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430A" w:rsidRPr="00EF2013" w:rsidRDefault="0048430A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394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430A" w:rsidRPr="00EF2013" w:rsidRDefault="0048430A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430A" w:rsidRPr="00EF2013" w:rsidRDefault="0048430A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100</w:t>
                  </w:r>
                </w:p>
              </w:tc>
              <w:tc>
                <w:tcPr>
                  <w:tcW w:w="67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48430A" w:rsidRPr="00EF2013" w:rsidRDefault="0048430A" w:rsidP="00EF2013">
                  <w:pPr>
                    <w:pStyle w:val="a6"/>
                    <w:jc w:val="center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128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430A" w:rsidRPr="00EF2013" w:rsidRDefault="0048430A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262,000</w:t>
                  </w:r>
                </w:p>
              </w:tc>
            </w:tr>
            <w:tr w:rsidR="006C5293" w:rsidRPr="00EF2013" w:rsidTr="00EF2013">
              <w:trPr>
                <w:trHeight w:val="360"/>
              </w:trPr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430A" w:rsidRPr="00EF2013" w:rsidRDefault="0048430A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nil"/>
                    <w:bottom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430A" w:rsidRPr="00EF2013" w:rsidRDefault="0048430A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353" w:type="dxa"/>
                  <w:gridSpan w:val="2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430A" w:rsidRPr="00EF2013" w:rsidRDefault="006C5293" w:rsidP="00EF2013">
                  <w:pPr>
                    <w:pStyle w:val="a6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  </w:t>
                  </w:r>
                  <w:r w:rsidR="0048430A"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รายจ่ายเกี่ยวกับการรับรองและพิธีการ</w:t>
                  </w:r>
                </w:p>
              </w:tc>
              <w:tc>
                <w:tcPr>
                  <w:tcW w:w="1276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430A" w:rsidRPr="00EF2013" w:rsidRDefault="0048430A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27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430A" w:rsidRPr="00EF2013" w:rsidRDefault="0048430A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276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430A" w:rsidRPr="00EF2013" w:rsidRDefault="0048430A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394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430A" w:rsidRPr="00EF2013" w:rsidRDefault="0048430A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20,000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430A" w:rsidRPr="00EF2013" w:rsidRDefault="0048430A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67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48430A" w:rsidRPr="00EF2013" w:rsidRDefault="0048430A" w:rsidP="00EF2013">
                  <w:pPr>
                    <w:pStyle w:val="a6"/>
                    <w:jc w:val="center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128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430A" w:rsidRPr="00EF2013" w:rsidRDefault="0048430A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20,000</w:t>
                  </w:r>
                </w:p>
              </w:tc>
            </w:tr>
            <w:tr w:rsidR="006C5293" w:rsidRPr="00EF2013" w:rsidTr="00EF2013">
              <w:trPr>
                <w:trHeight w:val="360"/>
              </w:trPr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430A" w:rsidRPr="00EF2013" w:rsidRDefault="0048430A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nil"/>
                    <w:bottom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430A" w:rsidRPr="00EF2013" w:rsidRDefault="0048430A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353" w:type="dxa"/>
                  <w:gridSpan w:val="2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430A" w:rsidRPr="00EF2013" w:rsidRDefault="006C5293" w:rsidP="00EF2013">
                  <w:pPr>
                    <w:pStyle w:val="a6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  </w:t>
                  </w:r>
                  <w:r w:rsidR="0048430A"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รายจ่ายเกี่ยวเนื่องกับการปฏิบัติราชการที่ไม่เข้าลักษณะรายจ่ายหมวดอื่นๆ</w:t>
                  </w:r>
                </w:p>
              </w:tc>
              <w:tc>
                <w:tcPr>
                  <w:tcW w:w="1276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430A" w:rsidRPr="00EF2013" w:rsidRDefault="0048430A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430A" w:rsidRPr="00EF2013" w:rsidRDefault="0048430A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430A" w:rsidRPr="00EF2013" w:rsidRDefault="0048430A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394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430A" w:rsidRPr="00EF2013" w:rsidRDefault="0048430A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430A" w:rsidRPr="00EF2013" w:rsidRDefault="0048430A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7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48430A" w:rsidRPr="00EF2013" w:rsidRDefault="0048430A" w:rsidP="00EF2013">
                  <w:pPr>
                    <w:pStyle w:val="a6"/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28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430A" w:rsidRPr="00EF2013" w:rsidRDefault="0048430A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6C5293" w:rsidRPr="00EF2013" w:rsidTr="00EF2013">
              <w:trPr>
                <w:trHeight w:val="360"/>
              </w:trPr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430A" w:rsidRPr="00EF2013" w:rsidRDefault="0048430A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nil"/>
                    <w:bottom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430A" w:rsidRPr="00EF2013" w:rsidRDefault="0048430A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bottom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430A" w:rsidRPr="00EF2013" w:rsidRDefault="0048430A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203" w:type="dxa"/>
                  <w:tcBorders>
                    <w:top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430A" w:rsidRPr="00EF2013" w:rsidRDefault="006C5293" w:rsidP="00EF2013">
                  <w:pPr>
                    <w:pStyle w:val="a6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   </w:t>
                  </w:r>
                  <w:r w:rsidR="0048430A" w:rsidRPr="00EF2013">
                    <w:rPr>
                      <w:rFonts w:ascii="TH SarabunPSK" w:hAnsi="TH SarabunPSK" w:cs="TH SarabunPSK"/>
                      <w:color w:val="000000"/>
                      <w:spacing w:val="-20"/>
                      <w:sz w:val="32"/>
                      <w:szCs w:val="32"/>
                      <w:cs/>
                    </w:rPr>
                    <w:t>ค่าใช้จ่ายในการเดินทางไปราชการในราชอาณาจักรและนอกราชอาณาจัก</w:t>
                  </w:r>
                  <w:r w:rsidR="0048430A"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ร</w:t>
                  </w:r>
                </w:p>
              </w:tc>
              <w:tc>
                <w:tcPr>
                  <w:tcW w:w="1276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430A" w:rsidRPr="00EF2013" w:rsidRDefault="0048430A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27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430A" w:rsidRPr="00EF2013" w:rsidRDefault="0048430A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276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430A" w:rsidRPr="00EF2013" w:rsidRDefault="0048430A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2,160</w:t>
                  </w:r>
                </w:p>
              </w:tc>
              <w:tc>
                <w:tcPr>
                  <w:tcW w:w="1394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430A" w:rsidRPr="00EF2013" w:rsidRDefault="0048430A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60,000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430A" w:rsidRPr="00EF2013" w:rsidRDefault="0048430A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-16.67</w:t>
                  </w:r>
                </w:p>
              </w:tc>
              <w:tc>
                <w:tcPr>
                  <w:tcW w:w="67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48430A" w:rsidRPr="00EF2013" w:rsidRDefault="0048430A" w:rsidP="00EF2013">
                  <w:pPr>
                    <w:pStyle w:val="a6"/>
                    <w:jc w:val="center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128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430A" w:rsidRPr="00EF2013" w:rsidRDefault="0048430A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50,000</w:t>
                  </w:r>
                </w:p>
              </w:tc>
            </w:tr>
            <w:tr w:rsidR="006C5293" w:rsidRPr="00EF2013" w:rsidTr="00EF2013">
              <w:trPr>
                <w:trHeight w:val="360"/>
              </w:trPr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430A" w:rsidRPr="00EF2013" w:rsidRDefault="0048430A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nil"/>
                    <w:bottom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430A" w:rsidRPr="00EF2013" w:rsidRDefault="0048430A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bottom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430A" w:rsidRPr="00EF2013" w:rsidRDefault="0048430A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203" w:type="dxa"/>
                  <w:tcBorders>
                    <w:top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430A" w:rsidRPr="00EF2013" w:rsidRDefault="006C5293" w:rsidP="00EF2013">
                  <w:pPr>
                    <w:pStyle w:val="a6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   </w:t>
                  </w:r>
                  <w:r w:rsidR="0048430A"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ค่าใช้จ่ายในการเดินทางไปราชการในราชอาณาจักรฯ</w:t>
                  </w:r>
                </w:p>
              </w:tc>
              <w:tc>
                <w:tcPr>
                  <w:tcW w:w="1276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430A" w:rsidRPr="00EF2013" w:rsidRDefault="0048430A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27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430A" w:rsidRPr="00EF2013" w:rsidRDefault="0048430A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13,760</w:t>
                  </w:r>
                </w:p>
              </w:tc>
              <w:tc>
                <w:tcPr>
                  <w:tcW w:w="1276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430A" w:rsidRPr="00EF2013" w:rsidRDefault="0048430A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394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430A" w:rsidRPr="00EF2013" w:rsidRDefault="0048430A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430A" w:rsidRPr="00EF2013" w:rsidRDefault="0048430A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67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48430A" w:rsidRPr="00EF2013" w:rsidRDefault="0048430A" w:rsidP="00EF2013">
                  <w:pPr>
                    <w:pStyle w:val="a6"/>
                    <w:jc w:val="center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128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430A" w:rsidRPr="00EF2013" w:rsidRDefault="0048430A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</w:tr>
            <w:tr w:rsidR="006C5293" w:rsidRPr="00EF2013" w:rsidTr="00EF2013">
              <w:trPr>
                <w:trHeight w:val="360"/>
              </w:trPr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430A" w:rsidRPr="00EF2013" w:rsidRDefault="0048430A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nil"/>
                    <w:bottom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430A" w:rsidRPr="00EF2013" w:rsidRDefault="0048430A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bottom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430A" w:rsidRPr="00EF2013" w:rsidRDefault="0048430A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  <w:r w:rsidR="006C5293"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  </w:t>
                  </w:r>
                </w:p>
              </w:tc>
              <w:tc>
                <w:tcPr>
                  <w:tcW w:w="6203" w:type="dxa"/>
                  <w:tcBorders>
                    <w:top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430A" w:rsidRPr="00EF2013" w:rsidRDefault="006C5293" w:rsidP="00EF2013">
                  <w:pPr>
                    <w:pStyle w:val="a6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   </w:t>
                  </w:r>
                  <w:r w:rsidR="0048430A"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ค่าใช้จ่ายในการเดินทางไปราชการภายในราชอาณาจักร</w:t>
                  </w:r>
                </w:p>
              </w:tc>
              <w:tc>
                <w:tcPr>
                  <w:tcW w:w="1276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430A" w:rsidRPr="00EF2013" w:rsidRDefault="0048430A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21,490.6</w:t>
                  </w:r>
                  <w:r w:rsid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27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430A" w:rsidRPr="00EF2013" w:rsidRDefault="0048430A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276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430A" w:rsidRPr="00EF2013" w:rsidRDefault="0048430A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394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430A" w:rsidRPr="00EF2013" w:rsidRDefault="0048430A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430A" w:rsidRPr="00EF2013" w:rsidRDefault="0048430A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67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48430A" w:rsidRPr="00EF2013" w:rsidRDefault="0048430A" w:rsidP="00EF2013">
                  <w:pPr>
                    <w:pStyle w:val="a6"/>
                    <w:jc w:val="center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128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430A" w:rsidRPr="00EF2013" w:rsidRDefault="0048430A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</w:tr>
            <w:tr w:rsidR="006C5293" w:rsidRPr="00EF2013" w:rsidTr="00EF2013">
              <w:trPr>
                <w:trHeight w:val="360"/>
              </w:trPr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430A" w:rsidRPr="00EF2013" w:rsidRDefault="0048430A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nil"/>
                    <w:bottom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430A" w:rsidRPr="00EF2013" w:rsidRDefault="0048430A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bottom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430A" w:rsidRPr="00EF2013" w:rsidRDefault="0048430A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203" w:type="dxa"/>
                  <w:tcBorders>
                    <w:top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430A" w:rsidRPr="00EF2013" w:rsidRDefault="006C5293" w:rsidP="00EF2013">
                  <w:pPr>
                    <w:pStyle w:val="a6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   </w:t>
                  </w:r>
                  <w:r w:rsidR="0048430A"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ค่าใช้จ่ายสำหรับการอบรม การฝึกอบรมและสัมมนา</w:t>
                  </w:r>
                </w:p>
              </w:tc>
              <w:tc>
                <w:tcPr>
                  <w:tcW w:w="1276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430A" w:rsidRPr="00EF2013" w:rsidRDefault="0048430A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27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430A" w:rsidRPr="00EF2013" w:rsidRDefault="0048430A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276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430A" w:rsidRPr="00EF2013" w:rsidRDefault="0048430A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4,900</w:t>
                  </w:r>
                </w:p>
              </w:tc>
              <w:tc>
                <w:tcPr>
                  <w:tcW w:w="1394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430A" w:rsidRPr="00EF2013" w:rsidRDefault="0048430A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30,000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430A" w:rsidRPr="00EF2013" w:rsidRDefault="0048430A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66.67</w:t>
                  </w:r>
                </w:p>
              </w:tc>
              <w:tc>
                <w:tcPr>
                  <w:tcW w:w="67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48430A" w:rsidRPr="00EF2013" w:rsidRDefault="0048430A" w:rsidP="00EF2013">
                  <w:pPr>
                    <w:pStyle w:val="a6"/>
                    <w:jc w:val="center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128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430A" w:rsidRPr="00EF2013" w:rsidRDefault="0048430A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50,000</w:t>
                  </w:r>
                </w:p>
              </w:tc>
            </w:tr>
            <w:tr w:rsidR="006C5293" w:rsidRPr="00EF2013" w:rsidTr="00EF2013">
              <w:trPr>
                <w:trHeight w:val="360"/>
              </w:trPr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430A" w:rsidRPr="00EF2013" w:rsidRDefault="0048430A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nil"/>
                    <w:bottom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430A" w:rsidRPr="00EF2013" w:rsidRDefault="0048430A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bottom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430A" w:rsidRPr="00EF2013" w:rsidRDefault="0048430A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203" w:type="dxa"/>
                  <w:tcBorders>
                    <w:top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430A" w:rsidRPr="00EF2013" w:rsidRDefault="006C5293" w:rsidP="00EF2013">
                  <w:pPr>
                    <w:pStyle w:val="a6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   </w:t>
                  </w:r>
                  <w:r w:rsidR="0048430A"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ค่าใช้จ่ายสำหรับการอบรม การฝึกอบรมและสัมมนาบุคลากรท้องถิ่น</w:t>
                  </w:r>
                </w:p>
              </w:tc>
              <w:tc>
                <w:tcPr>
                  <w:tcW w:w="1276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430A" w:rsidRPr="00EF2013" w:rsidRDefault="0048430A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27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430A" w:rsidRPr="00EF2013" w:rsidRDefault="0048430A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8,400</w:t>
                  </w:r>
                </w:p>
              </w:tc>
              <w:tc>
                <w:tcPr>
                  <w:tcW w:w="1276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430A" w:rsidRPr="00EF2013" w:rsidRDefault="0048430A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394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430A" w:rsidRPr="00EF2013" w:rsidRDefault="0048430A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430A" w:rsidRPr="00EF2013" w:rsidRDefault="0048430A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67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48430A" w:rsidRPr="00EF2013" w:rsidRDefault="0048430A" w:rsidP="00EF2013">
                  <w:pPr>
                    <w:pStyle w:val="a6"/>
                    <w:jc w:val="center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128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430A" w:rsidRPr="00EF2013" w:rsidRDefault="0048430A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</w:tr>
            <w:tr w:rsidR="006C5293" w:rsidRPr="00EF2013" w:rsidTr="00EF2013">
              <w:trPr>
                <w:trHeight w:val="360"/>
              </w:trPr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430A" w:rsidRPr="00EF2013" w:rsidRDefault="0048430A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nil"/>
                    <w:bottom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430A" w:rsidRPr="00EF2013" w:rsidRDefault="0048430A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bottom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430A" w:rsidRPr="00EF2013" w:rsidRDefault="0048430A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203" w:type="dxa"/>
                  <w:tcBorders>
                    <w:top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430A" w:rsidRPr="00EF2013" w:rsidRDefault="006C5293" w:rsidP="00EF2013">
                  <w:pPr>
                    <w:pStyle w:val="a6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   </w:t>
                  </w:r>
                  <w:r w:rsidR="0048430A"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ค่าใช้จ่ายสำหรับฝึกอบรมบุคลากรท้องถิ่น</w:t>
                  </w:r>
                </w:p>
              </w:tc>
              <w:tc>
                <w:tcPr>
                  <w:tcW w:w="1276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430A" w:rsidRPr="00EF2013" w:rsidRDefault="0048430A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4,900</w:t>
                  </w:r>
                </w:p>
              </w:tc>
              <w:tc>
                <w:tcPr>
                  <w:tcW w:w="127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430A" w:rsidRPr="00EF2013" w:rsidRDefault="0048430A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276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430A" w:rsidRPr="00EF2013" w:rsidRDefault="0048430A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394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430A" w:rsidRPr="00EF2013" w:rsidRDefault="0048430A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430A" w:rsidRPr="00EF2013" w:rsidRDefault="0048430A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67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48430A" w:rsidRPr="00EF2013" w:rsidRDefault="0048430A" w:rsidP="00EF2013">
                  <w:pPr>
                    <w:pStyle w:val="a6"/>
                    <w:jc w:val="center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128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430A" w:rsidRPr="00EF2013" w:rsidRDefault="0048430A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</w:tr>
            <w:tr w:rsidR="006C5293" w:rsidRPr="00EF2013" w:rsidTr="00EF2013">
              <w:trPr>
                <w:trHeight w:val="360"/>
              </w:trPr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430A" w:rsidRPr="00EF2013" w:rsidRDefault="0048430A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nil"/>
                    <w:bottom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430A" w:rsidRPr="00EF2013" w:rsidRDefault="0048430A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bottom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430A" w:rsidRPr="00EF2013" w:rsidRDefault="0048430A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203" w:type="dxa"/>
                  <w:tcBorders>
                    <w:top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430A" w:rsidRPr="00EF2013" w:rsidRDefault="006C5293" w:rsidP="00EF2013">
                  <w:pPr>
                    <w:pStyle w:val="a6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   </w:t>
                  </w:r>
                  <w:r w:rsidR="0048430A"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โครงการจัดทำสื่อประชาสัมพันธ์กองสวัสดิการสังคม</w:t>
                  </w:r>
                </w:p>
              </w:tc>
              <w:tc>
                <w:tcPr>
                  <w:tcW w:w="1276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430A" w:rsidRPr="00EF2013" w:rsidRDefault="0048430A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6,300</w:t>
                  </w:r>
                </w:p>
              </w:tc>
              <w:tc>
                <w:tcPr>
                  <w:tcW w:w="127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430A" w:rsidRPr="00EF2013" w:rsidRDefault="0048430A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7,200</w:t>
                  </w:r>
                </w:p>
              </w:tc>
              <w:tc>
                <w:tcPr>
                  <w:tcW w:w="1276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430A" w:rsidRPr="00EF2013" w:rsidRDefault="0048430A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3,150</w:t>
                  </w:r>
                </w:p>
              </w:tc>
              <w:tc>
                <w:tcPr>
                  <w:tcW w:w="1394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430A" w:rsidRPr="00EF2013" w:rsidRDefault="0048430A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10,000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430A" w:rsidRPr="00EF2013" w:rsidRDefault="0048430A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-50</w:t>
                  </w:r>
                </w:p>
              </w:tc>
              <w:tc>
                <w:tcPr>
                  <w:tcW w:w="67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48430A" w:rsidRPr="00EF2013" w:rsidRDefault="0048430A" w:rsidP="00EF2013">
                  <w:pPr>
                    <w:pStyle w:val="a6"/>
                    <w:jc w:val="center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128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8430A" w:rsidRPr="00EF2013" w:rsidRDefault="0048430A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5,000</w:t>
                  </w:r>
                </w:p>
              </w:tc>
            </w:tr>
          </w:tbl>
          <w:p w:rsidR="0048430A" w:rsidRPr="0048430A" w:rsidRDefault="0048430A" w:rsidP="004843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</w:tr>
    </w:tbl>
    <w:p w:rsidR="00196239" w:rsidRDefault="00196239" w:rsidP="000A25C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196239" w:rsidRDefault="00196239" w:rsidP="000A25C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5A312E" w:rsidRDefault="005A312E" w:rsidP="000A25C9">
      <w:pPr>
        <w:spacing w:after="0" w:line="240" w:lineRule="auto"/>
        <w:rPr>
          <w:rFonts w:ascii="TH SarabunPSK" w:hAnsi="TH SarabunPSK" w:cs="TH SarabunPSK"/>
          <w:color w:val="FFFFFF" w:themeColor="background1"/>
          <w:sz w:val="32"/>
          <w:szCs w:val="32"/>
        </w:rPr>
      </w:pPr>
      <w:r w:rsidRPr="006C5293">
        <w:rPr>
          <w:rFonts w:ascii="TH SarabunPSK" w:hAnsi="TH SarabunPSK" w:cs="TH SarabunPSK" w:hint="cs"/>
          <w:color w:val="FFFFFF" w:themeColor="background1"/>
          <w:sz w:val="32"/>
          <w:szCs w:val="32"/>
          <w:cs/>
        </w:rPr>
        <w:lastRenderedPageBreak/>
        <w:t>-</w:t>
      </w:r>
    </w:p>
    <w:p w:rsidR="00835C27" w:rsidRPr="006C5293" w:rsidRDefault="00835C27" w:rsidP="000A25C9">
      <w:pPr>
        <w:spacing w:after="0" w:line="240" w:lineRule="auto"/>
        <w:rPr>
          <w:rFonts w:ascii="TH SarabunPSK" w:hAnsi="TH SarabunPSK" w:cs="TH SarabunPSK"/>
          <w:color w:val="FFFFFF" w:themeColor="background1"/>
          <w:sz w:val="32"/>
          <w:szCs w:val="32"/>
        </w:rPr>
      </w:pPr>
    </w:p>
    <w:tbl>
      <w:tblPr>
        <w:tblW w:w="1456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"/>
        <w:gridCol w:w="150"/>
        <w:gridCol w:w="288"/>
        <w:gridCol w:w="5120"/>
        <w:gridCol w:w="1560"/>
        <w:gridCol w:w="1560"/>
        <w:gridCol w:w="1560"/>
        <w:gridCol w:w="1418"/>
        <w:gridCol w:w="556"/>
        <w:gridCol w:w="643"/>
        <w:gridCol w:w="1561"/>
      </w:tblGrid>
      <w:tr w:rsidR="00EF2013" w:rsidRPr="00EF2013" w:rsidTr="00EF2013">
        <w:trPr>
          <w:trHeight w:val="360"/>
        </w:trPr>
        <w:tc>
          <w:tcPr>
            <w:tcW w:w="5708" w:type="dxa"/>
            <w:gridSpan w:val="4"/>
            <w:vMerge w:val="restart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C5293" w:rsidRPr="00EF2013" w:rsidRDefault="006C5293" w:rsidP="00EF2013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  <w:p w:rsidR="006C5293" w:rsidRPr="00EF2013" w:rsidRDefault="006C5293" w:rsidP="00EF2013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4680" w:type="dxa"/>
            <w:gridSpan w:val="3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C5293" w:rsidRPr="00EF2013" w:rsidRDefault="006C5293" w:rsidP="00EF2013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รายจ่ายจริง</w:t>
            </w:r>
          </w:p>
        </w:tc>
        <w:tc>
          <w:tcPr>
            <w:tcW w:w="4178" w:type="dxa"/>
            <w:gridSpan w:val="4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C5293" w:rsidRPr="00EF2013" w:rsidRDefault="006C5293" w:rsidP="00EF2013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ประมาณการ</w:t>
            </w:r>
          </w:p>
        </w:tc>
      </w:tr>
      <w:tr w:rsidR="00EF2013" w:rsidRPr="00EF2013" w:rsidTr="00EF2013">
        <w:trPr>
          <w:trHeight w:val="360"/>
        </w:trPr>
        <w:tc>
          <w:tcPr>
            <w:tcW w:w="5708" w:type="dxa"/>
            <w:gridSpan w:val="4"/>
            <w:vMerge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C5293" w:rsidRPr="00EF2013" w:rsidRDefault="006C5293" w:rsidP="00EF2013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6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C5293" w:rsidRPr="00EF2013" w:rsidRDefault="006C5293" w:rsidP="00EF2013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EF201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2558</w:t>
            </w:r>
          </w:p>
        </w:tc>
        <w:tc>
          <w:tcPr>
            <w:tcW w:w="156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C5293" w:rsidRPr="00EF2013" w:rsidRDefault="006C5293" w:rsidP="00EF2013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EF201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2559</w:t>
            </w:r>
          </w:p>
        </w:tc>
        <w:tc>
          <w:tcPr>
            <w:tcW w:w="156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C5293" w:rsidRPr="00EF2013" w:rsidRDefault="006C5293" w:rsidP="00EF2013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EF201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2560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C5293" w:rsidRPr="00EF2013" w:rsidRDefault="006C5293" w:rsidP="00EF2013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EF201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2561</w:t>
            </w:r>
          </w:p>
        </w:tc>
        <w:tc>
          <w:tcPr>
            <w:tcW w:w="1199" w:type="dxa"/>
            <w:gridSpan w:val="2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C5293" w:rsidRPr="00EF2013" w:rsidRDefault="006C5293" w:rsidP="00EF2013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pacing w:val="-2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b/>
                <w:bCs/>
                <w:color w:val="000000"/>
                <w:spacing w:val="-20"/>
                <w:sz w:val="32"/>
                <w:szCs w:val="32"/>
                <w:cs/>
              </w:rPr>
              <w:t>ยอดต่าง (%)</w:t>
            </w:r>
          </w:p>
        </w:tc>
        <w:tc>
          <w:tcPr>
            <w:tcW w:w="1561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C5293" w:rsidRPr="00EF2013" w:rsidRDefault="006C5293" w:rsidP="00EF2013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EF201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2562</w:t>
            </w:r>
          </w:p>
        </w:tc>
      </w:tr>
      <w:tr w:rsidR="00EF2013" w:rsidRPr="00EF2013" w:rsidTr="00EF2013">
        <w:trPr>
          <w:trHeight w:val="360"/>
        </w:trPr>
        <w:tc>
          <w:tcPr>
            <w:tcW w:w="0" w:type="auto"/>
            <w:tcBorders>
              <w:bottom w:val="single" w:sz="8" w:space="0" w:color="auto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A312E" w:rsidRPr="00EF2013" w:rsidRDefault="005A312E" w:rsidP="00EF2013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A312E" w:rsidRPr="00EF2013" w:rsidRDefault="005A312E" w:rsidP="00EF2013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A312E" w:rsidRPr="00EF2013" w:rsidRDefault="006C5293" w:rsidP="00EF2013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="005A312E" w:rsidRPr="00EF2013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5120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A312E" w:rsidRPr="00EF2013" w:rsidRDefault="005A312E" w:rsidP="00EF2013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โครงการบริหารจัดการศูนย์ฝึกอบรมพัฒนาอาชีพ</w:t>
            </w:r>
          </w:p>
        </w:tc>
        <w:tc>
          <w:tcPr>
            <w:tcW w:w="156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A312E" w:rsidRPr="00EF2013" w:rsidRDefault="005A312E" w:rsidP="00EF2013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56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A312E" w:rsidRPr="00EF2013" w:rsidRDefault="005A312E" w:rsidP="00EF2013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color w:val="000000"/>
                <w:sz w:val="32"/>
                <w:szCs w:val="32"/>
              </w:rPr>
              <w:t>29,928</w:t>
            </w:r>
          </w:p>
        </w:tc>
        <w:tc>
          <w:tcPr>
            <w:tcW w:w="156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A312E" w:rsidRPr="00EF2013" w:rsidRDefault="005A312E" w:rsidP="00EF2013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color w:val="000000"/>
                <w:sz w:val="32"/>
                <w:szCs w:val="32"/>
              </w:rPr>
              <w:t>29,198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A312E" w:rsidRPr="00EF2013" w:rsidRDefault="005A312E" w:rsidP="00EF2013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556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A312E" w:rsidRPr="00EF2013" w:rsidRDefault="005A312E" w:rsidP="00EF2013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color w:val="000000"/>
                <w:sz w:val="32"/>
                <w:szCs w:val="32"/>
              </w:rPr>
              <w:t>-100</w:t>
            </w:r>
          </w:p>
        </w:tc>
        <w:tc>
          <w:tcPr>
            <w:tcW w:w="643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  <w:hideMark/>
          </w:tcPr>
          <w:p w:rsidR="005A312E" w:rsidRPr="00EF2013" w:rsidRDefault="005A312E" w:rsidP="00EF2013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561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A312E" w:rsidRPr="00EF2013" w:rsidRDefault="005A312E" w:rsidP="00EF2013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</w:tr>
      <w:tr w:rsidR="00EF2013" w:rsidRPr="00EF2013" w:rsidTr="00EF2013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A312E" w:rsidRPr="00EF2013" w:rsidRDefault="005A312E" w:rsidP="00EF2013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A312E" w:rsidRPr="00EF2013" w:rsidRDefault="005A312E" w:rsidP="00EF2013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5408" w:type="dxa"/>
            <w:gridSpan w:val="2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A312E" w:rsidRPr="00EF2013" w:rsidRDefault="006C5293" w:rsidP="00EF2013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 w:rsidR="005A312E" w:rsidRPr="00EF201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ค่าบำรุงรักษาและซ่อมแซม</w:t>
            </w:r>
          </w:p>
        </w:tc>
        <w:tc>
          <w:tcPr>
            <w:tcW w:w="156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A312E" w:rsidRPr="00EF2013" w:rsidRDefault="005A312E" w:rsidP="00EF2013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color w:val="000000"/>
                <w:sz w:val="32"/>
                <w:szCs w:val="32"/>
              </w:rPr>
              <w:t>1,250</w:t>
            </w:r>
          </w:p>
        </w:tc>
        <w:tc>
          <w:tcPr>
            <w:tcW w:w="156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A312E" w:rsidRPr="00EF2013" w:rsidRDefault="005A312E" w:rsidP="00EF2013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color w:val="000000"/>
                <w:sz w:val="32"/>
                <w:szCs w:val="32"/>
              </w:rPr>
              <w:t>19,056</w:t>
            </w:r>
          </w:p>
        </w:tc>
        <w:tc>
          <w:tcPr>
            <w:tcW w:w="156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A312E" w:rsidRPr="00EF2013" w:rsidRDefault="005A312E" w:rsidP="00EF2013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color w:val="000000"/>
                <w:sz w:val="32"/>
                <w:szCs w:val="32"/>
              </w:rPr>
              <w:t>5,679.48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A312E" w:rsidRPr="00EF2013" w:rsidRDefault="005A312E" w:rsidP="00EF2013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556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A312E" w:rsidRPr="00EF2013" w:rsidRDefault="005A312E" w:rsidP="00EF2013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643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  <w:hideMark/>
          </w:tcPr>
          <w:p w:rsidR="005A312E" w:rsidRPr="00EF2013" w:rsidRDefault="005A312E" w:rsidP="00EF2013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561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A312E" w:rsidRPr="00EF2013" w:rsidRDefault="005A312E" w:rsidP="00EF2013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color w:val="000000"/>
                <w:sz w:val="32"/>
                <w:szCs w:val="32"/>
              </w:rPr>
              <w:t>20,000</w:t>
            </w:r>
          </w:p>
        </w:tc>
      </w:tr>
      <w:tr w:rsidR="00EF2013" w:rsidRPr="00EF2013" w:rsidTr="00EF2013">
        <w:trPr>
          <w:trHeight w:val="360"/>
        </w:trPr>
        <w:tc>
          <w:tcPr>
            <w:tcW w:w="5708" w:type="dxa"/>
            <w:gridSpan w:val="4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A312E" w:rsidRPr="00EF2013" w:rsidRDefault="005A312E" w:rsidP="00EF2013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รวมค่าใช้สอย</w:t>
            </w:r>
          </w:p>
        </w:tc>
        <w:tc>
          <w:tcPr>
            <w:tcW w:w="156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A312E" w:rsidRPr="00EF2013" w:rsidRDefault="005A312E" w:rsidP="00EF2013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119,737.84</w:t>
            </w:r>
          </w:p>
        </w:tc>
        <w:tc>
          <w:tcPr>
            <w:tcW w:w="156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A312E" w:rsidRPr="00EF2013" w:rsidRDefault="005A312E" w:rsidP="00EF2013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326,956.91</w:t>
            </w:r>
          </w:p>
        </w:tc>
        <w:tc>
          <w:tcPr>
            <w:tcW w:w="156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A312E" w:rsidRPr="00EF2013" w:rsidRDefault="005A312E" w:rsidP="00EF2013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281,087.48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A312E" w:rsidRPr="00EF2013" w:rsidRDefault="005A312E" w:rsidP="00EF2013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490,000</w:t>
            </w:r>
          </w:p>
        </w:tc>
        <w:tc>
          <w:tcPr>
            <w:tcW w:w="556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A312E" w:rsidRPr="00EF2013" w:rsidRDefault="005A312E" w:rsidP="00EF2013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43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A312E" w:rsidRPr="00EF2013" w:rsidRDefault="005A312E" w:rsidP="00EF2013">
            <w:pPr>
              <w:pStyle w:val="a6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61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A312E" w:rsidRPr="00EF2013" w:rsidRDefault="005A312E" w:rsidP="00EF2013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407,000</w:t>
            </w:r>
          </w:p>
        </w:tc>
      </w:tr>
      <w:tr w:rsidR="00EF2013" w:rsidRPr="00EF2013" w:rsidTr="00EF2013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A312E" w:rsidRPr="00EF2013" w:rsidRDefault="005A312E" w:rsidP="00EF2013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5558" w:type="dxa"/>
            <w:gridSpan w:val="3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A312E" w:rsidRPr="00EF2013" w:rsidRDefault="006C5293" w:rsidP="00EF2013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 </w:t>
            </w:r>
            <w:r w:rsidR="005A312E" w:rsidRPr="00EF201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156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A312E" w:rsidRPr="00EF2013" w:rsidRDefault="005A312E" w:rsidP="00EF2013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56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A312E" w:rsidRPr="00EF2013" w:rsidRDefault="005A312E" w:rsidP="00EF2013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56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A312E" w:rsidRPr="00EF2013" w:rsidRDefault="005A312E" w:rsidP="00EF2013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A312E" w:rsidRPr="00EF2013" w:rsidRDefault="005A312E" w:rsidP="00EF2013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556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A312E" w:rsidRPr="00EF2013" w:rsidRDefault="005A312E" w:rsidP="00EF2013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43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A312E" w:rsidRPr="00EF2013" w:rsidRDefault="005A312E" w:rsidP="00EF2013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561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A312E" w:rsidRPr="00EF2013" w:rsidRDefault="005A312E" w:rsidP="00EF2013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EF2013" w:rsidRPr="00EF2013" w:rsidTr="00EF2013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A312E" w:rsidRPr="00EF2013" w:rsidRDefault="005A312E" w:rsidP="00EF2013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A312E" w:rsidRPr="00EF2013" w:rsidRDefault="005A312E" w:rsidP="00EF2013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5408" w:type="dxa"/>
            <w:gridSpan w:val="2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A312E" w:rsidRPr="00EF2013" w:rsidRDefault="006C5293" w:rsidP="00EF2013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</w:t>
            </w:r>
            <w:r w:rsidR="005A312E" w:rsidRPr="00EF201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วัสดุสำนักงาน</w:t>
            </w:r>
          </w:p>
        </w:tc>
        <w:tc>
          <w:tcPr>
            <w:tcW w:w="156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A312E" w:rsidRPr="00EF2013" w:rsidRDefault="005A312E" w:rsidP="00EF2013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color w:val="000000"/>
                <w:sz w:val="32"/>
                <w:szCs w:val="32"/>
              </w:rPr>
              <w:t>17,951</w:t>
            </w:r>
          </w:p>
        </w:tc>
        <w:tc>
          <w:tcPr>
            <w:tcW w:w="156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A312E" w:rsidRPr="00EF2013" w:rsidRDefault="005A312E" w:rsidP="00EF2013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color w:val="000000"/>
                <w:sz w:val="32"/>
                <w:szCs w:val="32"/>
              </w:rPr>
              <w:t>17,006</w:t>
            </w:r>
          </w:p>
        </w:tc>
        <w:tc>
          <w:tcPr>
            <w:tcW w:w="156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A312E" w:rsidRPr="00EF2013" w:rsidRDefault="005A312E" w:rsidP="00EF2013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color w:val="000000"/>
                <w:sz w:val="32"/>
                <w:szCs w:val="32"/>
              </w:rPr>
              <w:t>14,406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A312E" w:rsidRPr="00EF2013" w:rsidRDefault="005A312E" w:rsidP="00EF2013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556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A312E" w:rsidRPr="00EF2013" w:rsidRDefault="005A312E" w:rsidP="00EF2013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643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  <w:hideMark/>
          </w:tcPr>
          <w:p w:rsidR="005A312E" w:rsidRPr="00EF2013" w:rsidRDefault="005A312E" w:rsidP="00EF2013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561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A312E" w:rsidRPr="00EF2013" w:rsidRDefault="005A312E" w:rsidP="00EF2013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color w:val="000000"/>
                <w:sz w:val="32"/>
                <w:szCs w:val="32"/>
              </w:rPr>
              <w:t>20,000</w:t>
            </w:r>
          </w:p>
        </w:tc>
      </w:tr>
      <w:tr w:rsidR="00EF2013" w:rsidRPr="00EF2013" w:rsidTr="00EF2013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A312E" w:rsidRPr="00EF2013" w:rsidRDefault="005A312E" w:rsidP="00EF2013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A312E" w:rsidRPr="00EF2013" w:rsidRDefault="005A312E" w:rsidP="00EF2013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8" w:type="dxa"/>
            <w:gridSpan w:val="2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A312E" w:rsidRPr="00EF2013" w:rsidRDefault="006C5293" w:rsidP="00EF2013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F201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</w:t>
            </w:r>
            <w:r w:rsidR="005A312E" w:rsidRPr="00EF201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วัสดุงานบ้านงานครัว</w:t>
            </w:r>
          </w:p>
        </w:tc>
        <w:tc>
          <w:tcPr>
            <w:tcW w:w="156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A312E" w:rsidRPr="00EF2013" w:rsidRDefault="005A312E" w:rsidP="00EF2013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color w:val="000000"/>
                <w:sz w:val="32"/>
                <w:szCs w:val="32"/>
              </w:rPr>
              <w:t>1,693</w:t>
            </w:r>
          </w:p>
        </w:tc>
        <w:tc>
          <w:tcPr>
            <w:tcW w:w="156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A312E" w:rsidRPr="00EF2013" w:rsidRDefault="005A312E" w:rsidP="00EF2013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color w:val="000000"/>
                <w:sz w:val="32"/>
                <w:szCs w:val="32"/>
              </w:rPr>
              <w:t>1,575</w:t>
            </w:r>
          </w:p>
        </w:tc>
        <w:tc>
          <w:tcPr>
            <w:tcW w:w="156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A312E" w:rsidRPr="00EF2013" w:rsidRDefault="005A312E" w:rsidP="00EF2013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color w:val="000000"/>
                <w:sz w:val="32"/>
                <w:szCs w:val="32"/>
              </w:rPr>
              <w:t>1,764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A312E" w:rsidRPr="00EF2013" w:rsidRDefault="005A312E" w:rsidP="00EF2013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556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A312E" w:rsidRPr="00EF2013" w:rsidRDefault="005A312E" w:rsidP="00EF2013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643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5A312E" w:rsidRPr="00EF2013" w:rsidRDefault="005A312E" w:rsidP="00EF2013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561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A312E" w:rsidRPr="00EF2013" w:rsidRDefault="005A312E" w:rsidP="00EF2013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color w:val="000000"/>
                <w:sz w:val="32"/>
                <w:szCs w:val="32"/>
              </w:rPr>
              <w:t>10,000</w:t>
            </w:r>
          </w:p>
        </w:tc>
      </w:tr>
      <w:tr w:rsidR="00EF2013" w:rsidRPr="00EF2013" w:rsidTr="00EF2013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A312E" w:rsidRPr="00EF2013" w:rsidRDefault="005A312E" w:rsidP="00EF2013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A312E" w:rsidRPr="00EF2013" w:rsidRDefault="005A312E" w:rsidP="00EF2013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8" w:type="dxa"/>
            <w:gridSpan w:val="2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A312E" w:rsidRPr="00EF2013" w:rsidRDefault="006C5293" w:rsidP="00EF2013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F201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</w:t>
            </w:r>
            <w:r w:rsidR="005A312E" w:rsidRPr="00EF201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วัสดุยานพาหนะและขนส่ง</w:t>
            </w:r>
          </w:p>
        </w:tc>
        <w:tc>
          <w:tcPr>
            <w:tcW w:w="156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A312E" w:rsidRPr="00EF2013" w:rsidRDefault="005A312E" w:rsidP="00EF2013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56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A312E" w:rsidRPr="00EF2013" w:rsidRDefault="005A312E" w:rsidP="00EF2013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56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A312E" w:rsidRPr="00EF2013" w:rsidRDefault="005A312E" w:rsidP="00EF2013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A312E" w:rsidRPr="00EF2013" w:rsidRDefault="005A312E" w:rsidP="00EF2013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556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A312E" w:rsidRPr="00EF2013" w:rsidRDefault="005A312E" w:rsidP="00EF2013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643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5A312E" w:rsidRPr="00EF2013" w:rsidRDefault="005A312E" w:rsidP="00EF2013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561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A312E" w:rsidRPr="00EF2013" w:rsidRDefault="005A312E" w:rsidP="00EF2013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color w:val="000000"/>
                <w:sz w:val="32"/>
                <w:szCs w:val="32"/>
              </w:rPr>
              <w:t>5,000</w:t>
            </w:r>
          </w:p>
        </w:tc>
      </w:tr>
      <w:tr w:rsidR="00EF2013" w:rsidRPr="00EF2013" w:rsidTr="00EF2013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A312E" w:rsidRPr="00EF2013" w:rsidRDefault="005A312E" w:rsidP="00EF2013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A312E" w:rsidRPr="00EF2013" w:rsidRDefault="005A312E" w:rsidP="00EF2013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8" w:type="dxa"/>
            <w:gridSpan w:val="2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A312E" w:rsidRPr="00EF2013" w:rsidRDefault="006C5293" w:rsidP="00EF2013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F201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</w:t>
            </w:r>
            <w:r w:rsidR="005A312E" w:rsidRPr="00EF201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วัสดุเชื้อเพลิงและหล่อลื่น</w:t>
            </w:r>
          </w:p>
        </w:tc>
        <w:tc>
          <w:tcPr>
            <w:tcW w:w="156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A312E" w:rsidRPr="00EF2013" w:rsidRDefault="005A312E" w:rsidP="00EF2013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F2013">
              <w:rPr>
                <w:rFonts w:ascii="TH SarabunPSK" w:hAnsi="TH SarabunPSK" w:cs="TH SarabunPSK"/>
                <w:color w:val="000000"/>
                <w:sz w:val="32"/>
                <w:szCs w:val="32"/>
              </w:rPr>
              <w:t>1,882.26</w:t>
            </w:r>
          </w:p>
        </w:tc>
        <w:tc>
          <w:tcPr>
            <w:tcW w:w="156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A312E" w:rsidRPr="00EF2013" w:rsidRDefault="005A312E" w:rsidP="00EF2013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F2013">
              <w:rPr>
                <w:rFonts w:ascii="TH SarabunPSK" w:hAnsi="TH SarabunPSK" w:cs="TH SarabunPSK"/>
                <w:color w:val="000000"/>
                <w:sz w:val="32"/>
                <w:szCs w:val="32"/>
              </w:rPr>
              <w:t>1,358.46</w:t>
            </w:r>
          </w:p>
        </w:tc>
        <w:tc>
          <w:tcPr>
            <w:tcW w:w="156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A312E" w:rsidRPr="00EF2013" w:rsidRDefault="005A312E" w:rsidP="00EF2013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F2013">
              <w:rPr>
                <w:rFonts w:ascii="TH SarabunPSK" w:hAnsi="TH SarabunPSK" w:cs="TH SarabunPSK"/>
                <w:color w:val="000000"/>
                <w:sz w:val="32"/>
                <w:szCs w:val="32"/>
              </w:rPr>
              <w:t>1,149.3</w:t>
            </w:r>
            <w:r w:rsidR="00772545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A312E" w:rsidRPr="00EF2013" w:rsidRDefault="005A312E" w:rsidP="00EF2013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color w:val="000000"/>
                <w:sz w:val="32"/>
                <w:szCs w:val="32"/>
              </w:rPr>
              <w:t>3,000</w:t>
            </w:r>
          </w:p>
        </w:tc>
        <w:tc>
          <w:tcPr>
            <w:tcW w:w="556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A312E" w:rsidRPr="00EF2013" w:rsidRDefault="005A312E" w:rsidP="00EF2013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643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5A312E" w:rsidRPr="00EF2013" w:rsidRDefault="005A312E" w:rsidP="00EF2013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561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A312E" w:rsidRPr="00EF2013" w:rsidRDefault="005A312E" w:rsidP="00EF2013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color w:val="000000"/>
                <w:sz w:val="32"/>
                <w:szCs w:val="32"/>
              </w:rPr>
              <w:t>3,000</w:t>
            </w:r>
          </w:p>
        </w:tc>
      </w:tr>
      <w:tr w:rsidR="00EF2013" w:rsidRPr="00EF2013" w:rsidTr="00EF2013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A312E" w:rsidRPr="00EF2013" w:rsidRDefault="005A312E" w:rsidP="00EF2013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A312E" w:rsidRPr="00EF2013" w:rsidRDefault="005A312E" w:rsidP="00EF2013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8" w:type="dxa"/>
            <w:gridSpan w:val="2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A312E" w:rsidRPr="00EF2013" w:rsidRDefault="006C5293" w:rsidP="00EF2013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F201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</w:t>
            </w:r>
            <w:r w:rsidR="005A312E" w:rsidRPr="00EF201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วัสดุการเกษตร</w:t>
            </w:r>
          </w:p>
        </w:tc>
        <w:tc>
          <w:tcPr>
            <w:tcW w:w="156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A312E" w:rsidRPr="00EF2013" w:rsidRDefault="005A312E" w:rsidP="00EF2013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56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A312E" w:rsidRPr="00EF2013" w:rsidRDefault="005A312E" w:rsidP="00EF2013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color w:val="000000"/>
                <w:sz w:val="32"/>
                <w:szCs w:val="32"/>
              </w:rPr>
              <w:t>19,500</w:t>
            </w:r>
          </w:p>
        </w:tc>
        <w:tc>
          <w:tcPr>
            <w:tcW w:w="156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A312E" w:rsidRPr="00EF2013" w:rsidRDefault="005A312E" w:rsidP="00EF2013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A312E" w:rsidRPr="00EF2013" w:rsidRDefault="005A312E" w:rsidP="00EF2013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556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A312E" w:rsidRPr="00EF2013" w:rsidRDefault="005A312E" w:rsidP="00EF2013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643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5A312E" w:rsidRPr="00EF2013" w:rsidRDefault="005A312E" w:rsidP="00EF2013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561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A312E" w:rsidRPr="00EF2013" w:rsidRDefault="005A312E" w:rsidP="00EF2013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color w:val="000000"/>
                <w:sz w:val="32"/>
                <w:szCs w:val="32"/>
              </w:rPr>
              <w:t>20,000</w:t>
            </w:r>
          </w:p>
        </w:tc>
      </w:tr>
      <w:tr w:rsidR="00EF2013" w:rsidRPr="00EF2013" w:rsidTr="00EF2013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06F3C" w:rsidRPr="00EF2013" w:rsidRDefault="00F06F3C" w:rsidP="00EF2013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06F3C" w:rsidRPr="00EF2013" w:rsidRDefault="00F06F3C" w:rsidP="00EF2013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8" w:type="dxa"/>
            <w:gridSpan w:val="2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06F3C" w:rsidRPr="00EF2013" w:rsidRDefault="006C5293" w:rsidP="00EF2013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F201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</w:t>
            </w:r>
            <w:r w:rsidR="00F06F3C" w:rsidRPr="00EF201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วัสดุคอมพิวเตอร์</w:t>
            </w:r>
          </w:p>
        </w:tc>
        <w:tc>
          <w:tcPr>
            <w:tcW w:w="156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06F3C" w:rsidRPr="00EF2013" w:rsidRDefault="00F06F3C" w:rsidP="00EF2013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F2013">
              <w:rPr>
                <w:rFonts w:ascii="TH SarabunPSK" w:hAnsi="TH SarabunPSK" w:cs="TH SarabunPSK"/>
                <w:color w:val="000000"/>
                <w:sz w:val="32"/>
                <w:szCs w:val="32"/>
              </w:rPr>
              <w:t>6,950</w:t>
            </w:r>
          </w:p>
        </w:tc>
        <w:tc>
          <w:tcPr>
            <w:tcW w:w="156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06F3C" w:rsidRPr="00EF2013" w:rsidRDefault="00F06F3C" w:rsidP="00EF2013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color w:val="000000"/>
                <w:sz w:val="32"/>
                <w:szCs w:val="32"/>
              </w:rPr>
              <w:t>3,200</w:t>
            </w:r>
          </w:p>
        </w:tc>
        <w:tc>
          <w:tcPr>
            <w:tcW w:w="156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06F3C" w:rsidRPr="00EF2013" w:rsidRDefault="00F06F3C" w:rsidP="00EF2013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color w:val="000000"/>
                <w:sz w:val="32"/>
                <w:szCs w:val="32"/>
              </w:rPr>
              <w:t>13,785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06F3C" w:rsidRPr="00EF2013" w:rsidRDefault="00F06F3C" w:rsidP="00EF2013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color w:val="000000"/>
                <w:sz w:val="32"/>
                <w:szCs w:val="32"/>
              </w:rPr>
              <w:t>15,000</w:t>
            </w:r>
          </w:p>
        </w:tc>
        <w:tc>
          <w:tcPr>
            <w:tcW w:w="556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06F3C" w:rsidRPr="00EF2013" w:rsidRDefault="00F06F3C" w:rsidP="00EF2013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643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F06F3C" w:rsidRPr="00EF2013" w:rsidRDefault="00F06F3C" w:rsidP="00EF2013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561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06F3C" w:rsidRPr="00EF2013" w:rsidRDefault="00F06F3C" w:rsidP="00EF2013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color w:val="000000"/>
                <w:sz w:val="32"/>
                <w:szCs w:val="32"/>
              </w:rPr>
              <w:t>15,000</w:t>
            </w:r>
          </w:p>
        </w:tc>
      </w:tr>
      <w:tr w:rsidR="00EF2013" w:rsidRPr="00EF2013" w:rsidTr="00EF2013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06F3C" w:rsidRPr="00EF2013" w:rsidRDefault="00F06F3C" w:rsidP="00EF2013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06F3C" w:rsidRPr="00EF2013" w:rsidRDefault="00F06F3C" w:rsidP="00EF2013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8" w:type="dxa"/>
            <w:gridSpan w:val="2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06F3C" w:rsidRPr="00EF2013" w:rsidRDefault="006C5293" w:rsidP="00EF2013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F201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</w:t>
            </w:r>
            <w:r w:rsidR="00F06F3C" w:rsidRPr="00EF201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วัสดุอื่น</w:t>
            </w:r>
          </w:p>
        </w:tc>
        <w:tc>
          <w:tcPr>
            <w:tcW w:w="156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06F3C" w:rsidRPr="00EF2013" w:rsidRDefault="00F06F3C" w:rsidP="00EF2013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F2013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56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06F3C" w:rsidRPr="00EF2013" w:rsidRDefault="00F06F3C" w:rsidP="00EF2013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56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06F3C" w:rsidRPr="00EF2013" w:rsidRDefault="00F06F3C" w:rsidP="00EF2013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06F3C" w:rsidRPr="00EF2013" w:rsidRDefault="00F06F3C" w:rsidP="00EF2013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color w:val="000000"/>
                <w:sz w:val="32"/>
                <w:szCs w:val="32"/>
              </w:rPr>
              <w:t>3,000</w:t>
            </w:r>
          </w:p>
        </w:tc>
        <w:tc>
          <w:tcPr>
            <w:tcW w:w="556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06F3C" w:rsidRPr="00EF2013" w:rsidRDefault="00F06F3C" w:rsidP="00EF2013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643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F06F3C" w:rsidRPr="00EF2013" w:rsidRDefault="00F06F3C" w:rsidP="00EF2013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561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06F3C" w:rsidRPr="00EF2013" w:rsidRDefault="00F06F3C" w:rsidP="00EF2013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color w:val="000000"/>
                <w:sz w:val="32"/>
                <w:szCs w:val="32"/>
              </w:rPr>
              <w:t>3,000</w:t>
            </w:r>
          </w:p>
        </w:tc>
      </w:tr>
      <w:tr w:rsidR="00EF2013" w:rsidRPr="00EF2013" w:rsidTr="00EF2013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06F3C" w:rsidRPr="00EF2013" w:rsidRDefault="00F06F3C" w:rsidP="00EF2013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06F3C" w:rsidRPr="00EF2013" w:rsidRDefault="00F06F3C" w:rsidP="00EF2013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8" w:type="dxa"/>
            <w:gridSpan w:val="2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06F3C" w:rsidRPr="00EF2013" w:rsidRDefault="00F06F3C" w:rsidP="00EF2013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F201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รวมค่าวัสดุ</w:t>
            </w:r>
          </w:p>
        </w:tc>
        <w:tc>
          <w:tcPr>
            <w:tcW w:w="156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06F3C" w:rsidRPr="00EF2013" w:rsidRDefault="00F06F3C" w:rsidP="00EF2013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28,476.26</w:t>
            </w:r>
          </w:p>
        </w:tc>
        <w:tc>
          <w:tcPr>
            <w:tcW w:w="156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06F3C" w:rsidRPr="00EF2013" w:rsidRDefault="00F06F3C" w:rsidP="00EF2013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42,639.46</w:t>
            </w:r>
          </w:p>
        </w:tc>
        <w:tc>
          <w:tcPr>
            <w:tcW w:w="156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06F3C" w:rsidRPr="00EF2013" w:rsidRDefault="00F06F3C" w:rsidP="00EF2013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31,104.3</w:t>
            </w:r>
            <w:r w:rsidR="00772545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06F3C" w:rsidRPr="00EF2013" w:rsidRDefault="00F06F3C" w:rsidP="00EF2013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76,000</w:t>
            </w:r>
          </w:p>
        </w:tc>
        <w:tc>
          <w:tcPr>
            <w:tcW w:w="556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06F3C" w:rsidRPr="00EF2013" w:rsidRDefault="00F06F3C" w:rsidP="00EF2013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43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F06F3C" w:rsidRPr="00EF2013" w:rsidRDefault="00F06F3C" w:rsidP="00EF2013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561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06F3C" w:rsidRPr="00EF2013" w:rsidRDefault="00F06F3C" w:rsidP="00EF2013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76,000</w:t>
            </w:r>
          </w:p>
        </w:tc>
      </w:tr>
      <w:tr w:rsidR="00EF2013" w:rsidRPr="00EF2013" w:rsidTr="00EF2013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06F3C" w:rsidRPr="00EF2013" w:rsidRDefault="00F06F3C" w:rsidP="00EF2013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06F3C" w:rsidRPr="00EF2013" w:rsidRDefault="00F06F3C" w:rsidP="00EF2013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8" w:type="dxa"/>
            <w:gridSpan w:val="2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06F3C" w:rsidRPr="00EF2013" w:rsidRDefault="00F06F3C" w:rsidP="00EF2013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EF201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ค่าสาธารณูปโภค</w:t>
            </w:r>
          </w:p>
        </w:tc>
        <w:tc>
          <w:tcPr>
            <w:tcW w:w="156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06F3C" w:rsidRPr="00EF2013" w:rsidRDefault="00F06F3C" w:rsidP="00EF2013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56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06F3C" w:rsidRPr="00EF2013" w:rsidRDefault="00F06F3C" w:rsidP="00EF2013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56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06F3C" w:rsidRPr="00EF2013" w:rsidRDefault="00F06F3C" w:rsidP="00EF2013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06F3C" w:rsidRPr="00EF2013" w:rsidRDefault="00F06F3C" w:rsidP="00EF2013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56" w:type="dxa"/>
            <w:tcBorders>
              <w:bottom w:val="single" w:sz="8" w:space="0" w:color="auto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06F3C" w:rsidRPr="00EF2013" w:rsidRDefault="00F06F3C" w:rsidP="00EF2013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43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F06F3C" w:rsidRPr="00EF2013" w:rsidRDefault="00F06F3C" w:rsidP="00EF2013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561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06F3C" w:rsidRPr="00EF2013" w:rsidRDefault="00F06F3C" w:rsidP="00EF2013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EF2013" w:rsidRPr="00EF2013" w:rsidTr="00EF2013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06F3C" w:rsidRPr="00EF2013" w:rsidRDefault="00F06F3C" w:rsidP="00EF2013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06F3C" w:rsidRPr="00EF2013" w:rsidRDefault="00F06F3C" w:rsidP="00EF2013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8" w:type="dxa"/>
            <w:gridSpan w:val="2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06F3C" w:rsidRPr="00EF2013" w:rsidRDefault="006C5293" w:rsidP="00EF2013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EF201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 </w:t>
            </w:r>
            <w:r w:rsidR="00F06F3C" w:rsidRPr="00EF201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ค่าไฟฟ้า</w:t>
            </w:r>
          </w:p>
        </w:tc>
        <w:tc>
          <w:tcPr>
            <w:tcW w:w="156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06F3C" w:rsidRPr="00EF2013" w:rsidRDefault="00F06F3C" w:rsidP="00EF2013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56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06F3C" w:rsidRPr="00EF2013" w:rsidRDefault="00F06F3C" w:rsidP="00EF2013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56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06F3C" w:rsidRPr="00EF2013" w:rsidRDefault="00F06F3C" w:rsidP="00EF2013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color w:val="000000"/>
                <w:sz w:val="32"/>
                <w:szCs w:val="32"/>
              </w:rPr>
              <w:t>739.27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06F3C" w:rsidRPr="00EF2013" w:rsidRDefault="00F06F3C" w:rsidP="00EF2013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color w:val="000000"/>
                <w:sz w:val="32"/>
                <w:szCs w:val="32"/>
              </w:rPr>
              <w:t>1,500</w:t>
            </w:r>
          </w:p>
        </w:tc>
        <w:tc>
          <w:tcPr>
            <w:tcW w:w="556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06F3C" w:rsidRPr="00EF2013" w:rsidRDefault="00F06F3C" w:rsidP="00EF2013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643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F06F3C" w:rsidRPr="00EF2013" w:rsidRDefault="00F06F3C" w:rsidP="00EF2013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561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06F3C" w:rsidRPr="00EF2013" w:rsidRDefault="00F06F3C" w:rsidP="00EF2013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color w:val="000000"/>
                <w:sz w:val="32"/>
                <w:szCs w:val="32"/>
              </w:rPr>
              <w:t>1,500</w:t>
            </w:r>
          </w:p>
        </w:tc>
      </w:tr>
      <w:tr w:rsidR="00EF2013" w:rsidRPr="00EF2013" w:rsidTr="00EF2013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06F3C" w:rsidRPr="00EF2013" w:rsidRDefault="00F06F3C" w:rsidP="00EF2013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06F3C" w:rsidRPr="00EF2013" w:rsidRDefault="00F06F3C" w:rsidP="00EF2013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8" w:type="dxa"/>
            <w:gridSpan w:val="2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06F3C" w:rsidRPr="00EF2013" w:rsidRDefault="006C5293" w:rsidP="00EF2013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EF201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 </w:t>
            </w:r>
            <w:r w:rsidR="00F06F3C" w:rsidRPr="00EF201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ค่าน้ำประปา ค่าน้ำบาดาล</w:t>
            </w:r>
          </w:p>
        </w:tc>
        <w:tc>
          <w:tcPr>
            <w:tcW w:w="156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06F3C" w:rsidRPr="00EF2013" w:rsidRDefault="00F06F3C" w:rsidP="00EF2013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color w:val="000000"/>
                <w:sz w:val="32"/>
                <w:szCs w:val="32"/>
              </w:rPr>
              <w:t>2,311.2</w:t>
            </w:r>
            <w:r w:rsidR="00772545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56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06F3C" w:rsidRPr="00EF2013" w:rsidRDefault="00F06F3C" w:rsidP="00EF2013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color w:val="000000"/>
                <w:sz w:val="32"/>
                <w:szCs w:val="32"/>
              </w:rPr>
              <w:t>2,311.2</w:t>
            </w:r>
            <w:r w:rsidR="00772545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56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06F3C" w:rsidRPr="00EF2013" w:rsidRDefault="00F06F3C" w:rsidP="00EF2013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color w:val="000000"/>
                <w:sz w:val="32"/>
                <w:szCs w:val="32"/>
              </w:rPr>
              <w:t>2,311.2</w:t>
            </w:r>
            <w:r w:rsidR="00772545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06F3C" w:rsidRPr="00EF2013" w:rsidRDefault="00F06F3C" w:rsidP="00EF2013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color w:val="000000"/>
                <w:sz w:val="32"/>
                <w:szCs w:val="32"/>
              </w:rPr>
              <w:t>2,500</w:t>
            </w:r>
          </w:p>
        </w:tc>
        <w:tc>
          <w:tcPr>
            <w:tcW w:w="556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06F3C" w:rsidRPr="00EF2013" w:rsidRDefault="00F06F3C" w:rsidP="00EF2013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643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F06F3C" w:rsidRPr="00EF2013" w:rsidRDefault="00F06F3C" w:rsidP="00EF2013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561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06F3C" w:rsidRPr="00EF2013" w:rsidRDefault="00F06F3C" w:rsidP="00EF2013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color w:val="000000"/>
                <w:sz w:val="32"/>
                <w:szCs w:val="32"/>
              </w:rPr>
              <w:t>2,500</w:t>
            </w:r>
          </w:p>
        </w:tc>
      </w:tr>
      <w:tr w:rsidR="00EF2013" w:rsidRPr="00EF2013" w:rsidTr="00EF2013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06F3C" w:rsidRPr="00EF2013" w:rsidRDefault="00F06F3C" w:rsidP="00EF2013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06F3C" w:rsidRPr="00EF2013" w:rsidRDefault="00F06F3C" w:rsidP="00EF2013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8" w:type="dxa"/>
            <w:gridSpan w:val="2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06F3C" w:rsidRPr="00EF2013" w:rsidRDefault="006C5293" w:rsidP="00EF2013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EF201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 </w:t>
            </w:r>
            <w:r w:rsidR="00F06F3C" w:rsidRPr="00EF201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ค่าบริการโทรศัพท์</w:t>
            </w:r>
          </w:p>
        </w:tc>
        <w:tc>
          <w:tcPr>
            <w:tcW w:w="156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06F3C" w:rsidRPr="00EF2013" w:rsidRDefault="00F06F3C" w:rsidP="00EF2013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56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06F3C" w:rsidRPr="00EF2013" w:rsidRDefault="00F06F3C" w:rsidP="00EF2013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56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06F3C" w:rsidRPr="00EF2013" w:rsidRDefault="00F06F3C" w:rsidP="00EF2013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06F3C" w:rsidRPr="00EF2013" w:rsidRDefault="00F06F3C" w:rsidP="00EF2013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color w:val="000000"/>
                <w:sz w:val="32"/>
                <w:szCs w:val="32"/>
              </w:rPr>
              <w:t>6,000</w:t>
            </w:r>
          </w:p>
        </w:tc>
        <w:tc>
          <w:tcPr>
            <w:tcW w:w="556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06F3C" w:rsidRPr="00EF2013" w:rsidRDefault="00F06F3C" w:rsidP="00EF2013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643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F06F3C" w:rsidRPr="00EF2013" w:rsidRDefault="00F06F3C" w:rsidP="00EF2013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561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06F3C" w:rsidRPr="00EF2013" w:rsidRDefault="00F06F3C" w:rsidP="00EF2013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color w:val="000000"/>
                <w:sz w:val="32"/>
                <w:szCs w:val="32"/>
              </w:rPr>
              <w:t>6,000</w:t>
            </w:r>
          </w:p>
        </w:tc>
      </w:tr>
      <w:tr w:rsidR="00EF2013" w:rsidRPr="00EF2013" w:rsidTr="00EF2013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06F3C" w:rsidRPr="00EF2013" w:rsidRDefault="00F06F3C" w:rsidP="00EF2013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06F3C" w:rsidRPr="00EF2013" w:rsidRDefault="00F06F3C" w:rsidP="00EF2013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8" w:type="dxa"/>
            <w:gridSpan w:val="2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06F3C" w:rsidRPr="00EF2013" w:rsidRDefault="00196239" w:rsidP="00EF2013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EF201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รวมค่าสาธารณูปโภค</w:t>
            </w:r>
          </w:p>
        </w:tc>
        <w:tc>
          <w:tcPr>
            <w:tcW w:w="156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06F3C" w:rsidRPr="00EF2013" w:rsidRDefault="00196239" w:rsidP="00EF2013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2,311.2</w:t>
            </w:r>
            <w:r w:rsidR="00772545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56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06F3C" w:rsidRPr="00EF2013" w:rsidRDefault="00196239" w:rsidP="00EF2013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2,311.2</w:t>
            </w:r>
            <w:r w:rsidR="00772545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56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06F3C" w:rsidRPr="00EF2013" w:rsidRDefault="00196239" w:rsidP="00EF2013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3,050.47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06F3C" w:rsidRPr="00EF2013" w:rsidRDefault="00196239" w:rsidP="00EF2013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10,000</w:t>
            </w:r>
          </w:p>
        </w:tc>
        <w:tc>
          <w:tcPr>
            <w:tcW w:w="556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06F3C" w:rsidRPr="00EF2013" w:rsidRDefault="00F06F3C" w:rsidP="00EF2013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43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F06F3C" w:rsidRPr="00EF2013" w:rsidRDefault="00F06F3C" w:rsidP="00EF2013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561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06F3C" w:rsidRPr="00EF2013" w:rsidRDefault="00196239" w:rsidP="00EF2013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F201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10,000</w:t>
            </w:r>
          </w:p>
        </w:tc>
      </w:tr>
      <w:tr w:rsidR="00EF2013" w:rsidRPr="00EF2013" w:rsidTr="00EF2013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96239" w:rsidRPr="00EF2013" w:rsidRDefault="00196239" w:rsidP="00EF2013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96239" w:rsidRPr="00EF2013" w:rsidRDefault="00196239" w:rsidP="00EF2013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8" w:type="dxa"/>
            <w:gridSpan w:val="2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96239" w:rsidRPr="00EF2013" w:rsidRDefault="00196239" w:rsidP="00EF2013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EF201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รวมงบดำเนินงาน</w:t>
            </w:r>
          </w:p>
        </w:tc>
        <w:tc>
          <w:tcPr>
            <w:tcW w:w="156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96239" w:rsidRPr="00EF2013" w:rsidRDefault="00196239" w:rsidP="00772545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EF201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173,865.3</w:t>
            </w:r>
            <w:r w:rsidR="00772545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56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96239" w:rsidRPr="00EF2013" w:rsidRDefault="00196239" w:rsidP="00772545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EF201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378,647.57</w:t>
            </w:r>
          </w:p>
        </w:tc>
        <w:tc>
          <w:tcPr>
            <w:tcW w:w="156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96239" w:rsidRPr="00EF2013" w:rsidRDefault="00196239" w:rsidP="00772545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EF201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324,112.25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96239" w:rsidRPr="00EF2013" w:rsidRDefault="00196239" w:rsidP="00772545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EF201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591,000</w:t>
            </w:r>
          </w:p>
        </w:tc>
        <w:tc>
          <w:tcPr>
            <w:tcW w:w="556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96239" w:rsidRPr="00EF2013" w:rsidRDefault="00196239" w:rsidP="00772545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43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196239" w:rsidRPr="00EF2013" w:rsidRDefault="00196239" w:rsidP="00772545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561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96239" w:rsidRPr="00EF2013" w:rsidRDefault="00196239" w:rsidP="00772545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EF201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523,000</w:t>
            </w:r>
          </w:p>
        </w:tc>
      </w:tr>
    </w:tbl>
    <w:p w:rsidR="005A312E" w:rsidRPr="006C5293" w:rsidRDefault="005A312E" w:rsidP="000A25C9">
      <w:pPr>
        <w:spacing w:after="0" w:line="240" w:lineRule="auto"/>
        <w:rPr>
          <w:rFonts w:ascii="TH SarabunPSK" w:hAnsi="TH SarabunPSK" w:cs="TH SarabunPSK"/>
          <w:color w:val="FFFFFF" w:themeColor="background1"/>
          <w:sz w:val="32"/>
          <w:szCs w:val="32"/>
        </w:rPr>
      </w:pPr>
      <w:r w:rsidRPr="006C5293">
        <w:rPr>
          <w:rFonts w:ascii="TH SarabunPSK" w:hAnsi="TH SarabunPSK" w:cs="TH SarabunPSK" w:hint="cs"/>
          <w:color w:val="FFFFFF" w:themeColor="background1"/>
          <w:sz w:val="32"/>
          <w:szCs w:val="32"/>
          <w:cs/>
        </w:rPr>
        <w:lastRenderedPageBreak/>
        <w:t>-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542"/>
      </w:tblGrid>
      <w:tr w:rsidR="005A312E" w:rsidRPr="005A312E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tbl>
            <w:tblPr>
              <w:tblW w:w="14522" w:type="dxa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  <w:insideH w:val="single" w:sz="8" w:space="0" w:color="auto"/>
                <w:insideV w:val="single" w:sz="8" w:space="0" w:color="auto"/>
              </w:tblBorders>
              <w:shd w:val="clear" w:color="auto" w:fill="FFFFFF" w:themeFill="background1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1"/>
              <w:gridCol w:w="150"/>
              <w:gridCol w:w="150"/>
              <w:gridCol w:w="5776"/>
              <w:gridCol w:w="1335"/>
              <w:gridCol w:w="1470"/>
              <w:gridCol w:w="1541"/>
              <w:gridCol w:w="1347"/>
              <w:gridCol w:w="797"/>
              <w:gridCol w:w="425"/>
              <w:gridCol w:w="1380"/>
            </w:tblGrid>
            <w:tr w:rsidR="006C5293" w:rsidRPr="00EF2013" w:rsidTr="00EF2013">
              <w:trPr>
                <w:trHeight w:val="360"/>
              </w:trPr>
              <w:tc>
                <w:tcPr>
                  <w:tcW w:w="6227" w:type="dxa"/>
                  <w:gridSpan w:val="4"/>
                  <w:vMerge w:val="restart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6C5293" w:rsidRPr="00EF2013" w:rsidRDefault="006C5293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  <w:p w:rsidR="006C5293" w:rsidRPr="00EF2013" w:rsidRDefault="006C5293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4346" w:type="dxa"/>
                  <w:gridSpan w:val="3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6C5293" w:rsidRPr="00EF2013" w:rsidRDefault="006C5293" w:rsidP="00EF2013">
                  <w:pPr>
                    <w:pStyle w:val="a6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รายจ่ายจริง</w:t>
                  </w:r>
                </w:p>
              </w:tc>
              <w:tc>
                <w:tcPr>
                  <w:tcW w:w="3949" w:type="dxa"/>
                  <w:gridSpan w:val="4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6C5293" w:rsidRPr="00EF2013" w:rsidRDefault="006C5293" w:rsidP="00EF2013">
                  <w:pPr>
                    <w:pStyle w:val="a6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ประมาณการ</w:t>
                  </w:r>
                </w:p>
              </w:tc>
            </w:tr>
            <w:tr w:rsidR="006C5293" w:rsidRPr="00EF2013" w:rsidTr="00EF2013">
              <w:trPr>
                <w:trHeight w:val="360"/>
              </w:trPr>
              <w:tc>
                <w:tcPr>
                  <w:tcW w:w="6227" w:type="dxa"/>
                  <w:gridSpan w:val="4"/>
                  <w:vMerge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6C5293" w:rsidRPr="00EF2013" w:rsidRDefault="006C5293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6C5293" w:rsidRPr="00EF2013" w:rsidRDefault="006C5293" w:rsidP="00EF2013">
                  <w:pPr>
                    <w:pStyle w:val="a6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ปี </w:t>
                  </w:r>
                  <w:r w:rsidRPr="00EF2013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2558</w:t>
                  </w:r>
                </w:p>
              </w:tc>
              <w:tc>
                <w:tcPr>
                  <w:tcW w:w="1470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6C5293" w:rsidRPr="00EF2013" w:rsidRDefault="006C5293" w:rsidP="00EF2013">
                  <w:pPr>
                    <w:pStyle w:val="a6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ปี </w:t>
                  </w:r>
                  <w:r w:rsidRPr="00EF2013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2559</w:t>
                  </w:r>
                </w:p>
              </w:tc>
              <w:tc>
                <w:tcPr>
                  <w:tcW w:w="1541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6C5293" w:rsidRPr="00EF2013" w:rsidRDefault="006C5293" w:rsidP="00EF2013">
                  <w:pPr>
                    <w:pStyle w:val="a6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ปี </w:t>
                  </w:r>
                  <w:r w:rsidRPr="00EF2013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2560</w:t>
                  </w:r>
                </w:p>
              </w:tc>
              <w:tc>
                <w:tcPr>
                  <w:tcW w:w="1347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6C5293" w:rsidRPr="00EF2013" w:rsidRDefault="006C5293" w:rsidP="00EF2013">
                  <w:pPr>
                    <w:pStyle w:val="a6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ปี </w:t>
                  </w:r>
                  <w:r w:rsidRPr="00EF2013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2561</w:t>
                  </w:r>
                </w:p>
              </w:tc>
              <w:tc>
                <w:tcPr>
                  <w:tcW w:w="1222" w:type="dxa"/>
                  <w:gridSpan w:val="2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6C5293" w:rsidRPr="00EF2013" w:rsidRDefault="006C5293" w:rsidP="00EF2013">
                  <w:pPr>
                    <w:pStyle w:val="a6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/>
                      <w:spacing w:val="-2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b/>
                      <w:bCs/>
                      <w:color w:val="000000"/>
                      <w:spacing w:val="-20"/>
                      <w:sz w:val="32"/>
                      <w:szCs w:val="32"/>
                      <w:cs/>
                    </w:rPr>
                    <w:t>ยอดต่าง (%)</w:t>
                  </w:r>
                </w:p>
              </w:tc>
              <w:tc>
                <w:tcPr>
                  <w:tcW w:w="1380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6C5293" w:rsidRPr="00EF2013" w:rsidRDefault="006C5293" w:rsidP="00EF2013">
                  <w:pPr>
                    <w:pStyle w:val="a6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ปี </w:t>
                  </w:r>
                  <w:r w:rsidRPr="00EF2013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2562</w:t>
                  </w:r>
                </w:p>
              </w:tc>
            </w:tr>
            <w:tr w:rsidR="006C5293" w:rsidRPr="00EF2013" w:rsidTr="00EF2013">
              <w:trPr>
                <w:trHeight w:val="360"/>
              </w:trPr>
              <w:tc>
                <w:tcPr>
                  <w:tcW w:w="0" w:type="auto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A312E" w:rsidRPr="00EF2013" w:rsidRDefault="005A312E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076" w:type="dxa"/>
                  <w:gridSpan w:val="3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A312E" w:rsidRPr="00EF2013" w:rsidRDefault="005A312E" w:rsidP="00EF2013">
                  <w:pPr>
                    <w:pStyle w:val="a6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งบลงทุน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A312E" w:rsidRPr="00EF2013" w:rsidRDefault="005A312E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470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A312E" w:rsidRPr="00EF2013" w:rsidRDefault="005A312E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541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A312E" w:rsidRPr="00EF2013" w:rsidRDefault="005A312E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347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A312E" w:rsidRPr="00EF2013" w:rsidRDefault="005A312E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797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A312E" w:rsidRPr="00EF2013" w:rsidRDefault="005A312E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425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A312E" w:rsidRPr="00EF2013" w:rsidRDefault="005A312E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380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A312E" w:rsidRPr="00EF2013" w:rsidRDefault="005A312E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6C5293" w:rsidRPr="00EF2013" w:rsidTr="00EF2013">
              <w:trPr>
                <w:trHeight w:val="360"/>
              </w:trPr>
              <w:tc>
                <w:tcPr>
                  <w:tcW w:w="0" w:type="auto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A312E" w:rsidRPr="00EF2013" w:rsidRDefault="005A312E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076" w:type="dxa"/>
                  <w:gridSpan w:val="3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A312E" w:rsidRPr="00EF2013" w:rsidRDefault="005A312E" w:rsidP="00EF2013">
                  <w:pPr>
                    <w:pStyle w:val="a6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ค่าครุภัณฑ์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A312E" w:rsidRPr="00EF2013" w:rsidRDefault="005A312E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470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A312E" w:rsidRPr="00EF2013" w:rsidRDefault="005A312E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541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A312E" w:rsidRPr="00EF2013" w:rsidRDefault="005A312E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347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A312E" w:rsidRPr="00EF2013" w:rsidRDefault="005A312E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797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A312E" w:rsidRPr="00EF2013" w:rsidRDefault="005A312E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425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A312E" w:rsidRPr="00EF2013" w:rsidRDefault="005A312E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380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A312E" w:rsidRPr="00EF2013" w:rsidRDefault="005A312E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6C5293" w:rsidRPr="00EF2013" w:rsidTr="00EF2013">
              <w:trPr>
                <w:trHeight w:val="360"/>
              </w:trPr>
              <w:tc>
                <w:tcPr>
                  <w:tcW w:w="0" w:type="auto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A312E" w:rsidRPr="00EF2013" w:rsidRDefault="005A312E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A312E" w:rsidRPr="00EF2013" w:rsidRDefault="005A312E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926" w:type="dxa"/>
                  <w:gridSpan w:val="2"/>
                  <w:tcBorders>
                    <w:left w:val="nil"/>
                    <w:bottom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A312E" w:rsidRPr="00EF2013" w:rsidRDefault="005A312E" w:rsidP="00EF2013">
                  <w:pPr>
                    <w:pStyle w:val="a6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ครุภัณฑ์งานบ้านงานครัว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A312E" w:rsidRPr="00EF2013" w:rsidRDefault="005A312E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470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A312E" w:rsidRPr="00EF2013" w:rsidRDefault="005A312E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541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A312E" w:rsidRPr="00EF2013" w:rsidRDefault="005A312E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347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A312E" w:rsidRPr="00EF2013" w:rsidRDefault="005A312E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797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A312E" w:rsidRPr="00EF2013" w:rsidRDefault="005A312E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425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5A312E" w:rsidRPr="00EF2013" w:rsidRDefault="005A312E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380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A312E" w:rsidRPr="00EF2013" w:rsidRDefault="005A312E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6C5293" w:rsidRPr="00EF2013" w:rsidTr="00EF2013">
              <w:trPr>
                <w:trHeight w:val="360"/>
              </w:trPr>
              <w:tc>
                <w:tcPr>
                  <w:tcW w:w="0" w:type="auto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A312E" w:rsidRPr="00EF2013" w:rsidRDefault="005A312E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A312E" w:rsidRPr="00EF2013" w:rsidRDefault="005A312E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A312E" w:rsidRPr="00EF2013" w:rsidRDefault="005A312E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776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A312E" w:rsidRPr="00EF2013" w:rsidRDefault="005A312E" w:rsidP="00EF2013">
                  <w:pPr>
                    <w:pStyle w:val="a6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จัดหาครุภัณฑ์งานบ้านงานครัว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A312E" w:rsidRPr="00EF2013" w:rsidRDefault="005A312E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470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A312E" w:rsidRPr="00EF2013" w:rsidRDefault="005A312E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541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A312E" w:rsidRPr="00EF2013" w:rsidRDefault="005A312E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27,000</w:t>
                  </w:r>
                </w:p>
              </w:tc>
              <w:tc>
                <w:tcPr>
                  <w:tcW w:w="1347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A312E" w:rsidRPr="00EF2013" w:rsidRDefault="005A312E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797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A312E" w:rsidRPr="00EF2013" w:rsidRDefault="005A312E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425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5A312E" w:rsidRPr="00EF2013" w:rsidRDefault="005A312E" w:rsidP="00EF2013">
                  <w:pPr>
                    <w:pStyle w:val="a6"/>
                    <w:jc w:val="center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1380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A312E" w:rsidRPr="00EF2013" w:rsidRDefault="005A312E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</w:tr>
            <w:tr w:rsidR="006C5293" w:rsidRPr="00EF2013" w:rsidTr="00EF2013">
              <w:trPr>
                <w:trHeight w:val="360"/>
              </w:trPr>
              <w:tc>
                <w:tcPr>
                  <w:tcW w:w="6227" w:type="dxa"/>
                  <w:gridSpan w:val="4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A312E" w:rsidRPr="00EF2013" w:rsidRDefault="005A312E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รวมค่าครุภัณฑ์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A312E" w:rsidRPr="00EF2013" w:rsidRDefault="005A312E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470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A312E" w:rsidRPr="00EF2013" w:rsidRDefault="005A312E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541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A312E" w:rsidRPr="00EF2013" w:rsidRDefault="005A312E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27,000</w:t>
                  </w:r>
                </w:p>
              </w:tc>
              <w:tc>
                <w:tcPr>
                  <w:tcW w:w="1347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A312E" w:rsidRPr="00EF2013" w:rsidRDefault="005A312E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797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A312E" w:rsidRPr="00EF2013" w:rsidRDefault="005A312E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425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A312E" w:rsidRPr="00EF2013" w:rsidRDefault="005A312E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380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A312E" w:rsidRPr="00EF2013" w:rsidRDefault="005A312E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0</w:t>
                  </w:r>
                </w:p>
              </w:tc>
            </w:tr>
            <w:tr w:rsidR="006C5293" w:rsidRPr="00EF2013" w:rsidTr="00EF2013">
              <w:trPr>
                <w:trHeight w:val="360"/>
              </w:trPr>
              <w:tc>
                <w:tcPr>
                  <w:tcW w:w="6227" w:type="dxa"/>
                  <w:gridSpan w:val="4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A312E" w:rsidRPr="00EF2013" w:rsidRDefault="005A312E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รวมงบลงทุน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A312E" w:rsidRPr="00EF2013" w:rsidRDefault="005A312E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470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A312E" w:rsidRPr="00EF2013" w:rsidRDefault="005A312E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541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A312E" w:rsidRPr="00EF2013" w:rsidRDefault="005A312E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27,000</w:t>
                  </w:r>
                </w:p>
              </w:tc>
              <w:tc>
                <w:tcPr>
                  <w:tcW w:w="1347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A312E" w:rsidRPr="00EF2013" w:rsidRDefault="005A312E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797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A312E" w:rsidRPr="00EF2013" w:rsidRDefault="005A312E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425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A312E" w:rsidRPr="00EF2013" w:rsidRDefault="005A312E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380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A312E" w:rsidRPr="00EF2013" w:rsidRDefault="005A312E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0</w:t>
                  </w:r>
                </w:p>
              </w:tc>
            </w:tr>
            <w:tr w:rsidR="006C5293" w:rsidRPr="00EF2013" w:rsidTr="00EF2013">
              <w:trPr>
                <w:trHeight w:val="360"/>
              </w:trPr>
              <w:tc>
                <w:tcPr>
                  <w:tcW w:w="6227" w:type="dxa"/>
                  <w:gridSpan w:val="4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A312E" w:rsidRPr="00EF2013" w:rsidRDefault="005A312E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รวมงานบริหารทั่วไปเกี่ยวกับสังคมสงเคราะห์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A312E" w:rsidRPr="00EF2013" w:rsidRDefault="005A312E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980,385.22</w:t>
                  </w:r>
                </w:p>
              </w:tc>
              <w:tc>
                <w:tcPr>
                  <w:tcW w:w="1470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A312E" w:rsidRPr="00EF2013" w:rsidRDefault="005A312E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1,125,548.22</w:t>
                  </w:r>
                </w:p>
              </w:tc>
              <w:tc>
                <w:tcPr>
                  <w:tcW w:w="1541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A312E" w:rsidRPr="00EF2013" w:rsidRDefault="005A312E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1,122,772.25</w:t>
                  </w:r>
                </w:p>
              </w:tc>
              <w:tc>
                <w:tcPr>
                  <w:tcW w:w="1347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A312E" w:rsidRPr="00EF2013" w:rsidRDefault="005A312E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1,767,900</w:t>
                  </w:r>
                </w:p>
              </w:tc>
              <w:tc>
                <w:tcPr>
                  <w:tcW w:w="797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A312E" w:rsidRPr="00EF2013" w:rsidRDefault="005A312E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425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A312E" w:rsidRPr="00EF2013" w:rsidRDefault="005A312E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380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A312E" w:rsidRPr="00EF2013" w:rsidRDefault="005A312E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1,960,660</w:t>
                  </w:r>
                </w:p>
              </w:tc>
            </w:tr>
            <w:tr w:rsidR="006C5293" w:rsidRPr="00EF2013" w:rsidTr="00EF2013">
              <w:trPr>
                <w:trHeight w:val="360"/>
              </w:trPr>
              <w:tc>
                <w:tcPr>
                  <w:tcW w:w="6227" w:type="dxa"/>
                  <w:gridSpan w:val="4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A312E" w:rsidRPr="00EF2013" w:rsidRDefault="005A312E" w:rsidP="00EF2013">
                  <w:pPr>
                    <w:pStyle w:val="a6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งานสวัสดิการสังคมและสังคมสงเคราะห์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A312E" w:rsidRPr="00EF2013" w:rsidRDefault="005A312E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470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A312E" w:rsidRPr="00EF2013" w:rsidRDefault="005A312E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541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A312E" w:rsidRPr="00EF2013" w:rsidRDefault="005A312E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347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A312E" w:rsidRPr="00EF2013" w:rsidRDefault="005A312E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797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A312E" w:rsidRPr="00EF2013" w:rsidRDefault="005A312E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425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A312E" w:rsidRPr="00EF2013" w:rsidRDefault="005A312E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380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A312E" w:rsidRPr="00EF2013" w:rsidRDefault="005A312E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6C5293" w:rsidRPr="00EF2013" w:rsidTr="00EF2013">
              <w:trPr>
                <w:trHeight w:val="360"/>
              </w:trPr>
              <w:tc>
                <w:tcPr>
                  <w:tcW w:w="0" w:type="auto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A312E" w:rsidRPr="00EF2013" w:rsidRDefault="005A312E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076" w:type="dxa"/>
                  <w:gridSpan w:val="3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A312E" w:rsidRPr="00EF2013" w:rsidRDefault="005A312E" w:rsidP="00EF2013">
                  <w:pPr>
                    <w:pStyle w:val="a6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งบดำเนินงาน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A312E" w:rsidRPr="00EF2013" w:rsidRDefault="005A312E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470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A312E" w:rsidRPr="00EF2013" w:rsidRDefault="005A312E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541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A312E" w:rsidRPr="00EF2013" w:rsidRDefault="005A312E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347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A312E" w:rsidRPr="00EF2013" w:rsidRDefault="005A312E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797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A312E" w:rsidRPr="00EF2013" w:rsidRDefault="005A312E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425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A312E" w:rsidRPr="00EF2013" w:rsidRDefault="005A312E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380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A312E" w:rsidRPr="00EF2013" w:rsidRDefault="005A312E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6C5293" w:rsidRPr="00EF2013" w:rsidTr="00EF2013">
              <w:trPr>
                <w:trHeight w:val="360"/>
              </w:trPr>
              <w:tc>
                <w:tcPr>
                  <w:tcW w:w="0" w:type="auto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A312E" w:rsidRPr="00EF2013" w:rsidRDefault="005A312E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076" w:type="dxa"/>
                  <w:gridSpan w:val="3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A312E" w:rsidRPr="00EF2013" w:rsidRDefault="005A312E" w:rsidP="00EF2013">
                  <w:pPr>
                    <w:pStyle w:val="a6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ค่าใช้สอย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A312E" w:rsidRPr="00EF2013" w:rsidRDefault="005A312E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470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A312E" w:rsidRPr="00EF2013" w:rsidRDefault="005A312E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541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A312E" w:rsidRPr="00EF2013" w:rsidRDefault="005A312E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347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A312E" w:rsidRPr="00EF2013" w:rsidRDefault="005A312E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797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A312E" w:rsidRPr="00EF2013" w:rsidRDefault="005A312E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425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A312E" w:rsidRPr="00EF2013" w:rsidRDefault="005A312E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380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A312E" w:rsidRPr="00EF2013" w:rsidRDefault="005A312E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6C5293" w:rsidRPr="00EF2013" w:rsidTr="00EF2013">
              <w:trPr>
                <w:trHeight w:val="360"/>
              </w:trPr>
              <w:tc>
                <w:tcPr>
                  <w:tcW w:w="0" w:type="auto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A312E" w:rsidRPr="00EF2013" w:rsidRDefault="005A312E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A312E" w:rsidRPr="00EF2013" w:rsidRDefault="005A312E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926" w:type="dxa"/>
                  <w:gridSpan w:val="2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A312E" w:rsidRPr="00EF2013" w:rsidRDefault="005A312E" w:rsidP="00EF2013">
                  <w:pPr>
                    <w:pStyle w:val="a6"/>
                    <w:rPr>
                      <w:rFonts w:ascii="TH SarabunPSK" w:hAnsi="TH SarabunPSK" w:cs="TH SarabunPSK"/>
                      <w:color w:val="000000"/>
                      <w:spacing w:val="-2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pacing w:val="-20"/>
                      <w:sz w:val="32"/>
                      <w:szCs w:val="32"/>
                      <w:cs/>
                    </w:rPr>
                    <w:t>รายจ่ายเกี่ยวเนื่องกับการปฏิบัติราชการที่ไม่เข้าลักษณะรายจ่ายหมวดอื่นๆ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A312E" w:rsidRPr="00EF2013" w:rsidRDefault="005A312E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470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A312E" w:rsidRPr="00EF2013" w:rsidRDefault="005A312E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541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A312E" w:rsidRPr="00EF2013" w:rsidRDefault="005A312E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347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A312E" w:rsidRPr="00EF2013" w:rsidRDefault="005A312E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797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A312E" w:rsidRPr="00EF2013" w:rsidRDefault="005A312E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425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5A312E" w:rsidRPr="00EF2013" w:rsidRDefault="005A312E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380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A312E" w:rsidRPr="00EF2013" w:rsidRDefault="005A312E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6C5293" w:rsidRPr="00EF2013" w:rsidTr="00EF2013">
              <w:trPr>
                <w:trHeight w:val="360"/>
              </w:trPr>
              <w:tc>
                <w:tcPr>
                  <w:tcW w:w="0" w:type="auto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A312E" w:rsidRPr="00EF2013" w:rsidRDefault="005A312E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A312E" w:rsidRPr="00EF2013" w:rsidRDefault="005A312E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A312E" w:rsidRPr="00EF2013" w:rsidRDefault="005A312E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776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A312E" w:rsidRPr="00EF2013" w:rsidRDefault="005A312E" w:rsidP="00EF2013">
                  <w:pPr>
                    <w:pStyle w:val="a6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โครงการช่วยเหลือประชาชนตามอำนาจหน้าที่ของเทศบาล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A312E" w:rsidRPr="00EF2013" w:rsidRDefault="005A312E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470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A312E" w:rsidRPr="00EF2013" w:rsidRDefault="005A312E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541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A312E" w:rsidRPr="00EF2013" w:rsidRDefault="005A312E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347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A312E" w:rsidRPr="00EF2013" w:rsidRDefault="005A312E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30,000</w:t>
                  </w:r>
                </w:p>
              </w:tc>
              <w:tc>
                <w:tcPr>
                  <w:tcW w:w="797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A312E" w:rsidRPr="00EF2013" w:rsidRDefault="005A312E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-100</w:t>
                  </w:r>
                </w:p>
              </w:tc>
              <w:tc>
                <w:tcPr>
                  <w:tcW w:w="425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5A312E" w:rsidRPr="00EF2013" w:rsidRDefault="005A312E" w:rsidP="00EF2013">
                  <w:pPr>
                    <w:pStyle w:val="a6"/>
                    <w:jc w:val="center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1380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A312E" w:rsidRPr="00EF2013" w:rsidRDefault="005A312E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</w:tr>
            <w:tr w:rsidR="006C5293" w:rsidRPr="00EF2013" w:rsidTr="00EF2013">
              <w:trPr>
                <w:trHeight w:val="360"/>
              </w:trPr>
              <w:tc>
                <w:tcPr>
                  <w:tcW w:w="0" w:type="auto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A312E" w:rsidRPr="00EF2013" w:rsidRDefault="005A312E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A312E" w:rsidRPr="00EF2013" w:rsidRDefault="005A312E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A312E" w:rsidRPr="00EF2013" w:rsidRDefault="005A312E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776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A312E" w:rsidRPr="00EF2013" w:rsidRDefault="005A312E" w:rsidP="00EF2013">
                  <w:pPr>
                    <w:pStyle w:val="a6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โครงการพัฒนากิจกรรมผู้สูงอายุ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A312E" w:rsidRPr="00EF2013" w:rsidRDefault="005A312E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352,101</w:t>
                  </w:r>
                </w:p>
              </w:tc>
              <w:tc>
                <w:tcPr>
                  <w:tcW w:w="1470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A312E" w:rsidRPr="00EF2013" w:rsidRDefault="005A312E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363,962</w:t>
                  </w:r>
                </w:p>
              </w:tc>
              <w:tc>
                <w:tcPr>
                  <w:tcW w:w="1541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A312E" w:rsidRPr="00EF2013" w:rsidRDefault="005A312E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251,705</w:t>
                  </w:r>
                </w:p>
              </w:tc>
              <w:tc>
                <w:tcPr>
                  <w:tcW w:w="1347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A312E" w:rsidRPr="00EF2013" w:rsidRDefault="005A312E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225,000</w:t>
                  </w:r>
                </w:p>
              </w:tc>
              <w:tc>
                <w:tcPr>
                  <w:tcW w:w="797" w:type="dxa"/>
                  <w:tcBorders>
                    <w:bottom w:val="single" w:sz="8" w:space="0" w:color="auto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A312E" w:rsidRPr="00EF2013" w:rsidRDefault="005A312E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-91.11</w:t>
                  </w:r>
                </w:p>
              </w:tc>
              <w:tc>
                <w:tcPr>
                  <w:tcW w:w="425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5A312E" w:rsidRPr="00EF2013" w:rsidRDefault="005A312E" w:rsidP="00EF2013">
                  <w:pPr>
                    <w:pStyle w:val="a6"/>
                    <w:jc w:val="center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1380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A312E" w:rsidRPr="00EF2013" w:rsidRDefault="005A312E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20,000</w:t>
                  </w:r>
                </w:p>
              </w:tc>
            </w:tr>
            <w:tr w:rsidR="006C5293" w:rsidRPr="00EF2013" w:rsidTr="00EF2013">
              <w:trPr>
                <w:trHeight w:val="360"/>
              </w:trPr>
              <w:tc>
                <w:tcPr>
                  <w:tcW w:w="0" w:type="auto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A312E" w:rsidRPr="00EF2013" w:rsidRDefault="005A312E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A312E" w:rsidRPr="00EF2013" w:rsidRDefault="005A312E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A312E" w:rsidRPr="00EF2013" w:rsidRDefault="005A312E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776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A312E" w:rsidRPr="00EF2013" w:rsidRDefault="005A312E" w:rsidP="00EF2013">
                  <w:pPr>
                    <w:pStyle w:val="a6"/>
                    <w:rPr>
                      <w:rFonts w:ascii="TH SarabunPSK" w:hAnsi="TH SarabunPSK" w:cs="TH SarabunPSK"/>
                      <w:color w:val="000000"/>
                      <w:spacing w:val="-2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pacing w:val="-20"/>
                      <w:sz w:val="32"/>
                      <w:szCs w:val="32"/>
                      <w:cs/>
                    </w:rPr>
                    <w:t>โครงการสนับสนุนกิจกรรมสภาเด็กและเยาวชนเทศบาลตำบลควนโดน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A312E" w:rsidRPr="00EF2013" w:rsidRDefault="005A312E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470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A312E" w:rsidRPr="00EF2013" w:rsidRDefault="005A312E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541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A312E" w:rsidRPr="00EF2013" w:rsidRDefault="005A312E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347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A312E" w:rsidRPr="00EF2013" w:rsidRDefault="005A312E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797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A312E" w:rsidRPr="00EF2013" w:rsidRDefault="005A312E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100</w:t>
                  </w:r>
                </w:p>
              </w:tc>
              <w:tc>
                <w:tcPr>
                  <w:tcW w:w="425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5A312E" w:rsidRPr="00EF2013" w:rsidRDefault="005A312E" w:rsidP="00EF2013">
                  <w:pPr>
                    <w:pStyle w:val="a6"/>
                    <w:jc w:val="center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1380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A312E" w:rsidRPr="00EF2013" w:rsidRDefault="005A312E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10,000</w:t>
                  </w:r>
                </w:p>
              </w:tc>
            </w:tr>
            <w:tr w:rsidR="006C5293" w:rsidRPr="00EF2013" w:rsidTr="00EF2013">
              <w:trPr>
                <w:trHeight w:val="360"/>
              </w:trPr>
              <w:tc>
                <w:tcPr>
                  <w:tcW w:w="0" w:type="auto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A312E" w:rsidRPr="00EF2013" w:rsidRDefault="005A312E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A312E" w:rsidRPr="00EF2013" w:rsidRDefault="005A312E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A312E" w:rsidRPr="00EF2013" w:rsidRDefault="005A312E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776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A312E" w:rsidRPr="00EF2013" w:rsidRDefault="005A312E" w:rsidP="00EF2013">
                  <w:pPr>
                    <w:pStyle w:val="a6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โครงการอบรมเด็กและเยาวชนภาคฤดูร้อน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A312E" w:rsidRPr="00EF2013" w:rsidRDefault="005A312E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470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A312E" w:rsidRPr="00EF2013" w:rsidRDefault="005A312E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541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A312E" w:rsidRPr="00EF2013" w:rsidRDefault="005A312E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347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A312E" w:rsidRPr="00EF2013" w:rsidRDefault="005A312E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150,000</w:t>
                  </w:r>
                </w:p>
              </w:tc>
              <w:tc>
                <w:tcPr>
                  <w:tcW w:w="797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A312E" w:rsidRPr="00EF2013" w:rsidRDefault="005A312E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-93.33</w:t>
                  </w:r>
                </w:p>
              </w:tc>
              <w:tc>
                <w:tcPr>
                  <w:tcW w:w="425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5A312E" w:rsidRPr="00EF2013" w:rsidRDefault="005A312E" w:rsidP="00EF2013">
                  <w:pPr>
                    <w:pStyle w:val="a6"/>
                    <w:jc w:val="center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1380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A312E" w:rsidRPr="00EF2013" w:rsidRDefault="005A312E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10,000</w:t>
                  </w:r>
                </w:p>
              </w:tc>
            </w:tr>
            <w:tr w:rsidR="006C5293" w:rsidRPr="00EF2013" w:rsidTr="00EF2013">
              <w:trPr>
                <w:trHeight w:val="360"/>
              </w:trPr>
              <w:tc>
                <w:tcPr>
                  <w:tcW w:w="6227" w:type="dxa"/>
                  <w:gridSpan w:val="4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A312E" w:rsidRPr="00EF2013" w:rsidRDefault="005A312E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รวมค่าใช้สอย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A312E" w:rsidRPr="00EF2013" w:rsidRDefault="005A312E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352,101</w:t>
                  </w:r>
                </w:p>
              </w:tc>
              <w:tc>
                <w:tcPr>
                  <w:tcW w:w="1470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A312E" w:rsidRPr="00EF2013" w:rsidRDefault="005A312E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363,962</w:t>
                  </w:r>
                </w:p>
              </w:tc>
              <w:tc>
                <w:tcPr>
                  <w:tcW w:w="1541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A312E" w:rsidRPr="00EF2013" w:rsidRDefault="005A312E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251,705</w:t>
                  </w:r>
                </w:p>
              </w:tc>
              <w:tc>
                <w:tcPr>
                  <w:tcW w:w="1347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A312E" w:rsidRPr="00EF2013" w:rsidRDefault="005A312E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405,000</w:t>
                  </w:r>
                </w:p>
              </w:tc>
              <w:tc>
                <w:tcPr>
                  <w:tcW w:w="797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A312E" w:rsidRPr="00EF2013" w:rsidRDefault="005A312E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425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A312E" w:rsidRPr="00EF2013" w:rsidRDefault="005A312E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380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A312E" w:rsidRPr="00EF2013" w:rsidRDefault="005A312E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40,000</w:t>
                  </w:r>
                </w:p>
              </w:tc>
            </w:tr>
            <w:tr w:rsidR="006C5293" w:rsidRPr="00EF2013" w:rsidTr="00EF2013">
              <w:trPr>
                <w:trHeight w:val="360"/>
              </w:trPr>
              <w:tc>
                <w:tcPr>
                  <w:tcW w:w="6227" w:type="dxa"/>
                  <w:gridSpan w:val="4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A312E" w:rsidRPr="00EF2013" w:rsidRDefault="005A312E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รวมงบดำเนินงาน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A312E" w:rsidRPr="00EF2013" w:rsidRDefault="005A312E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352,101</w:t>
                  </w:r>
                </w:p>
              </w:tc>
              <w:tc>
                <w:tcPr>
                  <w:tcW w:w="1470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A312E" w:rsidRPr="00EF2013" w:rsidRDefault="005A312E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363,962</w:t>
                  </w:r>
                </w:p>
              </w:tc>
              <w:tc>
                <w:tcPr>
                  <w:tcW w:w="1541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A312E" w:rsidRPr="00EF2013" w:rsidRDefault="005A312E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251,705</w:t>
                  </w:r>
                </w:p>
              </w:tc>
              <w:tc>
                <w:tcPr>
                  <w:tcW w:w="1347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A312E" w:rsidRPr="00EF2013" w:rsidRDefault="005A312E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405,000</w:t>
                  </w:r>
                </w:p>
              </w:tc>
              <w:tc>
                <w:tcPr>
                  <w:tcW w:w="797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A312E" w:rsidRPr="00EF2013" w:rsidRDefault="005A312E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425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A312E" w:rsidRPr="00EF2013" w:rsidRDefault="005A312E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380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A312E" w:rsidRPr="00EF2013" w:rsidRDefault="005A312E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40,000</w:t>
                  </w:r>
                </w:p>
              </w:tc>
            </w:tr>
            <w:tr w:rsidR="006C5293" w:rsidRPr="00EF2013" w:rsidTr="00EF2013">
              <w:trPr>
                <w:trHeight w:val="360"/>
              </w:trPr>
              <w:tc>
                <w:tcPr>
                  <w:tcW w:w="6227" w:type="dxa"/>
                  <w:gridSpan w:val="4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A312E" w:rsidRPr="00EF2013" w:rsidRDefault="005A312E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รวมงานสวัสดิการสังคมและสังคมสงเคราะห์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A312E" w:rsidRPr="00EF2013" w:rsidRDefault="005A312E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352,101</w:t>
                  </w:r>
                </w:p>
              </w:tc>
              <w:tc>
                <w:tcPr>
                  <w:tcW w:w="1470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A312E" w:rsidRPr="00EF2013" w:rsidRDefault="005A312E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363,962</w:t>
                  </w:r>
                </w:p>
              </w:tc>
              <w:tc>
                <w:tcPr>
                  <w:tcW w:w="1541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A312E" w:rsidRPr="00EF2013" w:rsidRDefault="005A312E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251,705</w:t>
                  </w:r>
                </w:p>
              </w:tc>
              <w:tc>
                <w:tcPr>
                  <w:tcW w:w="1347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A312E" w:rsidRPr="00EF2013" w:rsidRDefault="005A312E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405,000</w:t>
                  </w:r>
                </w:p>
              </w:tc>
              <w:tc>
                <w:tcPr>
                  <w:tcW w:w="797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A312E" w:rsidRPr="00EF2013" w:rsidRDefault="005A312E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425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A312E" w:rsidRPr="00EF2013" w:rsidRDefault="005A312E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380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A312E" w:rsidRPr="00EF2013" w:rsidRDefault="005A312E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40,000</w:t>
                  </w:r>
                </w:p>
              </w:tc>
            </w:tr>
            <w:tr w:rsidR="006C5293" w:rsidRPr="00EF2013" w:rsidTr="00EF2013">
              <w:trPr>
                <w:trHeight w:val="360"/>
              </w:trPr>
              <w:tc>
                <w:tcPr>
                  <w:tcW w:w="6227" w:type="dxa"/>
                  <w:gridSpan w:val="4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A312E" w:rsidRPr="00EF2013" w:rsidRDefault="005A312E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รวมแผนงานสังคมสงเคราะห์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A312E" w:rsidRPr="00EF2013" w:rsidRDefault="005A312E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1,332,486.22</w:t>
                  </w:r>
                </w:p>
              </w:tc>
              <w:tc>
                <w:tcPr>
                  <w:tcW w:w="1470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A312E" w:rsidRPr="00EF2013" w:rsidRDefault="005A312E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1,489,510.22</w:t>
                  </w:r>
                </w:p>
              </w:tc>
              <w:tc>
                <w:tcPr>
                  <w:tcW w:w="1541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A312E" w:rsidRPr="00EF2013" w:rsidRDefault="005A312E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1,374,477.25</w:t>
                  </w:r>
                </w:p>
              </w:tc>
              <w:tc>
                <w:tcPr>
                  <w:tcW w:w="1347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A312E" w:rsidRPr="00EF2013" w:rsidRDefault="005A312E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2,172,900</w:t>
                  </w:r>
                </w:p>
              </w:tc>
              <w:tc>
                <w:tcPr>
                  <w:tcW w:w="797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A312E" w:rsidRPr="00EF2013" w:rsidRDefault="005A312E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425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A312E" w:rsidRPr="00EF2013" w:rsidRDefault="005A312E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380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A312E" w:rsidRPr="00EF2013" w:rsidRDefault="005A312E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2,000,660</w:t>
                  </w:r>
                </w:p>
              </w:tc>
            </w:tr>
          </w:tbl>
          <w:p w:rsidR="005A312E" w:rsidRPr="005A312E" w:rsidRDefault="005A312E" w:rsidP="005A312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</w:tr>
    </w:tbl>
    <w:p w:rsidR="005A312E" w:rsidRPr="007137EA" w:rsidRDefault="00196239" w:rsidP="000A25C9">
      <w:pPr>
        <w:spacing w:after="0" w:line="240" w:lineRule="auto"/>
        <w:rPr>
          <w:rFonts w:ascii="TH SarabunPSK" w:hAnsi="TH SarabunPSK" w:cs="TH SarabunPSK"/>
          <w:color w:val="FFFFFF" w:themeColor="background1"/>
          <w:sz w:val="32"/>
          <w:szCs w:val="32"/>
        </w:rPr>
      </w:pPr>
      <w:r w:rsidRPr="007137EA">
        <w:rPr>
          <w:rFonts w:ascii="TH SarabunPSK" w:hAnsi="TH SarabunPSK" w:cs="TH SarabunPSK"/>
          <w:color w:val="FFFFFF" w:themeColor="background1"/>
          <w:sz w:val="32"/>
          <w:szCs w:val="32"/>
        </w:rPr>
        <w:lastRenderedPageBreak/>
        <w:t>-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492"/>
      </w:tblGrid>
      <w:tr w:rsidR="00E66B92" w:rsidRPr="00E66B92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tbl>
            <w:tblPr>
              <w:tblW w:w="14472" w:type="dxa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  <w:insideH w:val="single" w:sz="8" w:space="0" w:color="auto"/>
                <w:insideV w:val="single" w:sz="8" w:space="0" w:color="auto"/>
              </w:tblBorders>
              <w:shd w:val="clear" w:color="auto" w:fill="FFFFFF" w:themeFill="background1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1"/>
              <w:gridCol w:w="150"/>
              <w:gridCol w:w="150"/>
              <w:gridCol w:w="6060"/>
              <w:gridCol w:w="1284"/>
              <w:gridCol w:w="1337"/>
              <w:gridCol w:w="1337"/>
              <w:gridCol w:w="1454"/>
              <w:gridCol w:w="665"/>
              <w:gridCol w:w="510"/>
              <w:gridCol w:w="1374"/>
            </w:tblGrid>
            <w:tr w:rsidR="007137EA" w:rsidRPr="00EF2013" w:rsidTr="007137EA">
              <w:trPr>
                <w:trHeight w:val="360"/>
              </w:trPr>
              <w:tc>
                <w:tcPr>
                  <w:tcW w:w="6511" w:type="dxa"/>
                  <w:gridSpan w:val="4"/>
                  <w:vMerge w:val="restart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7137EA" w:rsidRPr="00EF2013" w:rsidRDefault="007137EA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  <w:p w:rsidR="007137EA" w:rsidRPr="00EF2013" w:rsidRDefault="007137EA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3957" w:type="dxa"/>
                  <w:gridSpan w:val="3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7137EA" w:rsidRPr="00EF2013" w:rsidRDefault="007137EA" w:rsidP="00EF2013">
                  <w:pPr>
                    <w:pStyle w:val="a6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รายจ่ายจริง</w:t>
                  </w:r>
                </w:p>
              </w:tc>
              <w:tc>
                <w:tcPr>
                  <w:tcW w:w="4004" w:type="dxa"/>
                  <w:gridSpan w:val="4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7137EA" w:rsidRPr="00EF2013" w:rsidRDefault="007137EA" w:rsidP="00EF2013">
                  <w:pPr>
                    <w:pStyle w:val="a6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ประมาณการ</w:t>
                  </w:r>
                </w:p>
              </w:tc>
            </w:tr>
            <w:tr w:rsidR="007137EA" w:rsidRPr="00EF2013" w:rsidTr="007137EA">
              <w:trPr>
                <w:trHeight w:val="360"/>
              </w:trPr>
              <w:tc>
                <w:tcPr>
                  <w:tcW w:w="6511" w:type="dxa"/>
                  <w:gridSpan w:val="4"/>
                  <w:vMerge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7137EA" w:rsidRPr="00EF2013" w:rsidRDefault="007137EA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281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7137EA" w:rsidRPr="00EF2013" w:rsidRDefault="007137EA" w:rsidP="00EF2013">
                  <w:pPr>
                    <w:pStyle w:val="a6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ปี </w:t>
                  </w:r>
                  <w:r w:rsidRPr="00EF2013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2558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7137EA" w:rsidRPr="00EF2013" w:rsidRDefault="007137EA" w:rsidP="00EF2013">
                  <w:pPr>
                    <w:pStyle w:val="a6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ปี </w:t>
                  </w:r>
                  <w:r w:rsidRPr="00EF2013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2559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7137EA" w:rsidRPr="00EF2013" w:rsidRDefault="007137EA" w:rsidP="00EF2013">
                  <w:pPr>
                    <w:pStyle w:val="a6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ปี </w:t>
                  </w:r>
                  <w:r w:rsidRPr="00EF2013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2560</w:t>
                  </w:r>
                </w:p>
              </w:tc>
              <w:tc>
                <w:tcPr>
                  <w:tcW w:w="1454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7137EA" w:rsidRPr="00EF2013" w:rsidRDefault="007137EA" w:rsidP="00EF2013">
                  <w:pPr>
                    <w:pStyle w:val="a6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ปี </w:t>
                  </w:r>
                  <w:r w:rsidRPr="00EF2013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2561</w:t>
                  </w:r>
                </w:p>
              </w:tc>
              <w:tc>
                <w:tcPr>
                  <w:tcW w:w="1176" w:type="dxa"/>
                  <w:gridSpan w:val="2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7137EA" w:rsidRPr="00EF2013" w:rsidRDefault="007137EA" w:rsidP="00EF2013">
                  <w:pPr>
                    <w:pStyle w:val="a6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/>
                      <w:spacing w:val="-2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b/>
                      <w:bCs/>
                      <w:color w:val="000000"/>
                      <w:spacing w:val="-20"/>
                      <w:sz w:val="32"/>
                      <w:szCs w:val="32"/>
                      <w:cs/>
                    </w:rPr>
                    <w:t>ยอดต่าง (%)</w:t>
                  </w:r>
                </w:p>
              </w:tc>
              <w:tc>
                <w:tcPr>
                  <w:tcW w:w="1374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7137EA" w:rsidRPr="00EF2013" w:rsidRDefault="007137EA" w:rsidP="00EF2013">
                  <w:pPr>
                    <w:pStyle w:val="a6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ปี </w:t>
                  </w:r>
                  <w:r w:rsidRPr="00EF2013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2562</w:t>
                  </w:r>
                </w:p>
              </w:tc>
            </w:tr>
            <w:tr w:rsidR="007137EA" w:rsidRPr="00EF2013" w:rsidTr="007137EA">
              <w:trPr>
                <w:trHeight w:val="360"/>
              </w:trPr>
              <w:tc>
                <w:tcPr>
                  <w:tcW w:w="6511" w:type="dxa"/>
                  <w:gridSpan w:val="4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EF2013" w:rsidRDefault="00E66B92" w:rsidP="00EF2013">
                  <w:pPr>
                    <w:pStyle w:val="a6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แผนงานเคหะและชุมชน</w:t>
                  </w:r>
                </w:p>
              </w:tc>
              <w:tc>
                <w:tcPr>
                  <w:tcW w:w="1281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EF2013" w:rsidRDefault="00E66B92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EF2013" w:rsidRDefault="00E66B92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EF2013" w:rsidRDefault="00E66B92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454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EF2013" w:rsidRDefault="00E66B92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EF2013" w:rsidRDefault="00E66B92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10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EF2013" w:rsidRDefault="00E66B92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374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EF2013" w:rsidRDefault="00E66B92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7137EA" w:rsidRPr="00EF2013" w:rsidTr="007137EA">
              <w:trPr>
                <w:trHeight w:val="360"/>
              </w:trPr>
              <w:tc>
                <w:tcPr>
                  <w:tcW w:w="6511" w:type="dxa"/>
                  <w:gridSpan w:val="4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EF2013" w:rsidRDefault="00E66B92" w:rsidP="00EF2013">
                  <w:pPr>
                    <w:pStyle w:val="a6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งานบริหารทั่วไปเกี่ยวกับเคหะและชุมชน</w:t>
                  </w:r>
                </w:p>
              </w:tc>
              <w:tc>
                <w:tcPr>
                  <w:tcW w:w="1281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EF2013" w:rsidRDefault="00E66B92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EF2013" w:rsidRDefault="00E66B92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EF2013" w:rsidRDefault="00E66B92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454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EF2013" w:rsidRDefault="00E66B92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EF2013" w:rsidRDefault="00E66B92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10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EF2013" w:rsidRDefault="00E66B92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374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EF2013" w:rsidRDefault="00E66B92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7137EA" w:rsidRPr="00EF2013" w:rsidTr="007137EA">
              <w:trPr>
                <w:trHeight w:val="360"/>
              </w:trPr>
              <w:tc>
                <w:tcPr>
                  <w:tcW w:w="0" w:type="auto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EF2013" w:rsidRDefault="00E66B92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360" w:type="dxa"/>
                  <w:gridSpan w:val="3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EF2013" w:rsidRDefault="00E66B92" w:rsidP="00EF2013">
                  <w:pPr>
                    <w:pStyle w:val="a6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งบบุคลากร</w:t>
                  </w:r>
                </w:p>
              </w:tc>
              <w:tc>
                <w:tcPr>
                  <w:tcW w:w="1281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EF2013" w:rsidRDefault="00E66B92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EF2013" w:rsidRDefault="00E66B92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EF2013" w:rsidRDefault="00E66B92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454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EF2013" w:rsidRDefault="00E66B92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EF2013" w:rsidRDefault="00E66B92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10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EF2013" w:rsidRDefault="00E66B92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374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EF2013" w:rsidRDefault="00E66B92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7137EA" w:rsidRPr="00EF2013" w:rsidTr="007137EA">
              <w:trPr>
                <w:trHeight w:val="360"/>
              </w:trPr>
              <w:tc>
                <w:tcPr>
                  <w:tcW w:w="0" w:type="auto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EF2013" w:rsidRDefault="00E66B92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360" w:type="dxa"/>
                  <w:gridSpan w:val="3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EF2013" w:rsidRDefault="00E66B92" w:rsidP="00EF2013">
                  <w:pPr>
                    <w:pStyle w:val="a6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เงินเดือน (ฝ่ายประจำ)</w:t>
                  </w:r>
                </w:p>
              </w:tc>
              <w:tc>
                <w:tcPr>
                  <w:tcW w:w="1281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EF2013" w:rsidRDefault="00E66B92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EF2013" w:rsidRDefault="00E66B92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EF2013" w:rsidRDefault="00E66B92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454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EF2013" w:rsidRDefault="00E66B92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EF2013" w:rsidRDefault="00E66B92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10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EF2013" w:rsidRDefault="00E66B92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374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EF2013" w:rsidRDefault="00E66B92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7137EA" w:rsidRPr="00EF2013" w:rsidTr="007137EA">
              <w:trPr>
                <w:trHeight w:val="360"/>
              </w:trPr>
              <w:tc>
                <w:tcPr>
                  <w:tcW w:w="0" w:type="auto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EF2013" w:rsidRDefault="00E66B92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EF2013" w:rsidRDefault="00E66B92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210" w:type="dxa"/>
                  <w:gridSpan w:val="2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EF2013" w:rsidRDefault="00E66B92" w:rsidP="00EF2013">
                  <w:pPr>
                    <w:pStyle w:val="a6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เงินเดือนพนักงาน</w:t>
                  </w:r>
                </w:p>
              </w:tc>
              <w:tc>
                <w:tcPr>
                  <w:tcW w:w="1281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EF2013" w:rsidRDefault="00E66B92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699,720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EF2013" w:rsidRDefault="00E66B92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812,783.35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EF2013" w:rsidRDefault="00E66B92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649,871.61</w:t>
                  </w:r>
                </w:p>
              </w:tc>
              <w:tc>
                <w:tcPr>
                  <w:tcW w:w="1454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EF2013" w:rsidRDefault="00E66B92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917,640</w:t>
                  </w:r>
                </w:p>
              </w:tc>
              <w:tc>
                <w:tcPr>
                  <w:tcW w:w="0" w:type="auto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EF2013" w:rsidRDefault="00E66B92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3.04</w:t>
                  </w:r>
                </w:p>
              </w:tc>
              <w:tc>
                <w:tcPr>
                  <w:tcW w:w="510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E66B92" w:rsidRPr="00EF2013" w:rsidRDefault="00E66B92" w:rsidP="00EF2013">
                  <w:pPr>
                    <w:pStyle w:val="a6"/>
                    <w:jc w:val="center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1374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EF2013" w:rsidRDefault="00E66B92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945,540</w:t>
                  </w:r>
                </w:p>
              </w:tc>
            </w:tr>
            <w:tr w:rsidR="007137EA" w:rsidRPr="00EF2013" w:rsidTr="007137EA">
              <w:trPr>
                <w:trHeight w:val="360"/>
              </w:trPr>
              <w:tc>
                <w:tcPr>
                  <w:tcW w:w="0" w:type="auto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EF2013" w:rsidRDefault="00E66B92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EF2013" w:rsidRDefault="00E66B92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210" w:type="dxa"/>
                  <w:gridSpan w:val="2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EF2013" w:rsidRDefault="00E66B92" w:rsidP="00EF2013">
                  <w:pPr>
                    <w:pStyle w:val="a6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เงินประจำตำแหน่ง</w:t>
                  </w:r>
                </w:p>
              </w:tc>
              <w:tc>
                <w:tcPr>
                  <w:tcW w:w="1281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EF2013" w:rsidRDefault="00E66B92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42,000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EF2013" w:rsidRDefault="00E66B92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42,000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EF2013" w:rsidRDefault="00E66B92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19,645.16</w:t>
                  </w:r>
                </w:p>
              </w:tc>
              <w:tc>
                <w:tcPr>
                  <w:tcW w:w="1454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EF2013" w:rsidRDefault="00E66B92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42,000</w:t>
                  </w:r>
                </w:p>
              </w:tc>
              <w:tc>
                <w:tcPr>
                  <w:tcW w:w="0" w:type="auto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EF2013" w:rsidRDefault="00E66B92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510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E66B92" w:rsidRPr="00EF2013" w:rsidRDefault="00E66B92" w:rsidP="00EF2013">
                  <w:pPr>
                    <w:pStyle w:val="a6"/>
                    <w:jc w:val="center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1374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EF2013" w:rsidRDefault="00E66B92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42,000</w:t>
                  </w:r>
                </w:p>
              </w:tc>
            </w:tr>
            <w:tr w:rsidR="007137EA" w:rsidRPr="00EF2013" w:rsidTr="007137EA">
              <w:trPr>
                <w:trHeight w:val="360"/>
              </w:trPr>
              <w:tc>
                <w:tcPr>
                  <w:tcW w:w="0" w:type="auto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EF2013" w:rsidRDefault="00E66B92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EF2013" w:rsidRDefault="00E66B92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210" w:type="dxa"/>
                  <w:gridSpan w:val="2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EF2013" w:rsidRDefault="00E66B92" w:rsidP="00EF2013">
                  <w:pPr>
                    <w:pStyle w:val="a6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ค่าตอบแทนพนักงานจ้าง</w:t>
                  </w:r>
                </w:p>
              </w:tc>
              <w:tc>
                <w:tcPr>
                  <w:tcW w:w="1281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EF2013" w:rsidRDefault="00E66B92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448,300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EF2013" w:rsidRDefault="00E66B92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455,880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EF2013" w:rsidRDefault="00E66B92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376,560</w:t>
                  </w:r>
                </w:p>
              </w:tc>
              <w:tc>
                <w:tcPr>
                  <w:tcW w:w="1454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EF2013" w:rsidRDefault="00E66B92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218,760</w:t>
                  </w:r>
                </w:p>
              </w:tc>
              <w:tc>
                <w:tcPr>
                  <w:tcW w:w="0" w:type="auto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EF2013" w:rsidRDefault="00E66B92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-100</w:t>
                  </w:r>
                </w:p>
              </w:tc>
              <w:tc>
                <w:tcPr>
                  <w:tcW w:w="510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E66B92" w:rsidRPr="00EF2013" w:rsidRDefault="00E66B92" w:rsidP="00EF2013">
                  <w:pPr>
                    <w:pStyle w:val="a6"/>
                    <w:jc w:val="center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1374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EF2013" w:rsidRDefault="00E66B92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</w:tr>
            <w:tr w:rsidR="007137EA" w:rsidRPr="00EF2013" w:rsidTr="007137EA">
              <w:trPr>
                <w:trHeight w:val="360"/>
              </w:trPr>
              <w:tc>
                <w:tcPr>
                  <w:tcW w:w="0" w:type="auto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EF2013" w:rsidRDefault="00E66B92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EF2013" w:rsidRDefault="00E66B92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210" w:type="dxa"/>
                  <w:gridSpan w:val="2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EF2013" w:rsidRDefault="00E66B92" w:rsidP="00EF2013">
                  <w:pPr>
                    <w:pStyle w:val="a6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เงินเพิ่มต่าง ๆของพนักงานจ้าง</w:t>
                  </w:r>
                </w:p>
              </w:tc>
              <w:tc>
                <w:tcPr>
                  <w:tcW w:w="1281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EF2013" w:rsidRDefault="00E66B92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47,410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EF2013" w:rsidRDefault="00E66B92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40,415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EF2013" w:rsidRDefault="00E66B92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21,990</w:t>
                  </w:r>
                </w:p>
              </w:tc>
              <w:tc>
                <w:tcPr>
                  <w:tcW w:w="1454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EF2013" w:rsidRDefault="00E66B92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11,400</w:t>
                  </w:r>
                </w:p>
              </w:tc>
              <w:tc>
                <w:tcPr>
                  <w:tcW w:w="0" w:type="auto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EF2013" w:rsidRDefault="00E66B92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-100</w:t>
                  </w:r>
                </w:p>
              </w:tc>
              <w:tc>
                <w:tcPr>
                  <w:tcW w:w="510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E66B92" w:rsidRPr="00EF2013" w:rsidRDefault="00E66B92" w:rsidP="00EF2013">
                  <w:pPr>
                    <w:pStyle w:val="a6"/>
                    <w:jc w:val="center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1374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EF2013" w:rsidRDefault="00E66B92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</w:tr>
            <w:tr w:rsidR="007137EA" w:rsidRPr="00EF2013" w:rsidTr="007137EA">
              <w:trPr>
                <w:trHeight w:val="360"/>
              </w:trPr>
              <w:tc>
                <w:tcPr>
                  <w:tcW w:w="6511" w:type="dxa"/>
                  <w:gridSpan w:val="4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EF2013" w:rsidRDefault="00E66B92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รวมเงินเดือน (ฝ่ายประจำ)</w:t>
                  </w:r>
                </w:p>
              </w:tc>
              <w:tc>
                <w:tcPr>
                  <w:tcW w:w="1281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EF2013" w:rsidRDefault="00E66B92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1,237,430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EF2013" w:rsidRDefault="00E66B92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1,351,078.35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EF2013" w:rsidRDefault="00E66B92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1,068,066.77</w:t>
                  </w:r>
                </w:p>
              </w:tc>
              <w:tc>
                <w:tcPr>
                  <w:tcW w:w="1454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EF2013" w:rsidRDefault="00E66B92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1,189,800</w:t>
                  </w:r>
                </w:p>
              </w:tc>
              <w:tc>
                <w:tcPr>
                  <w:tcW w:w="0" w:type="auto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EF2013" w:rsidRDefault="00E66B92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10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EF2013" w:rsidRDefault="00E66B92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374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EF2013" w:rsidRDefault="00E66B92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987,540</w:t>
                  </w:r>
                </w:p>
              </w:tc>
            </w:tr>
            <w:tr w:rsidR="007137EA" w:rsidRPr="00EF2013" w:rsidTr="007137EA">
              <w:trPr>
                <w:trHeight w:val="360"/>
              </w:trPr>
              <w:tc>
                <w:tcPr>
                  <w:tcW w:w="6511" w:type="dxa"/>
                  <w:gridSpan w:val="4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EF2013" w:rsidRDefault="00E66B92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รวมงบบุคลากร</w:t>
                  </w:r>
                </w:p>
              </w:tc>
              <w:tc>
                <w:tcPr>
                  <w:tcW w:w="1281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EF2013" w:rsidRDefault="00E66B92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1,237,430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EF2013" w:rsidRDefault="00E66B92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1,351,078.35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EF2013" w:rsidRDefault="00E66B92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1,068,066.77</w:t>
                  </w:r>
                </w:p>
              </w:tc>
              <w:tc>
                <w:tcPr>
                  <w:tcW w:w="1454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EF2013" w:rsidRDefault="00E66B92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1,189,800</w:t>
                  </w:r>
                </w:p>
              </w:tc>
              <w:tc>
                <w:tcPr>
                  <w:tcW w:w="0" w:type="auto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EF2013" w:rsidRDefault="00E66B92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10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EF2013" w:rsidRDefault="00E66B92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374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EF2013" w:rsidRDefault="00E66B92" w:rsidP="00EF2013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987,540</w:t>
                  </w:r>
                </w:p>
              </w:tc>
            </w:tr>
            <w:tr w:rsidR="007137EA" w:rsidRPr="00EF2013" w:rsidTr="007137EA">
              <w:trPr>
                <w:trHeight w:val="360"/>
              </w:trPr>
              <w:tc>
                <w:tcPr>
                  <w:tcW w:w="0" w:type="auto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EF2013" w:rsidRDefault="00E66B92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360" w:type="dxa"/>
                  <w:gridSpan w:val="3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EF2013" w:rsidRDefault="00E66B92" w:rsidP="00EF2013">
                  <w:pPr>
                    <w:pStyle w:val="a6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งบดำเนินงาน</w:t>
                  </w:r>
                </w:p>
              </w:tc>
              <w:tc>
                <w:tcPr>
                  <w:tcW w:w="1281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EF2013" w:rsidRDefault="00E66B92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EF2013" w:rsidRDefault="00E66B92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EF2013" w:rsidRDefault="00E66B92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454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EF2013" w:rsidRDefault="00E66B92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bottom w:val="single" w:sz="8" w:space="0" w:color="auto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EF2013" w:rsidRDefault="00E66B92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10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EF2013" w:rsidRDefault="00E66B92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374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EF2013" w:rsidRDefault="00E66B92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7137EA" w:rsidRPr="00EF2013" w:rsidTr="007137EA">
              <w:trPr>
                <w:trHeight w:val="360"/>
              </w:trPr>
              <w:tc>
                <w:tcPr>
                  <w:tcW w:w="0" w:type="auto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EF2013" w:rsidRDefault="00E66B92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360" w:type="dxa"/>
                  <w:gridSpan w:val="3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EF2013" w:rsidRDefault="00E66B92" w:rsidP="00EF2013">
                  <w:pPr>
                    <w:pStyle w:val="a6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ค่าตอบแทน</w:t>
                  </w:r>
                </w:p>
              </w:tc>
              <w:tc>
                <w:tcPr>
                  <w:tcW w:w="1281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EF2013" w:rsidRDefault="00E66B92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EF2013" w:rsidRDefault="00E66B92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EF2013" w:rsidRDefault="00E66B92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454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EF2013" w:rsidRDefault="00E66B92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EF2013" w:rsidRDefault="00E66B92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10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EF2013" w:rsidRDefault="00E66B92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374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EF2013" w:rsidRDefault="00E66B92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7137EA" w:rsidRPr="00EF2013" w:rsidTr="007137EA">
              <w:trPr>
                <w:trHeight w:val="360"/>
              </w:trPr>
              <w:tc>
                <w:tcPr>
                  <w:tcW w:w="0" w:type="auto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EF2013" w:rsidRDefault="00E66B92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EF2013" w:rsidRDefault="00E66B92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210" w:type="dxa"/>
                  <w:gridSpan w:val="2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EF2013" w:rsidRDefault="00E66B92" w:rsidP="00EF2013">
                  <w:pPr>
                    <w:pStyle w:val="a6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pacing w:val="-20"/>
                      <w:sz w:val="32"/>
                      <w:szCs w:val="32"/>
                      <w:cs/>
                    </w:rPr>
                    <w:t>ค่าตอบแทนผู้ปฏิบัติราชการอันเป็นประโยชน์แก่องค์กร</w:t>
                  </w: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ปกครองส่วนท้องถิ่น</w:t>
                  </w:r>
                </w:p>
              </w:tc>
              <w:tc>
                <w:tcPr>
                  <w:tcW w:w="1281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EF2013" w:rsidRDefault="00E66B92" w:rsidP="00443B7B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EF2013" w:rsidRDefault="00E66B92" w:rsidP="00443B7B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EF2013" w:rsidRDefault="00E66B92" w:rsidP="00443B7B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454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EF2013" w:rsidRDefault="00E66B92" w:rsidP="00443B7B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55,000</w:t>
                  </w:r>
                </w:p>
              </w:tc>
              <w:tc>
                <w:tcPr>
                  <w:tcW w:w="0" w:type="auto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EF2013" w:rsidRDefault="00E66B92" w:rsidP="00443B7B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-27.27</w:t>
                  </w:r>
                </w:p>
              </w:tc>
              <w:tc>
                <w:tcPr>
                  <w:tcW w:w="510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E66B92" w:rsidRPr="00EF2013" w:rsidRDefault="00E66B92" w:rsidP="00443B7B">
                  <w:pPr>
                    <w:pStyle w:val="a6"/>
                    <w:jc w:val="center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1374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EF2013" w:rsidRDefault="00E66B92" w:rsidP="00443B7B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40,000</w:t>
                  </w:r>
                </w:p>
              </w:tc>
            </w:tr>
            <w:tr w:rsidR="007137EA" w:rsidRPr="00EF2013" w:rsidTr="007137EA">
              <w:trPr>
                <w:trHeight w:val="360"/>
              </w:trPr>
              <w:tc>
                <w:tcPr>
                  <w:tcW w:w="0" w:type="auto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EF2013" w:rsidRDefault="00E66B92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EF2013" w:rsidRDefault="00E66B92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210" w:type="dxa"/>
                  <w:gridSpan w:val="2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EF2013" w:rsidRDefault="00E66B92" w:rsidP="00EF2013">
                  <w:pPr>
                    <w:pStyle w:val="a6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ค่าตอบแทนการปฏิบัติงานนอกเวลาราชการ</w:t>
                  </w:r>
                </w:p>
              </w:tc>
              <w:tc>
                <w:tcPr>
                  <w:tcW w:w="1281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EF2013" w:rsidRDefault="00E66B92" w:rsidP="00443B7B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EF2013" w:rsidRDefault="00E66B92" w:rsidP="00443B7B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EF2013" w:rsidRDefault="00E66B92" w:rsidP="00443B7B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4,920</w:t>
                  </w:r>
                </w:p>
              </w:tc>
              <w:tc>
                <w:tcPr>
                  <w:tcW w:w="1454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EF2013" w:rsidRDefault="00E66B92" w:rsidP="00443B7B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10,000</w:t>
                  </w:r>
                </w:p>
              </w:tc>
              <w:tc>
                <w:tcPr>
                  <w:tcW w:w="0" w:type="auto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EF2013" w:rsidRDefault="00E66B92" w:rsidP="00443B7B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100</w:t>
                  </w:r>
                </w:p>
              </w:tc>
              <w:tc>
                <w:tcPr>
                  <w:tcW w:w="510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E66B92" w:rsidRPr="00EF2013" w:rsidRDefault="00E66B92" w:rsidP="00443B7B">
                  <w:pPr>
                    <w:pStyle w:val="a6"/>
                    <w:jc w:val="center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1374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EF2013" w:rsidRDefault="00E66B92" w:rsidP="00443B7B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20,000</w:t>
                  </w:r>
                </w:p>
              </w:tc>
            </w:tr>
            <w:tr w:rsidR="007137EA" w:rsidRPr="00EF2013" w:rsidTr="007137EA">
              <w:trPr>
                <w:trHeight w:val="360"/>
              </w:trPr>
              <w:tc>
                <w:tcPr>
                  <w:tcW w:w="0" w:type="auto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EF2013" w:rsidRDefault="00E66B92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EF2013" w:rsidRDefault="00E66B92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210" w:type="dxa"/>
                  <w:gridSpan w:val="2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EF2013" w:rsidRDefault="00E66B92" w:rsidP="00EF2013">
                  <w:pPr>
                    <w:pStyle w:val="a6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เงินช่วยเหลือการศึกษาบุตร</w:t>
                  </w:r>
                </w:p>
              </w:tc>
              <w:tc>
                <w:tcPr>
                  <w:tcW w:w="1281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EF2013" w:rsidRDefault="00E66B92" w:rsidP="00443B7B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13,900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EF2013" w:rsidRDefault="00E66B92" w:rsidP="00443B7B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8,390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EF2013" w:rsidRDefault="00E66B92" w:rsidP="00443B7B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12,540</w:t>
                  </w:r>
                </w:p>
              </w:tc>
              <w:tc>
                <w:tcPr>
                  <w:tcW w:w="1454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EF2013" w:rsidRDefault="00E66B92" w:rsidP="00443B7B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20,000</w:t>
                  </w:r>
                </w:p>
              </w:tc>
              <w:tc>
                <w:tcPr>
                  <w:tcW w:w="0" w:type="auto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EF2013" w:rsidRDefault="00E66B92" w:rsidP="00443B7B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510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E66B92" w:rsidRPr="00EF2013" w:rsidRDefault="00E66B92" w:rsidP="00443B7B">
                  <w:pPr>
                    <w:pStyle w:val="a6"/>
                    <w:jc w:val="center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1374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EF2013" w:rsidRDefault="00E66B92" w:rsidP="00443B7B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20,000</w:t>
                  </w:r>
                </w:p>
              </w:tc>
            </w:tr>
            <w:tr w:rsidR="007137EA" w:rsidRPr="00EF2013" w:rsidTr="007137EA">
              <w:trPr>
                <w:trHeight w:val="360"/>
              </w:trPr>
              <w:tc>
                <w:tcPr>
                  <w:tcW w:w="6511" w:type="dxa"/>
                  <w:gridSpan w:val="4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EF2013" w:rsidRDefault="00E66B92" w:rsidP="00443B7B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รวมค่าตอบแทน</w:t>
                  </w:r>
                </w:p>
              </w:tc>
              <w:tc>
                <w:tcPr>
                  <w:tcW w:w="1281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EF2013" w:rsidRDefault="00E66B92" w:rsidP="00443B7B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13,900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EF2013" w:rsidRDefault="00E66B92" w:rsidP="00443B7B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8,390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EF2013" w:rsidRDefault="00E66B92" w:rsidP="00443B7B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17,460</w:t>
                  </w:r>
                </w:p>
              </w:tc>
              <w:tc>
                <w:tcPr>
                  <w:tcW w:w="1454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EF2013" w:rsidRDefault="00E66B92" w:rsidP="00443B7B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85,000</w:t>
                  </w:r>
                </w:p>
              </w:tc>
              <w:tc>
                <w:tcPr>
                  <w:tcW w:w="0" w:type="auto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EF2013" w:rsidRDefault="00E66B92" w:rsidP="00443B7B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10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EF2013" w:rsidRDefault="00E66B92" w:rsidP="00443B7B">
                  <w:pPr>
                    <w:pStyle w:val="a6"/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374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EF2013" w:rsidRDefault="00E66B92" w:rsidP="00443B7B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80,000</w:t>
                  </w:r>
                </w:p>
              </w:tc>
            </w:tr>
            <w:tr w:rsidR="007137EA" w:rsidRPr="00EF2013" w:rsidTr="007137EA">
              <w:trPr>
                <w:trHeight w:val="360"/>
              </w:trPr>
              <w:tc>
                <w:tcPr>
                  <w:tcW w:w="0" w:type="auto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EF2013" w:rsidRDefault="00E66B92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360" w:type="dxa"/>
                  <w:gridSpan w:val="3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EF2013" w:rsidRDefault="00E66B92" w:rsidP="00EF2013">
                  <w:pPr>
                    <w:pStyle w:val="a6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ค่าใช้สอย</w:t>
                  </w:r>
                </w:p>
              </w:tc>
              <w:tc>
                <w:tcPr>
                  <w:tcW w:w="1281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EF2013" w:rsidRDefault="00E66B92" w:rsidP="00443B7B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EF2013" w:rsidRDefault="00E66B92" w:rsidP="00443B7B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EF2013" w:rsidRDefault="00E66B92" w:rsidP="00443B7B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454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EF2013" w:rsidRDefault="00E66B92" w:rsidP="00443B7B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EF2013" w:rsidRDefault="00E66B92" w:rsidP="00443B7B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10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EF2013" w:rsidRDefault="00E66B92" w:rsidP="00443B7B">
                  <w:pPr>
                    <w:pStyle w:val="a6"/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374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EF2013" w:rsidRDefault="00E66B92" w:rsidP="00443B7B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7137EA" w:rsidRPr="00EF2013" w:rsidTr="007137EA">
              <w:trPr>
                <w:trHeight w:val="360"/>
              </w:trPr>
              <w:tc>
                <w:tcPr>
                  <w:tcW w:w="0" w:type="auto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EF2013" w:rsidRDefault="00E66B92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EF2013" w:rsidRDefault="00E66B92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210" w:type="dxa"/>
                  <w:gridSpan w:val="2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EF2013" w:rsidRDefault="00E66B92" w:rsidP="00EF2013">
                  <w:pPr>
                    <w:pStyle w:val="a6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รายจ่ายเพื่อให้ได้มาซึ่งบริการ</w:t>
                  </w:r>
                </w:p>
              </w:tc>
              <w:tc>
                <w:tcPr>
                  <w:tcW w:w="1281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EF2013" w:rsidRDefault="00E66B92" w:rsidP="00443B7B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299,760.26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EF2013" w:rsidRDefault="00E66B92" w:rsidP="00443B7B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561,910.46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EF2013" w:rsidRDefault="00E66B92" w:rsidP="00443B7B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590,810.11</w:t>
                  </w:r>
                </w:p>
              </w:tc>
              <w:tc>
                <w:tcPr>
                  <w:tcW w:w="1454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EF2013" w:rsidRDefault="00E66B92" w:rsidP="00443B7B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1,517,403</w:t>
                  </w:r>
                </w:p>
              </w:tc>
              <w:tc>
                <w:tcPr>
                  <w:tcW w:w="0" w:type="auto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EF2013" w:rsidRDefault="00E66B92" w:rsidP="00443B7B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-100</w:t>
                  </w:r>
                </w:p>
              </w:tc>
              <w:tc>
                <w:tcPr>
                  <w:tcW w:w="510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E66B92" w:rsidRPr="00EF2013" w:rsidRDefault="00E66B92" w:rsidP="00443B7B">
                  <w:pPr>
                    <w:pStyle w:val="a6"/>
                    <w:jc w:val="center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1374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EF2013" w:rsidRDefault="00E66B92" w:rsidP="00443B7B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</w:tr>
            <w:tr w:rsidR="007137EA" w:rsidRPr="00EF2013" w:rsidTr="007137EA">
              <w:trPr>
                <w:trHeight w:val="360"/>
              </w:trPr>
              <w:tc>
                <w:tcPr>
                  <w:tcW w:w="0" w:type="auto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EF2013" w:rsidRDefault="00E66B92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EF2013" w:rsidRDefault="00E66B92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EF2013" w:rsidRDefault="00E66B92" w:rsidP="00EF2013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060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EF2013" w:rsidRDefault="00E66B92" w:rsidP="00EF2013">
                  <w:pPr>
                    <w:pStyle w:val="a6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รายจ่ายเพื่อให้ได้มาซึ่งบริการ</w:t>
                  </w:r>
                </w:p>
              </w:tc>
              <w:tc>
                <w:tcPr>
                  <w:tcW w:w="1281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EF2013" w:rsidRDefault="00E66B92" w:rsidP="00443B7B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EF2013" w:rsidRDefault="00E66B92" w:rsidP="00443B7B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EF2013" w:rsidRDefault="00E66B92" w:rsidP="00443B7B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454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EF2013" w:rsidRDefault="00E66B92" w:rsidP="00443B7B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EF2013" w:rsidRDefault="00E66B92" w:rsidP="00443B7B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100</w:t>
                  </w:r>
                </w:p>
              </w:tc>
              <w:tc>
                <w:tcPr>
                  <w:tcW w:w="510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E66B92" w:rsidRPr="00EF2013" w:rsidRDefault="00E66B92" w:rsidP="00443B7B">
                  <w:pPr>
                    <w:pStyle w:val="a6"/>
                    <w:jc w:val="center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1374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EF2013" w:rsidRDefault="00E66B92" w:rsidP="00443B7B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F201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1,272,768</w:t>
                  </w:r>
                </w:p>
              </w:tc>
            </w:tr>
          </w:tbl>
          <w:p w:rsidR="00E66B92" w:rsidRPr="00E66B92" w:rsidRDefault="00E66B92" w:rsidP="00E66B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</w:tr>
    </w:tbl>
    <w:p w:rsidR="00E66B92" w:rsidRPr="007137EA" w:rsidRDefault="00E66B92" w:rsidP="000A25C9">
      <w:pPr>
        <w:spacing w:after="0" w:line="240" w:lineRule="auto"/>
        <w:rPr>
          <w:rFonts w:ascii="TH SarabunPSK" w:hAnsi="TH SarabunPSK" w:cs="TH SarabunPSK"/>
          <w:color w:val="FFFFFF" w:themeColor="background1"/>
          <w:sz w:val="32"/>
          <w:szCs w:val="32"/>
        </w:rPr>
      </w:pPr>
      <w:r w:rsidRPr="007137EA">
        <w:rPr>
          <w:rFonts w:ascii="TH SarabunPSK" w:hAnsi="TH SarabunPSK" w:cs="TH SarabunPSK" w:hint="cs"/>
          <w:color w:val="FFFFFF" w:themeColor="background1"/>
          <w:sz w:val="32"/>
          <w:szCs w:val="32"/>
          <w:cs/>
        </w:rPr>
        <w:lastRenderedPageBreak/>
        <w:t>-</w:t>
      </w:r>
    </w:p>
    <w:tbl>
      <w:tblPr>
        <w:tblW w:w="1478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1"/>
        <w:gridCol w:w="150"/>
        <w:gridCol w:w="150"/>
        <w:gridCol w:w="6263"/>
        <w:gridCol w:w="1273"/>
        <w:gridCol w:w="1409"/>
        <w:gridCol w:w="1417"/>
        <w:gridCol w:w="1276"/>
        <w:gridCol w:w="713"/>
        <w:gridCol w:w="565"/>
        <w:gridCol w:w="1414"/>
      </w:tblGrid>
      <w:tr w:rsidR="007137EA" w:rsidRPr="00443B7B" w:rsidTr="00851DCC">
        <w:trPr>
          <w:trHeight w:val="360"/>
        </w:trPr>
        <w:tc>
          <w:tcPr>
            <w:tcW w:w="6714" w:type="dxa"/>
            <w:gridSpan w:val="4"/>
            <w:vMerge w:val="restart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137EA" w:rsidRPr="00443B7B" w:rsidRDefault="007137EA" w:rsidP="00443B7B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  <w:p w:rsidR="007137EA" w:rsidRPr="00443B7B" w:rsidRDefault="007137EA" w:rsidP="00443B7B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4099" w:type="dxa"/>
            <w:gridSpan w:val="3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137EA" w:rsidRPr="00443B7B" w:rsidRDefault="007137EA" w:rsidP="00443B7B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รายจ่ายจริง</w:t>
            </w:r>
          </w:p>
        </w:tc>
        <w:tc>
          <w:tcPr>
            <w:tcW w:w="3968" w:type="dxa"/>
            <w:gridSpan w:val="4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137EA" w:rsidRPr="00443B7B" w:rsidRDefault="007137EA" w:rsidP="00443B7B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ประมาณการ</w:t>
            </w:r>
          </w:p>
        </w:tc>
      </w:tr>
      <w:tr w:rsidR="007137EA" w:rsidRPr="00443B7B" w:rsidTr="00851DCC">
        <w:trPr>
          <w:trHeight w:val="360"/>
        </w:trPr>
        <w:tc>
          <w:tcPr>
            <w:tcW w:w="6714" w:type="dxa"/>
            <w:gridSpan w:val="4"/>
            <w:vMerge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137EA" w:rsidRPr="00443B7B" w:rsidRDefault="007137EA" w:rsidP="00443B7B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3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137EA" w:rsidRPr="00443B7B" w:rsidRDefault="007137EA" w:rsidP="00443B7B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443B7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2558</w:t>
            </w:r>
          </w:p>
        </w:tc>
        <w:tc>
          <w:tcPr>
            <w:tcW w:w="140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137EA" w:rsidRPr="00443B7B" w:rsidRDefault="007137EA" w:rsidP="00443B7B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443B7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2559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137EA" w:rsidRPr="00443B7B" w:rsidRDefault="007137EA" w:rsidP="00443B7B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443B7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2560</w:t>
            </w:r>
          </w:p>
        </w:tc>
        <w:tc>
          <w:tcPr>
            <w:tcW w:w="1276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137EA" w:rsidRPr="00443B7B" w:rsidRDefault="007137EA" w:rsidP="00443B7B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443B7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2561</w:t>
            </w:r>
          </w:p>
        </w:tc>
        <w:tc>
          <w:tcPr>
            <w:tcW w:w="1278" w:type="dxa"/>
            <w:gridSpan w:val="2"/>
            <w:tcBorders>
              <w:bottom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137EA" w:rsidRPr="00443B7B" w:rsidRDefault="007137EA" w:rsidP="00443B7B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pacing w:val="-2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b/>
                <w:bCs/>
                <w:color w:val="000000"/>
                <w:spacing w:val="-20"/>
                <w:sz w:val="32"/>
                <w:szCs w:val="32"/>
                <w:cs/>
              </w:rPr>
              <w:t>ยอดต่าง (%)</w:t>
            </w:r>
          </w:p>
        </w:tc>
        <w:tc>
          <w:tcPr>
            <w:tcW w:w="1414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137EA" w:rsidRPr="00443B7B" w:rsidRDefault="007137EA" w:rsidP="00443B7B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443B7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2562</w:t>
            </w:r>
          </w:p>
        </w:tc>
      </w:tr>
      <w:tr w:rsidR="007137EA" w:rsidRPr="00443B7B" w:rsidTr="00851DCC">
        <w:trPr>
          <w:trHeight w:val="360"/>
        </w:trPr>
        <w:tc>
          <w:tcPr>
            <w:tcW w:w="0" w:type="auto"/>
            <w:tcBorders>
              <w:bottom w:val="single" w:sz="8" w:space="0" w:color="auto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66B92" w:rsidRPr="00443B7B" w:rsidRDefault="00E66B92" w:rsidP="00443B7B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66B92" w:rsidRPr="00443B7B" w:rsidRDefault="00E66B92" w:rsidP="00443B7B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66B92" w:rsidRPr="00443B7B" w:rsidRDefault="00E66B92" w:rsidP="00443B7B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263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66B92" w:rsidRPr="00443B7B" w:rsidRDefault="00E66B92" w:rsidP="00443B7B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ค่าใช้จ่ายในการประกันภัยรถราชการ</w:t>
            </w:r>
          </w:p>
        </w:tc>
        <w:tc>
          <w:tcPr>
            <w:tcW w:w="1273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66B92" w:rsidRPr="00443B7B" w:rsidRDefault="00E66B92" w:rsidP="00443B7B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40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66B92" w:rsidRPr="00443B7B" w:rsidRDefault="00E66B92" w:rsidP="00443B7B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66B92" w:rsidRPr="00443B7B" w:rsidRDefault="00E66B92" w:rsidP="00443B7B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66B92" w:rsidRPr="00443B7B" w:rsidRDefault="00E66B92" w:rsidP="00443B7B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66B92" w:rsidRPr="00443B7B" w:rsidRDefault="00E66B92" w:rsidP="00443B7B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565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  <w:hideMark/>
          </w:tcPr>
          <w:p w:rsidR="00E66B92" w:rsidRPr="00443B7B" w:rsidRDefault="00E66B92" w:rsidP="00443B7B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414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66B92" w:rsidRPr="00443B7B" w:rsidRDefault="00E66B92" w:rsidP="00443B7B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</w:rPr>
              <w:t>15,000</w:t>
            </w:r>
          </w:p>
        </w:tc>
      </w:tr>
      <w:tr w:rsidR="007137EA" w:rsidRPr="00443B7B" w:rsidTr="00851DCC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66B92" w:rsidRPr="00443B7B" w:rsidRDefault="00E66B92" w:rsidP="00443B7B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66B92" w:rsidRPr="00443B7B" w:rsidRDefault="00E66B92" w:rsidP="00443B7B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413" w:type="dxa"/>
            <w:gridSpan w:val="2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66B92" w:rsidRPr="00443B7B" w:rsidRDefault="00E66B92" w:rsidP="00443B7B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รายจ่ายเกี่ยวเนื่องกับการปฏิบัติราชการที่ไม่เข้าลักษณะรายจ่ายหมวดอื่นๆ</w:t>
            </w:r>
          </w:p>
        </w:tc>
        <w:tc>
          <w:tcPr>
            <w:tcW w:w="1273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66B92" w:rsidRPr="00443B7B" w:rsidRDefault="00E66B92" w:rsidP="00443B7B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40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66B92" w:rsidRPr="00443B7B" w:rsidRDefault="00E66B92" w:rsidP="00443B7B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66B92" w:rsidRPr="00443B7B" w:rsidRDefault="00E66B92" w:rsidP="00443B7B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276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66B92" w:rsidRPr="00443B7B" w:rsidRDefault="00E66B92" w:rsidP="00443B7B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66B92" w:rsidRPr="00443B7B" w:rsidRDefault="00E66B92" w:rsidP="00443B7B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565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  <w:hideMark/>
          </w:tcPr>
          <w:p w:rsidR="00E66B92" w:rsidRPr="00443B7B" w:rsidRDefault="00E66B92" w:rsidP="00443B7B">
            <w:pPr>
              <w:pStyle w:val="a6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4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66B92" w:rsidRPr="00443B7B" w:rsidRDefault="00E66B92" w:rsidP="00443B7B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37EA" w:rsidRPr="00443B7B" w:rsidTr="00851DCC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66B92" w:rsidRPr="00443B7B" w:rsidRDefault="00E66B92" w:rsidP="00443B7B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66B92" w:rsidRPr="00443B7B" w:rsidRDefault="00E66B92" w:rsidP="00443B7B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66B92" w:rsidRPr="00443B7B" w:rsidRDefault="00E66B92" w:rsidP="00443B7B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263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66B92" w:rsidRPr="00443B7B" w:rsidRDefault="00E66B92" w:rsidP="00443B7B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ค่าใช้จ่ายในการเดินทางไปราชการในราชอาณาจักรและนอกราชอาณาจักร</w:t>
            </w:r>
          </w:p>
        </w:tc>
        <w:tc>
          <w:tcPr>
            <w:tcW w:w="1273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66B92" w:rsidRPr="00443B7B" w:rsidRDefault="00E66B92" w:rsidP="00443B7B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40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66B92" w:rsidRPr="00443B7B" w:rsidRDefault="00E66B92" w:rsidP="00443B7B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66B92" w:rsidRPr="00443B7B" w:rsidRDefault="00E66B92" w:rsidP="00443B7B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</w:rPr>
              <w:t>4,480</w:t>
            </w:r>
          </w:p>
        </w:tc>
        <w:tc>
          <w:tcPr>
            <w:tcW w:w="1276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66B92" w:rsidRPr="00443B7B" w:rsidRDefault="00E66B92" w:rsidP="00443B7B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66B92" w:rsidRPr="00443B7B" w:rsidRDefault="00E66B92" w:rsidP="00443B7B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565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  <w:hideMark/>
          </w:tcPr>
          <w:p w:rsidR="00E66B92" w:rsidRPr="00443B7B" w:rsidRDefault="00E66B92" w:rsidP="00443B7B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414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66B92" w:rsidRPr="00443B7B" w:rsidRDefault="00E66B92" w:rsidP="00443B7B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</w:rPr>
              <w:t>30,000</w:t>
            </w:r>
          </w:p>
        </w:tc>
      </w:tr>
      <w:tr w:rsidR="007137EA" w:rsidRPr="00443B7B" w:rsidTr="00851DCC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66B92" w:rsidRPr="00443B7B" w:rsidRDefault="00E66B92" w:rsidP="00443B7B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66B92" w:rsidRPr="00443B7B" w:rsidRDefault="00E66B92" w:rsidP="00443B7B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66B92" w:rsidRPr="00443B7B" w:rsidRDefault="00E66B92" w:rsidP="00443B7B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263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66B92" w:rsidRPr="00443B7B" w:rsidRDefault="00E66B92" w:rsidP="00443B7B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ค่าใช้จ่ายในการเดินทางไปราชการภายในราชอาณาจักร</w:t>
            </w:r>
          </w:p>
        </w:tc>
        <w:tc>
          <w:tcPr>
            <w:tcW w:w="1273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66B92" w:rsidRPr="00443B7B" w:rsidRDefault="00E66B92" w:rsidP="00443B7B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</w:rPr>
              <w:t>7,960</w:t>
            </w:r>
          </w:p>
        </w:tc>
        <w:tc>
          <w:tcPr>
            <w:tcW w:w="140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66B92" w:rsidRPr="00443B7B" w:rsidRDefault="00E66B92" w:rsidP="00443B7B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66B92" w:rsidRPr="00443B7B" w:rsidRDefault="00E66B92" w:rsidP="00443B7B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66B92" w:rsidRPr="00443B7B" w:rsidRDefault="00E66B92" w:rsidP="00443B7B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66B92" w:rsidRPr="00443B7B" w:rsidRDefault="00E66B92" w:rsidP="00443B7B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565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  <w:hideMark/>
          </w:tcPr>
          <w:p w:rsidR="00E66B92" w:rsidRPr="00443B7B" w:rsidRDefault="00E66B92" w:rsidP="00443B7B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414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66B92" w:rsidRPr="00443B7B" w:rsidRDefault="00E66B92" w:rsidP="00443B7B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</w:tr>
      <w:tr w:rsidR="007137EA" w:rsidRPr="00443B7B" w:rsidTr="00851DCC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66B92" w:rsidRPr="00443B7B" w:rsidRDefault="00E66B92" w:rsidP="00443B7B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66B92" w:rsidRPr="00443B7B" w:rsidRDefault="00E66B92" w:rsidP="00443B7B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66B92" w:rsidRPr="00443B7B" w:rsidRDefault="00E66B92" w:rsidP="00443B7B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263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66B92" w:rsidRPr="00443B7B" w:rsidRDefault="00E66B92" w:rsidP="00443B7B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ค่าใช้จ่ายสำหรับการอบรม การฝึกอบรมและสัมมนา</w:t>
            </w:r>
          </w:p>
        </w:tc>
        <w:tc>
          <w:tcPr>
            <w:tcW w:w="1273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66B92" w:rsidRPr="00443B7B" w:rsidRDefault="00E66B92" w:rsidP="00443B7B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40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66B92" w:rsidRPr="00443B7B" w:rsidRDefault="00E66B92" w:rsidP="00443B7B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66B92" w:rsidRPr="00443B7B" w:rsidRDefault="00E66B92" w:rsidP="00443B7B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66B92" w:rsidRPr="00443B7B" w:rsidRDefault="00E66B92" w:rsidP="00443B7B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66B92" w:rsidRPr="00443B7B" w:rsidRDefault="00E66B92" w:rsidP="00443B7B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565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  <w:hideMark/>
          </w:tcPr>
          <w:p w:rsidR="00E66B92" w:rsidRPr="00443B7B" w:rsidRDefault="00E66B92" w:rsidP="00443B7B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414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66B92" w:rsidRPr="00443B7B" w:rsidRDefault="00E66B92" w:rsidP="00443B7B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</w:rPr>
              <w:t>30,000</w:t>
            </w:r>
          </w:p>
        </w:tc>
      </w:tr>
      <w:tr w:rsidR="007137EA" w:rsidRPr="00443B7B" w:rsidTr="00851DCC">
        <w:trPr>
          <w:trHeight w:val="360"/>
        </w:trPr>
        <w:tc>
          <w:tcPr>
            <w:tcW w:w="0" w:type="auto"/>
            <w:tcBorders>
              <w:bottom w:val="single" w:sz="8" w:space="0" w:color="auto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66B92" w:rsidRPr="00443B7B" w:rsidRDefault="00E66B92" w:rsidP="00443B7B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66B92" w:rsidRPr="00443B7B" w:rsidRDefault="00E66B92" w:rsidP="00443B7B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66B92" w:rsidRPr="00443B7B" w:rsidRDefault="00E66B92" w:rsidP="00443B7B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263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66B92" w:rsidRPr="00443B7B" w:rsidRDefault="00E66B92" w:rsidP="00443B7B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ค่าใช้จ่ายสำหรับฝึกอบรมบุคลากรท้องถิ่น</w:t>
            </w: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273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66B92" w:rsidRPr="00443B7B" w:rsidRDefault="00E66B92" w:rsidP="00443B7B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</w:rPr>
              <w:t>3,600</w:t>
            </w:r>
          </w:p>
        </w:tc>
        <w:tc>
          <w:tcPr>
            <w:tcW w:w="140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66B92" w:rsidRPr="00443B7B" w:rsidRDefault="00E66B92" w:rsidP="00443B7B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66B92" w:rsidRPr="00443B7B" w:rsidRDefault="00E66B92" w:rsidP="00443B7B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66B92" w:rsidRPr="00443B7B" w:rsidRDefault="00E66B92" w:rsidP="00443B7B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66B92" w:rsidRPr="00443B7B" w:rsidRDefault="00E66B92" w:rsidP="00443B7B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565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  <w:hideMark/>
          </w:tcPr>
          <w:p w:rsidR="00E66B92" w:rsidRPr="00443B7B" w:rsidRDefault="00E66B92" w:rsidP="00443B7B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414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66B92" w:rsidRPr="00443B7B" w:rsidRDefault="00E66B92" w:rsidP="00443B7B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</w:tr>
      <w:tr w:rsidR="007137EA" w:rsidRPr="00443B7B" w:rsidTr="00851DCC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66B92" w:rsidRPr="00443B7B" w:rsidRDefault="00E66B92" w:rsidP="00443B7B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66B92" w:rsidRPr="00443B7B" w:rsidRDefault="00E66B92" w:rsidP="00443B7B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413" w:type="dxa"/>
            <w:gridSpan w:val="2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66B92" w:rsidRPr="00443B7B" w:rsidRDefault="00E66B92" w:rsidP="00443B7B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ค่าบำรุงรักษาและซ่อมแซม</w:t>
            </w:r>
          </w:p>
        </w:tc>
        <w:tc>
          <w:tcPr>
            <w:tcW w:w="1273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66B92" w:rsidRPr="00443B7B" w:rsidRDefault="00E66B92" w:rsidP="00443B7B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</w:rPr>
              <w:t>17,424.4</w:t>
            </w:r>
            <w:r w:rsidR="00443B7B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40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66B92" w:rsidRPr="00443B7B" w:rsidRDefault="00E66B92" w:rsidP="00443B7B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</w:rPr>
              <w:t>11,734.68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66B92" w:rsidRPr="00443B7B" w:rsidRDefault="00E66B92" w:rsidP="00443B7B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</w:rPr>
              <w:t>23,860</w:t>
            </w:r>
          </w:p>
        </w:tc>
        <w:tc>
          <w:tcPr>
            <w:tcW w:w="1276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66B92" w:rsidRPr="00443B7B" w:rsidRDefault="00E66B92" w:rsidP="00443B7B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</w:rPr>
              <w:t>200,000</w:t>
            </w:r>
          </w:p>
        </w:tc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66B92" w:rsidRPr="00443B7B" w:rsidRDefault="00E66B92" w:rsidP="00443B7B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</w:rPr>
              <w:t>250</w:t>
            </w:r>
          </w:p>
        </w:tc>
        <w:tc>
          <w:tcPr>
            <w:tcW w:w="565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  <w:hideMark/>
          </w:tcPr>
          <w:p w:rsidR="00E66B92" w:rsidRPr="00443B7B" w:rsidRDefault="00E66B92" w:rsidP="00443B7B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414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66B92" w:rsidRPr="00443B7B" w:rsidRDefault="00E66B92" w:rsidP="00443B7B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</w:rPr>
              <w:t>700,000</w:t>
            </w:r>
          </w:p>
        </w:tc>
      </w:tr>
      <w:tr w:rsidR="007137EA" w:rsidRPr="00443B7B" w:rsidTr="00851DCC">
        <w:trPr>
          <w:trHeight w:val="360"/>
        </w:trPr>
        <w:tc>
          <w:tcPr>
            <w:tcW w:w="6714" w:type="dxa"/>
            <w:gridSpan w:val="4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66B92" w:rsidRPr="00443B7B" w:rsidRDefault="00E66B92" w:rsidP="00443B7B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รวมค่าใช้สอย</w:t>
            </w:r>
          </w:p>
        </w:tc>
        <w:tc>
          <w:tcPr>
            <w:tcW w:w="1273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66B92" w:rsidRPr="00443B7B" w:rsidRDefault="00E66B92" w:rsidP="00443B7B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328,744.66</w:t>
            </w:r>
          </w:p>
        </w:tc>
        <w:tc>
          <w:tcPr>
            <w:tcW w:w="140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66B92" w:rsidRPr="00443B7B" w:rsidRDefault="00E66B92" w:rsidP="00443B7B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573,645.14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66B92" w:rsidRPr="00443B7B" w:rsidRDefault="00E66B92" w:rsidP="00443B7B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619,150.11</w:t>
            </w:r>
          </w:p>
        </w:tc>
        <w:tc>
          <w:tcPr>
            <w:tcW w:w="1276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66B92" w:rsidRPr="00443B7B" w:rsidRDefault="00E66B92" w:rsidP="00443B7B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1,777,403</w:t>
            </w:r>
          </w:p>
        </w:tc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66B92" w:rsidRPr="00443B7B" w:rsidRDefault="00E66B92" w:rsidP="00443B7B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565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66B92" w:rsidRPr="00443B7B" w:rsidRDefault="00E66B92" w:rsidP="00443B7B">
            <w:pPr>
              <w:pStyle w:val="a6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4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66B92" w:rsidRPr="00443B7B" w:rsidRDefault="00E66B92" w:rsidP="00443B7B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2,047,768</w:t>
            </w:r>
          </w:p>
        </w:tc>
      </w:tr>
      <w:tr w:rsidR="007137EA" w:rsidRPr="00443B7B" w:rsidTr="00851DCC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66B92" w:rsidRPr="00443B7B" w:rsidRDefault="00E66B92" w:rsidP="00443B7B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563" w:type="dxa"/>
            <w:gridSpan w:val="3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66B92" w:rsidRPr="00443B7B" w:rsidRDefault="00E66B92" w:rsidP="00443B7B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1273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66B92" w:rsidRPr="00443B7B" w:rsidRDefault="00E66B92" w:rsidP="00443B7B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40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66B92" w:rsidRPr="00443B7B" w:rsidRDefault="00E66B92" w:rsidP="00443B7B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66B92" w:rsidRPr="00443B7B" w:rsidRDefault="00E66B92" w:rsidP="00443B7B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276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66B92" w:rsidRPr="00443B7B" w:rsidRDefault="00E66B92" w:rsidP="00443B7B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66B92" w:rsidRPr="00443B7B" w:rsidRDefault="00E66B92" w:rsidP="00443B7B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565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66B92" w:rsidRPr="00443B7B" w:rsidRDefault="00E66B92" w:rsidP="00443B7B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414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66B92" w:rsidRPr="00443B7B" w:rsidRDefault="00E66B92" w:rsidP="00443B7B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7137EA" w:rsidRPr="00443B7B" w:rsidTr="00851DCC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66B92" w:rsidRPr="00443B7B" w:rsidRDefault="00E66B92" w:rsidP="00443B7B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66B92" w:rsidRPr="00443B7B" w:rsidRDefault="00E66B92" w:rsidP="00443B7B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413" w:type="dxa"/>
            <w:gridSpan w:val="2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66B92" w:rsidRPr="00443B7B" w:rsidRDefault="00E66B92" w:rsidP="00443B7B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วัสดุสำนักงาน</w:t>
            </w:r>
          </w:p>
        </w:tc>
        <w:tc>
          <w:tcPr>
            <w:tcW w:w="1273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66B92" w:rsidRPr="00443B7B" w:rsidRDefault="00E66B92" w:rsidP="00443B7B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</w:rPr>
              <w:t>20,826.4</w:t>
            </w:r>
            <w:r w:rsidR="00443B7B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40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66B92" w:rsidRPr="00443B7B" w:rsidRDefault="00E66B92" w:rsidP="00443B7B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</w:rPr>
              <w:t>15,582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66B92" w:rsidRPr="00443B7B" w:rsidRDefault="00E66B92" w:rsidP="00443B7B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</w:rPr>
              <w:t>10,098</w:t>
            </w:r>
          </w:p>
        </w:tc>
        <w:tc>
          <w:tcPr>
            <w:tcW w:w="1276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66B92" w:rsidRPr="00443B7B" w:rsidRDefault="00E66B92" w:rsidP="00443B7B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66B92" w:rsidRPr="00443B7B" w:rsidRDefault="00E66B92" w:rsidP="00443B7B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565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  <w:hideMark/>
          </w:tcPr>
          <w:p w:rsidR="00E66B92" w:rsidRPr="00443B7B" w:rsidRDefault="00E66B92" w:rsidP="00443B7B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414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66B92" w:rsidRPr="00443B7B" w:rsidRDefault="00E66B92" w:rsidP="00443B7B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</w:rPr>
              <w:t>20,000</w:t>
            </w:r>
          </w:p>
        </w:tc>
      </w:tr>
      <w:tr w:rsidR="007137EA" w:rsidRPr="00443B7B" w:rsidTr="00851DCC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66B92" w:rsidRPr="00443B7B" w:rsidRDefault="00E66B92" w:rsidP="00443B7B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66B92" w:rsidRPr="00443B7B" w:rsidRDefault="00E66B92" w:rsidP="00443B7B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413" w:type="dxa"/>
            <w:gridSpan w:val="2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66B92" w:rsidRPr="00443B7B" w:rsidRDefault="00E66B92" w:rsidP="00443B7B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วัสดุไฟฟ้าและวิทยุ</w:t>
            </w:r>
          </w:p>
        </w:tc>
        <w:tc>
          <w:tcPr>
            <w:tcW w:w="1273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66B92" w:rsidRPr="00443B7B" w:rsidRDefault="00E66B92" w:rsidP="00443B7B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</w:rPr>
              <w:t>154,211</w:t>
            </w:r>
          </w:p>
        </w:tc>
        <w:tc>
          <w:tcPr>
            <w:tcW w:w="140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66B92" w:rsidRPr="00443B7B" w:rsidRDefault="00E66B92" w:rsidP="00443B7B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</w:rPr>
              <w:t>109,138.25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66B92" w:rsidRPr="00443B7B" w:rsidRDefault="00E66B92" w:rsidP="00443B7B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</w:rPr>
              <w:t>94,650</w:t>
            </w:r>
          </w:p>
        </w:tc>
        <w:tc>
          <w:tcPr>
            <w:tcW w:w="1276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66B92" w:rsidRPr="00443B7B" w:rsidRDefault="00E66B92" w:rsidP="00443B7B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</w:rPr>
              <w:t>150,000</w:t>
            </w:r>
          </w:p>
        </w:tc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66B92" w:rsidRPr="00443B7B" w:rsidRDefault="00E66B92" w:rsidP="00443B7B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</w:rPr>
              <w:t>33.33</w:t>
            </w:r>
          </w:p>
        </w:tc>
        <w:tc>
          <w:tcPr>
            <w:tcW w:w="565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  <w:hideMark/>
          </w:tcPr>
          <w:p w:rsidR="00E66B92" w:rsidRPr="00443B7B" w:rsidRDefault="00E66B92" w:rsidP="00443B7B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414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66B92" w:rsidRPr="00443B7B" w:rsidRDefault="00E66B92" w:rsidP="00443B7B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</w:rPr>
              <w:t>200,000</w:t>
            </w:r>
          </w:p>
        </w:tc>
      </w:tr>
      <w:tr w:rsidR="007137EA" w:rsidRPr="00443B7B" w:rsidTr="00851DCC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66B92" w:rsidRPr="00443B7B" w:rsidRDefault="00E66B92" w:rsidP="00443B7B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66B92" w:rsidRPr="00443B7B" w:rsidRDefault="00E66B92" w:rsidP="00443B7B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413" w:type="dxa"/>
            <w:gridSpan w:val="2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66B92" w:rsidRPr="00443B7B" w:rsidRDefault="00E66B92" w:rsidP="00443B7B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วัสดุงานบ้านงานครัว</w:t>
            </w:r>
          </w:p>
        </w:tc>
        <w:tc>
          <w:tcPr>
            <w:tcW w:w="1273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66B92" w:rsidRPr="00443B7B" w:rsidRDefault="00E66B92" w:rsidP="00443B7B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40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66B92" w:rsidRPr="00443B7B" w:rsidRDefault="00E66B92" w:rsidP="00443B7B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66B92" w:rsidRPr="00443B7B" w:rsidRDefault="00E66B92" w:rsidP="00443B7B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66B92" w:rsidRPr="00443B7B" w:rsidRDefault="00E66B92" w:rsidP="00443B7B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</w:rPr>
              <w:t>1,500</w:t>
            </w:r>
          </w:p>
        </w:tc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66B92" w:rsidRPr="00443B7B" w:rsidRDefault="00E66B92" w:rsidP="00443B7B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565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  <w:hideMark/>
          </w:tcPr>
          <w:p w:rsidR="00E66B92" w:rsidRPr="00443B7B" w:rsidRDefault="00E66B92" w:rsidP="00443B7B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414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66B92" w:rsidRPr="00443B7B" w:rsidRDefault="00E66B92" w:rsidP="00443B7B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</w:rPr>
              <w:t>1,500</w:t>
            </w:r>
          </w:p>
        </w:tc>
      </w:tr>
      <w:tr w:rsidR="007137EA" w:rsidRPr="00443B7B" w:rsidTr="00851DCC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66B92" w:rsidRPr="00443B7B" w:rsidRDefault="00E66B92" w:rsidP="00443B7B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66B92" w:rsidRPr="00443B7B" w:rsidRDefault="00E66B92" w:rsidP="00443B7B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413" w:type="dxa"/>
            <w:gridSpan w:val="2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66B92" w:rsidRPr="00443B7B" w:rsidRDefault="00E66B92" w:rsidP="00443B7B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วัสดุก่อสร้าง</w:t>
            </w:r>
          </w:p>
        </w:tc>
        <w:tc>
          <w:tcPr>
            <w:tcW w:w="1273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66B92" w:rsidRPr="00443B7B" w:rsidRDefault="00E66B92" w:rsidP="00443B7B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</w:rPr>
              <w:t>27,195.85</w:t>
            </w:r>
          </w:p>
        </w:tc>
        <w:tc>
          <w:tcPr>
            <w:tcW w:w="140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66B92" w:rsidRPr="00443B7B" w:rsidRDefault="00E66B92" w:rsidP="00443B7B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</w:rPr>
              <w:t>86,233.14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66B92" w:rsidRPr="00443B7B" w:rsidRDefault="00E66B92" w:rsidP="00443B7B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</w:rPr>
              <w:t>17,430.15</w:t>
            </w:r>
          </w:p>
        </w:tc>
        <w:tc>
          <w:tcPr>
            <w:tcW w:w="1276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66B92" w:rsidRPr="00443B7B" w:rsidRDefault="00B45D7D" w:rsidP="00443B7B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</w:rPr>
              <w:t>150,000</w:t>
            </w:r>
          </w:p>
        </w:tc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66B92" w:rsidRPr="00443B7B" w:rsidRDefault="00B45D7D" w:rsidP="00443B7B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565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E66B92" w:rsidRPr="00443B7B" w:rsidRDefault="00B45D7D" w:rsidP="00443B7B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414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66B92" w:rsidRPr="00443B7B" w:rsidRDefault="00B45D7D" w:rsidP="00443B7B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</w:rPr>
              <w:t>150,000</w:t>
            </w:r>
          </w:p>
        </w:tc>
      </w:tr>
      <w:tr w:rsidR="007137EA" w:rsidRPr="00443B7B" w:rsidTr="00851DCC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66B92" w:rsidRPr="00443B7B" w:rsidRDefault="00E66B92" w:rsidP="00443B7B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66B92" w:rsidRPr="00443B7B" w:rsidRDefault="00E66B92" w:rsidP="00443B7B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413" w:type="dxa"/>
            <w:gridSpan w:val="2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66B92" w:rsidRPr="00443B7B" w:rsidRDefault="00B45D7D" w:rsidP="00443B7B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วัสดุยานพาหนะและขนส่ง</w:t>
            </w:r>
          </w:p>
        </w:tc>
        <w:tc>
          <w:tcPr>
            <w:tcW w:w="1273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66B92" w:rsidRPr="00443B7B" w:rsidRDefault="00B45D7D" w:rsidP="00443B7B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6,650</w:t>
            </w:r>
          </w:p>
        </w:tc>
        <w:tc>
          <w:tcPr>
            <w:tcW w:w="140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66B92" w:rsidRPr="00443B7B" w:rsidRDefault="00B45D7D" w:rsidP="00443B7B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74,235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66B92" w:rsidRPr="00443B7B" w:rsidRDefault="00B45D7D" w:rsidP="00443B7B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5,800</w:t>
            </w:r>
          </w:p>
        </w:tc>
        <w:tc>
          <w:tcPr>
            <w:tcW w:w="1276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66B92" w:rsidRPr="00443B7B" w:rsidRDefault="00B45D7D" w:rsidP="00443B7B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50,000</w:t>
            </w:r>
          </w:p>
        </w:tc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66B92" w:rsidRPr="00443B7B" w:rsidRDefault="00B45D7D" w:rsidP="00443B7B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565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E66B92" w:rsidRPr="00443B7B" w:rsidRDefault="00B45D7D" w:rsidP="00443B7B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414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66B92" w:rsidRPr="00443B7B" w:rsidRDefault="00B45D7D" w:rsidP="00443B7B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</w:rPr>
              <w:t>50,000</w:t>
            </w:r>
          </w:p>
        </w:tc>
      </w:tr>
      <w:tr w:rsidR="007137EA" w:rsidRPr="00443B7B" w:rsidTr="00851DCC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66B92" w:rsidRPr="00443B7B" w:rsidRDefault="00E66B92" w:rsidP="00443B7B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66B92" w:rsidRPr="00443B7B" w:rsidRDefault="00E66B92" w:rsidP="00443B7B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413" w:type="dxa"/>
            <w:gridSpan w:val="2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66B92" w:rsidRPr="00443B7B" w:rsidRDefault="00B45D7D" w:rsidP="00443B7B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วัสดุเชื้อเพลิงและหล่อลื่น</w:t>
            </w:r>
          </w:p>
        </w:tc>
        <w:tc>
          <w:tcPr>
            <w:tcW w:w="1273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66B92" w:rsidRPr="00443B7B" w:rsidRDefault="00B45D7D" w:rsidP="00443B7B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17,482.28</w:t>
            </w:r>
          </w:p>
        </w:tc>
        <w:tc>
          <w:tcPr>
            <w:tcW w:w="140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66B92" w:rsidRPr="00443B7B" w:rsidRDefault="00B45D7D" w:rsidP="00443B7B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20,900.3</w:t>
            </w:r>
            <w:r w:rsidR="00443B7B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66B92" w:rsidRPr="00443B7B" w:rsidRDefault="00B45D7D" w:rsidP="00443B7B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13,918.7</w:t>
            </w:r>
            <w:r w:rsidR="00443B7B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66B92" w:rsidRPr="00443B7B" w:rsidRDefault="00B45D7D" w:rsidP="00443B7B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25,000</w:t>
            </w:r>
          </w:p>
        </w:tc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66B92" w:rsidRPr="00443B7B" w:rsidRDefault="00B45D7D" w:rsidP="00443B7B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565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E66B92" w:rsidRPr="00443B7B" w:rsidRDefault="00B45D7D" w:rsidP="00443B7B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414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66B92" w:rsidRPr="00443B7B" w:rsidRDefault="00B45D7D" w:rsidP="00443B7B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</w:rPr>
              <w:t>25,000</w:t>
            </w:r>
          </w:p>
        </w:tc>
      </w:tr>
      <w:tr w:rsidR="007137EA" w:rsidRPr="00443B7B" w:rsidTr="00851DCC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45D7D" w:rsidRPr="00443B7B" w:rsidRDefault="00B45D7D" w:rsidP="00443B7B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45D7D" w:rsidRPr="00443B7B" w:rsidRDefault="00B45D7D" w:rsidP="00443B7B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413" w:type="dxa"/>
            <w:gridSpan w:val="2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45D7D" w:rsidRPr="00443B7B" w:rsidRDefault="00B45D7D" w:rsidP="00443B7B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วัสดุการเกษตร</w:t>
            </w:r>
          </w:p>
        </w:tc>
        <w:tc>
          <w:tcPr>
            <w:tcW w:w="1273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45D7D" w:rsidRPr="00443B7B" w:rsidRDefault="00B45D7D" w:rsidP="00443B7B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14,842</w:t>
            </w:r>
          </w:p>
        </w:tc>
        <w:tc>
          <w:tcPr>
            <w:tcW w:w="140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45D7D" w:rsidRPr="00443B7B" w:rsidRDefault="00B45D7D" w:rsidP="00443B7B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6,710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45D7D" w:rsidRPr="00443B7B" w:rsidRDefault="00B45D7D" w:rsidP="00443B7B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10,194</w:t>
            </w:r>
          </w:p>
        </w:tc>
        <w:tc>
          <w:tcPr>
            <w:tcW w:w="1276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45D7D" w:rsidRPr="00443B7B" w:rsidRDefault="00B45D7D" w:rsidP="00443B7B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15,000</w:t>
            </w:r>
          </w:p>
        </w:tc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45D7D" w:rsidRPr="00443B7B" w:rsidRDefault="00B45D7D" w:rsidP="00443B7B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233.33</w:t>
            </w:r>
          </w:p>
        </w:tc>
        <w:tc>
          <w:tcPr>
            <w:tcW w:w="565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B45D7D" w:rsidRPr="00443B7B" w:rsidRDefault="00B45D7D" w:rsidP="00443B7B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414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45D7D" w:rsidRPr="00443B7B" w:rsidRDefault="00B45D7D" w:rsidP="00443B7B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</w:rPr>
              <w:t>50,000</w:t>
            </w:r>
          </w:p>
        </w:tc>
      </w:tr>
      <w:tr w:rsidR="007137EA" w:rsidRPr="00443B7B" w:rsidTr="00851DCC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45D7D" w:rsidRPr="00443B7B" w:rsidRDefault="00B45D7D" w:rsidP="00443B7B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45D7D" w:rsidRPr="00443B7B" w:rsidRDefault="00B45D7D" w:rsidP="00443B7B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413" w:type="dxa"/>
            <w:gridSpan w:val="2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45D7D" w:rsidRPr="00443B7B" w:rsidRDefault="00B45D7D" w:rsidP="00443B7B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วัสดุโฆษณาและเผยแพร่</w:t>
            </w:r>
          </w:p>
        </w:tc>
        <w:tc>
          <w:tcPr>
            <w:tcW w:w="1273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45D7D" w:rsidRPr="00443B7B" w:rsidRDefault="00B45D7D" w:rsidP="00443B7B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40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45D7D" w:rsidRPr="00443B7B" w:rsidRDefault="00B45D7D" w:rsidP="00443B7B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45D7D" w:rsidRPr="00443B7B" w:rsidRDefault="00B45D7D" w:rsidP="00443B7B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45D7D" w:rsidRPr="00443B7B" w:rsidRDefault="00B45D7D" w:rsidP="00443B7B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45D7D" w:rsidRPr="00443B7B" w:rsidRDefault="00B45D7D" w:rsidP="00443B7B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565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B45D7D" w:rsidRPr="00443B7B" w:rsidRDefault="00B45D7D" w:rsidP="00443B7B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414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45D7D" w:rsidRPr="00443B7B" w:rsidRDefault="00B45D7D" w:rsidP="00443B7B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</w:rPr>
              <w:t>5,000</w:t>
            </w:r>
          </w:p>
        </w:tc>
      </w:tr>
      <w:tr w:rsidR="007137EA" w:rsidRPr="00443B7B" w:rsidTr="00851DCC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45D7D" w:rsidRPr="00443B7B" w:rsidRDefault="00B45D7D" w:rsidP="00443B7B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45D7D" w:rsidRPr="00443B7B" w:rsidRDefault="00B45D7D" w:rsidP="00443B7B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413" w:type="dxa"/>
            <w:gridSpan w:val="2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45D7D" w:rsidRPr="00443B7B" w:rsidRDefault="00B45D7D" w:rsidP="00443B7B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วัสดุเครื่องแต่งกาย</w:t>
            </w:r>
          </w:p>
        </w:tc>
        <w:tc>
          <w:tcPr>
            <w:tcW w:w="1273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45D7D" w:rsidRPr="00443B7B" w:rsidRDefault="00B45D7D" w:rsidP="00443B7B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40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45D7D" w:rsidRPr="00443B7B" w:rsidRDefault="00B45D7D" w:rsidP="00443B7B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45D7D" w:rsidRPr="00443B7B" w:rsidRDefault="00B45D7D" w:rsidP="00443B7B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45D7D" w:rsidRPr="00443B7B" w:rsidRDefault="00B45D7D" w:rsidP="00443B7B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45D7D" w:rsidRPr="00443B7B" w:rsidRDefault="00B45D7D" w:rsidP="00443B7B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565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B45D7D" w:rsidRPr="00443B7B" w:rsidRDefault="00B45D7D" w:rsidP="00443B7B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414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45D7D" w:rsidRPr="00443B7B" w:rsidRDefault="00B45D7D" w:rsidP="00443B7B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</w:rPr>
              <w:t>5,000</w:t>
            </w:r>
          </w:p>
        </w:tc>
      </w:tr>
    </w:tbl>
    <w:p w:rsidR="00A60AC3" w:rsidRDefault="00A60AC3" w:rsidP="000A25C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tbl>
      <w:tblPr>
        <w:tblW w:w="14743" w:type="dxa"/>
        <w:tblCellSpacing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2"/>
        <w:gridCol w:w="1257"/>
        <w:gridCol w:w="287"/>
        <w:gridCol w:w="4847"/>
        <w:gridCol w:w="1417"/>
        <w:gridCol w:w="1314"/>
        <w:gridCol w:w="1294"/>
        <w:gridCol w:w="1357"/>
        <w:gridCol w:w="845"/>
        <w:gridCol w:w="429"/>
        <w:gridCol w:w="1424"/>
      </w:tblGrid>
      <w:tr w:rsidR="00E66B92" w:rsidRPr="00E66B92" w:rsidTr="00772545">
        <w:trPr>
          <w:tblCellSpacing w:w="0" w:type="dxa"/>
        </w:trPr>
        <w:tc>
          <w:tcPr>
            <w:tcW w:w="14743" w:type="dxa"/>
            <w:gridSpan w:val="11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tbl>
            <w:tblPr>
              <w:tblW w:w="14626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40"/>
              <w:gridCol w:w="261"/>
              <w:gridCol w:w="260"/>
              <w:gridCol w:w="5341"/>
              <w:gridCol w:w="1553"/>
              <w:gridCol w:w="1556"/>
              <w:gridCol w:w="1460"/>
              <w:gridCol w:w="1380"/>
              <w:gridCol w:w="779"/>
              <w:gridCol w:w="416"/>
              <w:gridCol w:w="1380"/>
            </w:tblGrid>
            <w:tr w:rsidR="00E66B92" w:rsidRPr="00443B7B" w:rsidTr="00443B7B">
              <w:tc>
                <w:tcPr>
                  <w:tcW w:w="240" w:type="dxa"/>
                  <w:tcBorders>
                    <w:bottom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61" w:type="dxa"/>
                  <w:tcBorders>
                    <w:bottom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60" w:type="dxa"/>
                  <w:tcBorders>
                    <w:bottom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5341" w:type="dxa"/>
                  <w:tcBorders>
                    <w:bottom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553" w:type="dxa"/>
                  <w:tcBorders>
                    <w:bottom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556" w:type="dxa"/>
                  <w:tcBorders>
                    <w:bottom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460" w:type="dxa"/>
                  <w:tcBorders>
                    <w:bottom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380" w:type="dxa"/>
                  <w:tcBorders>
                    <w:bottom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779" w:type="dxa"/>
                  <w:tcBorders>
                    <w:bottom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416" w:type="dxa"/>
                  <w:tcBorders>
                    <w:bottom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380" w:type="dxa"/>
                  <w:tcBorders>
                    <w:bottom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</w:tr>
            <w:tr w:rsidR="007137EA" w:rsidRPr="00443B7B" w:rsidTr="00443B7B">
              <w:trPr>
                <w:trHeight w:val="360"/>
              </w:trPr>
              <w:tc>
                <w:tcPr>
                  <w:tcW w:w="6102" w:type="dxa"/>
                  <w:gridSpan w:val="4"/>
                  <w:vMerge w:val="restart"/>
                  <w:tcBorders>
                    <w:top w:val="single" w:sz="8" w:space="0" w:color="auto"/>
                    <w:left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7137EA" w:rsidRPr="00443B7B" w:rsidRDefault="007137EA" w:rsidP="00443B7B">
                  <w:pPr>
                    <w:pStyle w:val="a6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3B7B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lastRenderedPageBreak/>
                    <w:t> </w:t>
                  </w:r>
                </w:p>
                <w:p w:rsidR="007137EA" w:rsidRPr="00443B7B" w:rsidRDefault="007137EA" w:rsidP="00443B7B">
                  <w:pPr>
                    <w:pStyle w:val="a6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3B7B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4569" w:type="dxa"/>
                  <w:gridSpan w:val="3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7137EA" w:rsidRPr="00443B7B" w:rsidRDefault="007137EA" w:rsidP="00443B7B">
                  <w:pPr>
                    <w:pStyle w:val="a6"/>
                    <w:jc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รายจ่ายจริง</w:t>
                  </w:r>
                </w:p>
              </w:tc>
              <w:tc>
                <w:tcPr>
                  <w:tcW w:w="3955" w:type="dxa"/>
                  <w:gridSpan w:val="4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7137EA" w:rsidRPr="00443B7B" w:rsidRDefault="007137EA" w:rsidP="00443B7B">
                  <w:pPr>
                    <w:pStyle w:val="a6"/>
                    <w:jc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ประมาณการ</w:t>
                  </w:r>
                </w:p>
              </w:tc>
            </w:tr>
            <w:tr w:rsidR="007137EA" w:rsidRPr="00443B7B" w:rsidTr="00443B7B">
              <w:trPr>
                <w:trHeight w:val="360"/>
              </w:trPr>
              <w:tc>
                <w:tcPr>
                  <w:tcW w:w="6102" w:type="dxa"/>
                  <w:gridSpan w:val="4"/>
                  <w:vMerge/>
                  <w:tcBorders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7137EA" w:rsidRPr="00443B7B" w:rsidRDefault="007137EA" w:rsidP="00443B7B">
                  <w:pPr>
                    <w:pStyle w:val="a6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553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7137EA" w:rsidRPr="00443B7B" w:rsidRDefault="007137EA" w:rsidP="00443B7B">
                  <w:pPr>
                    <w:pStyle w:val="a6"/>
                    <w:jc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ปี </w:t>
                  </w:r>
                  <w:r w:rsidRPr="00443B7B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2558</w:t>
                  </w:r>
                </w:p>
              </w:tc>
              <w:tc>
                <w:tcPr>
                  <w:tcW w:w="1556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7137EA" w:rsidRPr="00443B7B" w:rsidRDefault="007137EA" w:rsidP="00443B7B">
                  <w:pPr>
                    <w:pStyle w:val="a6"/>
                    <w:jc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ปี </w:t>
                  </w:r>
                  <w:r w:rsidRPr="00443B7B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2559</w:t>
                  </w:r>
                </w:p>
              </w:tc>
              <w:tc>
                <w:tcPr>
                  <w:tcW w:w="146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7137EA" w:rsidRPr="00443B7B" w:rsidRDefault="007137EA" w:rsidP="00443B7B">
                  <w:pPr>
                    <w:pStyle w:val="a6"/>
                    <w:jc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ปี </w:t>
                  </w:r>
                  <w:r w:rsidRPr="00443B7B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2560</w:t>
                  </w:r>
                </w:p>
              </w:tc>
              <w:tc>
                <w:tcPr>
                  <w:tcW w:w="138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7137EA" w:rsidRPr="00443B7B" w:rsidRDefault="007137EA" w:rsidP="00443B7B">
                  <w:pPr>
                    <w:pStyle w:val="a6"/>
                    <w:jc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ปี </w:t>
                  </w:r>
                  <w:r w:rsidRPr="00443B7B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2561</w:t>
                  </w:r>
                </w:p>
              </w:tc>
              <w:tc>
                <w:tcPr>
                  <w:tcW w:w="1195" w:type="dxa"/>
                  <w:gridSpan w:val="2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7137EA" w:rsidRPr="00443B7B" w:rsidRDefault="007137EA" w:rsidP="00443B7B">
                  <w:pPr>
                    <w:pStyle w:val="a6"/>
                    <w:jc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pacing w:val="-20"/>
                      <w:sz w:val="32"/>
                      <w:szCs w:val="32"/>
                    </w:rPr>
                  </w:pPr>
                  <w:r w:rsidRPr="00443B7B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pacing w:val="-20"/>
                      <w:sz w:val="32"/>
                      <w:szCs w:val="32"/>
                      <w:cs/>
                    </w:rPr>
                    <w:t>ยอดต่าง (%)</w:t>
                  </w:r>
                </w:p>
              </w:tc>
              <w:tc>
                <w:tcPr>
                  <w:tcW w:w="138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7137EA" w:rsidRPr="00443B7B" w:rsidRDefault="007137EA" w:rsidP="00443B7B">
                  <w:pPr>
                    <w:pStyle w:val="a6"/>
                    <w:jc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ปี </w:t>
                  </w:r>
                  <w:r w:rsidRPr="00443B7B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2562</w:t>
                  </w:r>
                </w:p>
              </w:tc>
            </w:tr>
            <w:tr w:rsidR="00E66B92" w:rsidRPr="00443B7B" w:rsidTr="00443B7B">
              <w:trPr>
                <w:trHeight w:val="360"/>
              </w:trPr>
              <w:tc>
                <w:tcPr>
                  <w:tcW w:w="24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3B7B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61" w:type="dxa"/>
                  <w:tcBorders>
                    <w:top w:val="single" w:sz="8" w:space="0" w:color="auto"/>
                    <w:bottom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3B7B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601" w:type="dxa"/>
                  <w:gridSpan w:val="2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วัสดุคอมพิวเตอร์</w:t>
                  </w:r>
                </w:p>
              </w:tc>
              <w:tc>
                <w:tcPr>
                  <w:tcW w:w="1553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jc w:val="right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16,830</w:t>
                  </w:r>
                </w:p>
              </w:tc>
              <w:tc>
                <w:tcPr>
                  <w:tcW w:w="1556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jc w:val="right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26,970</w:t>
                  </w:r>
                </w:p>
              </w:tc>
              <w:tc>
                <w:tcPr>
                  <w:tcW w:w="146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jc w:val="right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3,290</w:t>
                  </w:r>
                </w:p>
              </w:tc>
              <w:tc>
                <w:tcPr>
                  <w:tcW w:w="138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jc w:val="right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30,000</w:t>
                  </w:r>
                </w:p>
              </w:tc>
              <w:tc>
                <w:tcPr>
                  <w:tcW w:w="779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jc w:val="right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416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jc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138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jc w:val="right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30,000</w:t>
                  </w:r>
                </w:p>
              </w:tc>
            </w:tr>
            <w:tr w:rsidR="00E66B92" w:rsidRPr="00443B7B" w:rsidTr="00443B7B">
              <w:trPr>
                <w:trHeight w:val="360"/>
              </w:trPr>
              <w:tc>
                <w:tcPr>
                  <w:tcW w:w="6102" w:type="dxa"/>
                  <w:gridSpan w:val="4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jc w:val="right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รวมค่าวัสดุ</w:t>
                  </w:r>
                </w:p>
              </w:tc>
              <w:tc>
                <w:tcPr>
                  <w:tcW w:w="1553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jc w:val="right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258,037.53</w:t>
                  </w:r>
                </w:p>
              </w:tc>
              <w:tc>
                <w:tcPr>
                  <w:tcW w:w="1556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jc w:val="right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339,768.69</w:t>
                  </w:r>
                </w:p>
              </w:tc>
              <w:tc>
                <w:tcPr>
                  <w:tcW w:w="146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jc w:val="right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155,380.85</w:t>
                  </w:r>
                </w:p>
              </w:tc>
              <w:tc>
                <w:tcPr>
                  <w:tcW w:w="138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jc w:val="right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446,500</w:t>
                  </w:r>
                </w:p>
              </w:tc>
              <w:tc>
                <w:tcPr>
                  <w:tcW w:w="779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3B7B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416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3B7B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38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jc w:val="right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536,500</w:t>
                  </w:r>
                </w:p>
              </w:tc>
            </w:tr>
            <w:tr w:rsidR="00E66B92" w:rsidRPr="00443B7B" w:rsidTr="00443B7B">
              <w:trPr>
                <w:trHeight w:val="360"/>
              </w:trPr>
              <w:tc>
                <w:tcPr>
                  <w:tcW w:w="24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3B7B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862" w:type="dxa"/>
                  <w:gridSpan w:val="3"/>
                  <w:tcBorders>
                    <w:top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ค่าสาธารณูปโภค</w:t>
                  </w:r>
                </w:p>
              </w:tc>
              <w:tc>
                <w:tcPr>
                  <w:tcW w:w="1553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3B7B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556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3B7B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46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3B7B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38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3B7B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779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3B7B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416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3B7B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38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3B7B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E66B92" w:rsidRPr="00443B7B" w:rsidTr="00443B7B">
              <w:trPr>
                <w:trHeight w:val="360"/>
              </w:trPr>
              <w:tc>
                <w:tcPr>
                  <w:tcW w:w="24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3B7B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61" w:type="dxa"/>
                  <w:tcBorders>
                    <w:top w:val="single" w:sz="8" w:space="0" w:color="auto"/>
                    <w:bottom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3B7B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601" w:type="dxa"/>
                  <w:gridSpan w:val="2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ค่าบริการโทรศัพท์</w:t>
                  </w:r>
                </w:p>
              </w:tc>
              <w:tc>
                <w:tcPr>
                  <w:tcW w:w="1553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jc w:val="right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556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jc w:val="right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46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jc w:val="right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38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jc w:val="right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779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jc w:val="right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100</w:t>
                  </w:r>
                </w:p>
              </w:tc>
              <w:tc>
                <w:tcPr>
                  <w:tcW w:w="416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jc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138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jc w:val="right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6,000</w:t>
                  </w:r>
                </w:p>
              </w:tc>
            </w:tr>
            <w:tr w:rsidR="00E66B92" w:rsidRPr="00443B7B" w:rsidTr="00443B7B">
              <w:trPr>
                <w:trHeight w:val="360"/>
              </w:trPr>
              <w:tc>
                <w:tcPr>
                  <w:tcW w:w="6102" w:type="dxa"/>
                  <w:gridSpan w:val="4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jc w:val="right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รวมค่าสาธารณูปโภค</w:t>
                  </w:r>
                </w:p>
              </w:tc>
              <w:tc>
                <w:tcPr>
                  <w:tcW w:w="1553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jc w:val="right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556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jc w:val="right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46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jc w:val="right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38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jc w:val="right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779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3B7B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416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3B7B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38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jc w:val="right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6,000</w:t>
                  </w:r>
                </w:p>
              </w:tc>
            </w:tr>
            <w:tr w:rsidR="00E66B92" w:rsidRPr="00443B7B" w:rsidTr="00443B7B">
              <w:trPr>
                <w:trHeight w:val="360"/>
              </w:trPr>
              <w:tc>
                <w:tcPr>
                  <w:tcW w:w="6102" w:type="dxa"/>
                  <w:gridSpan w:val="4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jc w:val="right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รวมงบดำเนินงาน</w:t>
                  </w:r>
                </w:p>
              </w:tc>
              <w:tc>
                <w:tcPr>
                  <w:tcW w:w="1553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jc w:val="right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600,682.19</w:t>
                  </w:r>
                </w:p>
              </w:tc>
              <w:tc>
                <w:tcPr>
                  <w:tcW w:w="1556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jc w:val="right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921,803.83</w:t>
                  </w:r>
                </w:p>
              </w:tc>
              <w:tc>
                <w:tcPr>
                  <w:tcW w:w="146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jc w:val="right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791,990.96</w:t>
                  </w:r>
                </w:p>
              </w:tc>
              <w:tc>
                <w:tcPr>
                  <w:tcW w:w="138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jc w:val="right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2,308,903</w:t>
                  </w:r>
                </w:p>
              </w:tc>
              <w:tc>
                <w:tcPr>
                  <w:tcW w:w="779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3B7B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416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3B7B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38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jc w:val="right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2,670,268</w:t>
                  </w:r>
                </w:p>
              </w:tc>
            </w:tr>
            <w:tr w:rsidR="00E66B92" w:rsidRPr="00443B7B" w:rsidTr="00443B7B">
              <w:trPr>
                <w:trHeight w:val="360"/>
              </w:trPr>
              <w:tc>
                <w:tcPr>
                  <w:tcW w:w="24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3B7B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862" w:type="dxa"/>
                  <w:gridSpan w:val="3"/>
                  <w:tcBorders>
                    <w:top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งบลงทุน</w:t>
                  </w:r>
                </w:p>
              </w:tc>
              <w:tc>
                <w:tcPr>
                  <w:tcW w:w="1553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3B7B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556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3B7B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46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3B7B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38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3B7B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779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3B7B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416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3B7B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38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3B7B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E66B92" w:rsidRPr="00443B7B" w:rsidTr="00443B7B">
              <w:trPr>
                <w:trHeight w:val="360"/>
              </w:trPr>
              <w:tc>
                <w:tcPr>
                  <w:tcW w:w="24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3B7B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862" w:type="dxa"/>
                  <w:gridSpan w:val="3"/>
                  <w:tcBorders>
                    <w:top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ค่าครุภัณฑ์</w:t>
                  </w:r>
                </w:p>
              </w:tc>
              <w:tc>
                <w:tcPr>
                  <w:tcW w:w="1553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3B7B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556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3B7B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46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3B7B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38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3B7B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779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3B7B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416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3B7B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38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3B7B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E66B92" w:rsidRPr="00443B7B" w:rsidTr="00443B7B">
              <w:trPr>
                <w:trHeight w:val="360"/>
              </w:trPr>
              <w:tc>
                <w:tcPr>
                  <w:tcW w:w="24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3B7B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61" w:type="dxa"/>
                  <w:tcBorders>
                    <w:top w:val="single" w:sz="8" w:space="0" w:color="auto"/>
                    <w:bottom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3B7B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601" w:type="dxa"/>
                  <w:gridSpan w:val="2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ครุภัณฑ์งานบ้านงานครัว</w:t>
                  </w:r>
                </w:p>
              </w:tc>
              <w:tc>
                <w:tcPr>
                  <w:tcW w:w="1553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3B7B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556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3B7B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46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3B7B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38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3B7B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779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3B7B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416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3B7B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38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3B7B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E66B92" w:rsidRPr="00443B7B" w:rsidTr="00443B7B">
              <w:trPr>
                <w:trHeight w:val="360"/>
              </w:trPr>
              <w:tc>
                <w:tcPr>
                  <w:tcW w:w="24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3B7B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61" w:type="dxa"/>
                  <w:tcBorders>
                    <w:top w:val="single" w:sz="8" w:space="0" w:color="auto"/>
                    <w:bottom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3B7B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60" w:type="dxa"/>
                  <w:tcBorders>
                    <w:top w:val="single" w:sz="8" w:space="0" w:color="auto"/>
                    <w:bottom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3B7B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341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จัดซื้อเครื่องตัดหญ้า แบบข้ออ่อน จำนวน </w:t>
                  </w:r>
                  <w:r w:rsidRPr="00443B7B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1 </w:t>
                  </w:r>
                  <w:r w:rsidRPr="00443B7B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เครื่อง</w:t>
                  </w:r>
                </w:p>
              </w:tc>
              <w:tc>
                <w:tcPr>
                  <w:tcW w:w="1553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jc w:val="right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556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jc w:val="right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10,850</w:t>
                  </w:r>
                </w:p>
              </w:tc>
              <w:tc>
                <w:tcPr>
                  <w:tcW w:w="146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jc w:val="right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38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jc w:val="right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779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jc w:val="right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416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jc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138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jc w:val="right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</w:tr>
            <w:tr w:rsidR="00E66B92" w:rsidRPr="00443B7B" w:rsidTr="00443B7B">
              <w:trPr>
                <w:trHeight w:val="360"/>
              </w:trPr>
              <w:tc>
                <w:tcPr>
                  <w:tcW w:w="24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3B7B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61" w:type="dxa"/>
                  <w:tcBorders>
                    <w:top w:val="single" w:sz="8" w:space="0" w:color="auto"/>
                    <w:bottom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3B7B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601" w:type="dxa"/>
                  <w:gridSpan w:val="2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ครุภัณฑ์โรงงาน</w:t>
                  </w:r>
                </w:p>
              </w:tc>
              <w:tc>
                <w:tcPr>
                  <w:tcW w:w="1553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3B7B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556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3B7B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46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3B7B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38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3B7B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779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3B7B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416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38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3B7B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E66B92" w:rsidRPr="00443B7B" w:rsidTr="00443B7B">
              <w:trPr>
                <w:trHeight w:val="360"/>
              </w:trPr>
              <w:tc>
                <w:tcPr>
                  <w:tcW w:w="24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3B7B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61" w:type="dxa"/>
                  <w:tcBorders>
                    <w:top w:val="single" w:sz="8" w:space="0" w:color="auto"/>
                    <w:bottom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3B7B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60" w:type="dxa"/>
                  <w:tcBorders>
                    <w:top w:val="single" w:sz="8" w:space="0" w:color="auto"/>
                    <w:bottom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3B7B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341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จัดซื้อเครื่องเชื่อมโลหะ(เหล็ก) จำนวน </w:t>
                  </w:r>
                  <w:r w:rsidRPr="00443B7B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1 </w:t>
                  </w:r>
                  <w:r w:rsidRPr="00443B7B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เครื่อง</w:t>
                  </w:r>
                  <w:r w:rsidRPr="00443B7B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 </w:t>
                  </w:r>
                </w:p>
              </w:tc>
              <w:tc>
                <w:tcPr>
                  <w:tcW w:w="1553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jc w:val="right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5,000</w:t>
                  </w:r>
                </w:p>
              </w:tc>
              <w:tc>
                <w:tcPr>
                  <w:tcW w:w="1556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jc w:val="right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46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jc w:val="right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38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jc w:val="right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779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jc w:val="right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416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jc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138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jc w:val="right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</w:tr>
            <w:tr w:rsidR="00E66B92" w:rsidRPr="00443B7B" w:rsidTr="00443B7B">
              <w:trPr>
                <w:trHeight w:val="360"/>
              </w:trPr>
              <w:tc>
                <w:tcPr>
                  <w:tcW w:w="24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3B7B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61" w:type="dxa"/>
                  <w:tcBorders>
                    <w:top w:val="single" w:sz="8" w:space="0" w:color="auto"/>
                    <w:bottom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3B7B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60" w:type="dxa"/>
                  <w:tcBorders>
                    <w:top w:val="single" w:sz="8" w:space="0" w:color="auto"/>
                    <w:bottom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3B7B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341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จัดซื้อเครื่องแท่นไฟเบอร์ตัดเหล็กขนาดเส้นผ่าน</w:t>
                  </w:r>
                  <w:r w:rsidRPr="00443B7B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</w:r>
                  <w:r w:rsidRPr="00443B7B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ศูนย์กลาง </w:t>
                  </w:r>
                  <w:r w:rsidRPr="00443B7B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14 </w:t>
                  </w:r>
                  <w:r w:rsidRPr="00443B7B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นิ้ว จำนวน </w:t>
                  </w:r>
                  <w:r w:rsidRPr="00443B7B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1 </w:t>
                  </w:r>
                  <w:r w:rsidRPr="00443B7B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เครื่อง</w:t>
                  </w:r>
                  <w:r w:rsidRPr="00443B7B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 </w:t>
                  </w:r>
                </w:p>
              </w:tc>
              <w:tc>
                <w:tcPr>
                  <w:tcW w:w="1553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jc w:val="right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6,764</w:t>
                  </w:r>
                </w:p>
              </w:tc>
              <w:tc>
                <w:tcPr>
                  <w:tcW w:w="1556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jc w:val="right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46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jc w:val="right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38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jc w:val="right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779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jc w:val="right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416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jc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138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jc w:val="right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</w:tr>
            <w:tr w:rsidR="00E66B92" w:rsidRPr="00443B7B" w:rsidTr="00443B7B">
              <w:trPr>
                <w:trHeight w:val="360"/>
              </w:trPr>
              <w:tc>
                <w:tcPr>
                  <w:tcW w:w="24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3B7B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61" w:type="dxa"/>
                  <w:tcBorders>
                    <w:top w:val="single" w:sz="8" w:space="0" w:color="auto"/>
                    <w:bottom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3B7B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601" w:type="dxa"/>
                  <w:gridSpan w:val="2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ครุภัณฑ์คอมพิวเตอร์</w:t>
                  </w:r>
                </w:p>
              </w:tc>
              <w:tc>
                <w:tcPr>
                  <w:tcW w:w="1553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3B7B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556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3B7B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46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3B7B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38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3B7B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779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3B7B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416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38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3B7B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E66B92" w:rsidRPr="00443B7B" w:rsidTr="00443B7B">
              <w:trPr>
                <w:trHeight w:val="360"/>
              </w:trPr>
              <w:tc>
                <w:tcPr>
                  <w:tcW w:w="24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3B7B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61" w:type="dxa"/>
                  <w:tcBorders>
                    <w:top w:val="single" w:sz="8" w:space="0" w:color="auto"/>
                    <w:bottom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3B7B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60" w:type="dxa"/>
                  <w:tcBorders>
                    <w:top w:val="single" w:sz="8" w:space="0" w:color="auto"/>
                    <w:bottom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3B7B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341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เครื่องคอมพิวเตอร์</w:t>
                  </w:r>
                  <w:r w:rsidRPr="00443B7B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 </w:t>
                  </w:r>
                  <w:r w:rsidRPr="00443B7B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  <w:r w:rsidRPr="00443B7B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 1 </w:t>
                  </w:r>
                  <w:r w:rsidRPr="00443B7B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ชุด</w:t>
                  </w:r>
                </w:p>
              </w:tc>
              <w:tc>
                <w:tcPr>
                  <w:tcW w:w="1553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jc w:val="right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556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jc w:val="right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46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jc w:val="right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38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jc w:val="right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22,000</w:t>
                  </w:r>
                </w:p>
              </w:tc>
              <w:tc>
                <w:tcPr>
                  <w:tcW w:w="779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jc w:val="right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-100</w:t>
                  </w:r>
                </w:p>
              </w:tc>
              <w:tc>
                <w:tcPr>
                  <w:tcW w:w="416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jc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138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jc w:val="right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</w:tr>
            <w:tr w:rsidR="00E66B92" w:rsidRPr="00443B7B" w:rsidTr="00443B7B">
              <w:trPr>
                <w:trHeight w:val="360"/>
              </w:trPr>
              <w:tc>
                <w:tcPr>
                  <w:tcW w:w="6102" w:type="dxa"/>
                  <w:gridSpan w:val="4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jc w:val="right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รวมค่าครุภัณฑ์</w:t>
                  </w:r>
                </w:p>
              </w:tc>
              <w:tc>
                <w:tcPr>
                  <w:tcW w:w="1553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jc w:val="right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11,764</w:t>
                  </w:r>
                </w:p>
              </w:tc>
              <w:tc>
                <w:tcPr>
                  <w:tcW w:w="1556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jc w:val="right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10,850</w:t>
                  </w:r>
                </w:p>
              </w:tc>
              <w:tc>
                <w:tcPr>
                  <w:tcW w:w="146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jc w:val="right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38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jc w:val="right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22,000</w:t>
                  </w:r>
                </w:p>
              </w:tc>
              <w:tc>
                <w:tcPr>
                  <w:tcW w:w="779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3B7B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416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38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jc w:val="right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0</w:t>
                  </w:r>
                </w:p>
              </w:tc>
            </w:tr>
            <w:tr w:rsidR="00E66B92" w:rsidRPr="00443B7B" w:rsidTr="00443B7B">
              <w:trPr>
                <w:trHeight w:val="360"/>
              </w:trPr>
              <w:tc>
                <w:tcPr>
                  <w:tcW w:w="6102" w:type="dxa"/>
                  <w:gridSpan w:val="4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jc w:val="right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รวมงบลงทุน</w:t>
                  </w:r>
                </w:p>
              </w:tc>
              <w:tc>
                <w:tcPr>
                  <w:tcW w:w="1553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jc w:val="right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11,764</w:t>
                  </w:r>
                </w:p>
              </w:tc>
              <w:tc>
                <w:tcPr>
                  <w:tcW w:w="1556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jc w:val="right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10,850</w:t>
                  </w:r>
                </w:p>
              </w:tc>
              <w:tc>
                <w:tcPr>
                  <w:tcW w:w="146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jc w:val="right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38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jc w:val="right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22,000</w:t>
                  </w:r>
                </w:p>
              </w:tc>
              <w:tc>
                <w:tcPr>
                  <w:tcW w:w="779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3B7B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416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38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jc w:val="right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0</w:t>
                  </w:r>
                </w:p>
              </w:tc>
            </w:tr>
            <w:tr w:rsidR="00E66B92" w:rsidRPr="00443B7B" w:rsidTr="00443B7B">
              <w:trPr>
                <w:trHeight w:val="360"/>
              </w:trPr>
              <w:tc>
                <w:tcPr>
                  <w:tcW w:w="6102" w:type="dxa"/>
                  <w:gridSpan w:val="4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jc w:val="right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รวมงานบริหารทั่วไปเกี่ยวกับเคหะและชุมชน</w:t>
                  </w:r>
                </w:p>
              </w:tc>
              <w:tc>
                <w:tcPr>
                  <w:tcW w:w="1553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jc w:val="right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1,849,876.19</w:t>
                  </w:r>
                </w:p>
              </w:tc>
              <w:tc>
                <w:tcPr>
                  <w:tcW w:w="1556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jc w:val="right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2,283,732.18</w:t>
                  </w:r>
                </w:p>
              </w:tc>
              <w:tc>
                <w:tcPr>
                  <w:tcW w:w="146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jc w:val="right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1,860,057.73</w:t>
                  </w:r>
                </w:p>
              </w:tc>
              <w:tc>
                <w:tcPr>
                  <w:tcW w:w="138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jc w:val="right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3,520,703</w:t>
                  </w:r>
                </w:p>
              </w:tc>
              <w:tc>
                <w:tcPr>
                  <w:tcW w:w="779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3B7B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416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38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66B92" w:rsidRPr="00443B7B" w:rsidRDefault="00E66B92" w:rsidP="00443B7B">
                  <w:pPr>
                    <w:pStyle w:val="a6"/>
                    <w:jc w:val="right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3,657,808</w:t>
                  </w:r>
                </w:p>
              </w:tc>
            </w:tr>
          </w:tbl>
          <w:p w:rsidR="00E66B92" w:rsidRPr="00E66B92" w:rsidRDefault="00E66B92" w:rsidP="00E66B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</w:tr>
      <w:tr w:rsidR="00B45D7D" w:rsidRPr="00E66B92" w:rsidTr="00772545">
        <w:tblPrEx>
          <w:tblCellSpacing w:w="0" w:type="nil"/>
        </w:tblPrEx>
        <w:tc>
          <w:tcPr>
            <w:tcW w:w="272" w:type="dxa"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B45D7D" w:rsidRPr="00E66B92" w:rsidRDefault="00B45D7D" w:rsidP="00EF5E77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57" w:type="dxa"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B45D7D" w:rsidRDefault="00B45D7D" w:rsidP="00EF5E77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  <w:p w:rsidR="00772545" w:rsidRPr="00E66B92" w:rsidRDefault="00772545" w:rsidP="00EF5E77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87" w:type="dxa"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B45D7D" w:rsidRPr="00E66B92" w:rsidRDefault="00B45D7D" w:rsidP="00EF5E77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4847" w:type="dxa"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443B7B" w:rsidRPr="00E66B92" w:rsidRDefault="00443B7B" w:rsidP="00EF5E77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B45D7D" w:rsidRPr="00E66B92" w:rsidRDefault="00B45D7D" w:rsidP="00EF5E77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314" w:type="dxa"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B45D7D" w:rsidRPr="00E66B92" w:rsidRDefault="00B45D7D" w:rsidP="00EF5E77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94" w:type="dxa"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B45D7D" w:rsidRPr="00E66B92" w:rsidRDefault="00B45D7D" w:rsidP="00EF5E77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357" w:type="dxa"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B45D7D" w:rsidRPr="00E66B92" w:rsidRDefault="00B45D7D" w:rsidP="00EF5E77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845" w:type="dxa"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B45D7D" w:rsidRPr="00E66B92" w:rsidRDefault="00B45D7D" w:rsidP="00EF5E77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429" w:type="dxa"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B45D7D" w:rsidRPr="00E66B92" w:rsidRDefault="00B45D7D" w:rsidP="00EF5E77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24" w:type="dxa"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B45D7D" w:rsidRPr="00E66B92" w:rsidRDefault="00B45D7D" w:rsidP="00EF5E77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7137EA" w:rsidRPr="00443B7B" w:rsidTr="00772545">
        <w:tblPrEx>
          <w:tblCellSpacing w:w="0" w:type="nil"/>
        </w:tblPrEx>
        <w:trPr>
          <w:trHeight w:val="360"/>
        </w:trPr>
        <w:tc>
          <w:tcPr>
            <w:tcW w:w="6663" w:type="dxa"/>
            <w:gridSpan w:val="4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137EA" w:rsidRPr="00443B7B" w:rsidRDefault="007137EA" w:rsidP="00443B7B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sz w:val="32"/>
                <w:szCs w:val="32"/>
              </w:rPr>
              <w:lastRenderedPageBreak/>
              <w:t> </w:t>
            </w:r>
          </w:p>
          <w:p w:rsidR="007137EA" w:rsidRPr="00443B7B" w:rsidRDefault="007137EA" w:rsidP="00443B7B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402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137EA" w:rsidRPr="00443B7B" w:rsidRDefault="007137EA" w:rsidP="00443B7B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รายจ่ายจริง</w:t>
            </w:r>
          </w:p>
        </w:tc>
        <w:tc>
          <w:tcPr>
            <w:tcW w:w="405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137EA" w:rsidRPr="00443B7B" w:rsidRDefault="007137EA" w:rsidP="00443B7B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ประมาณการ</w:t>
            </w:r>
          </w:p>
        </w:tc>
      </w:tr>
      <w:tr w:rsidR="007137EA" w:rsidRPr="00443B7B" w:rsidTr="002662AC">
        <w:tblPrEx>
          <w:tblCellSpacing w:w="0" w:type="nil"/>
        </w:tblPrEx>
        <w:trPr>
          <w:trHeight w:val="360"/>
        </w:trPr>
        <w:tc>
          <w:tcPr>
            <w:tcW w:w="6663" w:type="dxa"/>
            <w:gridSpan w:val="4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137EA" w:rsidRPr="00443B7B" w:rsidRDefault="007137EA" w:rsidP="00443B7B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137EA" w:rsidRPr="00443B7B" w:rsidRDefault="007137EA" w:rsidP="00443B7B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443B7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2558</w:t>
            </w:r>
          </w:p>
        </w:tc>
        <w:tc>
          <w:tcPr>
            <w:tcW w:w="13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137EA" w:rsidRPr="00443B7B" w:rsidRDefault="007137EA" w:rsidP="00443B7B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443B7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2559</w:t>
            </w:r>
          </w:p>
        </w:tc>
        <w:tc>
          <w:tcPr>
            <w:tcW w:w="12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137EA" w:rsidRPr="00443B7B" w:rsidRDefault="007137EA" w:rsidP="00443B7B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443B7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2560</w:t>
            </w:r>
          </w:p>
        </w:tc>
        <w:tc>
          <w:tcPr>
            <w:tcW w:w="13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137EA" w:rsidRPr="00443B7B" w:rsidRDefault="007137EA" w:rsidP="00443B7B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443B7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2561</w:t>
            </w:r>
          </w:p>
        </w:tc>
        <w:tc>
          <w:tcPr>
            <w:tcW w:w="127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137EA" w:rsidRPr="00443B7B" w:rsidRDefault="007137EA" w:rsidP="00443B7B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pacing w:val="-2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b/>
                <w:bCs/>
                <w:color w:val="000000"/>
                <w:spacing w:val="-20"/>
                <w:sz w:val="32"/>
                <w:szCs w:val="32"/>
                <w:cs/>
              </w:rPr>
              <w:t>ยอดต่าง (%)</w:t>
            </w:r>
          </w:p>
        </w:tc>
        <w:tc>
          <w:tcPr>
            <w:tcW w:w="14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137EA" w:rsidRPr="00443B7B" w:rsidRDefault="007137EA" w:rsidP="00443B7B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443B7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2562</w:t>
            </w:r>
          </w:p>
        </w:tc>
      </w:tr>
      <w:tr w:rsidR="001C62C1" w:rsidRPr="00443B7B" w:rsidTr="007137EA">
        <w:tblPrEx>
          <w:tblCellSpacing w:w="0" w:type="nil"/>
        </w:tblPrEx>
        <w:trPr>
          <w:trHeight w:val="360"/>
        </w:trPr>
        <w:tc>
          <w:tcPr>
            <w:tcW w:w="6663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45D7D" w:rsidRPr="00443B7B" w:rsidRDefault="00B45D7D" w:rsidP="00443B7B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งานไฟฟ้าถนน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45D7D" w:rsidRPr="00443B7B" w:rsidRDefault="00B45D7D" w:rsidP="00443B7B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3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45D7D" w:rsidRPr="00443B7B" w:rsidRDefault="00B45D7D" w:rsidP="00443B7B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2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45D7D" w:rsidRPr="00443B7B" w:rsidRDefault="00B45D7D" w:rsidP="00443B7B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3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45D7D" w:rsidRPr="00443B7B" w:rsidRDefault="00B45D7D" w:rsidP="00443B7B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8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45D7D" w:rsidRPr="00443B7B" w:rsidRDefault="00B45D7D" w:rsidP="00443B7B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4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45D7D" w:rsidRPr="00443B7B" w:rsidRDefault="00B45D7D" w:rsidP="00443B7B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4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45D7D" w:rsidRPr="00443B7B" w:rsidRDefault="00B45D7D" w:rsidP="00443B7B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1C62C1" w:rsidRPr="00443B7B" w:rsidTr="007137EA">
        <w:tblPrEx>
          <w:tblCellSpacing w:w="0" w:type="nil"/>
        </w:tblPrEx>
        <w:trPr>
          <w:trHeight w:val="360"/>
        </w:trPr>
        <w:tc>
          <w:tcPr>
            <w:tcW w:w="2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45D7D" w:rsidRPr="00443B7B" w:rsidRDefault="00B45D7D" w:rsidP="00443B7B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391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45D7D" w:rsidRPr="00443B7B" w:rsidRDefault="00B45D7D" w:rsidP="00443B7B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45D7D" w:rsidRPr="00443B7B" w:rsidRDefault="00B45D7D" w:rsidP="00443B7B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3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45D7D" w:rsidRPr="00443B7B" w:rsidRDefault="00B45D7D" w:rsidP="00443B7B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2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45D7D" w:rsidRPr="00443B7B" w:rsidRDefault="00B45D7D" w:rsidP="00443B7B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3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45D7D" w:rsidRPr="00443B7B" w:rsidRDefault="00B45D7D" w:rsidP="00443B7B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8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45D7D" w:rsidRPr="00443B7B" w:rsidRDefault="00B45D7D" w:rsidP="00443B7B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4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45D7D" w:rsidRPr="00443B7B" w:rsidRDefault="00B45D7D" w:rsidP="00443B7B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4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45D7D" w:rsidRPr="00443B7B" w:rsidRDefault="00B45D7D" w:rsidP="00443B7B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1C62C1" w:rsidRPr="00443B7B" w:rsidTr="007137EA">
        <w:tblPrEx>
          <w:tblCellSpacing w:w="0" w:type="nil"/>
        </w:tblPrEx>
        <w:trPr>
          <w:trHeight w:val="360"/>
        </w:trPr>
        <w:tc>
          <w:tcPr>
            <w:tcW w:w="2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45D7D" w:rsidRPr="00443B7B" w:rsidRDefault="00B45D7D" w:rsidP="00443B7B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391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45D7D" w:rsidRPr="00443B7B" w:rsidRDefault="00B45D7D" w:rsidP="00443B7B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45D7D" w:rsidRPr="00443B7B" w:rsidRDefault="00B45D7D" w:rsidP="00443B7B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3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45D7D" w:rsidRPr="00443B7B" w:rsidRDefault="00B45D7D" w:rsidP="00443B7B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2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45D7D" w:rsidRPr="00443B7B" w:rsidRDefault="00B45D7D" w:rsidP="00443B7B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3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45D7D" w:rsidRPr="00443B7B" w:rsidRDefault="00B45D7D" w:rsidP="00443B7B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8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45D7D" w:rsidRPr="00443B7B" w:rsidRDefault="00B45D7D" w:rsidP="00443B7B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4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45D7D" w:rsidRPr="00443B7B" w:rsidRDefault="00B45D7D" w:rsidP="00443B7B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4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45D7D" w:rsidRPr="00443B7B" w:rsidRDefault="00B45D7D" w:rsidP="00443B7B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443B7B" w:rsidRPr="00443B7B" w:rsidTr="002258D1">
        <w:tblPrEx>
          <w:tblCellSpacing w:w="0" w:type="nil"/>
        </w:tblPrEx>
        <w:trPr>
          <w:trHeight w:val="360"/>
        </w:trPr>
        <w:tc>
          <w:tcPr>
            <w:tcW w:w="6663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43B7B" w:rsidRPr="00443B7B" w:rsidRDefault="00443B7B" w:rsidP="00443B7B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 </w:t>
            </w: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ครุภัณฑ์ไฟฟ้าและวิทยุ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43B7B" w:rsidRPr="00443B7B" w:rsidRDefault="00443B7B" w:rsidP="00443B7B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3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43B7B" w:rsidRPr="00443B7B" w:rsidRDefault="00443B7B" w:rsidP="00443B7B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2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43B7B" w:rsidRPr="00443B7B" w:rsidRDefault="00443B7B" w:rsidP="00443B7B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3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43B7B" w:rsidRPr="00443B7B" w:rsidRDefault="00443B7B" w:rsidP="00443B7B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8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43B7B" w:rsidRPr="00443B7B" w:rsidRDefault="00443B7B" w:rsidP="00443B7B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4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  <w:hideMark/>
          </w:tcPr>
          <w:p w:rsidR="00443B7B" w:rsidRPr="00443B7B" w:rsidRDefault="00443B7B" w:rsidP="00443B7B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4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43B7B" w:rsidRPr="00443B7B" w:rsidRDefault="00443B7B" w:rsidP="00443B7B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443B7B" w:rsidRPr="00443B7B" w:rsidTr="002258D1">
        <w:tblPrEx>
          <w:tblCellSpacing w:w="0" w:type="nil"/>
        </w:tblPrEx>
        <w:trPr>
          <w:trHeight w:val="360"/>
        </w:trPr>
        <w:tc>
          <w:tcPr>
            <w:tcW w:w="6663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43B7B" w:rsidRPr="00443B7B" w:rsidRDefault="00443B7B" w:rsidP="00443B7B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     </w:t>
            </w:r>
            <w:r w:rsidRPr="00443B7B">
              <w:rPr>
                <w:rFonts w:ascii="TH SarabunPSK" w:hAnsi="TH SarabunPSK" w:cs="TH SarabunPSK"/>
                <w:color w:val="000000"/>
                <w:spacing w:val="-20"/>
                <w:sz w:val="32"/>
                <w:szCs w:val="32"/>
                <w:cs/>
              </w:rPr>
              <w:t>โครงการติดตั้งเสียงแบบตามสาย</w:t>
            </w: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ภายในชุมชนเขตเทศบาล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43B7B" w:rsidRPr="00443B7B" w:rsidRDefault="00443B7B" w:rsidP="00443B7B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3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43B7B" w:rsidRPr="00443B7B" w:rsidRDefault="00443B7B" w:rsidP="00443B7B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2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43B7B" w:rsidRPr="00443B7B" w:rsidRDefault="00443B7B" w:rsidP="00443B7B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3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43B7B" w:rsidRPr="00443B7B" w:rsidRDefault="00443B7B" w:rsidP="00443B7B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8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43B7B" w:rsidRPr="00443B7B" w:rsidRDefault="00443B7B" w:rsidP="00443B7B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4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  <w:hideMark/>
          </w:tcPr>
          <w:p w:rsidR="00443B7B" w:rsidRPr="00443B7B" w:rsidRDefault="00443B7B" w:rsidP="00443B7B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4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43B7B" w:rsidRPr="00443B7B" w:rsidRDefault="00443B7B" w:rsidP="00443B7B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</w:rPr>
              <w:t>1,121,000</w:t>
            </w:r>
          </w:p>
        </w:tc>
      </w:tr>
      <w:tr w:rsidR="001C62C1" w:rsidRPr="00443B7B" w:rsidTr="007137EA">
        <w:tblPrEx>
          <w:tblCellSpacing w:w="0" w:type="nil"/>
        </w:tblPrEx>
        <w:trPr>
          <w:trHeight w:val="360"/>
        </w:trPr>
        <w:tc>
          <w:tcPr>
            <w:tcW w:w="6663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45D7D" w:rsidRPr="00443B7B" w:rsidRDefault="00B45D7D" w:rsidP="00443B7B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รวมค่าครุภัณฑ์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45D7D" w:rsidRPr="00443B7B" w:rsidRDefault="00B45D7D" w:rsidP="00443B7B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13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45D7D" w:rsidRPr="00443B7B" w:rsidRDefault="00B45D7D" w:rsidP="00443B7B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12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45D7D" w:rsidRPr="00443B7B" w:rsidRDefault="00B45D7D" w:rsidP="00443B7B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13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45D7D" w:rsidRPr="00443B7B" w:rsidRDefault="00B45D7D" w:rsidP="00443B7B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8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45D7D" w:rsidRPr="00443B7B" w:rsidRDefault="00B45D7D" w:rsidP="00443B7B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4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45D7D" w:rsidRPr="00443B7B" w:rsidRDefault="00B45D7D" w:rsidP="00443B7B">
            <w:pPr>
              <w:pStyle w:val="a6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45D7D" w:rsidRPr="00443B7B" w:rsidRDefault="00B45D7D" w:rsidP="00443B7B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1,121,000</w:t>
            </w:r>
          </w:p>
        </w:tc>
      </w:tr>
      <w:tr w:rsidR="001C62C1" w:rsidRPr="00443B7B" w:rsidTr="007137EA">
        <w:tblPrEx>
          <w:tblCellSpacing w:w="0" w:type="nil"/>
        </w:tblPrEx>
        <w:trPr>
          <w:trHeight w:val="360"/>
        </w:trPr>
        <w:tc>
          <w:tcPr>
            <w:tcW w:w="2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45D7D" w:rsidRPr="00443B7B" w:rsidRDefault="00B45D7D" w:rsidP="00443B7B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391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45D7D" w:rsidRPr="00443B7B" w:rsidRDefault="00B45D7D" w:rsidP="00443B7B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ค่าที่ดินและสิ่งก่อสร้าง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45D7D" w:rsidRPr="00443B7B" w:rsidRDefault="00B45D7D" w:rsidP="00443B7B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3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45D7D" w:rsidRPr="00443B7B" w:rsidRDefault="00B45D7D" w:rsidP="00443B7B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2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45D7D" w:rsidRPr="00443B7B" w:rsidRDefault="00B45D7D" w:rsidP="00443B7B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3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45D7D" w:rsidRPr="00443B7B" w:rsidRDefault="00B45D7D" w:rsidP="00443B7B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8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45D7D" w:rsidRPr="00443B7B" w:rsidRDefault="00B45D7D" w:rsidP="00443B7B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4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45D7D" w:rsidRPr="00443B7B" w:rsidRDefault="00B45D7D" w:rsidP="00443B7B">
            <w:pPr>
              <w:pStyle w:val="a6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45D7D" w:rsidRPr="00443B7B" w:rsidRDefault="00B45D7D" w:rsidP="00443B7B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443B7B" w:rsidRPr="00443B7B" w:rsidTr="002258D1">
        <w:tblPrEx>
          <w:tblCellSpacing w:w="0" w:type="nil"/>
        </w:tblPrEx>
        <w:trPr>
          <w:trHeight w:val="360"/>
        </w:trPr>
        <w:tc>
          <w:tcPr>
            <w:tcW w:w="6663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43B7B" w:rsidRPr="00443B7B" w:rsidRDefault="00443B7B" w:rsidP="00443B7B">
            <w:pPr>
              <w:pStyle w:val="a6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</w:t>
            </w:r>
            <w:r w:rsidRPr="00443B7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ค่าถมดิน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43B7B" w:rsidRPr="00443B7B" w:rsidRDefault="00443B7B" w:rsidP="00443B7B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3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43B7B" w:rsidRPr="00443B7B" w:rsidRDefault="00443B7B" w:rsidP="00443B7B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2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43B7B" w:rsidRPr="00443B7B" w:rsidRDefault="00443B7B" w:rsidP="00443B7B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3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43B7B" w:rsidRPr="00443B7B" w:rsidRDefault="00443B7B" w:rsidP="00443B7B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8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43B7B" w:rsidRPr="00443B7B" w:rsidRDefault="00443B7B" w:rsidP="00443B7B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4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  <w:hideMark/>
          </w:tcPr>
          <w:p w:rsidR="00443B7B" w:rsidRPr="00443B7B" w:rsidRDefault="00443B7B" w:rsidP="00443B7B">
            <w:pPr>
              <w:pStyle w:val="a6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43B7B" w:rsidRPr="00443B7B" w:rsidRDefault="00443B7B" w:rsidP="00443B7B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443B7B" w:rsidRPr="00443B7B" w:rsidTr="002258D1">
        <w:tblPrEx>
          <w:tblCellSpacing w:w="0" w:type="nil"/>
        </w:tblPrEx>
        <w:trPr>
          <w:trHeight w:val="360"/>
        </w:trPr>
        <w:tc>
          <w:tcPr>
            <w:tcW w:w="6663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43B7B" w:rsidRPr="00443B7B" w:rsidRDefault="00443B7B" w:rsidP="00443B7B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  </w:t>
            </w:r>
            <w:r w:rsidRPr="00443B7B">
              <w:rPr>
                <w:rFonts w:ascii="TH SarabunPSK" w:hAnsi="TH SarabunPSK" w:cs="TH SarabunPSK"/>
                <w:color w:val="000000"/>
                <w:spacing w:val="-20"/>
                <w:sz w:val="32"/>
                <w:szCs w:val="32"/>
                <w:cs/>
              </w:rPr>
              <w:t>โครงการถมดินปรับพื้นที่สำหรับเตรียมพื้นที่เป็นลานเอนกประสงค์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43B7B" w:rsidRPr="00443B7B" w:rsidRDefault="00443B7B" w:rsidP="00443B7B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</w:rPr>
              <w:t>631,470</w:t>
            </w:r>
          </w:p>
        </w:tc>
        <w:tc>
          <w:tcPr>
            <w:tcW w:w="13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43B7B" w:rsidRPr="00443B7B" w:rsidRDefault="00443B7B" w:rsidP="00443B7B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2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43B7B" w:rsidRPr="00443B7B" w:rsidRDefault="00443B7B" w:rsidP="00443B7B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3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43B7B" w:rsidRPr="00443B7B" w:rsidRDefault="00443B7B" w:rsidP="00443B7B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8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43B7B" w:rsidRPr="00443B7B" w:rsidRDefault="00443B7B" w:rsidP="00443B7B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  <w:hideMark/>
          </w:tcPr>
          <w:p w:rsidR="00443B7B" w:rsidRPr="00443B7B" w:rsidRDefault="00443B7B" w:rsidP="00443B7B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4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43B7B" w:rsidRPr="00443B7B" w:rsidRDefault="00443B7B" w:rsidP="00443B7B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</w:tr>
      <w:tr w:rsidR="001C62C1" w:rsidRPr="00443B7B" w:rsidTr="007137EA">
        <w:tblPrEx>
          <w:tblCellSpacing w:w="0" w:type="nil"/>
        </w:tblPrEx>
        <w:trPr>
          <w:trHeight w:val="360"/>
        </w:trPr>
        <w:tc>
          <w:tcPr>
            <w:tcW w:w="2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C62C1" w:rsidRPr="00443B7B" w:rsidRDefault="001C62C1" w:rsidP="00443B7B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57" w:type="dxa"/>
            <w:tcBorders>
              <w:top w:val="single" w:sz="8" w:space="0" w:color="auto"/>
              <w:left w:val="nil"/>
              <w:bottom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C62C1" w:rsidRPr="00443B7B" w:rsidRDefault="001C62C1" w:rsidP="00443B7B">
            <w:pPr>
              <w:pStyle w:val="a6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อาคารต่าง ๆ</w:t>
            </w:r>
          </w:p>
        </w:tc>
        <w:tc>
          <w:tcPr>
            <w:tcW w:w="287" w:type="dxa"/>
            <w:tcBorders>
              <w:top w:val="single" w:sz="8" w:space="0" w:color="auto"/>
              <w:left w:val="nil"/>
              <w:bottom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C62C1" w:rsidRPr="00443B7B" w:rsidRDefault="001C62C1" w:rsidP="00443B7B">
            <w:pPr>
              <w:pStyle w:val="a6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8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C62C1" w:rsidRPr="00443B7B" w:rsidRDefault="001C62C1" w:rsidP="00443B7B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C62C1" w:rsidRPr="00443B7B" w:rsidRDefault="001C62C1" w:rsidP="00443B7B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3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C62C1" w:rsidRPr="00443B7B" w:rsidRDefault="001C62C1" w:rsidP="00443B7B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2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C62C1" w:rsidRPr="00443B7B" w:rsidRDefault="001C62C1" w:rsidP="00443B7B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3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C62C1" w:rsidRPr="00443B7B" w:rsidRDefault="001C62C1" w:rsidP="00443B7B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C62C1" w:rsidRPr="00443B7B" w:rsidRDefault="001C62C1" w:rsidP="00443B7B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1C62C1" w:rsidRPr="00443B7B" w:rsidRDefault="001C62C1" w:rsidP="00443B7B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C62C1" w:rsidRPr="00443B7B" w:rsidRDefault="001C62C1" w:rsidP="00443B7B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443B7B" w:rsidRPr="00443B7B" w:rsidTr="002258D1">
        <w:tblPrEx>
          <w:tblCellSpacing w:w="0" w:type="nil"/>
        </w:tblPrEx>
        <w:trPr>
          <w:trHeight w:val="360"/>
        </w:trPr>
        <w:tc>
          <w:tcPr>
            <w:tcW w:w="6663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43B7B" w:rsidRPr="00443B7B" w:rsidRDefault="00443B7B" w:rsidP="00443B7B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       </w:t>
            </w: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โครงการก่อสร้างอาคารเพื่อบริการประชาชน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43B7B" w:rsidRPr="00443B7B" w:rsidRDefault="00443B7B" w:rsidP="00443B7B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3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43B7B" w:rsidRPr="00443B7B" w:rsidRDefault="00443B7B" w:rsidP="00443B7B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2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43B7B" w:rsidRPr="00443B7B" w:rsidRDefault="00443B7B" w:rsidP="00443B7B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</w:rPr>
              <w:t>968,000</w:t>
            </w:r>
          </w:p>
        </w:tc>
        <w:tc>
          <w:tcPr>
            <w:tcW w:w="13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43B7B" w:rsidRPr="00443B7B" w:rsidRDefault="00443B7B" w:rsidP="00443B7B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8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43B7B" w:rsidRPr="00443B7B" w:rsidRDefault="00443B7B" w:rsidP="00443B7B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443B7B" w:rsidRPr="00443B7B" w:rsidRDefault="00443B7B" w:rsidP="00443B7B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4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43B7B" w:rsidRPr="00443B7B" w:rsidRDefault="00443B7B" w:rsidP="00443B7B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</w:tr>
      <w:tr w:rsidR="00443B7B" w:rsidRPr="00443B7B" w:rsidTr="002258D1">
        <w:tblPrEx>
          <w:tblCellSpacing w:w="0" w:type="nil"/>
        </w:tblPrEx>
        <w:trPr>
          <w:trHeight w:val="360"/>
        </w:trPr>
        <w:tc>
          <w:tcPr>
            <w:tcW w:w="6663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43B7B" w:rsidRPr="00443B7B" w:rsidRDefault="00443B7B" w:rsidP="00443B7B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       </w:t>
            </w: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โครงการก่อสร้างอาคารเอนกประสงค์ ชุมชนสะพานโยง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43B7B" w:rsidRPr="00443B7B" w:rsidRDefault="00443B7B" w:rsidP="00443B7B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3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43B7B" w:rsidRPr="00443B7B" w:rsidRDefault="00443B7B" w:rsidP="00443B7B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2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43B7B" w:rsidRPr="00443B7B" w:rsidRDefault="00443B7B" w:rsidP="00443B7B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3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43B7B" w:rsidRPr="00443B7B" w:rsidRDefault="00443B7B" w:rsidP="00443B7B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</w:rPr>
              <w:t>1,794,000</w:t>
            </w:r>
          </w:p>
        </w:tc>
        <w:tc>
          <w:tcPr>
            <w:tcW w:w="8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43B7B" w:rsidRPr="00443B7B" w:rsidRDefault="00443B7B" w:rsidP="00443B7B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</w:rPr>
              <w:t>-100</w:t>
            </w:r>
          </w:p>
        </w:tc>
        <w:tc>
          <w:tcPr>
            <w:tcW w:w="4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443B7B" w:rsidRPr="00443B7B" w:rsidRDefault="00443B7B" w:rsidP="00443B7B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4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43B7B" w:rsidRPr="00443B7B" w:rsidRDefault="00443B7B" w:rsidP="00443B7B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</w:tr>
      <w:tr w:rsidR="00443B7B" w:rsidRPr="00443B7B" w:rsidTr="002258D1">
        <w:tblPrEx>
          <w:tblCellSpacing w:w="0" w:type="nil"/>
        </w:tblPrEx>
        <w:trPr>
          <w:trHeight w:val="360"/>
        </w:trPr>
        <w:tc>
          <w:tcPr>
            <w:tcW w:w="6663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43B7B" w:rsidRPr="00443B7B" w:rsidRDefault="00443B7B" w:rsidP="00443B7B">
            <w:pPr>
              <w:pStyle w:val="a6"/>
              <w:rPr>
                <w:rFonts w:ascii="TH SarabunPSK" w:hAnsi="TH SarabunPSK" w:cs="TH SarabunPSK"/>
                <w:color w:val="000000"/>
                <w:spacing w:val="-2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pacing w:val="-20"/>
                <w:sz w:val="32"/>
                <w:szCs w:val="32"/>
                <w:cs/>
              </w:rPr>
              <w:t xml:space="preserve">            </w:t>
            </w:r>
            <w:r w:rsidRPr="00443B7B">
              <w:rPr>
                <w:rFonts w:ascii="TH SarabunPSK" w:hAnsi="TH SarabunPSK" w:cs="TH SarabunPSK"/>
                <w:color w:val="000000"/>
                <w:spacing w:val="-20"/>
                <w:sz w:val="32"/>
                <w:szCs w:val="32"/>
                <w:cs/>
              </w:rPr>
              <w:t>โครงการจัดทำป้ายประชาสัมพันธ์ การจัดเก็บรายได้ (กองคลัง)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43B7B" w:rsidRPr="00443B7B" w:rsidRDefault="00443B7B" w:rsidP="00443B7B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3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43B7B" w:rsidRPr="00443B7B" w:rsidRDefault="00443B7B" w:rsidP="00443B7B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30,000</w:t>
            </w:r>
          </w:p>
        </w:tc>
        <w:tc>
          <w:tcPr>
            <w:tcW w:w="12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43B7B" w:rsidRPr="00443B7B" w:rsidRDefault="00443B7B" w:rsidP="00443B7B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3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43B7B" w:rsidRPr="00443B7B" w:rsidRDefault="00443B7B" w:rsidP="00443B7B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8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43B7B" w:rsidRPr="00443B7B" w:rsidRDefault="00443B7B" w:rsidP="00443B7B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4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443B7B" w:rsidRPr="00443B7B" w:rsidRDefault="00443B7B" w:rsidP="00443B7B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4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43B7B" w:rsidRPr="00443B7B" w:rsidRDefault="00443B7B" w:rsidP="00443B7B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</w:tr>
      <w:tr w:rsidR="009A5A58" w:rsidRPr="00443B7B" w:rsidTr="007137EA">
        <w:tblPrEx>
          <w:tblCellSpacing w:w="0" w:type="nil"/>
        </w:tblPrEx>
        <w:trPr>
          <w:trHeight w:val="360"/>
        </w:trPr>
        <w:tc>
          <w:tcPr>
            <w:tcW w:w="2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A5A58" w:rsidRPr="00443B7B" w:rsidRDefault="009A5A58" w:rsidP="00443B7B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391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A5A58" w:rsidRPr="00443B7B" w:rsidRDefault="009A5A58" w:rsidP="00443B7B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443B7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ค่าก่อสร้างสิ่งสาธารณูปโภค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A5A58" w:rsidRPr="00443B7B" w:rsidRDefault="009A5A58" w:rsidP="00443B7B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3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A5A58" w:rsidRPr="00443B7B" w:rsidRDefault="009A5A58" w:rsidP="00443B7B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2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A5A58" w:rsidRPr="00443B7B" w:rsidRDefault="009A5A58" w:rsidP="00443B7B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3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A5A58" w:rsidRPr="00443B7B" w:rsidRDefault="009A5A58" w:rsidP="00443B7B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A5A58" w:rsidRPr="00443B7B" w:rsidRDefault="009A5A58" w:rsidP="00443B7B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9A5A58" w:rsidRPr="00443B7B" w:rsidRDefault="009A5A58" w:rsidP="00443B7B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A5A58" w:rsidRPr="00443B7B" w:rsidRDefault="009A5A58" w:rsidP="00443B7B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9A5A58" w:rsidRPr="00443B7B" w:rsidTr="007137EA">
        <w:tblPrEx>
          <w:tblCellSpacing w:w="0" w:type="nil"/>
        </w:tblPrEx>
        <w:trPr>
          <w:trHeight w:val="360"/>
        </w:trPr>
        <w:tc>
          <w:tcPr>
            <w:tcW w:w="2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A5A58" w:rsidRPr="00443B7B" w:rsidRDefault="009A5A58" w:rsidP="00443B7B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391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A5A58" w:rsidRPr="00443B7B" w:rsidRDefault="00443B7B" w:rsidP="00443B7B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  </w:t>
            </w:r>
            <w:r w:rsidR="009A5A58" w:rsidRPr="00443B7B">
              <w:rPr>
                <w:rFonts w:ascii="TH SarabunPSK" w:hAnsi="TH SarabunPSK" w:cs="TH SarabunPSK"/>
                <w:color w:val="000000"/>
                <w:spacing w:val="-20"/>
                <w:sz w:val="32"/>
                <w:szCs w:val="32"/>
                <w:cs/>
              </w:rPr>
              <w:t>โครงการก่อสร้างถนนคอนกรีต</w:t>
            </w:r>
            <w:r w:rsidR="009A5A58" w:rsidRPr="00443B7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เสริมเหล็กทางเข้ากุ</w:t>
            </w:r>
            <w:proofErr w:type="spellStart"/>
            <w:r w:rsidR="009A5A58" w:rsidRPr="00443B7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โบร์</w:t>
            </w:r>
            <w:proofErr w:type="spellEnd"/>
            <w:r w:rsidR="009A5A58" w:rsidRPr="00443B7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ควนดินแดง(ทอนโล่ง)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A5A58" w:rsidRPr="00443B7B" w:rsidRDefault="009A5A58" w:rsidP="00443B7B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266,700</w:t>
            </w:r>
          </w:p>
        </w:tc>
        <w:tc>
          <w:tcPr>
            <w:tcW w:w="13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A5A58" w:rsidRPr="00443B7B" w:rsidRDefault="009A5A58" w:rsidP="00443B7B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2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A5A58" w:rsidRPr="00443B7B" w:rsidRDefault="009A5A58" w:rsidP="00443B7B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3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A5A58" w:rsidRPr="00443B7B" w:rsidRDefault="009A5A58" w:rsidP="00443B7B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8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A5A58" w:rsidRPr="00443B7B" w:rsidRDefault="009A5A58" w:rsidP="00443B7B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4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9A5A58" w:rsidRPr="00443B7B" w:rsidRDefault="009A5A58" w:rsidP="00443B7B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4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A5A58" w:rsidRPr="00443B7B" w:rsidRDefault="009A5A58" w:rsidP="00443B7B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</w:tr>
      <w:tr w:rsidR="009A5A58" w:rsidRPr="00443B7B" w:rsidTr="007137EA">
        <w:tblPrEx>
          <w:tblCellSpacing w:w="0" w:type="nil"/>
        </w:tblPrEx>
        <w:trPr>
          <w:trHeight w:val="360"/>
        </w:trPr>
        <w:tc>
          <w:tcPr>
            <w:tcW w:w="6663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A5A58" w:rsidRPr="00443B7B" w:rsidRDefault="00443B7B" w:rsidP="00443B7B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      </w:t>
            </w:r>
            <w:r w:rsidR="009A5A58" w:rsidRPr="00443B7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โครงการก่อสร้างถังน้ำใส ขนาดความจุ </w:t>
            </w:r>
            <w:r w:rsidR="009A5A58" w:rsidRPr="00443B7B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100 </w:t>
            </w:r>
            <w:r w:rsidR="009A5A58" w:rsidRPr="00443B7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ลูกบาศก์เมตร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A5A58" w:rsidRPr="00443B7B" w:rsidRDefault="009A5A58" w:rsidP="00443B7B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3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A5A58" w:rsidRPr="00443B7B" w:rsidRDefault="009A5A58" w:rsidP="00443B7B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2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A5A58" w:rsidRPr="00443B7B" w:rsidRDefault="009A5A58" w:rsidP="00443B7B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3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A5A58" w:rsidRPr="00443B7B" w:rsidRDefault="009A5A58" w:rsidP="00443B7B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8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A5A58" w:rsidRPr="00443B7B" w:rsidRDefault="009A5A58" w:rsidP="00443B7B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100</w:t>
            </w:r>
          </w:p>
        </w:tc>
        <w:tc>
          <w:tcPr>
            <w:tcW w:w="4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9A5A58" w:rsidRPr="00443B7B" w:rsidRDefault="009A5A58" w:rsidP="00443B7B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4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A5A58" w:rsidRPr="00443B7B" w:rsidRDefault="009A5A58" w:rsidP="00443B7B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</w:rPr>
              <w:t>822,000</w:t>
            </w:r>
          </w:p>
        </w:tc>
      </w:tr>
      <w:tr w:rsidR="009A5A58" w:rsidRPr="00443B7B" w:rsidTr="007137EA">
        <w:tblPrEx>
          <w:tblCellSpacing w:w="0" w:type="nil"/>
        </w:tblPrEx>
        <w:trPr>
          <w:trHeight w:val="360"/>
        </w:trPr>
        <w:tc>
          <w:tcPr>
            <w:tcW w:w="6663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A5A58" w:rsidRPr="00443B7B" w:rsidRDefault="00443B7B" w:rsidP="00443B7B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      </w:t>
            </w:r>
            <w:r w:rsidR="009A5A58" w:rsidRPr="00443B7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โครงการขยายเขตระบบท่อส่งน้ำประปาชุมชนควนโดนใน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A5A58" w:rsidRPr="00443B7B" w:rsidRDefault="009A5A58" w:rsidP="00443B7B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3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A5A58" w:rsidRPr="00443B7B" w:rsidRDefault="009A5A58" w:rsidP="00443B7B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2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A5A58" w:rsidRPr="00443B7B" w:rsidRDefault="009A5A58" w:rsidP="00443B7B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3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A5A58" w:rsidRPr="00443B7B" w:rsidRDefault="009A5A58" w:rsidP="00443B7B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803,000</w:t>
            </w:r>
          </w:p>
        </w:tc>
        <w:tc>
          <w:tcPr>
            <w:tcW w:w="8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A5A58" w:rsidRPr="00443B7B" w:rsidRDefault="009A5A58" w:rsidP="00443B7B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-100</w:t>
            </w:r>
          </w:p>
        </w:tc>
        <w:tc>
          <w:tcPr>
            <w:tcW w:w="4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9A5A58" w:rsidRPr="00443B7B" w:rsidRDefault="009A5A58" w:rsidP="00443B7B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4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A5A58" w:rsidRPr="00443B7B" w:rsidRDefault="009A5A58" w:rsidP="00443B7B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3B7B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</w:tr>
    </w:tbl>
    <w:p w:rsidR="00EE0735" w:rsidRDefault="00EE0735" w:rsidP="000A25C9">
      <w:pPr>
        <w:spacing w:after="0" w:line="240" w:lineRule="auto"/>
        <w:rPr>
          <w:rFonts w:ascii="TH SarabunPSK" w:hAnsi="TH SarabunPSK" w:cs="TH SarabunPSK"/>
          <w:color w:val="FFFFFF" w:themeColor="background1"/>
          <w:sz w:val="32"/>
          <w:szCs w:val="32"/>
        </w:rPr>
      </w:pPr>
    </w:p>
    <w:p w:rsidR="00443B7B" w:rsidRPr="003C1A22" w:rsidRDefault="00443B7B" w:rsidP="000A25C9">
      <w:pPr>
        <w:spacing w:after="0" w:line="240" w:lineRule="auto"/>
        <w:rPr>
          <w:rFonts w:ascii="TH SarabunPSK" w:hAnsi="TH SarabunPSK" w:cs="TH SarabunPSK"/>
          <w:color w:val="FFFFFF" w:themeColor="background1"/>
          <w:sz w:val="32"/>
          <w:szCs w:val="32"/>
        </w:rPr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570"/>
      </w:tblGrid>
      <w:tr w:rsidR="00EE0735" w:rsidRPr="00EE0735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tbl>
            <w:tblPr>
              <w:tblW w:w="14559" w:type="dxa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  <w:insideH w:val="single" w:sz="8" w:space="0" w:color="auto"/>
                <w:insideV w:val="single" w:sz="8" w:space="0" w:color="auto"/>
              </w:tblBorders>
              <w:shd w:val="clear" w:color="auto" w:fill="FFFFFF" w:themeFill="background1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73"/>
              <w:gridCol w:w="301"/>
              <w:gridCol w:w="150"/>
              <w:gridCol w:w="5516"/>
              <w:gridCol w:w="1418"/>
              <w:gridCol w:w="1416"/>
              <w:gridCol w:w="1420"/>
              <w:gridCol w:w="1414"/>
              <w:gridCol w:w="655"/>
              <w:gridCol w:w="510"/>
              <w:gridCol w:w="1486"/>
            </w:tblGrid>
            <w:tr w:rsidR="003C1A22" w:rsidRPr="00443B7B" w:rsidTr="003C1A22">
              <w:trPr>
                <w:trHeight w:val="360"/>
              </w:trPr>
              <w:tc>
                <w:tcPr>
                  <w:tcW w:w="6240" w:type="dxa"/>
                  <w:gridSpan w:val="4"/>
                  <w:vMerge w:val="restart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C1A22" w:rsidRPr="00443B7B" w:rsidRDefault="003C1A22" w:rsidP="00443B7B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3B7B">
                    <w:rPr>
                      <w:rFonts w:ascii="TH SarabunPSK" w:hAnsi="TH SarabunPSK" w:cs="TH SarabunPSK"/>
                      <w:sz w:val="32"/>
                      <w:szCs w:val="32"/>
                    </w:rPr>
                    <w:lastRenderedPageBreak/>
                    <w:t> </w:t>
                  </w:r>
                </w:p>
                <w:p w:rsidR="003C1A22" w:rsidRPr="00443B7B" w:rsidRDefault="003C1A22" w:rsidP="00443B7B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3B7B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4254" w:type="dxa"/>
                  <w:gridSpan w:val="3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C1A22" w:rsidRPr="00443B7B" w:rsidRDefault="003C1A22" w:rsidP="00443B7B">
                  <w:pPr>
                    <w:pStyle w:val="a6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รายจ่ายจริง</w:t>
                  </w:r>
                </w:p>
              </w:tc>
              <w:tc>
                <w:tcPr>
                  <w:tcW w:w="4065" w:type="dxa"/>
                  <w:gridSpan w:val="4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C1A22" w:rsidRPr="00443B7B" w:rsidRDefault="003C1A22" w:rsidP="00443B7B">
                  <w:pPr>
                    <w:pStyle w:val="a6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ประมาณการ</w:t>
                  </w:r>
                </w:p>
              </w:tc>
            </w:tr>
            <w:tr w:rsidR="003C1A22" w:rsidRPr="00443B7B" w:rsidTr="003C1A22">
              <w:trPr>
                <w:trHeight w:val="360"/>
              </w:trPr>
              <w:tc>
                <w:tcPr>
                  <w:tcW w:w="6240" w:type="dxa"/>
                  <w:gridSpan w:val="4"/>
                  <w:vMerge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C1A22" w:rsidRPr="00443B7B" w:rsidRDefault="003C1A22" w:rsidP="00443B7B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418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C1A22" w:rsidRPr="00443B7B" w:rsidRDefault="003C1A22" w:rsidP="00443B7B">
                  <w:pPr>
                    <w:pStyle w:val="a6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ปี </w:t>
                  </w:r>
                  <w:r w:rsidRPr="00443B7B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2558</w:t>
                  </w:r>
                </w:p>
              </w:tc>
              <w:tc>
                <w:tcPr>
                  <w:tcW w:w="1416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C1A22" w:rsidRPr="00443B7B" w:rsidRDefault="003C1A22" w:rsidP="00443B7B">
                  <w:pPr>
                    <w:pStyle w:val="a6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ปี </w:t>
                  </w:r>
                  <w:r w:rsidRPr="00443B7B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2559</w:t>
                  </w:r>
                </w:p>
              </w:tc>
              <w:tc>
                <w:tcPr>
                  <w:tcW w:w="1420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C1A22" w:rsidRPr="00443B7B" w:rsidRDefault="003C1A22" w:rsidP="00443B7B">
                  <w:pPr>
                    <w:pStyle w:val="a6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ปี </w:t>
                  </w:r>
                  <w:r w:rsidRPr="00443B7B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2560</w:t>
                  </w:r>
                </w:p>
              </w:tc>
              <w:tc>
                <w:tcPr>
                  <w:tcW w:w="1414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C1A22" w:rsidRPr="00443B7B" w:rsidRDefault="003C1A22" w:rsidP="00443B7B">
                  <w:pPr>
                    <w:pStyle w:val="a6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ปี </w:t>
                  </w:r>
                  <w:r w:rsidRPr="00443B7B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2561</w:t>
                  </w:r>
                </w:p>
              </w:tc>
              <w:tc>
                <w:tcPr>
                  <w:tcW w:w="1165" w:type="dxa"/>
                  <w:gridSpan w:val="2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C1A22" w:rsidRPr="00443B7B" w:rsidRDefault="003C1A22" w:rsidP="00443B7B">
                  <w:pPr>
                    <w:pStyle w:val="a6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/>
                      <w:spacing w:val="-20"/>
                      <w:sz w:val="32"/>
                      <w:szCs w:val="32"/>
                    </w:rPr>
                  </w:pPr>
                  <w:r w:rsidRPr="00443B7B">
                    <w:rPr>
                      <w:rFonts w:ascii="TH SarabunPSK" w:hAnsi="TH SarabunPSK" w:cs="TH SarabunPSK"/>
                      <w:b/>
                      <w:bCs/>
                      <w:color w:val="000000"/>
                      <w:spacing w:val="-20"/>
                      <w:sz w:val="32"/>
                      <w:szCs w:val="32"/>
                      <w:cs/>
                    </w:rPr>
                    <w:t>ยอดต่าง (%)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C1A22" w:rsidRPr="00443B7B" w:rsidRDefault="003C1A22" w:rsidP="00443B7B">
                  <w:pPr>
                    <w:pStyle w:val="a6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ปี </w:t>
                  </w:r>
                  <w:r w:rsidRPr="00443B7B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2562</w:t>
                  </w:r>
                </w:p>
              </w:tc>
            </w:tr>
            <w:tr w:rsidR="001C62C1" w:rsidRPr="00443B7B" w:rsidTr="003C1A22">
              <w:trPr>
                <w:trHeight w:val="360"/>
              </w:trPr>
              <w:tc>
                <w:tcPr>
                  <w:tcW w:w="273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E0735" w:rsidRPr="00443B7B" w:rsidRDefault="00EE0735" w:rsidP="00443B7B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3B7B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301" w:type="dxa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E0735" w:rsidRPr="00443B7B" w:rsidRDefault="00EE0735" w:rsidP="00443B7B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3B7B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E0735" w:rsidRPr="00443B7B" w:rsidRDefault="00EE0735" w:rsidP="00443B7B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3B7B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516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E0735" w:rsidRPr="00443B7B" w:rsidRDefault="00EE0735" w:rsidP="00443B7B">
                  <w:pPr>
                    <w:pStyle w:val="a6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โครงการถมหินผุป้องกันแนวตลิ่งพังคลองดูสน</w:t>
                  </w:r>
                </w:p>
              </w:tc>
              <w:tc>
                <w:tcPr>
                  <w:tcW w:w="1418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E0735" w:rsidRPr="00443B7B" w:rsidRDefault="00EE0735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416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E0735" w:rsidRPr="00443B7B" w:rsidRDefault="00EE0735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420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E0735" w:rsidRPr="00443B7B" w:rsidRDefault="00EE0735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414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E0735" w:rsidRPr="00443B7B" w:rsidRDefault="00EE0735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655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E0735" w:rsidRPr="00443B7B" w:rsidRDefault="00EE0735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100</w:t>
                  </w:r>
                </w:p>
              </w:tc>
              <w:tc>
                <w:tcPr>
                  <w:tcW w:w="510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EE0735" w:rsidRPr="00443B7B" w:rsidRDefault="00EE0735" w:rsidP="002258D1">
                  <w:pPr>
                    <w:pStyle w:val="a6"/>
                    <w:jc w:val="center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E0735" w:rsidRPr="00443B7B" w:rsidRDefault="00EE0735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1,056,046</w:t>
                  </w:r>
                </w:p>
              </w:tc>
            </w:tr>
            <w:tr w:rsidR="001C62C1" w:rsidRPr="00443B7B" w:rsidTr="003C1A22">
              <w:trPr>
                <w:trHeight w:val="360"/>
              </w:trPr>
              <w:tc>
                <w:tcPr>
                  <w:tcW w:w="273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E0735" w:rsidRPr="00443B7B" w:rsidRDefault="00EE0735" w:rsidP="00443B7B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3B7B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301" w:type="dxa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E0735" w:rsidRPr="00443B7B" w:rsidRDefault="00EE0735" w:rsidP="00443B7B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3B7B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E0735" w:rsidRPr="00443B7B" w:rsidRDefault="00EE0735" w:rsidP="00443B7B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3B7B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516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E0735" w:rsidRPr="00443B7B" w:rsidRDefault="00EE0735" w:rsidP="00443B7B">
                  <w:pPr>
                    <w:pStyle w:val="a6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hAnsi="TH SarabunPSK" w:cs="TH SarabunPSK"/>
                      <w:color w:val="000000"/>
                      <w:spacing w:val="-20"/>
                      <w:sz w:val="32"/>
                      <w:szCs w:val="32"/>
                      <w:cs/>
                    </w:rPr>
                    <w:t>โครงการบุกเบิกถนน</w:t>
                  </w:r>
                  <w:r w:rsidRPr="00443B7B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สายราษฎร์อุทิศ </w:t>
                  </w:r>
                  <w:r w:rsidRPr="00443B7B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 xml:space="preserve">2 </w:t>
                  </w:r>
                  <w:r w:rsidRPr="00443B7B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ถึง ถนนราษฎร์อุทิศ </w:t>
                  </w:r>
                  <w:r w:rsidRPr="00443B7B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3</w:t>
                  </w:r>
                </w:p>
              </w:tc>
              <w:tc>
                <w:tcPr>
                  <w:tcW w:w="1418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E0735" w:rsidRPr="00443B7B" w:rsidRDefault="00EE0735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23,000</w:t>
                  </w:r>
                </w:p>
              </w:tc>
              <w:tc>
                <w:tcPr>
                  <w:tcW w:w="1416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E0735" w:rsidRPr="00443B7B" w:rsidRDefault="00EE0735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420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E0735" w:rsidRPr="00443B7B" w:rsidRDefault="00EE0735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414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E0735" w:rsidRPr="00443B7B" w:rsidRDefault="00EE0735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655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E0735" w:rsidRPr="00443B7B" w:rsidRDefault="00EE0735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510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EE0735" w:rsidRPr="00443B7B" w:rsidRDefault="00EE0735" w:rsidP="002258D1">
                  <w:pPr>
                    <w:pStyle w:val="a6"/>
                    <w:jc w:val="center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E0735" w:rsidRPr="00443B7B" w:rsidRDefault="00EE0735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</w:tr>
            <w:tr w:rsidR="001C62C1" w:rsidRPr="00443B7B" w:rsidTr="003C1A22">
              <w:trPr>
                <w:trHeight w:val="360"/>
              </w:trPr>
              <w:tc>
                <w:tcPr>
                  <w:tcW w:w="273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E0735" w:rsidRPr="00443B7B" w:rsidRDefault="00EE0735" w:rsidP="00443B7B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3B7B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301" w:type="dxa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E0735" w:rsidRPr="00443B7B" w:rsidRDefault="00EE0735" w:rsidP="00443B7B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3B7B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E0735" w:rsidRPr="00443B7B" w:rsidRDefault="00EE0735" w:rsidP="00443B7B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3B7B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516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E0735" w:rsidRPr="00443B7B" w:rsidRDefault="00EE0735" w:rsidP="00443B7B">
                  <w:pPr>
                    <w:pStyle w:val="a6"/>
                    <w:rPr>
                      <w:rFonts w:ascii="TH SarabunPSK" w:hAnsi="TH SarabunPSK" w:cs="TH SarabunPSK"/>
                      <w:color w:val="000000"/>
                      <w:spacing w:val="-20"/>
                      <w:sz w:val="32"/>
                      <w:szCs w:val="32"/>
                    </w:rPr>
                  </w:pPr>
                  <w:r w:rsidRPr="00443B7B">
                    <w:rPr>
                      <w:rFonts w:ascii="TH SarabunPSK" w:hAnsi="TH SarabunPSK" w:cs="TH SarabunPSK"/>
                      <w:color w:val="000000"/>
                      <w:spacing w:val="-20"/>
                      <w:sz w:val="32"/>
                      <w:szCs w:val="32"/>
                      <w:cs/>
                    </w:rPr>
                    <w:t>โครงการบุกเบิกถนนหินคลุกชุมชนปัน</w:t>
                  </w:r>
                  <w:proofErr w:type="spellStart"/>
                  <w:r w:rsidRPr="00443B7B">
                    <w:rPr>
                      <w:rFonts w:ascii="TH SarabunPSK" w:hAnsi="TH SarabunPSK" w:cs="TH SarabunPSK"/>
                      <w:color w:val="000000"/>
                      <w:spacing w:val="-20"/>
                      <w:sz w:val="32"/>
                      <w:szCs w:val="32"/>
                      <w:cs/>
                    </w:rPr>
                    <w:t>จอร์</w:t>
                  </w:r>
                  <w:proofErr w:type="spellEnd"/>
                  <w:r w:rsidRPr="00443B7B">
                    <w:rPr>
                      <w:rFonts w:ascii="TH SarabunPSK" w:hAnsi="TH SarabunPSK" w:cs="TH SarabunPSK"/>
                      <w:color w:val="000000"/>
                      <w:spacing w:val="-20"/>
                      <w:sz w:val="32"/>
                      <w:szCs w:val="32"/>
                      <w:cs/>
                    </w:rPr>
                    <w:t xml:space="preserve"> (ซอยหลัวดง ถึง มัสยิดปัน</w:t>
                  </w:r>
                  <w:proofErr w:type="spellStart"/>
                  <w:r w:rsidRPr="00443B7B">
                    <w:rPr>
                      <w:rFonts w:ascii="TH SarabunPSK" w:hAnsi="TH SarabunPSK" w:cs="TH SarabunPSK"/>
                      <w:color w:val="000000"/>
                      <w:spacing w:val="-20"/>
                      <w:sz w:val="32"/>
                      <w:szCs w:val="32"/>
                      <w:cs/>
                    </w:rPr>
                    <w:t>จอร์</w:t>
                  </w:r>
                  <w:proofErr w:type="spellEnd"/>
                  <w:r w:rsidRPr="00443B7B">
                    <w:rPr>
                      <w:rFonts w:ascii="TH SarabunPSK" w:hAnsi="TH SarabunPSK" w:cs="TH SarabunPSK"/>
                      <w:color w:val="000000"/>
                      <w:spacing w:val="-20"/>
                      <w:sz w:val="32"/>
                      <w:szCs w:val="32"/>
                      <w:cs/>
                    </w:rPr>
                    <w:t>)</w:t>
                  </w:r>
                </w:p>
              </w:tc>
              <w:tc>
                <w:tcPr>
                  <w:tcW w:w="1418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E0735" w:rsidRPr="00443B7B" w:rsidRDefault="00EE0735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57,600</w:t>
                  </w:r>
                </w:p>
              </w:tc>
              <w:tc>
                <w:tcPr>
                  <w:tcW w:w="1416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E0735" w:rsidRPr="00443B7B" w:rsidRDefault="00EE0735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420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E0735" w:rsidRPr="00443B7B" w:rsidRDefault="00EE0735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414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E0735" w:rsidRPr="00443B7B" w:rsidRDefault="00EE0735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655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E0735" w:rsidRPr="00443B7B" w:rsidRDefault="00EE0735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510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EE0735" w:rsidRPr="00443B7B" w:rsidRDefault="00EE0735" w:rsidP="002258D1">
                  <w:pPr>
                    <w:pStyle w:val="a6"/>
                    <w:jc w:val="center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E0735" w:rsidRPr="00443B7B" w:rsidRDefault="00EE0735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</w:tr>
            <w:tr w:rsidR="001C62C1" w:rsidRPr="00443B7B" w:rsidTr="003C1A22">
              <w:trPr>
                <w:trHeight w:val="360"/>
              </w:trPr>
              <w:tc>
                <w:tcPr>
                  <w:tcW w:w="273" w:type="dxa"/>
                  <w:tcBorders>
                    <w:bottom w:val="single" w:sz="8" w:space="0" w:color="auto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E0735" w:rsidRPr="00443B7B" w:rsidRDefault="00EE0735" w:rsidP="00443B7B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3B7B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301" w:type="dxa"/>
                  <w:tcBorders>
                    <w:left w:val="nil"/>
                    <w:bottom w:val="single" w:sz="8" w:space="0" w:color="auto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E0735" w:rsidRPr="00443B7B" w:rsidRDefault="00EE0735" w:rsidP="00443B7B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3B7B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E0735" w:rsidRPr="00443B7B" w:rsidRDefault="00EE0735" w:rsidP="00443B7B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3B7B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516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E0735" w:rsidRPr="00443B7B" w:rsidRDefault="00EE0735" w:rsidP="00443B7B">
                  <w:pPr>
                    <w:pStyle w:val="a6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hAnsi="TH SarabunPSK" w:cs="TH SarabunPSK"/>
                      <w:color w:val="000000"/>
                      <w:spacing w:val="-20"/>
                      <w:sz w:val="32"/>
                      <w:szCs w:val="32"/>
                      <w:cs/>
                    </w:rPr>
                    <w:t>โครงการบุกเบิกถนนหินคลุกถนนเลียบคลอง</w:t>
                  </w:r>
                  <w:proofErr w:type="spellStart"/>
                  <w:r w:rsidRPr="00443B7B">
                    <w:rPr>
                      <w:rFonts w:ascii="TH SarabunPSK" w:hAnsi="TH SarabunPSK" w:cs="TH SarabunPSK"/>
                      <w:color w:val="000000"/>
                      <w:spacing w:val="-20"/>
                      <w:sz w:val="32"/>
                      <w:szCs w:val="32"/>
                      <w:cs/>
                    </w:rPr>
                    <w:t>จากบัร</w:t>
                  </w:r>
                  <w:proofErr w:type="spellEnd"/>
                  <w:r w:rsidRPr="00443B7B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นา</w:t>
                  </w:r>
                  <w:proofErr w:type="spellStart"/>
                  <w:r w:rsidRPr="00443B7B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ซ๊ะ</w:t>
                  </w:r>
                  <w:proofErr w:type="spellEnd"/>
                  <w:r w:rsidRPr="00443B7B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ดินทรุด ถึง </w:t>
                  </w:r>
                  <w:r w:rsidR="009312DD" w:rsidRPr="00443B7B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  </w:t>
                  </w:r>
                  <w:r w:rsidRPr="00443B7B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สุดสายชุมชนดินทรุด-เบาะเต</w:t>
                  </w:r>
                  <w:r w:rsidRPr="00443B7B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 xml:space="preserve"> </w:t>
                  </w:r>
                </w:p>
              </w:tc>
              <w:tc>
                <w:tcPr>
                  <w:tcW w:w="1418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E0735" w:rsidRPr="00443B7B" w:rsidRDefault="00EE0735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71,800</w:t>
                  </w:r>
                </w:p>
              </w:tc>
              <w:tc>
                <w:tcPr>
                  <w:tcW w:w="1416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E0735" w:rsidRPr="00443B7B" w:rsidRDefault="00EE0735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420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E0735" w:rsidRPr="00443B7B" w:rsidRDefault="00EE0735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414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E0735" w:rsidRPr="00443B7B" w:rsidRDefault="00EE0735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655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E0735" w:rsidRPr="00443B7B" w:rsidRDefault="00EE0735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510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EE0735" w:rsidRPr="00443B7B" w:rsidRDefault="00EE0735" w:rsidP="002258D1">
                  <w:pPr>
                    <w:pStyle w:val="a6"/>
                    <w:jc w:val="center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E0735" w:rsidRPr="00443B7B" w:rsidRDefault="00EE0735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</w:tr>
            <w:tr w:rsidR="001C62C1" w:rsidRPr="00443B7B" w:rsidTr="003C1A22">
              <w:trPr>
                <w:trHeight w:val="360"/>
              </w:trPr>
              <w:tc>
                <w:tcPr>
                  <w:tcW w:w="273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E0735" w:rsidRPr="00443B7B" w:rsidRDefault="00EE0735" w:rsidP="00443B7B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3B7B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301" w:type="dxa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E0735" w:rsidRPr="00443B7B" w:rsidRDefault="00EE0735" w:rsidP="00443B7B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3B7B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666" w:type="dxa"/>
                  <w:gridSpan w:val="2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E0735" w:rsidRPr="00443B7B" w:rsidRDefault="00EE0735" w:rsidP="00443B7B">
                  <w:pPr>
                    <w:pStyle w:val="a6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ค่าบำรุงรักษาและปรับปรุงที่ดินและสิ่งก่อสร้าง</w:t>
                  </w:r>
                </w:p>
              </w:tc>
              <w:tc>
                <w:tcPr>
                  <w:tcW w:w="1418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E0735" w:rsidRPr="00443B7B" w:rsidRDefault="00EE0735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3B7B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416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E0735" w:rsidRPr="00443B7B" w:rsidRDefault="00EE0735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3B7B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420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E0735" w:rsidRPr="00443B7B" w:rsidRDefault="00EE0735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3B7B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414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E0735" w:rsidRPr="00443B7B" w:rsidRDefault="00EE0735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3B7B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55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E0735" w:rsidRPr="00443B7B" w:rsidRDefault="00EE0735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3B7B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10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EE0735" w:rsidRPr="00443B7B" w:rsidRDefault="00EE0735" w:rsidP="002258D1">
                  <w:pPr>
                    <w:pStyle w:val="a6"/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E0735" w:rsidRPr="00443B7B" w:rsidRDefault="00EE0735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3B7B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1C62C1" w:rsidRPr="00443B7B" w:rsidTr="003C1A22">
              <w:trPr>
                <w:trHeight w:val="360"/>
              </w:trPr>
              <w:tc>
                <w:tcPr>
                  <w:tcW w:w="273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E0735" w:rsidRPr="00443B7B" w:rsidRDefault="00EE0735" w:rsidP="00443B7B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3B7B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301" w:type="dxa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E0735" w:rsidRPr="00443B7B" w:rsidRDefault="00EE0735" w:rsidP="00443B7B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3B7B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E0735" w:rsidRPr="00443B7B" w:rsidRDefault="00EE0735" w:rsidP="00443B7B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3B7B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516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E0735" w:rsidRPr="00443B7B" w:rsidRDefault="00EE0735" w:rsidP="00443B7B">
                  <w:pPr>
                    <w:pStyle w:val="a6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โครงการซ่อมแซมปรับปรุงถนน </w:t>
                  </w:r>
                  <w:proofErr w:type="spellStart"/>
                  <w:r w:rsidRPr="00443B7B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คสล</w:t>
                  </w:r>
                  <w:proofErr w:type="spellEnd"/>
                  <w:r w:rsidRPr="00443B7B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. สายเทศบาล </w:t>
                  </w:r>
                  <w:r w:rsidRPr="00443B7B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 xml:space="preserve">1 </w:t>
                  </w:r>
                </w:p>
              </w:tc>
              <w:tc>
                <w:tcPr>
                  <w:tcW w:w="1418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E0735" w:rsidRPr="00443B7B" w:rsidRDefault="00EE0735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416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E0735" w:rsidRPr="00443B7B" w:rsidRDefault="00EE0735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795,000</w:t>
                  </w:r>
                </w:p>
              </w:tc>
              <w:tc>
                <w:tcPr>
                  <w:tcW w:w="1420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E0735" w:rsidRPr="00443B7B" w:rsidRDefault="00EE0735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414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E0735" w:rsidRPr="00443B7B" w:rsidRDefault="00EE0735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655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E0735" w:rsidRPr="00443B7B" w:rsidRDefault="00EE0735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510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EE0735" w:rsidRPr="00443B7B" w:rsidRDefault="00EE0735" w:rsidP="002258D1">
                  <w:pPr>
                    <w:pStyle w:val="a6"/>
                    <w:jc w:val="center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E0735" w:rsidRPr="00443B7B" w:rsidRDefault="00EE0735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</w:tr>
            <w:tr w:rsidR="001C62C1" w:rsidRPr="00443B7B" w:rsidTr="003C1A22">
              <w:trPr>
                <w:trHeight w:val="360"/>
              </w:trPr>
              <w:tc>
                <w:tcPr>
                  <w:tcW w:w="273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E0735" w:rsidRPr="00443B7B" w:rsidRDefault="00EE0735" w:rsidP="00443B7B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3B7B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301" w:type="dxa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E0735" w:rsidRPr="00443B7B" w:rsidRDefault="00EE0735" w:rsidP="00443B7B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3B7B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E0735" w:rsidRPr="00443B7B" w:rsidRDefault="00EE0735" w:rsidP="00443B7B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3B7B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516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E0735" w:rsidRPr="00443B7B" w:rsidRDefault="00EE0735" w:rsidP="00443B7B">
                  <w:pPr>
                    <w:pStyle w:val="a6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hAnsi="TH SarabunPSK" w:cs="TH SarabunPSK"/>
                      <w:color w:val="000000"/>
                      <w:spacing w:val="-20"/>
                      <w:sz w:val="32"/>
                      <w:szCs w:val="32"/>
                      <w:cs/>
                    </w:rPr>
                    <w:t>โครงการปรับปรุงทางเท้าถนนพัฒนาวิถี</w:t>
                  </w:r>
                  <w:r w:rsidRPr="00443B7B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 ชุมชนตลาดควนโดน</w:t>
                  </w:r>
                </w:p>
              </w:tc>
              <w:tc>
                <w:tcPr>
                  <w:tcW w:w="1418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E0735" w:rsidRPr="00443B7B" w:rsidRDefault="00EE0735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416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E0735" w:rsidRPr="00443B7B" w:rsidRDefault="00EE0735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319,000</w:t>
                  </w:r>
                </w:p>
              </w:tc>
              <w:tc>
                <w:tcPr>
                  <w:tcW w:w="1420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E0735" w:rsidRPr="00443B7B" w:rsidRDefault="00EE0735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414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E0735" w:rsidRPr="00443B7B" w:rsidRDefault="00EE0735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655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E0735" w:rsidRPr="00443B7B" w:rsidRDefault="00EE0735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510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EE0735" w:rsidRPr="00443B7B" w:rsidRDefault="00EE0735" w:rsidP="002258D1">
                  <w:pPr>
                    <w:pStyle w:val="a6"/>
                    <w:jc w:val="center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E0735" w:rsidRPr="00443B7B" w:rsidRDefault="00EE0735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</w:tr>
            <w:tr w:rsidR="001C62C1" w:rsidRPr="00443B7B" w:rsidTr="003C1A22">
              <w:trPr>
                <w:trHeight w:val="360"/>
              </w:trPr>
              <w:tc>
                <w:tcPr>
                  <w:tcW w:w="6240" w:type="dxa"/>
                  <w:gridSpan w:val="4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E0735" w:rsidRPr="00443B7B" w:rsidRDefault="00EE0735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รวมค่าที่ดินและสิ่งก่อสร้าง</w:t>
                  </w:r>
                </w:p>
              </w:tc>
              <w:tc>
                <w:tcPr>
                  <w:tcW w:w="1418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E0735" w:rsidRPr="00443B7B" w:rsidRDefault="00EE0735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1,050,570</w:t>
                  </w:r>
                </w:p>
              </w:tc>
              <w:tc>
                <w:tcPr>
                  <w:tcW w:w="1416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E0735" w:rsidRPr="00443B7B" w:rsidRDefault="00EE0735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1,144,000</w:t>
                  </w:r>
                </w:p>
              </w:tc>
              <w:tc>
                <w:tcPr>
                  <w:tcW w:w="1420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E0735" w:rsidRPr="00443B7B" w:rsidRDefault="00EE0735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968,000</w:t>
                  </w:r>
                </w:p>
              </w:tc>
              <w:tc>
                <w:tcPr>
                  <w:tcW w:w="1414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E0735" w:rsidRPr="00443B7B" w:rsidRDefault="00EE0735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2,597,000</w:t>
                  </w:r>
                </w:p>
              </w:tc>
              <w:tc>
                <w:tcPr>
                  <w:tcW w:w="655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E0735" w:rsidRPr="00443B7B" w:rsidRDefault="00EE0735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3B7B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10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E0735" w:rsidRPr="00443B7B" w:rsidRDefault="00EE0735" w:rsidP="002258D1">
                  <w:pPr>
                    <w:pStyle w:val="a6"/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E0735" w:rsidRPr="00443B7B" w:rsidRDefault="00EE0735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1,878,046</w:t>
                  </w:r>
                </w:p>
              </w:tc>
            </w:tr>
            <w:tr w:rsidR="001C62C1" w:rsidRPr="00443B7B" w:rsidTr="003C1A22">
              <w:trPr>
                <w:trHeight w:val="360"/>
              </w:trPr>
              <w:tc>
                <w:tcPr>
                  <w:tcW w:w="6240" w:type="dxa"/>
                  <w:gridSpan w:val="4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E0735" w:rsidRPr="00443B7B" w:rsidRDefault="00EE0735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รวมงบลงทุน</w:t>
                  </w:r>
                </w:p>
              </w:tc>
              <w:tc>
                <w:tcPr>
                  <w:tcW w:w="1418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E0735" w:rsidRPr="00443B7B" w:rsidRDefault="00EE0735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1,050,570</w:t>
                  </w:r>
                </w:p>
              </w:tc>
              <w:tc>
                <w:tcPr>
                  <w:tcW w:w="1416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E0735" w:rsidRPr="00443B7B" w:rsidRDefault="00EE0735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1,144,000</w:t>
                  </w:r>
                </w:p>
              </w:tc>
              <w:tc>
                <w:tcPr>
                  <w:tcW w:w="1420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E0735" w:rsidRPr="00443B7B" w:rsidRDefault="00EE0735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968,000</w:t>
                  </w:r>
                </w:p>
              </w:tc>
              <w:tc>
                <w:tcPr>
                  <w:tcW w:w="1414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E0735" w:rsidRPr="00443B7B" w:rsidRDefault="00EE0735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2,597,000</w:t>
                  </w:r>
                </w:p>
              </w:tc>
              <w:tc>
                <w:tcPr>
                  <w:tcW w:w="655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E0735" w:rsidRPr="00443B7B" w:rsidRDefault="00EE0735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3B7B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10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E0735" w:rsidRPr="00443B7B" w:rsidRDefault="00EE0735" w:rsidP="002258D1">
                  <w:pPr>
                    <w:pStyle w:val="a6"/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E0735" w:rsidRPr="00443B7B" w:rsidRDefault="00EE0735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2,999,046</w:t>
                  </w:r>
                </w:p>
              </w:tc>
            </w:tr>
            <w:tr w:rsidR="001C62C1" w:rsidRPr="00443B7B" w:rsidTr="003C1A22">
              <w:trPr>
                <w:trHeight w:val="360"/>
              </w:trPr>
              <w:tc>
                <w:tcPr>
                  <w:tcW w:w="0" w:type="auto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E0735" w:rsidRPr="00443B7B" w:rsidRDefault="00EE0735" w:rsidP="00443B7B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3B7B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967" w:type="dxa"/>
                  <w:gridSpan w:val="3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E0735" w:rsidRPr="00443B7B" w:rsidRDefault="00EE0735" w:rsidP="00443B7B">
                  <w:pPr>
                    <w:pStyle w:val="a6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งบเงินอุดหนุน</w:t>
                  </w:r>
                </w:p>
              </w:tc>
              <w:tc>
                <w:tcPr>
                  <w:tcW w:w="1418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E0735" w:rsidRPr="00443B7B" w:rsidRDefault="00EE0735" w:rsidP="00443B7B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3B7B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416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E0735" w:rsidRPr="00443B7B" w:rsidRDefault="00EE0735" w:rsidP="00443B7B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3B7B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420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E0735" w:rsidRPr="00443B7B" w:rsidRDefault="00EE0735" w:rsidP="00443B7B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3B7B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414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E0735" w:rsidRPr="00443B7B" w:rsidRDefault="00EE0735" w:rsidP="00443B7B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3B7B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55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E0735" w:rsidRPr="00443B7B" w:rsidRDefault="00EE0735" w:rsidP="00443B7B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3B7B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10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E0735" w:rsidRPr="00443B7B" w:rsidRDefault="00EE0735" w:rsidP="00443B7B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3B7B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E0735" w:rsidRPr="00443B7B" w:rsidRDefault="00EE0735" w:rsidP="00443B7B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3B7B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1C62C1" w:rsidRPr="00443B7B" w:rsidTr="003C1A22">
              <w:trPr>
                <w:trHeight w:val="360"/>
              </w:trPr>
              <w:tc>
                <w:tcPr>
                  <w:tcW w:w="0" w:type="auto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E0735" w:rsidRPr="00443B7B" w:rsidRDefault="00EE0735" w:rsidP="00443B7B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3B7B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967" w:type="dxa"/>
                  <w:gridSpan w:val="3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E0735" w:rsidRPr="00443B7B" w:rsidRDefault="00EE0735" w:rsidP="00443B7B">
                  <w:pPr>
                    <w:pStyle w:val="a6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เงินอุดหนุน</w:t>
                  </w:r>
                </w:p>
              </w:tc>
              <w:tc>
                <w:tcPr>
                  <w:tcW w:w="1418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E0735" w:rsidRPr="00443B7B" w:rsidRDefault="00EE0735" w:rsidP="00443B7B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3B7B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416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E0735" w:rsidRPr="00443B7B" w:rsidRDefault="00EE0735" w:rsidP="00443B7B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3B7B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420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E0735" w:rsidRPr="00443B7B" w:rsidRDefault="00EE0735" w:rsidP="00443B7B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3B7B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414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E0735" w:rsidRPr="00443B7B" w:rsidRDefault="00EE0735" w:rsidP="00443B7B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3B7B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55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E0735" w:rsidRPr="00443B7B" w:rsidRDefault="00EE0735" w:rsidP="00443B7B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3B7B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10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E0735" w:rsidRPr="00443B7B" w:rsidRDefault="00EE0735" w:rsidP="00443B7B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3B7B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E0735" w:rsidRPr="00443B7B" w:rsidRDefault="00EE0735" w:rsidP="00443B7B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3B7B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1C62C1" w:rsidRPr="00443B7B" w:rsidTr="003C1A22">
              <w:trPr>
                <w:trHeight w:val="360"/>
              </w:trPr>
              <w:tc>
                <w:tcPr>
                  <w:tcW w:w="0" w:type="auto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E0735" w:rsidRPr="00443B7B" w:rsidRDefault="00EE0735" w:rsidP="00443B7B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3B7B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E0735" w:rsidRPr="00443B7B" w:rsidRDefault="00EE0735" w:rsidP="00443B7B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3B7B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666" w:type="dxa"/>
                  <w:gridSpan w:val="2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E0735" w:rsidRPr="00443B7B" w:rsidRDefault="00EE0735" w:rsidP="00443B7B">
                  <w:pPr>
                    <w:pStyle w:val="a6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เงินอุดหนุนส่วนราชการ</w:t>
                  </w:r>
                </w:p>
              </w:tc>
              <w:tc>
                <w:tcPr>
                  <w:tcW w:w="1418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E0735" w:rsidRPr="00443B7B" w:rsidRDefault="00EE0735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249,911.74</w:t>
                  </w:r>
                </w:p>
              </w:tc>
              <w:tc>
                <w:tcPr>
                  <w:tcW w:w="1416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E0735" w:rsidRPr="00443B7B" w:rsidRDefault="00EE0735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420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E0735" w:rsidRPr="00443B7B" w:rsidRDefault="00EE0735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414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E0735" w:rsidRPr="00443B7B" w:rsidRDefault="00EE0735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655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E0735" w:rsidRPr="00443B7B" w:rsidRDefault="00EE0735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510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EE0735" w:rsidRPr="00443B7B" w:rsidRDefault="00EE0735" w:rsidP="002258D1">
                  <w:pPr>
                    <w:pStyle w:val="a6"/>
                    <w:jc w:val="center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E0735" w:rsidRPr="00443B7B" w:rsidRDefault="00EE0735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</w:tr>
            <w:tr w:rsidR="001C62C1" w:rsidRPr="00443B7B" w:rsidTr="003C1A22">
              <w:trPr>
                <w:trHeight w:val="360"/>
              </w:trPr>
              <w:tc>
                <w:tcPr>
                  <w:tcW w:w="0" w:type="auto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E0735" w:rsidRPr="00443B7B" w:rsidRDefault="00EE0735" w:rsidP="00443B7B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3B7B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E0735" w:rsidRPr="00443B7B" w:rsidRDefault="00EE0735" w:rsidP="00443B7B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3B7B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E0735" w:rsidRPr="00443B7B" w:rsidRDefault="00EE0735" w:rsidP="00443B7B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3B7B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516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E0735" w:rsidRPr="002258D1" w:rsidRDefault="00EE0735" w:rsidP="00443B7B">
                  <w:pPr>
                    <w:pStyle w:val="a6"/>
                    <w:rPr>
                      <w:rFonts w:ascii="TH SarabunPSK" w:hAnsi="TH SarabunPSK" w:cs="TH SarabunPSK"/>
                      <w:color w:val="000000"/>
                      <w:spacing w:val="-2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pacing w:val="-20"/>
                      <w:sz w:val="32"/>
                      <w:szCs w:val="32"/>
                      <w:cs/>
                    </w:rPr>
                    <w:t>โครงการขยายเขตไฟฟ้าแรงต่ำ และพาดสายระดับไฟฟ้าแรงต่ำในเขตเทศบาล</w:t>
                  </w:r>
                </w:p>
              </w:tc>
              <w:tc>
                <w:tcPr>
                  <w:tcW w:w="1418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E0735" w:rsidRPr="00443B7B" w:rsidRDefault="00EE0735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416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E0735" w:rsidRPr="00443B7B" w:rsidRDefault="00EE0735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420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E0735" w:rsidRPr="00443B7B" w:rsidRDefault="00EE0735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414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E0735" w:rsidRPr="00443B7B" w:rsidRDefault="00EE0735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655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E0735" w:rsidRPr="00443B7B" w:rsidRDefault="00EE0735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100</w:t>
                  </w:r>
                </w:p>
              </w:tc>
              <w:tc>
                <w:tcPr>
                  <w:tcW w:w="510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EE0735" w:rsidRPr="00443B7B" w:rsidRDefault="00EE0735" w:rsidP="002258D1">
                  <w:pPr>
                    <w:pStyle w:val="a6"/>
                    <w:jc w:val="center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E0735" w:rsidRPr="00443B7B" w:rsidRDefault="00EE0735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450,000</w:t>
                  </w:r>
                </w:p>
              </w:tc>
            </w:tr>
            <w:tr w:rsidR="001C62C1" w:rsidRPr="00443B7B" w:rsidTr="003C1A22">
              <w:trPr>
                <w:trHeight w:val="360"/>
              </w:trPr>
              <w:tc>
                <w:tcPr>
                  <w:tcW w:w="0" w:type="auto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E0735" w:rsidRPr="00443B7B" w:rsidRDefault="00EE0735" w:rsidP="00443B7B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3B7B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E0735" w:rsidRPr="00443B7B" w:rsidRDefault="00EE0735" w:rsidP="00443B7B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3B7B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666" w:type="dxa"/>
                  <w:gridSpan w:val="2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E0735" w:rsidRPr="00443B7B" w:rsidRDefault="00EE0735" w:rsidP="00443B7B">
                  <w:pPr>
                    <w:pStyle w:val="a6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เงินอุดหนุนกิจการที่เป็นสาธารณประโยชน์</w:t>
                  </w:r>
                </w:p>
              </w:tc>
              <w:tc>
                <w:tcPr>
                  <w:tcW w:w="1418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E0735" w:rsidRPr="00443B7B" w:rsidRDefault="00EE0735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416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E0735" w:rsidRPr="00443B7B" w:rsidRDefault="00EE0735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420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E0735" w:rsidRPr="00443B7B" w:rsidRDefault="00EE0735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466,917.13</w:t>
                  </w:r>
                </w:p>
              </w:tc>
              <w:tc>
                <w:tcPr>
                  <w:tcW w:w="1414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E0735" w:rsidRPr="00443B7B" w:rsidRDefault="00EE0735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655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E0735" w:rsidRPr="00443B7B" w:rsidRDefault="00EE0735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510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EE0735" w:rsidRPr="00443B7B" w:rsidRDefault="00EE0735" w:rsidP="002258D1">
                  <w:pPr>
                    <w:pStyle w:val="a6"/>
                    <w:jc w:val="center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E0735" w:rsidRPr="00443B7B" w:rsidRDefault="00EE0735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</w:tr>
            <w:tr w:rsidR="001C62C1" w:rsidRPr="00443B7B" w:rsidTr="003C1A22">
              <w:trPr>
                <w:trHeight w:val="360"/>
              </w:trPr>
              <w:tc>
                <w:tcPr>
                  <w:tcW w:w="6240" w:type="dxa"/>
                  <w:gridSpan w:val="4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E0735" w:rsidRPr="00443B7B" w:rsidRDefault="00EE0735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รวมเงินอุดหนุน</w:t>
                  </w:r>
                </w:p>
              </w:tc>
              <w:tc>
                <w:tcPr>
                  <w:tcW w:w="1418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E0735" w:rsidRPr="00443B7B" w:rsidRDefault="00EE0735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249,911.74</w:t>
                  </w:r>
                </w:p>
              </w:tc>
              <w:tc>
                <w:tcPr>
                  <w:tcW w:w="1416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E0735" w:rsidRPr="00443B7B" w:rsidRDefault="00EE0735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420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E0735" w:rsidRPr="00443B7B" w:rsidRDefault="00EE0735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466,917.13</w:t>
                  </w:r>
                </w:p>
              </w:tc>
              <w:tc>
                <w:tcPr>
                  <w:tcW w:w="1414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E0735" w:rsidRPr="00443B7B" w:rsidRDefault="00EE0735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655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E0735" w:rsidRPr="00443B7B" w:rsidRDefault="00EE0735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3B7B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10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E0735" w:rsidRPr="00443B7B" w:rsidRDefault="00EE0735" w:rsidP="002258D1">
                  <w:pPr>
                    <w:pStyle w:val="a6"/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E0735" w:rsidRPr="00443B7B" w:rsidRDefault="00EE0735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450,000</w:t>
                  </w:r>
                </w:p>
              </w:tc>
            </w:tr>
            <w:tr w:rsidR="001C62C1" w:rsidRPr="00443B7B" w:rsidTr="003C1A22">
              <w:trPr>
                <w:trHeight w:val="360"/>
              </w:trPr>
              <w:tc>
                <w:tcPr>
                  <w:tcW w:w="6240" w:type="dxa"/>
                  <w:gridSpan w:val="4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E0735" w:rsidRPr="00443B7B" w:rsidRDefault="00EE0735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รวมงบเงินอุดหนุน</w:t>
                  </w:r>
                </w:p>
              </w:tc>
              <w:tc>
                <w:tcPr>
                  <w:tcW w:w="1418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E0735" w:rsidRPr="00443B7B" w:rsidRDefault="00EE0735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249,911.74</w:t>
                  </w:r>
                </w:p>
              </w:tc>
              <w:tc>
                <w:tcPr>
                  <w:tcW w:w="1416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E0735" w:rsidRPr="00443B7B" w:rsidRDefault="00EE0735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420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E0735" w:rsidRPr="00443B7B" w:rsidRDefault="00EE0735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466,917.13</w:t>
                  </w:r>
                </w:p>
              </w:tc>
              <w:tc>
                <w:tcPr>
                  <w:tcW w:w="1414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E0735" w:rsidRPr="00443B7B" w:rsidRDefault="00EE0735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655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E0735" w:rsidRPr="00443B7B" w:rsidRDefault="00EE0735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3B7B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10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E0735" w:rsidRPr="00443B7B" w:rsidRDefault="00EE0735" w:rsidP="002258D1">
                  <w:pPr>
                    <w:pStyle w:val="a6"/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E0735" w:rsidRPr="00443B7B" w:rsidRDefault="00EE0735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450,000</w:t>
                  </w:r>
                </w:p>
              </w:tc>
            </w:tr>
            <w:tr w:rsidR="001C62C1" w:rsidRPr="00443B7B" w:rsidTr="003C1A22">
              <w:trPr>
                <w:trHeight w:val="360"/>
              </w:trPr>
              <w:tc>
                <w:tcPr>
                  <w:tcW w:w="6240" w:type="dxa"/>
                  <w:gridSpan w:val="4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E0735" w:rsidRPr="00443B7B" w:rsidRDefault="00EE0735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รวมงานไฟฟ้าถนน</w:t>
                  </w:r>
                </w:p>
              </w:tc>
              <w:tc>
                <w:tcPr>
                  <w:tcW w:w="1418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E0735" w:rsidRPr="00443B7B" w:rsidRDefault="00EE0735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1,300,481.74</w:t>
                  </w:r>
                </w:p>
              </w:tc>
              <w:tc>
                <w:tcPr>
                  <w:tcW w:w="1416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E0735" w:rsidRPr="00443B7B" w:rsidRDefault="00EE0735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1,144,000</w:t>
                  </w:r>
                </w:p>
              </w:tc>
              <w:tc>
                <w:tcPr>
                  <w:tcW w:w="1420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E0735" w:rsidRPr="00443B7B" w:rsidRDefault="00EE0735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1,434,917.13</w:t>
                  </w:r>
                </w:p>
              </w:tc>
              <w:tc>
                <w:tcPr>
                  <w:tcW w:w="1414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E0735" w:rsidRPr="00443B7B" w:rsidRDefault="00EE0735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2,597,000</w:t>
                  </w:r>
                </w:p>
              </w:tc>
              <w:tc>
                <w:tcPr>
                  <w:tcW w:w="655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E0735" w:rsidRPr="00443B7B" w:rsidRDefault="00EE0735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3B7B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10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E0735" w:rsidRPr="00443B7B" w:rsidRDefault="00EE0735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43B7B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E0735" w:rsidRPr="00443B7B" w:rsidRDefault="00EE0735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43B7B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3,449,046</w:t>
                  </w:r>
                </w:p>
              </w:tc>
            </w:tr>
          </w:tbl>
          <w:p w:rsidR="00EE0735" w:rsidRPr="00EE0735" w:rsidRDefault="00EE0735" w:rsidP="00EE07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</w:tr>
    </w:tbl>
    <w:p w:rsidR="00EE0735" w:rsidRDefault="009A5A58" w:rsidP="000A25C9">
      <w:pPr>
        <w:spacing w:after="0" w:line="240" w:lineRule="auto"/>
        <w:rPr>
          <w:rFonts w:ascii="TH SarabunPSK" w:hAnsi="TH SarabunPSK" w:cs="TH SarabunPSK"/>
          <w:color w:val="FFFFFF" w:themeColor="background1"/>
          <w:sz w:val="32"/>
          <w:szCs w:val="32"/>
        </w:rPr>
      </w:pPr>
      <w:r w:rsidRPr="003C1A22">
        <w:rPr>
          <w:rFonts w:ascii="TH SarabunPSK" w:hAnsi="TH SarabunPSK" w:cs="TH SarabunPSK"/>
          <w:color w:val="FFFFFF" w:themeColor="background1"/>
          <w:sz w:val="32"/>
          <w:szCs w:val="32"/>
        </w:rPr>
        <w:t>-</w:t>
      </w:r>
    </w:p>
    <w:p w:rsidR="00835C27" w:rsidRPr="003C1A22" w:rsidRDefault="00835C27" w:rsidP="000A25C9">
      <w:pPr>
        <w:spacing w:after="0" w:line="240" w:lineRule="auto"/>
        <w:rPr>
          <w:rFonts w:ascii="TH SarabunPSK" w:hAnsi="TH SarabunPSK" w:cs="TH SarabunPSK"/>
          <w:color w:val="FFFFFF" w:themeColor="background1"/>
          <w:sz w:val="32"/>
          <w:szCs w:val="32"/>
        </w:rPr>
      </w:pPr>
    </w:p>
    <w:tbl>
      <w:tblPr>
        <w:tblW w:w="1455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"/>
        <w:gridCol w:w="151"/>
        <w:gridCol w:w="151"/>
        <w:gridCol w:w="5788"/>
        <w:gridCol w:w="1418"/>
        <w:gridCol w:w="1416"/>
        <w:gridCol w:w="1420"/>
        <w:gridCol w:w="1414"/>
        <w:gridCol w:w="655"/>
        <w:gridCol w:w="510"/>
        <w:gridCol w:w="1486"/>
      </w:tblGrid>
      <w:tr w:rsidR="003C1A22" w:rsidRPr="002258D1" w:rsidTr="003C1A22">
        <w:trPr>
          <w:trHeight w:val="360"/>
        </w:trPr>
        <w:tc>
          <w:tcPr>
            <w:tcW w:w="6240" w:type="dxa"/>
            <w:gridSpan w:val="4"/>
            <w:vMerge w:val="restart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C1A22" w:rsidRPr="002258D1" w:rsidRDefault="003C1A22" w:rsidP="002258D1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sz w:val="32"/>
                <w:szCs w:val="32"/>
              </w:rPr>
              <w:lastRenderedPageBreak/>
              <w:t> </w:t>
            </w:r>
          </w:p>
          <w:p w:rsidR="003C1A22" w:rsidRPr="002258D1" w:rsidRDefault="003C1A22" w:rsidP="002258D1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4254" w:type="dxa"/>
            <w:gridSpan w:val="3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C1A22" w:rsidRPr="002258D1" w:rsidRDefault="003C1A22" w:rsidP="002258D1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รายจ่ายจริง</w:t>
            </w:r>
          </w:p>
        </w:tc>
        <w:tc>
          <w:tcPr>
            <w:tcW w:w="4065" w:type="dxa"/>
            <w:gridSpan w:val="4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C1A22" w:rsidRPr="002258D1" w:rsidRDefault="003C1A22" w:rsidP="002258D1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ประมาณการ</w:t>
            </w:r>
          </w:p>
        </w:tc>
      </w:tr>
      <w:tr w:rsidR="003C1A22" w:rsidRPr="002258D1" w:rsidTr="003C1A22">
        <w:trPr>
          <w:trHeight w:val="360"/>
        </w:trPr>
        <w:tc>
          <w:tcPr>
            <w:tcW w:w="6240" w:type="dxa"/>
            <w:gridSpan w:val="4"/>
            <w:vMerge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C1A22" w:rsidRPr="002258D1" w:rsidRDefault="003C1A22" w:rsidP="002258D1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C1A22" w:rsidRPr="002258D1" w:rsidRDefault="003C1A22" w:rsidP="002258D1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2258D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2558</w:t>
            </w:r>
          </w:p>
        </w:tc>
        <w:tc>
          <w:tcPr>
            <w:tcW w:w="1416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C1A22" w:rsidRPr="002258D1" w:rsidRDefault="003C1A22" w:rsidP="002258D1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2258D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2559</w:t>
            </w:r>
          </w:p>
        </w:tc>
        <w:tc>
          <w:tcPr>
            <w:tcW w:w="142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C1A22" w:rsidRPr="002258D1" w:rsidRDefault="003C1A22" w:rsidP="002258D1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2258D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2560</w:t>
            </w:r>
          </w:p>
        </w:tc>
        <w:tc>
          <w:tcPr>
            <w:tcW w:w="1414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C1A22" w:rsidRPr="002258D1" w:rsidRDefault="003C1A22" w:rsidP="002258D1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2258D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2561</w:t>
            </w:r>
          </w:p>
        </w:tc>
        <w:tc>
          <w:tcPr>
            <w:tcW w:w="1165" w:type="dxa"/>
            <w:gridSpan w:val="2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C1A22" w:rsidRPr="002258D1" w:rsidRDefault="003C1A22" w:rsidP="002258D1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pacing w:val="-2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b/>
                <w:bCs/>
                <w:color w:val="000000"/>
                <w:spacing w:val="-20"/>
                <w:sz w:val="32"/>
                <w:szCs w:val="32"/>
                <w:cs/>
              </w:rPr>
              <w:t>ยอดต่าง (%)</w:t>
            </w:r>
          </w:p>
        </w:tc>
        <w:tc>
          <w:tcPr>
            <w:tcW w:w="0" w:type="auto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C1A22" w:rsidRPr="002258D1" w:rsidRDefault="003C1A22" w:rsidP="002258D1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2258D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2562</w:t>
            </w:r>
          </w:p>
        </w:tc>
      </w:tr>
      <w:tr w:rsidR="009A5A58" w:rsidRPr="002258D1" w:rsidTr="003C1A22">
        <w:trPr>
          <w:trHeight w:val="360"/>
        </w:trPr>
        <w:tc>
          <w:tcPr>
            <w:tcW w:w="6240" w:type="dxa"/>
            <w:gridSpan w:val="4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A5A58" w:rsidRPr="002258D1" w:rsidRDefault="009A5A58" w:rsidP="002258D1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งานสวนสาธารณะ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A5A58" w:rsidRPr="002258D1" w:rsidRDefault="009A5A58" w:rsidP="002258D1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416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A5A58" w:rsidRPr="002258D1" w:rsidRDefault="009A5A58" w:rsidP="002258D1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42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A5A58" w:rsidRPr="002258D1" w:rsidRDefault="009A5A58" w:rsidP="002258D1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414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A5A58" w:rsidRPr="002258D1" w:rsidRDefault="009A5A58" w:rsidP="002258D1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55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A5A58" w:rsidRPr="002258D1" w:rsidRDefault="009A5A58" w:rsidP="002258D1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510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A5A58" w:rsidRPr="002258D1" w:rsidRDefault="009A5A58" w:rsidP="002258D1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A5A58" w:rsidRPr="002258D1" w:rsidRDefault="009A5A58" w:rsidP="002258D1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9A5A58" w:rsidRPr="002258D1" w:rsidTr="003C1A22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A5A58" w:rsidRPr="002258D1" w:rsidRDefault="009A5A58" w:rsidP="002258D1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090" w:type="dxa"/>
            <w:gridSpan w:val="3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A5A58" w:rsidRPr="002258D1" w:rsidRDefault="009A5A58" w:rsidP="002258D1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A5A58" w:rsidRPr="002258D1" w:rsidRDefault="009A5A58" w:rsidP="002258D1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416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A5A58" w:rsidRPr="002258D1" w:rsidRDefault="009A5A58" w:rsidP="002258D1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42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A5A58" w:rsidRPr="002258D1" w:rsidRDefault="009A5A58" w:rsidP="002258D1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414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A5A58" w:rsidRPr="002258D1" w:rsidRDefault="009A5A58" w:rsidP="002258D1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55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A5A58" w:rsidRPr="002258D1" w:rsidRDefault="009A5A58" w:rsidP="002258D1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510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A5A58" w:rsidRPr="002258D1" w:rsidRDefault="009A5A58" w:rsidP="002258D1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A5A58" w:rsidRPr="002258D1" w:rsidRDefault="009A5A58" w:rsidP="002258D1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9A5A58" w:rsidRPr="002258D1" w:rsidTr="003C1A22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A5A58" w:rsidRPr="002258D1" w:rsidRDefault="009A5A58" w:rsidP="002258D1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090" w:type="dxa"/>
            <w:gridSpan w:val="3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A5A58" w:rsidRPr="002258D1" w:rsidRDefault="009A5A58" w:rsidP="002258D1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ค่าที่ดินและสิ่งก่อสร้าง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A5A58" w:rsidRPr="002258D1" w:rsidRDefault="009A5A58" w:rsidP="002258D1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416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A5A58" w:rsidRPr="002258D1" w:rsidRDefault="009A5A58" w:rsidP="002258D1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42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A5A58" w:rsidRPr="002258D1" w:rsidRDefault="009A5A58" w:rsidP="002258D1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414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A5A58" w:rsidRPr="002258D1" w:rsidRDefault="009A5A58" w:rsidP="002258D1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55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A5A58" w:rsidRPr="002258D1" w:rsidRDefault="009A5A58" w:rsidP="002258D1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510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A5A58" w:rsidRPr="002258D1" w:rsidRDefault="009A5A58" w:rsidP="002258D1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A5A58" w:rsidRPr="002258D1" w:rsidRDefault="009A5A58" w:rsidP="002258D1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9A5A58" w:rsidRPr="002258D1" w:rsidTr="003C1A22">
        <w:trPr>
          <w:trHeight w:val="360"/>
        </w:trPr>
        <w:tc>
          <w:tcPr>
            <w:tcW w:w="0" w:type="auto"/>
            <w:tcBorders>
              <w:bottom w:val="single" w:sz="8" w:space="0" w:color="auto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A5A58" w:rsidRPr="002258D1" w:rsidRDefault="009A5A58" w:rsidP="002258D1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51" w:type="dxa"/>
            <w:tcBorders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A5A58" w:rsidRPr="002258D1" w:rsidRDefault="009A5A58" w:rsidP="002258D1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5939" w:type="dxa"/>
            <w:gridSpan w:val="2"/>
            <w:tcBorders>
              <w:left w:val="nil"/>
              <w:bottom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A5A58" w:rsidRPr="002258D1" w:rsidRDefault="009A5A58" w:rsidP="002258D1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ค่าก่อสร้างสิ่งสาธารณูปโภค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A5A58" w:rsidRPr="002258D1" w:rsidRDefault="009A5A58" w:rsidP="002258D1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416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A5A58" w:rsidRPr="002258D1" w:rsidRDefault="009A5A58" w:rsidP="002258D1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42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A5A58" w:rsidRPr="002258D1" w:rsidRDefault="009A5A58" w:rsidP="002258D1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414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A5A58" w:rsidRPr="002258D1" w:rsidRDefault="009A5A58" w:rsidP="002258D1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55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A5A58" w:rsidRPr="002258D1" w:rsidRDefault="009A5A58" w:rsidP="002258D1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510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  <w:hideMark/>
          </w:tcPr>
          <w:p w:rsidR="009A5A58" w:rsidRPr="002258D1" w:rsidRDefault="009A5A58" w:rsidP="002258D1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A5A58" w:rsidRPr="002258D1" w:rsidRDefault="009A5A58" w:rsidP="002258D1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9A5A58" w:rsidRPr="002258D1" w:rsidTr="003C1A22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A5A58" w:rsidRPr="002258D1" w:rsidRDefault="009A5A58" w:rsidP="002258D1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51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A5A58" w:rsidRPr="002258D1" w:rsidRDefault="009A5A58" w:rsidP="002258D1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51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A5A58" w:rsidRPr="002258D1" w:rsidRDefault="009A5A58" w:rsidP="002258D1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5788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A5A58" w:rsidRPr="002258D1" w:rsidRDefault="009A5A58" w:rsidP="002258D1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โครงการปรับปรุงพัฒนาหนองควนโดนสาธารณประโยชน์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A5A58" w:rsidRPr="002258D1" w:rsidRDefault="009A5A58" w:rsidP="002258D1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color w:val="000000"/>
                <w:sz w:val="32"/>
                <w:szCs w:val="32"/>
              </w:rPr>
              <w:t>770,000</w:t>
            </w:r>
          </w:p>
        </w:tc>
        <w:tc>
          <w:tcPr>
            <w:tcW w:w="1416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A5A58" w:rsidRPr="002258D1" w:rsidRDefault="009A5A58" w:rsidP="002258D1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42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A5A58" w:rsidRPr="002258D1" w:rsidRDefault="009A5A58" w:rsidP="002258D1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414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A5A58" w:rsidRPr="002258D1" w:rsidRDefault="009A5A58" w:rsidP="002258D1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655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A5A58" w:rsidRPr="002258D1" w:rsidRDefault="009A5A58" w:rsidP="002258D1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510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  <w:hideMark/>
          </w:tcPr>
          <w:p w:rsidR="009A5A58" w:rsidRPr="002258D1" w:rsidRDefault="009A5A58" w:rsidP="002258D1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0" w:type="auto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A5A58" w:rsidRPr="002258D1" w:rsidRDefault="009A5A58" w:rsidP="002258D1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</w:tr>
      <w:tr w:rsidR="009A5A58" w:rsidRPr="002258D1" w:rsidTr="003C1A22">
        <w:trPr>
          <w:trHeight w:val="360"/>
        </w:trPr>
        <w:tc>
          <w:tcPr>
            <w:tcW w:w="6240" w:type="dxa"/>
            <w:gridSpan w:val="4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A5A58" w:rsidRPr="002258D1" w:rsidRDefault="009A5A58" w:rsidP="002258D1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รวมค่าที่ดินและสิ่งก่อสร้าง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A5A58" w:rsidRPr="002258D1" w:rsidRDefault="009A5A58" w:rsidP="002258D1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770,000</w:t>
            </w:r>
          </w:p>
        </w:tc>
        <w:tc>
          <w:tcPr>
            <w:tcW w:w="1416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A5A58" w:rsidRPr="002258D1" w:rsidRDefault="009A5A58" w:rsidP="002258D1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142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A5A58" w:rsidRPr="002258D1" w:rsidRDefault="009A5A58" w:rsidP="002258D1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1414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A5A58" w:rsidRPr="002258D1" w:rsidRDefault="009A5A58" w:rsidP="002258D1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655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A5A58" w:rsidRPr="002258D1" w:rsidRDefault="009A5A58" w:rsidP="002258D1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510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A5A58" w:rsidRPr="002258D1" w:rsidRDefault="009A5A58" w:rsidP="002258D1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A5A58" w:rsidRPr="002258D1" w:rsidRDefault="009A5A58" w:rsidP="002258D1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</w:tr>
      <w:tr w:rsidR="009A5A58" w:rsidRPr="002258D1" w:rsidTr="003C1A22">
        <w:trPr>
          <w:trHeight w:val="360"/>
        </w:trPr>
        <w:tc>
          <w:tcPr>
            <w:tcW w:w="6240" w:type="dxa"/>
            <w:gridSpan w:val="4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A5A58" w:rsidRPr="002258D1" w:rsidRDefault="009A5A58" w:rsidP="002258D1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รวมงบลงทุน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A5A58" w:rsidRPr="002258D1" w:rsidRDefault="009A5A58" w:rsidP="002258D1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770,000</w:t>
            </w:r>
          </w:p>
        </w:tc>
        <w:tc>
          <w:tcPr>
            <w:tcW w:w="1416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A5A58" w:rsidRPr="002258D1" w:rsidRDefault="009A5A58" w:rsidP="002258D1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142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A5A58" w:rsidRPr="002258D1" w:rsidRDefault="009A5A58" w:rsidP="002258D1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1414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A5A58" w:rsidRPr="002258D1" w:rsidRDefault="009A5A58" w:rsidP="002258D1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655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A5A58" w:rsidRPr="002258D1" w:rsidRDefault="009A5A58" w:rsidP="002258D1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510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A5A58" w:rsidRPr="002258D1" w:rsidRDefault="009A5A58" w:rsidP="002258D1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A5A58" w:rsidRPr="002258D1" w:rsidRDefault="009A5A58" w:rsidP="002258D1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</w:tr>
      <w:tr w:rsidR="009A5A58" w:rsidRPr="002258D1" w:rsidTr="003C1A22">
        <w:trPr>
          <w:trHeight w:val="360"/>
        </w:trPr>
        <w:tc>
          <w:tcPr>
            <w:tcW w:w="6240" w:type="dxa"/>
            <w:gridSpan w:val="4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A5A58" w:rsidRPr="002258D1" w:rsidRDefault="009A5A58" w:rsidP="002258D1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รวมงานสวนสาธารณะ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A5A58" w:rsidRPr="002258D1" w:rsidRDefault="009A5A58" w:rsidP="002258D1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770,000</w:t>
            </w:r>
          </w:p>
        </w:tc>
        <w:tc>
          <w:tcPr>
            <w:tcW w:w="1416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A5A58" w:rsidRPr="002258D1" w:rsidRDefault="009A5A58" w:rsidP="002258D1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142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A5A58" w:rsidRPr="002258D1" w:rsidRDefault="009A5A58" w:rsidP="002258D1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1414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A5A58" w:rsidRPr="002258D1" w:rsidRDefault="009A5A58" w:rsidP="002258D1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655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A5A58" w:rsidRPr="002258D1" w:rsidRDefault="009A5A58" w:rsidP="002258D1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510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A5A58" w:rsidRPr="002258D1" w:rsidRDefault="009A5A58" w:rsidP="002258D1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A5A58" w:rsidRPr="002258D1" w:rsidRDefault="009A5A58" w:rsidP="002258D1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</w:tr>
      <w:tr w:rsidR="001F1666" w:rsidRPr="002258D1" w:rsidTr="003C1A22">
        <w:trPr>
          <w:trHeight w:val="360"/>
        </w:trPr>
        <w:tc>
          <w:tcPr>
            <w:tcW w:w="6240" w:type="dxa"/>
            <w:gridSpan w:val="4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F1666" w:rsidRPr="002258D1" w:rsidRDefault="001F1666" w:rsidP="002258D1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2258D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งานกำจัดขยะมูลฝอยและสิ่งปฏิกูล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F1666" w:rsidRPr="002258D1" w:rsidRDefault="001F1666" w:rsidP="002258D1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416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F1666" w:rsidRPr="002258D1" w:rsidRDefault="001F1666" w:rsidP="002258D1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42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F1666" w:rsidRPr="002258D1" w:rsidRDefault="001F1666" w:rsidP="002258D1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414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F1666" w:rsidRPr="002258D1" w:rsidRDefault="001F1666" w:rsidP="002258D1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55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F1666" w:rsidRPr="002258D1" w:rsidRDefault="001F1666" w:rsidP="002258D1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0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F1666" w:rsidRPr="002258D1" w:rsidRDefault="001F1666" w:rsidP="002258D1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F1666" w:rsidRPr="002258D1" w:rsidRDefault="001F1666" w:rsidP="002258D1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1F1666" w:rsidRPr="002258D1" w:rsidTr="003C1A22">
        <w:trPr>
          <w:trHeight w:val="360"/>
        </w:trPr>
        <w:tc>
          <w:tcPr>
            <w:tcW w:w="6240" w:type="dxa"/>
            <w:gridSpan w:val="4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F1666" w:rsidRPr="002258D1" w:rsidRDefault="003C1A22" w:rsidP="002258D1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2258D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   </w:t>
            </w:r>
            <w:r w:rsidR="001F1666" w:rsidRPr="002258D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F1666" w:rsidRPr="002258D1" w:rsidRDefault="001F1666" w:rsidP="002258D1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416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F1666" w:rsidRPr="002258D1" w:rsidRDefault="001F1666" w:rsidP="002258D1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42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F1666" w:rsidRPr="002258D1" w:rsidRDefault="001F1666" w:rsidP="002258D1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414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F1666" w:rsidRPr="002258D1" w:rsidRDefault="001F1666" w:rsidP="002258D1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55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F1666" w:rsidRPr="002258D1" w:rsidRDefault="001F1666" w:rsidP="002258D1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0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F1666" w:rsidRPr="002258D1" w:rsidRDefault="001F1666" w:rsidP="002258D1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F1666" w:rsidRPr="002258D1" w:rsidRDefault="001F1666" w:rsidP="002258D1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1F1666" w:rsidRPr="002258D1" w:rsidTr="003C1A22">
        <w:trPr>
          <w:trHeight w:val="360"/>
        </w:trPr>
        <w:tc>
          <w:tcPr>
            <w:tcW w:w="6240" w:type="dxa"/>
            <w:gridSpan w:val="4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F1666" w:rsidRPr="002258D1" w:rsidRDefault="003C1A22" w:rsidP="002258D1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2258D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   </w:t>
            </w:r>
            <w:r w:rsidR="001F1666" w:rsidRPr="002258D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เงินเดือน (ฝ่ายประจำ)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F1666" w:rsidRPr="002258D1" w:rsidRDefault="001F1666" w:rsidP="002258D1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416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F1666" w:rsidRPr="002258D1" w:rsidRDefault="001F1666" w:rsidP="002258D1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42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F1666" w:rsidRPr="002258D1" w:rsidRDefault="001F1666" w:rsidP="002258D1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414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F1666" w:rsidRPr="002258D1" w:rsidRDefault="001F1666" w:rsidP="002258D1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55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F1666" w:rsidRPr="002258D1" w:rsidRDefault="001F1666" w:rsidP="002258D1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0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F1666" w:rsidRPr="002258D1" w:rsidRDefault="001F1666" w:rsidP="002258D1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F1666" w:rsidRPr="002258D1" w:rsidRDefault="001F1666" w:rsidP="002258D1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1F1666" w:rsidRPr="002258D1" w:rsidTr="003C1A22">
        <w:trPr>
          <w:trHeight w:val="360"/>
        </w:trPr>
        <w:tc>
          <w:tcPr>
            <w:tcW w:w="6240" w:type="dxa"/>
            <w:gridSpan w:val="4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F1666" w:rsidRPr="002258D1" w:rsidRDefault="003C1A22" w:rsidP="002258D1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2258D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     </w:t>
            </w:r>
            <w:r w:rsidR="001F1666" w:rsidRPr="002258D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ค่าตอบแทนพนักงานจ้าง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F1666" w:rsidRPr="002258D1" w:rsidRDefault="001F1666" w:rsidP="002258D1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416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F1666" w:rsidRPr="002258D1" w:rsidRDefault="001F1666" w:rsidP="002258D1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499,406.5</w:t>
            </w:r>
            <w:r w:rsidR="00174484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42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F1666" w:rsidRPr="002258D1" w:rsidRDefault="001F1666" w:rsidP="002258D1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258,990</w:t>
            </w:r>
          </w:p>
        </w:tc>
        <w:tc>
          <w:tcPr>
            <w:tcW w:w="1414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F1666" w:rsidRPr="002258D1" w:rsidRDefault="001F1666" w:rsidP="002258D1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655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F1666" w:rsidRPr="002258D1" w:rsidRDefault="001F1666" w:rsidP="002258D1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sz w:val="32"/>
                <w:szCs w:val="32"/>
                <w:cs/>
              </w:rPr>
              <w:t>0</w:t>
            </w:r>
          </w:p>
        </w:tc>
        <w:tc>
          <w:tcPr>
            <w:tcW w:w="510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F1666" w:rsidRPr="002258D1" w:rsidRDefault="001F1666" w:rsidP="002258D1">
            <w:pPr>
              <w:pStyle w:val="a6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0" w:type="auto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F1666" w:rsidRPr="002258D1" w:rsidRDefault="001F1666" w:rsidP="002258D1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0</w:t>
            </w:r>
          </w:p>
        </w:tc>
      </w:tr>
      <w:tr w:rsidR="001F1666" w:rsidRPr="002258D1" w:rsidTr="003C1A22">
        <w:trPr>
          <w:trHeight w:val="360"/>
        </w:trPr>
        <w:tc>
          <w:tcPr>
            <w:tcW w:w="6240" w:type="dxa"/>
            <w:gridSpan w:val="4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F1666" w:rsidRPr="002258D1" w:rsidRDefault="003C1A22" w:rsidP="002258D1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2258D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    </w:t>
            </w:r>
            <w:r w:rsidR="001F1666" w:rsidRPr="002258D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เงินเพิ่มต่าง ๆของพนักงานจ้าง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F1666" w:rsidRPr="002258D1" w:rsidRDefault="001F1666" w:rsidP="002258D1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416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F1666" w:rsidRPr="002258D1" w:rsidRDefault="001F1666" w:rsidP="002258D1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49,030</w:t>
            </w:r>
          </w:p>
        </w:tc>
        <w:tc>
          <w:tcPr>
            <w:tcW w:w="142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F1666" w:rsidRPr="002258D1" w:rsidRDefault="001F1666" w:rsidP="002258D1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27,995</w:t>
            </w:r>
          </w:p>
        </w:tc>
        <w:tc>
          <w:tcPr>
            <w:tcW w:w="1414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F1666" w:rsidRPr="002258D1" w:rsidRDefault="001F1666" w:rsidP="002258D1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655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F1666" w:rsidRPr="002258D1" w:rsidRDefault="001F1666" w:rsidP="002258D1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sz w:val="32"/>
                <w:szCs w:val="32"/>
                <w:cs/>
              </w:rPr>
              <w:t>0</w:t>
            </w:r>
          </w:p>
        </w:tc>
        <w:tc>
          <w:tcPr>
            <w:tcW w:w="510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F1666" w:rsidRPr="002258D1" w:rsidRDefault="001F1666" w:rsidP="002258D1">
            <w:pPr>
              <w:pStyle w:val="a6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0" w:type="auto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F1666" w:rsidRPr="002258D1" w:rsidRDefault="001F1666" w:rsidP="002258D1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0</w:t>
            </w:r>
          </w:p>
        </w:tc>
      </w:tr>
      <w:tr w:rsidR="001F1666" w:rsidRPr="002258D1" w:rsidTr="003C1A22">
        <w:trPr>
          <w:trHeight w:val="360"/>
        </w:trPr>
        <w:tc>
          <w:tcPr>
            <w:tcW w:w="6240" w:type="dxa"/>
            <w:gridSpan w:val="4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F1666" w:rsidRPr="002258D1" w:rsidRDefault="001F1666" w:rsidP="002258D1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258D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รวมเงินเดือน (ฝ่ายประจำ)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F1666" w:rsidRPr="002258D1" w:rsidRDefault="001F1666" w:rsidP="002258D1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2258D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416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F1666" w:rsidRPr="002258D1" w:rsidRDefault="001F1666" w:rsidP="002258D1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2258D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548,436.5</w:t>
            </w:r>
            <w:r w:rsidR="00174484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42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F1666" w:rsidRPr="002258D1" w:rsidRDefault="001F1666" w:rsidP="002258D1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2258D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286,985</w:t>
            </w:r>
          </w:p>
        </w:tc>
        <w:tc>
          <w:tcPr>
            <w:tcW w:w="1414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F1666" w:rsidRPr="002258D1" w:rsidRDefault="001F1666" w:rsidP="002258D1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2258D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655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F1666" w:rsidRPr="002258D1" w:rsidRDefault="001F1666" w:rsidP="002258D1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10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F1666" w:rsidRPr="002258D1" w:rsidRDefault="001F1666" w:rsidP="002258D1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0" w:type="auto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F1666" w:rsidRPr="002258D1" w:rsidRDefault="001F1666" w:rsidP="002258D1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2258D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0</w:t>
            </w:r>
          </w:p>
        </w:tc>
      </w:tr>
      <w:tr w:rsidR="001F1666" w:rsidRPr="002258D1" w:rsidTr="003C1A22">
        <w:trPr>
          <w:trHeight w:val="360"/>
        </w:trPr>
        <w:tc>
          <w:tcPr>
            <w:tcW w:w="6240" w:type="dxa"/>
            <w:gridSpan w:val="4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F1666" w:rsidRPr="002258D1" w:rsidRDefault="001F1666" w:rsidP="002258D1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258D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รวมงบบุคลากร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F1666" w:rsidRPr="002258D1" w:rsidRDefault="001F1666" w:rsidP="002258D1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2258D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416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F1666" w:rsidRPr="002258D1" w:rsidRDefault="001F1666" w:rsidP="002258D1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2258D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548,436.5</w:t>
            </w:r>
            <w:r w:rsidR="00174484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42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F1666" w:rsidRPr="002258D1" w:rsidRDefault="001F1666" w:rsidP="002258D1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2258D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286,985</w:t>
            </w:r>
          </w:p>
        </w:tc>
        <w:tc>
          <w:tcPr>
            <w:tcW w:w="1414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F1666" w:rsidRPr="002258D1" w:rsidRDefault="001F1666" w:rsidP="002258D1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2258D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655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F1666" w:rsidRPr="002258D1" w:rsidRDefault="001F1666" w:rsidP="002258D1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10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F1666" w:rsidRPr="002258D1" w:rsidRDefault="001F1666" w:rsidP="002258D1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0" w:type="auto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F1666" w:rsidRPr="002258D1" w:rsidRDefault="001F1666" w:rsidP="002258D1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2258D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0</w:t>
            </w:r>
          </w:p>
        </w:tc>
      </w:tr>
      <w:tr w:rsidR="001F1666" w:rsidRPr="002258D1" w:rsidTr="003C1A22">
        <w:trPr>
          <w:trHeight w:val="360"/>
        </w:trPr>
        <w:tc>
          <w:tcPr>
            <w:tcW w:w="6240" w:type="dxa"/>
            <w:gridSpan w:val="4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F1666" w:rsidRPr="002258D1" w:rsidRDefault="001F1666" w:rsidP="002258D1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2258D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F1666" w:rsidRPr="002258D1" w:rsidRDefault="001F1666" w:rsidP="002258D1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</w:p>
        </w:tc>
        <w:tc>
          <w:tcPr>
            <w:tcW w:w="1416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F1666" w:rsidRPr="002258D1" w:rsidRDefault="001F1666" w:rsidP="002258D1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</w:p>
        </w:tc>
        <w:tc>
          <w:tcPr>
            <w:tcW w:w="142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F1666" w:rsidRPr="002258D1" w:rsidRDefault="001F1666" w:rsidP="002258D1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</w:p>
        </w:tc>
        <w:tc>
          <w:tcPr>
            <w:tcW w:w="1414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F1666" w:rsidRPr="002258D1" w:rsidRDefault="001F1666" w:rsidP="002258D1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</w:p>
        </w:tc>
        <w:tc>
          <w:tcPr>
            <w:tcW w:w="655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F1666" w:rsidRPr="002258D1" w:rsidRDefault="001F1666" w:rsidP="002258D1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10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F1666" w:rsidRPr="002258D1" w:rsidRDefault="001F1666" w:rsidP="002258D1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0" w:type="auto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F1666" w:rsidRPr="002258D1" w:rsidRDefault="001F1666" w:rsidP="002258D1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</w:p>
        </w:tc>
      </w:tr>
      <w:tr w:rsidR="001F1666" w:rsidRPr="002258D1" w:rsidTr="003C1A22">
        <w:trPr>
          <w:trHeight w:val="360"/>
        </w:trPr>
        <w:tc>
          <w:tcPr>
            <w:tcW w:w="6240" w:type="dxa"/>
            <w:gridSpan w:val="4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F1666" w:rsidRPr="002258D1" w:rsidRDefault="003C1A22" w:rsidP="002258D1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2258D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   </w:t>
            </w:r>
            <w:r w:rsidR="001F1666" w:rsidRPr="002258D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F1666" w:rsidRPr="002258D1" w:rsidRDefault="001F1666" w:rsidP="002258D1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</w:p>
        </w:tc>
        <w:tc>
          <w:tcPr>
            <w:tcW w:w="1416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F1666" w:rsidRPr="002258D1" w:rsidRDefault="001F1666" w:rsidP="002258D1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</w:p>
        </w:tc>
        <w:tc>
          <w:tcPr>
            <w:tcW w:w="142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F1666" w:rsidRPr="002258D1" w:rsidRDefault="001F1666" w:rsidP="002258D1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</w:p>
        </w:tc>
        <w:tc>
          <w:tcPr>
            <w:tcW w:w="1414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F1666" w:rsidRPr="002258D1" w:rsidRDefault="001F1666" w:rsidP="002258D1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</w:p>
        </w:tc>
        <w:tc>
          <w:tcPr>
            <w:tcW w:w="655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F1666" w:rsidRPr="002258D1" w:rsidRDefault="001F1666" w:rsidP="002258D1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10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F1666" w:rsidRPr="002258D1" w:rsidRDefault="001F1666" w:rsidP="002258D1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0" w:type="auto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F1666" w:rsidRPr="002258D1" w:rsidRDefault="001F1666" w:rsidP="002258D1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</w:p>
        </w:tc>
      </w:tr>
      <w:tr w:rsidR="001F1666" w:rsidRPr="002258D1" w:rsidTr="003C1A22">
        <w:trPr>
          <w:trHeight w:val="360"/>
        </w:trPr>
        <w:tc>
          <w:tcPr>
            <w:tcW w:w="6240" w:type="dxa"/>
            <w:gridSpan w:val="4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F1666" w:rsidRPr="002258D1" w:rsidRDefault="003C1A22" w:rsidP="002258D1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2258D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  </w:t>
            </w:r>
            <w:r w:rsidR="009312DD" w:rsidRPr="002258D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F1666" w:rsidRPr="002258D1" w:rsidRDefault="009312DD" w:rsidP="002258D1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2258D1">
              <w:rPr>
                <w:rFonts w:ascii="TH SarabunPSK" w:hAnsi="TH SarabunPSK" w:cs="TH SarabunPSK"/>
                <w:color w:val="000000"/>
                <w:sz w:val="32"/>
                <w:szCs w:val="32"/>
              </w:rPr>
              <w:t>809,256.58</w:t>
            </w:r>
          </w:p>
        </w:tc>
        <w:tc>
          <w:tcPr>
            <w:tcW w:w="1416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F1666" w:rsidRPr="002258D1" w:rsidRDefault="009312DD" w:rsidP="002258D1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2258D1">
              <w:rPr>
                <w:rFonts w:ascii="TH SarabunPSK" w:hAnsi="TH SarabunPSK" w:cs="TH SarabunPSK"/>
                <w:color w:val="000000"/>
                <w:sz w:val="32"/>
                <w:szCs w:val="32"/>
              </w:rPr>
              <w:t>1,371,514.19</w:t>
            </w:r>
          </w:p>
        </w:tc>
        <w:tc>
          <w:tcPr>
            <w:tcW w:w="142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F1666" w:rsidRPr="002258D1" w:rsidRDefault="009312DD" w:rsidP="002258D1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2258D1">
              <w:rPr>
                <w:rFonts w:ascii="TH SarabunPSK" w:hAnsi="TH SarabunPSK" w:cs="TH SarabunPSK"/>
                <w:color w:val="000000"/>
                <w:sz w:val="32"/>
                <w:szCs w:val="32"/>
              </w:rPr>
              <w:t>1,501,936.3</w:t>
            </w:r>
            <w:r w:rsidR="00174484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414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F1666" w:rsidRPr="002258D1" w:rsidRDefault="009312DD" w:rsidP="002258D1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2258D1">
              <w:rPr>
                <w:rFonts w:ascii="TH SarabunPSK" w:hAnsi="TH SarabunPSK" w:cs="TH SarabunPSK"/>
                <w:color w:val="000000"/>
                <w:sz w:val="32"/>
                <w:szCs w:val="32"/>
              </w:rPr>
              <w:t>1,802,540</w:t>
            </w:r>
          </w:p>
        </w:tc>
        <w:tc>
          <w:tcPr>
            <w:tcW w:w="655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F1666" w:rsidRPr="002258D1" w:rsidRDefault="009312DD" w:rsidP="002258D1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258D1">
              <w:rPr>
                <w:rFonts w:ascii="TH SarabunPSK" w:hAnsi="TH SarabunPSK" w:cs="TH SarabunPSK"/>
                <w:sz w:val="32"/>
                <w:szCs w:val="32"/>
              </w:rPr>
              <w:t>-100</w:t>
            </w:r>
          </w:p>
        </w:tc>
        <w:tc>
          <w:tcPr>
            <w:tcW w:w="510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F1666" w:rsidRPr="002258D1" w:rsidRDefault="009312DD" w:rsidP="002258D1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0" w:type="auto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F1666" w:rsidRPr="002258D1" w:rsidRDefault="009312DD" w:rsidP="002258D1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2258D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</w:tr>
    </w:tbl>
    <w:p w:rsidR="009A5A58" w:rsidRDefault="009A5A58" w:rsidP="000A25C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1F1666" w:rsidRPr="003C1A22" w:rsidRDefault="00EF5E77" w:rsidP="000A25C9">
      <w:pPr>
        <w:spacing w:after="0" w:line="240" w:lineRule="auto"/>
        <w:rPr>
          <w:rFonts w:ascii="TH SarabunPSK" w:hAnsi="TH SarabunPSK" w:cs="TH SarabunPSK"/>
          <w:color w:val="FFFFFF" w:themeColor="background1"/>
          <w:sz w:val="32"/>
          <w:szCs w:val="32"/>
        </w:rPr>
      </w:pPr>
      <w:r w:rsidRPr="003C1A22">
        <w:rPr>
          <w:rFonts w:ascii="TH SarabunPSK" w:hAnsi="TH SarabunPSK" w:cs="TH SarabunPSK" w:hint="cs"/>
          <w:color w:val="FFFFFF" w:themeColor="background1"/>
          <w:sz w:val="32"/>
          <w:szCs w:val="32"/>
          <w:cs/>
        </w:rPr>
        <w:t>-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469"/>
      </w:tblGrid>
      <w:tr w:rsidR="00EF5E77" w:rsidRPr="002258D1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tbl>
            <w:tblPr>
              <w:tblW w:w="14449" w:type="dxa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  <w:insideH w:val="single" w:sz="8" w:space="0" w:color="auto"/>
                <w:insideV w:val="single" w:sz="8" w:space="0" w:color="auto"/>
              </w:tblBorders>
              <w:shd w:val="clear" w:color="auto" w:fill="FFFFFF" w:themeFill="background1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3"/>
              <w:gridCol w:w="200"/>
              <w:gridCol w:w="150"/>
              <w:gridCol w:w="5968"/>
              <w:gridCol w:w="1298"/>
              <w:gridCol w:w="1336"/>
              <w:gridCol w:w="1336"/>
              <w:gridCol w:w="1316"/>
              <w:gridCol w:w="892"/>
              <w:gridCol w:w="398"/>
              <w:gridCol w:w="1362"/>
            </w:tblGrid>
            <w:tr w:rsidR="003C1A22" w:rsidRPr="002258D1" w:rsidTr="002258D1">
              <w:trPr>
                <w:trHeight w:val="360"/>
              </w:trPr>
              <w:tc>
                <w:tcPr>
                  <w:tcW w:w="6511" w:type="dxa"/>
                  <w:gridSpan w:val="4"/>
                  <w:vMerge w:val="restart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C1A22" w:rsidRPr="002258D1" w:rsidRDefault="003C1A22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lastRenderedPageBreak/>
                    <w:t> </w:t>
                  </w:r>
                </w:p>
                <w:p w:rsidR="003C1A22" w:rsidRPr="002258D1" w:rsidRDefault="003C1A22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3970" w:type="dxa"/>
                  <w:gridSpan w:val="3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C1A22" w:rsidRPr="002258D1" w:rsidRDefault="003C1A22" w:rsidP="002258D1">
                  <w:pPr>
                    <w:pStyle w:val="a6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รายจ่ายจริง</w:t>
                  </w:r>
                </w:p>
              </w:tc>
              <w:tc>
                <w:tcPr>
                  <w:tcW w:w="3968" w:type="dxa"/>
                  <w:gridSpan w:val="4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C1A22" w:rsidRPr="002258D1" w:rsidRDefault="003C1A22" w:rsidP="002258D1">
                  <w:pPr>
                    <w:pStyle w:val="a6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ประมาณการ</w:t>
                  </w:r>
                </w:p>
              </w:tc>
            </w:tr>
            <w:tr w:rsidR="003C1A22" w:rsidRPr="002258D1" w:rsidTr="002258D1">
              <w:trPr>
                <w:trHeight w:val="360"/>
              </w:trPr>
              <w:tc>
                <w:tcPr>
                  <w:tcW w:w="6511" w:type="dxa"/>
                  <w:gridSpan w:val="4"/>
                  <w:vMerge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C1A22" w:rsidRPr="002258D1" w:rsidRDefault="003C1A22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296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C1A22" w:rsidRPr="002258D1" w:rsidRDefault="003C1A22" w:rsidP="002258D1">
                  <w:pPr>
                    <w:pStyle w:val="a6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ปี </w:t>
                  </w:r>
                  <w:r w:rsidRPr="002258D1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2558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C1A22" w:rsidRPr="002258D1" w:rsidRDefault="003C1A22" w:rsidP="002258D1">
                  <w:pPr>
                    <w:pStyle w:val="a6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ปี </w:t>
                  </w:r>
                  <w:r w:rsidRPr="002258D1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2559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C1A22" w:rsidRPr="002258D1" w:rsidRDefault="003C1A22" w:rsidP="002258D1">
                  <w:pPr>
                    <w:pStyle w:val="a6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ปี </w:t>
                  </w:r>
                  <w:r w:rsidRPr="002258D1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2560</w:t>
                  </w:r>
                </w:p>
              </w:tc>
              <w:tc>
                <w:tcPr>
                  <w:tcW w:w="1316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C1A22" w:rsidRPr="002258D1" w:rsidRDefault="003C1A22" w:rsidP="002258D1">
                  <w:pPr>
                    <w:pStyle w:val="a6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ปี </w:t>
                  </w:r>
                  <w:r w:rsidRPr="002258D1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2561</w:t>
                  </w:r>
                </w:p>
              </w:tc>
              <w:tc>
                <w:tcPr>
                  <w:tcW w:w="1290" w:type="dxa"/>
                  <w:gridSpan w:val="2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C1A22" w:rsidRPr="002258D1" w:rsidRDefault="003C1A22" w:rsidP="002258D1">
                  <w:pPr>
                    <w:pStyle w:val="a6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/>
                      <w:spacing w:val="-2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b/>
                      <w:bCs/>
                      <w:color w:val="000000"/>
                      <w:spacing w:val="-20"/>
                      <w:sz w:val="32"/>
                      <w:szCs w:val="32"/>
                      <w:cs/>
                    </w:rPr>
                    <w:t>ยอดต่าง (%)</w:t>
                  </w:r>
                </w:p>
              </w:tc>
              <w:tc>
                <w:tcPr>
                  <w:tcW w:w="1362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C1A22" w:rsidRPr="002258D1" w:rsidRDefault="003C1A22" w:rsidP="002258D1">
                  <w:pPr>
                    <w:pStyle w:val="a6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ปี </w:t>
                  </w:r>
                  <w:r w:rsidRPr="002258D1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2562</w:t>
                  </w:r>
                </w:p>
              </w:tc>
            </w:tr>
            <w:tr w:rsidR="00EF5E77" w:rsidRPr="002258D1" w:rsidTr="002258D1">
              <w:trPr>
                <w:trHeight w:val="360"/>
              </w:trPr>
              <w:tc>
                <w:tcPr>
                  <w:tcW w:w="193" w:type="dxa"/>
                  <w:tcBorders>
                    <w:bottom w:val="single" w:sz="8" w:space="0" w:color="auto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F5E77" w:rsidRPr="002258D1" w:rsidRDefault="00EF5E77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00" w:type="dxa"/>
                  <w:tcBorders>
                    <w:left w:val="nil"/>
                    <w:bottom w:val="single" w:sz="8" w:space="0" w:color="auto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F5E77" w:rsidRPr="002258D1" w:rsidRDefault="00EF5E77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F5E77" w:rsidRPr="002258D1" w:rsidRDefault="00EF5E77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968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F5E77" w:rsidRPr="002258D1" w:rsidRDefault="00EF5E77" w:rsidP="002258D1">
                  <w:pPr>
                    <w:pStyle w:val="a6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รายจ่ายเพื่อให้ได้มาซึ่งบริการ</w:t>
                  </w:r>
                </w:p>
              </w:tc>
              <w:tc>
                <w:tcPr>
                  <w:tcW w:w="1296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F5E77" w:rsidRPr="002258D1" w:rsidRDefault="00EF5E77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F5E77" w:rsidRPr="002258D1" w:rsidRDefault="00EF5E77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F5E77" w:rsidRPr="002258D1" w:rsidRDefault="00EF5E77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316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F5E77" w:rsidRPr="002258D1" w:rsidRDefault="00EF5E77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892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F5E77" w:rsidRPr="002258D1" w:rsidRDefault="00EF5E77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100</w:t>
                  </w:r>
                </w:p>
              </w:tc>
              <w:tc>
                <w:tcPr>
                  <w:tcW w:w="398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EF5E77" w:rsidRPr="002258D1" w:rsidRDefault="00EF5E77" w:rsidP="002258D1">
                  <w:pPr>
                    <w:pStyle w:val="a6"/>
                    <w:jc w:val="center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1362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F5E77" w:rsidRPr="002258D1" w:rsidRDefault="00EF5E77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1,858,000</w:t>
                  </w:r>
                </w:p>
              </w:tc>
            </w:tr>
            <w:tr w:rsidR="00EF5E77" w:rsidRPr="002258D1" w:rsidTr="002258D1">
              <w:trPr>
                <w:trHeight w:val="360"/>
              </w:trPr>
              <w:tc>
                <w:tcPr>
                  <w:tcW w:w="193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F5E77" w:rsidRPr="002258D1" w:rsidRDefault="00EF5E77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00" w:type="dxa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F5E77" w:rsidRPr="002258D1" w:rsidRDefault="00EF5E77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118" w:type="dxa"/>
                  <w:gridSpan w:val="2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F5E77" w:rsidRPr="002258D1" w:rsidRDefault="00EF5E77" w:rsidP="002258D1">
                  <w:pPr>
                    <w:pStyle w:val="a6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pacing w:val="-20"/>
                      <w:sz w:val="32"/>
                      <w:szCs w:val="32"/>
                      <w:cs/>
                    </w:rPr>
                    <w:t>รายจ่ายเกี่ยวเนื่องกับการปฏิบัติราชการที่</w:t>
                  </w: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ไม่เข้าลักษณะรายจ่ายหมวดอื่นๆ</w:t>
                  </w:r>
                </w:p>
              </w:tc>
              <w:tc>
                <w:tcPr>
                  <w:tcW w:w="1296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F5E77" w:rsidRPr="002258D1" w:rsidRDefault="00EF5E77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F5E77" w:rsidRPr="002258D1" w:rsidRDefault="00EF5E77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F5E77" w:rsidRPr="002258D1" w:rsidRDefault="00EF5E77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316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F5E77" w:rsidRPr="002258D1" w:rsidRDefault="00EF5E77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892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F5E77" w:rsidRPr="002258D1" w:rsidRDefault="00EF5E77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398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EF5E77" w:rsidRPr="002258D1" w:rsidRDefault="00EF5E77" w:rsidP="002258D1">
                  <w:pPr>
                    <w:pStyle w:val="a6"/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362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F5E77" w:rsidRPr="002258D1" w:rsidRDefault="00EF5E77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EF5E77" w:rsidRPr="002258D1" w:rsidTr="002258D1">
              <w:trPr>
                <w:trHeight w:val="360"/>
              </w:trPr>
              <w:tc>
                <w:tcPr>
                  <w:tcW w:w="193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F5E77" w:rsidRPr="002258D1" w:rsidRDefault="00EF5E77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00" w:type="dxa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F5E77" w:rsidRPr="002258D1" w:rsidRDefault="00EF5E77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F5E77" w:rsidRPr="002258D1" w:rsidRDefault="00EF5E77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968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F5E77" w:rsidRPr="002258D1" w:rsidRDefault="00EF5E77" w:rsidP="002258D1">
                  <w:pPr>
                    <w:pStyle w:val="a6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โครงการส่งเสริมการมีส่วนร่วมการจัดการด้านขยะมูลฝอยในชุมชน</w:t>
                  </w:r>
                </w:p>
              </w:tc>
              <w:tc>
                <w:tcPr>
                  <w:tcW w:w="1296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F5E77" w:rsidRPr="002258D1" w:rsidRDefault="00EF5E77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108,256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F5E77" w:rsidRPr="002258D1" w:rsidRDefault="00EF5E77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F5E77" w:rsidRPr="002258D1" w:rsidRDefault="00EF5E77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199,937.84</w:t>
                  </w:r>
                </w:p>
              </w:tc>
              <w:tc>
                <w:tcPr>
                  <w:tcW w:w="1316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F5E77" w:rsidRPr="002258D1" w:rsidRDefault="00EF5E77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250,000</w:t>
                  </w:r>
                </w:p>
              </w:tc>
              <w:tc>
                <w:tcPr>
                  <w:tcW w:w="892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F5E77" w:rsidRPr="002258D1" w:rsidRDefault="00EF5E77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-72</w:t>
                  </w:r>
                </w:p>
              </w:tc>
              <w:tc>
                <w:tcPr>
                  <w:tcW w:w="398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EF5E77" w:rsidRPr="002258D1" w:rsidRDefault="00EF5E77" w:rsidP="002258D1">
                  <w:pPr>
                    <w:pStyle w:val="a6"/>
                    <w:jc w:val="center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1362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F5E77" w:rsidRPr="002258D1" w:rsidRDefault="00EF5E77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70,000</w:t>
                  </w:r>
                </w:p>
              </w:tc>
            </w:tr>
            <w:tr w:rsidR="00EF5E77" w:rsidRPr="002258D1" w:rsidTr="002258D1">
              <w:trPr>
                <w:trHeight w:val="360"/>
              </w:trPr>
              <w:tc>
                <w:tcPr>
                  <w:tcW w:w="193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F5E77" w:rsidRPr="002258D1" w:rsidRDefault="00EF5E77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00" w:type="dxa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F5E77" w:rsidRPr="002258D1" w:rsidRDefault="00EF5E77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F5E77" w:rsidRPr="002258D1" w:rsidRDefault="00EF5E77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968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F5E77" w:rsidRPr="002258D1" w:rsidRDefault="00EF5E77" w:rsidP="002258D1">
                  <w:pPr>
                    <w:pStyle w:val="a6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โครงการส่งเสริมการมีส่วนร่วมการจัดการด้านขยะมูลฝอยในชุมชน</w:t>
                  </w: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 xml:space="preserve"> </w:t>
                  </w: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br/>
                    <w:t>(</w:t>
                  </w: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กองสาธารณสุขและสิ่งแวดล้อม)</w:t>
                  </w:r>
                </w:p>
              </w:tc>
              <w:tc>
                <w:tcPr>
                  <w:tcW w:w="1296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F5E77" w:rsidRPr="002258D1" w:rsidRDefault="00EF5E77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F5E77" w:rsidRPr="002258D1" w:rsidRDefault="00EF5E77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68,650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F5E77" w:rsidRPr="002258D1" w:rsidRDefault="00EF5E77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316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F5E77" w:rsidRPr="002258D1" w:rsidRDefault="00EF5E77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892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F5E77" w:rsidRPr="002258D1" w:rsidRDefault="00EF5E77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398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EF5E77" w:rsidRPr="002258D1" w:rsidRDefault="00EF5E77" w:rsidP="002258D1">
                  <w:pPr>
                    <w:pStyle w:val="a6"/>
                    <w:jc w:val="center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1362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F5E77" w:rsidRPr="002258D1" w:rsidRDefault="00EF5E77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</w:tr>
            <w:tr w:rsidR="00EF5E77" w:rsidRPr="002258D1" w:rsidTr="002258D1">
              <w:trPr>
                <w:trHeight w:val="360"/>
              </w:trPr>
              <w:tc>
                <w:tcPr>
                  <w:tcW w:w="6511" w:type="dxa"/>
                  <w:gridSpan w:val="4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F5E77" w:rsidRPr="002258D1" w:rsidRDefault="00EF5E77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รวมค่าใช้สอย</w:t>
                  </w:r>
                </w:p>
              </w:tc>
              <w:tc>
                <w:tcPr>
                  <w:tcW w:w="1296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F5E77" w:rsidRPr="002258D1" w:rsidRDefault="00EF5E77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917,512.58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F5E77" w:rsidRPr="002258D1" w:rsidRDefault="00EF5E77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1,440,164.19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F5E77" w:rsidRPr="002258D1" w:rsidRDefault="00EF5E77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1,701,874.14</w:t>
                  </w:r>
                </w:p>
              </w:tc>
              <w:tc>
                <w:tcPr>
                  <w:tcW w:w="1316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F5E77" w:rsidRPr="002258D1" w:rsidRDefault="00EF5E77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2,052,540</w:t>
                  </w:r>
                </w:p>
              </w:tc>
              <w:tc>
                <w:tcPr>
                  <w:tcW w:w="892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F5E77" w:rsidRPr="002258D1" w:rsidRDefault="00EF5E77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398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F5E77" w:rsidRPr="002258D1" w:rsidRDefault="00EF5E77" w:rsidP="002258D1">
                  <w:pPr>
                    <w:pStyle w:val="a6"/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362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F5E77" w:rsidRPr="002258D1" w:rsidRDefault="00EF5E77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1,928,000</w:t>
                  </w:r>
                </w:p>
              </w:tc>
            </w:tr>
            <w:tr w:rsidR="00EF5E77" w:rsidRPr="002258D1" w:rsidTr="002258D1">
              <w:trPr>
                <w:trHeight w:val="360"/>
              </w:trPr>
              <w:tc>
                <w:tcPr>
                  <w:tcW w:w="6511" w:type="dxa"/>
                  <w:gridSpan w:val="4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F5E77" w:rsidRPr="002258D1" w:rsidRDefault="00EF5E77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รวมงบดำเนินงาน</w:t>
                  </w:r>
                </w:p>
              </w:tc>
              <w:tc>
                <w:tcPr>
                  <w:tcW w:w="1296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F5E77" w:rsidRPr="002258D1" w:rsidRDefault="00EF5E77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917,512.58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F5E77" w:rsidRPr="002258D1" w:rsidRDefault="00EF5E77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1,440,164.19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F5E77" w:rsidRPr="002258D1" w:rsidRDefault="00EF5E77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1,701,874.14</w:t>
                  </w:r>
                </w:p>
              </w:tc>
              <w:tc>
                <w:tcPr>
                  <w:tcW w:w="1316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F5E77" w:rsidRPr="002258D1" w:rsidRDefault="00EF5E77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2,052,540</w:t>
                  </w:r>
                </w:p>
              </w:tc>
              <w:tc>
                <w:tcPr>
                  <w:tcW w:w="892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F5E77" w:rsidRPr="002258D1" w:rsidRDefault="00EF5E77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398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F5E77" w:rsidRPr="002258D1" w:rsidRDefault="00EF5E77" w:rsidP="002258D1">
                  <w:pPr>
                    <w:pStyle w:val="a6"/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362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F5E77" w:rsidRPr="002258D1" w:rsidRDefault="00EF5E77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1,928,000</w:t>
                  </w:r>
                </w:p>
              </w:tc>
            </w:tr>
            <w:tr w:rsidR="00EF5E77" w:rsidRPr="002258D1" w:rsidTr="002258D1">
              <w:trPr>
                <w:trHeight w:val="360"/>
              </w:trPr>
              <w:tc>
                <w:tcPr>
                  <w:tcW w:w="6511" w:type="dxa"/>
                  <w:gridSpan w:val="4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F5E77" w:rsidRPr="002258D1" w:rsidRDefault="00EF5E77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รวมงานกำจัดขยะมูลฝอยและสิ่งปฏิกูล</w:t>
                  </w:r>
                </w:p>
              </w:tc>
              <w:tc>
                <w:tcPr>
                  <w:tcW w:w="1296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F5E77" w:rsidRPr="002258D1" w:rsidRDefault="00EF5E77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917,512.58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F5E77" w:rsidRPr="002258D1" w:rsidRDefault="00EF5E77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1,988,600.69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F5E77" w:rsidRPr="002258D1" w:rsidRDefault="00EF5E77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1,988,859.14</w:t>
                  </w:r>
                </w:p>
              </w:tc>
              <w:tc>
                <w:tcPr>
                  <w:tcW w:w="1316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F5E77" w:rsidRPr="002258D1" w:rsidRDefault="00EF5E77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2,052,540</w:t>
                  </w:r>
                </w:p>
              </w:tc>
              <w:tc>
                <w:tcPr>
                  <w:tcW w:w="892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F5E77" w:rsidRPr="002258D1" w:rsidRDefault="00EF5E77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398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F5E77" w:rsidRPr="002258D1" w:rsidRDefault="00EF5E77" w:rsidP="002258D1">
                  <w:pPr>
                    <w:pStyle w:val="a6"/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362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F5E77" w:rsidRPr="002258D1" w:rsidRDefault="00EF5E77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1,928,000</w:t>
                  </w:r>
                </w:p>
              </w:tc>
            </w:tr>
            <w:tr w:rsidR="00EF5E77" w:rsidRPr="002258D1" w:rsidTr="002258D1">
              <w:trPr>
                <w:trHeight w:val="360"/>
              </w:trPr>
              <w:tc>
                <w:tcPr>
                  <w:tcW w:w="6511" w:type="dxa"/>
                  <w:gridSpan w:val="4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F5E77" w:rsidRPr="002258D1" w:rsidRDefault="00EF5E77" w:rsidP="002258D1">
                  <w:pPr>
                    <w:pStyle w:val="a6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งานบำบัดน้ำเสีย</w:t>
                  </w:r>
                </w:p>
              </w:tc>
              <w:tc>
                <w:tcPr>
                  <w:tcW w:w="1296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F5E77" w:rsidRPr="002258D1" w:rsidRDefault="00EF5E77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F5E77" w:rsidRPr="002258D1" w:rsidRDefault="00EF5E77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F5E77" w:rsidRPr="002258D1" w:rsidRDefault="00EF5E77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316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F5E77" w:rsidRPr="002258D1" w:rsidRDefault="00EF5E77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892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F5E77" w:rsidRPr="002258D1" w:rsidRDefault="00EF5E77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398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F5E77" w:rsidRPr="002258D1" w:rsidRDefault="00EF5E77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362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F5E77" w:rsidRPr="002258D1" w:rsidRDefault="00EF5E77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EF5E77" w:rsidRPr="002258D1" w:rsidTr="002258D1">
              <w:trPr>
                <w:trHeight w:val="360"/>
              </w:trPr>
              <w:tc>
                <w:tcPr>
                  <w:tcW w:w="193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F5E77" w:rsidRPr="002258D1" w:rsidRDefault="00EF5E77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318" w:type="dxa"/>
                  <w:gridSpan w:val="3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F5E77" w:rsidRPr="002258D1" w:rsidRDefault="00EF5E77" w:rsidP="002258D1">
                  <w:pPr>
                    <w:pStyle w:val="a6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งบดำเนินงาน</w:t>
                  </w:r>
                </w:p>
              </w:tc>
              <w:tc>
                <w:tcPr>
                  <w:tcW w:w="1296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F5E77" w:rsidRPr="002258D1" w:rsidRDefault="00EF5E77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F5E77" w:rsidRPr="002258D1" w:rsidRDefault="00EF5E77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F5E77" w:rsidRPr="002258D1" w:rsidRDefault="00EF5E77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316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F5E77" w:rsidRPr="002258D1" w:rsidRDefault="00EF5E77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892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F5E77" w:rsidRPr="002258D1" w:rsidRDefault="00EF5E77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398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F5E77" w:rsidRPr="002258D1" w:rsidRDefault="00EF5E77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362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F5E77" w:rsidRPr="002258D1" w:rsidRDefault="00EF5E77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EF5E77" w:rsidRPr="002258D1" w:rsidTr="002258D1">
              <w:trPr>
                <w:trHeight w:val="360"/>
              </w:trPr>
              <w:tc>
                <w:tcPr>
                  <w:tcW w:w="193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F5E77" w:rsidRPr="002258D1" w:rsidRDefault="00EF5E77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318" w:type="dxa"/>
                  <w:gridSpan w:val="3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F5E77" w:rsidRPr="002258D1" w:rsidRDefault="00EF5E77" w:rsidP="002258D1">
                  <w:pPr>
                    <w:pStyle w:val="a6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ค่าใช้สอย</w:t>
                  </w:r>
                </w:p>
              </w:tc>
              <w:tc>
                <w:tcPr>
                  <w:tcW w:w="1296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F5E77" w:rsidRPr="002258D1" w:rsidRDefault="00EF5E77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F5E77" w:rsidRPr="002258D1" w:rsidRDefault="00EF5E77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F5E77" w:rsidRPr="002258D1" w:rsidRDefault="00EF5E77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316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F5E77" w:rsidRPr="002258D1" w:rsidRDefault="00EF5E77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892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F5E77" w:rsidRPr="002258D1" w:rsidRDefault="00EF5E77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398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F5E77" w:rsidRPr="002258D1" w:rsidRDefault="00EF5E77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362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F5E77" w:rsidRPr="002258D1" w:rsidRDefault="00EF5E77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EF5E77" w:rsidRPr="002258D1" w:rsidTr="002258D1">
              <w:trPr>
                <w:trHeight w:val="360"/>
              </w:trPr>
              <w:tc>
                <w:tcPr>
                  <w:tcW w:w="193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F5E77" w:rsidRPr="002258D1" w:rsidRDefault="00EF5E77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00" w:type="dxa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F5E77" w:rsidRPr="002258D1" w:rsidRDefault="00EF5E77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118" w:type="dxa"/>
                  <w:gridSpan w:val="2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F5E77" w:rsidRPr="002258D1" w:rsidRDefault="00EF5E77" w:rsidP="002258D1">
                  <w:pPr>
                    <w:pStyle w:val="a6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รายจ่าย</w:t>
                  </w:r>
                  <w:r w:rsidRPr="002258D1">
                    <w:rPr>
                      <w:rFonts w:ascii="TH SarabunPSK" w:hAnsi="TH SarabunPSK" w:cs="TH SarabunPSK"/>
                      <w:color w:val="000000"/>
                      <w:spacing w:val="-20"/>
                      <w:sz w:val="32"/>
                      <w:szCs w:val="32"/>
                      <w:cs/>
                    </w:rPr>
                    <w:t>เกี่ยวเนื่องกับการปฏิบัติราชการที่ไม่เข้าลักษณะ</w:t>
                  </w: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รายจ่ายหมวดอื่นๆ</w:t>
                  </w:r>
                </w:p>
              </w:tc>
              <w:tc>
                <w:tcPr>
                  <w:tcW w:w="1296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F5E77" w:rsidRPr="002258D1" w:rsidRDefault="00EF5E77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F5E77" w:rsidRPr="002258D1" w:rsidRDefault="00EF5E77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F5E77" w:rsidRPr="002258D1" w:rsidRDefault="00EF5E77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316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F5E77" w:rsidRPr="002258D1" w:rsidRDefault="00EF5E77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892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F5E77" w:rsidRPr="002258D1" w:rsidRDefault="00EF5E77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398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EF5E77" w:rsidRPr="002258D1" w:rsidRDefault="00EF5E77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362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F5E77" w:rsidRPr="002258D1" w:rsidRDefault="00EF5E77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EF5E77" w:rsidRPr="002258D1" w:rsidTr="002258D1">
              <w:trPr>
                <w:trHeight w:val="360"/>
              </w:trPr>
              <w:tc>
                <w:tcPr>
                  <w:tcW w:w="193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F5E77" w:rsidRPr="002258D1" w:rsidRDefault="00EF5E77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00" w:type="dxa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F5E77" w:rsidRPr="002258D1" w:rsidRDefault="00EF5E77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F5E77" w:rsidRPr="002258D1" w:rsidRDefault="00EF5E77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968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F5E77" w:rsidRPr="002258D1" w:rsidRDefault="00EF5E77" w:rsidP="002258D1">
                  <w:pPr>
                    <w:pStyle w:val="a6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โครงการกำจัดน้ำเสียในชุมชน</w:t>
                  </w:r>
                </w:p>
              </w:tc>
              <w:tc>
                <w:tcPr>
                  <w:tcW w:w="1296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F5E77" w:rsidRPr="002258D1" w:rsidRDefault="00EF5E77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F5E77" w:rsidRPr="002258D1" w:rsidRDefault="00EF5E77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F5E77" w:rsidRPr="002258D1" w:rsidRDefault="00EF5E77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316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F5E77" w:rsidRPr="002258D1" w:rsidRDefault="00EF5E77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3,000</w:t>
                  </w:r>
                </w:p>
              </w:tc>
              <w:tc>
                <w:tcPr>
                  <w:tcW w:w="892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F5E77" w:rsidRPr="002258D1" w:rsidRDefault="00EF5E77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-100</w:t>
                  </w:r>
                </w:p>
              </w:tc>
              <w:tc>
                <w:tcPr>
                  <w:tcW w:w="398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EF5E77" w:rsidRPr="002258D1" w:rsidRDefault="00EF5E77" w:rsidP="002258D1">
                  <w:pPr>
                    <w:pStyle w:val="a6"/>
                    <w:jc w:val="center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1362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F5E77" w:rsidRPr="002258D1" w:rsidRDefault="00EF5E77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</w:tr>
            <w:tr w:rsidR="00EF5E77" w:rsidRPr="002258D1" w:rsidTr="002258D1">
              <w:trPr>
                <w:trHeight w:val="360"/>
              </w:trPr>
              <w:tc>
                <w:tcPr>
                  <w:tcW w:w="193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F5E77" w:rsidRPr="002258D1" w:rsidRDefault="00EF5E77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00" w:type="dxa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F5E77" w:rsidRPr="002258D1" w:rsidRDefault="00EF5E77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F5E77" w:rsidRPr="002258D1" w:rsidRDefault="00EF5E77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968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F5E77" w:rsidRPr="002258D1" w:rsidRDefault="00EF5E77" w:rsidP="002258D1">
                  <w:pPr>
                    <w:pStyle w:val="a6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โครงการกำจัดน้ำเสียในชุมชน</w:t>
                  </w:r>
                  <w:r w:rsidR="009312DD"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 xml:space="preserve"> </w:t>
                  </w: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(</w:t>
                  </w: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กองสาธารณสุขและสิ่งแวดล้อม)</w:t>
                  </w:r>
                </w:p>
              </w:tc>
              <w:tc>
                <w:tcPr>
                  <w:tcW w:w="1296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F5E77" w:rsidRPr="002258D1" w:rsidRDefault="00EF5E77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F5E77" w:rsidRPr="002258D1" w:rsidRDefault="00EF5E77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4,750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F5E77" w:rsidRPr="002258D1" w:rsidRDefault="00EF5E77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316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F5E77" w:rsidRPr="002258D1" w:rsidRDefault="00EF5E77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892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F5E77" w:rsidRPr="002258D1" w:rsidRDefault="00EF5E77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398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EF5E77" w:rsidRPr="002258D1" w:rsidRDefault="00EF5E77" w:rsidP="002258D1">
                  <w:pPr>
                    <w:pStyle w:val="a6"/>
                    <w:jc w:val="center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1362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F5E77" w:rsidRPr="002258D1" w:rsidRDefault="00EF5E77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</w:tr>
            <w:tr w:rsidR="00EF5E77" w:rsidRPr="002258D1" w:rsidTr="002258D1">
              <w:trPr>
                <w:trHeight w:val="360"/>
              </w:trPr>
              <w:tc>
                <w:tcPr>
                  <w:tcW w:w="193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F5E77" w:rsidRPr="002258D1" w:rsidRDefault="00EF5E77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00" w:type="dxa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F5E77" w:rsidRPr="002258D1" w:rsidRDefault="00EF5E77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F5E77" w:rsidRPr="002258D1" w:rsidRDefault="00EF5E77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968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F5E77" w:rsidRPr="002258D1" w:rsidRDefault="00EF5E77" w:rsidP="002258D1">
                  <w:pPr>
                    <w:pStyle w:val="a6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โครงการเฝ้าระวังคุณภาพน้ำเพื่อการอุปโภค บริโภค</w:t>
                  </w:r>
                </w:p>
              </w:tc>
              <w:tc>
                <w:tcPr>
                  <w:tcW w:w="1296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F5E77" w:rsidRPr="002258D1" w:rsidRDefault="00EF5E77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F5E77" w:rsidRPr="002258D1" w:rsidRDefault="00EF5E77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F5E77" w:rsidRPr="002258D1" w:rsidRDefault="00EF5E77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316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F5E77" w:rsidRPr="002258D1" w:rsidRDefault="00EF5E77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4,550</w:t>
                  </w:r>
                </w:p>
              </w:tc>
              <w:tc>
                <w:tcPr>
                  <w:tcW w:w="892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F5E77" w:rsidRPr="002258D1" w:rsidRDefault="00EF5E77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119.78</w:t>
                  </w:r>
                </w:p>
              </w:tc>
              <w:tc>
                <w:tcPr>
                  <w:tcW w:w="398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EF5E77" w:rsidRPr="002258D1" w:rsidRDefault="00EF5E77" w:rsidP="002258D1">
                  <w:pPr>
                    <w:pStyle w:val="a6"/>
                    <w:jc w:val="center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1362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F5E77" w:rsidRPr="002258D1" w:rsidRDefault="00EF5E77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10,000</w:t>
                  </w:r>
                </w:p>
              </w:tc>
            </w:tr>
            <w:tr w:rsidR="00EF5E77" w:rsidRPr="002258D1" w:rsidTr="002258D1">
              <w:trPr>
                <w:trHeight w:val="360"/>
              </w:trPr>
              <w:tc>
                <w:tcPr>
                  <w:tcW w:w="193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F5E77" w:rsidRPr="002258D1" w:rsidRDefault="00EF5E77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00" w:type="dxa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F5E77" w:rsidRPr="002258D1" w:rsidRDefault="00EF5E77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F5E77" w:rsidRPr="002258D1" w:rsidRDefault="00EF5E77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968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F5E77" w:rsidRPr="002258D1" w:rsidRDefault="00EF5E77" w:rsidP="002258D1">
                  <w:pPr>
                    <w:pStyle w:val="a6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โครงการเฝ้าระวังคุณภาพน้ำเพื่อการอุปโภค บริโภค</w:t>
                  </w: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 xml:space="preserve"> </w:t>
                  </w: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br/>
                    <w:t>(</w:t>
                  </w: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กองสาธารณสุขและสิ่งแวดล้อม)</w:t>
                  </w:r>
                </w:p>
              </w:tc>
              <w:tc>
                <w:tcPr>
                  <w:tcW w:w="1296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F5E77" w:rsidRPr="002258D1" w:rsidRDefault="00EF5E77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F5E77" w:rsidRPr="002258D1" w:rsidRDefault="00EF5E77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4,750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F5E77" w:rsidRPr="002258D1" w:rsidRDefault="00EF5E77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316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F5E77" w:rsidRPr="002258D1" w:rsidRDefault="00EF5E77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892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F5E77" w:rsidRPr="002258D1" w:rsidRDefault="00EF5E77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398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EF5E77" w:rsidRPr="002258D1" w:rsidRDefault="00EF5E77" w:rsidP="002258D1">
                  <w:pPr>
                    <w:pStyle w:val="a6"/>
                    <w:jc w:val="center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1362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F5E77" w:rsidRPr="002258D1" w:rsidRDefault="00EF5E77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</w:tr>
            <w:tr w:rsidR="00EF5E77" w:rsidRPr="002258D1" w:rsidTr="002258D1">
              <w:trPr>
                <w:trHeight w:val="360"/>
              </w:trPr>
              <w:tc>
                <w:tcPr>
                  <w:tcW w:w="6511" w:type="dxa"/>
                  <w:gridSpan w:val="4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F5E77" w:rsidRPr="002258D1" w:rsidRDefault="00EF5E77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รวมค่าใช้สอย</w:t>
                  </w:r>
                </w:p>
              </w:tc>
              <w:tc>
                <w:tcPr>
                  <w:tcW w:w="1296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F5E77" w:rsidRPr="002258D1" w:rsidRDefault="00EF5E77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F5E77" w:rsidRPr="002258D1" w:rsidRDefault="00EF5E77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9,500</w:t>
                  </w:r>
                </w:p>
              </w:tc>
              <w:tc>
                <w:tcPr>
                  <w:tcW w:w="0" w:type="auto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F5E77" w:rsidRPr="002258D1" w:rsidRDefault="00EF5E77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316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F5E77" w:rsidRPr="002258D1" w:rsidRDefault="00EF5E77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7,550</w:t>
                  </w:r>
                </w:p>
              </w:tc>
              <w:tc>
                <w:tcPr>
                  <w:tcW w:w="892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F5E77" w:rsidRPr="002258D1" w:rsidRDefault="00EF5E77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398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F5E77" w:rsidRPr="002258D1" w:rsidRDefault="00EF5E77" w:rsidP="002258D1">
                  <w:pPr>
                    <w:pStyle w:val="a6"/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362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F5E77" w:rsidRPr="002258D1" w:rsidRDefault="00EF5E77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10,000</w:t>
                  </w:r>
                </w:p>
              </w:tc>
            </w:tr>
          </w:tbl>
          <w:p w:rsidR="00EF5E77" w:rsidRPr="002258D1" w:rsidRDefault="00EF5E77" w:rsidP="002258D1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9312DD" w:rsidRDefault="009312DD" w:rsidP="000A25C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9312DD" w:rsidRDefault="009312DD" w:rsidP="000A25C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EF5E77" w:rsidRDefault="009312DD" w:rsidP="000A25C9">
      <w:pPr>
        <w:spacing w:after="0" w:line="240" w:lineRule="auto"/>
        <w:rPr>
          <w:rFonts w:ascii="TH SarabunPSK" w:hAnsi="TH SarabunPSK" w:cs="TH SarabunPSK"/>
          <w:color w:val="FFFFFF" w:themeColor="background1"/>
          <w:sz w:val="32"/>
          <w:szCs w:val="32"/>
        </w:rPr>
      </w:pPr>
      <w:r w:rsidRPr="003C1A22">
        <w:rPr>
          <w:rFonts w:ascii="TH SarabunPSK" w:hAnsi="TH SarabunPSK" w:cs="TH SarabunPSK" w:hint="cs"/>
          <w:color w:val="FFFFFF" w:themeColor="background1"/>
          <w:sz w:val="32"/>
          <w:szCs w:val="32"/>
          <w:cs/>
        </w:rPr>
        <w:t>-</w:t>
      </w:r>
    </w:p>
    <w:p w:rsidR="00835C27" w:rsidRPr="003C1A22" w:rsidRDefault="00835C27" w:rsidP="000A25C9">
      <w:pPr>
        <w:spacing w:after="0" w:line="240" w:lineRule="auto"/>
        <w:rPr>
          <w:rFonts w:ascii="TH SarabunPSK" w:hAnsi="TH SarabunPSK" w:cs="TH SarabunPSK"/>
          <w:color w:val="FFFFFF" w:themeColor="background1"/>
          <w:sz w:val="32"/>
          <w:szCs w:val="32"/>
        </w:rPr>
      </w:pPr>
    </w:p>
    <w:tbl>
      <w:tblPr>
        <w:tblW w:w="1460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0"/>
        <w:gridCol w:w="199"/>
        <w:gridCol w:w="199"/>
        <w:gridCol w:w="6216"/>
        <w:gridCol w:w="1334"/>
        <w:gridCol w:w="1435"/>
        <w:gridCol w:w="1435"/>
        <w:gridCol w:w="1190"/>
        <w:gridCol w:w="767"/>
        <w:gridCol w:w="342"/>
        <w:gridCol w:w="1294"/>
      </w:tblGrid>
      <w:tr w:rsidR="009312DD" w:rsidRPr="002258D1" w:rsidTr="002258D1">
        <w:tc>
          <w:tcPr>
            <w:tcW w:w="190" w:type="dxa"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9312DD" w:rsidRPr="002258D1" w:rsidRDefault="009312DD" w:rsidP="002258D1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9" w:type="dxa"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9312DD" w:rsidRPr="002258D1" w:rsidRDefault="009312DD" w:rsidP="002258D1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9" w:type="dxa"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9312DD" w:rsidRPr="002258D1" w:rsidRDefault="009312DD" w:rsidP="002258D1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216" w:type="dxa"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9312DD" w:rsidRPr="002258D1" w:rsidRDefault="009312DD" w:rsidP="002258D1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34" w:type="dxa"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9312DD" w:rsidRPr="002258D1" w:rsidRDefault="009312DD" w:rsidP="002258D1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35" w:type="dxa"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9312DD" w:rsidRPr="002258D1" w:rsidRDefault="009312DD" w:rsidP="002258D1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35" w:type="dxa"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9312DD" w:rsidRPr="002258D1" w:rsidRDefault="009312DD" w:rsidP="002258D1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90" w:type="dxa"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9312DD" w:rsidRPr="002258D1" w:rsidRDefault="009312DD" w:rsidP="002258D1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67" w:type="dxa"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9312DD" w:rsidRPr="002258D1" w:rsidRDefault="009312DD" w:rsidP="002258D1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2" w:type="dxa"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9312DD" w:rsidRPr="002258D1" w:rsidRDefault="009312DD" w:rsidP="002258D1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94" w:type="dxa"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9312DD" w:rsidRPr="002258D1" w:rsidRDefault="009312DD" w:rsidP="002258D1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C1A22" w:rsidRPr="002258D1" w:rsidTr="002258D1">
        <w:trPr>
          <w:trHeight w:val="360"/>
        </w:trPr>
        <w:tc>
          <w:tcPr>
            <w:tcW w:w="6804" w:type="dxa"/>
            <w:gridSpan w:val="4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C1A22" w:rsidRPr="002258D1" w:rsidRDefault="003C1A22" w:rsidP="002258D1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  <w:p w:rsidR="003C1A22" w:rsidRPr="002258D1" w:rsidRDefault="003C1A22" w:rsidP="002258D1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420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C1A22" w:rsidRPr="002258D1" w:rsidRDefault="003C1A22" w:rsidP="002258D1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รายจ่ายจริง</w:t>
            </w:r>
          </w:p>
        </w:tc>
        <w:tc>
          <w:tcPr>
            <w:tcW w:w="3593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C1A22" w:rsidRPr="002258D1" w:rsidRDefault="003C1A22" w:rsidP="002258D1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ประมาณการ</w:t>
            </w:r>
          </w:p>
        </w:tc>
      </w:tr>
      <w:tr w:rsidR="003C1A22" w:rsidRPr="002258D1" w:rsidTr="002258D1">
        <w:trPr>
          <w:trHeight w:val="360"/>
        </w:trPr>
        <w:tc>
          <w:tcPr>
            <w:tcW w:w="6804" w:type="dxa"/>
            <w:gridSpan w:val="4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C1A22" w:rsidRPr="002258D1" w:rsidRDefault="003C1A22" w:rsidP="002258D1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C1A22" w:rsidRPr="002258D1" w:rsidRDefault="003C1A22" w:rsidP="002258D1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2258D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2558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C1A22" w:rsidRPr="002258D1" w:rsidRDefault="003C1A22" w:rsidP="002258D1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2258D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2559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C1A22" w:rsidRPr="002258D1" w:rsidRDefault="003C1A22" w:rsidP="002258D1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2258D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2560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C1A22" w:rsidRPr="002258D1" w:rsidRDefault="003C1A22" w:rsidP="002258D1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2258D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2561</w:t>
            </w:r>
          </w:p>
        </w:tc>
        <w:tc>
          <w:tcPr>
            <w:tcW w:w="110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C1A22" w:rsidRPr="002258D1" w:rsidRDefault="003C1A22" w:rsidP="002258D1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pacing w:val="-2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b/>
                <w:bCs/>
                <w:color w:val="000000"/>
                <w:spacing w:val="-20"/>
                <w:sz w:val="32"/>
                <w:szCs w:val="32"/>
                <w:cs/>
              </w:rPr>
              <w:t>ยอดต่าง (%)</w:t>
            </w:r>
          </w:p>
        </w:tc>
        <w:tc>
          <w:tcPr>
            <w:tcW w:w="12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C1A22" w:rsidRPr="002258D1" w:rsidRDefault="003C1A22" w:rsidP="002258D1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2258D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2562</w:t>
            </w:r>
          </w:p>
        </w:tc>
      </w:tr>
      <w:tr w:rsidR="009312DD" w:rsidRPr="002258D1" w:rsidTr="002258D1">
        <w:trPr>
          <w:trHeight w:val="360"/>
        </w:trPr>
        <w:tc>
          <w:tcPr>
            <w:tcW w:w="680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312DD" w:rsidRPr="002258D1" w:rsidRDefault="009312DD" w:rsidP="002258D1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รวมงบดำเนินงาน</w:t>
            </w:r>
          </w:p>
        </w:tc>
        <w:tc>
          <w:tcPr>
            <w:tcW w:w="13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312DD" w:rsidRPr="002258D1" w:rsidRDefault="009312DD" w:rsidP="002258D1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312DD" w:rsidRPr="002258D1" w:rsidRDefault="009312DD" w:rsidP="002258D1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9,500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312DD" w:rsidRPr="002258D1" w:rsidRDefault="009312DD" w:rsidP="002258D1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312DD" w:rsidRPr="002258D1" w:rsidRDefault="009312DD" w:rsidP="002258D1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7,550</w:t>
            </w:r>
          </w:p>
        </w:tc>
        <w:tc>
          <w:tcPr>
            <w:tcW w:w="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312DD" w:rsidRPr="002258D1" w:rsidRDefault="009312DD" w:rsidP="002258D1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3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312DD" w:rsidRPr="002258D1" w:rsidRDefault="009312DD" w:rsidP="002258D1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2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312DD" w:rsidRPr="002258D1" w:rsidRDefault="009312DD" w:rsidP="002258D1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10,000</w:t>
            </w:r>
          </w:p>
        </w:tc>
      </w:tr>
      <w:tr w:rsidR="009312DD" w:rsidRPr="002258D1" w:rsidTr="002258D1">
        <w:trPr>
          <w:trHeight w:val="360"/>
        </w:trPr>
        <w:tc>
          <w:tcPr>
            <w:tcW w:w="680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312DD" w:rsidRPr="002258D1" w:rsidRDefault="009312DD" w:rsidP="002258D1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รวมงานบำบัดน้ำเสีย</w:t>
            </w:r>
          </w:p>
        </w:tc>
        <w:tc>
          <w:tcPr>
            <w:tcW w:w="13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312DD" w:rsidRPr="002258D1" w:rsidRDefault="009312DD" w:rsidP="002258D1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312DD" w:rsidRPr="002258D1" w:rsidRDefault="009312DD" w:rsidP="002258D1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9,500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312DD" w:rsidRPr="002258D1" w:rsidRDefault="009312DD" w:rsidP="002258D1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312DD" w:rsidRPr="002258D1" w:rsidRDefault="009312DD" w:rsidP="002258D1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7,550</w:t>
            </w:r>
          </w:p>
        </w:tc>
        <w:tc>
          <w:tcPr>
            <w:tcW w:w="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312DD" w:rsidRPr="002258D1" w:rsidRDefault="009312DD" w:rsidP="002258D1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3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312DD" w:rsidRPr="002258D1" w:rsidRDefault="009312DD" w:rsidP="002258D1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2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312DD" w:rsidRPr="002258D1" w:rsidRDefault="009312DD" w:rsidP="002258D1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10,000</w:t>
            </w:r>
          </w:p>
        </w:tc>
      </w:tr>
      <w:tr w:rsidR="009312DD" w:rsidRPr="002258D1" w:rsidTr="002258D1">
        <w:trPr>
          <w:trHeight w:val="360"/>
        </w:trPr>
        <w:tc>
          <w:tcPr>
            <w:tcW w:w="680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312DD" w:rsidRPr="002258D1" w:rsidRDefault="009312DD" w:rsidP="002258D1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รวมแผนงานเคหะและชุมชน</w:t>
            </w:r>
          </w:p>
        </w:tc>
        <w:tc>
          <w:tcPr>
            <w:tcW w:w="13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312DD" w:rsidRPr="002258D1" w:rsidRDefault="009312DD" w:rsidP="002258D1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4,837,870.51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312DD" w:rsidRPr="002258D1" w:rsidRDefault="009312DD" w:rsidP="002258D1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5,425,832.87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312DD" w:rsidRPr="002258D1" w:rsidRDefault="009312DD" w:rsidP="002258D1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5,283,834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312DD" w:rsidRPr="002258D1" w:rsidRDefault="009312DD" w:rsidP="002258D1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8,177,793</w:t>
            </w:r>
          </w:p>
        </w:tc>
        <w:tc>
          <w:tcPr>
            <w:tcW w:w="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312DD" w:rsidRPr="002258D1" w:rsidRDefault="009312DD" w:rsidP="002258D1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3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312DD" w:rsidRPr="002258D1" w:rsidRDefault="009312DD" w:rsidP="002258D1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2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312DD" w:rsidRPr="002258D1" w:rsidRDefault="009312DD" w:rsidP="002258D1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9,044,854</w:t>
            </w:r>
          </w:p>
        </w:tc>
      </w:tr>
      <w:tr w:rsidR="009312DD" w:rsidRPr="002258D1" w:rsidTr="002258D1">
        <w:trPr>
          <w:trHeight w:val="360"/>
        </w:trPr>
        <w:tc>
          <w:tcPr>
            <w:tcW w:w="680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312DD" w:rsidRPr="002258D1" w:rsidRDefault="009312DD" w:rsidP="002258D1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13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312DD" w:rsidRPr="002258D1" w:rsidRDefault="009312DD" w:rsidP="002258D1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312DD" w:rsidRPr="002258D1" w:rsidRDefault="009312DD" w:rsidP="002258D1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312DD" w:rsidRPr="002258D1" w:rsidRDefault="009312DD" w:rsidP="002258D1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312DD" w:rsidRPr="002258D1" w:rsidRDefault="009312DD" w:rsidP="002258D1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312DD" w:rsidRPr="002258D1" w:rsidRDefault="009312DD" w:rsidP="002258D1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3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312DD" w:rsidRPr="002258D1" w:rsidRDefault="009312DD" w:rsidP="002258D1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2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312DD" w:rsidRPr="002258D1" w:rsidRDefault="009312DD" w:rsidP="002258D1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9312DD" w:rsidRPr="002258D1" w:rsidTr="002258D1">
        <w:trPr>
          <w:trHeight w:val="360"/>
        </w:trPr>
        <w:tc>
          <w:tcPr>
            <w:tcW w:w="680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312DD" w:rsidRPr="002258D1" w:rsidRDefault="009312DD" w:rsidP="002258D1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งานส่งเสริมและสนับสนุนความเข้มแข็งชุมชน</w:t>
            </w:r>
          </w:p>
        </w:tc>
        <w:tc>
          <w:tcPr>
            <w:tcW w:w="13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312DD" w:rsidRPr="002258D1" w:rsidRDefault="009312DD" w:rsidP="002258D1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312DD" w:rsidRPr="002258D1" w:rsidRDefault="009312DD" w:rsidP="002258D1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312DD" w:rsidRPr="002258D1" w:rsidRDefault="009312DD" w:rsidP="002258D1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312DD" w:rsidRPr="002258D1" w:rsidRDefault="009312DD" w:rsidP="002258D1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312DD" w:rsidRPr="002258D1" w:rsidRDefault="009312DD" w:rsidP="002258D1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3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312DD" w:rsidRPr="002258D1" w:rsidRDefault="009312DD" w:rsidP="002258D1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2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312DD" w:rsidRPr="002258D1" w:rsidRDefault="009312DD" w:rsidP="002258D1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9312DD" w:rsidRPr="002258D1" w:rsidTr="002258D1">
        <w:trPr>
          <w:trHeight w:val="36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312DD" w:rsidRPr="002258D1" w:rsidRDefault="009312DD" w:rsidP="002258D1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61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312DD" w:rsidRPr="002258D1" w:rsidRDefault="009312DD" w:rsidP="002258D1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13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312DD" w:rsidRPr="002258D1" w:rsidRDefault="009312DD" w:rsidP="002258D1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312DD" w:rsidRPr="002258D1" w:rsidRDefault="009312DD" w:rsidP="002258D1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312DD" w:rsidRPr="002258D1" w:rsidRDefault="009312DD" w:rsidP="002258D1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312DD" w:rsidRPr="002258D1" w:rsidRDefault="009312DD" w:rsidP="002258D1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312DD" w:rsidRPr="002258D1" w:rsidRDefault="009312DD" w:rsidP="002258D1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3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312DD" w:rsidRPr="002258D1" w:rsidRDefault="009312DD" w:rsidP="002258D1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2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312DD" w:rsidRPr="002258D1" w:rsidRDefault="009312DD" w:rsidP="002258D1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9312DD" w:rsidRPr="002258D1" w:rsidTr="002258D1">
        <w:trPr>
          <w:trHeight w:val="36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312DD" w:rsidRPr="002258D1" w:rsidRDefault="009312DD" w:rsidP="002258D1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61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312DD" w:rsidRPr="002258D1" w:rsidRDefault="009312DD" w:rsidP="002258D1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3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312DD" w:rsidRPr="002258D1" w:rsidRDefault="009312DD" w:rsidP="002258D1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312DD" w:rsidRPr="002258D1" w:rsidRDefault="009312DD" w:rsidP="002258D1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312DD" w:rsidRPr="002258D1" w:rsidRDefault="009312DD" w:rsidP="002258D1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312DD" w:rsidRPr="002258D1" w:rsidRDefault="009312DD" w:rsidP="002258D1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312DD" w:rsidRPr="002258D1" w:rsidRDefault="009312DD" w:rsidP="002258D1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3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312DD" w:rsidRPr="002258D1" w:rsidRDefault="009312DD" w:rsidP="002258D1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2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312DD" w:rsidRPr="002258D1" w:rsidRDefault="009312DD" w:rsidP="002258D1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9312DD" w:rsidRPr="002258D1" w:rsidTr="002258D1">
        <w:trPr>
          <w:trHeight w:val="36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312DD" w:rsidRPr="002258D1" w:rsidRDefault="009312DD" w:rsidP="002258D1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312DD" w:rsidRPr="002258D1" w:rsidRDefault="009312DD" w:rsidP="002258D1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41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312DD" w:rsidRPr="002258D1" w:rsidRDefault="009312DD" w:rsidP="002258D1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รายจ่ายเกี่ยวเนื่องกับการปฏิบัติราชการที่ไม่เข้าลักษณะรายจ่ายหมวดอื่นๆ</w:t>
            </w:r>
          </w:p>
        </w:tc>
        <w:tc>
          <w:tcPr>
            <w:tcW w:w="13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312DD" w:rsidRPr="002258D1" w:rsidRDefault="009312DD" w:rsidP="002258D1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312DD" w:rsidRPr="002258D1" w:rsidRDefault="009312DD" w:rsidP="002258D1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312DD" w:rsidRPr="002258D1" w:rsidRDefault="009312DD" w:rsidP="002258D1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312DD" w:rsidRPr="002258D1" w:rsidRDefault="009312DD" w:rsidP="002258D1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312DD" w:rsidRPr="002258D1" w:rsidRDefault="009312DD" w:rsidP="002258D1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3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  <w:hideMark/>
          </w:tcPr>
          <w:p w:rsidR="009312DD" w:rsidRPr="002258D1" w:rsidRDefault="009312DD" w:rsidP="002258D1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2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312DD" w:rsidRPr="002258D1" w:rsidRDefault="009312DD" w:rsidP="002258D1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9312DD" w:rsidRPr="002258D1" w:rsidTr="002258D1">
        <w:trPr>
          <w:trHeight w:val="36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312DD" w:rsidRPr="002258D1" w:rsidRDefault="009312DD" w:rsidP="002258D1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312DD" w:rsidRPr="002258D1" w:rsidRDefault="009312DD" w:rsidP="002258D1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312DD" w:rsidRPr="002258D1" w:rsidRDefault="009312DD" w:rsidP="002258D1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21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312DD" w:rsidRPr="002258D1" w:rsidRDefault="009312DD" w:rsidP="002258D1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โครงการ/กิจกรรม เพื่อ</w:t>
            </w:r>
            <w:r w:rsidRPr="002258D1">
              <w:rPr>
                <w:rFonts w:ascii="TH SarabunPSK" w:hAnsi="TH SarabunPSK" w:cs="TH SarabunPSK"/>
                <w:color w:val="000000"/>
                <w:spacing w:val="-20"/>
                <w:sz w:val="32"/>
                <w:szCs w:val="32"/>
                <w:cs/>
              </w:rPr>
              <w:t>เสริมสร้างความสามัคคี ปรองดองของประชาชน</w:t>
            </w:r>
            <w:r w:rsidRPr="002258D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ในท้องถิ่น</w:t>
            </w:r>
          </w:p>
        </w:tc>
        <w:tc>
          <w:tcPr>
            <w:tcW w:w="13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312DD" w:rsidRPr="002258D1" w:rsidRDefault="009312DD" w:rsidP="002258D1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color w:val="000000"/>
                <w:sz w:val="32"/>
                <w:szCs w:val="32"/>
              </w:rPr>
              <w:t>13,200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312DD" w:rsidRPr="002258D1" w:rsidRDefault="009312DD" w:rsidP="002258D1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312DD" w:rsidRPr="002258D1" w:rsidRDefault="009312DD" w:rsidP="002258D1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312DD" w:rsidRPr="002258D1" w:rsidRDefault="009312DD" w:rsidP="002258D1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312DD" w:rsidRPr="002258D1" w:rsidRDefault="009312DD" w:rsidP="002258D1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3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  <w:hideMark/>
          </w:tcPr>
          <w:p w:rsidR="009312DD" w:rsidRPr="002258D1" w:rsidRDefault="009312DD" w:rsidP="002258D1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2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312DD" w:rsidRPr="002258D1" w:rsidRDefault="009312DD" w:rsidP="002258D1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</w:tr>
      <w:tr w:rsidR="000C30E0" w:rsidRPr="002258D1" w:rsidTr="002258D1">
        <w:trPr>
          <w:trHeight w:val="36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C30E0" w:rsidRPr="002258D1" w:rsidRDefault="000C30E0" w:rsidP="002258D1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C30E0" w:rsidRPr="002258D1" w:rsidRDefault="000C30E0" w:rsidP="002258D1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C30E0" w:rsidRPr="002258D1" w:rsidRDefault="000C30E0" w:rsidP="002258D1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21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C30E0" w:rsidRPr="002258D1" w:rsidRDefault="000C30E0" w:rsidP="002258D1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258D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โครงการกิจกรรมเนื่องในวันสำคัญต่างๆ</w:t>
            </w:r>
          </w:p>
        </w:tc>
        <w:tc>
          <w:tcPr>
            <w:tcW w:w="13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C30E0" w:rsidRPr="002258D1" w:rsidRDefault="000C30E0" w:rsidP="002258D1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C30E0" w:rsidRPr="002258D1" w:rsidRDefault="000C30E0" w:rsidP="002258D1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C30E0" w:rsidRPr="002258D1" w:rsidRDefault="000C30E0" w:rsidP="002258D1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C30E0" w:rsidRPr="002258D1" w:rsidRDefault="000C30E0" w:rsidP="002258D1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25,000</w:t>
            </w:r>
          </w:p>
        </w:tc>
        <w:tc>
          <w:tcPr>
            <w:tcW w:w="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C30E0" w:rsidRPr="002258D1" w:rsidRDefault="000C30E0" w:rsidP="002258D1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color w:val="000000"/>
                <w:sz w:val="32"/>
                <w:szCs w:val="32"/>
              </w:rPr>
              <w:t>-100</w:t>
            </w:r>
          </w:p>
        </w:tc>
        <w:tc>
          <w:tcPr>
            <w:tcW w:w="3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0C30E0" w:rsidRPr="002258D1" w:rsidRDefault="00BB1DD2" w:rsidP="002258D1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2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C30E0" w:rsidRPr="002258D1" w:rsidRDefault="000C30E0" w:rsidP="002258D1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</w:tr>
      <w:tr w:rsidR="000C30E0" w:rsidRPr="002258D1" w:rsidTr="002258D1">
        <w:trPr>
          <w:trHeight w:val="36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C30E0" w:rsidRPr="002258D1" w:rsidRDefault="000C30E0" w:rsidP="002258D1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C30E0" w:rsidRPr="002258D1" w:rsidRDefault="000C30E0" w:rsidP="002258D1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C30E0" w:rsidRPr="002258D1" w:rsidRDefault="000C30E0" w:rsidP="002258D1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21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C30E0" w:rsidRPr="002258D1" w:rsidRDefault="000C30E0" w:rsidP="002258D1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258D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โครงการจัดตั้งกองทุนสวัสดิการชุมชน</w:t>
            </w:r>
          </w:p>
        </w:tc>
        <w:tc>
          <w:tcPr>
            <w:tcW w:w="13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C30E0" w:rsidRPr="002258D1" w:rsidRDefault="000C30E0" w:rsidP="002258D1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C30E0" w:rsidRPr="002258D1" w:rsidRDefault="000C30E0" w:rsidP="002258D1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C30E0" w:rsidRPr="002258D1" w:rsidRDefault="000C30E0" w:rsidP="002258D1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color w:val="000000"/>
                <w:sz w:val="32"/>
                <w:szCs w:val="32"/>
              </w:rPr>
              <w:t>3,750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C30E0" w:rsidRPr="002258D1" w:rsidRDefault="000C30E0" w:rsidP="002258D1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C30E0" w:rsidRPr="002258D1" w:rsidRDefault="000C30E0" w:rsidP="002258D1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color w:val="000000"/>
                <w:sz w:val="32"/>
                <w:szCs w:val="32"/>
              </w:rPr>
              <w:t>-100</w:t>
            </w:r>
          </w:p>
        </w:tc>
        <w:tc>
          <w:tcPr>
            <w:tcW w:w="3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0C30E0" w:rsidRPr="002258D1" w:rsidRDefault="00BB1DD2" w:rsidP="002258D1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2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C30E0" w:rsidRPr="002258D1" w:rsidRDefault="000C30E0" w:rsidP="002258D1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</w:tr>
      <w:tr w:rsidR="000C30E0" w:rsidRPr="002258D1" w:rsidTr="002258D1">
        <w:trPr>
          <w:trHeight w:val="36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C30E0" w:rsidRPr="002258D1" w:rsidRDefault="000C30E0" w:rsidP="002258D1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C30E0" w:rsidRPr="002258D1" w:rsidRDefault="000C30E0" w:rsidP="002258D1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C30E0" w:rsidRPr="002258D1" w:rsidRDefault="000C30E0" w:rsidP="002258D1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21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C30E0" w:rsidRPr="002258D1" w:rsidRDefault="000C30E0" w:rsidP="002258D1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258D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โครงการชุมชนร่วมใจสู่เมืองคาร์บอนต่ำ</w:t>
            </w:r>
          </w:p>
        </w:tc>
        <w:tc>
          <w:tcPr>
            <w:tcW w:w="13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C30E0" w:rsidRPr="002258D1" w:rsidRDefault="000C30E0" w:rsidP="002258D1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C30E0" w:rsidRPr="002258D1" w:rsidRDefault="000C30E0" w:rsidP="002258D1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C30E0" w:rsidRPr="002258D1" w:rsidRDefault="000C30E0" w:rsidP="002258D1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26,000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C30E0" w:rsidRPr="002258D1" w:rsidRDefault="00BB1DD2" w:rsidP="002258D1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98,780</w:t>
            </w:r>
          </w:p>
        </w:tc>
        <w:tc>
          <w:tcPr>
            <w:tcW w:w="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C30E0" w:rsidRPr="002258D1" w:rsidRDefault="00BB1DD2" w:rsidP="002258D1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-100</w:t>
            </w:r>
          </w:p>
        </w:tc>
        <w:tc>
          <w:tcPr>
            <w:tcW w:w="3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0C30E0" w:rsidRPr="002258D1" w:rsidRDefault="00BB1DD2" w:rsidP="002258D1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2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C30E0" w:rsidRPr="002258D1" w:rsidRDefault="00BB1DD2" w:rsidP="002258D1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0</w:t>
            </w:r>
          </w:p>
        </w:tc>
      </w:tr>
      <w:tr w:rsidR="00BB1DD2" w:rsidRPr="002258D1" w:rsidTr="002258D1">
        <w:trPr>
          <w:trHeight w:val="36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B1DD2" w:rsidRPr="002258D1" w:rsidRDefault="00BB1DD2" w:rsidP="002258D1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B1DD2" w:rsidRPr="002258D1" w:rsidRDefault="00BB1DD2" w:rsidP="002258D1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B1DD2" w:rsidRPr="002258D1" w:rsidRDefault="00BB1DD2" w:rsidP="002258D1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21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B1DD2" w:rsidRPr="002258D1" w:rsidRDefault="00F65B8D" w:rsidP="002258D1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258D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โครงการเทศบาลพบประชาชน</w:t>
            </w:r>
          </w:p>
        </w:tc>
        <w:tc>
          <w:tcPr>
            <w:tcW w:w="13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B1DD2" w:rsidRPr="002258D1" w:rsidRDefault="00F65B8D" w:rsidP="002258D1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258D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90,019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B1DD2" w:rsidRPr="002258D1" w:rsidRDefault="00F65B8D" w:rsidP="002258D1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258D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B1DD2" w:rsidRPr="002258D1" w:rsidRDefault="00F65B8D" w:rsidP="002258D1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258D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B1DD2" w:rsidRPr="002258D1" w:rsidRDefault="00F65B8D" w:rsidP="002258D1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258D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B1DD2" w:rsidRPr="002258D1" w:rsidRDefault="00F65B8D" w:rsidP="002258D1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258D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3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BB1DD2" w:rsidRPr="002258D1" w:rsidRDefault="00F65B8D" w:rsidP="002258D1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2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B1DD2" w:rsidRPr="002258D1" w:rsidRDefault="00F65B8D" w:rsidP="002258D1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258D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0</w:t>
            </w:r>
          </w:p>
        </w:tc>
      </w:tr>
      <w:tr w:rsidR="007215D9" w:rsidRPr="002258D1" w:rsidTr="002258D1">
        <w:trPr>
          <w:trHeight w:val="36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215D9" w:rsidRPr="002258D1" w:rsidRDefault="007215D9" w:rsidP="002258D1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215D9" w:rsidRPr="002258D1" w:rsidRDefault="007215D9" w:rsidP="002258D1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215D9" w:rsidRPr="002258D1" w:rsidRDefault="007215D9" w:rsidP="002258D1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21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215D9" w:rsidRPr="002258D1" w:rsidRDefault="00F65B8D" w:rsidP="002258D1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258D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โครงการเทศบาลพบประชาชน (สำนักปลัดเทศบาล)</w:t>
            </w:r>
          </w:p>
        </w:tc>
        <w:tc>
          <w:tcPr>
            <w:tcW w:w="13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215D9" w:rsidRPr="002258D1" w:rsidRDefault="00F65B8D" w:rsidP="002258D1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258D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215D9" w:rsidRPr="002258D1" w:rsidRDefault="00F65B8D" w:rsidP="002258D1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258D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79,774.98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215D9" w:rsidRPr="002258D1" w:rsidRDefault="00F65B8D" w:rsidP="002258D1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258D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215D9" w:rsidRPr="002258D1" w:rsidRDefault="00F65B8D" w:rsidP="002258D1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258D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215D9" w:rsidRPr="002258D1" w:rsidRDefault="00F65B8D" w:rsidP="002258D1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258D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3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7215D9" w:rsidRPr="002258D1" w:rsidRDefault="00F65B8D" w:rsidP="002258D1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2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215D9" w:rsidRPr="002258D1" w:rsidRDefault="00F65B8D" w:rsidP="002258D1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258D1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</w:tr>
      <w:tr w:rsidR="007215D9" w:rsidRPr="002258D1" w:rsidTr="002258D1">
        <w:trPr>
          <w:trHeight w:val="36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215D9" w:rsidRPr="002258D1" w:rsidRDefault="007215D9" w:rsidP="002258D1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215D9" w:rsidRPr="002258D1" w:rsidRDefault="007215D9" w:rsidP="002258D1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215D9" w:rsidRPr="002258D1" w:rsidRDefault="007215D9" w:rsidP="002258D1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21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215D9" w:rsidRPr="002258D1" w:rsidRDefault="00F65B8D" w:rsidP="002258D1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258D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โครงการบ้านน่าอยู่ ชุมชนน่ามอง</w:t>
            </w:r>
          </w:p>
        </w:tc>
        <w:tc>
          <w:tcPr>
            <w:tcW w:w="13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215D9" w:rsidRPr="002258D1" w:rsidRDefault="00F65B8D" w:rsidP="002258D1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258D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215D9" w:rsidRPr="002258D1" w:rsidRDefault="00F65B8D" w:rsidP="002258D1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258D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215D9" w:rsidRPr="002258D1" w:rsidRDefault="00F65B8D" w:rsidP="002258D1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258D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12,803.61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215D9" w:rsidRPr="002258D1" w:rsidRDefault="00F65B8D" w:rsidP="002258D1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258D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30,000</w:t>
            </w:r>
          </w:p>
        </w:tc>
        <w:tc>
          <w:tcPr>
            <w:tcW w:w="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215D9" w:rsidRPr="002258D1" w:rsidRDefault="00F65B8D" w:rsidP="002258D1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258D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-100</w:t>
            </w:r>
          </w:p>
        </w:tc>
        <w:tc>
          <w:tcPr>
            <w:tcW w:w="3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7215D9" w:rsidRPr="002258D1" w:rsidRDefault="00F65B8D" w:rsidP="002258D1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2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215D9" w:rsidRPr="002258D1" w:rsidRDefault="00F65B8D" w:rsidP="002258D1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258D1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</w:tr>
      <w:tr w:rsidR="007215D9" w:rsidRPr="002258D1" w:rsidTr="002258D1">
        <w:trPr>
          <w:trHeight w:val="36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215D9" w:rsidRPr="002258D1" w:rsidRDefault="007215D9" w:rsidP="002258D1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215D9" w:rsidRPr="002258D1" w:rsidRDefault="007215D9" w:rsidP="002258D1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215D9" w:rsidRPr="002258D1" w:rsidRDefault="007215D9" w:rsidP="002258D1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21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215D9" w:rsidRPr="002258D1" w:rsidRDefault="00F65B8D" w:rsidP="002258D1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258D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โครงการฝึกอบรมพัฒนาอาชีพและพัฒนาฝีมือแรงงาน</w:t>
            </w:r>
          </w:p>
        </w:tc>
        <w:tc>
          <w:tcPr>
            <w:tcW w:w="13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215D9" w:rsidRPr="002258D1" w:rsidRDefault="00F65B8D" w:rsidP="002258D1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258D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23,838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215D9" w:rsidRPr="002258D1" w:rsidRDefault="00F65B8D" w:rsidP="002258D1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258D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215D9" w:rsidRPr="002258D1" w:rsidRDefault="00F65B8D" w:rsidP="002258D1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258D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215D9" w:rsidRPr="002258D1" w:rsidRDefault="00F65B8D" w:rsidP="002258D1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258D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215D9" w:rsidRPr="002258D1" w:rsidRDefault="00F65B8D" w:rsidP="002258D1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258D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3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7215D9" w:rsidRPr="002258D1" w:rsidRDefault="00F65B8D" w:rsidP="002258D1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2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215D9" w:rsidRPr="002258D1" w:rsidRDefault="00F65B8D" w:rsidP="002258D1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258D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0</w:t>
            </w:r>
          </w:p>
        </w:tc>
      </w:tr>
      <w:tr w:rsidR="007215D9" w:rsidRPr="002258D1" w:rsidTr="002258D1">
        <w:trPr>
          <w:trHeight w:val="36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215D9" w:rsidRPr="002258D1" w:rsidRDefault="007215D9" w:rsidP="002258D1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215D9" w:rsidRPr="002258D1" w:rsidRDefault="007215D9" w:rsidP="002258D1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215D9" w:rsidRPr="002258D1" w:rsidRDefault="007215D9" w:rsidP="002258D1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21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215D9" w:rsidRPr="002258D1" w:rsidRDefault="00F65B8D" w:rsidP="002258D1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258D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โครงการรณรงค์ ปลูกต้นไม้ ปล่อยพันธ์สัตว์น้ำ และรักษาความสะอาดเนื่องในวันสำคัญ (สำนักปลัดเทศบาล)</w:t>
            </w:r>
          </w:p>
        </w:tc>
        <w:tc>
          <w:tcPr>
            <w:tcW w:w="13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215D9" w:rsidRPr="002258D1" w:rsidRDefault="00F65B8D" w:rsidP="002258D1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258D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215D9" w:rsidRPr="002258D1" w:rsidRDefault="00F65B8D" w:rsidP="002258D1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258D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9,955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215D9" w:rsidRPr="002258D1" w:rsidRDefault="00F65B8D" w:rsidP="002258D1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258D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215D9" w:rsidRPr="002258D1" w:rsidRDefault="00F65B8D" w:rsidP="002258D1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258D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215D9" w:rsidRPr="002258D1" w:rsidRDefault="00F65B8D" w:rsidP="002258D1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258D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3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7215D9" w:rsidRPr="002258D1" w:rsidRDefault="00F65B8D" w:rsidP="002258D1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2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215D9" w:rsidRPr="002258D1" w:rsidRDefault="00F65B8D" w:rsidP="002258D1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258D1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</w:tr>
    </w:tbl>
    <w:p w:rsidR="009312DD" w:rsidRDefault="009312DD" w:rsidP="000A25C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2258D1" w:rsidRPr="003C1A22" w:rsidRDefault="009312DD" w:rsidP="000A25C9">
      <w:pPr>
        <w:spacing w:after="0" w:line="240" w:lineRule="auto"/>
        <w:rPr>
          <w:rFonts w:ascii="TH SarabunPSK" w:hAnsi="TH SarabunPSK" w:cs="TH SarabunPSK"/>
          <w:color w:val="FFFFFF" w:themeColor="background1"/>
          <w:sz w:val="32"/>
          <w:szCs w:val="32"/>
        </w:rPr>
      </w:pPr>
      <w:r w:rsidRPr="003C1A22">
        <w:rPr>
          <w:rFonts w:ascii="TH SarabunPSK" w:hAnsi="TH SarabunPSK" w:cs="TH SarabunPSK" w:hint="cs"/>
          <w:color w:val="FFFFFF" w:themeColor="background1"/>
          <w:sz w:val="32"/>
          <w:szCs w:val="32"/>
          <w:cs/>
        </w:rPr>
        <w:lastRenderedPageBreak/>
        <w:t>-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570"/>
      </w:tblGrid>
      <w:tr w:rsidR="000C30E0" w:rsidRPr="000C30E0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tbl>
            <w:tblPr>
              <w:tblW w:w="14565" w:type="dxa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  <w:insideH w:val="single" w:sz="8" w:space="0" w:color="auto"/>
                <w:insideV w:val="single" w:sz="8" w:space="0" w:color="auto"/>
              </w:tblBorders>
              <w:shd w:val="clear" w:color="auto" w:fill="FFFFFF" w:themeFill="background1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"/>
              <w:gridCol w:w="150"/>
              <w:gridCol w:w="150"/>
              <w:gridCol w:w="6061"/>
              <w:gridCol w:w="1418"/>
              <w:gridCol w:w="1276"/>
              <w:gridCol w:w="1417"/>
              <w:gridCol w:w="1276"/>
              <w:gridCol w:w="770"/>
              <w:gridCol w:w="541"/>
              <w:gridCol w:w="1356"/>
            </w:tblGrid>
            <w:tr w:rsidR="003C1A22" w:rsidRPr="002258D1" w:rsidTr="002258D1">
              <w:trPr>
                <w:trHeight w:val="360"/>
              </w:trPr>
              <w:tc>
                <w:tcPr>
                  <w:tcW w:w="6511" w:type="dxa"/>
                  <w:gridSpan w:val="4"/>
                  <w:vMerge w:val="restart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C1A22" w:rsidRPr="002258D1" w:rsidRDefault="003C1A22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  <w:p w:rsidR="003C1A22" w:rsidRPr="002258D1" w:rsidRDefault="003C1A22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4111" w:type="dxa"/>
                  <w:gridSpan w:val="3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C1A22" w:rsidRPr="002258D1" w:rsidRDefault="003C1A22" w:rsidP="002258D1">
                  <w:pPr>
                    <w:pStyle w:val="a6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รายจ่ายจริง</w:t>
                  </w:r>
                </w:p>
              </w:tc>
              <w:tc>
                <w:tcPr>
                  <w:tcW w:w="3943" w:type="dxa"/>
                  <w:gridSpan w:val="4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C1A22" w:rsidRPr="002258D1" w:rsidRDefault="003C1A22" w:rsidP="002258D1">
                  <w:pPr>
                    <w:pStyle w:val="a6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ประมาณการ</w:t>
                  </w:r>
                </w:p>
              </w:tc>
            </w:tr>
            <w:tr w:rsidR="003C1A22" w:rsidRPr="002258D1" w:rsidTr="002258D1">
              <w:trPr>
                <w:trHeight w:val="360"/>
              </w:trPr>
              <w:tc>
                <w:tcPr>
                  <w:tcW w:w="6511" w:type="dxa"/>
                  <w:gridSpan w:val="4"/>
                  <w:vMerge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C1A22" w:rsidRPr="002258D1" w:rsidRDefault="003C1A22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418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C1A22" w:rsidRPr="002258D1" w:rsidRDefault="003C1A22" w:rsidP="002258D1">
                  <w:pPr>
                    <w:pStyle w:val="a6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ปี </w:t>
                  </w:r>
                  <w:r w:rsidRPr="002258D1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2558</w:t>
                  </w:r>
                </w:p>
              </w:tc>
              <w:tc>
                <w:tcPr>
                  <w:tcW w:w="1276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C1A22" w:rsidRPr="002258D1" w:rsidRDefault="003C1A22" w:rsidP="002258D1">
                  <w:pPr>
                    <w:pStyle w:val="a6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ปี </w:t>
                  </w:r>
                  <w:r w:rsidRPr="002258D1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2559</w:t>
                  </w:r>
                </w:p>
              </w:tc>
              <w:tc>
                <w:tcPr>
                  <w:tcW w:w="1417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C1A22" w:rsidRPr="002258D1" w:rsidRDefault="003C1A22" w:rsidP="002258D1">
                  <w:pPr>
                    <w:pStyle w:val="a6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ปี </w:t>
                  </w:r>
                  <w:r w:rsidRPr="002258D1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2560</w:t>
                  </w:r>
                </w:p>
              </w:tc>
              <w:tc>
                <w:tcPr>
                  <w:tcW w:w="1276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C1A22" w:rsidRPr="002258D1" w:rsidRDefault="003C1A22" w:rsidP="002258D1">
                  <w:pPr>
                    <w:pStyle w:val="a6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ปี </w:t>
                  </w:r>
                  <w:r w:rsidRPr="002258D1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2561</w:t>
                  </w:r>
                </w:p>
              </w:tc>
              <w:tc>
                <w:tcPr>
                  <w:tcW w:w="1311" w:type="dxa"/>
                  <w:gridSpan w:val="2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C1A22" w:rsidRPr="002258D1" w:rsidRDefault="003C1A22" w:rsidP="002258D1">
                  <w:pPr>
                    <w:pStyle w:val="a6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ยอดต่าง (%)</w:t>
                  </w:r>
                </w:p>
              </w:tc>
              <w:tc>
                <w:tcPr>
                  <w:tcW w:w="1356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C1A22" w:rsidRPr="002258D1" w:rsidRDefault="003C1A22" w:rsidP="002258D1">
                  <w:pPr>
                    <w:pStyle w:val="a6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ปี </w:t>
                  </w:r>
                  <w:r w:rsidRPr="002258D1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2562</w:t>
                  </w:r>
                </w:p>
              </w:tc>
            </w:tr>
            <w:tr w:rsidR="003C1A22" w:rsidRPr="002258D1" w:rsidTr="002258D1">
              <w:trPr>
                <w:trHeight w:val="360"/>
              </w:trPr>
              <w:tc>
                <w:tcPr>
                  <w:tcW w:w="0" w:type="auto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061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pacing w:val="-20"/>
                      <w:sz w:val="32"/>
                      <w:szCs w:val="32"/>
                      <w:cs/>
                    </w:rPr>
                    <w:t>โครงการรณรงค์ประชาสัมพันธ์และรักษาความสะอาดเนื่อง</w:t>
                  </w: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ในวันสำคัญต่างๆ</w:t>
                  </w:r>
                </w:p>
              </w:tc>
              <w:tc>
                <w:tcPr>
                  <w:tcW w:w="1418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19,484</w:t>
                  </w:r>
                </w:p>
              </w:tc>
              <w:tc>
                <w:tcPr>
                  <w:tcW w:w="1276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417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276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770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jc w:val="center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1356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</w:tr>
            <w:tr w:rsidR="003C1A22" w:rsidRPr="002258D1" w:rsidTr="002258D1">
              <w:trPr>
                <w:trHeight w:val="360"/>
              </w:trPr>
              <w:tc>
                <w:tcPr>
                  <w:tcW w:w="0" w:type="auto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061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โครงการรณรงค์ป้องกันภัยยาเสพติด</w:t>
                  </w:r>
                </w:p>
              </w:tc>
              <w:tc>
                <w:tcPr>
                  <w:tcW w:w="1418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40,390</w:t>
                  </w:r>
                </w:p>
              </w:tc>
              <w:tc>
                <w:tcPr>
                  <w:tcW w:w="1276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417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276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100,000</w:t>
                  </w:r>
                </w:p>
              </w:tc>
              <w:tc>
                <w:tcPr>
                  <w:tcW w:w="770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-100</w:t>
                  </w:r>
                </w:p>
              </w:tc>
              <w:tc>
                <w:tcPr>
                  <w:tcW w:w="0" w:type="auto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jc w:val="center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1356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</w:tr>
            <w:tr w:rsidR="003C1A22" w:rsidRPr="002258D1" w:rsidTr="002258D1">
              <w:trPr>
                <w:trHeight w:val="360"/>
              </w:trPr>
              <w:tc>
                <w:tcPr>
                  <w:tcW w:w="0" w:type="auto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061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โครงการรณรงค์ป้องกันภัยยาเสพติด(สำนักปลัดเทศบาล)</w:t>
                  </w:r>
                </w:p>
              </w:tc>
              <w:tc>
                <w:tcPr>
                  <w:tcW w:w="1418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276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100,000</w:t>
                  </w:r>
                </w:p>
              </w:tc>
              <w:tc>
                <w:tcPr>
                  <w:tcW w:w="1417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276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770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jc w:val="center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1356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</w:tr>
            <w:tr w:rsidR="003C1A22" w:rsidRPr="002258D1" w:rsidTr="002258D1">
              <w:trPr>
                <w:trHeight w:val="360"/>
              </w:trPr>
              <w:tc>
                <w:tcPr>
                  <w:tcW w:w="0" w:type="auto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061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โครงการรณรงค์ป้องกันโรคเอดส์</w:t>
                  </w:r>
                </w:p>
              </w:tc>
              <w:tc>
                <w:tcPr>
                  <w:tcW w:w="1418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276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417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5,250</w:t>
                  </w:r>
                </w:p>
              </w:tc>
              <w:tc>
                <w:tcPr>
                  <w:tcW w:w="1276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10,000</w:t>
                  </w:r>
                </w:p>
              </w:tc>
              <w:tc>
                <w:tcPr>
                  <w:tcW w:w="770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-100</w:t>
                  </w:r>
                </w:p>
              </w:tc>
              <w:tc>
                <w:tcPr>
                  <w:tcW w:w="0" w:type="auto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jc w:val="center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1356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</w:tr>
            <w:tr w:rsidR="003C1A22" w:rsidRPr="002258D1" w:rsidTr="002258D1">
              <w:trPr>
                <w:trHeight w:val="360"/>
              </w:trPr>
              <w:tc>
                <w:tcPr>
                  <w:tcW w:w="0" w:type="auto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061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โครงการวันเทศบาล </w:t>
                  </w: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 xml:space="preserve">24 </w:t>
                  </w: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เม.ย. และวันกรรมการชุมชนเทศบาล</w:t>
                  </w:r>
                </w:p>
              </w:tc>
              <w:tc>
                <w:tcPr>
                  <w:tcW w:w="1418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276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417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8,650</w:t>
                  </w:r>
                </w:p>
              </w:tc>
              <w:tc>
                <w:tcPr>
                  <w:tcW w:w="1276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770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jc w:val="center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1356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</w:tr>
            <w:tr w:rsidR="003C1A22" w:rsidRPr="002258D1" w:rsidTr="002258D1">
              <w:trPr>
                <w:trHeight w:val="360"/>
              </w:trPr>
              <w:tc>
                <w:tcPr>
                  <w:tcW w:w="0" w:type="auto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061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โครงการวันเทศบาล </w:t>
                  </w: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 xml:space="preserve">24 </w:t>
                  </w: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เม.ย.และวันกรรมการชุมชนเทศบาล</w:t>
                  </w:r>
                </w:p>
              </w:tc>
              <w:tc>
                <w:tcPr>
                  <w:tcW w:w="1418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34,445</w:t>
                  </w:r>
                </w:p>
              </w:tc>
              <w:tc>
                <w:tcPr>
                  <w:tcW w:w="1276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417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276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770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jc w:val="center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1356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</w:tr>
            <w:tr w:rsidR="003C1A22" w:rsidRPr="002258D1" w:rsidTr="002258D1">
              <w:trPr>
                <w:trHeight w:val="360"/>
              </w:trPr>
              <w:tc>
                <w:tcPr>
                  <w:tcW w:w="0" w:type="auto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061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rPr>
                      <w:rFonts w:ascii="TH SarabunPSK" w:hAnsi="TH SarabunPSK" w:cs="TH SarabunPSK"/>
                      <w:color w:val="000000"/>
                      <w:spacing w:val="-2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pacing w:val="-20"/>
                      <w:sz w:val="32"/>
                      <w:szCs w:val="32"/>
                      <w:cs/>
                    </w:rPr>
                    <w:t xml:space="preserve">โครงการวันเทศบาล </w:t>
                  </w:r>
                  <w:r w:rsidRPr="002258D1">
                    <w:rPr>
                      <w:rFonts w:ascii="TH SarabunPSK" w:hAnsi="TH SarabunPSK" w:cs="TH SarabunPSK"/>
                      <w:color w:val="000000"/>
                      <w:spacing w:val="-20"/>
                      <w:sz w:val="32"/>
                      <w:szCs w:val="32"/>
                    </w:rPr>
                    <w:t xml:space="preserve">24 </w:t>
                  </w:r>
                  <w:r w:rsidRPr="002258D1">
                    <w:rPr>
                      <w:rFonts w:ascii="TH SarabunPSK" w:hAnsi="TH SarabunPSK" w:cs="TH SarabunPSK"/>
                      <w:color w:val="000000"/>
                      <w:spacing w:val="-20"/>
                      <w:sz w:val="32"/>
                      <w:szCs w:val="32"/>
                      <w:cs/>
                    </w:rPr>
                    <w:t>เม.ย.และวันกรรมการชุมชนเทศบาล (สำนักปลัดเทศบาล)</w:t>
                  </w:r>
                </w:p>
              </w:tc>
              <w:tc>
                <w:tcPr>
                  <w:tcW w:w="1418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276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38,610</w:t>
                  </w:r>
                </w:p>
              </w:tc>
              <w:tc>
                <w:tcPr>
                  <w:tcW w:w="1417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276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770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jc w:val="center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1356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</w:tr>
            <w:tr w:rsidR="003C1A22" w:rsidRPr="002258D1" w:rsidTr="002258D1">
              <w:trPr>
                <w:trHeight w:val="360"/>
              </w:trPr>
              <w:tc>
                <w:tcPr>
                  <w:tcW w:w="0" w:type="auto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061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โครงการวันเทศบาล และวันกรรมการชุมชน</w:t>
                  </w:r>
                </w:p>
              </w:tc>
              <w:tc>
                <w:tcPr>
                  <w:tcW w:w="1418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276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417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276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20,000</w:t>
                  </w:r>
                </w:p>
              </w:tc>
              <w:tc>
                <w:tcPr>
                  <w:tcW w:w="770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-100</w:t>
                  </w:r>
                </w:p>
              </w:tc>
              <w:tc>
                <w:tcPr>
                  <w:tcW w:w="0" w:type="auto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jc w:val="center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1356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</w:tr>
            <w:tr w:rsidR="003C1A22" w:rsidRPr="002258D1" w:rsidTr="002258D1">
              <w:trPr>
                <w:trHeight w:val="360"/>
              </w:trPr>
              <w:tc>
                <w:tcPr>
                  <w:tcW w:w="0" w:type="auto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061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โครงการวันสตรีสากล</w:t>
                  </w:r>
                </w:p>
              </w:tc>
              <w:tc>
                <w:tcPr>
                  <w:tcW w:w="1418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3,200</w:t>
                  </w:r>
                </w:p>
              </w:tc>
              <w:tc>
                <w:tcPr>
                  <w:tcW w:w="1276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417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276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770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jc w:val="center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1356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</w:tr>
            <w:tr w:rsidR="003C1A22" w:rsidRPr="002258D1" w:rsidTr="002258D1">
              <w:trPr>
                <w:trHeight w:val="360"/>
              </w:trPr>
              <w:tc>
                <w:tcPr>
                  <w:tcW w:w="0" w:type="auto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061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โครงการสงเคราะห์ผู้พิการและบุคคลไร้ที่พึ่ง</w:t>
                  </w:r>
                </w:p>
              </w:tc>
              <w:tc>
                <w:tcPr>
                  <w:tcW w:w="1418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33,855</w:t>
                  </w:r>
                </w:p>
              </w:tc>
              <w:tc>
                <w:tcPr>
                  <w:tcW w:w="1276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417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276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770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jc w:val="center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1356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</w:tr>
            <w:tr w:rsidR="003C1A22" w:rsidRPr="002258D1" w:rsidTr="002258D1">
              <w:trPr>
                <w:trHeight w:val="360"/>
              </w:trPr>
              <w:tc>
                <w:tcPr>
                  <w:tcW w:w="0" w:type="auto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061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โครงการสงเคราะห์ผู้พิการและบุคคลไร้ที่พึ่ง (กองสวัสดิการสังคม)</w:t>
                  </w:r>
                </w:p>
              </w:tc>
              <w:tc>
                <w:tcPr>
                  <w:tcW w:w="1418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276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24,200</w:t>
                  </w:r>
                </w:p>
              </w:tc>
              <w:tc>
                <w:tcPr>
                  <w:tcW w:w="1417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276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770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jc w:val="center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1356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</w:tr>
            <w:tr w:rsidR="003C1A22" w:rsidRPr="002258D1" w:rsidTr="002258D1">
              <w:trPr>
                <w:trHeight w:val="360"/>
              </w:trPr>
              <w:tc>
                <w:tcPr>
                  <w:tcW w:w="0" w:type="auto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061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โครงการส่งเสริมการใช้เทคโนโลยีพลังงานทดแทน</w:t>
                  </w:r>
                </w:p>
              </w:tc>
              <w:tc>
                <w:tcPr>
                  <w:tcW w:w="1418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33,450</w:t>
                  </w:r>
                </w:p>
              </w:tc>
              <w:tc>
                <w:tcPr>
                  <w:tcW w:w="1276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417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30,000</w:t>
                  </w:r>
                </w:p>
              </w:tc>
              <w:tc>
                <w:tcPr>
                  <w:tcW w:w="1276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10,000</w:t>
                  </w:r>
                </w:p>
              </w:tc>
              <w:tc>
                <w:tcPr>
                  <w:tcW w:w="770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-100</w:t>
                  </w:r>
                </w:p>
              </w:tc>
              <w:tc>
                <w:tcPr>
                  <w:tcW w:w="0" w:type="auto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jc w:val="center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1356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</w:tr>
            <w:tr w:rsidR="003C1A22" w:rsidRPr="002258D1" w:rsidTr="002258D1">
              <w:trPr>
                <w:trHeight w:val="360"/>
              </w:trPr>
              <w:tc>
                <w:tcPr>
                  <w:tcW w:w="0" w:type="auto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061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โครงการส่งเสริมสนับสนุนการดำเนินวิถีชีวิตชุมชนพอเพียง</w:t>
                  </w:r>
                </w:p>
              </w:tc>
              <w:tc>
                <w:tcPr>
                  <w:tcW w:w="1418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276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417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91,520</w:t>
                  </w:r>
                </w:p>
              </w:tc>
              <w:tc>
                <w:tcPr>
                  <w:tcW w:w="1276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180,000</w:t>
                  </w:r>
                </w:p>
              </w:tc>
              <w:tc>
                <w:tcPr>
                  <w:tcW w:w="770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-100</w:t>
                  </w:r>
                </w:p>
              </w:tc>
              <w:tc>
                <w:tcPr>
                  <w:tcW w:w="0" w:type="auto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jc w:val="center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1356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</w:tr>
            <w:tr w:rsidR="003C1A22" w:rsidRPr="002258D1" w:rsidTr="002258D1">
              <w:trPr>
                <w:trHeight w:val="360"/>
              </w:trPr>
              <w:tc>
                <w:tcPr>
                  <w:tcW w:w="0" w:type="auto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061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โครงการสนับสนุน ฝึกอบรมให้ความรู้แก่กลุ่มอาชีพในชุมชน</w:t>
                  </w:r>
                </w:p>
              </w:tc>
              <w:tc>
                <w:tcPr>
                  <w:tcW w:w="1418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276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417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48,901</w:t>
                  </w:r>
                </w:p>
              </w:tc>
              <w:tc>
                <w:tcPr>
                  <w:tcW w:w="1276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90,000</w:t>
                  </w:r>
                </w:p>
              </w:tc>
              <w:tc>
                <w:tcPr>
                  <w:tcW w:w="770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-83.33</w:t>
                  </w:r>
                </w:p>
              </w:tc>
              <w:tc>
                <w:tcPr>
                  <w:tcW w:w="0" w:type="auto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jc w:val="center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1356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15,000</w:t>
                  </w:r>
                </w:p>
              </w:tc>
            </w:tr>
            <w:tr w:rsidR="003C1A22" w:rsidRPr="002258D1" w:rsidTr="002258D1">
              <w:trPr>
                <w:trHeight w:val="360"/>
              </w:trPr>
              <w:tc>
                <w:tcPr>
                  <w:tcW w:w="0" w:type="auto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061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rPr>
                      <w:rFonts w:ascii="TH SarabunPSK" w:hAnsi="TH SarabunPSK" w:cs="TH SarabunPSK"/>
                      <w:color w:val="000000"/>
                      <w:spacing w:val="-2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pacing w:val="-20"/>
                      <w:sz w:val="32"/>
                      <w:szCs w:val="32"/>
                      <w:cs/>
                    </w:rPr>
                    <w:t>โครงการสนับสนุน ฝึกอบรมให้ความรู้แก่กลุ่มอาชีพในชุมชน (กองสวัสดิการสังคม)</w:t>
                  </w:r>
                </w:p>
              </w:tc>
              <w:tc>
                <w:tcPr>
                  <w:tcW w:w="1418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276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17,600</w:t>
                  </w:r>
                </w:p>
              </w:tc>
              <w:tc>
                <w:tcPr>
                  <w:tcW w:w="1417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276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770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jc w:val="center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1356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</w:tr>
            <w:tr w:rsidR="003C1A22" w:rsidRPr="002258D1" w:rsidTr="002258D1">
              <w:trPr>
                <w:trHeight w:val="360"/>
              </w:trPr>
              <w:tc>
                <w:tcPr>
                  <w:tcW w:w="0" w:type="auto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061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โครงการสนับสนุนกลุ่มอาชีพ</w:t>
                  </w:r>
                </w:p>
              </w:tc>
              <w:tc>
                <w:tcPr>
                  <w:tcW w:w="1418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276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417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14,201</w:t>
                  </w:r>
                </w:p>
              </w:tc>
              <w:tc>
                <w:tcPr>
                  <w:tcW w:w="1276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770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jc w:val="center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1356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</w:tr>
            <w:tr w:rsidR="003C1A22" w:rsidRPr="002258D1" w:rsidTr="002258D1">
              <w:trPr>
                <w:trHeight w:val="360"/>
              </w:trPr>
              <w:tc>
                <w:tcPr>
                  <w:tcW w:w="0" w:type="auto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061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โครงการสนับสนุนกลุ่มอาชีพ</w:t>
                  </w:r>
                  <w:r w:rsidR="00F65B8D"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 xml:space="preserve"> </w:t>
                  </w: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(</w:t>
                  </w: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กองสวัสดิการสังคม)</w:t>
                  </w:r>
                </w:p>
              </w:tc>
              <w:tc>
                <w:tcPr>
                  <w:tcW w:w="1418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276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69,493</w:t>
                  </w:r>
                </w:p>
              </w:tc>
              <w:tc>
                <w:tcPr>
                  <w:tcW w:w="1417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276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770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jc w:val="center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1356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</w:tr>
            <w:tr w:rsidR="003C1A22" w:rsidRPr="002258D1" w:rsidTr="002258D1">
              <w:trPr>
                <w:trHeight w:val="360"/>
              </w:trPr>
              <w:tc>
                <w:tcPr>
                  <w:tcW w:w="0" w:type="auto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061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โครงการสนับสนุนกลุ่มอาชีพต่างๆ</w:t>
                  </w:r>
                </w:p>
              </w:tc>
              <w:tc>
                <w:tcPr>
                  <w:tcW w:w="1418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93,595</w:t>
                  </w:r>
                </w:p>
              </w:tc>
              <w:tc>
                <w:tcPr>
                  <w:tcW w:w="1276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417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276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770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jc w:val="center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1356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C30E0" w:rsidRPr="002258D1" w:rsidRDefault="000C30E0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</w:tr>
          </w:tbl>
          <w:p w:rsidR="000C30E0" w:rsidRPr="000C30E0" w:rsidRDefault="000C30E0" w:rsidP="000C30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</w:tr>
    </w:tbl>
    <w:p w:rsidR="009312DD" w:rsidRDefault="009312DD" w:rsidP="000A25C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65B8D" w:rsidRPr="003C1A22" w:rsidRDefault="00F65B8D" w:rsidP="000A25C9">
      <w:pPr>
        <w:spacing w:after="0" w:line="240" w:lineRule="auto"/>
        <w:rPr>
          <w:rFonts w:ascii="TH SarabunPSK" w:hAnsi="TH SarabunPSK" w:cs="TH SarabunPSK"/>
          <w:color w:val="FFFFFF" w:themeColor="background1"/>
          <w:sz w:val="32"/>
          <w:szCs w:val="32"/>
        </w:rPr>
      </w:pPr>
      <w:r w:rsidRPr="003C1A22">
        <w:rPr>
          <w:rFonts w:ascii="TH SarabunPSK" w:hAnsi="TH SarabunPSK" w:cs="TH SarabunPSK"/>
          <w:color w:val="FFFFFF" w:themeColor="background1"/>
          <w:sz w:val="32"/>
          <w:szCs w:val="32"/>
        </w:rPr>
        <w:lastRenderedPageBreak/>
        <w:t>-</w:t>
      </w:r>
    </w:p>
    <w:tbl>
      <w:tblPr>
        <w:tblW w:w="14742" w:type="dxa"/>
        <w:tblInd w:w="4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6"/>
        <w:gridCol w:w="789"/>
        <w:gridCol w:w="236"/>
        <w:gridCol w:w="4743"/>
        <w:gridCol w:w="1418"/>
        <w:gridCol w:w="1158"/>
        <w:gridCol w:w="1393"/>
        <w:gridCol w:w="1318"/>
        <w:gridCol w:w="808"/>
        <w:gridCol w:w="426"/>
        <w:gridCol w:w="1417"/>
      </w:tblGrid>
      <w:tr w:rsidR="002662AC" w:rsidRPr="002258D1" w:rsidTr="002258D1">
        <w:trPr>
          <w:trHeight w:val="360"/>
        </w:trPr>
        <w:tc>
          <w:tcPr>
            <w:tcW w:w="6804" w:type="dxa"/>
            <w:gridSpan w:val="4"/>
            <w:vMerge w:val="restart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662AC" w:rsidRPr="002258D1" w:rsidRDefault="002662AC" w:rsidP="002258D1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  <w:p w:rsidR="002662AC" w:rsidRPr="002258D1" w:rsidRDefault="002662AC" w:rsidP="002258D1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3969" w:type="dxa"/>
            <w:gridSpan w:val="3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662AC" w:rsidRPr="002258D1" w:rsidRDefault="002662AC" w:rsidP="002258D1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รายจ่ายจริง</w:t>
            </w:r>
          </w:p>
        </w:tc>
        <w:tc>
          <w:tcPr>
            <w:tcW w:w="3969" w:type="dxa"/>
            <w:gridSpan w:val="4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662AC" w:rsidRPr="002258D1" w:rsidRDefault="002662AC" w:rsidP="002258D1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ประมาณการ</w:t>
            </w:r>
          </w:p>
        </w:tc>
      </w:tr>
      <w:tr w:rsidR="002662AC" w:rsidRPr="002258D1" w:rsidTr="002258D1">
        <w:trPr>
          <w:trHeight w:val="360"/>
        </w:trPr>
        <w:tc>
          <w:tcPr>
            <w:tcW w:w="6804" w:type="dxa"/>
            <w:gridSpan w:val="4"/>
            <w:vMerge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662AC" w:rsidRPr="002258D1" w:rsidRDefault="002662AC" w:rsidP="002258D1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662AC" w:rsidRPr="002258D1" w:rsidRDefault="002662AC" w:rsidP="002258D1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2258D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2558</w:t>
            </w:r>
          </w:p>
        </w:tc>
        <w:tc>
          <w:tcPr>
            <w:tcW w:w="0" w:type="auto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662AC" w:rsidRPr="002258D1" w:rsidRDefault="002662AC" w:rsidP="002258D1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2258D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2559</w:t>
            </w:r>
          </w:p>
        </w:tc>
        <w:tc>
          <w:tcPr>
            <w:tcW w:w="1393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662AC" w:rsidRPr="002258D1" w:rsidRDefault="002662AC" w:rsidP="002258D1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2258D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2560</w:t>
            </w:r>
          </w:p>
        </w:tc>
        <w:tc>
          <w:tcPr>
            <w:tcW w:w="13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662AC" w:rsidRPr="002258D1" w:rsidRDefault="002662AC" w:rsidP="002258D1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2258D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2561</w:t>
            </w:r>
          </w:p>
        </w:tc>
        <w:tc>
          <w:tcPr>
            <w:tcW w:w="1234" w:type="dxa"/>
            <w:gridSpan w:val="2"/>
            <w:tcBorders>
              <w:bottom w:val="single" w:sz="8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662AC" w:rsidRPr="002258D1" w:rsidRDefault="002662AC" w:rsidP="002258D1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pacing w:val="-2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b/>
                <w:bCs/>
                <w:color w:val="000000"/>
                <w:spacing w:val="-20"/>
                <w:sz w:val="32"/>
                <w:szCs w:val="32"/>
                <w:cs/>
              </w:rPr>
              <w:t>ยอดต่าง (%)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662AC" w:rsidRPr="002258D1" w:rsidRDefault="002662AC" w:rsidP="002258D1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2258D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2562</w:t>
            </w:r>
          </w:p>
        </w:tc>
      </w:tr>
      <w:tr w:rsidR="002662AC" w:rsidRPr="002258D1" w:rsidTr="002258D1">
        <w:trPr>
          <w:trHeight w:val="360"/>
        </w:trPr>
        <w:tc>
          <w:tcPr>
            <w:tcW w:w="6804" w:type="dxa"/>
            <w:gridSpan w:val="4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662AC" w:rsidRPr="002258D1" w:rsidRDefault="002662AC" w:rsidP="002258D1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sz w:val="32"/>
                <w:szCs w:val="32"/>
              </w:rPr>
              <w:t xml:space="preserve">     </w:t>
            </w:r>
            <w:r w:rsidRPr="002258D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โครงการสนับสนุนการดำเนินงานศูนย์พัฒนาครอบครัวเทศบาล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662AC" w:rsidRPr="002258D1" w:rsidRDefault="002662AC" w:rsidP="002258D1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0" w:type="auto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662AC" w:rsidRPr="002258D1" w:rsidRDefault="002662AC" w:rsidP="002258D1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393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662AC" w:rsidRPr="002258D1" w:rsidRDefault="002662AC" w:rsidP="002258D1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color w:val="000000"/>
                <w:sz w:val="32"/>
                <w:szCs w:val="32"/>
              </w:rPr>
              <w:t>159,400</w:t>
            </w:r>
          </w:p>
        </w:tc>
        <w:tc>
          <w:tcPr>
            <w:tcW w:w="13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662AC" w:rsidRPr="002258D1" w:rsidRDefault="002662AC" w:rsidP="002258D1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color w:val="000000"/>
                <w:sz w:val="32"/>
                <w:szCs w:val="32"/>
              </w:rPr>
              <w:t>160,000</w:t>
            </w:r>
          </w:p>
        </w:tc>
        <w:tc>
          <w:tcPr>
            <w:tcW w:w="808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662AC" w:rsidRPr="002258D1" w:rsidRDefault="002662AC" w:rsidP="002258D1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color w:val="000000"/>
                <w:sz w:val="32"/>
                <w:szCs w:val="32"/>
              </w:rPr>
              <w:t>-87.5</w:t>
            </w:r>
          </w:p>
        </w:tc>
        <w:tc>
          <w:tcPr>
            <w:tcW w:w="426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  <w:hideMark/>
          </w:tcPr>
          <w:p w:rsidR="002662AC" w:rsidRPr="002258D1" w:rsidRDefault="002662AC" w:rsidP="002258D1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662AC" w:rsidRPr="002258D1" w:rsidRDefault="002662AC" w:rsidP="002258D1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color w:val="000000"/>
                <w:sz w:val="32"/>
                <w:szCs w:val="32"/>
              </w:rPr>
              <w:t>20,000</w:t>
            </w:r>
          </w:p>
        </w:tc>
      </w:tr>
      <w:tr w:rsidR="00717C9B" w:rsidRPr="002258D1" w:rsidTr="002258D1">
        <w:trPr>
          <w:trHeight w:val="360"/>
        </w:trPr>
        <w:tc>
          <w:tcPr>
            <w:tcW w:w="6804" w:type="dxa"/>
            <w:gridSpan w:val="4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17C9B" w:rsidRPr="002258D1" w:rsidRDefault="002662AC" w:rsidP="002258D1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color w:val="000000"/>
                <w:spacing w:val="-20"/>
                <w:sz w:val="32"/>
                <w:szCs w:val="32"/>
                <w:cs/>
              </w:rPr>
              <w:t xml:space="preserve">       </w:t>
            </w:r>
            <w:r w:rsidR="00717C9B" w:rsidRPr="002258D1">
              <w:rPr>
                <w:rFonts w:ascii="TH SarabunPSK" w:hAnsi="TH SarabunPSK" w:cs="TH SarabunPSK"/>
                <w:color w:val="000000"/>
                <w:spacing w:val="-20"/>
                <w:sz w:val="32"/>
                <w:szCs w:val="32"/>
                <w:cs/>
              </w:rPr>
              <w:t>โครงการสนับสนุนการดำเนินงานศูนย์พัฒนาครอบครัวเทศบาล</w:t>
            </w:r>
            <w:r w:rsidR="00717C9B" w:rsidRPr="002258D1">
              <w:rPr>
                <w:rFonts w:ascii="TH SarabunPSK" w:hAnsi="TH SarabunPSK" w:cs="TH SarabunPSK"/>
                <w:color w:val="000000"/>
                <w:spacing w:val="-20"/>
                <w:sz w:val="32"/>
                <w:szCs w:val="32"/>
              </w:rPr>
              <w:t xml:space="preserve"> (</w:t>
            </w:r>
            <w:r w:rsidR="00717C9B" w:rsidRPr="002258D1">
              <w:rPr>
                <w:rFonts w:ascii="TH SarabunPSK" w:hAnsi="TH SarabunPSK" w:cs="TH SarabunPSK"/>
                <w:color w:val="000000"/>
                <w:spacing w:val="-20"/>
                <w:sz w:val="32"/>
                <w:szCs w:val="32"/>
                <w:cs/>
              </w:rPr>
              <w:t>กองสวัสดิการสังคม)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17C9B" w:rsidRPr="002258D1" w:rsidRDefault="00717C9B" w:rsidP="002258D1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0" w:type="auto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17C9B" w:rsidRPr="002258D1" w:rsidRDefault="00717C9B" w:rsidP="002258D1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color w:val="000000"/>
                <w:sz w:val="32"/>
                <w:szCs w:val="32"/>
              </w:rPr>
              <w:t>48,480</w:t>
            </w:r>
          </w:p>
        </w:tc>
        <w:tc>
          <w:tcPr>
            <w:tcW w:w="1393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17C9B" w:rsidRPr="002258D1" w:rsidRDefault="00717C9B" w:rsidP="002258D1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3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17C9B" w:rsidRPr="002258D1" w:rsidRDefault="00717C9B" w:rsidP="002258D1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808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17C9B" w:rsidRPr="002258D1" w:rsidRDefault="00717C9B" w:rsidP="002258D1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26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  <w:hideMark/>
          </w:tcPr>
          <w:p w:rsidR="00717C9B" w:rsidRPr="002258D1" w:rsidRDefault="00717C9B" w:rsidP="002258D1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17C9B" w:rsidRPr="002258D1" w:rsidRDefault="00717C9B" w:rsidP="002258D1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</w:tr>
      <w:tr w:rsidR="002662AC" w:rsidRPr="002258D1" w:rsidTr="002258D1">
        <w:trPr>
          <w:trHeight w:val="360"/>
        </w:trPr>
        <w:tc>
          <w:tcPr>
            <w:tcW w:w="6804" w:type="dxa"/>
            <w:gridSpan w:val="4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662AC" w:rsidRPr="002258D1" w:rsidRDefault="002662AC" w:rsidP="002258D1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sz w:val="32"/>
                <w:szCs w:val="32"/>
              </w:rPr>
              <w:t xml:space="preserve">     </w:t>
            </w:r>
            <w:r w:rsidRPr="002258D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โครงการเสริมสร้างความเข้มแข็งของชุมชน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662AC" w:rsidRPr="002258D1" w:rsidRDefault="002662AC" w:rsidP="002258D1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color w:val="000000"/>
                <w:sz w:val="32"/>
                <w:szCs w:val="32"/>
              </w:rPr>
              <w:t>59,950</w:t>
            </w:r>
          </w:p>
        </w:tc>
        <w:tc>
          <w:tcPr>
            <w:tcW w:w="0" w:type="auto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662AC" w:rsidRPr="002258D1" w:rsidRDefault="002662AC" w:rsidP="002258D1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393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662AC" w:rsidRPr="002258D1" w:rsidRDefault="002662AC" w:rsidP="002258D1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3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662AC" w:rsidRPr="002258D1" w:rsidRDefault="002662AC" w:rsidP="002258D1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808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662AC" w:rsidRPr="002258D1" w:rsidRDefault="002662AC" w:rsidP="002258D1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426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  <w:hideMark/>
          </w:tcPr>
          <w:p w:rsidR="002662AC" w:rsidRPr="002258D1" w:rsidRDefault="002662AC" w:rsidP="002258D1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662AC" w:rsidRPr="002258D1" w:rsidRDefault="002662AC" w:rsidP="002258D1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color w:val="000000"/>
                <w:sz w:val="32"/>
                <w:szCs w:val="32"/>
              </w:rPr>
              <w:t>30,000</w:t>
            </w:r>
          </w:p>
        </w:tc>
      </w:tr>
      <w:tr w:rsidR="00717C9B" w:rsidRPr="002258D1" w:rsidTr="002258D1">
        <w:trPr>
          <w:trHeight w:val="360"/>
        </w:trPr>
        <w:tc>
          <w:tcPr>
            <w:tcW w:w="6804" w:type="dxa"/>
            <w:gridSpan w:val="4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17C9B" w:rsidRPr="002258D1" w:rsidRDefault="00717C9B" w:rsidP="002258D1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="002662AC" w:rsidRPr="002258D1">
              <w:rPr>
                <w:rFonts w:ascii="TH SarabunPSK" w:hAnsi="TH SarabunPSK" w:cs="TH SarabunPSK"/>
                <w:sz w:val="32"/>
                <w:szCs w:val="32"/>
              </w:rPr>
              <w:t xml:space="preserve">   </w:t>
            </w:r>
            <w:r w:rsidRPr="002258D1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2258D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โครงการเสริมสร้างความเข้มแข็งของชุมชน</w:t>
            </w:r>
            <w:r w:rsidRPr="002258D1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(</w:t>
            </w:r>
            <w:r w:rsidRPr="002258D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กองสวัสดิการสังคม)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17C9B" w:rsidRPr="002258D1" w:rsidRDefault="00717C9B" w:rsidP="002258D1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0" w:type="auto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17C9B" w:rsidRPr="002258D1" w:rsidRDefault="00717C9B" w:rsidP="002258D1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color w:val="000000"/>
                <w:sz w:val="32"/>
                <w:szCs w:val="32"/>
              </w:rPr>
              <w:t>78,210</w:t>
            </w:r>
          </w:p>
        </w:tc>
        <w:tc>
          <w:tcPr>
            <w:tcW w:w="1393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17C9B" w:rsidRPr="002258D1" w:rsidRDefault="00717C9B" w:rsidP="002258D1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3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17C9B" w:rsidRPr="002258D1" w:rsidRDefault="00717C9B" w:rsidP="002258D1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808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17C9B" w:rsidRPr="002258D1" w:rsidRDefault="00717C9B" w:rsidP="002258D1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426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  <w:hideMark/>
          </w:tcPr>
          <w:p w:rsidR="00717C9B" w:rsidRPr="002258D1" w:rsidRDefault="00717C9B" w:rsidP="002258D1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17C9B" w:rsidRPr="002258D1" w:rsidRDefault="00717C9B" w:rsidP="002258D1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</w:tr>
      <w:tr w:rsidR="002662AC" w:rsidRPr="002258D1" w:rsidTr="002258D1">
        <w:trPr>
          <w:trHeight w:val="360"/>
        </w:trPr>
        <w:tc>
          <w:tcPr>
            <w:tcW w:w="6804" w:type="dxa"/>
            <w:gridSpan w:val="4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662AC" w:rsidRPr="002258D1" w:rsidRDefault="002662AC" w:rsidP="002258D1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2258D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</w:t>
            </w:r>
            <w:r w:rsidRPr="002258D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โครงการอบรมกลุ่มสตรีอาสาพัฒนา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662AC" w:rsidRPr="002258D1" w:rsidRDefault="002662AC" w:rsidP="002258D1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color w:val="000000"/>
                <w:sz w:val="32"/>
                <w:szCs w:val="32"/>
              </w:rPr>
              <w:t>450</w:t>
            </w:r>
          </w:p>
        </w:tc>
        <w:tc>
          <w:tcPr>
            <w:tcW w:w="0" w:type="auto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662AC" w:rsidRPr="002258D1" w:rsidRDefault="002662AC" w:rsidP="002258D1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393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662AC" w:rsidRPr="002258D1" w:rsidRDefault="002662AC" w:rsidP="002258D1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color w:val="000000"/>
                <w:sz w:val="32"/>
                <w:szCs w:val="32"/>
              </w:rPr>
              <w:t>140,670</w:t>
            </w:r>
          </w:p>
        </w:tc>
        <w:tc>
          <w:tcPr>
            <w:tcW w:w="13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662AC" w:rsidRPr="002258D1" w:rsidRDefault="002662AC" w:rsidP="002258D1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color w:val="000000"/>
                <w:sz w:val="32"/>
                <w:szCs w:val="32"/>
              </w:rPr>
              <w:t>130,000</w:t>
            </w:r>
          </w:p>
        </w:tc>
        <w:tc>
          <w:tcPr>
            <w:tcW w:w="808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662AC" w:rsidRPr="002258D1" w:rsidRDefault="002662AC" w:rsidP="002258D1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color w:val="000000"/>
                <w:sz w:val="32"/>
                <w:szCs w:val="32"/>
              </w:rPr>
              <w:t>-84.62</w:t>
            </w:r>
          </w:p>
        </w:tc>
        <w:tc>
          <w:tcPr>
            <w:tcW w:w="426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  <w:hideMark/>
          </w:tcPr>
          <w:p w:rsidR="002662AC" w:rsidRPr="002258D1" w:rsidRDefault="002662AC" w:rsidP="002258D1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662AC" w:rsidRPr="002258D1" w:rsidRDefault="002662AC" w:rsidP="002258D1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color w:val="000000"/>
                <w:sz w:val="32"/>
                <w:szCs w:val="32"/>
              </w:rPr>
              <w:t>20,000</w:t>
            </w:r>
          </w:p>
        </w:tc>
      </w:tr>
      <w:tr w:rsidR="002662AC" w:rsidRPr="002258D1" w:rsidTr="002258D1">
        <w:trPr>
          <w:trHeight w:val="360"/>
        </w:trPr>
        <w:tc>
          <w:tcPr>
            <w:tcW w:w="6804" w:type="dxa"/>
            <w:gridSpan w:val="4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2662AC" w:rsidRPr="002258D1" w:rsidRDefault="002662AC" w:rsidP="002258D1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258D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   โครงการอบรมกลุ่มสตรีอาสาพัฒนา</w:t>
            </w:r>
            <w:r w:rsidRPr="002258D1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(</w:t>
            </w:r>
            <w:r w:rsidRPr="002258D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กองสวัสดิการสังคม)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2662AC" w:rsidRPr="002258D1" w:rsidRDefault="002662AC" w:rsidP="002258D1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0" w:type="auto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2662AC" w:rsidRPr="002258D1" w:rsidRDefault="002662AC" w:rsidP="002258D1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258D1">
              <w:rPr>
                <w:rFonts w:ascii="TH SarabunPSK" w:hAnsi="TH SarabunPSK" w:cs="TH SarabunPSK"/>
                <w:color w:val="000000"/>
                <w:sz w:val="32"/>
                <w:szCs w:val="32"/>
              </w:rPr>
              <w:t>44</w:t>
            </w:r>
            <w:r w:rsidRPr="002258D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,142</w:t>
            </w:r>
          </w:p>
        </w:tc>
        <w:tc>
          <w:tcPr>
            <w:tcW w:w="1393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2662AC" w:rsidRPr="002258D1" w:rsidRDefault="002662AC" w:rsidP="002258D1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3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2662AC" w:rsidRPr="002258D1" w:rsidRDefault="002662AC" w:rsidP="002258D1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808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2662AC" w:rsidRPr="002258D1" w:rsidRDefault="002662AC" w:rsidP="002258D1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426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2662AC" w:rsidRPr="002258D1" w:rsidRDefault="002662AC" w:rsidP="002258D1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2662AC" w:rsidRPr="002258D1" w:rsidRDefault="002662AC" w:rsidP="002258D1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0</w:t>
            </w:r>
          </w:p>
        </w:tc>
      </w:tr>
      <w:tr w:rsidR="002662AC" w:rsidRPr="002258D1" w:rsidTr="002258D1">
        <w:trPr>
          <w:trHeight w:val="360"/>
        </w:trPr>
        <w:tc>
          <w:tcPr>
            <w:tcW w:w="6804" w:type="dxa"/>
            <w:gridSpan w:val="4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2662AC" w:rsidRPr="002258D1" w:rsidRDefault="002662AC" w:rsidP="002258D1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258D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   โครงการอบรมคณะกรรมการชุมชน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2662AC" w:rsidRPr="002258D1" w:rsidRDefault="002662AC" w:rsidP="002258D1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0" w:type="auto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2662AC" w:rsidRPr="002258D1" w:rsidRDefault="002662AC" w:rsidP="002258D1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393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2662AC" w:rsidRPr="002258D1" w:rsidRDefault="002662AC" w:rsidP="002258D1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113,400</w:t>
            </w:r>
          </w:p>
        </w:tc>
        <w:tc>
          <w:tcPr>
            <w:tcW w:w="13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2662AC" w:rsidRPr="002258D1" w:rsidRDefault="002662AC" w:rsidP="002258D1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400,000</w:t>
            </w:r>
          </w:p>
        </w:tc>
        <w:tc>
          <w:tcPr>
            <w:tcW w:w="808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2662AC" w:rsidRPr="002258D1" w:rsidRDefault="002662AC" w:rsidP="002258D1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-100</w:t>
            </w:r>
          </w:p>
        </w:tc>
        <w:tc>
          <w:tcPr>
            <w:tcW w:w="426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2662AC" w:rsidRPr="002258D1" w:rsidRDefault="002662AC" w:rsidP="002258D1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2662AC" w:rsidRPr="002258D1" w:rsidRDefault="002662AC" w:rsidP="002258D1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0</w:t>
            </w:r>
          </w:p>
        </w:tc>
      </w:tr>
      <w:tr w:rsidR="002662AC" w:rsidRPr="002258D1" w:rsidTr="002258D1">
        <w:trPr>
          <w:trHeight w:val="360"/>
        </w:trPr>
        <w:tc>
          <w:tcPr>
            <w:tcW w:w="6804" w:type="dxa"/>
            <w:gridSpan w:val="4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2662AC" w:rsidRPr="002258D1" w:rsidRDefault="002662AC" w:rsidP="002258D1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258D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   โครงการอบรมคณะกรรมการชุมชนฯ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2662AC" w:rsidRPr="002258D1" w:rsidRDefault="002662AC" w:rsidP="002258D1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32,985</w:t>
            </w:r>
          </w:p>
        </w:tc>
        <w:tc>
          <w:tcPr>
            <w:tcW w:w="0" w:type="auto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2662AC" w:rsidRPr="002258D1" w:rsidRDefault="002662AC" w:rsidP="002258D1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393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2662AC" w:rsidRPr="002258D1" w:rsidRDefault="002662AC" w:rsidP="002258D1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3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2662AC" w:rsidRPr="002258D1" w:rsidRDefault="002662AC" w:rsidP="002258D1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808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2662AC" w:rsidRPr="002258D1" w:rsidRDefault="002662AC" w:rsidP="002258D1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426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2662AC" w:rsidRPr="002258D1" w:rsidRDefault="002662AC" w:rsidP="002258D1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2662AC" w:rsidRPr="002258D1" w:rsidRDefault="002662AC" w:rsidP="002258D1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0</w:t>
            </w:r>
          </w:p>
        </w:tc>
      </w:tr>
      <w:tr w:rsidR="002662AC" w:rsidRPr="002258D1" w:rsidTr="002258D1">
        <w:trPr>
          <w:trHeight w:val="360"/>
        </w:trPr>
        <w:tc>
          <w:tcPr>
            <w:tcW w:w="6804" w:type="dxa"/>
            <w:gridSpan w:val="4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2662AC" w:rsidRPr="002258D1" w:rsidRDefault="002662AC" w:rsidP="002258D1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258D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   โครงการอบรมคณะกรรมการชุมชนฯ</w:t>
            </w:r>
            <w:r w:rsidRPr="002258D1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(</w:t>
            </w:r>
            <w:r w:rsidRPr="002258D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สำนักปลัดเทศบาล)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2662AC" w:rsidRPr="002258D1" w:rsidRDefault="002662AC" w:rsidP="002258D1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258D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0" w:type="auto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2662AC" w:rsidRPr="002258D1" w:rsidRDefault="002662AC" w:rsidP="002258D1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258D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283,325</w:t>
            </w:r>
          </w:p>
        </w:tc>
        <w:tc>
          <w:tcPr>
            <w:tcW w:w="1393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2662AC" w:rsidRPr="002258D1" w:rsidRDefault="002662AC" w:rsidP="002258D1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258D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3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2662AC" w:rsidRPr="002258D1" w:rsidRDefault="002662AC" w:rsidP="002258D1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258D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808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2662AC" w:rsidRPr="002258D1" w:rsidRDefault="002662AC" w:rsidP="002258D1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258D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426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2662AC" w:rsidRPr="002258D1" w:rsidRDefault="002662AC" w:rsidP="002258D1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2662AC" w:rsidRPr="002258D1" w:rsidRDefault="002662AC" w:rsidP="002258D1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258D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0</w:t>
            </w:r>
          </w:p>
        </w:tc>
      </w:tr>
      <w:tr w:rsidR="00456CE0" w:rsidRPr="002258D1" w:rsidTr="002258D1">
        <w:trPr>
          <w:trHeight w:val="360"/>
        </w:trPr>
        <w:tc>
          <w:tcPr>
            <w:tcW w:w="1036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56CE0" w:rsidRPr="002258D1" w:rsidRDefault="00456CE0" w:rsidP="002258D1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89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56CE0" w:rsidRPr="002258D1" w:rsidRDefault="00456CE0" w:rsidP="002258D1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56CE0" w:rsidRPr="002258D1" w:rsidRDefault="00456CE0" w:rsidP="002258D1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743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56CE0" w:rsidRPr="002258D1" w:rsidRDefault="00456CE0" w:rsidP="002258D1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258D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รวมค่าใช้สอย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56CE0" w:rsidRPr="002258D1" w:rsidRDefault="00456CE0" w:rsidP="002258D1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258D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478,861</w:t>
            </w:r>
          </w:p>
        </w:tc>
        <w:tc>
          <w:tcPr>
            <w:tcW w:w="0" w:type="auto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56CE0" w:rsidRPr="002258D1" w:rsidRDefault="00456CE0" w:rsidP="002258D1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258D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793,789.98</w:t>
            </w:r>
          </w:p>
        </w:tc>
        <w:tc>
          <w:tcPr>
            <w:tcW w:w="1393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56CE0" w:rsidRPr="002258D1" w:rsidRDefault="00456CE0" w:rsidP="002258D1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258D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654,545.61</w:t>
            </w:r>
          </w:p>
        </w:tc>
        <w:tc>
          <w:tcPr>
            <w:tcW w:w="13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56CE0" w:rsidRPr="002258D1" w:rsidRDefault="00456CE0" w:rsidP="002258D1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258D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1,273,780</w:t>
            </w:r>
          </w:p>
        </w:tc>
        <w:tc>
          <w:tcPr>
            <w:tcW w:w="808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56CE0" w:rsidRPr="002258D1" w:rsidRDefault="00456CE0" w:rsidP="002258D1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426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456CE0" w:rsidRPr="002258D1" w:rsidRDefault="00456CE0" w:rsidP="002258D1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56CE0" w:rsidRPr="002258D1" w:rsidRDefault="00456CE0" w:rsidP="002258D1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258D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85,000</w:t>
            </w:r>
          </w:p>
        </w:tc>
      </w:tr>
      <w:tr w:rsidR="00456CE0" w:rsidRPr="002258D1" w:rsidTr="002258D1">
        <w:trPr>
          <w:trHeight w:val="360"/>
        </w:trPr>
        <w:tc>
          <w:tcPr>
            <w:tcW w:w="1036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56CE0" w:rsidRPr="002258D1" w:rsidRDefault="00456CE0" w:rsidP="002258D1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89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56CE0" w:rsidRPr="002258D1" w:rsidRDefault="00456CE0" w:rsidP="002258D1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56CE0" w:rsidRPr="002258D1" w:rsidRDefault="00456CE0" w:rsidP="002258D1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743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56CE0" w:rsidRPr="002258D1" w:rsidRDefault="00456CE0" w:rsidP="002258D1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258D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รวมงบดำเนินงาน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56CE0" w:rsidRPr="002258D1" w:rsidRDefault="00456CE0" w:rsidP="002258D1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258D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478,861</w:t>
            </w:r>
          </w:p>
        </w:tc>
        <w:tc>
          <w:tcPr>
            <w:tcW w:w="0" w:type="auto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56CE0" w:rsidRPr="002258D1" w:rsidRDefault="00456CE0" w:rsidP="002258D1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258D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793,789.98</w:t>
            </w:r>
          </w:p>
        </w:tc>
        <w:tc>
          <w:tcPr>
            <w:tcW w:w="1393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56CE0" w:rsidRPr="002258D1" w:rsidRDefault="00456CE0" w:rsidP="002258D1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258D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654,545.61</w:t>
            </w:r>
          </w:p>
        </w:tc>
        <w:tc>
          <w:tcPr>
            <w:tcW w:w="13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56CE0" w:rsidRPr="002258D1" w:rsidRDefault="00456CE0" w:rsidP="002258D1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258D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1,273,780</w:t>
            </w:r>
          </w:p>
        </w:tc>
        <w:tc>
          <w:tcPr>
            <w:tcW w:w="808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56CE0" w:rsidRPr="002258D1" w:rsidRDefault="00456CE0" w:rsidP="002258D1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426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456CE0" w:rsidRPr="002258D1" w:rsidRDefault="00456CE0" w:rsidP="002258D1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56CE0" w:rsidRPr="002258D1" w:rsidRDefault="00456CE0" w:rsidP="002258D1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258D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85,000</w:t>
            </w:r>
          </w:p>
        </w:tc>
      </w:tr>
      <w:tr w:rsidR="00456CE0" w:rsidRPr="002258D1" w:rsidTr="002258D1">
        <w:trPr>
          <w:trHeight w:val="360"/>
        </w:trPr>
        <w:tc>
          <w:tcPr>
            <w:tcW w:w="1036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56CE0" w:rsidRPr="002258D1" w:rsidRDefault="00456CE0" w:rsidP="002258D1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89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56CE0" w:rsidRPr="002258D1" w:rsidRDefault="00456CE0" w:rsidP="002258D1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56CE0" w:rsidRPr="002258D1" w:rsidRDefault="00456CE0" w:rsidP="002258D1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743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56CE0" w:rsidRPr="002258D1" w:rsidRDefault="00456CE0" w:rsidP="002258D1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2258D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รวมงานส่งเสริมและสนับสนุนความเข้มแข็งชุมชน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56CE0" w:rsidRPr="002258D1" w:rsidRDefault="00456CE0" w:rsidP="002258D1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478,861</w:t>
            </w:r>
          </w:p>
        </w:tc>
        <w:tc>
          <w:tcPr>
            <w:tcW w:w="0" w:type="auto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56CE0" w:rsidRPr="002258D1" w:rsidRDefault="00456CE0" w:rsidP="002258D1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793,789.98</w:t>
            </w:r>
          </w:p>
        </w:tc>
        <w:tc>
          <w:tcPr>
            <w:tcW w:w="1393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56CE0" w:rsidRPr="002258D1" w:rsidRDefault="00456CE0" w:rsidP="002258D1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654,545.61</w:t>
            </w:r>
          </w:p>
        </w:tc>
        <w:tc>
          <w:tcPr>
            <w:tcW w:w="13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56CE0" w:rsidRPr="002258D1" w:rsidRDefault="00456CE0" w:rsidP="002258D1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1,273,780</w:t>
            </w:r>
          </w:p>
        </w:tc>
        <w:tc>
          <w:tcPr>
            <w:tcW w:w="808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56CE0" w:rsidRPr="002258D1" w:rsidRDefault="00456CE0" w:rsidP="002258D1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426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456CE0" w:rsidRPr="002258D1" w:rsidRDefault="00456CE0" w:rsidP="002258D1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56CE0" w:rsidRPr="002258D1" w:rsidRDefault="00456CE0" w:rsidP="002258D1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258D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85,000</w:t>
            </w:r>
          </w:p>
        </w:tc>
      </w:tr>
      <w:tr w:rsidR="00456CE0" w:rsidRPr="002258D1" w:rsidTr="002258D1">
        <w:trPr>
          <w:trHeight w:val="360"/>
        </w:trPr>
        <w:tc>
          <w:tcPr>
            <w:tcW w:w="1036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56CE0" w:rsidRPr="002258D1" w:rsidRDefault="00456CE0" w:rsidP="002258D1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89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56CE0" w:rsidRPr="002258D1" w:rsidRDefault="00456CE0" w:rsidP="002258D1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6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56CE0" w:rsidRPr="002258D1" w:rsidRDefault="00456CE0" w:rsidP="002258D1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743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56CE0" w:rsidRPr="002258D1" w:rsidRDefault="00456CE0" w:rsidP="002258D1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258D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รวมแผนงานสร้างความเข้มแข็งของชุมชน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56CE0" w:rsidRPr="002258D1" w:rsidRDefault="00456CE0" w:rsidP="002258D1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2258D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478,861</w:t>
            </w:r>
          </w:p>
        </w:tc>
        <w:tc>
          <w:tcPr>
            <w:tcW w:w="0" w:type="auto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56CE0" w:rsidRPr="002258D1" w:rsidRDefault="00456CE0" w:rsidP="002258D1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2258D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793,789.98</w:t>
            </w:r>
          </w:p>
        </w:tc>
        <w:tc>
          <w:tcPr>
            <w:tcW w:w="1393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56CE0" w:rsidRPr="002258D1" w:rsidRDefault="00456CE0" w:rsidP="002258D1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2258D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654,545.61</w:t>
            </w:r>
          </w:p>
        </w:tc>
        <w:tc>
          <w:tcPr>
            <w:tcW w:w="13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56CE0" w:rsidRPr="002258D1" w:rsidRDefault="00456CE0" w:rsidP="002258D1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2258D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1,273,780</w:t>
            </w:r>
          </w:p>
        </w:tc>
        <w:tc>
          <w:tcPr>
            <w:tcW w:w="808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56CE0" w:rsidRPr="002258D1" w:rsidRDefault="00456CE0" w:rsidP="002258D1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</w:p>
        </w:tc>
        <w:tc>
          <w:tcPr>
            <w:tcW w:w="426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456CE0" w:rsidRPr="002258D1" w:rsidRDefault="00456CE0" w:rsidP="002258D1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56CE0" w:rsidRPr="002258D1" w:rsidRDefault="00456CE0" w:rsidP="002258D1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2258D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85,000</w:t>
            </w:r>
          </w:p>
        </w:tc>
      </w:tr>
      <w:tr w:rsidR="00717C9B" w:rsidRPr="002258D1" w:rsidTr="002258D1">
        <w:trPr>
          <w:trHeight w:val="360"/>
        </w:trPr>
        <w:tc>
          <w:tcPr>
            <w:tcW w:w="6804" w:type="dxa"/>
            <w:gridSpan w:val="4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17C9B" w:rsidRPr="002258D1" w:rsidRDefault="00717C9B" w:rsidP="002258D1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2258D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แผนงานการศาสนาวัฒนธรรมและนันทนาการ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17C9B" w:rsidRPr="002258D1" w:rsidRDefault="00717C9B" w:rsidP="002258D1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0" w:type="auto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17C9B" w:rsidRPr="002258D1" w:rsidRDefault="00717C9B" w:rsidP="002258D1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393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17C9B" w:rsidRPr="002258D1" w:rsidRDefault="00717C9B" w:rsidP="002258D1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3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17C9B" w:rsidRPr="002258D1" w:rsidRDefault="00717C9B" w:rsidP="002258D1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808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17C9B" w:rsidRPr="002258D1" w:rsidRDefault="00717C9B" w:rsidP="002258D1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426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717C9B" w:rsidRPr="002258D1" w:rsidRDefault="00717C9B" w:rsidP="002258D1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17C9B" w:rsidRPr="002258D1" w:rsidRDefault="00717C9B" w:rsidP="002258D1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</w:tr>
      <w:tr w:rsidR="00717C9B" w:rsidRPr="002258D1" w:rsidTr="002258D1">
        <w:trPr>
          <w:trHeight w:val="360"/>
        </w:trPr>
        <w:tc>
          <w:tcPr>
            <w:tcW w:w="6804" w:type="dxa"/>
            <w:gridSpan w:val="4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17C9B" w:rsidRPr="002258D1" w:rsidRDefault="00717C9B" w:rsidP="002258D1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2258D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งานกีฬาและนันทนาการ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17C9B" w:rsidRPr="002258D1" w:rsidRDefault="00717C9B" w:rsidP="002258D1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0" w:type="auto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17C9B" w:rsidRPr="002258D1" w:rsidRDefault="00717C9B" w:rsidP="002258D1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393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17C9B" w:rsidRPr="002258D1" w:rsidRDefault="00717C9B" w:rsidP="002258D1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3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17C9B" w:rsidRPr="002258D1" w:rsidRDefault="00717C9B" w:rsidP="002258D1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808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17C9B" w:rsidRPr="002258D1" w:rsidRDefault="00717C9B" w:rsidP="002258D1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426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717C9B" w:rsidRPr="002258D1" w:rsidRDefault="00717C9B" w:rsidP="002258D1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17C9B" w:rsidRPr="002258D1" w:rsidRDefault="00717C9B" w:rsidP="002258D1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</w:tr>
      <w:tr w:rsidR="00717C9B" w:rsidRPr="002258D1" w:rsidTr="002258D1">
        <w:trPr>
          <w:trHeight w:val="360"/>
        </w:trPr>
        <w:tc>
          <w:tcPr>
            <w:tcW w:w="6804" w:type="dxa"/>
            <w:gridSpan w:val="4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17C9B" w:rsidRPr="002258D1" w:rsidRDefault="002662AC" w:rsidP="002258D1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2258D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    </w:t>
            </w:r>
            <w:r w:rsidR="00717C9B" w:rsidRPr="002258D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17C9B" w:rsidRPr="002258D1" w:rsidRDefault="00717C9B" w:rsidP="002258D1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0" w:type="auto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17C9B" w:rsidRPr="002258D1" w:rsidRDefault="00717C9B" w:rsidP="002258D1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393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17C9B" w:rsidRPr="002258D1" w:rsidRDefault="00717C9B" w:rsidP="002258D1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3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17C9B" w:rsidRPr="002258D1" w:rsidRDefault="00717C9B" w:rsidP="002258D1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808" w:type="dxa"/>
            <w:tcBorders>
              <w:bottom w:val="single" w:sz="8" w:space="0" w:color="auto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17C9B" w:rsidRPr="002258D1" w:rsidRDefault="00717C9B" w:rsidP="002258D1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426" w:type="dxa"/>
            <w:tcBorders>
              <w:left w:val="nil"/>
              <w:bottom w:val="single" w:sz="8" w:space="0" w:color="auto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717C9B" w:rsidRPr="002258D1" w:rsidRDefault="00717C9B" w:rsidP="002258D1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17C9B" w:rsidRPr="002258D1" w:rsidRDefault="00717C9B" w:rsidP="002258D1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</w:tr>
      <w:tr w:rsidR="002662AC" w:rsidRPr="002258D1" w:rsidTr="002258D1">
        <w:trPr>
          <w:trHeight w:val="360"/>
        </w:trPr>
        <w:tc>
          <w:tcPr>
            <w:tcW w:w="6804" w:type="dxa"/>
            <w:gridSpan w:val="4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2662AC" w:rsidRPr="002258D1" w:rsidRDefault="002662AC" w:rsidP="002258D1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2258D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    ค่าใช้สอย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2662AC" w:rsidRPr="002258D1" w:rsidRDefault="002662AC" w:rsidP="002258D1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0" w:type="auto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2662AC" w:rsidRPr="002258D1" w:rsidRDefault="002662AC" w:rsidP="002258D1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393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2662AC" w:rsidRPr="002258D1" w:rsidRDefault="002662AC" w:rsidP="002258D1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3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2662AC" w:rsidRPr="002258D1" w:rsidRDefault="002662AC" w:rsidP="002258D1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808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2662AC" w:rsidRPr="002258D1" w:rsidRDefault="002662AC" w:rsidP="002258D1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426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2662AC" w:rsidRPr="002258D1" w:rsidRDefault="002662AC" w:rsidP="002258D1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2662AC" w:rsidRPr="002258D1" w:rsidRDefault="002662AC" w:rsidP="002258D1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</w:tr>
      <w:tr w:rsidR="00717C9B" w:rsidRPr="002258D1" w:rsidTr="002258D1">
        <w:trPr>
          <w:trHeight w:val="360"/>
        </w:trPr>
        <w:tc>
          <w:tcPr>
            <w:tcW w:w="6804" w:type="dxa"/>
            <w:gridSpan w:val="4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17C9B" w:rsidRPr="002258D1" w:rsidRDefault="002662AC" w:rsidP="002258D1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2258D1">
              <w:rPr>
                <w:rFonts w:ascii="TH SarabunPSK" w:hAnsi="TH SarabunPSK" w:cs="TH SarabunPSK"/>
                <w:color w:val="000000"/>
                <w:spacing w:val="-20"/>
                <w:sz w:val="32"/>
                <w:szCs w:val="32"/>
                <w:cs/>
              </w:rPr>
              <w:t xml:space="preserve">       </w:t>
            </w:r>
            <w:r w:rsidR="00717C9B" w:rsidRPr="002258D1">
              <w:rPr>
                <w:rFonts w:ascii="TH SarabunPSK" w:hAnsi="TH SarabunPSK" w:cs="TH SarabunPSK"/>
                <w:color w:val="000000"/>
                <w:spacing w:val="-2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รายจ่ายเกี่ยวเนื่องกับการปฏิบัติราชการที่ไม่เข้าลักษณะรายจ่ายหมวดอื่นๆ</w:t>
            </w:r>
          </w:p>
        </w:tc>
        <w:tc>
          <w:tcPr>
            <w:tcW w:w="14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17C9B" w:rsidRPr="002258D1" w:rsidRDefault="00717C9B" w:rsidP="002258D1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0" w:type="auto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17C9B" w:rsidRPr="002258D1" w:rsidRDefault="00717C9B" w:rsidP="002258D1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393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17C9B" w:rsidRPr="002258D1" w:rsidRDefault="00717C9B" w:rsidP="002258D1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318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17C9B" w:rsidRPr="002258D1" w:rsidRDefault="00717C9B" w:rsidP="002258D1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808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17C9B" w:rsidRPr="002258D1" w:rsidRDefault="00717C9B" w:rsidP="002258D1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426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717C9B" w:rsidRPr="002258D1" w:rsidRDefault="00717C9B" w:rsidP="002258D1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17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17C9B" w:rsidRPr="002258D1" w:rsidRDefault="00717C9B" w:rsidP="002258D1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</w:tr>
    </w:tbl>
    <w:p w:rsidR="002F55FE" w:rsidRPr="002662AC" w:rsidRDefault="002F55FE" w:rsidP="000A25C9">
      <w:pPr>
        <w:spacing w:after="0" w:line="240" w:lineRule="auto"/>
        <w:rPr>
          <w:rFonts w:ascii="TH SarabunPSK" w:hAnsi="TH SarabunPSK" w:cs="TH SarabunPSK"/>
          <w:color w:val="FFFFFF" w:themeColor="background1"/>
          <w:sz w:val="32"/>
          <w:szCs w:val="32"/>
        </w:rPr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466"/>
      </w:tblGrid>
      <w:tr w:rsidR="002F55FE" w:rsidRPr="002F55FE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680"/>
              <w:gridCol w:w="4950"/>
            </w:tblGrid>
            <w:tr w:rsidR="002F55FE" w:rsidRPr="002F55FE" w:rsidTr="002F55FE">
              <w:tc>
                <w:tcPr>
                  <w:tcW w:w="8680" w:type="dxa"/>
                  <w:vAlign w:val="center"/>
                  <w:hideMark/>
                </w:tcPr>
                <w:p w:rsidR="002F55FE" w:rsidRPr="002F55FE" w:rsidRDefault="002F55FE" w:rsidP="002F55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</w:p>
              </w:tc>
              <w:tc>
                <w:tcPr>
                  <w:tcW w:w="4950" w:type="dxa"/>
                  <w:vAlign w:val="center"/>
                  <w:hideMark/>
                </w:tcPr>
                <w:p w:rsidR="002F55FE" w:rsidRPr="002F55FE" w:rsidRDefault="002F55FE" w:rsidP="002F55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</w:rPr>
                  </w:pPr>
                </w:p>
              </w:tc>
            </w:tr>
          </w:tbl>
          <w:p w:rsidR="002F55FE" w:rsidRPr="002F55FE" w:rsidRDefault="002F55FE" w:rsidP="002F5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</w:tr>
      <w:tr w:rsidR="002F55FE" w:rsidRPr="002F55FE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tbl>
            <w:tblPr>
              <w:tblW w:w="14466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57"/>
              <w:gridCol w:w="284"/>
              <w:gridCol w:w="575"/>
              <w:gridCol w:w="4980"/>
              <w:gridCol w:w="1364"/>
              <w:gridCol w:w="1496"/>
              <w:gridCol w:w="1496"/>
              <w:gridCol w:w="1442"/>
              <w:gridCol w:w="865"/>
              <w:gridCol w:w="416"/>
              <w:gridCol w:w="1291"/>
            </w:tblGrid>
            <w:tr w:rsidR="002F55FE" w:rsidRPr="002258D1" w:rsidTr="002258D1">
              <w:tc>
                <w:tcPr>
                  <w:tcW w:w="257" w:type="dxa"/>
                  <w:tcBorders>
                    <w:bottom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84" w:type="dxa"/>
                  <w:tcBorders>
                    <w:bottom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575" w:type="dxa"/>
                  <w:tcBorders>
                    <w:bottom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4980" w:type="dxa"/>
                  <w:tcBorders>
                    <w:bottom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364" w:type="dxa"/>
                  <w:tcBorders>
                    <w:bottom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496" w:type="dxa"/>
                  <w:tcBorders>
                    <w:bottom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496" w:type="dxa"/>
                  <w:tcBorders>
                    <w:bottom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442" w:type="dxa"/>
                  <w:tcBorders>
                    <w:bottom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865" w:type="dxa"/>
                  <w:tcBorders>
                    <w:bottom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416" w:type="dxa"/>
                  <w:tcBorders>
                    <w:bottom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291" w:type="dxa"/>
                  <w:tcBorders>
                    <w:bottom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</w:tr>
            <w:tr w:rsidR="002662AC" w:rsidRPr="002258D1" w:rsidTr="002258D1">
              <w:trPr>
                <w:trHeight w:val="360"/>
              </w:trPr>
              <w:tc>
                <w:tcPr>
                  <w:tcW w:w="6096" w:type="dxa"/>
                  <w:gridSpan w:val="4"/>
                  <w:vMerge w:val="restart"/>
                  <w:tcBorders>
                    <w:top w:val="single" w:sz="8" w:space="0" w:color="auto"/>
                    <w:left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662AC" w:rsidRPr="002258D1" w:rsidRDefault="002662AC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lastRenderedPageBreak/>
                    <w:t> </w:t>
                  </w:r>
                </w:p>
                <w:p w:rsidR="002662AC" w:rsidRPr="002258D1" w:rsidRDefault="002662AC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gridSpan w:val="3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662AC" w:rsidRPr="002258D1" w:rsidRDefault="002662AC" w:rsidP="002258D1">
                  <w:pPr>
                    <w:pStyle w:val="a6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รายจ่ายจริง</w:t>
                  </w:r>
                </w:p>
              </w:tc>
              <w:tc>
                <w:tcPr>
                  <w:tcW w:w="4014" w:type="dxa"/>
                  <w:gridSpan w:val="4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662AC" w:rsidRPr="002258D1" w:rsidRDefault="002662AC" w:rsidP="002258D1">
                  <w:pPr>
                    <w:pStyle w:val="a6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ประมาณการ</w:t>
                  </w:r>
                </w:p>
              </w:tc>
            </w:tr>
            <w:tr w:rsidR="002662AC" w:rsidRPr="002258D1" w:rsidTr="002258D1">
              <w:trPr>
                <w:trHeight w:val="360"/>
              </w:trPr>
              <w:tc>
                <w:tcPr>
                  <w:tcW w:w="6096" w:type="dxa"/>
                  <w:gridSpan w:val="4"/>
                  <w:vMerge/>
                  <w:tcBorders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662AC" w:rsidRPr="002258D1" w:rsidRDefault="002662AC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662AC" w:rsidRPr="002258D1" w:rsidRDefault="002662AC" w:rsidP="002258D1">
                  <w:pPr>
                    <w:pStyle w:val="a6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ปี </w:t>
                  </w:r>
                  <w:r w:rsidRPr="002258D1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2558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662AC" w:rsidRPr="002258D1" w:rsidRDefault="002662AC" w:rsidP="002258D1">
                  <w:pPr>
                    <w:pStyle w:val="a6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ปี </w:t>
                  </w:r>
                  <w:r w:rsidRPr="002258D1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2559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662AC" w:rsidRPr="002258D1" w:rsidRDefault="002662AC" w:rsidP="002258D1">
                  <w:pPr>
                    <w:pStyle w:val="a6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ปี </w:t>
                  </w:r>
                  <w:r w:rsidRPr="002258D1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2560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662AC" w:rsidRPr="002258D1" w:rsidRDefault="002662AC" w:rsidP="002258D1">
                  <w:pPr>
                    <w:pStyle w:val="a6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ปี </w:t>
                  </w:r>
                  <w:r w:rsidRPr="002258D1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2561</w:t>
                  </w:r>
                </w:p>
              </w:tc>
              <w:tc>
                <w:tcPr>
                  <w:tcW w:w="1281" w:type="dxa"/>
                  <w:gridSpan w:val="2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662AC" w:rsidRPr="002258D1" w:rsidRDefault="002662AC" w:rsidP="002258D1">
                  <w:pPr>
                    <w:pStyle w:val="a6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/>
                      <w:spacing w:val="-2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b/>
                      <w:bCs/>
                      <w:color w:val="000000"/>
                      <w:spacing w:val="-20"/>
                      <w:sz w:val="32"/>
                      <w:szCs w:val="32"/>
                      <w:cs/>
                    </w:rPr>
                    <w:t>ยอดต่าง (%)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662AC" w:rsidRPr="002258D1" w:rsidRDefault="002662AC" w:rsidP="002258D1">
                  <w:pPr>
                    <w:pStyle w:val="a6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ปี </w:t>
                  </w:r>
                  <w:r w:rsidRPr="002258D1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2562</w:t>
                  </w:r>
                </w:p>
              </w:tc>
            </w:tr>
            <w:tr w:rsidR="002F55FE" w:rsidRPr="002258D1" w:rsidTr="002258D1">
              <w:trPr>
                <w:trHeight w:val="360"/>
              </w:trPr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498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โครงการกีฬาชุมชนเทศบาลสัมพันธ์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000000" w:themeColor="text1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114,690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000000" w:themeColor="text1"/>
                    <w:bottom w:val="single" w:sz="8" w:space="0" w:color="auto"/>
                    <w:right w:val="single" w:sz="8" w:space="0" w:color="000000" w:themeColor="text1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156,150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000000" w:themeColor="text1"/>
                    <w:bottom w:val="single" w:sz="8" w:space="0" w:color="auto"/>
                    <w:right w:val="single" w:sz="8" w:space="0" w:color="000000" w:themeColor="text1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000000" w:themeColor="text1"/>
                    <w:bottom w:val="single" w:sz="8" w:space="0" w:color="auto"/>
                    <w:right w:val="single" w:sz="8" w:space="0" w:color="000000" w:themeColor="text1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865" w:type="dxa"/>
                  <w:tcBorders>
                    <w:top w:val="single" w:sz="8" w:space="0" w:color="auto"/>
                    <w:left w:val="single" w:sz="8" w:space="0" w:color="000000" w:themeColor="text1"/>
                    <w:bottom w:val="single" w:sz="8" w:space="0" w:color="auto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416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jc w:val="center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</w:tr>
            <w:tr w:rsidR="002F55FE" w:rsidRPr="002258D1" w:rsidTr="002258D1">
              <w:trPr>
                <w:trHeight w:val="360"/>
              </w:trPr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498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โครงการกีฬาเทศบาลตำบลควนโดน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000000" w:themeColor="text1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000000" w:themeColor="text1"/>
                    <w:bottom w:val="single" w:sz="8" w:space="0" w:color="auto"/>
                    <w:right w:val="single" w:sz="8" w:space="0" w:color="000000" w:themeColor="text1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000000" w:themeColor="text1"/>
                    <w:bottom w:val="single" w:sz="8" w:space="0" w:color="auto"/>
                    <w:right w:val="single" w:sz="8" w:space="0" w:color="000000" w:themeColor="text1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150,641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000000" w:themeColor="text1"/>
                    <w:bottom w:val="single" w:sz="8" w:space="0" w:color="auto"/>
                    <w:right w:val="single" w:sz="8" w:space="0" w:color="000000" w:themeColor="text1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350,000</w:t>
                  </w:r>
                </w:p>
              </w:tc>
              <w:tc>
                <w:tcPr>
                  <w:tcW w:w="865" w:type="dxa"/>
                  <w:tcBorders>
                    <w:top w:val="single" w:sz="8" w:space="0" w:color="auto"/>
                    <w:left w:val="single" w:sz="8" w:space="0" w:color="000000" w:themeColor="text1"/>
                    <w:bottom w:val="single" w:sz="8" w:space="0" w:color="auto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-100</w:t>
                  </w:r>
                </w:p>
              </w:tc>
              <w:tc>
                <w:tcPr>
                  <w:tcW w:w="416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jc w:val="center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</w:tr>
            <w:tr w:rsidR="002F55FE" w:rsidRPr="002258D1" w:rsidTr="002258D1">
              <w:trPr>
                <w:trHeight w:val="360"/>
              </w:trPr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498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โครงการกีฬาอนุบาลท้องถิ่น</w:t>
                  </w:r>
                  <w:proofErr w:type="spellStart"/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เกมส์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000000" w:themeColor="text1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50,000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000000" w:themeColor="text1"/>
                    <w:bottom w:val="single" w:sz="8" w:space="0" w:color="auto"/>
                    <w:right w:val="single" w:sz="8" w:space="0" w:color="000000" w:themeColor="text1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39,821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000000" w:themeColor="text1"/>
                    <w:bottom w:val="single" w:sz="8" w:space="0" w:color="auto"/>
                    <w:right w:val="single" w:sz="8" w:space="0" w:color="000000" w:themeColor="text1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000000" w:themeColor="text1"/>
                    <w:bottom w:val="single" w:sz="8" w:space="0" w:color="auto"/>
                    <w:right w:val="single" w:sz="8" w:space="0" w:color="000000" w:themeColor="text1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865" w:type="dxa"/>
                  <w:tcBorders>
                    <w:top w:val="single" w:sz="8" w:space="0" w:color="auto"/>
                    <w:left w:val="single" w:sz="8" w:space="0" w:color="000000" w:themeColor="text1"/>
                    <w:bottom w:val="single" w:sz="8" w:space="0" w:color="auto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416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jc w:val="center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</w:tr>
            <w:tr w:rsidR="002F55FE" w:rsidRPr="002258D1" w:rsidTr="002258D1">
              <w:trPr>
                <w:trHeight w:val="360"/>
              </w:trPr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498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โครงการมหกรรมวันเด็กแห่งชาติ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000000" w:themeColor="text1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71,751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000000" w:themeColor="text1"/>
                    <w:bottom w:val="single" w:sz="8" w:space="0" w:color="auto"/>
                    <w:right w:val="single" w:sz="8" w:space="0" w:color="000000" w:themeColor="text1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000000" w:themeColor="text1"/>
                    <w:bottom w:val="single" w:sz="8" w:space="0" w:color="auto"/>
                    <w:right w:val="single" w:sz="8" w:space="0" w:color="000000" w:themeColor="text1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000000" w:themeColor="text1"/>
                    <w:bottom w:val="single" w:sz="8" w:space="0" w:color="auto"/>
                    <w:right w:val="single" w:sz="8" w:space="0" w:color="000000" w:themeColor="text1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865" w:type="dxa"/>
                  <w:tcBorders>
                    <w:top w:val="single" w:sz="8" w:space="0" w:color="auto"/>
                    <w:left w:val="single" w:sz="8" w:space="0" w:color="000000" w:themeColor="text1"/>
                    <w:bottom w:val="single" w:sz="8" w:space="0" w:color="auto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416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jc w:val="center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</w:tr>
            <w:tr w:rsidR="002F55FE" w:rsidRPr="002258D1" w:rsidTr="002258D1">
              <w:trPr>
                <w:trHeight w:val="360"/>
              </w:trPr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498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โครงการส่งเสริมพัฒนาการด้านการกีฬา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000000" w:themeColor="text1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87,945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000000" w:themeColor="text1"/>
                    <w:bottom w:val="single" w:sz="8" w:space="0" w:color="auto"/>
                    <w:right w:val="single" w:sz="8" w:space="0" w:color="000000" w:themeColor="text1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50,000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000000" w:themeColor="text1"/>
                    <w:bottom w:val="single" w:sz="8" w:space="0" w:color="auto"/>
                    <w:right w:val="single" w:sz="8" w:space="0" w:color="000000" w:themeColor="text1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000000" w:themeColor="text1"/>
                    <w:bottom w:val="single" w:sz="8" w:space="0" w:color="auto"/>
                    <w:right w:val="single" w:sz="8" w:space="0" w:color="000000" w:themeColor="text1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865" w:type="dxa"/>
                  <w:tcBorders>
                    <w:top w:val="single" w:sz="8" w:space="0" w:color="auto"/>
                    <w:left w:val="single" w:sz="8" w:space="0" w:color="000000" w:themeColor="text1"/>
                    <w:bottom w:val="single" w:sz="8" w:space="0" w:color="auto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416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jc w:val="center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</w:tr>
            <w:tr w:rsidR="002F55FE" w:rsidRPr="002258D1" w:rsidTr="002258D1">
              <w:trPr>
                <w:trHeight w:val="360"/>
              </w:trPr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498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โครงการ</w:t>
                  </w:r>
                  <w:proofErr w:type="spellStart"/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สันทนา</w:t>
                  </w:r>
                  <w:proofErr w:type="spellEnd"/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การเด็กและเยาวชน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000000" w:themeColor="text1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000000" w:themeColor="text1"/>
                    <w:bottom w:val="single" w:sz="8" w:space="0" w:color="auto"/>
                    <w:right w:val="single" w:sz="8" w:space="0" w:color="000000" w:themeColor="text1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79,375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000000" w:themeColor="text1"/>
                    <w:bottom w:val="single" w:sz="8" w:space="0" w:color="auto"/>
                    <w:right w:val="single" w:sz="8" w:space="0" w:color="000000" w:themeColor="text1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63,560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000000" w:themeColor="text1"/>
                    <w:bottom w:val="single" w:sz="8" w:space="0" w:color="auto"/>
                    <w:right w:val="single" w:sz="8" w:space="0" w:color="000000" w:themeColor="text1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100,000</w:t>
                  </w:r>
                </w:p>
              </w:tc>
              <w:tc>
                <w:tcPr>
                  <w:tcW w:w="865" w:type="dxa"/>
                  <w:tcBorders>
                    <w:top w:val="single" w:sz="8" w:space="0" w:color="auto"/>
                    <w:left w:val="single" w:sz="8" w:space="0" w:color="000000" w:themeColor="text1"/>
                    <w:bottom w:val="single" w:sz="8" w:space="0" w:color="auto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-100</w:t>
                  </w:r>
                </w:p>
              </w:tc>
              <w:tc>
                <w:tcPr>
                  <w:tcW w:w="416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jc w:val="center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</w:tr>
            <w:tr w:rsidR="002F55FE" w:rsidRPr="002258D1" w:rsidTr="002258D1">
              <w:trPr>
                <w:trHeight w:val="360"/>
              </w:trPr>
              <w:tc>
                <w:tcPr>
                  <w:tcW w:w="6096" w:type="dxa"/>
                  <w:gridSpan w:val="4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รวมค่าใช้สอย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000000" w:themeColor="text1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324,386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000000" w:themeColor="text1"/>
                    <w:bottom w:val="single" w:sz="8" w:space="0" w:color="auto"/>
                    <w:right w:val="single" w:sz="8" w:space="0" w:color="000000" w:themeColor="text1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325,346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000000" w:themeColor="text1"/>
                    <w:bottom w:val="single" w:sz="8" w:space="0" w:color="auto"/>
                    <w:right w:val="single" w:sz="8" w:space="0" w:color="000000" w:themeColor="text1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214,201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000000" w:themeColor="text1"/>
                    <w:bottom w:val="single" w:sz="8" w:space="0" w:color="auto"/>
                    <w:right w:val="single" w:sz="8" w:space="0" w:color="000000" w:themeColor="text1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450,000</w:t>
                  </w:r>
                </w:p>
              </w:tc>
              <w:tc>
                <w:tcPr>
                  <w:tcW w:w="865" w:type="dxa"/>
                  <w:tcBorders>
                    <w:top w:val="single" w:sz="8" w:space="0" w:color="auto"/>
                    <w:left w:val="single" w:sz="8" w:space="0" w:color="000000" w:themeColor="text1"/>
                    <w:bottom w:val="single" w:sz="8" w:space="0" w:color="auto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416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0</w:t>
                  </w:r>
                </w:p>
              </w:tc>
            </w:tr>
            <w:tr w:rsidR="002F55FE" w:rsidRPr="002258D1" w:rsidTr="002258D1">
              <w:trPr>
                <w:trHeight w:val="360"/>
              </w:trPr>
              <w:tc>
                <w:tcPr>
                  <w:tcW w:w="6096" w:type="dxa"/>
                  <w:gridSpan w:val="4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รวมงบดำเนินงาน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000000" w:themeColor="text1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324,386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000000" w:themeColor="text1"/>
                    <w:bottom w:val="single" w:sz="8" w:space="0" w:color="auto"/>
                    <w:right w:val="single" w:sz="8" w:space="0" w:color="000000" w:themeColor="text1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325,346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000000" w:themeColor="text1"/>
                    <w:bottom w:val="single" w:sz="8" w:space="0" w:color="auto"/>
                    <w:right w:val="single" w:sz="8" w:space="0" w:color="000000" w:themeColor="text1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214,201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000000" w:themeColor="text1"/>
                    <w:bottom w:val="single" w:sz="8" w:space="0" w:color="auto"/>
                    <w:right w:val="single" w:sz="8" w:space="0" w:color="000000" w:themeColor="text1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450,000</w:t>
                  </w:r>
                </w:p>
              </w:tc>
              <w:tc>
                <w:tcPr>
                  <w:tcW w:w="865" w:type="dxa"/>
                  <w:tcBorders>
                    <w:top w:val="single" w:sz="8" w:space="0" w:color="auto"/>
                    <w:left w:val="single" w:sz="8" w:space="0" w:color="000000" w:themeColor="text1"/>
                    <w:bottom w:val="single" w:sz="8" w:space="0" w:color="auto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416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0</w:t>
                  </w:r>
                </w:p>
              </w:tc>
            </w:tr>
            <w:tr w:rsidR="002F55FE" w:rsidRPr="002258D1" w:rsidTr="002258D1">
              <w:trPr>
                <w:trHeight w:val="360"/>
              </w:trPr>
              <w:tc>
                <w:tcPr>
                  <w:tcW w:w="6096" w:type="dxa"/>
                  <w:gridSpan w:val="4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รวมงานกีฬาและนันทนาการ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000000" w:themeColor="text1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324,386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000000" w:themeColor="text1"/>
                    <w:bottom w:val="single" w:sz="8" w:space="0" w:color="auto"/>
                    <w:right w:val="single" w:sz="8" w:space="0" w:color="000000" w:themeColor="text1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325,346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000000" w:themeColor="text1"/>
                    <w:bottom w:val="single" w:sz="8" w:space="0" w:color="auto"/>
                    <w:right w:val="single" w:sz="8" w:space="0" w:color="000000" w:themeColor="text1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214,201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000000" w:themeColor="text1"/>
                    <w:bottom w:val="single" w:sz="8" w:space="0" w:color="auto"/>
                    <w:right w:val="single" w:sz="8" w:space="0" w:color="000000" w:themeColor="text1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450,000</w:t>
                  </w:r>
                </w:p>
              </w:tc>
              <w:tc>
                <w:tcPr>
                  <w:tcW w:w="865" w:type="dxa"/>
                  <w:tcBorders>
                    <w:top w:val="single" w:sz="8" w:space="0" w:color="auto"/>
                    <w:left w:val="single" w:sz="8" w:space="0" w:color="000000" w:themeColor="text1"/>
                    <w:bottom w:val="single" w:sz="8" w:space="0" w:color="auto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416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0</w:t>
                  </w:r>
                </w:p>
              </w:tc>
            </w:tr>
            <w:tr w:rsidR="002F55FE" w:rsidRPr="002258D1" w:rsidTr="002258D1">
              <w:trPr>
                <w:trHeight w:val="360"/>
              </w:trPr>
              <w:tc>
                <w:tcPr>
                  <w:tcW w:w="6096" w:type="dxa"/>
                  <w:gridSpan w:val="4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งานศาสนาวัฒนธรรมท้องถิ่น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000000" w:themeColor="text1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000000" w:themeColor="text1"/>
                    <w:bottom w:val="single" w:sz="8" w:space="0" w:color="auto"/>
                    <w:right w:val="single" w:sz="8" w:space="0" w:color="000000" w:themeColor="text1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000000" w:themeColor="text1"/>
                    <w:bottom w:val="single" w:sz="8" w:space="0" w:color="auto"/>
                    <w:right w:val="single" w:sz="8" w:space="0" w:color="000000" w:themeColor="text1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000000" w:themeColor="text1"/>
                    <w:bottom w:val="single" w:sz="8" w:space="0" w:color="auto"/>
                    <w:right w:val="single" w:sz="8" w:space="0" w:color="000000" w:themeColor="text1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865" w:type="dxa"/>
                  <w:tcBorders>
                    <w:top w:val="single" w:sz="8" w:space="0" w:color="auto"/>
                    <w:left w:val="single" w:sz="8" w:space="0" w:color="000000" w:themeColor="text1"/>
                    <w:bottom w:val="single" w:sz="8" w:space="0" w:color="auto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416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2F55FE" w:rsidRPr="002258D1" w:rsidTr="002258D1">
              <w:trPr>
                <w:trHeight w:val="360"/>
              </w:trPr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839" w:type="dxa"/>
                  <w:gridSpan w:val="3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งบดำเนินงาน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000000" w:themeColor="text1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000000" w:themeColor="text1"/>
                    <w:bottom w:val="single" w:sz="8" w:space="0" w:color="auto"/>
                    <w:right w:val="single" w:sz="8" w:space="0" w:color="000000" w:themeColor="text1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000000" w:themeColor="text1"/>
                    <w:bottom w:val="single" w:sz="8" w:space="0" w:color="auto"/>
                    <w:right w:val="single" w:sz="8" w:space="0" w:color="000000" w:themeColor="text1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000000" w:themeColor="text1"/>
                    <w:bottom w:val="single" w:sz="8" w:space="0" w:color="auto"/>
                    <w:right w:val="single" w:sz="8" w:space="0" w:color="000000" w:themeColor="text1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865" w:type="dxa"/>
                  <w:tcBorders>
                    <w:top w:val="single" w:sz="8" w:space="0" w:color="auto"/>
                    <w:left w:val="single" w:sz="8" w:space="0" w:color="000000" w:themeColor="text1"/>
                    <w:bottom w:val="single" w:sz="8" w:space="0" w:color="auto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416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2F55FE" w:rsidRPr="002258D1" w:rsidTr="002258D1">
              <w:trPr>
                <w:trHeight w:val="360"/>
              </w:trPr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839" w:type="dxa"/>
                  <w:gridSpan w:val="3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ค่าใช้สอย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000000" w:themeColor="text1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000000" w:themeColor="text1"/>
                    <w:bottom w:val="single" w:sz="8" w:space="0" w:color="auto"/>
                    <w:right w:val="single" w:sz="8" w:space="0" w:color="000000" w:themeColor="text1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000000" w:themeColor="text1"/>
                    <w:bottom w:val="single" w:sz="8" w:space="0" w:color="auto"/>
                    <w:right w:val="single" w:sz="8" w:space="0" w:color="000000" w:themeColor="text1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000000" w:themeColor="text1"/>
                    <w:bottom w:val="single" w:sz="8" w:space="0" w:color="auto"/>
                    <w:right w:val="single" w:sz="8" w:space="0" w:color="000000" w:themeColor="text1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865" w:type="dxa"/>
                  <w:tcBorders>
                    <w:top w:val="single" w:sz="8" w:space="0" w:color="auto"/>
                    <w:left w:val="single" w:sz="8" w:space="0" w:color="000000" w:themeColor="text1"/>
                    <w:bottom w:val="single" w:sz="8" w:space="0" w:color="auto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416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2F55FE" w:rsidRPr="002258D1" w:rsidTr="002258D1">
              <w:trPr>
                <w:trHeight w:val="360"/>
              </w:trPr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555" w:type="dxa"/>
                  <w:gridSpan w:val="2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rPr>
                      <w:rFonts w:ascii="TH SarabunPSK" w:hAnsi="TH SarabunPSK" w:cs="TH SarabunPSK"/>
                      <w:color w:val="000000"/>
                      <w:spacing w:val="-2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pacing w:val="-20"/>
                      <w:sz w:val="32"/>
                      <w:szCs w:val="32"/>
                      <w:cs/>
                    </w:rPr>
                    <w:t>รายจ่ายเกี่ยวเนื่องกับการปฏิบัติราชการที่ไม่เข้าลักษณะรายจ่ายหมวดอื่นๆ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000000" w:themeColor="text1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000000" w:themeColor="text1"/>
                    <w:bottom w:val="single" w:sz="8" w:space="0" w:color="auto"/>
                    <w:right w:val="single" w:sz="8" w:space="0" w:color="000000" w:themeColor="text1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000000" w:themeColor="text1"/>
                    <w:bottom w:val="single" w:sz="8" w:space="0" w:color="auto"/>
                    <w:right w:val="single" w:sz="8" w:space="0" w:color="000000" w:themeColor="text1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000000" w:themeColor="text1"/>
                    <w:bottom w:val="single" w:sz="8" w:space="0" w:color="auto"/>
                    <w:right w:val="single" w:sz="8" w:space="0" w:color="000000" w:themeColor="text1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865" w:type="dxa"/>
                  <w:tcBorders>
                    <w:top w:val="single" w:sz="8" w:space="0" w:color="auto"/>
                    <w:left w:val="single" w:sz="8" w:space="0" w:color="000000" w:themeColor="text1"/>
                    <w:bottom w:val="single" w:sz="8" w:space="0" w:color="auto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416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2F55FE" w:rsidRPr="002258D1" w:rsidTr="002258D1">
              <w:trPr>
                <w:trHeight w:val="360"/>
              </w:trPr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498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โครงการจัดกิจกรรมเมาลิดประจำปี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000000" w:themeColor="text1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100,000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000000" w:themeColor="text1"/>
                    <w:bottom w:val="single" w:sz="8" w:space="0" w:color="auto"/>
                    <w:right w:val="single" w:sz="8" w:space="0" w:color="000000" w:themeColor="text1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100,000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000000" w:themeColor="text1"/>
                    <w:bottom w:val="single" w:sz="8" w:space="0" w:color="auto"/>
                    <w:right w:val="single" w:sz="8" w:space="0" w:color="000000" w:themeColor="text1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000000" w:themeColor="text1"/>
                    <w:bottom w:val="single" w:sz="8" w:space="0" w:color="auto"/>
                    <w:right w:val="single" w:sz="8" w:space="0" w:color="000000" w:themeColor="text1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865" w:type="dxa"/>
                  <w:tcBorders>
                    <w:top w:val="single" w:sz="8" w:space="0" w:color="auto"/>
                    <w:left w:val="single" w:sz="8" w:space="0" w:color="000000" w:themeColor="text1"/>
                    <w:bottom w:val="single" w:sz="8" w:space="0" w:color="auto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416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jc w:val="center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</w:tr>
            <w:tr w:rsidR="002F55FE" w:rsidRPr="002258D1" w:rsidTr="002258D1">
              <w:trPr>
                <w:trHeight w:val="360"/>
              </w:trPr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498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โครงการจัดกิจกรรมวันสำคัญทางศาสนา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000000" w:themeColor="text1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180,000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328,125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466,585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518,000</w:t>
                  </w:r>
                </w:p>
              </w:tc>
              <w:tc>
                <w:tcPr>
                  <w:tcW w:w="865" w:type="dxa"/>
                  <w:tcBorders>
                    <w:top w:val="single" w:sz="8" w:space="0" w:color="auto"/>
                    <w:left w:val="single" w:sz="8" w:space="0" w:color="000000" w:themeColor="text1"/>
                    <w:bottom w:val="single" w:sz="8" w:space="0" w:color="auto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-100</w:t>
                  </w:r>
                </w:p>
              </w:tc>
              <w:tc>
                <w:tcPr>
                  <w:tcW w:w="416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jc w:val="center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</w:tr>
            <w:tr w:rsidR="002F55FE" w:rsidRPr="002258D1" w:rsidTr="002258D1">
              <w:trPr>
                <w:trHeight w:val="360"/>
              </w:trPr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498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โครงการพัฒนากุ</w:t>
                  </w:r>
                  <w:proofErr w:type="spellStart"/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โบร์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000000" w:themeColor="text1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3,560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11,000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2,520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10,000</w:t>
                  </w:r>
                </w:p>
              </w:tc>
              <w:tc>
                <w:tcPr>
                  <w:tcW w:w="865" w:type="dxa"/>
                  <w:tcBorders>
                    <w:top w:val="single" w:sz="8" w:space="0" w:color="auto"/>
                    <w:left w:val="single" w:sz="8" w:space="0" w:color="000000" w:themeColor="text1"/>
                    <w:bottom w:val="single" w:sz="8" w:space="0" w:color="auto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-100</w:t>
                  </w:r>
                </w:p>
              </w:tc>
              <w:tc>
                <w:tcPr>
                  <w:tcW w:w="416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jc w:val="center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</w:tr>
            <w:tr w:rsidR="002F55FE" w:rsidRPr="002258D1" w:rsidTr="002258D1">
              <w:trPr>
                <w:trHeight w:val="360"/>
              </w:trPr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498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โครงการ</w:t>
                  </w:r>
                  <w:proofErr w:type="spellStart"/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รอมฏอน</w:t>
                  </w:r>
                  <w:proofErr w:type="spellEnd"/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สัมพันธ์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000000" w:themeColor="text1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64,950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49,260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865" w:type="dxa"/>
                  <w:tcBorders>
                    <w:top w:val="single" w:sz="8" w:space="0" w:color="auto"/>
                    <w:left w:val="single" w:sz="8" w:space="0" w:color="000000" w:themeColor="text1"/>
                    <w:bottom w:val="single" w:sz="8" w:space="0" w:color="auto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416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jc w:val="center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</w:tr>
            <w:tr w:rsidR="002F55FE" w:rsidRPr="002258D1" w:rsidTr="002258D1">
              <w:trPr>
                <w:trHeight w:val="360"/>
              </w:trPr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498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โครงการส่งเสริมวันสำคัญของชาติและระดับโลก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000000" w:themeColor="text1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auto"/>
                    <w:right w:val="single" w:sz="8" w:space="0" w:color="000000" w:themeColor="text1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auto"/>
                    <w:right w:val="single" w:sz="8" w:space="0" w:color="000000" w:themeColor="text1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17,808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auto"/>
                    <w:right w:val="single" w:sz="8" w:space="0" w:color="000000" w:themeColor="text1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20,000</w:t>
                  </w:r>
                </w:p>
              </w:tc>
              <w:tc>
                <w:tcPr>
                  <w:tcW w:w="865" w:type="dxa"/>
                  <w:tcBorders>
                    <w:top w:val="single" w:sz="8" w:space="0" w:color="auto"/>
                    <w:left w:val="single" w:sz="8" w:space="0" w:color="000000" w:themeColor="text1"/>
                    <w:bottom w:val="single" w:sz="8" w:space="0" w:color="auto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-100</w:t>
                  </w:r>
                </w:p>
              </w:tc>
              <w:tc>
                <w:tcPr>
                  <w:tcW w:w="416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jc w:val="center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F55FE" w:rsidRPr="002258D1" w:rsidRDefault="002F55FE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</w:tr>
          </w:tbl>
          <w:p w:rsidR="002F55FE" w:rsidRPr="002F55FE" w:rsidRDefault="002F55FE" w:rsidP="002F55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</w:tr>
    </w:tbl>
    <w:p w:rsidR="00DE26EE" w:rsidRDefault="00717C9B" w:rsidP="000A25C9">
      <w:pPr>
        <w:spacing w:after="0" w:line="240" w:lineRule="auto"/>
        <w:rPr>
          <w:rFonts w:ascii="TH SarabunPSK" w:hAnsi="TH SarabunPSK" w:cs="TH SarabunPSK"/>
          <w:color w:val="FFFFFF" w:themeColor="background1"/>
          <w:sz w:val="32"/>
          <w:szCs w:val="32"/>
        </w:rPr>
      </w:pPr>
      <w:r w:rsidRPr="002662AC">
        <w:rPr>
          <w:rFonts w:ascii="TH SarabunPSK" w:hAnsi="TH SarabunPSK" w:cs="TH SarabunPSK"/>
          <w:color w:val="FFFFFF" w:themeColor="background1"/>
          <w:sz w:val="32"/>
          <w:szCs w:val="32"/>
        </w:rPr>
        <w:lastRenderedPageBreak/>
        <w:t>-</w:t>
      </w:r>
    </w:p>
    <w:p w:rsidR="002258D1" w:rsidRPr="002662AC" w:rsidRDefault="002258D1" w:rsidP="000A25C9">
      <w:pPr>
        <w:spacing w:after="0" w:line="240" w:lineRule="auto"/>
        <w:rPr>
          <w:rFonts w:ascii="TH SarabunPSK" w:hAnsi="TH SarabunPSK" w:cs="TH SarabunPSK"/>
          <w:color w:val="FFFFFF" w:themeColor="background1"/>
          <w:sz w:val="32"/>
          <w:szCs w:val="32"/>
        </w:rPr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490"/>
      </w:tblGrid>
      <w:tr w:rsidR="00F43FBA" w:rsidRPr="002258D1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tbl>
            <w:tblPr>
              <w:tblW w:w="1447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"/>
              <w:gridCol w:w="150"/>
              <w:gridCol w:w="150"/>
              <w:gridCol w:w="6203"/>
              <w:gridCol w:w="1417"/>
              <w:gridCol w:w="1245"/>
              <w:gridCol w:w="1307"/>
              <w:gridCol w:w="1134"/>
              <w:gridCol w:w="850"/>
              <w:gridCol w:w="494"/>
              <w:gridCol w:w="1370"/>
            </w:tblGrid>
            <w:tr w:rsidR="002662AC" w:rsidRPr="002258D1" w:rsidTr="002662AC">
              <w:trPr>
                <w:trHeight w:val="360"/>
              </w:trPr>
              <w:tc>
                <w:tcPr>
                  <w:tcW w:w="6653" w:type="dxa"/>
                  <w:gridSpan w:val="4"/>
                  <w:vMerge w:val="restart"/>
                  <w:tcBorders>
                    <w:top w:val="single" w:sz="8" w:space="0" w:color="000000" w:themeColor="text1"/>
                    <w:left w:val="single" w:sz="8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662AC" w:rsidRPr="002258D1" w:rsidRDefault="002662AC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lastRenderedPageBreak/>
                    <w:t> </w:t>
                  </w:r>
                </w:p>
                <w:p w:rsidR="002662AC" w:rsidRPr="002258D1" w:rsidRDefault="002662AC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3969" w:type="dxa"/>
                  <w:gridSpan w:val="3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662AC" w:rsidRPr="002258D1" w:rsidRDefault="002662AC" w:rsidP="002258D1">
                  <w:pPr>
                    <w:pStyle w:val="a6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รายจ่ายจริง</w:t>
                  </w:r>
                </w:p>
              </w:tc>
              <w:tc>
                <w:tcPr>
                  <w:tcW w:w="3848" w:type="dxa"/>
                  <w:gridSpan w:val="4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662AC" w:rsidRPr="002258D1" w:rsidRDefault="002662AC" w:rsidP="002258D1">
                  <w:pPr>
                    <w:pStyle w:val="a6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ประมาณการ</w:t>
                  </w:r>
                </w:p>
              </w:tc>
            </w:tr>
            <w:tr w:rsidR="002662AC" w:rsidRPr="002258D1" w:rsidTr="002662AC">
              <w:trPr>
                <w:trHeight w:val="360"/>
              </w:trPr>
              <w:tc>
                <w:tcPr>
                  <w:tcW w:w="6653" w:type="dxa"/>
                  <w:gridSpan w:val="4"/>
                  <w:vMerge/>
                  <w:tcBorders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662AC" w:rsidRPr="002258D1" w:rsidRDefault="002662AC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417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662AC" w:rsidRPr="002258D1" w:rsidRDefault="002662AC" w:rsidP="002258D1">
                  <w:pPr>
                    <w:pStyle w:val="a6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ปี </w:t>
                  </w:r>
                  <w:r w:rsidRPr="002258D1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2558</w:t>
                  </w:r>
                </w:p>
              </w:tc>
              <w:tc>
                <w:tcPr>
                  <w:tcW w:w="1245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662AC" w:rsidRPr="002258D1" w:rsidRDefault="002662AC" w:rsidP="002258D1">
                  <w:pPr>
                    <w:pStyle w:val="a6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ปี </w:t>
                  </w:r>
                  <w:r w:rsidRPr="002258D1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2559</w:t>
                  </w:r>
                </w:p>
              </w:tc>
              <w:tc>
                <w:tcPr>
                  <w:tcW w:w="1307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662AC" w:rsidRPr="002258D1" w:rsidRDefault="002662AC" w:rsidP="002258D1">
                  <w:pPr>
                    <w:pStyle w:val="a6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ปี </w:t>
                  </w:r>
                  <w:r w:rsidRPr="002258D1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2560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662AC" w:rsidRPr="002258D1" w:rsidRDefault="002662AC" w:rsidP="002258D1">
                  <w:pPr>
                    <w:pStyle w:val="a6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ปี </w:t>
                  </w:r>
                  <w:r w:rsidRPr="002258D1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2561</w:t>
                  </w:r>
                </w:p>
              </w:tc>
              <w:tc>
                <w:tcPr>
                  <w:tcW w:w="1344" w:type="dxa"/>
                  <w:gridSpan w:val="2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662AC" w:rsidRPr="002258D1" w:rsidRDefault="002662AC" w:rsidP="002258D1">
                  <w:pPr>
                    <w:pStyle w:val="a6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/>
                      <w:spacing w:val="-2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b/>
                      <w:bCs/>
                      <w:color w:val="000000"/>
                      <w:spacing w:val="-20"/>
                      <w:sz w:val="32"/>
                      <w:szCs w:val="32"/>
                      <w:cs/>
                    </w:rPr>
                    <w:t>ยอดต่าง (%)</w:t>
                  </w:r>
                </w:p>
              </w:tc>
              <w:tc>
                <w:tcPr>
                  <w:tcW w:w="1370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662AC" w:rsidRPr="002258D1" w:rsidRDefault="002662AC" w:rsidP="002258D1">
                  <w:pPr>
                    <w:pStyle w:val="a6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ปี </w:t>
                  </w:r>
                  <w:r w:rsidRPr="002258D1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2562</w:t>
                  </w:r>
                </w:p>
              </w:tc>
            </w:tr>
            <w:tr w:rsidR="002662AC" w:rsidRPr="002258D1" w:rsidTr="002662AC">
              <w:trPr>
                <w:trHeight w:val="360"/>
              </w:trPr>
              <w:tc>
                <w:tcPr>
                  <w:tcW w:w="0" w:type="auto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3FBA" w:rsidRPr="002258D1" w:rsidRDefault="00F43FBA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 w:themeColor="text1"/>
                    <w:bottom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3FBA" w:rsidRPr="002258D1" w:rsidRDefault="00F43FBA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 w:themeColor="text1"/>
                    <w:bottom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3FBA" w:rsidRPr="002258D1" w:rsidRDefault="00F43FBA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203" w:type="dxa"/>
                  <w:tcBorders>
                    <w:top w:val="single" w:sz="8" w:space="0" w:color="000000" w:themeColor="text1"/>
                    <w:left w:val="nil"/>
                    <w:bottom w:val="single" w:sz="8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3FBA" w:rsidRPr="002258D1" w:rsidRDefault="00F43FBA" w:rsidP="002258D1">
                  <w:pPr>
                    <w:pStyle w:val="a6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โครงการส่งเสริมวันสำคัญระดับชาติและระดับโลก</w:t>
                  </w:r>
                </w:p>
              </w:tc>
              <w:tc>
                <w:tcPr>
                  <w:tcW w:w="1417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3FBA" w:rsidRPr="002258D1" w:rsidRDefault="00F43FBA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245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3FBA" w:rsidRPr="002258D1" w:rsidRDefault="00F43FBA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9,596</w:t>
                  </w:r>
                </w:p>
              </w:tc>
              <w:tc>
                <w:tcPr>
                  <w:tcW w:w="1307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3FBA" w:rsidRPr="002258D1" w:rsidRDefault="00F43FBA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3FBA" w:rsidRPr="002258D1" w:rsidRDefault="00F43FBA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3FBA" w:rsidRPr="002258D1" w:rsidRDefault="00F43FBA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494" w:type="dxa"/>
                  <w:tcBorders>
                    <w:top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F43FBA" w:rsidRPr="002258D1" w:rsidRDefault="00F43FBA" w:rsidP="002258D1">
                  <w:pPr>
                    <w:pStyle w:val="a6"/>
                    <w:jc w:val="center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1370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3FBA" w:rsidRPr="002258D1" w:rsidRDefault="00F43FBA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</w:tr>
            <w:tr w:rsidR="002662AC" w:rsidRPr="002258D1" w:rsidTr="002662AC">
              <w:trPr>
                <w:trHeight w:val="360"/>
              </w:trPr>
              <w:tc>
                <w:tcPr>
                  <w:tcW w:w="0" w:type="auto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3FBA" w:rsidRPr="002258D1" w:rsidRDefault="00F43FBA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 w:themeColor="text1"/>
                    <w:bottom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3FBA" w:rsidRPr="002258D1" w:rsidRDefault="00F43FBA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 w:themeColor="text1"/>
                    <w:bottom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3FBA" w:rsidRPr="002258D1" w:rsidRDefault="00F43FBA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203" w:type="dxa"/>
                  <w:tcBorders>
                    <w:top w:val="single" w:sz="8" w:space="0" w:color="000000" w:themeColor="text1"/>
                    <w:left w:val="nil"/>
                    <w:bottom w:val="single" w:sz="8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3FBA" w:rsidRPr="002258D1" w:rsidRDefault="00F43FBA" w:rsidP="002258D1">
                  <w:pPr>
                    <w:pStyle w:val="a6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โครงการอนุรักษ์ศิลปวัฒนธรรมและภูมิปัญญาท้องถิ่น</w:t>
                  </w:r>
                </w:p>
              </w:tc>
              <w:tc>
                <w:tcPr>
                  <w:tcW w:w="1417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3FBA" w:rsidRPr="002258D1" w:rsidRDefault="00F43FBA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245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3FBA" w:rsidRPr="002258D1" w:rsidRDefault="00F43FBA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307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3FBA" w:rsidRPr="002258D1" w:rsidRDefault="00F43FBA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4,556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3FBA" w:rsidRPr="002258D1" w:rsidRDefault="00F43FBA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10,000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3FBA" w:rsidRPr="002258D1" w:rsidRDefault="00F43FBA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-100</w:t>
                  </w:r>
                </w:p>
              </w:tc>
              <w:tc>
                <w:tcPr>
                  <w:tcW w:w="494" w:type="dxa"/>
                  <w:tcBorders>
                    <w:top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F43FBA" w:rsidRPr="002258D1" w:rsidRDefault="00F43FBA" w:rsidP="002258D1">
                  <w:pPr>
                    <w:pStyle w:val="a6"/>
                    <w:jc w:val="center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1370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3FBA" w:rsidRPr="002258D1" w:rsidRDefault="00F43FBA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</w:tr>
            <w:tr w:rsidR="002662AC" w:rsidRPr="002258D1" w:rsidTr="002662AC">
              <w:trPr>
                <w:trHeight w:val="360"/>
              </w:trPr>
              <w:tc>
                <w:tcPr>
                  <w:tcW w:w="6653" w:type="dxa"/>
                  <w:gridSpan w:val="4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3FBA" w:rsidRPr="002258D1" w:rsidRDefault="00F43FBA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รวมค่าใช้สอย</w:t>
                  </w:r>
                </w:p>
              </w:tc>
              <w:tc>
                <w:tcPr>
                  <w:tcW w:w="1417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3FBA" w:rsidRPr="002258D1" w:rsidRDefault="00F43FBA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348,510</w:t>
                  </w:r>
                </w:p>
              </w:tc>
              <w:tc>
                <w:tcPr>
                  <w:tcW w:w="1245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3FBA" w:rsidRPr="002258D1" w:rsidRDefault="00F43FBA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497,981</w:t>
                  </w:r>
                </w:p>
              </w:tc>
              <w:tc>
                <w:tcPr>
                  <w:tcW w:w="1307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3FBA" w:rsidRPr="002258D1" w:rsidRDefault="00F43FBA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491,469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3FBA" w:rsidRPr="002258D1" w:rsidRDefault="00F43FBA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558,000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3FBA" w:rsidRPr="002258D1" w:rsidRDefault="00F43FBA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494" w:type="dxa"/>
                  <w:tcBorders>
                    <w:top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3FBA" w:rsidRPr="002258D1" w:rsidRDefault="00F43FBA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370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3FBA" w:rsidRPr="002258D1" w:rsidRDefault="00F43FBA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0</w:t>
                  </w:r>
                </w:p>
              </w:tc>
            </w:tr>
            <w:tr w:rsidR="002662AC" w:rsidRPr="002258D1" w:rsidTr="002662AC">
              <w:trPr>
                <w:trHeight w:val="360"/>
              </w:trPr>
              <w:tc>
                <w:tcPr>
                  <w:tcW w:w="6653" w:type="dxa"/>
                  <w:gridSpan w:val="4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3FBA" w:rsidRPr="002258D1" w:rsidRDefault="00F43FBA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รวมงบดำเนินงาน</w:t>
                  </w:r>
                </w:p>
              </w:tc>
              <w:tc>
                <w:tcPr>
                  <w:tcW w:w="1417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3FBA" w:rsidRPr="002258D1" w:rsidRDefault="00F43FBA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348,510</w:t>
                  </w:r>
                </w:p>
              </w:tc>
              <w:tc>
                <w:tcPr>
                  <w:tcW w:w="1245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3FBA" w:rsidRPr="002258D1" w:rsidRDefault="00F43FBA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497,981</w:t>
                  </w:r>
                </w:p>
              </w:tc>
              <w:tc>
                <w:tcPr>
                  <w:tcW w:w="1307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3FBA" w:rsidRPr="002258D1" w:rsidRDefault="00F43FBA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491,469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3FBA" w:rsidRPr="002258D1" w:rsidRDefault="00F43FBA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558,000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3FBA" w:rsidRPr="002258D1" w:rsidRDefault="00F43FBA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494" w:type="dxa"/>
                  <w:tcBorders>
                    <w:top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3FBA" w:rsidRPr="002258D1" w:rsidRDefault="00F43FBA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370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3FBA" w:rsidRPr="002258D1" w:rsidRDefault="00F43FBA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0</w:t>
                  </w:r>
                </w:p>
              </w:tc>
            </w:tr>
            <w:tr w:rsidR="002662AC" w:rsidRPr="002258D1" w:rsidTr="002662AC">
              <w:trPr>
                <w:trHeight w:val="360"/>
              </w:trPr>
              <w:tc>
                <w:tcPr>
                  <w:tcW w:w="0" w:type="auto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3FBA" w:rsidRPr="002258D1" w:rsidRDefault="00F43FBA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503" w:type="dxa"/>
                  <w:gridSpan w:val="3"/>
                  <w:tcBorders>
                    <w:top w:val="single" w:sz="8" w:space="0" w:color="000000" w:themeColor="text1"/>
                    <w:left w:val="nil"/>
                    <w:bottom w:val="single" w:sz="8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3FBA" w:rsidRPr="002258D1" w:rsidRDefault="00F43FBA" w:rsidP="002258D1">
                  <w:pPr>
                    <w:pStyle w:val="a6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งบเงินอุดหนุน</w:t>
                  </w:r>
                </w:p>
              </w:tc>
              <w:tc>
                <w:tcPr>
                  <w:tcW w:w="1417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3FBA" w:rsidRPr="002258D1" w:rsidRDefault="00F43FBA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245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3FBA" w:rsidRPr="002258D1" w:rsidRDefault="00F43FBA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307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3FBA" w:rsidRPr="002258D1" w:rsidRDefault="00F43FBA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3FBA" w:rsidRPr="002258D1" w:rsidRDefault="00F43FBA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3FBA" w:rsidRPr="002258D1" w:rsidRDefault="00F43FBA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494" w:type="dxa"/>
                  <w:tcBorders>
                    <w:top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3FBA" w:rsidRPr="002258D1" w:rsidRDefault="00F43FBA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370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3FBA" w:rsidRPr="002258D1" w:rsidRDefault="00F43FBA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2662AC" w:rsidRPr="002258D1" w:rsidTr="002662AC">
              <w:trPr>
                <w:trHeight w:val="360"/>
              </w:trPr>
              <w:tc>
                <w:tcPr>
                  <w:tcW w:w="0" w:type="auto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3FBA" w:rsidRPr="002258D1" w:rsidRDefault="00F43FBA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503" w:type="dxa"/>
                  <w:gridSpan w:val="3"/>
                  <w:tcBorders>
                    <w:top w:val="single" w:sz="8" w:space="0" w:color="000000" w:themeColor="text1"/>
                    <w:left w:val="nil"/>
                    <w:bottom w:val="single" w:sz="8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3FBA" w:rsidRPr="002258D1" w:rsidRDefault="00F43FBA" w:rsidP="002258D1">
                  <w:pPr>
                    <w:pStyle w:val="a6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เงินอุดหนุน</w:t>
                  </w:r>
                </w:p>
              </w:tc>
              <w:tc>
                <w:tcPr>
                  <w:tcW w:w="1417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3FBA" w:rsidRPr="002258D1" w:rsidRDefault="00F43FBA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245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3FBA" w:rsidRPr="002258D1" w:rsidRDefault="00F43FBA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307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3FBA" w:rsidRPr="002258D1" w:rsidRDefault="00F43FBA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3FBA" w:rsidRPr="002258D1" w:rsidRDefault="00F43FBA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3FBA" w:rsidRPr="002258D1" w:rsidRDefault="00F43FBA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494" w:type="dxa"/>
                  <w:tcBorders>
                    <w:top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3FBA" w:rsidRPr="002258D1" w:rsidRDefault="00F43FBA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370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3FBA" w:rsidRPr="002258D1" w:rsidRDefault="00F43FBA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2662AC" w:rsidRPr="002258D1" w:rsidTr="002662AC">
              <w:trPr>
                <w:trHeight w:val="360"/>
              </w:trPr>
              <w:tc>
                <w:tcPr>
                  <w:tcW w:w="0" w:type="auto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3FBA" w:rsidRPr="002258D1" w:rsidRDefault="00F43FBA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 w:themeColor="text1"/>
                    <w:left w:val="nil"/>
                    <w:bottom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3FBA" w:rsidRPr="002258D1" w:rsidRDefault="00F43FBA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353" w:type="dxa"/>
                  <w:gridSpan w:val="2"/>
                  <w:tcBorders>
                    <w:top w:val="single" w:sz="8" w:space="0" w:color="000000" w:themeColor="text1"/>
                    <w:left w:val="nil"/>
                    <w:bottom w:val="single" w:sz="8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3FBA" w:rsidRPr="002258D1" w:rsidRDefault="00F43FBA" w:rsidP="002258D1">
                  <w:pPr>
                    <w:pStyle w:val="a6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เงินอุดหนุนกิจการที่เป็นสาธารณประโยชน์</w:t>
                  </w:r>
                </w:p>
              </w:tc>
              <w:tc>
                <w:tcPr>
                  <w:tcW w:w="1417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3FBA" w:rsidRPr="002258D1" w:rsidRDefault="00F43FBA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275,000</w:t>
                  </w:r>
                </w:p>
              </w:tc>
              <w:tc>
                <w:tcPr>
                  <w:tcW w:w="1245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3FBA" w:rsidRPr="002258D1" w:rsidRDefault="00F43FBA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275,000</w:t>
                  </w:r>
                </w:p>
              </w:tc>
              <w:tc>
                <w:tcPr>
                  <w:tcW w:w="1307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3FBA" w:rsidRPr="002258D1" w:rsidRDefault="00F43FBA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275,000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3FBA" w:rsidRPr="002258D1" w:rsidRDefault="00F43FBA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275,000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3FBA" w:rsidRPr="002258D1" w:rsidRDefault="00F43FBA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-100</w:t>
                  </w:r>
                </w:p>
              </w:tc>
              <w:tc>
                <w:tcPr>
                  <w:tcW w:w="494" w:type="dxa"/>
                  <w:tcBorders>
                    <w:top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F43FBA" w:rsidRPr="002258D1" w:rsidRDefault="00F43FBA" w:rsidP="002258D1">
                  <w:pPr>
                    <w:pStyle w:val="a6"/>
                    <w:jc w:val="center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1370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3FBA" w:rsidRPr="002258D1" w:rsidRDefault="00F43FBA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</w:tr>
            <w:tr w:rsidR="002662AC" w:rsidRPr="002258D1" w:rsidTr="002662AC">
              <w:trPr>
                <w:trHeight w:val="360"/>
              </w:trPr>
              <w:tc>
                <w:tcPr>
                  <w:tcW w:w="0" w:type="auto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3FBA" w:rsidRPr="002258D1" w:rsidRDefault="00F43FBA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 w:themeColor="text1"/>
                    <w:left w:val="nil"/>
                    <w:bottom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3FBA" w:rsidRPr="002258D1" w:rsidRDefault="00F43FBA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 w:themeColor="text1"/>
                    <w:bottom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3FBA" w:rsidRPr="002258D1" w:rsidRDefault="00F43FBA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203" w:type="dxa"/>
                  <w:tcBorders>
                    <w:top w:val="single" w:sz="8" w:space="0" w:color="000000" w:themeColor="text1"/>
                    <w:left w:val="nil"/>
                    <w:bottom w:val="single" w:sz="8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3FBA" w:rsidRPr="002258D1" w:rsidRDefault="00F43FBA" w:rsidP="002258D1">
                  <w:pPr>
                    <w:pStyle w:val="a6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โครงการส่งเสริมศูนย์ตาดีกาในเขตเทศบาล</w:t>
                  </w:r>
                </w:p>
              </w:tc>
              <w:tc>
                <w:tcPr>
                  <w:tcW w:w="1417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3FBA" w:rsidRPr="002258D1" w:rsidRDefault="00F43FBA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245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3FBA" w:rsidRPr="002258D1" w:rsidRDefault="00F43FBA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307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3FBA" w:rsidRPr="002258D1" w:rsidRDefault="00F43FBA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3FBA" w:rsidRPr="002258D1" w:rsidRDefault="00F43FBA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3FBA" w:rsidRPr="002258D1" w:rsidRDefault="00F43FBA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100</w:t>
                  </w:r>
                </w:p>
              </w:tc>
              <w:tc>
                <w:tcPr>
                  <w:tcW w:w="494" w:type="dxa"/>
                  <w:tcBorders>
                    <w:top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F43FBA" w:rsidRPr="002258D1" w:rsidRDefault="00F43FBA" w:rsidP="002258D1">
                  <w:pPr>
                    <w:pStyle w:val="a6"/>
                    <w:jc w:val="center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1370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3FBA" w:rsidRPr="002258D1" w:rsidRDefault="00F43FBA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275,000</w:t>
                  </w:r>
                </w:p>
              </w:tc>
            </w:tr>
            <w:tr w:rsidR="002662AC" w:rsidRPr="002258D1" w:rsidTr="002662AC">
              <w:trPr>
                <w:trHeight w:val="360"/>
              </w:trPr>
              <w:tc>
                <w:tcPr>
                  <w:tcW w:w="6653" w:type="dxa"/>
                  <w:gridSpan w:val="4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3FBA" w:rsidRPr="002258D1" w:rsidRDefault="00F43FBA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รวมเงินอุดหนุน</w:t>
                  </w:r>
                </w:p>
              </w:tc>
              <w:tc>
                <w:tcPr>
                  <w:tcW w:w="1417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3FBA" w:rsidRPr="002258D1" w:rsidRDefault="00F43FBA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275,000</w:t>
                  </w:r>
                </w:p>
              </w:tc>
              <w:tc>
                <w:tcPr>
                  <w:tcW w:w="1245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3FBA" w:rsidRPr="002258D1" w:rsidRDefault="00F43FBA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275,000</w:t>
                  </w:r>
                </w:p>
              </w:tc>
              <w:tc>
                <w:tcPr>
                  <w:tcW w:w="1307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3FBA" w:rsidRPr="002258D1" w:rsidRDefault="00F43FBA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275,000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3FBA" w:rsidRPr="002258D1" w:rsidRDefault="00F43FBA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275,000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3FBA" w:rsidRPr="002258D1" w:rsidRDefault="00F43FBA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494" w:type="dxa"/>
                  <w:tcBorders>
                    <w:top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3FBA" w:rsidRPr="002258D1" w:rsidRDefault="00F43FBA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370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3FBA" w:rsidRPr="002258D1" w:rsidRDefault="00F43FBA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275,000</w:t>
                  </w:r>
                </w:p>
              </w:tc>
            </w:tr>
            <w:tr w:rsidR="002662AC" w:rsidRPr="002258D1" w:rsidTr="002662AC">
              <w:trPr>
                <w:trHeight w:val="360"/>
              </w:trPr>
              <w:tc>
                <w:tcPr>
                  <w:tcW w:w="6653" w:type="dxa"/>
                  <w:gridSpan w:val="4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3FBA" w:rsidRPr="002258D1" w:rsidRDefault="00F43FBA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รวมงบเงินอุดหนุน</w:t>
                  </w:r>
                </w:p>
              </w:tc>
              <w:tc>
                <w:tcPr>
                  <w:tcW w:w="1417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3FBA" w:rsidRPr="002258D1" w:rsidRDefault="00F43FBA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275,000</w:t>
                  </w:r>
                </w:p>
              </w:tc>
              <w:tc>
                <w:tcPr>
                  <w:tcW w:w="1245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3FBA" w:rsidRPr="002258D1" w:rsidRDefault="00F43FBA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275,000</w:t>
                  </w:r>
                </w:p>
              </w:tc>
              <w:tc>
                <w:tcPr>
                  <w:tcW w:w="1307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3FBA" w:rsidRPr="002258D1" w:rsidRDefault="00F43FBA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275,000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3FBA" w:rsidRPr="002258D1" w:rsidRDefault="00F43FBA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275,000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3FBA" w:rsidRPr="002258D1" w:rsidRDefault="00F43FBA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494" w:type="dxa"/>
                  <w:tcBorders>
                    <w:top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3FBA" w:rsidRPr="002258D1" w:rsidRDefault="00F43FBA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370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3FBA" w:rsidRPr="002258D1" w:rsidRDefault="00F43FBA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275,000</w:t>
                  </w:r>
                </w:p>
              </w:tc>
            </w:tr>
            <w:tr w:rsidR="002662AC" w:rsidRPr="002258D1" w:rsidTr="002662AC">
              <w:trPr>
                <w:trHeight w:val="360"/>
              </w:trPr>
              <w:tc>
                <w:tcPr>
                  <w:tcW w:w="6653" w:type="dxa"/>
                  <w:gridSpan w:val="4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3FBA" w:rsidRPr="002258D1" w:rsidRDefault="00F43FBA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รวมงานศาสนาวัฒนธรรมท้องถิ่น</w:t>
                  </w:r>
                </w:p>
              </w:tc>
              <w:tc>
                <w:tcPr>
                  <w:tcW w:w="1417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3FBA" w:rsidRPr="002258D1" w:rsidRDefault="00F43FBA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623,510</w:t>
                  </w:r>
                </w:p>
              </w:tc>
              <w:tc>
                <w:tcPr>
                  <w:tcW w:w="1245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3FBA" w:rsidRPr="002258D1" w:rsidRDefault="00F43FBA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772,981</w:t>
                  </w:r>
                </w:p>
              </w:tc>
              <w:tc>
                <w:tcPr>
                  <w:tcW w:w="1307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3FBA" w:rsidRPr="002258D1" w:rsidRDefault="00F43FBA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766,469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3FBA" w:rsidRPr="002258D1" w:rsidRDefault="00F43FBA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833,000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3FBA" w:rsidRPr="002258D1" w:rsidRDefault="00F43FBA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494" w:type="dxa"/>
                  <w:tcBorders>
                    <w:top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3FBA" w:rsidRPr="002258D1" w:rsidRDefault="00F43FBA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370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3FBA" w:rsidRPr="002258D1" w:rsidRDefault="00F43FBA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275,000</w:t>
                  </w:r>
                </w:p>
              </w:tc>
            </w:tr>
            <w:tr w:rsidR="002662AC" w:rsidRPr="002258D1" w:rsidTr="002662AC">
              <w:trPr>
                <w:trHeight w:val="360"/>
              </w:trPr>
              <w:tc>
                <w:tcPr>
                  <w:tcW w:w="6653" w:type="dxa"/>
                  <w:gridSpan w:val="4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3FBA" w:rsidRPr="002258D1" w:rsidRDefault="00F43FBA" w:rsidP="002258D1">
                  <w:pPr>
                    <w:pStyle w:val="a6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งานวิชาการวางแผนและส่งเสริมการท่องเที่ยว</w:t>
                  </w:r>
                </w:p>
              </w:tc>
              <w:tc>
                <w:tcPr>
                  <w:tcW w:w="1417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3FBA" w:rsidRPr="002258D1" w:rsidRDefault="00F43FBA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245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3FBA" w:rsidRPr="002258D1" w:rsidRDefault="00F43FBA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307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3FBA" w:rsidRPr="002258D1" w:rsidRDefault="00F43FBA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3FBA" w:rsidRPr="002258D1" w:rsidRDefault="00F43FBA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3FBA" w:rsidRPr="002258D1" w:rsidRDefault="00F43FBA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494" w:type="dxa"/>
                  <w:tcBorders>
                    <w:top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3FBA" w:rsidRPr="002258D1" w:rsidRDefault="00F43FBA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370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3FBA" w:rsidRPr="002258D1" w:rsidRDefault="00F43FBA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2662AC" w:rsidRPr="002258D1" w:rsidTr="002662AC">
              <w:trPr>
                <w:trHeight w:val="360"/>
              </w:trPr>
              <w:tc>
                <w:tcPr>
                  <w:tcW w:w="150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3FBA" w:rsidRPr="002258D1" w:rsidRDefault="00F43FBA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503" w:type="dxa"/>
                  <w:gridSpan w:val="3"/>
                  <w:tcBorders>
                    <w:top w:val="single" w:sz="8" w:space="0" w:color="000000" w:themeColor="text1"/>
                    <w:left w:val="nil"/>
                    <w:bottom w:val="single" w:sz="8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3FBA" w:rsidRPr="002258D1" w:rsidRDefault="00F43FBA" w:rsidP="002258D1">
                  <w:pPr>
                    <w:pStyle w:val="a6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งบดำเนินงาน</w:t>
                  </w:r>
                </w:p>
              </w:tc>
              <w:tc>
                <w:tcPr>
                  <w:tcW w:w="1417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3FBA" w:rsidRPr="002258D1" w:rsidRDefault="00F43FBA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245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3FBA" w:rsidRPr="002258D1" w:rsidRDefault="00F43FBA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307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3FBA" w:rsidRPr="002258D1" w:rsidRDefault="00F43FBA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3FBA" w:rsidRPr="002258D1" w:rsidRDefault="00F43FBA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3FBA" w:rsidRPr="002258D1" w:rsidRDefault="00F43FBA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494" w:type="dxa"/>
                  <w:tcBorders>
                    <w:top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3FBA" w:rsidRPr="002258D1" w:rsidRDefault="00F43FBA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370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3FBA" w:rsidRPr="002258D1" w:rsidRDefault="00F43FBA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2662AC" w:rsidRPr="002258D1" w:rsidTr="002662AC">
              <w:trPr>
                <w:trHeight w:val="360"/>
              </w:trPr>
              <w:tc>
                <w:tcPr>
                  <w:tcW w:w="150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3FBA" w:rsidRPr="002258D1" w:rsidRDefault="00F43FBA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503" w:type="dxa"/>
                  <w:gridSpan w:val="3"/>
                  <w:tcBorders>
                    <w:top w:val="single" w:sz="8" w:space="0" w:color="000000" w:themeColor="text1"/>
                    <w:left w:val="nil"/>
                    <w:bottom w:val="single" w:sz="8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3FBA" w:rsidRPr="002258D1" w:rsidRDefault="00F43FBA" w:rsidP="002258D1">
                  <w:pPr>
                    <w:pStyle w:val="a6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ค่าใช้สอย</w:t>
                  </w:r>
                </w:p>
              </w:tc>
              <w:tc>
                <w:tcPr>
                  <w:tcW w:w="1417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3FBA" w:rsidRPr="002258D1" w:rsidRDefault="00F43FBA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245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3FBA" w:rsidRPr="002258D1" w:rsidRDefault="00F43FBA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307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3FBA" w:rsidRPr="002258D1" w:rsidRDefault="00F43FBA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3FBA" w:rsidRPr="002258D1" w:rsidRDefault="00F43FBA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3FBA" w:rsidRPr="002258D1" w:rsidRDefault="00F43FBA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494" w:type="dxa"/>
                  <w:tcBorders>
                    <w:top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3FBA" w:rsidRPr="002258D1" w:rsidRDefault="00F43FBA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370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3FBA" w:rsidRPr="002258D1" w:rsidRDefault="00F43FBA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2662AC" w:rsidRPr="002258D1" w:rsidTr="002662AC">
              <w:trPr>
                <w:trHeight w:val="360"/>
              </w:trPr>
              <w:tc>
                <w:tcPr>
                  <w:tcW w:w="150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3FBA" w:rsidRPr="002258D1" w:rsidRDefault="00F43FBA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50" w:type="dxa"/>
                  <w:tcBorders>
                    <w:top w:val="single" w:sz="8" w:space="0" w:color="000000" w:themeColor="text1"/>
                    <w:bottom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3FBA" w:rsidRPr="002258D1" w:rsidRDefault="00F43FBA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353" w:type="dxa"/>
                  <w:gridSpan w:val="2"/>
                  <w:tcBorders>
                    <w:top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3FBA" w:rsidRPr="002258D1" w:rsidRDefault="00F43FBA" w:rsidP="002258D1">
                  <w:pPr>
                    <w:pStyle w:val="a6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รายจ่ายเกี่ยวเนื่องกับการปฏิบัติราชการที่ไม่เข้าลักษณะรายจ่ายหมวดอื่นๆ</w:t>
                  </w:r>
                </w:p>
              </w:tc>
              <w:tc>
                <w:tcPr>
                  <w:tcW w:w="1417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3FBA" w:rsidRPr="002258D1" w:rsidRDefault="00F43FBA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245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3FBA" w:rsidRPr="002258D1" w:rsidRDefault="00F43FBA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307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3FBA" w:rsidRPr="002258D1" w:rsidRDefault="00F43FBA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3FBA" w:rsidRPr="002258D1" w:rsidRDefault="00F43FBA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3FBA" w:rsidRPr="002258D1" w:rsidRDefault="00F43FBA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494" w:type="dxa"/>
                  <w:tcBorders>
                    <w:top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F43FBA" w:rsidRPr="002258D1" w:rsidRDefault="00F43FBA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370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3FBA" w:rsidRPr="002258D1" w:rsidRDefault="00F43FBA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2662AC" w:rsidRPr="002258D1" w:rsidTr="002662AC">
              <w:trPr>
                <w:trHeight w:val="360"/>
              </w:trPr>
              <w:tc>
                <w:tcPr>
                  <w:tcW w:w="150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3FBA" w:rsidRPr="002258D1" w:rsidRDefault="00F43FBA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50" w:type="dxa"/>
                  <w:tcBorders>
                    <w:top w:val="single" w:sz="8" w:space="0" w:color="000000" w:themeColor="text1"/>
                    <w:left w:val="nil"/>
                    <w:bottom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3FBA" w:rsidRPr="002258D1" w:rsidRDefault="00F43FBA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8" w:space="0" w:color="000000" w:themeColor="text1"/>
                    <w:bottom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3FBA" w:rsidRPr="002258D1" w:rsidRDefault="00F43FBA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203" w:type="dxa"/>
                  <w:tcBorders>
                    <w:top w:val="single" w:sz="8" w:space="0" w:color="000000" w:themeColor="text1"/>
                    <w:left w:val="nil"/>
                    <w:bottom w:val="single" w:sz="8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3FBA" w:rsidRPr="002258D1" w:rsidRDefault="00F43FBA" w:rsidP="002258D1">
                  <w:pPr>
                    <w:pStyle w:val="a6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โครงการเทศกาลวันผลไม้เพื่อการท่องเที่ยวของเทศบาลตำบลควนโดน</w:t>
                  </w:r>
                </w:p>
              </w:tc>
              <w:tc>
                <w:tcPr>
                  <w:tcW w:w="1417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3FBA" w:rsidRPr="002258D1" w:rsidRDefault="00F43FBA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245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3FBA" w:rsidRPr="002258D1" w:rsidRDefault="00F43FBA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307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3FBA" w:rsidRPr="002258D1" w:rsidRDefault="00F43FBA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17,300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3FBA" w:rsidRPr="002258D1" w:rsidRDefault="00F43FBA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30,000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3FBA" w:rsidRPr="002258D1" w:rsidRDefault="00F43FBA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-100</w:t>
                  </w:r>
                </w:p>
              </w:tc>
              <w:tc>
                <w:tcPr>
                  <w:tcW w:w="494" w:type="dxa"/>
                  <w:tcBorders>
                    <w:top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F43FBA" w:rsidRPr="002258D1" w:rsidRDefault="00F43FBA" w:rsidP="002258D1">
                  <w:pPr>
                    <w:pStyle w:val="a6"/>
                    <w:jc w:val="center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1370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3FBA" w:rsidRPr="002258D1" w:rsidRDefault="00F43FBA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</w:tr>
            <w:tr w:rsidR="002662AC" w:rsidRPr="002258D1" w:rsidTr="002662AC">
              <w:trPr>
                <w:trHeight w:val="360"/>
              </w:trPr>
              <w:tc>
                <w:tcPr>
                  <w:tcW w:w="6653" w:type="dxa"/>
                  <w:gridSpan w:val="4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3FBA" w:rsidRPr="002258D1" w:rsidRDefault="00F43FBA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รวมค่าใช้สอย</w:t>
                  </w:r>
                </w:p>
              </w:tc>
              <w:tc>
                <w:tcPr>
                  <w:tcW w:w="1417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3FBA" w:rsidRPr="002258D1" w:rsidRDefault="00F43FBA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245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3FBA" w:rsidRPr="002258D1" w:rsidRDefault="00F43FBA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307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3FBA" w:rsidRPr="002258D1" w:rsidRDefault="00F43FBA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17,300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3FBA" w:rsidRPr="002258D1" w:rsidRDefault="00F43FBA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30,000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3FBA" w:rsidRPr="002258D1" w:rsidRDefault="00F43FBA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494" w:type="dxa"/>
                  <w:tcBorders>
                    <w:top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3FBA" w:rsidRPr="002258D1" w:rsidRDefault="00F43FBA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370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3FBA" w:rsidRPr="002258D1" w:rsidRDefault="00F43FBA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0</w:t>
                  </w:r>
                </w:p>
              </w:tc>
            </w:tr>
            <w:tr w:rsidR="002662AC" w:rsidRPr="002258D1" w:rsidTr="002662AC">
              <w:trPr>
                <w:trHeight w:val="360"/>
              </w:trPr>
              <w:tc>
                <w:tcPr>
                  <w:tcW w:w="6653" w:type="dxa"/>
                  <w:gridSpan w:val="4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3FBA" w:rsidRPr="002258D1" w:rsidRDefault="00F43FBA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รวมงบดำเนินงาน</w:t>
                  </w:r>
                </w:p>
              </w:tc>
              <w:tc>
                <w:tcPr>
                  <w:tcW w:w="1417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3FBA" w:rsidRPr="002258D1" w:rsidRDefault="00F43FBA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245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3FBA" w:rsidRPr="002258D1" w:rsidRDefault="00F43FBA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307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3FBA" w:rsidRPr="002258D1" w:rsidRDefault="00F43FBA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17,300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3FBA" w:rsidRPr="002258D1" w:rsidRDefault="00F43FBA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30,000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3FBA" w:rsidRPr="002258D1" w:rsidRDefault="00F43FBA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494" w:type="dxa"/>
                  <w:tcBorders>
                    <w:top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3FBA" w:rsidRPr="002258D1" w:rsidRDefault="00F43FBA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370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3FBA" w:rsidRPr="002258D1" w:rsidRDefault="00F43FBA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0</w:t>
                  </w:r>
                </w:p>
              </w:tc>
            </w:tr>
            <w:tr w:rsidR="002662AC" w:rsidRPr="002258D1" w:rsidTr="002662AC">
              <w:trPr>
                <w:trHeight w:val="360"/>
              </w:trPr>
              <w:tc>
                <w:tcPr>
                  <w:tcW w:w="6653" w:type="dxa"/>
                  <w:gridSpan w:val="4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3FBA" w:rsidRPr="002258D1" w:rsidRDefault="00F43FBA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รวมงานวิชาการวางแผนและส่งเสริมการท่องเที่ยว</w:t>
                  </w:r>
                </w:p>
              </w:tc>
              <w:tc>
                <w:tcPr>
                  <w:tcW w:w="1417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3FBA" w:rsidRPr="002258D1" w:rsidRDefault="00F43FBA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245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3FBA" w:rsidRPr="002258D1" w:rsidRDefault="00F43FBA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307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3FBA" w:rsidRPr="002258D1" w:rsidRDefault="00F43FBA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17,300</w:t>
                  </w:r>
                </w:p>
              </w:tc>
              <w:tc>
                <w:tcPr>
                  <w:tcW w:w="1134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3FBA" w:rsidRPr="002258D1" w:rsidRDefault="00F43FBA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30,000</w:t>
                  </w:r>
                </w:p>
              </w:tc>
              <w:tc>
                <w:tcPr>
                  <w:tcW w:w="850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3FBA" w:rsidRPr="002258D1" w:rsidRDefault="00F43FBA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494" w:type="dxa"/>
                  <w:tcBorders>
                    <w:top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3FBA" w:rsidRPr="002258D1" w:rsidRDefault="00F43FBA" w:rsidP="002258D1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370" w:type="dxa"/>
                  <w:tcBorders>
                    <w:top w:val="single" w:sz="8" w:space="0" w:color="000000" w:themeColor="text1"/>
                    <w:left w:val="single" w:sz="8" w:space="0" w:color="000000" w:themeColor="text1"/>
                    <w:bottom w:val="single" w:sz="8" w:space="0" w:color="000000" w:themeColor="text1"/>
                    <w:right w:val="single" w:sz="8" w:space="0" w:color="000000" w:themeColor="text1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3FBA" w:rsidRPr="002258D1" w:rsidRDefault="00F43FBA" w:rsidP="002258D1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258D1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0</w:t>
                  </w:r>
                </w:p>
              </w:tc>
            </w:tr>
          </w:tbl>
          <w:p w:rsidR="00F43FBA" w:rsidRPr="002258D1" w:rsidRDefault="00F43FBA" w:rsidP="002258D1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4B03AE" w:rsidRDefault="004B03AE" w:rsidP="000A25C9">
      <w:pPr>
        <w:spacing w:after="0" w:line="240" w:lineRule="auto"/>
        <w:rPr>
          <w:rFonts w:ascii="TH SarabunPSK" w:hAnsi="TH SarabunPSK" w:cs="TH SarabunPSK"/>
          <w:color w:val="FFFFFF" w:themeColor="background1"/>
          <w:sz w:val="32"/>
          <w:szCs w:val="32"/>
        </w:rPr>
      </w:pPr>
      <w:r w:rsidRPr="002662AC">
        <w:rPr>
          <w:rFonts w:ascii="TH SarabunPSK" w:hAnsi="TH SarabunPSK" w:cs="TH SarabunPSK"/>
          <w:color w:val="FFFFFF" w:themeColor="background1"/>
          <w:sz w:val="32"/>
          <w:szCs w:val="32"/>
        </w:rPr>
        <w:t>-</w:t>
      </w:r>
    </w:p>
    <w:p w:rsidR="00851DCC" w:rsidRPr="002662AC" w:rsidRDefault="00851DCC" w:rsidP="000A25C9">
      <w:pPr>
        <w:spacing w:after="0" w:line="240" w:lineRule="auto"/>
        <w:rPr>
          <w:rFonts w:ascii="TH SarabunPSK" w:hAnsi="TH SarabunPSK" w:cs="TH SarabunPSK"/>
          <w:color w:val="FFFFFF" w:themeColor="background1"/>
          <w:sz w:val="32"/>
          <w:szCs w:val="32"/>
        </w:rPr>
      </w:pPr>
    </w:p>
    <w:tbl>
      <w:tblPr>
        <w:tblW w:w="1492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"/>
        <w:gridCol w:w="150"/>
        <w:gridCol w:w="150"/>
        <w:gridCol w:w="6536"/>
        <w:gridCol w:w="1276"/>
        <w:gridCol w:w="1276"/>
        <w:gridCol w:w="1276"/>
        <w:gridCol w:w="1275"/>
        <w:gridCol w:w="740"/>
        <w:gridCol w:w="709"/>
        <w:gridCol w:w="1386"/>
      </w:tblGrid>
      <w:tr w:rsidR="002662AC" w:rsidRPr="00F43FBA" w:rsidTr="00464076">
        <w:trPr>
          <w:trHeight w:val="360"/>
        </w:trPr>
        <w:tc>
          <w:tcPr>
            <w:tcW w:w="6986" w:type="dxa"/>
            <w:gridSpan w:val="4"/>
            <w:vMerge w:val="restart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662AC" w:rsidRPr="00464076" w:rsidRDefault="002662AC" w:rsidP="0046407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  <w:p w:rsidR="002662AC" w:rsidRPr="00464076" w:rsidRDefault="002662AC" w:rsidP="0046407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3828" w:type="dxa"/>
            <w:gridSpan w:val="3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662AC" w:rsidRPr="00464076" w:rsidRDefault="002662AC" w:rsidP="00464076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รายจ่ายจริง</w:t>
            </w:r>
          </w:p>
        </w:tc>
        <w:tc>
          <w:tcPr>
            <w:tcW w:w="4110" w:type="dxa"/>
            <w:gridSpan w:val="4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662AC" w:rsidRPr="00464076" w:rsidRDefault="002662AC" w:rsidP="00464076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ประมาณการ</w:t>
            </w:r>
          </w:p>
        </w:tc>
      </w:tr>
      <w:tr w:rsidR="002662AC" w:rsidRPr="004B03AE" w:rsidTr="00464076">
        <w:trPr>
          <w:trHeight w:val="360"/>
        </w:trPr>
        <w:tc>
          <w:tcPr>
            <w:tcW w:w="6986" w:type="dxa"/>
            <w:gridSpan w:val="4"/>
            <w:vMerge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662AC" w:rsidRPr="00464076" w:rsidRDefault="002662AC" w:rsidP="0046407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662AC" w:rsidRPr="00464076" w:rsidRDefault="002662AC" w:rsidP="00464076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46407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2558</w:t>
            </w:r>
          </w:p>
        </w:tc>
        <w:tc>
          <w:tcPr>
            <w:tcW w:w="1276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662AC" w:rsidRPr="00464076" w:rsidRDefault="002662AC" w:rsidP="00464076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46407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2559</w:t>
            </w:r>
          </w:p>
        </w:tc>
        <w:tc>
          <w:tcPr>
            <w:tcW w:w="1276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662AC" w:rsidRPr="00464076" w:rsidRDefault="002662AC" w:rsidP="00464076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46407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2560</w:t>
            </w:r>
          </w:p>
        </w:tc>
        <w:tc>
          <w:tcPr>
            <w:tcW w:w="1275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662AC" w:rsidRPr="00464076" w:rsidRDefault="002662AC" w:rsidP="00464076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46407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2561</w:t>
            </w:r>
          </w:p>
        </w:tc>
        <w:tc>
          <w:tcPr>
            <w:tcW w:w="1449" w:type="dxa"/>
            <w:gridSpan w:val="2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662AC" w:rsidRPr="00464076" w:rsidRDefault="002662AC" w:rsidP="00464076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pacing w:val="-2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b/>
                <w:bCs/>
                <w:color w:val="000000"/>
                <w:spacing w:val="-20"/>
                <w:sz w:val="32"/>
                <w:szCs w:val="32"/>
                <w:cs/>
              </w:rPr>
              <w:t>ยอดต่าง (%)</w:t>
            </w:r>
          </w:p>
        </w:tc>
        <w:tc>
          <w:tcPr>
            <w:tcW w:w="1386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662AC" w:rsidRPr="00464076" w:rsidRDefault="002662AC" w:rsidP="00464076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46407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2562</w:t>
            </w:r>
          </w:p>
        </w:tc>
      </w:tr>
      <w:tr w:rsidR="004B03AE" w:rsidRPr="004B03AE" w:rsidTr="00464076">
        <w:trPr>
          <w:trHeight w:val="360"/>
        </w:trPr>
        <w:tc>
          <w:tcPr>
            <w:tcW w:w="6986" w:type="dxa"/>
            <w:gridSpan w:val="4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B03AE" w:rsidRPr="00464076" w:rsidRDefault="004B03AE" w:rsidP="00464076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รวมแผนงานการศาสนาวัฒนธรรมและนันทนาการ</w:t>
            </w:r>
          </w:p>
        </w:tc>
        <w:tc>
          <w:tcPr>
            <w:tcW w:w="1276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B03AE" w:rsidRPr="00464076" w:rsidRDefault="004B03AE" w:rsidP="00464076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947,896</w:t>
            </w:r>
          </w:p>
        </w:tc>
        <w:tc>
          <w:tcPr>
            <w:tcW w:w="1276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B03AE" w:rsidRPr="00464076" w:rsidRDefault="004B03AE" w:rsidP="00464076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1,098,327</w:t>
            </w:r>
          </w:p>
        </w:tc>
        <w:tc>
          <w:tcPr>
            <w:tcW w:w="1276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B03AE" w:rsidRPr="00464076" w:rsidRDefault="004B03AE" w:rsidP="00464076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997,970</w:t>
            </w:r>
          </w:p>
        </w:tc>
        <w:tc>
          <w:tcPr>
            <w:tcW w:w="1275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B03AE" w:rsidRPr="00464076" w:rsidRDefault="004B03AE" w:rsidP="00464076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1,313,000</w:t>
            </w:r>
          </w:p>
        </w:tc>
        <w:tc>
          <w:tcPr>
            <w:tcW w:w="740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B03AE" w:rsidRPr="00464076" w:rsidRDefault="004B03AE" w:rsidP="00464076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709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B03AE" w:rsidRPr="00464076" w:rsidRDefault="004B03AE" w:rsidP="00464076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386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B03AE" w:rsidRPr="00464076" w:rsidRDefault="004B03AE" w:rsidP="00464076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275,000</w:t>
            </w:r>
          </w:p>
        </w:tc>
      </w:tr>
      <w:tr w:rsidR="004B03AE" w:rsidRPr="004B03AE" w:rsidTr="00464076">
        <w:trPr>
          <w:trHeight w:val="360"/>
        </w:trPr>
        <w:tc>
          <w:tcPr>
            <w:tcW w:w="6986" w:type="dxa"/>
            <w:gridSpan w:val="4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B03AE" w:rsidRPr="00464076" w:rsidRDefault="004B03AE" w:rsidP="00464076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แผนงานอุตสาหกรรมและการโยธา</w:t>
            </w:r>
          </w:p>
        </w:tc>
        <w:tc>
          <w:tcPr>
            <w:tcW w:w="1276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B03AE" w:rsidRPr="00464076" w:rsidRDefault="004B03AE" w:rsidP="0046407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276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B03AE" w:rsidRPr="00464076" w:rsidRDefault="004B03AE" w:rsidP="0046407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276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B03AE" w:rsidRPr="00464076" w:rsidRDefault="004B03AE" w:rsidP="0046407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275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B03AE" w:rsidRPr="00464076" w:rsidRDefault="004B03AE" w:rsidP="0046407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740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B03AE" w:rsidRPr="00464076" w:rsidRDefault="004B03AE" w:rsidP="0046407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709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B03AE" w:rsidRPr="00464076" w:rsidRDefault="004B03AE" w:rsidP="0046407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386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B03AE" w:rsidRPr="00464076" w:rsidRDefault="004B03AE" w:rsidP="0046407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4B03AE" w:rsidRPr="004B03AE" w:rsidTr="00464076">
        <w:trPr>
          <w:trHeight w:val="360"/>
        </w:trPr>
        <w:tc>
          <w:tcPr>
            <w:tcW w:w="6986" w:type="dxa"/>
            <w:gridSpan w:val="4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B03AE" w:rsidRPr="00464076" w:rsidRDefault="004B03AE" w:rsidP="00464076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งานก่อสร้างโครงสร้างพื้นฐาน</w:t>
            </w:r>
          </w:p>
        </w:tc>
        <w:tc>
          <w:tcPr>
            <w:tcW w:w="1276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B03AE" w:rsidRPr="00464076" w:rsidRDefault="004B03AE" w:rsidP="0046407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276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B03AE" w:rsidRPr="00464076" w:rsidRDefault="004B03AE" w:rsidP="0046407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276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B03AE" w:rsidRPr="00464076" w:rsidRDefault="004B03AE" w:rsidP="0046407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275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B03AE" w:rsidRPr="00464076" w:rsidRDefault="004B03AE" w:rsidP="0046407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740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B03AE" w:rsidRPr="00464076" w:rsidRDefault="004B03AE" w:rsidP="0046407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709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B03AE" w:rsidRPr="00464076" w:rsidRDefault="004B03AE" w:rsidP="0046407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386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B03AE" w:rsidRPr="00464076" w:rsidRDefault="004B03AE" w:rsidP="0046407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4B03AE" w:rsidRPr="004B03AE" w:rsidTr="00464076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B03AE" w:rsidRPr="00464076" w:rsidRDefault="004B03AE" w:rsidP="0046407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36" w:type="dxa"/>
            <w:gridSpan w:val="3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B03AE" w:rsidRPr="00464076" w:rsidRDefault="004B03AE" w:rsidP="00464076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1276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B03AE" w:rsidRPr="00464076" w:rsidRDefault="004B03AE" w:rsidP="0046407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276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B03AE" w:rsidRPr="00464076" w:rsidRDefault="004B03AE" w:rsidP="0046407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276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B03AE" w:rsidRPr="00464076" w:rsidRDefault="004B03AE" w:rsidP="0046407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275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B03AE" w:rsidRPr="00464076" w:rsidRDefault="004B03AE" w:rsidP="0046407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740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B03AE" w:rsidRPr="00464076" w:rsidRDefault="004B03AE" w:rsidP="0046407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709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B03AE" w:rsidRPr="00464076" w:rsidRDefault="004B03AE" w:rsidP="0046407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386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B03AE" w:rsidRPr="00464076" w:rsidRDefault="004B03AE" w:rsidP="0046407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4B03AE" w:rsidRPr="004B03AE" w:rsidTr="00464076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B03AE" w:rsidRPr="00464076" w:rsidRDefault="004B03AE" w:rsidP="0046407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36" w:type="dxa"/>
            <w:gridSpan w:val="3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B03AE" w:rsidRPr="00464076" w:rsidRDefault="004B03AE" w:rsidP="00464076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ค่าที่ดินและสิ่งก่อสร้าง</w:t>
            </w:r>
          </w:p>
        </w:tc>
        <w:tc>
          <w:tcPr>
            <w:tcW w:w="1276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B03AE" w:rsidRPr="00464076" w:rsidRDefault="004B03AE" w:rsidP="0046407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276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B03AE" w:rsidRPr="00464076" w:rsidRDefault="004B03AE" w:rsidP="0046407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276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B03AE" w:rsidRPr="00464076" w:rsidRDefault="004B03AE" w:rsidP="0046407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275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B03AE" w:rsidRPr="00464076" w:rsidRDefault="004B03AE" w:rsidP="0046407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740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B03AE" w:rsidRPr="00464076" w:rsidRDefault="004B03AE" w:rsidP="0046407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709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B03AE" w:rsidRPr="00464076" w:rsidRDefault="004B03AE" w:rsidP="0046407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386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B03AE" w:rsidRPr="00464076" w:rsidRDefault="004B03AE" w:rsidP="0046407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4B03AE" w:rsidRPr="004B03AE" w:rsidTr="00464076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B03AE" w:rsidRPr="00464076" w:rsidRDefault="004B03AE" w:rsidP="0046407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B03AE" w:rsidRPr="00464076" w:rsidRDefault="004B03AE" w:rsidP="0046407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686" w:type="dxa"/>
            <w:gridSpan w:val="2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B03AE" w:rsidRPr="00464076" w:rsidRDefault="004B03AE" w:rsidP="00464076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ค่าก่อสร้างสิ่งสาธารณูปโภค</w:t>
            </w:r>
          </w:p>
        </w:tc>
        <w:tc>
          <w:tcPr>
            <w:tcW w:w="1276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B03AE" w:rsidRPr="00464076" w:rsidRDefault="004B03AE" w:rsidP="0046407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276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B03AE" w:rsidRPr="00464076" w:rsidRDefault="004B03AE" w:rsidP="0046407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276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B03AE" w:rsidRPr="00464076" w:rsidRDefault="004B03AE" w:rsidP="0046407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275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B03AE" w:rsidRPr="00464076" w:rsidRDefault="004B03AE" w:rsidP="0046407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740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B03AE" w:rsidRPr="00464076" w:rsidRDefault="004B03AE" w:rsidP="0046407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709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  <w:hideMark/>
          </w:tcPr>
          <w:p w:rsidR="004B03AE" w:rsidRPr="00464076" w:rsidRDefault="004B03AE" w:rsidP="0046407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386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B03AE" w:rsidRPr="00464076" w:rsidRDefault="004B03AE" w:rsidP="0046407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4B03AE" w:rsidRPr="004B03AE" w:rsidTr="00464076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B03AE" w:rsidRPr="00464076" w:rsidRDefault="004B03AE" w:rsidP="0046407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B03AE" w:rsidRPr="00464076" w:rsidRDefault="004B03AE" w:rsidP="0046407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B03AE" w:rsidRPr="00464076" w:rsidRDefault="004B03AE" w:rsidP="0046407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536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B03AE" w:rsidRPr="00464076" w:rsidRDefault="004B03AE" w:rsidP="00464076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color w:val="000000"/>
                <w:spacing w:val="-20"/>
                <w:sz w:val="32"/>
                <w:szCs w:val="32"/>
                <w:cs/>
              </w:rPr>
              <w:t xml:space="preserve">โครงการก่อสร้างขยายผิวจราจร </w:t>
            </w:r>
            <w:proofErr w:type="spellStart"/>
            <w:r w:rsidRPr="00464076">
              <w:rPr>
                <w:rFonts w:ascii="TH SarabunPSK" w:hAnsi="TH SarabunPSK" w:cs="TH SarabunPSK"/>
                <w:color w:val="000000"/>
                <w:spacing w:val="-20"/>
                <w:sz w:val="32"/>
                <w:szCs w:val="32"/>
                <w:cs/>
              </w:rPr>
              <w:t>คสล</w:t>
            </w:r>
            <w:proofErr w:type="spellEnd"/>
            <w:r w:rsidRPr="00464076">
              <w:rPr>
                <w:rFonts w:ascii="TH SarabunPSK" w:hAnsi="TH SarabunPSK" w:cs="TH SarabunPSK"/>
                <w:color w:val="000000"/>
                <w:spacing w:val="-20"/>
                <w:sz w:val="32"/>
                <w:szCs w:val="32"/>
                <w:cs/>
              </w:rPr>
              <w:t xml:space="preserve">. ถนนสายเทศบาล </w:t>
            </w:r>
            <w:r w:rsidRPr="00464076">
              <w:rPr>
                <w:rFonts w:ascii="TH SarabunPSK" w:hAnsi="TH SarabunPSK" w:cs="TH SarabunPSK"/>
                <w:color w:val="000000"/>
                <w:spacing w:val="-20"/>
                <w:sz w:val="32"/>
                <w:szCs w:val="32"/>
              </w:rPr>
              <w:t xml:space="preserve">7 </w:t>
            </w:r>
            <w:r w:rsidRPr="00464076">
              <w:rPr>
                <w:rFonts w:ascii="TH SarabunPSK" w:hAnsi="TH SarabunPSK" w:cs="TH SarabunPSK"/>
                <w:color w:val="000000"/>
                <w:spacing w:val="-20"/>
                <w:sz w:val="32"/>
                <w:szCs w:val="32"/>
                <w:cs/>
              </w:rPr>
              <w:t>ซอย</w:t>
            </w: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2 </w:t>
            </w: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ถึง ถนนเทศบาล </w:t>
            </w: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</w:rPr>
              <w:t>9</w:t>
            </w:r>
          </w:p>
        </w:tc>
        <w:tc>
          <w:tcPr>
            <w:tcW w:w="1276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B03AE" w:rsidRPr="00464076" w:rsidRDefault="004B03AE" w:rsidP="00464076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B03AE" w:rsidRPr="00464076" w:rsidRDefault="004B03AE" w:rsidP="00464076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B03AE" w:rsidRPr="00464076" w:rsidRDefault="004B03AE" w:rsidP="00464076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</w:rPr>
              <w:t>182,700</w:t>
            </w:r>
          </w:p>
        </w:tc>
        <w:tc>
          <w:tcPr>
            <w:tcW w:w="1275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B03AE" w:rsidRPr="00464076" w:rsidRDefault="004B03AE" w:rsidP="00464076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740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B03AE" w:rsidRPr="00464076" w:rsidRDefault="004B03AE" w:rsidP="00464076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709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  <w:hideMark/>
          </w:tcPr>
          <w:p w:rsidR="004B03AE" w:rsidRPr="00464076" w:rsidRDefault="004B03AE" w:rsidP="00464076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386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B03AE" w:rsidRPr="00464076" w:rsidRDefault="004B03AE" w:rsidP="00464076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</w:tr>
      <w:tr w:rsidR="004B03AE" w:rsidRPr="004B03AE" w:rsidTr="00464076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B03AE" w:rsidRPr="00464076" w:rsidRDefault="004B03AE" w:rsidP="0046407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B03AE" w:rsidRPr="00464076" w:rsidRDefault="004B03AE" w:rsidP="0046407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B03AE" w:rsidRPr="00464076" w:rsidRDefault="004B03AE" w:rsidP="0046407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536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B03AE" w:rsidRPr="00464076" w:rsidRDefault="004B03AE" w:rsidP="00464076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โครงการก่อสร้างคูระบายน้ำ </w:t>
            </w:r>
            <w:proofErr w:type="spellStart"/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คสล</w:t>
            </w:r>
            <w:proofErr w:type="spellEnd"/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. ข้างมัสยิดปัน</w:t>
            </w:r>
            <w:proofErr w:type="spellStart"/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จอร์</w:t>
            </w:r>
            <w:proofErr w:type="spellEnd"/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ด้านทิศใต้ถนนเทศบาล </w:t>
            </w: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</w:rPr>
              <w:t>5-</w:t>
            </w: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ท่อเหลี่ยม</w:t>
            </w:r>
            <w:proofErr w:type="spellStart"/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ถนนยนตร</w:t>
            </w:r>
            <w:proofErr w:type="spellEnd"/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การกำธร</w:t>
            </w:r>
          </w:p>
        </w:tc>
        <w:tc>
          <w:tcPr>
            <w:tcW w:w="1276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B03AE" w:rsidRPr="00464076" w:rsidRDefault="004B03AE" w:rsidP="00464076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B03AE" w:rsidRPr="00464076" w:rsidRDefault="004B03AE" w:rsidP="00464076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B03AE" w:rsidRPr="00464076" w:rsidRDefault="004B03AE" w:rsidP="00464076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</w:rPr>
              <w:t>656,500</w:t>
            </w:r>
          </w:p>
        </w:tc>
        <w:tc>
          <w:tcPr>
            <w:tcW w:w="1275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B03AE" w:rsidRPr="00464076" w:rsidRDefault="004B03AE" w:rsidP="00464076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740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B03AE" w:rsidRPr="00464076" w:rsidRDefault="004B03AE" w:rsidP="00464076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709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  <w:hideMark/>
          </w:tcPr>
          <w:p w:rsidR="004B03AE" w:rsidRPr="00464076" w:rsidRDefault="004B03AE" w:rsidP="00464076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386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B03AE" w:rsidRPr="00464076" w:rsidRDefault="004B03AE" w:rsidP="00464076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</w:tr>
      <w:tr w:rsidR="004B03AE" w:rsidRPr="004B03AE" w:rsidTr="00464076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B03AE" w:rsidRPr="00464076" w:rsidRDefault="004B03AE" w:rsidP="0046407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B03AE" w:rsidRPr="00464076" w:rsidRDefault="004B03AE" w:rsidP="0046407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B03AE" w:rsidRPr="00464076" w:rsidRDefault="004B03AE" w:rsidP="0046407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536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B03AE" w:rsidRPr="00464076" w:rsidRDefault="004B03AE" w:rsidP="00464076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โครงการก่อสร้างคูระบายน้ำ </w:t>
            </w:r>
            <w:proofErr w:type="spellStart"/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คสล</w:t>
            </w:r>
            <w:proofErr w:type="spellEnd"/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. ถนนสายโคกหว้าหิน</w:t>
            </w:r>
          </w:p>
        </w:tc>
        <w:tc>
          <w:tcPr>
            <w:tcW w:w="1276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B03AE" w:rsidRPr="00464076" w:rsidRDefault="004B03AE" w:rsidP="00464076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B03AE" w:rsidRPr="00464076" w:rsidRDefault="004B03AE" w:rsidP="00464076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B03AE" w:rsidRPr="00464076" w:rsidRDefault="004B03AE" w:rsidP="00464076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</w:rPr>
              <w:t>1,545,700</w:t>
            </w:r>
          </w:p>
        </w:tc>
        <w:tc>
          <w:tcPr>
            <w:tcW w:w="1275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B03AE" w:rsidRPr="00464076" w:rsidRDefault="004B03AE" w:rsidP="00464076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740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B03AE" w:rsidRPr="00464076" w:rsidRDefault="004B03AE" w:rsidP="00464076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709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  <w:hideMark/>
          </w:tcPr>
          <w:p w:rsidR="004B03AE" w:rsidRPr="00464076" w:rsidRDefault="004B03AE" w:rsidP="00464076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386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B03AE" w:rsidRPr="00464076" w:rsidRDefault="004B03AE" w:rsidP="00464076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</w:tr>
      <w:tr w:rsidR="004B03AE" w:rsidRPr="004B03AE" w:rsidTr="00464076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B03AE" w:rsidRPr="00464076" w:rsidRDefault="004B03AE" w:rsidP="0046407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B03AE" w:rsidRPr="00464076" w:rsidRDefault="004B03AE" w:rsidP="0046407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B03AE" w:rsidRPr="00464076" w:rsidRDefault="004B03AE" w:rsidP="0046407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536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B03AE" w:rsidRPr="00464076" w:rsidRDefault="004B03AE" w:rsidP="00464076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คสล</w:t>
            </w:r>
            <w:proofErr w:type="spellEnd"/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. ถนนเทศบาล </w:t>
            </w: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</w:rPr>
              <w:t>14 (</w:t>
            </w: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ถนนเลียบคลองดูสน)</w:t>
            </w:r>
          </w:p>
        </w:tc>
        <w:tc>
          <w:tcPr>
            <w:tcW w:w="1276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B03AE" w:rsidRPr="00464076" w:rsidRDefault="004B03AE" w:rsidP="00464076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B03AE" w:rsidRPr="00464076" w:rsidRDefault="004B03AE" w:rsidP="00464076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</w:rPr>
              <w:t>450,000</w:t>
            </w:r>
          </w:p>
        </w:tc>
        <w:tc>
          <w:tcPr>
            <w:tcW w:w="1276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B03AE" w:rsidRPr="00464076" w:rsidRDefault="004B03AE" w:rsidP="00464076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275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B03AE" w:rsidRPr="00464076" w:rsidRDefault="004B03AE" w:rsidP="00464076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740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B03AE" w:rsidRPr="00464076" w:rsidRDefault="004B03AE" w:rsidP="00464076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709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  <w:hideMark/>
          </w:tcPr>
          <w:p w:rsidR="004B03AE" w:rsidRPr="00464076" w:rsidRDefault="004B03AE" w:rsidP="00464076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386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B03AE" w:rsidRPr="00464076" w:rsidRDefault="004B03AE" w:rsidP="00464076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</w:tr>
      <w:tr w:rsidR="004B03AE" w:rsidRPr="004B03AE" w:rsidTr="00464076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B03AE" w:rsidRPr="00464076" w:rsidRDefault="004B03AE" w:rsidP="0046407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B03AE" w:rsidRPr="00464076" w:rsidRDefault="004B03AE" w:rsidP="0046407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B03AE" w:rsidRPr="00464076" w:rsidRDefault="004B03AE" w:rsidP="0046407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536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B03AE" w:rsidRPr="00464076" w:rsidRDefault="004B03AE" w:rsidP="00464076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color w:val="000000"/>
                <w:spacing w:val="-20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 w:rsidRPr="00464076">
              <w:rPr>
                <w:rFonts w:ascii="TH SarabunPSK" w:hAnsi="TH SarabunPSK" w:cs="TH SarabunPSK"/>
                <w:color w:val="000000"/>
                <w:spacing w:val="-20"/>
                <w:sz w:val="32"/>
                <w:szCs w:val="32"/>
                <w:cs/>
              </w:rPr>
              <w:t>คสล</w:t>
            </w:r>
            <w:proofErr w:type="spellEnd"/>
            <w:r w:rsidRPr="00464076">
              <w:rPr>
                <w:rFonts w:ascii="TH SarabunPSK" w:hAnsi="TH SarabunPSK" w:cs="TH SarabunPSK"/>
                <w:color w:val="000000"/>
                <w:spacing w:val="-20"/>
                <w:sz w:val="32"/>
                <w:szCs w:val="32"/>
                <w:cs/>
              </w:rPr>
              <w:t xml:space="preserve">. ถนนเทศบาล </w:t>
            </w:r>
            <w:r w:rsidRPr="00464076">
              <w:rPr>
                <w:rFonts w:ascii="TH SarabunPSK" w:hAnsi="TH SarabunPSK" w:cs="TH SarabunPSK"/>
                <w:color w:val="000000"/>
                <w:spacing w:val="-20"/>
                <w:sz w:val="32"/>
                <w:szCs w:val="32"/>
              </w:rPr>
              <w:t xml:space="preserve">7 </w:t>
            </w:r>
            <w:r w:rsidRPr="00464076">
              <w:rPr>
                <w:rFonts w:ascii="TH SarabunPSK" w:hAnsi="TH SarabunPSK" w:cs="TH SarabunPSK"/>
                <w:color w:val="000000"/>
                <w:spacing w:val="-20"/>
                <w:sz w:val="32"/>
                <w:szCs w:val="32"/>
                <w:cs/>
              </w:rPr>
              <w:t xml:space="preserve">ซอย </w:t>
            </w:r>
            <w:r w:rsidRPr="00464076">
              <w:rPr>
                <w:rFonts w:ascii="TH SarabunPSK" w:hAnsi="TH SarabunPSK" w:cs="TH SarabunPSK"/>
                <w:color w:val="000000"/>
                <w:spacing w:val="-20"/>
                <w:sz w:val="32"/>
                <w:szCs w:val="32"/>
              </w:rPr>
              <w:t xml:space="preserve">1 </w:t>
            </w:r>
            <w:r w:rsidRPr="00464076">
              <w:rPr>
                <w:rFonts w:ascii="TH SarabunPSK" w:hAnsi="TH SarabunPSK" w:cs="TH SarabunPSK"/>
                <w:color w:val="000000"/>
                <w:spacing w:val="-20"/>
                <w:sz w:val="32"/>
                <w:szCs w:val="32"/>
                <w:cs/>
              </w:rPr>
              <w:t>ถึง มัสยิดปัน</w:t>
            </w:r>
            <w:proofErr w:type="spellStart"/>
            <w:r w:rsidRPr="00464076">
              <w:rPr>
                <w:rFonts w:ascii="TH SarabunPSK" w:hAnsi="TH SarabunPSK" w:cs="TH SarabunPSK"/>
                <w:color w:val="000000"/>
                <w:spacing w:val="-20"/>
                <w:sz w:val="32"/>
                <w:szCs w:val="32"/>
                <w:cs/>
              </w:rPr>
              <w:t>จอร์</w:t>
            </w:r>
            <w:proofErr w:type="spellEnd"/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(ซอยหลัวดง)</w:t>
            </w:r>
          </w:p>
        </w:tc>
        <w:tc>
          <w:tcPr>
            <w:tcW w:w="1276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B03AE" w:rsidRPr="00464076" w:rsidRDefault="004B03AE" w:rsidP="00464076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B03AE" w:rsidRPr="00464076" w:rsidRDefault="004B03AE" w:rsidP="00464076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B03AE" w:rsidRPr="00464076" w:rsidRDefault="004B03AE" w:rsidP="00464076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</w:rPr>
              <w:t>988,000</w:t>
            </w:r>
          </w:p>
        </w:tc>
        <w:tc>
          <w:tcPr>
            <w:tcW w:w="1275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B03AE" w:rsidRPr="00464076" w:rsidRDefault="004B03AE" w:rsidP="00464076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740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B03AE" w:rsidRPr="00464076" w:rsidRDefault="004B03AE" w:rsidP="00464076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709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  <w:hideMark/>
          </w:tcPr>
          <w:p w:rsidR="004B03AE" w:rsidRPr="00464076" w:rsidRDefault="004B03AE" w:rsidP="00464076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386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B03AE" w:rsidRPr="00464076" w:rsidRDefault="004B03AE" w:rsidP="00464076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</w:tr>
      <w:tr w:rsidR="004B03AE" w:rsidRPr="004B03AE" w:rsidTr="00464076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B03AE" w:rsidRPr="00464076" w:rsidRDefault="004B03AE" w:rsidP="0046407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B03AE" w:rsidRPr="00464076" w:rsidRDefault="004B03AE" w:rsidP="0046407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B03AE" w:rsidRPr="00464076" w:rsidRDefault="004B03AE" w:rsidP="0046407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536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B03AE" w:rsidRPr="00464076" w:rsidRDefault="004B03AE" w:rsidP="00464076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คสล</w:t>
            </w:r>
            <w:proofErr w:type="spellEnd"/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. พร้อมคูระบายน้ำ </w:t>
            </w:r>
            <w:proofErr w:type="spellStart"/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คสล</w:t>
            </w:r>
            <w:proofErr w:type="spellEnd"/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. ซอยบุกเบิกควนดินแดง</w:t>
            </w: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276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B03AE" w:rsidRPr="00464076" w:rsidRDefault="004B03AE" w:rsidP="00464076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B03AE" w:rsidRPr="00464076" w:rsidRDefault="004B03AE" w:rsidP="00464076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B03AE" w:rsidRPr="00464076" w:rsidRDefault="004B03AE" w:rsidP="00464076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</w:rPr>
              <w:t>1,318,300</w:t>
            </w:r>
          </w:p>
        </w:tc>
        <w:tc>
          <w:tcPr>
            <w:tcW w:w="1275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B03AE" w:rsidRPr="00464076" w:rsidRDefault="004B03AE" w:rsidP="00464076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740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B03AE" w:rsidRPr="00464076" w:rsidRDefault="004B03AE" w:rsidP="00464076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709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  <w:hideMark/>
          </w:tcPr>
          <w:p w:rsidR="004B03AE" w:rsidRPr="00464076" w:rsidRDefault="004B03AE" w:rsidP="00464076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386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B03AE" w:rsidRPr="00464076" w:rsidRDefault="004B03AE" w:rsidP="00464076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</w:tr>
      <w:tr w:rsidR="004B03AE" w:rsidRPr="004B03AE" w:rsidTr="00464076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B03AE" w:rsidRPr="00464076" w:rsidRDefault="004B03AE" w:rsidP="0046407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B03AE" w:rsidRPr="00464076" w:rsidRDefault="004B03AE" w:rsidP="0046407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B03AE" w:rsidRPr="00464076" w:rsidRDefault="004B03AE" w:rsidP="0046407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536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B03AE" w:rsidRPr="00464076" w:rsidRDefault="004B03AE" w:rsidP="00464076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คสล</w:t>
            </w:r>
            <w:proofErr w:type="spellEnd"/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. สายเทศบาล </w:t>
            </w: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</w:rPr>
              <w:t>14</w:t>
            </w:r>
          </w:p>
        </w:tc>
        <w:tc>
          <w:tcPr>
            <w:tcW w:w="1276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B03AE" w:rsidRPr="00464076" w:rsidRDefault="004B03AE" w:rsidP="00464076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B03AE" w:rsidRPr="00464076" w:rsidRDefault="004B03AE" w:rsidP="00464076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B03AE" w:rsidRPr="00464076" w:rsidRDefault="004B03AE" w:rsidP="00464076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275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B03AE" w:rsidRPr="00464076" w:rsidRDefault="004B03AE" w:rsidP="00464076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740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B03AE" w:rsidRPr="00464076" w:rsidRDefault="004B03AE" w:rsidP="00464076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100</w:t>
            </w:r>
          </w:p>
        </w:tc>
        <w:tc>
          <w:tcPr>
            <w:tcW w:w="709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4B03AE" w:rsidRPr="00464076" w:rsidRDefault="004B03AE" w:rsidP="00464076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386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B03AE" w:rsidRPr="00464076" w:rsidRDefault="004B03AE" w:rsidP="00464076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466,000</w:t>
            </w:r>
          </w:p>
        </w:tc>
      </w:tr>
      <w:tr w:rsidR="004B03AE" w:rsidRPr="004B03AE" w:rsidTr="00464076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B03AE" w:rsidRPr="00464076" w:rsidRDefault="004B03AE" w:rsidP="0046407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B03AE" w:rsidRPr="00464076" w:rsidRDefault="004B03AE" w:rsidP="0046407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B03AE" w:rsidRPr="00464076" w:rsidRDefault="004B03AE" w:rsidP="0046407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536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B03AE" w:rsidRPr="00464076" w:rsidRDefault="004B03AE" w:rsidP="00464076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คสล</w:t>
            </w:r>
            <w:proofErr w:type="spellEnd"/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.ข้างมัสยิดบ้านดูสน(ทิศเหนือ)</w:t>
            </w:r>
          </w:p>
        </w:tc>
        <w:tc>
          <w:tcPr>
            <w:tcW w:w="1276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B03AE" w:rsidRPr="00464076" w:rsidRDefault="004B03AE" w:rsidP="00464076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B03AE" w:rsidRPr="00464076" w:rsidRDefault="004B03AE" w:rsidP="00464076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B03AE" w:rsidRPr="00464076" w:rsidRDefault="004B03AE" w:rsidP="00464076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379,000</w:t>
            </w:r>
          </w:p>
        </w:tc>
        <w:tc>
          <w:tcPr>
            <w:tcW w:w="1275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B03AE" w:rsidRPr="00464076" w:rsidRDefault="004B03AE" w:rsidP="00464076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740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B03AE" w:rsidRPr="00464076" w:rsidRDefault="004B03AE" w:rsidP="00464076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709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4B03AE" w:rsidRPr="00464076" w:rsidRDefault="004B03AE" w:rsidP="00464076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386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B03AE" w:rsidRPr="00464076" w:rsidRDefault="004B03AE" w:rsidP="00464076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0</w:t>
            </w:r>
          </w:p>
        </w:tc>
      </w:tr>
      <w:tr w:rsidR="004B03AE" w:rsidRPr="004B03AE" w:rsidTr="00464076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B03AE" w:rsidRPr="00464076" w:rsidRDefault="004B03AE" w:rsidP="0046407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B03AE" w:rsidRPr="00464076" w:rsidRDefault="004B03AE" w:rsidP="0046407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B03AE" w:rsidRPr="00464076" w:rsidRDefault="004B03AE" w:rsidP="0046407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536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B03AE" w:rsidRPr="00464076" w:rsidRDefault="004B03AE" w:rsidP="00464076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คสล</w:t>
            </w:r>
            <w:proofErr w:type="spellEnd"/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.ซอยสุดท้ายชุมชนหลวงนา</w:t>
            </w:r>
          </w:p>
        </w:tc>
        <w:tc>
          <w:tcPr>
            <w:tcW w:w="1276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B03AE" w:rsidRPr="00464076" w:rsidRDefault="004B03AE" w:rsidP="00464076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B03AE" w:rsidRPr="00464076" w:rsidRDefault="004B03AE" w:rsidP="00464076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B03AE" w:rsidRPr="00464076" w:rsidRDefault="004B03AE" w:rsidP="00464076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403,000</w:t>
            </w:r>
          </w:p>
        </w:tc>
        <w:tc>
          <w:tcPr>
            <w:tcW w:w="1275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B03AE" w:rsidRPr="00464076" w:rsidRDefault="004B03AE" w:rsidP="00464076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740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B03AE" w:rsidRPr="00464076" w:rsidRDefault="004B03AE" w:rsidP="00464076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709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4B03AE" w:rsidRPr="00464076" w:rsidRDefault="004B03AE" w:rsidP="00464076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386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B03AE" w:rsidRPr="00464076" w:rsidRDefault="004B03AE" w:rsidP="00464076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0</w:t>
            </w:r>
          </w:p>
        </w:tc>
      </w:tr>
      <w:tr w:rsidR="004B03AE" w:rsidRPr="004B03AE" w:rsidTr="00464076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B03AE" w:rsidRPr="00464076" w:rsidRDefault="004B03AE" w:rsidP="0046407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B03AE" w:rsidRPr="00464076" w:rsidRDefault="004B03AE" w:rsidP="0046407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B03AE" w:rsidRPr="00464076" w:rsidRDefault="004B03AE" w:rsidP="0046407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536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B03AE" w:rsidRPr="00464076" w:rsidRDefault="004B03AE" w:rsidP="00464076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คสล</w:t>
            </w:r>
            <w:proofErr w:type="spellEnd"/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.พร้อมคูระบายน้ำ </w:t>
            </w:r>
            <w:proofErr w:type="spellStart"/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คสล</w:t>
            </w:r>
            <w:proofErr w:type="spellEnd"/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.ข้างอาคารเอนกประสงค์ชุมชนควนโดนใน</w:t>
            </w:r>
          </w:p>
        </w:tc>
        <w:tc>
          <w:tcPr>
            <w:tcW w:w="1276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B03AE" w:rsidRPr="00464076" w:rsidRDefault="0010507F" w:rsidP="00464076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B03AE" w:rsidRPr="00464076" w:rsidRDefault="0010507F" w:rsidP="00464076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901,000</w:t>
            </w:r>
          </w:p>
        </w:tc>
        <w:tc>
          <w:tcPr>
            <w:tcW w:w="1276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B03AE" w:rsidRPr="00464076" w:rsidRDefault="0010507F" w:rsidP="00464076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1275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B03AE" w:rsidRPr="00464076" w:rsidRDefault="0010507F" w:rsidP="00464076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740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B03AE" w:rsidRPr="00464076" w:rsidRDefault="0010507F" w:rsidP="00464076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0</w:t>
            </w:r>
          </w:p>
        </w:tc>
        <w:tc>
          <w:tcPr>
            <w:tcW w:w="709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</w:tcPr>
          <w:p w:rsidR="004B03AE" w:rsidRPr="00464076" w:rsidRDefault="0010507F" w:rsidP="00464076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386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B03AE" w:rsidRPr="00464076" w:rsidRDefault="0010507F" w:rsidP="00464076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0</w:t>
            </w:r>
          </w:p>
        </w:tc>
      </w:tr>
    </w:tbl>
    <w:p w:rsidR="004B03AE" w:rsidRDefault="004B03AE" w:rsidP="000A25C9">
      <w:pPr>
        <w:spacing w:after="0" w:line="240" w:lineRule="auto"/>
        <w:rPr>
          <w:rFonts w:ascii="TH SarabunPSK" w:hAnsi="TH SarabunPSK" w:cs="TH SarabunPSK"/>
          <w:color w:val="FFFFFF" w:themeColor="background1"/>
          <w:sz w:val="32"/>
          <w:szCs w:val="32"/>
        </w:rPr>
      </w:pPr>
      <w:r w:rsidRPr="008E41B3">
        <w:rPr>
          <w:rFonts w:ascii="TH SarabunPSK" w:hAnsi="TH SarabunPSK" w:cs="TH SarabunPSK"/>
          <w:i/>
          <w:iCs/>
          <w:color w:val="FFFFFF" w:themeColor="background1"/>
          <w:sz w:val="32"/>
          <w:szCs w:val="32"/>
        </w:rPr>
        <w:t>-</w:t>
      </w:r>
    </w:p>
    <w:p w:rsidR="00464076" w:rsidRPr="008E41B3" w:rsidRDefault="00464076" w:rsidP="000A25C9">
      <w:pPr>
        <w:spacing w:after="0" w:line="240" w:lineRule="auto"/>
        <w:rPr>
          <w:rFonts w:ascii="TH SarabunPSK" w:hAnsi="TH SarabunPSK" w:cs="TH SarabunPSK"/>
          <w:color w:val="FFFFFF" w:themeColor="background1"/>
          <w:sz w:val="32"/>
          <w:szCs w:val="32"/>
        </w:rPr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524"/>
      </w:tblGrid>
      <w:tr w:rsidR="004B03AE" w:rsidRPr="004B03AE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tbl>
            <w:tblPr>
              <w:tblW w:w="14504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"/>
              <w:gridCol w:w="150"/>
              <w:gridCol w:w="150"/>
              <w:gridCol w:w="6203"/>
              <w:gridCol w:w="1282"/>
              <w:gridCol w:w="1410"/>
              <w:gridCol w:w="1277"/>
              <w:gridCol w:w="1274"/>
              <w:gridCol w:w="567"/>
              <w:gridCol w:w="710"/>
              <w:gridCol w:w="1331"/>
            </w:tblGrid>
            <w:tr w:rsidR="007014CE" w:rsidRPr="00464076" w:rsidTr="00D0407F">
              <w:trPr>
                <w:trHeight w:val="360"/>
              </w:trPr>
              <w:tc>
                <w:tcPr>
                  <w:tcW w:w="6653" w:type="dxa"/>
                  <w:gridSpan w:val="4"/>
                  <w:vMerge w:val="restart"/>
                  <w:tcBorders>
                    <w:top w:val="single" w:sz="8" w:space="0" w:color="auto"/>
                    <w:left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7014CE" w:rsidRPr="00464076" w:rsidRDefault="007014CE" w:rsidP="0046407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sz w:val="32"/>
                      <w:szCs w:val="32"/>
                    </w:rPr>
                    <w:lastRenderedPageBreak/>
                    <w:t> </w:t>
                  </w:r>
                </w:p>
                <w:p w:rsidR="007014CE" w:rsidRPr="00464076" w:rsidRDefault="007014CE" w:rsidP="0046407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3969" w:type="dxa"/>
                  <w:gridSpan w:val="3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7014CE" w:rsidRPr="00464076" w:rsidRDefault="007014CE" w:rsidP="00464076">
                  <w:pPr>
                    <w:pStyle w:val="a6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รายจ่ายจริง</w:t>
                  </w:r>
                </w:p>
              </w:tc>
              <w:tc>
                <w:tcPr>
                  <w:tcW w:w="3882" w:type="dxa"/>
                  <w:gridSpan w:val="4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7014CE" w:rsidRPr="00464076" w:rsidRDefault="007014CE" w:rsidP="00464076">
                  <w:pPr>
                    <w:pStyle w:val="a6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ประมาณการ</w:t>
                  </w:r>
                </w:p>
              </w:tc>
            </w:tr>
            <w:tr w:rsidR="007014CE" w:rsidRPr="00464076" w:rsidTr="007014CE">
              <w:trPr>
                <w:trHeight w:val="360"/>
              </w:trPr>
              <w:tc>
                <w:tcPr>
                  <w:tcW w:w="6653" w:type="dxa"/>
                  <w:gridSpan w:val="4"/>
                  <w:vMerge/>
                  <w:tcBorders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7014CE" w:rsidRPr="00464076" w:rsidRDefault="007014CE" w:rsidP="0046407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28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7014CE" w:rsidRPr="00464076" w:rsidRDefault="007014CE" w:rsidP="00464076">
                  <w:pPr>
                    <w:pStyle w:val="a6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ปี </w:t>
                  </w:r>
                  <w:r w:rsidRPr="00464076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2558</w:t>
                  </w:r>
                </w:p>
              </w:tc>
              <w:tc>
                <w:tcPr>
                  <w:tcW w:w="141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7014CE" w:rsidRPr="00464076" w:rsidRDefault="007014CE" w:rsidP="00464076">
                  <w:pPr>
                    <w:pStyle w:val="a6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ปี </w:t>
                  </w:r>
                  <w:r w:rsidRPr="00464076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2559</w:t>
                  </w:r>
                </w:p>
              </w:tc>
              <w:tc>
                <w:tcPr>
                  <w:tcW w:w="1277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7014CE" w:rsidRPr="00464076" w:rsidRDefault="007014CE" w:rsidP="00464076">
                  <w:pPr>
                    <w:pStyle w:val="a6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ปี </w:t>
                  </w:r>
                  <w:r w:rsidRPr="00464076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2560</w:t>
                  </w:r>
                </w:p>
              </w:tc>
              <w:tc>
                <w:tcPr>
                  <w:tcW w:w="1274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7014CE" w:rsidRPr="00464076" w:rsidRDefault="007014CE" w:rsidP="00464076">
                  <w:pPr>
                    <w:pStyle w:val="a6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ปี </w:t>
                  </w:r>
                  <w:r w:rsidRPr="00464076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2561</w:t>
                  </w:r>
                </w:p>
              </w:tc>
              <w:tc>
                <w:tcPr>
                  <w:tcW w:w="1277" w:type="dxa"/>
                  <w:gridSpan w:val="2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7014CE" w:rsidRPr="00464076" w:rsidRDefault="007014CE" w:rsidP="00464076">
                  <w:pPr>
                    <w:pStyle w:val="a6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ยอดต่าง (%)</w:t>
                  </w:r>
                </w:p>
              </w:tc>
              <w:tc>
                <w:tcPr>
                  <w:tcW w:w="1331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7014CE" w:rsidRPr="00464076" w:rsidRDefault="007014CE" w:rsidP="00464076">
                  <w:pPr>
                    <w:pStyle w:val="a6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ปี </w:t>
                  </w:r>
                  <w:r w:rsidRPr="00464076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2562</w:t>
                  </w:r>
                </w:p>
              </w:tc>
            </w:tr>
            <w:tr w:rsidR="0010507F" w:rsidRPr="00464076" w:rsidTr="007014CE">
              <w:trPr>
                <w:trHeight w:val="360"/>
              </w:trPr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B03AE" w:rsidRPr="00464076" w:rsidRDefault="004B03AE" w:rsidP="0046407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bottom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B03AE" w:rsidRPr="00464076" w:rsidRDefault="004B03AE" w:rsidP="0046407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bottom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B03AE" w:rsidRPr="00464076" w:rsidRDefault="004B03AE" w:rsidP="0046407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203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B03AE" w:rsidRPr="00464076" w:rsidRDefault="004B03AE" w:rsidP="00464076">
                  <w:pPr>
                    <w:pStyle w:val="a6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โครงการ</w:t>
                  </w:r>
                  <w:r w:rsidRPr="00464076">
                    <w:rPr>
                      <w:rFonts w:ascii="TH SarabunPSK" w:hAnsi="TH SarabunPSK" w:cs="TH SarabunPSK"/>
                      <w:color w:val="000000"/>
                      <w:spacing w:val="-20"/>
                      <w:sz w:val="32"/>
                      <w:szCs w:val="32"/>
                      <w:cs/>
                    </w:rPr>
                    <w:t>ก่อสร้างรางระบาย</w:t>
                  </w:r>
                  <w:r w:rsidRPr="00464076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น้ำ </w:t>
                  </w:r>
                  <w:proofErr w:type="spellStart"/>
                  <w:r w:rsidRPr="00464076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คสล</w:t>
                  </w:r>
                  <w:proofErr w:type="spellEnd"/>
                  <w:r w:rsidRPr="00464076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. จากศูนย์พัฒนาเด็กเล็กมัส</w:t>
                  </w:r>
                  <w:r w:rsidR="0010507F" w:rsidRPr="00464076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ยิด</w:t>
                  </w:r>
                  <w:proofErr w:type="spellStart"/>
                  <w:r w:rsidR="0010507F" w:rsidRPr="00464076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อะห์</w:t>
                  </w:r>
                  <w:proofErr w:type="spellEnd"/>
                  <w:r w:rsidR="00464076">
                    <w:rPr>
                      <w:rFonts w:ascii="TH SarabunPSK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    </w:t>
                  </w:r>
                  <w:r w:rsidR="0010507F" w:rsidRPr="00464076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มา</w:t>
                  </w:r>
                  <w:proofErr w:type="spellStart"/>
                  <w:r w:rsidR="0010507F" w:rsidRPr="00464076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ดีย๊ะ</w:t>
                  </w:r>
                  <w:proofErr w:type="spellEnd"/>
                  <w:r w:rsidR="0010507F" w:rsidRPr="00464076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ปัน</w:t>
                  </w:r>
                  <w:proofErr w:type="spellStart"/>
                  <w:r w:rsidR="0010507F" w:rsidRPr="00464076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จอร์</w:t>
                  </w:r>
                  <w:proofErr w:type="spellEnd"/>
                  <w:r w:rsidR="0010507F" w:rsidRPr="00464076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-ถนนเทศบาล </w:t>
                  </w:r>
                  <w:r w:rsidRPr="00464076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 xml:space="preserve">5 </w:t>
                  </w:r>
                </w:p>
              </w:tc>
              <w:tc>
                <w:tcPr>
                  <w:tcW w:w="128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B03AE" w:rsidRPr="00464076" w:rsidRDefault="004B03AE" w:rsidP="00464076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41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B03AE" w:rsidRPr="00464076" w:rsidRDefault="004B03AE" w:rsidP="00464076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277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B03AE" w:rsidRPr="00464076" w:rsidRDefault="004B03AE" w:rsidP="00464076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131,000</w:t>
                  </w:r>
                </w:p>
              </w:tc>
              <w:tc>
                <w:tcPr>
                  <w:tcW w:w="1274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B03AE" w:rsidRPr="00464076" w:rsidRDefault="004B03AE" w:rsidP="00464076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567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B03AE" w:rsidRPr="00464076" w:rsidRDefault="004B03AE" w:rsidP="00464076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71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4B03AE" w:rsidRPr="00464076" w:rsidRDefault="004B03AE" w:rsidP="00464076">
                  <w:pPr>
                    <w:pStyle w:val="a6"/>
                    <w:jc w:val="center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1331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B03AE" w:rsidRPr="00464076" w:rsidRDefault="004B03AE" w:rsidP="00464076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</w:tr>
            <w:tr w:rsidR="0010507F" w:rsidRPr="00464076" w:rsidTr="007014CE">
              <w:trPr>
                <w:trHeight w:val="360"/>
              </w:trPr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B03AE" w:rsidRPr="00464076" w:rsidRDefault="004B03AE" w:rsidP="0046407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bottom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B03AE" w:rsidRPr="00464076" w:rsidRDefault="004B03AE" w:rsidP="0046407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bottom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B03AE" w:rsidRPr="00464076" w:rsidRDefault="004B03AE" w:rsidP="0046407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203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B03AE" w:rsidRPr="00464076" w:rsidRDefault="004B03AE" w:rsidP="00464076">
                  <w:pPr>
                    <w:pStyle w:val="a6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โครงการก่อสร้างรางระบายน้ำ </w:t>
                  </w:r>
                  <w:proofErr w:type="spellStart"/>
                  <w:r w:rsidRPr="00464076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คสล</w:t>
                  </w:r>
                  <w:proofErr w:type="spellEnd"/>
                  <w:r w:rsidRPr="00464076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. สายถนนเทศบาล </w:t>
                  </w:r>
                  <w:r w:rsidRPr="00464076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1</w:t>
                  </w:r>
                </w:p>
              </w:tc>
              <w:tc>
                <w:tcPr>
                  <w:tcW w:w="128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B03AE" w:rsidRPr="00464076" w:rsidRDefault="004B03AE" w:rsidP="00464076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41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B03AE" w:rsidRPr="00464076" w:rsidRDefault="004B03AE" w:rsidP="00464076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277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B03AE" w:rsidRPr="00464076" w:rsidRDefault="004B03AE" w:rsidP="00464076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274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B03AE" w:rsidRPr="00464076" w:rsidRDefault="004B03AE" w:rsidP="00464076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883,000</w:t>
                  </w:r>
                </w:p>
              </w:tc>
              <w:tc>
                <w:tcPr>
                  <w:tcW w:w="567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B03AE" w:rsidRPr="00464076" w:rsidRDefault="004B03AE" w:rsidP="00464076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-100</w:t>
                  </w:r>
                </w:p>
              </w:tc>
              <w:tc>
                <w:tcPr>
                  <w:tcW w:w="71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4B03AE" w:rsidRPr="00464076" w:rsidRDefault="004B03AE" w:rsidP="00464076">
                  <w:pPr>
                    <w:pStyle w:val="a6"/>
                    <w:jc w:val="center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1331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B03AE" w:rsidRPr="00464076" w:rsidRDefault="004B03AE" w:rsidP="00464076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</w:tr>
            <w:tr w:rsidR="0010507F" w:rsidRPr="00464076" w:rsidTr="007014CE">
              <w:trPr>
                <w:trHeight w:val="360"/>
              </w:trPr>
              <w:tc>
                <w:tcPr>
                  <w:tcW w:w="6653" w:type="dxa"/>
                  <w:gridSpan w:val="4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B03AE" w:rsidRPr="00464076" w:rsidRDefault="004B03AE" w:rsidP="00464076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รวมค่าที่ดินและสิ่งก่อสร้าง</w:t>
                  </w:r>
                </w:p>
              </w:tc>
              <w:tc>
                <w:tcPr>
                  <w:tcW w:w="128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B03AE" w:rsidRPr="00464076" w:rsidRDefault="004B03AE" w:rsidP="00464076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41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B03AE" w:rsidRPr="00464076" w:rsidRDefault="004B03AE" w:rsidP="00464076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1,351,000</w:t>
                  </w:r>
                </w:p>
              </w:tc>
              <w:tc>
                <w:tcPr>
                  <w:tcW w:w="1277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B03AE" w:rsidRPr="00464076" w:rsidRDefault="004B03AE" w:rsidP="00464076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5,604,200</w:t>
                  </w:r>
                </w:p>
              </w:tc>
              <w:tc>
                <w:tcPr>
                  <w:tcW w:w="1274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B03AE" w:rsidRPr="00464076" w:rsidRDefault="004B03AE" w:rsidP="00464076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883,000</w:t>
                  </w:r>
                </w:p>
              </w:tc>
              <w:tc>
                <w:tcPr>
                  <w:tcW w:w="567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B03AE" w:rsidRPr="00464076" w:rsidRDefault="004B03AE" w:rsidP="00464076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71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B03AE" w:rsidRPr="00464076" w:rsidRDefault="004B03AE" w:rsidP="0046407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331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B03AE" w:rsidRPr="00464076" w:rsidRDefault="004B03AE" w:rsidP="00464076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466,000</w:t>
                  </w:r>
                </w:p>
              </w:tc>
            </w:tr>
            <w:tr w:rsidR="0010507F" w:rsidRPr="00464076" w:rsidTr="007014CE">
              <w:trPr>
                <w:trHeight w:val="360"/>
              </w:trPr>
              <w:tc>
                <w:tcPr>
                  <w:tcW w:w="6653" w:type="dxa"/>
                  <w:gridSpan w:val="4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B03AE" w:rsidRPr="00464076" w:rsidRDefault="004B03AE" w:rsidP="00464076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รวมงบลงทุน</w:t>
                  </w:r>
                </w:p>
              </w:tc>
              <w:tc>
                <w:tcPr>
                  <w:tcW w:w="128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B03AE" w:rsidRPr="00464076" w:rsidRDefault="004B03AE" w:rsidP="00464076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41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B03AE" w:rsidRPr="00464076" w:rsidRDefault="004B03AE" w:rsidP="00464076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1,351,000</w:t>
                  </w:r>
                </w:p>
              </w:tc>
              <w:tc>
                <w:tcPr>
                  <w:tcW w:w="1277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B03AE" w:rsidRPr="00464076" w:rsidRDefault="004B03AE" w:rsidP="00464076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5,604,200</w:t>
                  </w:r>
                </w:p>
              </w:tc>
              <w:tc>
                <w:tcPr>
                  <w:tcW w:w="1274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B03AE" w:rsidRPr="00464076" w:rsidRDefault="004B03AE" w:rsidP="00464076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883,000</w:t>
                  </w:r>
                </w:p>
              </w:tc>
              <w:tc>
                <w:tcPr>
                  <w:tcW w:w="567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B03AE" w:rsidRPr="00464076" w:rsidRDefault="004B03AE" w:rsidP="00464076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71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B03AE" w:rsidRPr="00464076" w:rsidRDefault="004B03AE" w:rsidP="0046407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331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B03AE" w:rsidRPr="00464076" w:rsidRDefault="004B03AE" w:rsidP="00464076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466,000</w:t>
                  </w:r>
                </w:p>
              </w:tc>
            </w:tr>
            <w:tr w:rsidR="0010507F" w:rsidRPr="00464076" w:rsidTr="007014CE">
              <w:trPr>
                <w:trHeight w:val="360"/>
              </w:trPr>
              <w:tc>
                <w:tcPr>
                  <w:tcW w:w="6653" w:type="dxa"/>
                  <w:gridSpan w:val="4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B03AE" w:rsidRPr="00464076" w:rsidRDefault="004B03AE" w:rsidP="00464076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รวมงานก่อสร้างโครงสร้างพื้นฐาน</w:t>
                  </w:r>
                </w:p>
              </w:tc>
              <w:tc>
                <w:tcPr>
                  <w:tcW w:w="128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B03AE" w:rsidRPr="00464076" w:rsidRDefault="004B03AE" w:rsidP="00464076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41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B03AE" w:rsidRPr="00464076" w:rsidRDefault="004B03AE" w:rsidP="00464076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1,351,000</w:t>
                  </w:r>
                </w:p>
              </w:tc>
              <w:tc>
                <w:tcPr>
                  <w:tcW w:w="1277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B03AE" w:rsidRPr="00464076" w:rsidRDefault="004B03AE" w:rsidP="00464076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5,604,200</w:t>
                  </w:r>
                </w:p>
              </w:tc>
              <w:tc>
                <w:tcPr>
                  <w:tcW w:w="1274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B03AE" w:rsidRPr="00464076" w:rsidRDefault="004B03AE" w:rsidP="00464076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883,000</w:t>
                  </w:r>
                </w:p>
              </w:tc>
              <w:tc>
                <w:tcPr>
                  <w:tcW w:w="567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B03AE" w:rsidRPr="00464076" w:rsidRDefault="004B03AE" w:rsidP="00464076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71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B03AE" w:rsidRPr="00464076" w:rsidRDefault="004B03AE" w:rsidP="0046407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331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B03AE" w:rsidRPr="00464076" w:rsidRDefault="004B03AE" w:rsidP="00464076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466,000</w:t>
                  </w:r>
                </w:p>
              </w:tc>
            </w:tr>
            <w:tr w:rsidR="0010507F" w:rsidRPr="00464076" w:rsidTr="007014CE">
              <w:trPr>
                <w:trHeight w:val="360"/>
              </w:trPr>
              <w:tc>
                <w:tcPr>
                  <w:tcW w:w="6653" w:type="dxa"/>
                  <w:gridSpan w:val="4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B03AE" w:rsidRPr="00464076" w:rsidRDefault="004B03AE" w:rsidP="00464076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รวมแผนงานอุตสาหกรรมและการโยธา</w:t>
                  </w:r>
                </w:p>
              </w:tc>
              <w:tc>
                <w:tcPr>
                  <w:tcW w:w="128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B03AE" w:rsidRPr="00464076" w:rsidRDefault="004B03AE" w:rsidP="00464076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41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B03AE" w:rsidRPr="00464076" w:rsidRDefault="004B03AE" w:rsidP="00464076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1,351,000</w:t>
                  </w:r>
                </w:p>
              </w:tc>
              <w:tc>
                <w:tcPr>
                  <w:tcW w:w="1277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B03AE" w:rsidRPr="00464076" w:rsidRDefault="004B03AE" w:rsidP="00464076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5,604,200</w:t>
                  </w:r>
                </w:p>
              </w:tc>
              <w:tc>
                <w:tcPr>
                  <w:tcW w:w="1274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B03AE" w:rsidRPr="00464076" w:rsidRDefault="004B03AE" w:rsidP="00464076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883,000</w:t>
                  </w:r>
                </w:p>
              </w:tc>
              <w:tc>
                <w:tcPr>
                  <w:tcW w:w="567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B03AE" w:rsidRPr="00464076" w:rsidRDefault="004B03AE" w:rsidP="00464076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71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B03AE" w:rsidRPr="00464076" w:rsidRDefault="004B03AE" w:rsidP="0046407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331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B03AE" w:rsidRPr="00464076" w:rsidRDefault="004B03AE" w:rsidP="00464076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466,000</w:t>
                  </w:r>
                </w:p>
              </w:tc>
            </w:tr>
            <w:tr w:rsidR="0010507F" w:rsidRPr="00464076" w:rsidTr="007014CE">
              <w:trPr>
                <w:trHeight w:val="360"/>
              </w:trPr>
              <w:tc>
                <w:tcPr>
                  <w:tcW w:w="6653" w:type="dxa"/>
                  <w:gridSpan w:val="4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B03AE" w:rsidRPr="00464076" w:rsidRDefault="004B03AE" w:rsidP="00464076">
                  <w:pPr>
                    <w:pStyle w:val="a6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แผนงานการเกษตร</w:t>
                  </w:r>
                </w:p>
              </w:tc>
              <w:tc>
                <w:tcPr>
                  <w:tcW w:w="128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B03AE" w:rsidRPr="00464076" w:rsidRDefault="004B03AE" w:rsidP="0046407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41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B03AE" w:rsidRPr="00464076" w:rsidRDefault="004B03AE" w:rsidP="0046407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277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B03AE" w:rsidRPr="00464076" w:rsidRDefault="004B03AE" w:rsidP="0046407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274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B03AE" w:rsidRPr="00464076" w:rsidRDefault="004B03AE" w:rsidP="0046407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B03AE" w:rsidRPr="00464076" w:rsidRDefault="004B03AE" w:rsidP="0046407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71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B03AE" w:rsidRPr="00464076" w:rsidRDefault="004B03AE" w:rsidP="0046407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331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B03AE" w:rsidRPr="00464076" w:rsidRDefault="004B03AE" w:rsidP="0046407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10507F" w:rsidRPr="00464076" w:rsidTr="007014CE">
              <w:trPr>
                <w:trHeight w:val="360"/>
              </w:trPr>
              <w:tc>
                <w:tcPr>
                  <w:tcW w:w="6653" w:type="dxa"/>
                  <w:gridSpan w:val="4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B03AE" w:rsidRPr="00464076" w:rsidRDefault="004B03AE" w:rsidP="00464076">
                  <w:pPr>
                    <w:pStyle w:val="a6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งานส่งเสริมการเกษตร</w:t>
                  </w:r>
                </w:p>
              </w:tc>
              <w:tc>
                <w:tcPr>
                  <w:tcW w:w="128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B03AE" w:rsidRPr="00464076" w:rsidRDefault="004B03AE" w:rsidP="0046407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41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B03AE" w:rsidRPr="00464076" w:rsidRDefault="004B03AE" w:rsidP="0046407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277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B03AE" w:rsidRPr="00464076" w:rsidRDefault="004B03AE" w:rsidP="0046407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274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B03AE" w:rsidRPr="00464076" w:rsidRDefault="004B03AE" w:rsidP="0046407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B03AE" w:rsidRPr="00464076" w:rsidRDefault="004B03AE" w:rsidP="0046407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71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B03AE" w:rsidRPr="00464076" w:rsidRDefault="004B03AE" w:rsidP="0046407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331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B03AE" w:rsidRPr="00464076" w:rsidRDefault="004B03AE" w:rsidP="0046407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10507F" w:rsidRPr="00464076" w:rsidTr="007014CE">
              <w:trPr>
                <w:trHeight w:val="360"/>
              </w:trPr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B03AE" w:rsidRPr="00464076" w:rsidRDefault="004B03AE" w:rsidP="0046407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503" w:type="dxa"/>
                  <w:gridSpan w:val="3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B03AE" w:rsidRPr="00464076" w:rsidRDefault="004B03AE" w:rsidP="00464076">
                  <w:pPr>
                    <w:pStyle w:val="a6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งบดำเนินงาน</w:t>
                  </w:r>
                </w:p>
              </w:tc>
              <w:tc>
                <w:tcPr>
                  <w:tcW w:w="128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B03AE" w:rsidRPr="00464076" w:rsidRDefault="004B03AE" w:rsidP="0046407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41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B03AE" w:rsidRPr="00464076" w:rsidRDefault="004B03AE" w:rsidP="0046407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277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B03AE" w:rsidRPr="00464076" w:rsidRDefault="004B03AE" w:rsidP="0046407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274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B03AE" w:rsidRPr="00464076" w:rsidRDefault="004B03AE" w:rsidP="0046407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B03AE" w:rsidRPr="00464076" w:rsidRDefault="004B03AE" w:rsidP="0046407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71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B03AE" w:rsidRPr="00464076" w:rsidRDefault="004B03AE" w:rsidP="0046407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331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B03AE" w:rsidRPr="00464076" w:rsidRDefault="004B03AE" w:rsidP="0046407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10507F" w:rsidRPr="00464076" w:rsidTr="007014CE">
              <w:trPr>
                <w:trHeight w:val="360"/>
              </w:trPr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B03AE" w:rsidRPr="00464076" w:rsidRDefault="004B03AE" w:rsidP="0046407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503" w:type="dxa"/>
                  <w:gridSpan w:val="3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B03AE" w:rsidRPr="00464076" w:rsidRDefault="004B03AE" w:rsidP="00464076">
                  <w:pPr>
                    <w:pStyle w:val="a6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ค่าใช้สอย</w:t>
                  </w:r>
                </w:p>
              </w:tc>
              <w:tc>
                <w:tcPr>
                  <w:tcW w:w="128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B03AE" w:rsidRPr="00464076" w:rsidRDefault="004B03AE" w:rsidP="0046407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41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B03AE" w:rsidRPr="00464076" w:rsidRDefault="004B03AE" w:rsidP="0046407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277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B03AE" w:rsidRPr="00464076" w:rsidRDefault="004B03AE" w:rsidP="0046407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274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B03AE" w:rsidRPr="00464076" w:rsidRDefault="004B03AE" w:rsidP="0046407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B03AE" w:rsidRPr="00464076" w:rsidRDefault="004B03AE" w:rsidP="0046407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71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B03AE" w:rsidRPr="00464076" w:rsidRDefault="004B03AE" w:rsidP="0046407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331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B03AE" w:rsidRPr="00464076" w:rsidRDefault="004B03AE" w:rsidP="0046407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10507F" w:rsidRPr="00464076" w:rsidTr="007014CE">
              <w:trPr>
                <w:trHeight w:val="360"/>
              </w:trPr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B03AE" w:rsidRPr="00464076" w:rsidRDefault="004B03AE" w:rsidP="0046407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bottom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B03AE" w:rsidRPr="00464076" w:rsidRDefault="004B03AE" w:rsidP="0046407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353" w:type="dxa"/>
                  <w:gridSpan w:val="2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B03AE" w:rsidRPr="00464076" w:rsidRDefault="004B03AE" w:rsidP="00464076">
                  <w:pPr>
                    <w:pStyle w:val="a6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รายจ่ายเกี่ยวเนื่องกับการปฏิบัติราชการที่ไม่เข้าลักษณะรายจ่ายหมวดอื่นๆ</w:t>
                  </w:r>
                </w:p>
              </w:tc>
              <w:tc>
                <w:tcPr>
                  <w:tcW w:w="128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B03AE" w:rsidRPr="00464076" w:rsidRDefault="004B03AE" w:rsidP="0046407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41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B03AE" w:rsidRPr="00464076" w:rsidRDefault="004B03AE" w:rsidP="0046407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277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B03AE" w:rsidRPr="00464076" w:rsidRDefault="004B03AE" w:rsidP="0046407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274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B03AE" w:rsidRPr="00464076" w:rsidRDefault="004B03AE" w:rsidP="0046407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B03AE" w:rsidRPr="00464076" w:rsidRDefault="004B03AE" w:rsidP="0046407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71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4B03AE" w:rsidRPr="00464076" w:rsidRDefault="004B03AE" w:rsidP="0046407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331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B03AE" w:rsidRPr="00464076" w:rsidRDefault="004B03AE" w:rsidP="0046407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10507F" w:rsidRPr="00464076" w:rsidTr="007014CE">
              <w:trPr>
                <w:trHeight w:val="360"/>
              </w:trPr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B03AE" w:rsidRPr="00464076" w:rsidRDefault="004B03AE" w:rsidP="0046407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bottom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B03AE" w:rsidRPr="00464076" w:rsidRDefault="004B03AE" w:rsidP="0046407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bottom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B03AE" w:rsidRPr="00464076" w:rsidRDefault="004B03AE" w:rsidP="0046407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203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B03AE" w:rsidRPr="00464076" w:rsidRDefault="004B03AE" w:rsidP="00464076">
                  <w:pPr>
                    <w:pStyle w:val="a6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โครงการเทศกาลวันผลไม้เพื่อการท่องเที่ยวของเทศบาลตำบลควนโดน</w:t>
                  </w:r>
                </w:p>
              </w:tc>
              <w:tc>
                <w:tcPr>
                  <w:tcW w:w="128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B03AE" w:rsidRPr="00464076" w:rsidRDefault="004B03AE" w:rsidP="00464076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41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B03AE" w:rsidRPr="00464076" w:rsidRDefault="004B03AE" w:rsidP="00464076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12,000</w:t>
                  </w:r>
                </w:p>
              </w:tc>
              <w:tc>
                <w:tcPr>
                  <w:tcW w:w="1277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B03AE" w:rsidRPr="00464076" w:rsidRDefault="004B03AE" w:rsidP="00464076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274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B03AE" w:rsidRPr="00464076" w:rsidRDefault="004B03AE" w:rsidP="00464076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567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B03AE" w:rsidRPr="00464076" w:rsidRDefault="004B03AE" w:rsidP="00464076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71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4B03AE" w:rsidRPr="00464076" w:rsidRDefault="004B03AE" w:rsidP="00464076">
                  <w:pPr>
                    <w:pStyle w:val="a6"/>
                    <w:jc w:val="center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1331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B03AE" w:rsidRPr="00464076" w:rsidRDefault="004B03AE" w:rsidP="00464076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</w:tr>
            <w:tr w:rsidR="0010507F" w:rsidRPr="00464076" w:rsidTr="007014CE">
              <w:trPr>
                <w:trHeight w:val="360"/>
              </w:trPr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B03AE" w:rsidRPr="00464076" w:rsidRDefault="004B03AE" w:rsidP="0046407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bottom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B03AE" w:rsidRPr="00464076" w:rsidRDefault="004B03AE" w:rsidP="0046407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bottom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B03AE" w:rsidRPr="00464076" w:rsidRDefault="004B03AE" w:rsidP="0046407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203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B03AE" w:rsidRPr="00464076" w:rsidRDefault="004B03AE" w:rsidP="00464076">
                  <w:pPr>
                    <w:pStyle w:val="a6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โครงการบริหารจัดการพื้นที่ด้านการเกษตร</w:t>
                  </w:r>
                </w:p>
              </w:tc>
              <w:tc>
                <w:tcPr>
                  <w:tcW w:w="128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B03AE" w:rsidRPr="00464076" w:rsidRDefault="004B03AE" w:rsidP="00464076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40,500</w:t>
                  </w:r>
                </w:p>
              </w:tc>
              <w:tc>
                <w:tcPr>
                  <w:tcW w:w="141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B03AE" w:rsidRPr="00464076" w:rsidRDefault="004B03AE" w:rsidP="00464076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277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B03AE" w:rsidRPr="00464076" w:rsidRDefault="004B03AE" w:rsidP="00464076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274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B03AE" w:rsidRPr="00464076" w:rsidRDefault="004B03AE" w:rsidP="00464076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567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B03AE" w:rsidRPr="00464076" w:rsidRDefault="004B03AE" w:rsidP="00464076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71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4B03AE" w:rsidRPr="00464076" w:rsidRDefault="004B03AE" w:rsidP="00464076">
                  <w:pPr>
                    <w:pStyle w:val="a6"/>
                    <w:jc w:val="center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1331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B03AE" w:rsidRPr="00464076" w:rsidRDefault="004B03AE" w:rsidP="00464076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</w:tr>
            <w:tr w:rsidR="0010507F" w:rsidRPr="00464076" w:rsidTr="007014CE">
              <w:trPr>
                <w:trHeight w:val="360"/>
              </w:trPr>
              <w:tc>
                <w:tcPr>
                  <w:tcW w:w="0" w:type="auto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B03AE" w:rsidRPr="00464076" w:rsidRDefault="004B03AE" w:rsidP="0046407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bottom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B03AE" w:rsidRPr="00464076" w:rsidRDefault="004B03AE" w:rsidP="0046407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  <w:bottom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B03AE" w:rsidRPr="00464076" w:rsidRDefault="004B03AE" w:rsidP="0046407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203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B03AE" w:rsidRPr="00464076" w:rsidRDefault="004B03AE" w:rsidP="00464076">
                  <w:pPr>
                    <w:pStyle w:val="a6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โครงการบริหารจัดการพื้นที่ด้านการเกษตร</w:t>
                  </w:r>
                  <w:r w:rsidR="0010507F" w:rsidRPr="00464076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 xml:space="preserve"> </w:t>
                  </w:r>
                  <w:r w:rsidRPr="00464076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(</w:t>
                  </w:r>
                  <w:r w:rsidRPr="00464076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สำนักปลัดเทศบาล)</w:t>
                  </w:r>
                </w:p>
              </w:tc>
              <w:tc>
                <w:tcPr>
                  <w:tcW w:w="128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B03AE" w:rsidRPr="00464076" w:rsidRDefault="004B03AE" w:rsidP="00464076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41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B03AE" w:rsidRPr="00464076" w:rsidRDefault="004B03AE" w:rsidP="00464076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15,470</w:t>
                  </w:r>
                </w:p>
              </w:tc>
              <w:tc>
                <w:tcPr>
                  <w:tcW w:w="1277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B03AE" w:rsidRPr="00464076" w:rsidRDefault="004B03AE" w:rsidP="00464076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274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B03AE" w:rsidRPr="00464076" w:rsidRDefault="004B03AE" w:rsidP="00464076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567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B03AE" w:rsidRPr="00464076" w:rsidRDefault="004B03AE" w:rsidP="00464076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71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4B03AE" w:rsidRPr="00464076" w:rsidRDefault="004B03AE" w:rsidP="00464076">
                  <w:pPr>
                    <w:pStyle w:val="a6"/>
                    <w:jc w:val="center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1331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B03AE" w:rsidRPr="00464076" w:rsidRDefault="004B03AE" w:rsidP="00464076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</w:tr>
            <w:tr w:rsidR="0010507F" w:rsidRPr="00464076" w:rsidTr="007014CE">
              <w:trPr>
                <w:trHeight w:val="360"/>
              </w:trPr>
              <w:tc>
                <w:tcPr>
                  <w:tcW w:w="6653" w:type="dxa"/>
                  <w:gridSpan w:val="4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B03AE" w:rsidRPr="00464076" w:rsidRDefault="004B03AE" w:rsidP="00464076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รวมค่าใช้สอย</w:t>
                  </w:r>
                </w:p>
              </w:tc>
              <w:tc>
                <w:tcPr>
                  <w:tcW w:w="128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B03AE" w:rsidRPr="00464076" w:rsidRDefault="004B03AE" w:rsidP="00464076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40,500</w:t>
                  </w:r>
                </w:p>
              </w:tc>
              <w:tc>
                <w:tcPr>
                  <w:tcW w:w="141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B03AE" w:rsidRPr="00464076" w:rsidRDefault="004B03AE" w:rsidP="00464076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27,470</w:t>
                  </w:r>
                </w:p>
              </w:tc>
              <w:tc>
                <w:tcPr>
                  <w:tcW w:w="1277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B03AE" w:rsidRPr="00464076" w:rsidRDefault="004B03AE" w:rsidP="00464076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274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B03AE" w:rsidRPr="00464076" w:rsidRDefault="004B03AE" w:rsidP="00464076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567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B03AE" w:rsidRPr="00464076" w:rsidRDefault="004B03AE" w:rsidP="00464076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71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B03AE" w:rsidRPr="00464076" w:rsidRDefault="004B03AE" w:rsidP="0046407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331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B03AE" w:rsidRPr="00464076" w:rsidRDefault="004B03AE" w:rsidP="00464076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0</w:t>
                  </w:r>
                </w:p>
              </w:tc>
            </w:tr>
            <w:tr w:rsidR="0010507F" w:rsidRPr="00464076" w:rsidTr="007014CE">
              <w:trPr>
                <w:trHeight w:val="360"/>
              </w:trPr>
              <w:tc>
                <w:tcPr>
                  <w:tcW w:w="6653" w:type="dxa"/>
                  <w:gridSpan w:val="4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B03AE" w:rsidRPr="00464076" w:rsidRDefault="004B03AE" w:rsidP="00464076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รวมงบดำเนินงาน</w:t>
                  </w:r>
                </w:p>
              </w:tc>
              <w:tc>
                <w:tcPr>
                  <w:tcW w:w="128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B03AE" w:rsidRPr="00464076" w:rsidRDefault="004B03AE" w:rsidP="00464076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40,500</w:t>
                  </w:r>
                </w:p>
              </w:tc>
              <w:tc>
                <w:tcPr>
                  <w:tcW w:w="141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B03AE" w:rsidRPr="00464076" w:rsidRDefault="004B03AE" w:rsidP="00464076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27,470</w:t>
                  </w:r>
                </w:p>
              </w:tc>
              <w:tc>
                <w:tcPr>
                  <w:tcW w:w="1277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B03AE" w:rsidRPr="00464076" w:rsidRDefault="004B03AE" w:rsidP="00464076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274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B03AE" w:rsidRPr="00464076" w:rsidRDefault="004B03AE" w:rsidP="00464076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567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B03AE" w:rsidRPr="00464076" w:rsidRDefault="004B03AE" w:rsidP="00464076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71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B03AE" w:rsidRPr="00464076" w:rsidRDefault="004B03AE" w:rsidP="0046407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331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B03AE" w:rsidRPr="00464076" w:rsidRDefault="004B03AE" w:rsidP="00464076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0</w:t>
                  </w:r>
                </w:p>
              </w:tc>
            </w:tr>
            <w:tr w:rsidR="0010507F" w:rsidRPr="00464076" w:rsidTr="007014CE">
              <w:trPr>
                <w:trHeight w:val="360"/>
              </w:trPr>
              <w:tc>
                <w:tcPr>
                  <w:tcW w:w="6653" w:type="dxa"/>
                  <w:gridSpan w:val="4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B03AE" w:rsidRPr="00464076" w:rsidRDefault="004B03AE" w:rsidP="00464076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รวมงานส่งเสริมการเกษตร</w:t>
                  </w:r>
                </w:p>
              </w:tc>
              <w:tc>
                <w:tcPr>
                  <w:tcW w:w="128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B03AE" w:rsidRPr="00464076" w:rsidRDefault="004B03AE" w:rsidP="00464076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40,500</w:t>
                  </w:r>
                </w:p>
              </w:tc>
              <w:tc>
                <w:tcPr>
                  <w:tcW w:w="141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B03AE" w:rsidRPr="00464076" w:rsidRDefault="004B03AE" w:rsidP="00464076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27,470</w:t>
                  </w:r>
                </w:p>
              </w:tc>
              <w:tc>
                <w:tcPr>
                  <w:tcW w:w="1277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B03AE" w:rsidRPr="00464076" w:rsidRDefault="004B03AE" w:rsidP="00464076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274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B03AE" w:rsidRPr="00464076" w:rsidRDefault="004B03AE" w:rsidP="00464076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567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B03AE" w:rsidRPr="00464076" w:rsidRDefault="004B03AE" w:rsidP="00464076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71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B03AE" w:rsidRPr="00464076" w:rsidRDefault="004B03AE" w:rsidP="0046407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331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B03AE" w:rsidRPr="00464076" w:rsidRDefault="004B03AE" w:rsidP="00464076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0</w:t>
                  </w:r>
                </w:p>
              </w:tc>
            </w:tr>
          </w:tbl>
          <w:p w:rsidR="004B03AE" w:rsidRPr="004B03AE" w:rsidRDefault="004B03AE" w:rsidP="004B0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</w:tr>
    </w:tbl>
    <w:p w:rsidR="004B03AE" w:rsidRDefault="004B03AE" w:rsidP="000A25C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46D48" w:rsidRDefault="00F46D48" w:rsidP="000A25C9">
      <w:pPr>
        <w:spacing w:after="0" w:line="240" w:lineRule="auto"/>
        <w:rPr>
          <w:rFonts w:ascii="TH SarabunPSK" w:hAnsi="TH SarabunPSK" w:cs="TH SarabunPSK"/>
          <w:color w:val="FFFFFF" w:themeColor="background1"/>
          <w:sz w:val="32"/>
          <w:szCs w:val="32"/>
        </w:rPr>
      </w:pPr>
      <w:r w:rsidRPr="007014CE">
        <w:rPr>
          <w:rFonts w:ascii="TH SarabunPSK" w:hAnsi="TH SarabunPSK" w:cs="TH SarabunPSK" w:hint="cs"/>
          <w:color w:val="FFFFFF" w:themeColor="background1"/>
          <w:sz w:val="32"/>
          <w:szCs w:val="32"/>
          <w:cs/>
        </w:rPr>
        <w:t>-</w:t>
      </w:r>
    </w:p>
    <w:p w:rsidR="00464076" w:rsidRPr="007014CE" w:rsidRDefault="00464076" w:rsidP="000A25C9">
      <w:pPr>
        <w:spacing w:after="0" w:line="240" w:lineRule="auto"/>
        <w:rPr>
          <w:rFonts w:ascii="TH SarabunPSK" w:hAnsi="TH SarabunPSK" w:cs="TH SarabunPSK"/>
          <w:color w:val="FFFFFF" w:themeColor="background1"/>
          <w:sz w:val="32"/>
          <w:szCs w:val="32"/>
        </w:rPr>
      </w:pPr>
    </w:p>
    <w:tbl>
      <w:tblPr>
        <w:tblW w:w="1483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"/>
        <w:gridCol w:w="150"/>
        <w:gridCol w:w="150"/>
        <w:gridCol w:w="6203"/>
        <w:gridCol w:w="1282"/>
        <w:gridCol w:w="1410"/>
        <w:gridCol w:w="1420"/>
        <w:gridCol w:w="1416"/>
        <w:gridCol w:w="567"/>
        <w:gridCol w:w="759"/>
        <w:gridCol w:w="1331"/>
      </w:tblGrid>
      <w:tr w:rsidR="007014CE" w:rsidRPr="00464076" w:rsidTr="007014CE">
        <w:trPr>
          <w:trHeight w:val="360"/>
        </w:trPr>
        <w:tc>
          <w:tcPr>
            <w:tcW w:w="6653" w:type="dxa"/>
            <w:gridSpan w:val="4"/>
            <w:vMerge w:val="restart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014CE" w:rsidRPr="00464076" w:rsidRDefault="007014CE" w:rsidP="0046407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  <w:p w:rsidR="007014CE" w:rsidRPr="00464076" w:rsidRDefault="007014CE" w:rsidP="0046407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4112" w:type="dxa"/>
            <w:gridSpan w:val="3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014CE" w:rsidRPr="00464076" w:rsidRDefault="007014CE" w:rsidP="00464076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รายจ่ายจริง</w:t>
            </w:r>
          </w:p>
        </w:tc>
        <w:tc>
          <w:tcPr>
            <w:tcW w:w="4073" w:type="dxa"/>
            <w:gridSpan w:val="4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014CE" w:rsidRPr="00464076" w:rsidRDefault="007014CE" w:rsidP="00464076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ประมาณการ</w:t>
            </w:r>
          </w:p>
        </w:tc>
      </w:tr>
      <w:tr w:rsidR="007014CE" w:rsidRPr="00464076" w:rsidTr="007014CE">
        <w:trPr>
          <w:trHeight w:val="360"/>
        </w:trPr>
        <w:tc>
          <w:tcPr>
            <w:tcW w:w="6653" w:type="dxa"/>
            <w:gridSpan w:val="4"/>
            <w:vMerge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014CE" w:rsidRPr="00464076" w:rsidRDefault="007014CE" w:rsidP="0046407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82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014CE" w:rsidRPr="00464076" w:rsidRDefault="007014CE" w:rsidP="00464076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46407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2558</w:t>
            </w:r>
          </w:p>
        </w:tc>
        <w:tc>
          <w:tcPr>
            <w:tcW w:w="141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014CE" w:rsidRPr="00464076" w:rsidRDefault="007014CE" w:rsidP="00464076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46407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2559</w:t>
            </w:r>
          </w:p>
        </w:tc>
        <w:tc>
          <w:tcPr>
            <w:tcW w:w="142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014CE" w:rsidRPr="00464076" w:rsidRDefault="007014CE" w:rsidP="00464076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46407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2560</w:t>
            </w:r>
          </w:p>
        </w:tc>
        <w:tc>
          <w:tcPr>
            <w:tcW w:w="1416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014CE" w:rsidRPr="00464076" w:rsidRDefault="007014CE" w:rsidP="00464076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46407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2561</w:t>
            </w:r>
          </w:p>
        </w:tc>
        <w:tc>
          <w:tcPr>
            <w:tcW w:w="1326" w:type="dxa"/>
            <w:gridSpan w:val="2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014CE" w:rsidRPr="00464076" w:rsidRDefault="007014CE" w:rsidP="00464076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ยอดต่าง (%)</w:t>
            </w:r>
          </w:p>
        </w:tc>
        <w:tc>
          <w:tcPr>
            <w:tcW w:w="1331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014CE" w:rsidRPr="00464076" w:rsidRDefault="007014CE" w:rsidP="00464076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46407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2562</w:t>
            </w:r>
          </w:p>
        </w:tc>
      </w:tr>
      <w:tr w:rsidR="00F46D48" w:rsidRPr="00464076" w:rsidTr="0090446E">
        <w:trPr>
          <w:trHeight w:val="360"/>
        </w:trPr>
        <w:tc>
          <w:tcPr>
            <w:tcW w:w="6653" w:type="dxa"/>
            <w:gridSpan w:val="4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6D48" w:rsidRPr="00464076" w:rsidRDefault="00F46D48" w:rsidP="00464076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งานอนุรักษ์แหล่งน้ำและป่าไม้</w:t>
            </w:r>
          </w:p>
        </w:tc>
        <w:tc>
          <w:tcPr>
            <w:tcW w:w="1282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6D48" w:rsidRPr="00464076" w:rsidRDefault="00F46D48" w:rsidP="0046407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41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6D48" w:rsidRPr="00464076" w:rsidRDefault="00F46D48" w:rsidP="0046407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42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6D48" w:rsidRPr="00464076" w:rsidRDefault="00F46D48" w:rsidP="0046407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416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6D48" w:rsidRPr="00464076" w:rsidRDefault="00F46D48" w:rsidP="0046407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567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6D48" w:rsidRPr="00464076" w:rsidRDefault="00F46D48" w:rsidP="0046407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759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6D48" w:rsidRPr="00464076" w:rsidRDefault="00F46D48" w:rsidP="0046407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331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6D48" w:rsidRPr="00464076" w:rsidRDefault="00F46D48" w:rsidP="0046407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F46D48" w:rsidRPr="00464076" w:rsidTr="0090446E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6D48" w:rsidRPr="00464076" w:rsidRDefault="00F46D48" w:rsidP="0046407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503" w:type="dxa"/>
            <w:gridSpan w:val="3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6D48" w:rsidRPr="00464076" w:rsidRDefault="00F46D48" w:rsidP="00464076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1282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6D48" w:rsidRPr="00464076" w:rsidRDefault="00F46D48" w:rsidP="0046407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41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6D48" w:rsidRPr="00464076" w:rsidRDefault="00F46D48" w:rsidP="0046407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42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6D48" w:rsidRPr="00464076" w:rsidRDefault="00F46D48" w:rsidP="0046407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416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6D48" w:rsidRPr="00464076" w:rsidRDefault="00F46D48" w:rsidP="0046407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567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6D48" w:rsidRPr="00464076" w:rsidRDefault="00F46D48" w:rsidP="0046407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759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6D48" w:rsidRPr="00464076" w:rsidRDefault="00F46D48" w:rsidP="0046407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331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6D48" w:rsidRPr="00464076" w:rsidRDefault="00F46D48" w:rsidP="0046407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F46D48" w:rsidRPr="00464076" w:rsidTr="0090446E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6D48" w:rsidRPr="00464076" w:rsidRDefault="00F46D48" w:rsidP="0046407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503" w:type="dxa"/>
            <w:gridSpan w:val="3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6D48" w:rsidRPr="00464076" w:rsidRDefault="00F46D48" w:rsidP="00464076">
            <w:pPr>
              <w:pStyle w:val="a6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282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6D48" w:rsidRPr="00464076" w:rsidRDefault="00F46D48" w:rsidP="0046407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41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6D48" w:rsidRPr="00464076" w:rsidRDefault="00F46D48" w:rsidP="0046407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42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6D48" w:rsidRPr="00464076" w:rsidRDefault="00F46D48" w:rsidP="0046407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416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6D48" w:rsidRPr="00464076" w:rsidRDefault="00F46D48" w:rsidP="0046407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567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6D48" w:rsidRPr="00464076" w:rsidRDefault="00F46D48" w:rsidP="0046407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759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6D48" w:rsidRPr="00464076" w:rsidRDefault="00F46D48" w:rsidP="0046407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331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6D48" w:rsidRPr="00464076" w:rsidRDefault="00F46D48" w:rsidP="0046407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F46D48" w:rsidRPr="00464076" w:rsidTr="0090446E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6D48" w:rsidRPr="00464076" w:rsidRDefault="00F46D48" w:rsidP="0046407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6D48" w:rsidRPr="00464076" w:rsidRDefault="00F46D48" w:rsidP="0046407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353" w:type="dxa"/>
            <w:gridSpan w:val="2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6D48" w:rsidRPr="00464076" w:rsidRDefault="00F46D48" w:rsidP="00464076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รายจ่ายเกี่ยวเนื่องกับการปฏิบัติราชการที่ไม่เข้าลักษณะรายจ่ายหมวดอื่นๆ</w:t>
            </w:r>
          </w:p>
        </w:tc>
        <w:tc>
          <w:tcPr>
            <w:tcW w:w="1282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6D48" w:rsidRPr="00464076" w:rsidRDefault="00F46D48" w:rsidP="0046407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41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6D48" w:rsidRPr="00464076" w:rsidRDefault="00F46D48" w:rsidP="0046407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42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6D48" w:rsidRPr="00464076" w:rsidRDefault="00F46D48" w:rsidP="0046407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416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6D48" w:rsidRPr="00464076" w:rsidRDefault="00F46D48" w:rsidP="0046407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567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6D48" w:rsidRPr="00464076" w:rsidRDefault="00F46D48" w:rsidP="0046407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759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  <w:hideMark/>
          </w:tcPr>
          <w:p w:rsidR="00F46D48" w:rsidRPr="00464076" w:rsidRDefault="00F46D48" w:rsidP="0046407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331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6D48" w:rsidRPr="00464076" w:rsidRDefault="00F46D48" w:rsidP="0046407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F46D48" w:rsidRPr="00464076" w:rsidTr="0090446E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6D48" w:rsidRPr="00464076" w:rsidRDefault="00F46D48" w:rsidP="0046407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6D48" w:rsidRPr="00464076" w:rsidRDefault="00F46D48" w:rsidP="0046407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6D48" w:rsidRPr="00464076" w:rsidRDefault="00F46D48" w:rsidP="0046407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203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6D48" w:rsidRPr="00464076" w:rsidRDefault="00F46D48" w:rsidP="00464076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โครงการคลองสวยน้ำใส</w:t>
            </w:r>
          </w:p>
        </w:tc>
        <w:tc>
          <w:tcPr>
            <w:tcW w:w="1282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6D48" w:rsidRPr="00464076" w:rsidRDefault="00F46D48" w:rsidP="00464076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41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6D48" w:rsidRPr="00464076" w:rsidRDefault="00F46D48" w:rsidP="00464076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42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6D48" w:rsidRPr="00464076" w:rsidRDefault="00F46D48" w:rsidP="00464076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416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6D48" w:rsidRPr="00464076" w:rsidRDefault="00F46D48" w:rsidP="00464076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</w:rPr>
              <w:t>3,250</w:t>
            </w:r>
          </w:p>
        </w:tc>
        <w:tc>
          <w:tcPr>
            <w:tcW w:w="567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6D48" w:rsidRPr="00464076" w:rsidRDefault="00F46D48" w:rsidP="00464076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</w:rPr>
              <w:t>-100</w:t>
            </w:r>
          </w:p>
        </w:tc>
        <w:tc>
          <w:tcPr>
            <w:tcW w:w="759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  <w:hideMark/>
          </w:tcPr>
          <w:p w:rsidR="00F46D48" w:rsidRPr="00464076" w:rsidRDefault="00F46D48" w:rsidP="00464076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331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6D48" w:rsidRPr="00464076" w:rsidRDefault="00F46D48" w:rsidP="00464076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</w:tr>
      <w:tr w:rsidR="00F46D48" w:rsidRPr="00464076" w:rsidTr="0090446E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6D48" w:rsidRPr="00464076" w:rsidRDefault="00F46D48" w:rsidP="0046407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6D48" w:rsidRPr="00464076" w:rsidRDefault="00F46D48" w:rsidP="0046407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6D48" w:rsidRPr="00464076" w:rsidRDefault="00F46D48" w:rsidP="0046407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203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6D48" w:rsidRPr="00464076" w:rsidRDefault="00F46D48" w:rsidP="00464076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โครงการคลองสวยน้ำใส</w:t>
            </w: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กองสาธารณสุขและสิ่งแวดล้อม)</w:t>
            </w:r>
          </w:p>
        </w:tc>
        <w:tc>
          <w:tcPr>
            <w:tcW w:w="1282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6D48" w:rsidRPr="00464076" w:rsidRDefault="00F46D48" w:rsidP="00464076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41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6D48" w:rsidRPr="00464076" w:rsidRDefault="00F46D48" w:rsidP="00464076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</w:rPr>
              <w:t>4,300</w:t>
            </w:r>
          </w:p>
        </w:tc>
        <w:tc>
          <w:tcPr>
            <w:tcW w:w="142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6D48" w:rsidRPr="00464076" w:rsidRDefault="00F46D48" w:rsidP="00464076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416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6D48" w:rsidRPr="00464076" w:rsidRDefault="00F46D48" w:rsidP="00464076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567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6D48" w:rsidRPr="00464076" w:rsidRDefault="00F46D48" w:rsidP="00464076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759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  <w:hideMark/>
          </w:tcPr>
          <w:p w:rsidR="00F46D48" w:rsidRPr="00464076" w:rsidRDefault="00F46D48" w:rsidP="00464076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331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6D48" w:rsidRPr="00464076" w:rsidRDefault="00F46D48" w:rsidP="00464076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</w:tr>
      <w:tr w:rsidR="00F46D48" w:rsidRPr="00464076" w:rsidTr="0090446E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6D48" w:rsidRPr="00464076" w:rsidRDefault="00F46D48" w:rsidP="0046407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6D48" w:rsidRPr="00464076" w:rsidRDefault="00F46D48" w:rsidP="0046407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6D48" w:rsidRPr="00464076" w:rsidRDefault="00F46D48" w:rsidP="0046407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203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6D48" w:rsidRPr="00464076" w:rsidRDefault="00F46D48" w:rsidP="00464076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โครงการชุมชนร่วมใจอนุรักษ์ทรัพยากรธรรมชาติและสิ่งแวดล้อม</w:t>
            </w:r>
          </w:p>
        </w:tc>
        <w:tc>
          <w:tcPr>
            <w:tcW w:w="1282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6D48" w:rsidRPr="00464076" w:rsidRDefault="00F46D48" w:rsidP="00464076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</w:rPr>
              <w:t>1,350</w:t>
            </w:r>
          </w:p>
        </w:tc>
        <w:tc>
          <w:tcPr>
            <w:tcW w:w="141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6D48" w:rsidRPr="00464076" w:rsidRDefault="00F46D48" w:rsidP="00464076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42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6D48" w:rsidRPr="00464076" w:rsidRDefault="00F46D48" w:rsidP="00464076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416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6D48" w:rsidRPr="00464076" w:rsidRDefault="00F46D48" w:rsidP="00464076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567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6D48" w:rsidRPr="00464076" w:rsidRDefault="00F46D48" w:rsidP="00464076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759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  <w:hideMark/>
          </w:tcPr>
          <w:p w:rsidR="00F46D48" w:rsidRPr="00464076" w:rsidRDefault="00F46D48" w:rsidP="00464076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331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6D48" w:rsidRPr="00464076" w:rsidRDefault="00F46D48" w:rsidP="00464076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</w:tr>
      <w:tr w:rsidR="00F46D48" w:rsidRPr="00464076" w:rsidTr="0090446E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6D48" w:rsidRPr="00464076" w:rsidRDefault="00F46D48" w:rsidP="0046407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6D48" w:rsidRPr="00464076" w:rsidRDefault="00F46D48" w:rsidP="0046407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6D48" w:rsidRPr="00464076" w:rsidRDefault="00F46D48" w:rsidP="0046407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203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6D48" w:rsidRPr="00464076" w:rsidRDefault="00F46D48" w:rsidP="00464076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โครงการชุมชนร่วมใจอนุรักษ์ทรัพยากรธรรมชาติและสิ่งแวดล้อม</w:t>
            </w: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  <w:t>(</w:t>
            </w: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กองสาธารณสุขและสิ่งแวดล้อม)</w:t>
            </w:r>
          </w:p>
        </w:tc>
        <w:tc>
          <w:tcPr>
            <w:tcW w:w="1282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6D48" w:rsidRPr="00464076" w:rsidRDefault="00F46D48" w:rsidP="00464076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41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6D48" w:rsidRPr="00464076" w:rsidRDefault="00F46D48" w:rsidP="00464076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</w:rPr>
              <w:t>173,600</w:t>
            </w:r>
          </w:p>
        </w:tc>
        <w:tc>
          <w:tcPr>
            <w:tcW w:w="142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6D48" w:rsidRPr="00464076" w:rsidRDefault="00F46D48" w:rsidP="00464076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416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6D48" w:rsidRPr="00464076" w:rsidRDefault="00F46D48" w:rsidP="00464076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567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6D48" w:rsidRPr="00464076" w:rsidRDefault="00F46D48" w:rsidP="00464076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759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  <w:hideMark/>
          </w:tcPr>
          <w:p w:rsidR="00F46D48" w:rsidRPr="00464076" w:rsidRDefault="00F46D48" w:rsidP="00464076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331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6D48" w:rsidRPr="00464076" w:rsidRDefault="00F46D48" w:rsidP="00464076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</w:tr>
      <w:tr w:rsidR="00F46D48" w:rsidRPr="00464076" w:rsidTr="0090446E">
        <w:trPr>
          <w:trHeight w:val="360"/>
        </w:trPr>
        <w:tc>
          <w:tcPr>
            <w:tcW w:w="0" w:type="auto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6D48" w:rsidRPr="00464076" w:rsidRDefault="00F46D48" w:rsidP="0046407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6D48" w:rsidRPr="00464076" w:rsidRDefault="00F46D48" w:rsidP="0046407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6D48" w:rsidRPr="00464076" w:rsidRDefault="00F46D48" w:rsidP="0046407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203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6D48" w:rsidRPr="00464076" w:rsidRDefault="00F46D48" w:rsidP="00464076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โครงการรณรงค์รักษาความสะอาดและร่วมใจอนุรักษ์ทรัพยากรธรรมชาติและสิ่งแวดล้อม</w:t>
            </w:r>
          </w:p>
        </w:tc>
        <w:tc>
          <w:tcPr>
            <w:tcW w:w="1282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6D48" w:rsidRPr="00464076" w:rsidRDefault="00F46D48" w:rsidP="00464076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41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6D48" w:rsidRPr="00464076" w:rsidRDefault="00F46D48" w:rsidP="00464076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42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6D48" w:rsidRPr="00464076" w:rsidRDefault="00F46D48" w:rsidP="00464076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</w:rPr>
              <w:t>9,725</w:t>
            </w:r>
          </w:p>
        </w:tc>
        <w:tc>
          <w:tcPr>
            <w:tcW w:w="1416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6D48" w:rsidRPr="00464076" w:rsidRDefault="00F46D48" w:rsidP="00464076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567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6D48" w:rsidRPr="00464076" w:rsidRDefault="00F46D48" w:rsidP="00464076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759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  <w:hideMark/>
          </w:tcPr>
          <w:p w:rsidR="00F46D48" w:rsidRPr="00464076" w:rsidRDefault="00F46D48" w:rsidP="00464076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331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6D48" w:rsidRPr="00464076" w:rsidRDefault="00F46D48" w:rsidP="00464076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</w:rPr>
              <w:t>10,000</w:t>
            </w:r>
          </w:p>
        </w:tc>
      </w:tr>
      <w:tr w:rsidR="00F46D48" w:rsidRPr="00464076" w:rsidTr="0090446E">
        <w:trPr>
          <w:trHeight w:val="360"/>
        </w:trPr>
        <w:tc>
          <w:tcPr>
            <w:tcW w:w="6653" w:type="dxa"/>
            <w:gridSpan w:val="4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6D48" w:rsidRPr="00464076" w:rsidRDefault="00F46D48" w:rsidP="00464076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รวมค่าใช้สอย</w:t>
            </w:r>
          </w:p>
        </w:tc>
        <w:tc>
          <w:tcPr>
            <w:tcW w:w="1282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6D48" w:rsidRPr="00464076" w:rsidRDefault="00F46D48" w:rsidP="00464076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1,350</w:t>
            </w:r>
          </w:p>
        </w:tc>
        <w:tc>
          <w:tcPr>
            <w:tcW w:w="141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6D48" w:rsidRPr="00464076" w:rsidRDefault="00F46D48" w:rsidP="00464076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177,900</w:t>
            </w:r>
          </w:p>
        </w:tc>
        <w:tc>
          <w:tcPr>
            <w:tcW w:w="142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6D48" w:rsidRPr="00464076" w:rsidRDefault="00F46D48" w:rsidP="00464076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9,725</w:t>
            </w:r>
          </w:p>
        </w:tc>
        <w:tc>
          <w:tcPr>
            <w:tcW w:w="1416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6D48" w:rsidRPr="00464076" w:rsidRDefault="00F46D48" w:rsidP="00464076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13,250</w:t>
            </w:r>
          </w:p>
        </w:tc>
        <w:tc>
          <w:tcPr>
            <w:tcW w:w="567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6D48" w:rsidRPr="00464076" w:rsidRDefault="00F46D48" w:rsidP="0046407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759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6D48" w:rsidRPr="00464076" w:rsidRDefault="00F46D48" w:rsidP="0046407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331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6D48" w:rsidRPr="00464076" w:rsidRDefault="00F46D48" w:rsidP="00464076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10,000</w:t>
            </w:r>
          </w:p>
        </w:tc>
      </w:tr>
      <w:tr w:rsidR="00F46D48" w:rsidRPr="00464076" w:rsidTr="0090446E">
        <w:trPr>
          <w:trHeight w:val="360"/>
        </w:trPr>
        <w:tc>
          <w:tcPr>
            <w:tcW w:w="6653" w:type="dxa"/>
            <w:gridSpan w:val="4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6D48" w:rsidRPr="00464076" w:rsidRDefault="00F46D48" w:rsidP="00464076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รวมงบดำเนินงาน</w:t>
            </w:r>
          </w:p>
        </w:tc>
        <w:tc>
          <w:tcPr>
            <w:tcW w:w="1282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6D48" w:rsidRPr="00464076" w:rsidRDefault="00F46D48" w:rsidP="00464076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1,350</w:t>
            </w:r>
          </w:p>
        </w:tc>
        <w:tc>
          <w:tcPr>
            <w:tcW w:w="141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6D48" w:rsidRPr="00464076" w:rsidRDefault="00F46D48" w:rsidP="00464076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177,900</w:t>
            </w:r>
          </w:p>
        </w:tc>
        <w:tc>
          <w:tcPr>
            <w:tcW w:w="142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6D48" w:rsidRPr="00464076" w:rsidRDefault="00F46D48" w:rsidP="00464076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9,725</w:t>
            </w:r>
          </w:p>
        </w:tc>
        <w:tc>
          <w:tcPr>
            <w:tcW w:w="1416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6D48" w:rsidRPr="00464076" w:rsidRDefault="00F46D48" w:rsidP="00464076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13,250</w:t>
            </w:r>
          </w:p>
        </w:tc>
        <w:tc>
          <w:tcPr>
            <w:tcW w:w="567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6D48" w:rsidRPr="00464076" w:rsidRDefault="00F46D48" w:rsidP="0046407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759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6D48" w:rsidRPr="00464076" w:rsidRDefault="00F46D48" w:rsidP="0046407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331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6D48" w:rsidRPr="00464076" w:rsidRDefault="00F46D48" w:rsidP="00464076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10,000</w:t>
            </w:r>
          </w:p>
        </w:tc>
      </w:tr>
      <w:tr w:rsidR="00F46D48" w:rsidRPr="00464076" w:rsidTr="0090446E">
        <w:trPr>
          <w:trHeight w:val="360"/>
        </w:trPr>
        <w:tc>
          <w:tcPr>
            <w:tcW w:w="6653" w:type="dxa"/>
            <w:gridSpan w:val="4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6D48" w:rsidRPr="00464076" w:rsidRDefault="00F46D48" w:rsidP="00464076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รวมงานอนุรักษ์แหล่งน้ำและป่าไม้</w:t>
            </w:r>
          </w:p>
        </w:tc>
        <w:tc>
          <w:tcPr>
            <w:tcW w:w="1282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6D48" w:rsidRPr="00464076" w:rsidRDefault="00F46D48" w:rsidP="00464076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1,350</w:t>
            </w:r>
          </w:p>
        </w:tc>
        <w:tc>
          <w:tcPr>
            <w:tcW w:w="141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6D48" w:rsidRPr="00464076" w:rsidRDefault="00F46D48" w:rsidP="00464076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177,900</w:t>
            </w:r>
          </w:p>
        </w:tc>
        <w:tc>
          <w:tcPr>
            <w:tcW w:w="142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6D48" w:rsidRPr="00464076" w:rsidRDefault="00F46D48" w:rsidP="00464076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9,725</w:t>
            </w:r>
          </w:p>
        </w:tc>
        <w:tc>
          <w:tcPr>
            <w:tcW w:w="1416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6D48" w:rsidRPr="00464076" w:rsidRDefault="00F46D48" w:rsidP="00464076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13,250</w:t>
            </w:r>
          </w:p>
        </w:tc>
        <w:tc>
          <w:tcPr>
            <w:tcW w:w="567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6D48" w:rsidRPr="00464076" w:rsidRDefault="00F46D48" w:rsidP="0046407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759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6D48" w:rsidRPr="00464076" w:rsidRDefault="00F46D48" w:rsidP="0046407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331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6D48" w:rsidRPr="00464076" w:rsidRDefault="00F46D48" w:rsidP="00464076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10,000</w:t>
            </w:r>
          </w:p>
        </w:tc>
      </w:tr>
      <w:tr w:rsidR="00F46D48" w:rsidRPr="00464076" w:rsidTr="0090446E">
        <w:trPr>
          <w:trHeight w:val="360"/>
        </w:trPr>
        <w:tc>
          <w:tcPr>
            <w:tcW w:w="6653" w:type="dxa"/>
            <w:gridSpan w:val="4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6D48" w:rsidRPr="00464076" w:rsidRDefault="00F46D48" w:rsidP="00464076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รวมแผนงานการเกษตร</w:t>
            </w:r>
          </w:p>
        </w:tc>
        <w:tc>
          <w:tcPr>
            <w:tcW w:w="1282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6D48" w:rsidRPr="00464076" w:rsidRDefault="00F46D48" w:rsidP="00464076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41,850</w:t>
            </w:r>
          </w:p>
        </w:tc>
        <w:tc>
          <w:tcPr>
            <w:tcW w:w="141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6D48" w:rsidRPr="00464076" w:rsidRDefault="00F46D48" w:rsidP="00464076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205,370</w:t>
            </w:r>
          </w:p>
        </w:tc>
        <w:tc>
          <w:tcPr>
            <w:tcW w:w="142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6D48" w:rsidRPr="00464076" w:rsidRDefault="00F46D48" w:rsidP="00464076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9,725</w:t>
            </w:r>
          </w:p>
        </w:tc>
        <w:tc>
          <w:tcPr>
            <w:tcW w:w="1416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6D48" w:rsidRPr="00464076" w:rsidRDefault="00F46D48" w:rsidP="00464076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13,250</w:t>
            </w:r>
          </w:p>
        </w:tc>
        <w:tc>
          <w:tcPr>
            <w:tcW w:w="567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6D48" w:rsidRPr="00464076" w:rsidRDefault="00F46D48" w:rsidP="0046407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759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6D48" w:rsidRPr="00464076" w:rsidRDefault="00F46D48" w:rsidP="0046407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331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6D48" w:rsidRPr="00464076" w:rsidRDefault="00F46D48" w:rsidP="00464076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10,000</w:t>
            </w:r>
          </w:p>
        </w:tc>
      </w:tr>
    </w:tbl>
    <w:p w:rsidR="00F46D48" w:rsidRDefault="00F46D48" w:rsidP="000A25C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46D48" w:rsidRDefault="00F46D48" w:rsidP="000A25C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46D48" w:rsidRDefault="00F46D48" w:rsidP="000A25C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46D48" w:rsidRDefault="00F46D48" w:rsidP="000A25C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46D48" w:rsidRPr="007014CE" w:rsidRDefault="00F46D48" w:rsidP="000A25C9">
      <w:pPr>
        <w:spacing w:after="0" w:line="240" w:lineRule="auto"/>
        <w:rPr>
          <w:rFonts w:ascii="TH SarabunPSK" w:hAnsi="TH SarabunPSK" w:cs="TH SarabunPSK"/>
          <w:color w:val="FFFFFF" w:themeColor="background1"/>
          <w:sz w:val="32"/>
          <w:szCs w:val="32"/>
        </w:rPr>
      </w:pPr>
      <w:r w:rsidRPr="007014CE">
        <w:rPr>
          <w:rFonts w:ascii="TH SarabunPSK" w:hAnsi="TH SarabunPSK" w:cs="TH SarabunPSK" w:hint="cs"/>
          <w:color w:val="FFFFFF" w:themeColor="background1"/>
          <w:sz w:val="32"/>
          <w:szCs w:val="32"/>
          <w:cs/>
        </w:rPr>
        <w:t>-</w:t>
      </w:r>
    </w:p>
    <w:tbl>
      <w:tblPr>
        <w:tblW w:w="0" w:type="auto"/>
        <w:tblCellSpacing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570"/>
      </w:tblGrid>
      <w:tr w:rsidR="00F46D48" w:rsidRPr="00464076" w:rsidTr="00E62F4E">
        <w:trPr>
          <w:tblCellSpacing w:w="0" w:type="dxa"/>
        </w:trPr>
        <w:tc>
          <w:tcPr>
            <w:tcW w:w="14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tbl>
            <w:tblPr>
              <w:tblW w:w="14433" w:type="dxa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  <w:insideH w:val="single" w:sz="8" w:space="0" w:color="auto"/>
                <w:insideV w:val="single" w:sz="8" w:space="0" w:color="auto"/>
              </w:tblBorders>
              <w:shd w:val="clear" w:color="auto" w:fill="FFFFFF" w:themeFill="background1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2"/>
              <w:gridCol w:w="151"/>
              <w:gridCol w:w="215"/>
              <w:gridCol w:w="6048"/>
              <w:gridCol w:w="1469"/>
              <w:gridCol w:w="1311"/>
              <w:gridCol w:w="1259"/>
              <w:gridCol w:w="1169"/>
              <w:gridCol w:w="945"/>
              <w:gridCol w:w="314"/>
              <w:gridCol w:w="1400"/>
            </w:tblGrid>
            <w:tr w:rsidR="007014CE" w:rsidRPr="00464076" w:rsidTr="007014CE">
              <w:trPr>
                <w:trHeight w:val="360"/>
              </w:trPr>
              <w:tc>
                <w:tcPr>
                  <w:tcW w:w="6566" w:type="dxa"/>
                  <w:gridSpan w:val="4"/>
                  <w:vMerge w:val="restart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7014CE" w:rsidRPr="00464076" w:rsidRDefault="007014CE" w:rsidP="0046407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sz w:val="32"/>
                      <w:szCs w:val="32"/>
                    </w:rPr>
                    <w:lastRenderedPageBreak/>
                    <w:t> </w:t>
                  </w:r>
                </w:p>
                <w:p w:rsidR="007014CE" w:rsidRPr="00464076" w:rsidRDefault="007014CE" w:rsidP="0046407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4039" w:type="dxa"/>
                  <w:gridSpan w:val="3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7014CE" w:rsidRPr="00464076" w:rsidRDefault="007014CE" w:rsidP="00464076">
                  <w:pPr>
                    <w:pStyle w:val="a6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รายจ่ายจริง</w:t>
                  </w:r>
                </w:p>
              </w:tc>
              <w:tc>
                <w:tcPr>
                  <w:tcW w:w="3828" w:type="dxa"/>
                  <w:gridSpan w:val="4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7014CE" w:rsidRPr="00464076" w:rsidRDefault="007014CE" w:rsidP="00464076">
                  <w:pPr>
                    <w:pStyle w:val="a6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ประมาณการ</w:t>
                  </w:r>
                </w:p>
              </w:tc>
            </w:tr>
            <w:tr w:rsidR="007014CE" w:rsidRPr="00464076" w:rsidTr="007014CE">
              <w:trPr>
                <w:trHeight w:val="360"/>
              </w:trPr>
              <w:tc>
                <w:tcPr>
                  <w:tcW w:w="6566" w:type="dxa"/>
                  <w:gridSpan w:val="4"/>
                  <w:vMerge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7014CE" w:rsidRPr="00464076" w:rsidRDefault="007014CE" w:rsidP="0046407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46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7014CE" w:rsidRPr="00464076" w:rsidRDefault="007014CE" w:rsidP="00464076">
                  <w:pPr>
                    <w:pStyle w:val="a6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ปี </w:t>
                  </w:r>
                  <w:r w:rsidRPr="00464076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2558</w:t>
                  </w:r>
                </w:p>
              </w:tc>
              <w:tc>
                <w:tcPr>
                  <w:tcW w:w="1311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7014CE" w:rsidRPr="00464076" w:rsidRDefault="007014CE" w:rsidP="00464076">
                  <w:pPr>
                    <w:pStyle w:val="a6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ปี </w:t>
                  </w:r>
                  <w:r w:rsidRPr="00464076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2559</w:t>
                  </w:r>
                </w:p>
              </w:tc>
              <w:tc>
                <w:tcPr>
                  <w:tcW w:w="125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7014CE" w:rsidRPr="00464076" w:rsidRDefault="007014CE" w:rsidP="00464076">
                  <w:pPr>
                    <w:pStyle w:val="a6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ปี </w:t>
                  </w:r>
                  <w:r w:rsidRPr="00464076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2560</w:t>
                  </w:r>
                </w:p>
              </w:tc>
              <w:tc>
                <w:tcPr>
                  <w:tcW w:w="116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7014CE" w:rsidRPr="00464076" w:rsidRDefault="007014CE" w:rsidP="00464076">
                  <w:pPr>
                    <w:pStyle w:val="a6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ปี </w:t>
                  </w:r>
                  <w:r w:rsidRPr="00464076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2561</w:t>
                  </w:r>
                </w:p>
              </w:tc>
              <w:tc>
                <w:tcPr>
                  <w:tcW w:w="1259" w:type="dxa"/>
                  <w:gridSpan w:val="2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7014CE" w:rsidRPr="00464076" w:rsidRDefault="007014CE" w:rsidP="00464076">
                  <w:pPr>
                    <w:pStyle w:val="a6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ยอดต่าง (%)</w:t>
                  </w:r>
                </w:p>
              </w:tc>
              <w:tc>
                <w:tcPr>
                  <w:tcW w:w="1400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7014CE" w:rsidRPr="00464076" w:rsidRDefault="007014CE" w:rsidP="00464076">
                  <w:pPr>
                    <w:pStyle w:val="a6"/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ปี </w:t>
                  </w:r>
                  <w:r w:rsidRPr="00464076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2562</w:t>
                  </w:r>
                </w:p>
              </w:tc>
            </w:tr>
            <w:tr w:rsidR="00F46D48" w:rsidRPr="00464076" w:rsidTr="007014CE">
              <w:trPr>
                <w:trHeight w:val="360"/>
              </w:trPr>
              <w:tc>
                <w:tcPr>
                  <w:tcW w:w="6566" w:type="dxa"/>
                  <w:gridSpan w:val="4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6D48" w:rsidRPr="00464076" w:rsidRDefault="00F46D48" w:rsidP="00464076">
                  <w:pPr>
                    <w:pStyle w:val="a6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แผนงานการพาณิชย์</w:t>
                  </w:r>
                </w:p>
              </w:tc>
              <w:tc>
                <w:tcPr>
                  <w:tcW w:w="146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6D48" w:rsidRPr="00464076" w:rsidRDefault="00F46D48" w:rsidP="0046407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311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6D48" w:rsidRPr="00464076" w:rsidRDefault="00F46D48" w:rsidP="0046407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25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6D48" w:rsidRPr="00464076" w:rsidRDefault="00F46D48" w:rsidP="0046407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16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6D48" w:rsidRPr="00464076" w:rsidRDefault="00F46D48" w:rsidP="0046407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945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6D48" w:rsidRPr="00464076" w:rsidRDefault="00F46D48" w:rsidP="0046407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314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6D48" w:rsidRPr="00464076" w:rsidRDefault="00F46D48" w:rsidP="0046407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400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6D48" w:rsidRPr="00464076" w:rsidRDefault="00F46D48" w:rsidP="0046407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F46D48" w:rsidRPr="00464076" w:rsidTr="007014CE">
              <w:trPr>
                <w:trHeight w:val="360"/>
              </w:trPr>
              <w:tc>
                <w:tcPr>
                  <w:tcW w:w="6566" w:type="dxa"/>
                  <w:gridSpan w:val="4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6D48" w:rsidRPr="00464076" w:rsidRDefault="00F46D48" w:rsidP="00464076">
                  <w:pPr>
                    <w:pStyle w:val="a6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งานตลาดสด</w:t>
                  </w:r>
                </w:p>
              </w:tc>
              <w:tc>
                <w:tcPr>
                  <w:tcW w:w="146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6D48" w:rsidRPr="00464076" w:rsidRDefault="00F46D48" w:rsidP="0046407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311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6D48" w:rsidRPr="00464076" w:rsidRDefault="00F46D48" w:rsidP="0046407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25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6D48" w:rsidRPr="00464076" w:rsidRDefault="00F46D48" w:rsidP="0046407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16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6D48" w:rsidRPr="00464076" w:rsidRDefault="00F46D48" w:rsidP="0046407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945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6D48" w:rsidRPr="00464076" w:rsidRDefault="00F46D48" w:rsidP="0046407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314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6D48" w:rsidRPr="00464076" w:rsidRDefault="00F46D48" w:rsidP="0046407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400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6D48" w:rsidRPr="00464076" w:rsidRDefault="00F46D48" w:rsidP="0046407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E62F4E" w:rsidRPr="00464076" w:rsidTr="0094743A">
              <w:trPr>
                <w:trHeight w:val="360"/>
              </w:trPr>
              <w:tc>
                <w:tcPr>
                  <w:tcW w:w="152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6D48" w:rsidRPr="00464076" w:rsidRDefault="00F46D48" w:rsidP="0046407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414" w:type="dxa"/>
                  <w:gridSpan w:val="3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6D48" w:rsidRPr="00464076" w:rsidRDefault="00F46D48" w:rsidP="00464076">
                  <w:pPr>
                    <w:pStyle w:val="a6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งบดำเนินงาน</w:t>
                  </w:r>
                </w:p>
              </w:tc>
              <w:tc>
                <w:tcPr>
                  <w:tcW w:w="146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6D48" w:rsidRPr="00464076" w:rsidRDefault="00F46D48" w:rsidP="0046407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311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6D48" w:rsidRPr="00464076" w:rsidRDefault="00F46D48" w:rsidP="0046407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25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6D48" w:rsidRPr="00464076" w:rsidRDefault="00F46D48" w:rsidP="0046407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16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6D48" w:rsidRPr="00464076" w:rsidRDefault="00F46D48" w:rsidP="0046407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945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6D48" w:rsidRPr="00464076" w:rsidRDefault="00F46D48" w:rsidP="0046407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314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6D48" w:rsidRPr="00464076" w:rsidRDefault="00F46D48" w:rsidP="0046407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400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6D48" w:rsidRPr="00464076" w:rsidRDefault="00F46D48" w:rsidP="0046407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E62F4E" w:rsidRPr="00464076" w:rsidTr="0094743A">
              <w:trPr>
                <w:trHeight w:val="360"/>
              </w:trPr>
              <w:tc>
                <w:tcPr>
                  <w:tcW w:w="152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6D48" w:rsidRPr="00464076" w:rsidRDefault="00F46D48" w:rsidP="0046407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414" w:type="dxa"/>
                  <w:gridSpan w:val="3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6D48" w:rsidRPr="00464076" w:rsidRDefault="00F46D48" w:rsidP="00464076">
                  <w:pPr>
                    <w:pStyle w:val="a6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ค่าใช้สอย</w:t>
                  </w:r>
                </w:p>
              </w:tc>
              <w:tc>
                <w:tcPr>
                  <w:tcW w:w="146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6D48" w:rsidRPr="00464076" w:rsidRDefault="00F46D48" w:rsidP="0046407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311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6D48" w:rsidRPr="00464076" w:rsidRDefault="00F46D48" w:rsidP="0046407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25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6D48" w:rsidRPr="00464076" w:rsidRDefault="00F46D48" w:rsidP="0046407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16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6D48" w:rsidRPr="00464076" w:rsidRDefault="00F46D48" w:rsidP="0046407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945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6D48" w:rsidRPr="00464076" w:rsidRDefault="00F46D48" w:rsidP="0046407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314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6D48" w:rsidRPr="00464076" w:rsidRDefault="00F46D48" w:rsidP="0046407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400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6D48" w:rsidRPr="00464076" w:rsidRDefault="00F46D48" w:rsidP="0046407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E62F4E" w:rsidRPr="00464076" w:rsidTr="0094743A">
              <w:trPr>
                <w:trHeight w:val="360"/>
              </w:trPr>
              <w:tc>
                <w:tcPr>
                  <w:tcW w:w="152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6D48" w:rsidRPr="00464076" w:rsidRDefault="00F46D48" w:rsidP="0046407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51" w:type="dxa"/>
                  <w:tcBorders>
                    <w:left w:val="nil"/>
                    <w:bottom w:val="single" w:sz="8" w:space="0" w:color="auto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6D48" w:rsidRPr="00464076" w:rsidRDefault="00F46D48" w:rsidP="0046407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263" w:type="dxa"/>
                  <w:gridSpan w:val="2"/>
                  <w:tcBorders>
                    <w:left w:val="nil"/>
                    <w:bottom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6D48" w:rsidRPr="00464076" w:rsidRDefault="00F46D48" w:rsidP="00464076">
                  <w:pPr>
                    <w:pStyle w:val="a6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รายจ่ายเกี่ยวเนื่องกับการปฏิบัติราชการที่ไม่เข้าลักษณะรายจ่ายหมวดอื่นๆ</w:t>
                  </w:r>
                </w:p>
              </w:tc>
              <w:tc>
                <w:tcPr>
                  <w:tcW w:w="146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6D48" w:rsidRPr="00464076" w:rsidRDefault="00F46D48" w:rsidP="0046407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311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6D48" w:rsidRPr="00464076" w:rsidRDefault="00F46D48" w:rsidP="0046407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25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6D48" w:rsidRPr="00464076" w:rsidRDefault="00F46D48" w:rsidP="0046407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16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6D48" w:rsidRPr="00464076" w:rsidRDefault="00F46D48" w:rsidP="0046407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945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6D48" w:rsidRPr="00464076" w:rsidRDefault="00F46D48" w:rsidP="0046407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314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F46D48" w:rsidRPr="00464076" w:rsidRDefault="00F46D48" w:rsidP="0046407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400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6D48" w:rsidRPr="00464076" w:rsidRDefault="00F46D48" w:rsidP="0046407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E62F4E" w:rsidRPr="00464076" w:rsidTr="0094743A">
              <w:trPr>
                <w:trHeight w:val="360"/>
              </w:trPr>
              <w:tc>
                <w:tcPr>
                  <w:tcW w:w="152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6D48" w:rsidRPr="00464076" w:rsidRDefault="00F46D48" w:rsidP="0046407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51" w:type="dxa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6D48" w:rsidRPr="00464076" w:rsidRDefault="00F46D48" w:rsidP="0046407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15" w:type="dxa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6D48" w:rsidRPr="00464076" w:rsidRDefault="00F46D48" w:rsidP="0046407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048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6D48" w:rsidRPr="00464076" w:rsidRDefault="00F46D48" w:rsidP="00464076">
                  <w:pPr>
                    <w:pStyle w:val="a6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โครงการพัฒนาตลาดสดได้มาตรฐาน</w:t>
                  </w:r>
                </w:p>
              </w:tc>
              <w:tc>
                <w:tcPr>
                  <w:tcW w:w="146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6D48" w:rsidRPr="00464076" w:rsidRDefault="00F46D48" w:rsidP="00464076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3,000</w:t>
                  </w:r>
                </w:p>
              </w:tc>
              <w:tc>
                <w:tcPr>
                  <w:tcW w:w="1311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6D48" w:rsidRPr="00464076" w:rsidRDefault="00F46D48" w:rsidP="00464076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18,640</w:t>
                  </w:r>
                </w:p>
              </w:tc>
              <w:tc>
                <w:tcPr>
                  <w:tcW w:w="125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6D48" w:rsidRPr="00464076" w:rsidRDefault="00F46D48" w:rsidP="00464076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7,070</w:t>
                  </w:r>
                </w:p>
              </w:tc>
              <w:tc>
                <w:tcPr>
                  <w:tcW w:w="116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6D48" w:rsidRPr="00464076" w:rsidRDefault="00F46D48" w:rsidP="00464076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7,970</w:t>
                  </w:r>
                </w:p>
              </w:tc>
              <w:tc>
                <w:tcPr>
                  <w:tcW w:w="945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6D48" w:rsidRPr="00464076" w:rsidRDefault="00F46D48" w:rsidP="00464076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-100</w:t>
                  </w:r>
                </w:p>
              </w:tc>
              <w:tc>
                <w:tcPr>
                  <w:tcW w:w="314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F46D48" w:rsidRPr="00464076" w:rsidRDefault="00F46D48" w:rsidP="00464076">
                  <w:pPr>
                    <w:pStyle w:val="a6"/>
                    <w:jc w:val="center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1400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6D48" w:rsidRPr="00464076" w:rsidRDefault="00F46D48" w:rsidP="00464076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</w:tr>
            <w:tr w:rsidR="00E62F4E" w:rsidRPr="00464076" w:rsidTr="007014CE">
              <w:trPr>
                <w:trHeight w:val="360"/>
              </w:trPr>
              <w:tc>
                <w:tcPr>
                  <w:tcW w:w="6566" w:type="dxa"/>
                  <w:gridSpan w:val="4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6D48" w:rsidRPr="00464076" w:rsidRDefault="00F46D48" w:rsidP="00464076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รวมค่าใช้สอย</w:t>
                  </w:r>
                </w:p>
              </w:tc>
              <w:tc>
                <w:tcPr>
                  <w:tcW w:w="146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6D48" w:rsidRPr="00464076" w:rsidRDefault="00F46D48" w:rsidP="00464076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3,000</w:t>
                  </w:r>
                </w:p>
              </w:tc>
              <w:tc>
                <w:tcPr>
                  <w:tcW w:w="1311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6D48" w:rsidRPr="00464076" w:rsidRDefault="00F46D48" w:rsidP="00464076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18,640</w:t>
                  </w:r>
                </w:p>
              </w:tc>
              <w:tc>
                <w:tcPr>
                  <w:tcW w:w="125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6D48" w:rsidRPr="00464076" w:rsidRDefault="00F46D48" w:rsidP="00464076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7,070</w:t>
                  </w:r>
                </w:p>
              </w:tc>
              <w:tc>
                <w:tcPr>
                  <w:tcW w:w="116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6D48" w:rsidRPr="00464076" w:rsidRDefault="00F46D48" w:rsidP="00464076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7,970</w:t>
                  </w:r>
                </w:p>
              </w:tc>
              <w:tc>
                <w:tcPr>
                  <w:tcW w:w="945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6D48" w:rsidRPr="00464076" w:rsidRDefault="00F46D48" w:rsidP="00464076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314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6D48" w:rsidRPr="00464076" w:rsidRDefault="00F46D48" w:rsidP="0046407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400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6D48" w:rsidRPr="00464076" w:rsidRDefault="00F46D48" w:rsidP="00464076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0</w:t>
                  </w:r>
                </w:p>
              </w:tc>
            </w:tr>
            <w:tr w:rsidR="00E62F4E" w:rsidRPr="00464076" w:rsidTr="007014CE">
              <w:trPr>
                <w:trHeight w:val="360"/>
              </w:trPr>
              <w:tc>
                <w:tcPr>
                  <w:tcW w:w="6566" w:type="dxa"/>
                  <w:gridSpan w:val="4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6D48" w:rsidRPr="00464076" w:rsidRDefault="00F46D48" w:rsidP="00464076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รวมงบดำเนินงาน</w:t>
                  </w:r>
                </w:p>
              </w:tc>
              <w:tc>
                <w:tcPr>
                  <w:tcW w:w="146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6D48" w:rsidRPr="00464076" w:rsidRDefault="00F46D48" w:rsidP="00464076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3,000</w:t>
                  </w:r>
                </w:p>
              </w:tc>
              <w:tc>
                <w:tcPr>
                  <w:tcW w:w="1311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6D48" w:rsidRPr="00464076" w:rsidRDefault="00F46D48" w:rsidP="00464076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18,640</w:t>
                  </w:r>
                </w:p>
              </w:tc>
              <w:tc>
                <w:tcPr>
                  <w:tcW w:w="125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6D48" w:rsidRPr="00464076" w:rsidRDefault="00F46D48" w:rsidP="00464076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7,070</w:t>
                  </w:r>
                </w:p>
              </w:tc>
              <w:tc>
                <w:tcPr>
                  <w:tcW w:w="116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6D48" w:rsidRPr="00464076" w:rsidRDefault="00F46D48" w:rsidP="00464076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7,970</w:t>
                  </w:r>
                </w:p>
              </w:tc>
              <w:tc>
                <w:tcPr>
                  <w:tcW w:w="945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6D48" w:rsidRPr="00464076" w:rsidRDefault="00F46D48" w:rsidP="00464076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314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6D48" w:rsidRPr="00464076" w:rsidRDefault="00F46D48" w:rsidP="0046407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400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6D48" w:rsidRPr="00464076" w:rsidRDefault="00F46D48" w:rsidP="00464076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0</w:t>
                  </w:r>
                </w:p>
              </w:tc>
            </w:tr>
            <w:tr w:rsidR="00E62F4E" w:rsidRPr="00464076" w:rsidTr="007014CE">
              <w:trPr>
                <w:trHeight w:val="360"/>
              </w:trPr>
              <w:tc>
                <w:tcPr>
                  <w:tcW w:w="6566" w:type="dxa"/>
                  <w:gridSpan w:val="4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6D48" w:rsidRPr="00464076" w:rsidRDefault="00F46D48" w:rsidP="00464076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รวมงานตลาดสด</w:t>
                  </w:r>
                </w:p>
              </w:tc>
              <w:tc>
                <w:tcPr>
                  <w:tcW w:w="146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6D48" w:rsidRPr="00464076" w:rsidRDefault="00F46D48" w:rsidP="00464076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3,000</w:t>
                  </w:r>
                </w:p>
              </w:tc>
              <w:tc>
                <w:tcPr>
                  <w:tcW w:w="1311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6D48" w:rsidRPr="00464076" w:rsidRDefault="00F46D48" w:rsidP="00464076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18,640</w:t>
                  </w:r>
                </w:p>
              </w:tc>
              <w:tc>
                <w:tcPr>
                  <w:tcW w:w="125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6D48" w:rsidRPr="00464076" w:rsidRDefault="00F46D48" w:rsidP="00464076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7,070</w:t>
                  </w:r>
                </w:p>
              </w:tc>
              <w:tc>
                <w:tcPr>
                  <w:tcW w:w="116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6D48" w:rsidRPr="00464076" w:rsidRDefault="00F46D48" w:rsidP="00464076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7,970</w:t>
                  </w:r>
                </w:p>
              </w:tc>
              <w:tc>
                <w:tcPr>
                  <w:tcW w:w="945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6D48" w:rsidRPr="00464076" w:rsidRDefault="00F46D48" w:rsidP="00464076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314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6D48" w:rsidRPr="00464076" w:rsidRDefault="00F46D48" w:rsidP="0046407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400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6D48" w:rsidRPr="00464076" w:rsidRDefault="00F46D48" w:rsidP="00464076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0</w:t>
                  </w:r>
                </w:p>
              </w:tc>
            </w:tr>
            <w:tr w:rsidR="00F46D48" w:rsidRPr="00464076" w:rsidTr="007014CE">
              <w:trPr>
                <w:trHeight w:val="360"/>
              </w:trPr>
              <w:tc>
                <w:tcPr>
                  <w:tcW w:w="6566" w:type="dxa"/>
                  <w:gridSpan w:val="4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6D48" w:rsidRPr="00464076" w:rsidRDefault="00F46D48" w:rsidP="00464076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รวมแผนงานการพาณิชย์</w:t>
                  </w:r>
                </w:p>
              </w:tc>
              <w:tc>
                <w:tcPr>
                  <w:tcW w:w="146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6D48" w:rsidRPr="00464076" w:rsidRDefault="00F46D48" w:rsidP="00464076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3,000</w:t>
                  </w:r>
                </w:p>
              </w:tc>
              <w:tc>
                <w:tcPr>
                  <w:tcW w:w="1311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6D48" w:rsidRPr="00464076" w:rsidRDefault="00F46D48" w:rsidP="00464076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18,640</w:t>
                  </w:r>
                </w:p>
              </w:tc>
              <w:tc>
                <w:tcPr>
                  <w:tcW w:w="125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6D48" w:rsidRPr="00464076" w:rsidRDefault="00F46D48" w:rsidP="00464076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7,070</w:t>
                  </w:r>
                </w:p>
              </w:tc>
              <w:tc>
                <w:tcPr>
                  <w:tcW w:w="116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6D48" w:rsidRPr="00464076" w:rsidRDefault="00F46D48" w:rsidP="00464076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7,970</w:t>
                  </w:r>
                </w:p>
              </w:tc>
              <w:tc>
                <w:tcPr>
                  <w:tcW w:w="945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6D48" w:rsidRPr="00464076" w:rsidRDefault="00F46D48" w:rsidP="00464076">
                  <w:pPr>
                    <w:pStyle w:val="a6"/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314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6D48" w:rsidRPr="00464076" w:rsidRDefault="00F46D48" w:rsidP="0046407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400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6D48" w:rsidRPr="00464076" w:rsidRDefault="00F46D48" w:rsidP="00464076">
                  <w:pPr>
                    <w:pStyle w:val="a6"/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0</w:t>
                  </w:r>
                </w:p>
              </w:tc>
            </w:tr>
            <w:tr w:rsidR="00F46D48" w:rsidRPr="00464076" w:rsidTr="007014CE">
              <w:trPr>
                <w:trHeight w:val="360"/>
              </w:trPr>
              <w:tc>
                <w:tcPr>
                  <w:tcW w:w="6566" w:type="dxa"/>
                  <w:gridSpan w:val="4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6D48" w:rsidRPr="00464076" w:rsidRDefault="00F46D48" w:rsidP="00464076">
                  <w:pPr>
                    <w:pStyle w:val="a6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แผนงานงบกลาง</w:t>
                  </w:r>
                </w:p>
              </w:tc>
              <w:tc>
                <w:tcPr>
                  <w:tcW w:w="146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6D48" w:rsidRPr="00464076" w:rsidRDefault="00F46D48" w:rsidP="0046407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311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6D48" w:rsidRPr="00464076" w:rsidRDefault="00F46D48" w:rsidP="0046407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25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6D48" w:rsidRPr="00464076" w:rsidRDefault="00F46D48" w:rsidP="0046407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16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6D48" w:rsidRPr="00464076" w:rsidRDefault="00F46D48" w:rsidP="0046407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945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6D48" w:rsidRPr="00464076" w:rsidRDefault="00F46D48" w:rsidP="0046407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314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6D48" w:rsidRPr="00464076" w:rsidRDefault="00F46D48" w:rsidP="0046407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400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6D48" w:rsidRPr="00464076" w:rsidRDefault="00F46D48" w:rsidP="0046407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F46D48" w:rsidRPr="00464076" w:rsidTr="007014CE">
              <w:trPr>
                <w:trHeight w:val="360"/>
              </w:trPr>
              <w:tc>
                <w:tcPr>
                  <w:tcW w:w="6566" w:type="dxa"/>
                  <w:gridSpan w:val="4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6D48" w:rsidRPr="00464076" w:rsidRDefault="00F46D48" w:rsidP="00464076">
                  <w:pPr>
                    <w:pStyle w:val="a6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งบกลาง</w:t>
                  </w:r>
                </w:p>
              </w:tc>
              <w:tc>
                <w:tcPr>
                  <w:tcW w:w="146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6D48" w:rsidRPr="00464076" w:rsidRDefault="00F46D48" w:rsidP="0046407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311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6D48" w:rsidRPr="00464076" w:rsidRDefault="00F46D48" w:rsidP="0046407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25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6D48" w:rsidRPr="00464076" w:rsidRDefault="00F46D48" w:rsidP="0046407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16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6D48" w:rsidRPr="00464076" w:rsidRDefault="00F46D48" w:rsidP="0046407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945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6D48" w:rsidRPr="00464076" w:rsidRDefault="00F46D48" w:rsidP="0046407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314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6D48" w:rsidRPr="00464076" w:rsidRDefault="00F46D48" w:rsidP="0046407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400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6D48" w:rsidRPr="00464076" w:rsidRDefault="00F46D48" w:rsidP="0046407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E62F4E" w:rsidRPr="00464076" w:rsidTr="0094743A">
              <w:trPr>
                <w:trHeight w:val="360"/>
              </w:trPr>
              <w:tc>
                <w:tcPr>
                  <w:tcW w:w="152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6D48" w:rsidRPr="00464076" w:rsidRDefault="00F46D48" w:rsidP="0046407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414" w:type="dxa"/>
                  <w:gridSpan w:val="3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6D48" w:rsidRPr="00464076" w:rsidRDefault="00F46D48" w:rsidP="00464076">
                  <w:pPr>
                    <w:pStyle w:val="a6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งบกลาง</w:t>
                  </w:r>
                </w:p>
              </w:tc>
              <w:tc>
                <w:tcPr>
                  <w:tcW w:w="146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6D48" w:rsidRPr="00464076" w:rsidRDefault="00F46D48" w:rsidP="0046407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311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6D48" w:rsidRPr="00464076" w:rsidRDefault="00F46D48" w:rsidP="0046407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25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6D48" w:rsidRPr="00464076" w:rsidRDefault="00F46D48" w:rsidP="0046407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16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6D48" w:rsidRPr="00464076" w:rsidRDefault="00F46D48" w:rsidP="0046407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945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6D48" w:rsidRPr="00464076" w:rsidRDefault="00F46D48" w:rsidP="0046407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314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6D48" w:rsidRPr="00464076" w:rsidRDefault="00F46D48" w:rsidP="0046407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400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6D48" w:rsidRPr="00464076" w:rsidRDefault="00F46D48" w:rsidP="0046407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E62F4E" w:rsidRPr="00464076" w:rsidTr="0094743A">
              <w:trPr>
                <w:trHeight w:val="360"/>
              </w:trPr>
              <w:tc>
                <w:tcPr>
                  <w:tcW w:w="152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6D48" w:rsidRPr="00464076" w:rsidRDefault="00F46D48" w:rsidP="0046407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414" w:type="dxa"/>
                  <w:gridSpan w:val="3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6D48" w:rsidRPr="00464076" w:rsidRDefault="00F46D48" w:rsidP="00464076">
                  <w:pPr>
                    <w:pStyle w:val="a6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งบกลาง</w:t>
                  </w:r>
                </w:p>
              </w:tc>
              <w:tc>
                <w:tcPr>
                  <w:tcW w:w="146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6D48" w:rsidRPr="00464076" w:rsidRDefault="00F46D48" w:rsidP="0046407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311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6D48" w:rsidRPr="00464076" w:rsidRDefault="00F46D48" w:rsidP="0046407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25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6D48" w:rsidRPr="00464076" w:rsidRDefault="00F46D48" w:rsidP="0046407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16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6D48" w:rsidRPr="00464076" w:rsidRDefault="00F46D48" w:rsidP="0046407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945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6D48" w:rsidRPr="00464076" w:rsidRDefault="00F46D48" w:rsidP="0046407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314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6D48" w:rsidRPr="00464076" w:rsidRDefault="00F46D48" w:rsidP="0046407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400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6D48" w:rsidRPr="00464076" w:rsidRDefault="00F46D48" w:rsidP="0046407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E62F4E" w:rsidRPr="00464076" w:rsidTr="0094743A">
              <w:trPr>
                <w:trHeight w:val="360"/>
              </w:trPr>
              <w:tc>
                <w:tcPr>
                  <w:tcW w:w="152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6D48" w:rsidRPr="00464076" w:rsidRDefault="00F46D48" w:rsidP="0046407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51" w:type="dxa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6D48" w:rsidRPr="00464076" w:rsidRDefault="00F46D48" w:rsidP="0046407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263" w:type="dxa"/>
                  <w:gridSpan w:val="2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6D48" w:rsidRPr="00464076" w:rsidRDefault="00F46D48" w:rsidP="00464076">
                  <w:pPr>
                    <w:pStyle w:val="a6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เงินสมทบกองทุนประกันสังคม</w:t>
                  </w:r>
                </w:p>
              </w:tc>
              <w:tc>
                <w:tcPr>
                  <w:tcW w:w="146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6D48" w:rsidRPr="00464076" w:rsidRDefault="00F46D48" w:rsidP="00464076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196,504</w:t>
                  </w:r>
                </w:p>
              </w:tc>
              <w:tc>
                <w:tcPr>
                  <w:tcW w:w="1311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6D48" w:rsidRPr="00464076" w:rsidRDefault="00F46D48" w:rsidP="00464076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133,172</w:t>
                  </w:r>
                </w:p>
              </w:tc>
              <w:tc>
                <w:tcPr>
                  <w:tcW w:w="125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6D48" w:rsidRPr="00464076" w:rsidRDefault="00F46D48" w:rsidP="00464076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111,187</w:t>
                  </w:r>
                </w:p>
              </w:tc>
              <w:tc>
                <w:tcPr>
                  <w:tcW w:w="116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6D48" w:rsidRPr="00464076" w:rsidRDefault="00F46D48" w:rsidP="00464076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57,060</w:t>
                  </w:r>
                </w:p>
              </w:tc>
              <w:tc>
                <w:tcPr>
                  <w:tcW w:w="945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6D48" w:rsidRPr="00464076" w:rsidRDefault="00F46D48" w:rsidP="00464076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-33.8</w:t>
                  </w:r>
                </w:p>
              </w:tc>
              <w:tc>
                <w:tcPr>
                  <w:tcW w:w="314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F46D48" w:rsidRPr="00464076" w:rsidRDefault="00F46D48" w:rsidP="00464076">
                  <w:pPr>
                    <w:pStyle w:val="a6"/>
                    <w:jc w:val="center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1400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6D48" w:rsidRPr="00464076" w:rsidRDefault="00F46D48" w:rsidP="00464076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37,773</w:t>
                  </w:r>
                </w:p>
              </w:tc>
            </w:tr>
            <w:tr w:rsidR="00E62F4E" w:rsidRPr="00464076" w:rsidTr="0094743A">
              <w:trPr>
                <w:trHeight w:val="360"/>
              </w:trPr>
              <w:tc>
                <w:tcPr>
                  <w:tcW w:w="152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6D48" w:rsidRPr="00464076" w:rsidRDefault="00F46D48" w:rsidP="0046407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51" w:type="dxa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6D48" w:rsidRPr="00464076" w:rsidRDefault="00F46D48" w:rsidP="0046407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263" w:type="dxa"/>
                  <w:gridSpan w:val="2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6D48" w:rsidRPr="00464076" w:rsidRDefault="00F46D48" w:rsidP="00464076">
                  <w:pPr>
                    <w:pStyle w:val="a6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เบี้ยยังชีพผู้สูงอายุ</w:t>
                  </w:r>
                </w:p>
              </w:tc>
              <w:tc>
                <w:tcPr>
                  <w:tcW w:w="146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6D48" w:rsidRPr="00464076" w:rsidRDefault="00F46D48" w:rsidP="00464076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311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6D48" w:rsidRPr="00464076" w:rsidRDefault="00F46D48" w:rsidP="00464076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25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6D48" w:rsidRPr="00464076" w:rsidRDefault="00F46D48" w:rsidP="00464076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4,813,400</w:t>
                  </w:r>
                </w:p>
              </w:tc>
              <w:tc>
                <w:tcPr>
                  <w:tcW w:w="116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6D48" w:rsidRPr="00464076" w:rsidRDefault="00F46D48" w:rsidP="00464076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5,050,000</w:t>
                  </w:r>
                </w:p>
              </w:tc>
              <w:tc>
                <w:tcPr>
                  <w:tcW w:w="945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6D48" w:rsidRPr="00464076" w:rsidRDefault="00F46D48" w:rsidP="00464076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6.28</w:t>
                  </w:r>
                </w:p>
              </w:tc>
              <w:tc>
                <w:tcPr>
                  <w:tcW w:w="314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F46D48" w:rsidRPr="00464076" w:rsidRDefault="00F46D48" w:rsidP="00464076">
                  <w:pPr>
                    <w:pStyle w:val="a6"/>
                    <w:jc w:val="center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1400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6D48" w:rsidRPr="00464076" w:rsidRDefault="00F46D48" w:rsidP="00464076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5,367,000</w:t>
                  </w:r>
                </w:p>
              </w:tc>
            </w:tr>
            <w:tr w:rsidR="00E62F4E" w:rsidRPr="00464076" w:rsidTr="0094743A">
              <w:trPr>
                <w:trHeight w:val="360"/>
              </w:trPr>
              <w:tc>
                <w:tcPr>
                  <w:tcW w:w="152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6D48" w:rsidRPr="00464076" w:rsidRDefault="00F46D48" w:rsidP="0046407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51" w:type="dxa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6D48" w:rsidRPr="00464076" w:rsidRDefault="00F46D48" w:rsidP="0046407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263" w:type="dxa"/>
                  <w:gridSpan w:val="2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6D48" w:rsidRPr="00464076" w:rsidRDefault="00F46D48" w:rsidP="00464076">
                  <w:pPr>
                    <w:pStyle w:val="a6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เบี้ยยังชีพคนพิการ</w:t>
                  </w:r>
                </w:p>
              </w:tc>
              <w:tc>
                <w:tcPr>
                  <w:tcW w:w="146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6D48" w:rsidRPr="00464076" w:rsidRDefault="00F46D48" w:rsidP="00464076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311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6D48" w:rsidRPr="00464076" w:rsidRDefault="00F46D48" w:rsidP="00464076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125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6D48" w:rsidRPr="00464076" w:rsidRDefault="00F46D48" w:rsidP="00464076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1,344,200</w:t>
                  </w:r>
                </w:p>
              </w:tc>
              <w:tc>
                <w:tcPr>
                  <w:tcW w:w="116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6D48" w:rsidRPr="00464076" w:rsidRDefault="00F46D48" w:rsidP="00464076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1,550,000</w:t>
                  </w:r>
                </w:p>
              </w:tc>
              <w:tc>
                <w:tcPr>
                  <w:tcW w:w="945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6D48" w:rsidRPr="00464076" w:rsidRDefault="00F46D48" w:rsidP="00464076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29.55</w:t>
                  </w:r>
                </w:p>
              </w:tc>
              <w:tc>
                <w:tcPr>
                  <w:tcW w:w="314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F46D48" w:rsidRPr="00464076" w:rsidRDefault="00F46D48" w:rsidP="00464076">
                  <w:pPr>
                    <w:pStyle w:val="a6"/>
                    <w:jc w:val="center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1400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6D48" w:rsidRPr="00464076" w:rsidRDefault="00F46D48" w:rsidP="00464076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2,008,000</w:t>
                  </w:r>
                </w:p>
              </w:tc>
            </w:tr>
            <w:tr w:rsidR="00E62F4E" w:rsidRPr="00464076" w:rsidTr="0094743A">
              <w:trPr>
                <w:trHeight w:val="360"/>
              </w:trPr>
              <w:tc>
                <w:tcPr>
                  <w:tcW w:w="152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6D48" w:rsidRPr="00464076" w:rsidRDefault="00F46D48" w:rsidP="0046407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51" w:type="dxa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6D48" w:rsidRPr="00464076" w:rsidRDefault="00F46D48" w:rsidP="0046407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263" w:type="dxa"/>
                  <w:gridSpan w:val="2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6D48" w:rsidRPr="00464076" w:rsidRDefault="00F46D48" w:rsidP="00464076">
                  <w:pPr>
                    <w:pStyle w:val="a6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เบี้ยยังชีพผู้ป่วยเอดส์</w:t>
                  </w:r>
                </w:p>
              </w:tc>
              <w:tc>
                <w:tcPr>
                  <w:tcW w:w="146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6D48" w:rsidRPr="00464076" w:rsidRDefault="00F46D48" w:rsidP="00464076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21,000</w:t>
                  </w:r>
                </w:p>
              </w:tc>
              <w:tc>
                <w:tcPr>
                  <w:tcW w:w="1311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6D48" w:rsidRPr="00464076" w:rsidRDefault="00F46D48" w:rsidP="00464076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24,000</w:t>
                  </w:r>
                </w:p>
              </w:tc>
              <w:tc>
                <w:tcPr>
                  <w:tcW w:w="125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6D48" w:rsidRPr="00464076" w:rsidRDefault="00F46D48" w:rsidP="00464076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19,000</w:t>
                  </w:r>
                </w:p>
              </w:tc>
              <w:tc>
                <w:tcPr>
                  <w:tcW w:w="116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6D48" w:rsidRPr="00464076" w:rsidRDefault="00F46D48" w:rsidP="00464076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30,000</w:t>
                  </w:r>
                </w:p>
              </w:tc>
              <w:tc>
                <w:tcPr>
                  <w:tcW w:w="945" w:type="dxa"/>
                  <w:tcBorders>
                    <w:bottom w:val="single" w:sz="8" w:space="0" w:color="auto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6D48" w:rsidRPr="00464076" w:rsidRDefault="00F46D48" w:rsidP="00464076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314" w:type="dxa"/>
                  <w:tcBorders>
                    <w:left w:val="nil"/>
                    <w:bottom w:val="single" w:sz="8" w:space="0" w:color="auto"/>
                  </w:tcBorders>
                  <w:shd w:val="clear" w:color="auto" w:fill="FFFFFF" w:themeFill="background1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F46D48" w:rsidRPr="00464076" w:rsidRDefault="00F46D48" w:rsidP="00464076">
                  <w:pPr>
                    <w:pStyle w:val="a6"/>
                    <w:jc w:val="center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1400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6D48" w:rsidRPr="00464076" w:rsidRDefault="00F46D48" w:rsidP="00464076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30,000</w:t>
                  </w:r>
                </w:p>
              </w:tc>
            </w:tr>
            <w:tr w:rsidR="00E62F4E" w:rsidRPr="00464076" w:rsidTr="0094743A">
              <w:trPr>
                <w:trHeight w:val="360"/>
              </w:trPr>
              <w:tc>
                <w:tcPr>
                  <w:tcW w:w="152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6D48" w:rsidRPr="00464076" w:rsidRDefault="00F46D48" w:rsidP="0046407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51" w:type="dxa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6D48" w:rsidRPr="00464076" w:rsidRDefault="00F46D48" w:rsidP="00464076">
                  <w:pPr>
                    <w:pStyle w:val="a6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263" w:type="dxa"/>
                  <w:gridSpan w:val="2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6D48" w:rsidRPr="00464076" w:rsidRDefault="00F46D48" w:rsidP="00464076">
                  <w:pPr>
                    <w:pStyle w:val="a6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สำรองจ่าย</w:t>
                  </w:r>
                </w:p>
              </w:tc>
              <w:tc>
                <w:tcPr>
                  <w:tcW w:w="146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6D48" w:rsidRPr="00464076" w:rsidRDefault="00F46D48" w:rsidP="00174484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53,208</w:t>
                  </w:r>
                </w:p>
              </w:tc>
              <w:tc>
                <w:tcPr>
                  <w:tcW w:w="1311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6D48" w:rsidRPr="00464076" w:rsidRDefault="00F46D48" w:rsidP="00174484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22,952</w:t>
                  </w:r>
                </w:p>
              </w:tc>
              <w:tc>
                <w:tcPr>
                  <w:tcW w:w="125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6D48" w:rsidRPr="00464076" w:rsidRDefault="00F46D48" w:rsidP="00174484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552,096</w:t>
                  </w:r>
                </w:p>
              </w:tc>
              <w:tc>
                <w:tcPr>
                  <w:tcW w:w="1169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6D48" w:rsidRPr="00464076" w:rsidRDefault="00F46D48" w:rsidP="00174484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500,000</w:t>
                  </w:r>
                </w:p>
              </w:tc>
              <w:tc>
                <w:tcPr>
                  <w:tcW w:w="945" w:type="dxa"/>
                  <w:tcBorders>
                    <w:right w:val="nil"/>
                  </w:tcBorders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6D48" w:rsidRPr="00464076" w:rsidRDefault="00F46D48" w:rsidP="00174484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314" w:type="dxa"/>
                  <w:tcBorders>
                    <w:left w:val="nil"/>
                  </w:tcBorders>
                  <w:shd w:val="clear" w:color="auto" w:fill="FFFFFF" w:themeFill="background1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F46D48" w:rsidRPr="00464076" w:rsidRDefault="00F46D48" w:rsidP="00174484">
                  <w:pPr>
                    <w:pStyle w:val="a6"/>
                    <w:jc w:val="center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1400" w:type="dxa"/>
                  <w:shd w:val="clear" w:color="auto" w:fill="FFFFFF" w:themeFill="background1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46D48" w:rsidRPr="00464076" w:rsidRDefault="00F46D48" w:rsidP="00174484">
                  <w:pPr>
                    <w:pStyle w:val="a6"/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464076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500,000</w:t>
                  </w:r>
                </w:p>
              </w:tc>
            </w:tr>
          </w:tbl>
          <w:p w:rsidR="00F46D48" w:rsidRPr="00464076" w:rsidRDefault="00F46D48" w:rsidP="0046407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824C76" w:rsidRDefault="00824C76" w:rsidP="000A25C9">
      <w:pPr>
        <w:spacing w:after="0" w:line="240" w:lineRule="auto"/>
        <w:rPr>
          <w:rFonts w:ascii="TH SarabunPSK" w:hAnsi="TH SarabunPSK" w:cs="TH SarabunPSK"/>
          <w:color w:val="FFFFFF" w:themeColor="background1"/>
          <w:sz w:val="32"/>
          <w:szCs w:val="32"/>
        </w:rPr>
      </w:pPr>
      <w:r w:rsidRPr="0094743A">
        <w:rPr>
          <w:rFonts w:ascii="TH SarabunPSK" w:hAnsi="TH SarabunPSK" w:cs="TH SarabunPSK"/>
          <w:color w:val="FFFFFF" w:themeColor="background1"/>
          <w:sz w:val="32"/>
          <w:szCs w:val="32"/>
        </w:rPr>
        <w:t>-</w:t>
      </w:r>
    </w:p>
    <w:p w:rsidR="00292248" w:rsidRPr="0094743A" w:rsidRDefault="00292248" w:rsidP="000A25C9">
      <w:pPr>
        <w:spacing w:after="0" w:line="240" w:lineRule="auto"/>
        <w:rPr>
          <w:rFonts w:ascii="TH SarabunPSK" w:hAnsi="TH SarabunPSK" w:cs="TH SarabunPSK"/>
          <w:color w:val="FFFFFF" w:themeColor="background1"/>
          <w:sz w:val="32"/>
          <w:szCs w:val="32"/>
        </w:rPr>
      </w:pPr>
    </w:p>
    <w:tbl>
      <w:tblPr>
        <w:tblW w:w="1474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shd w:val="clear" w:color="auto" w:fill="FFFFFF" w:themeFill="background1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2"/>
        <w:gridCol w:w="151"/>
        <w:gridCol w:w="215"/>
        <w:gridCol w:w="5618"/>
        <w:gridCol w:w="1469"/>
        <w:gridCol w:w="1503"/>
        <w:gridCol w:w="1559"/>
        <w:gridCol w:w="1422"/>
        <w:gridCol w:w="945"/>
        <w:gridCol w:w="314"/>
        <w:gridCol w:w="1400"/>
      </w:tblGrid>
      <w:tr w:rsidR="0094743A" w:rsidRPr="00464076" w:rsidTr="00464076">
        <w:trPr>
          <w:trHeight w:val="360"/>
        </w:trPr>
        <w:tc>
          <w:tcPr>
            <w:tcW w:w="6136" w:type="dxa"/>
            <w:gridSpan w:val="4"/>
            <w:vMerge w:val="restart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4743A" w:rsidRPr="00464076" w:rsidRDefault="0094743A" w:rsidP="0046407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  <w:p w:rsidR="0094743A" w:rsidRPr="00464076" w:rsidRDefault="0094743A" w:rsidP="0046407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4531" w:type="dxa"/>
            <w:gridSpan w:val="3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4743A" w:rsidRPr="00464076" w:rsidRDefault="0094743A" w:rsidP="00464076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รายจ่ายจริง</w:t>
            </w:r>
          </w:p>
        </w:tc>
        <w:tc>
          <w:tcPr>
            <w:tcW w:w="4081" w:type="dxa"/>
            <w:gridSpan w:val="4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4743A" w:rsidRPr="00464076" w:rsidRDefault="0094743A" w:rsidP="00464076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ประมาณการ</w:t>
            </w:r>
          </w:p>
        </w:tc>
      </w:tr>
      <w:tr w:rsidR="0094743A" w:rsidRPr="00464076" w:rsidTr="00464076">
        <w:trPr>
          <w:trHeight w:val="360"/>
        </w:trPr>
        <w:tc>
          <w:tcPr>
            <w:tcW w:w="6136" w:type="dxa"/>
            <w:gridSpan w:val="4"/>
            <w:vMerge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4743A" w:rsidRPr="00464076" w:rsidRDefault="0094743A" w:rsidP="0046407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6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4743A" w:rsidRPr="00464076" w:rsidRDefault="0094743A" w:rsidP="00464076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46407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2558</w:t>
            </w:r>
          </w:p>
        </w:tc>
        <w:tc>
          <w:tcPr>
            <w:tcW w:w="1503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4743A" w:rsidRPr="00464076" w:rsidRDefault="0094743A" w:rsidP="00464076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46407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2559</w:t>
            </w:r>
          </w:p>
        </w:tc>
        <w:tc>
          <w:tcPr>
            <w:tcW w:w="155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4743A" w:rsidRPr="00464076" w:rsidRDefault="0094743A" w:rsidP="00464076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46407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2560</w:t>
            </w:r>
          </w:p>
        </w:tc>
        <w:tc>
          <w:tcPr>
            <w:tcW w:w="1422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4743A" w:rsidRPr="00464076" w:rsidRDefault="0094743A" w:rsidP="00464076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46407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2561</w:t>
            </w:r>
          </w:p>
        </w:tc>
        <w:tc>
          <w:tcPr>
            <w:tcW w:w="1259" w:type="dxa"/>
            <w:gridSpan w:val="2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4743A" w:rsidRPr="00464076" w:rsidRDefault="0094743A" w:rsidP="00464076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ยอดต่าง (%)</w:t>
            </w:r>
          </w:p>
        </w:tc>
        <w:tc>
          <w:tcPr>
            <w:tcW w:w="140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4743A" w:rsidRPr="00464076" w:rsidRDefault="0094743A" w:rsidP="00464076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</w:t>
            </w:r>
            <w:r w:rsidRPr="0046407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2562</w:t>
            </w:r>
          </w:p>
        </w:tc>
      </w:tr>
      <w:tr w:rsidR="00824C76" w:rsidRPr="00464076" w:rsidTr="00464076">
        <w:trPr>
          <w:trHeight w:val="360"/>
        </w:trPr>
        <w:tc>
          <w:tcPr>
            <w:tcW w:w="152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24C76" w:rsidRPr="00464076" w:rsidRDefault="00824C76" w:rsidP="0046407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51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24C76" w:rsidRPr="00464076" w:rsidRDefault="00824C76" w:rsidP="0046407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5833" w:type="dxa"/>
            <w:gridSpan w:val="2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24C76" w:rsidRPr="00464076" w:rsidRDefault="00824C76" w:rsidP="00464076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รายจ่ายตามข้อผูกพัน</w:t>
            </w:r>
          </w:p>
        </w:tc>
        <w:tc>
          <w:tcPr>
            <w:tcW w:w="146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24C76" w:rsidRPr="00464076" w:rsidRDefault="00824C76" w:rsidP="00464076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</w:rPr>
              <w:t>35,990</w:t>
            </w:r>
          </w:p>
        </w:tc>
        <w:tc>
          <w:tcPr>
            <w:tcW w:w="1503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24C76" w:rsidRPr="00464076" w:rsidRDefault="00824C76" w:rsidP="00464076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</w:rPr>
              <w:t>171,440</w:t>
            </w:r>
          </w:p>
        </w:tc>
        <w:tc>
          <w:tcPr>
            <w:tcW w:w="155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24C76" w:rsidRPr="00464076" w:rsidRDefault="00824C76" w:rsidP="00464076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</w:rPr>
              <w:t>212,482</w:t>
            </w:r>
          </w:p>
        </w:tc>
        <w:tc>
          <w:tcPr>
            <w:tcW w:w="1422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24C76" w:rsidRPr="00464076" w:rsidRDefault="00824C76" w:rsidP="00464076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</w:rPr>
              <w:t>225,485</w:t>
            </w:r>
          </w:p>
        </w:tc>
        <w:tc>
          <w:tcPr>
            <w:tcW w:w="945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24C76" w:rsidRPr="00464076" w:rsidRDefault="00824C76" w:rsidP="00464076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</w:rPr>
              <w:t>-100</w:t>
            </w:r>
          </w:p>
        </w:tc>
        <w:tc>
          <w:tcPr>
            <w:tcW w:w="314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  <w:hideMark/>
          </w:tcPr>
          <w:p w:rsidR="00824C76" w:rsidRPr="00464076" w:rsidRDefault="00824C76" w:rsidP="00464076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40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24C76" w:rsidRPr="00464076" w:rsidRDefault="00824C76" w:rsidP="00464076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</w:tr>
      <w:tr w:rsidR="00824C76" w:rsidRPr="00464076" w:rsidTr="00464076">
        <w:trPr>
          <w:trHeight w:val="360"/>
        </w:trPr>
        <w:tc>
          <w:tcPr>
            <w:tcW w:w="152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24C76" w:rsidRPr="00464076" w:rsidRDefault="00824C76" w:rsidP="0046407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51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24C76" w:rsidRPr="00464076" w:rsidRDefault="00824C76" w:rsidP="0046407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15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24C76" w:rsidRPr="00464076" w:rsidRDefault="00824C76" w:rsidP="0046407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5618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24C76" w:rsidRPr="00464076" w:rsidRDefault="00824C76" w:rsidP="00464076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ค่าใช้จ่ายเกี่ยวกับการจราจร</w:t>
            </w:r>
          </w:p>
        </w:tc>
        <w:tc>
          <w:tcPr>
            <w:tcW w:w="146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24C76" w:rsidRPr="00464076" w:rsidRDefault="00824C76" w:rsidP="00464076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503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24C76" w:rsidRPr="00464076" w:rsidRDefault="00824C76" w:rsidP="00464076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55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24C76" w:rsidRPr="00464076" w:rsidRDefault="00824C76" w:rsidP="00464076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422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24C76" w:rsidRPr="00464076" w:rsidRDefault="00824C76" w:rsidP="00464076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45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24C76" w:rsidRPr="00464076" w:rsidRDefault="00824C76" w:rsidP="00464076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314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  <w:hideMark/>
          </w:tcPr>
          <w:p w:rsidR="00824C76" w:rsidRPr="00464076" w:rsidRDefault="00824C76" w:rsidP="00464076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40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24C76" w:rsidRPr="00464076" w:rsidRDefault="00824C76" w:rsidP="00464076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</w:rPr>
              <w:t>25,000</w:t>
            </w:r>
          </w:p>
        </w:tc>
      </w:tr>
      <w:tr w:rsidR="00824C76" w:rsidRPr="00464076" w:rsidTr="00464076">
        <w:trPr>
          <w:trHeight w:val="360"/>
        </w:trPr>
        <w:tc>
          <w:tcPr>
            <w:tcW w:w="152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24C76" w:rsidRPr="00464076" w:rsidRDefault="00824C76" w:rsidP="0046407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51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24C76" w:rsidRPr="00464076" w:rsidRDefault="00824C76" w:rsidP="0046407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15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24C76" w:rsidRPr="00464076" w:rsidRDefault="00824C76" w:rsidP="0046407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5618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24C76" w:rsidRPr="00464076" w:rsidRDefault="00824C76" w:rsidP="00464076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ค่าบำรุงสันนิบาตเทศบาลแห่งประเทศไทย</w:t>
            </w:r>
          </w:p>
        </w:tc>
        <w:tc>
          <w:tcPr>
            <w:tcW w:w="146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24C76" w:rsidRPr="00464076" w:rsidRDefault="00824C76" w:rsidP="00464076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503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24C76" w:rsidRPr="00464076" w:rsidRDefault="00824C76" w:rsidP="00464076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55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24C76" w:rsidRPr="00464076" w:rsidRDefault="00824C76" w:rsidP="00464076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422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24C76" w:rsidRPr="00464076" w:rsidRDefault="00824C76" w:rsidP="00464076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45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24C76" w:rsidRPr="00464076" w:rsidRDefault="00824C76" w:rsidP="00464076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314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  <w:hideMark/>
          </w:tcPr>
          <w:p w:rsidR="00824C76" w:rsidRPr="00464076" w:rsidRDefault="00824C76" w:rsidP="00464076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40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24C76" w:rsidRPr="00464076" w:rsidRDefault="00824C76" w:rsidP="00464076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</w:rPr>
              <w:t>78,969</w:t>
            </w:r>
          </w:p>
        </w:tc>
      </w:tr>
      <w:tr w:rsidR="00824C76" w:rsidRPr="00464076" w:rsidTr="00464076">
        <w:trPr>
          <w:trHeight w:val="360"/>
        </w:trPr>
        <w:tc>
          <w:tcPr>
            <w:tcW w:w="152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24C76" w:rsidRPr="00464076" w:rsidRDefault="00824C76" w:rsidP="0046407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51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24C76" w:rsidRPr="00464076" w:rsidRDefault="00824C76" w:rsidP="0046407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15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24C76" w:rsidRPr="00464076" w:rsidRDefault="00824C76" w:rsidP="0046407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5618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24C76" w:rsidRPr="00464076" w:rsidRDefault="00824C76" w:rsidP="00464076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เงินสมทบกองทุนหลักประกันสุขภาพระดับท้องถิ่น</w:t>
            </w:r>
          </w:p>
        </w:tc>
        <w:tc>
          <w:tcPr>
            <w:tcW w:w="146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24C76" w:rsidRPr="00464076" w:rsidRDefault="00824C76" w:rsidP="00464076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503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24C76" w:rsidRPr="00464076" w:rsidRDefault="00824C76" w:rsidP="00464076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55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24C76" w:rsidRPr="00464076" w:rsidRDefault="00824C76" w:rsidP="00464076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422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24C76" w:rsidRPr="00464076" w:rsidRDefault="00824C76" w:rsidP="00464076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945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24C76" w:rsidRPr="00464076" w:rsidRDefault="00824C76" w:rsidP="00464076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</w:rPr>
              <w:t>100</w:t>
            </w:r>
          </w:p>
        </w:tc>
        <w:tc>
          <w:tcPr>
            <w:tcW w:w="314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  <w:hideMark/>
          </w:tcPr>
          <w:p w:rsidR="00824C76" w:rsidRPr="00464076" w:rsidRDefault="00824C76" w:rsidP="00464076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40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24C76" w:rsidRPr="00464076" w:rsidRDefault="00824C76" w:rsidP="00464076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</w:rPr>
              <w:t>130,000</w:t>
            </w:r>
          </w:p>
        </w:tc>
      </w:tr>
      <w:tr w:rsidR="00824C76" w:rsidRPr="00464076" w:rsidTr="00464076">
        <w:trPr>
          <w:trHeight w:val="360"/>
        </w:trPr>
        <w:tc>
          <w:tcPr>
            <w:tcW w:w="152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24C76" w:rsidRPr="00464076" w:rsidRDefault="00824C76" w:rsidP="0046407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51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24C76" w:rsidRPr="00464076" w:rsidRDefault="00824C76" w:rsidP="0046407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5833" w:type="dxa"/>
            <w:gridSpan w:val="2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24C76" w:rsidRPr="00464076" w:rsidRDefault="00824C76" w:rsidP="00464076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เงินช่วยพิเศษ</w:t>
            </w:r>
          </w:p>
        </w:tc>
        <w:tc>
          <w:tcPr>
            <w:tcW w:w="146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24C76" w:rsidRPr="00464076" w:rsidRDefault="00824C76" w:rsidP="00464076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503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24C76" w:rsidRPr="00464076" w:rsidRDefault="00824C76" w:rsidP="00464076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55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24C76" w:rsidRPr="00464076" w:rsidRDefault="00824C76" w:rsidP="00464076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422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24C76" w:rsidRPr="00464076" w:rsidRDefault="00824C76" w:rsidP="00464076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</w:rPr>
              <w:t>33,870</w:t>
            </w:r>
          </w:p>
        </w:tc>
        <w:tc>
          <w:tcPr>
            <w:tcW w:w="945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24C76" w:rsidRPr="00464076" w:rsidRDefault="00824C76" w:rsidP="00464076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</w:rPr>
              <w:t>-100</w:t>
            </w:r>
          </w:p>
        </w:tc>
        <w:tc>
          <w:tcPr>
            <w:tcW w:w="314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  <w:hideMark/>
          </w:tcPr>
          <w:p w:rsidR="00824C76" w:rsidRPr="00464076" w:rsidRDefault="00824C76" w:rsidP="00464076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40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24C76" w:rsidRPr="00464076" w:rsidRDefault="00824C76" w:rsidP="00464076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</w:tr>
      <w:tr w:rsidR="00824C76" w:rsidRPr="00464076" w:rsidTr="00464076">
        <w:trPr>
          <w:trHeight w:val="360"/>
        </w:trPr>
        <w:tc>
          <w:tcPr>
            <w:tcW w:w="152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24C76" w:rsidRPr="00464076" w:rsidRDefault="00824C76" w:rsidP="0046407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51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24C76" w:rsidRPr="00464076" w:rsidRDefault="00824C76" w:rsidP="0046407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5833" w:type="dxa"/>
            <w:gridSpan w:val="2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24C76" w:rsidRPr="00464076" w:rsidRDefault="00824C76" w:rsidP="00464076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เงินสมทบกองทุนบำเหน็จบำนาญข้าราชการส่วนท้องถิ่น (</w:t>
            </w:r>
            <w:proofErr w:type="spellStart"/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กบท</w:t>
            </w:r>
            <w:proofErr w:type="spellEnd"/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.)</w:t>
            </w:r>
          </w:p>
        </w:tc>
        <w:tc>
          <w:tcPr>
            <w:tcW w:w="146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24C76" w:rsidRPr="00464076" w:rsidRDefault="00824C76" w:rsidP="00464076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</w:rPr>
              <w:t>500,127.4</w:t>
            </w:r>
            <w:r w:rsidR="00544EBA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503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24C76" w:rsidRPr="00464076" w:rsidRDefault="00824C76" w:rsidP="00464076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</w:rPr>
              <w:t>463,960</w:t>
            </w:r>
          </w:p>
        </w:tc>
        <w:tc>
          <w:tcPr>
            <w:tcW w:w="155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24C76" w:rsidRPr="00464076" w:rsidRDefault="00824C76" w:rsidP="00464076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</w:rPr>
              <w:t>464,380</w:t>
            </w:r>
          </w:p>
        </w:tc>
        <w:tc>
          <w:tcPr>
            <w:tcW w:w="1422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24C76" w:rsidRPr="00464076" w:rsidRDefault="00824C76" w:rsidP="00464076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</w:rPr>
              <w:t>480,772</w:t>
            </w:r>
          </w:p>
        </w:tc>
        <w:tc>
          <w:tcPr>
            <w:tcW w:w="945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24C76" w:rsidRPr="00464076" w:rsidRDefault="00824C76" w:rsidP="00464076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</w:rPr>
              <w:t>6.69</w:t>
            </w:r>
          </w:p>
        </w:tc>
        <w:tc>
          <w:tcPr>
            <w:tcW w:w="314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  <w:hideMark/>
          </w:tcPr>
          <w:p w:rsidR="00824C76" w:rsidRPr="00464076" w:rsidRDefault="00824C76" w:rsidP="00464076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40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24C76" w:rsidRPr="00464076" w:rsidRDefault="00824C76" w:rsidP="00464076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</w:rPr>
              <w:t>512,934</w:t>
            </w:r>
          </w:p>
        </w:tc>
      </w:tr>
      <w:tr w:rsidR="00824C76" w:rsidRPr="00464076" w:rsidTr="00464076">
        <w:trPr>
          <w:trHeight w:val="360"/>
        </w:trPr>
        <w:tc>
          <w:tcPr>
            <w:tcW w:w="152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24C76" w:rsidRPr="00464076" w:rsidRDefault="00824C76" w:rsidP="0046407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51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24C76" w:rsidRPr="00464076" w:rsidRDefault="00824C76" w:rsidP="00464076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5833" w:type="dxa"/>
            <w:gridSpan w:val="2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24C76" w:rsidRPr="00464076" w:rsidRDefault="00824C76" w:rsidP="00464076">
            <w:pPr>
              <w:pStyle w:val="a6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เงินช่วยค่าครองชีพผู้รับบำนาญ (</w:t>
            </w:r>
            <w:proofErr w:type="spellStart"/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ชคบ</w:t>
            </w:r>
            <w:proofErr w:type="spellEnd"/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.)</w:t>
            </w:r>
          </w:p>
        </w:tc>
        <w:tc>
          <w:tcPr>
            <w:tcW w:w="146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24C76" w:rsidRPr="00464076" w:rsidRDefault="00824C76" w:rsidP="00464076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</w:rPr>
              <w:t>12,475.2</w:t>
            </w:r>
            <w:r w:rsidR="00544EBA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1503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24C76" w:rsidRPr="00464076" w:rsidRDefault="00824C76" w:rsidP="00464076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</w:rPr>
              <w:t>41,736</w:t>
            </w:r>
          </w:p>
        </w:tc>
        <w:tc>
          <w:tcPr>
            <w:tcW w:w="155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24C76" w:rsidRPr="00464076" w:rsidRDefault="00824C76" w:rsidP="00464076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</w:rPr>
              <w:t>41,736</w:t>
            </w:r>
          </w:p>
        </w:tc>
        <w:tc>
          <w:tcPr>
            <w:tcW w:w="1422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24C76" w:rsidRPr="00464076" w:rsidRDefault="00824C76" w:rsidP="00464076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</w:rPr>
              <w:t>45,000</w:t>
            </w:r>
          </w:p>
        </w:tc>
        <w:tc>
          <w:tcPr>
            <w:tcW w:w="945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24C76" w:rsidRPr="00464076" w:rsidRDefault="00824C76" w:rsidP="00464076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314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0" w:type="dxa"/>
              <w:bottom w:w="40" w:type="dxa"/>
              <w:right w:w="0" w:type="dxa"/>
            </w:tcMar>
            <w:vAlign w:val="center"/>
            <w:hideMark/>
          </w:tcPr>
          <w:p w:rsidR="00824C76" w:rsidRPr="00464076" w:rsidRDefault="00824C76" w:rsidP="00464076">
            <w:pPr>
              <w:pStyle w:val="a6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</w:rPr>
              <w:t>%</w:t>
            </w:r>
          </w:p>
        </w:tc>
        <w:tc>
          <w:tcPr>
            <w:tcW w:w="140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24C76" w:rsidRPr="00464076" w:rsidRDefault="00824C76" w:rsidP="00464076">
            <w:pPr>
              <w:pStyle w:val="a6"/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color w:val="000000"/>
                <w:sz w:val="32"/>
                <w:szCs w:val="32"/>
              </w:rPr>
              <w:t>45,000</w:t>
            </w:r>
          </w:p>
        </w:tc>
      </w:tr>
      <w:tr w:rsidR="00824C76" w:rsidRPr="00464076" w:rsidTr="00464076">
        <w:trPr>
          <w:trHeight w:val="360"/>
        </w:trPr>
        <w:tc>
          <w:tcPr>
            <w:tcW w:w="6136" w:type="dxa"/>
            <w:gridSpan w:val="4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24C76" w:rsidRPr="00464076" w:rsidRDefault="00824C76" w:rsidP="00464076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รวมงบกลาง</w:t>
            </w:r>
          </w:p>
        </w:tc>
        <w:tc>
          <w:tcPr>
            <w:tcW w:w="146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24C76" w:rsidRPr="00464076" w:rsidRDefault="00824C76" w:rsidP="00464076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819,304.6</w:t>
            </w:r>
            <w:r w:rsidR="00544EBA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1503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24C76" w:rsidRPr="00464076" w:rsidRDefault="00824C76" w:rsidP="00464076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857,260</w:t>
            </w:r>
          </w:p>
        </w:tc>
        <w:tc>
          <w:tcPr>
            <w:tcW w:w="155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24C76" w:rsidRPr="00464076" w:rsidRDefault="00824C76" w:rsidP="00464076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7,558,481</w:t>
            </w:r>
          </w:p>
        </w:tc>
        <w:tc>
          <w:tcPr>
            <w:tcW w:w="1422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24C76" w:rsidRPr="00464076" w:rsidRDefault="00824C76" w:rsidP="00464076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7,972,187</w:t>
            </w:r>
          </w:p>
        </w:tc>
        <w:tc>
          <w:tcPr>
            <w:tcW w:w="945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24C76" w:rsidRPr="00464076" w:rsidRDefault="00824C76" w:rsidP="00464076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314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24C76" w:rsidRPr="00464076" w:rsidRDefault="00824C76" w:rsidP="00464076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40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24C76" w:rsidRPr="00464076" w:rsidRDefault="00824C76" w:rsidP="00464076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8,734,676</w:t>
            </w:r>
          </w:p>
        </w:tc>
      </w:tr>
      <w:tr w:rsidR="00824C76" w:rsidRPr="00464076" w:rsidTr="00464076">
        <w:trPr>
          <w:trHeight w:val="360"/>
        </w:trPr>
        <w:tc>
          <w:tcPr>
            <w:tcW w:w="6136" w:type="dxa"/>
            <w:gridSpan w:val="4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24C76" w:rsidRPr="00464076" w:rsidRDefault="00824C76" w:rsidP="00464076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รวมงบกลาง</w:t>
            </w:r>
          </w:p>
        </w:tc>
        <w:tc>
          <w:tcPr>
            <w:tcW w:w="146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24C76" w:rsidRPr="00464076" w:rsidRDefault="00824C76" w:rsidP="00464076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819,304.6</w:t>
            </w:r>
            <w:r w:rsidR="00544EBA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1503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24C76" w:rsidRPr="00464076" w:rsidRDefault="00824C76" w:rsidP="00464076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857,260</w:t>
            </w:r>
          </w:p>
        </w:tc>
        <w:tc>
          <w:tcPr>
            <w:tcW w:w="155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24C76" w:rsidRPr="00464076" w:rsidRDefault="00824C76" w:rsidP="00464076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7,558,481</w:t>
            </w:r>
          </w:p>
        </w:tc>
        <w:tc>
          <w:tcPr>
            <w:tcW w:w="1422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24C76" w:rsidRPr="00464076" w:rsidRDefault="00824C76" w:rsidP="00464076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7,972,187</w:t>
            </w:r>
          </w:p>
        </w:tc>
        <w:tc>
          <w:tcPr>
            <w:tcW w:w="945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24C76" w:rsidRPr="00464076" w:rsidRDefault="00824C76" w:rsidP="00464076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314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24C76" w:rsidRPr="00464076" w:rsidRDefault="00824C76" w:rsidP="00464076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40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24C76" w:rsidRPr="00464076" w:rsidRDefault="00824C76" w:rsidP="00464076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8,734,676</w:t>
            </w:r>
          </w:p>
        </w:tc>
      </w:tr>
      <w:tr w:rsidR="00824C76" w:rsidRPr="00464076" w:rsidTr="00464076">
        <w:trPr>
          <w:trHeight w:val="360"/>
        </w:trPr>
        <w:tc>
          <w:tcPr>
            <w:tcW w:w="6136" w:type="dxa"/>
            <w:gridSpan w:val="4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24C76" w:rsidRPr="00464076" w:rsidRDefault="00824C76" w:rsidP="00464076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รวมงบกลาง</w:t>
            </w:r>
          </w:p>
        </w:tc>
        <w:tc>
          <w:tcPr>
            <w:tcW w:w="146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24C76" w:rsidRPr="00464076" w:rsidRDefault="00824C76" w:rsidP="00464076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819,304.6</w:t>
            </w:r>
            <w:r w:rsidR="00544EBA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1503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24C76" w:rsidRPr="00464076" w:rsidRDefault="00824C76" w:rsidP="00464076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857,260</w:t>
            </w:r>
          </w:p>
        </w:tc>
        <w:tc>
          <w:tcPr>
            <w:tcW w:w="155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24C76" w:rsidRPr="00464076" w:rsidRDefault="00824C76" w:rsidP="00464076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7,558,481</w:t>
            </w:r>
          </w:p>
        </w:tc>
        <w:tc>
          <w:tcPr>
            <w:tcW w:w="1422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24C76" w:rsidRPr="00464076" w:rsidRDefault="00824C76" w:rsidP="00464076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7,972,187</w:t>
            </w:r>
          </w:p>
        </w:tc>
        <w:tc>
          <w:tcPr>
            <w:tcW w:w="945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24C76" w:rsidRPr="00464076" w:rsidRDefault="00824C76" w:rsidP="00464076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314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24C76" w:rsidRPr="00464076" w:rsidRDefault="00824C76" w:rsidP="00464076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40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24C76" w:rsidRPr="00464076" w:rsidRDefault="00824C76" w:rsidP="00464076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8,734,676</w:t>
            </w:r>
          </w:p>
        </w:tc>
      </w:tr>
      <w:tr w:rsidR="00824C76" w:rsidRPr="00464076" w:rsidTr="00464076">
        <w:trPr>
          <w:trHeight w:val="360"/>
        </w:trPr>
        <w:tc>
          <w:tcPr>
            <w:tcW w:w="6136" w:type="dxa"/>
            <w:gridSpan w:val="4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24C76" w:rsidRPr="00464076" w:rsidRDefault="00824C76" w:rsidP="00464076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รวมแผนงานงบกลาง</w:t>
            </w:r>
          </w:p>
        </w:tc>
        <w:tc>
          <w:tcPr>
            <w:tcW w:w="146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24C76" w:rsidRPr="00464076" w:rsidRDefault="00824C76" w:rsidP="00464076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819,304.6</w:t>
            </w:r>
            <w:r w:rsidR="00544EBA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1503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24C76" w:rsidRPr="00464076" w:rsidRDefault="00824C76" w:rsidP="00464076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857,260</w:t>
            </w:r>
          </w:p>
        </w:tc>
        <w:tc>
          <w:tcPr>
            <w:tcW w:w="155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24C76" w:rsidRPr="00464076" w:rsidRDefault="00824C76" w:rsidP="00464076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7,558,481</w:t>
            </w:r>
          </w:p>
        </w:tc>
        <w:tc>
          <w:tcPr>
            <w:tcW w:w="1422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24C76" w:rsidRPr="00464076" w:rsidRDefault="00824C76" w:rsidP="00464076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7,972,187</w:t>
            </w:r>
          </w:p>
        </w:tc>
        <w:tc>
          <w:tcPr>
            <w:tcW w:w="945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24C76" w:rsidRPr="00464076" w:rsidRDefault="00824C76" w:rsidP="00464076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314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24C76" w:rsidRPr="00464076" w:rsidRDefault="00824C76" w:rsidP="00464076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40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24C76" w:rsidRPr="00464076" w:rsidRDefault="00824C76" w:rsidP="00464076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8,734,676</w:t>
            </w:r>
          </w:p>
        </w:tc>
      </w:tr>
      <w:tr w:rsidR="00824C76" w:rsidRPr="00464076" w:rsidTr="00464076">
        <w:trPr>
          <w:trHeight w:val="360"/>
        </w:trPr>
        <w:tc>
          <w:tcPr>
            <w:tcW w:w="6136" w:type="dxa"/>
            <w:gridSpan w:val="4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824C76" w:rsidRPr="00464076" w:rsidRDefault="00824C76" w:rsidP="00464076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รวมทุกแผนงาน</w:t>
            </w:r>
          </w:p>
        </w:tc>
        <w:tc>
          <w:tcPr>
            <w:tcW w:w="146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24C76" w:rsidRPr="00464076" w:rsidRDefault="00824C76" w:rsidP="00464076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27,927,873.13</w:t>
            </w:r>
          </w:p>
        </w:tc>
        <w:tc>
          <w:tcPr>
            <w:tcW w:w="1503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24C76" w:rsidRPr="00464076" w:rsidRDefault="00824C76" w:rsidP="00464076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30,117,143.13</w:t>
            </w:r>
          </w:p>
        </w:tc>
        <w:tc>
          <w:tcPr>
            <w:tcW w:w="1559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24C76" w:rsidRPr="00464076" w:rsidRDefault="00824C76" w:rsidP="00464076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42,589,010.46</w:t>
            </w:r>
          </w:p>
        </w:tc>
        <w:tc>
          <w:tcPr>
            <w:tcW w:w="1422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24C76" w:rsidRPr="00464076" w:rsidRDefault="00824C76" w:rsidP="00464076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48,000,000</w:t>
            </w:r>
          </w:p>
        </w:tc>
        <w:tc>
          <w:tcPr>
            <w:tcW w:w="945" w:type="dxa"/>
            <w:tcBorders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24C76" w:rsidRPr="00464076" w:rsidRDefault="00824C76" w:rsidP="00464076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314" w:type="dxa"/>
            <w:tcBorders>
              <w:lef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24C76" w:rsidRPr="00464076" w:rsidRDefault="00824C76" w:rsidP="00464076">
            <w:pPr>
              <w:pStyle w:val="a6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40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24C76" w:rsidRPr="00464076" w:rsidRDefault="00824C76" w:rsidP="00464076">
            <w:pPr>
              <w:pStyle w:val="a6"/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6407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47,286,800</w:t>
            </w:r>
          </w:p>
        </w:tc>
      </w:tr>
    </w:tbl>
    <w:p w:rsidR="00824C76" w:rsidRDefault="00824C76" w:rsidP="000A25C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1C046E" w:rsidRDefault="001C046E" w:rsidP="000A25C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1C046E" w:rsidRDefault="001C046E" w:rsidP="000A25C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1C046E" w:rsidRDefault="001C046E" w:rsidP="000A25C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1C046E" w:rsidRDefault="001C046E" w:rsidP="000A25C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1C046E" w:rsidRDefault="001C046E" w:rsidP="000A25C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1C046E" w:rsidRDefault="001C046E" w:rsidP="000A25C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1C046E" w:rsidRDefault="001C046E" w:rsidP="000A25C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1C046E" w:rsidRDefault="001C046E" w:rsidP="000A25C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1C046E" w:rsidRDefault="001C046E" w:rsidP="000A25C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995007" w:rsidRDefault="00995007" w:rsidP="000A25C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995007" w:rsidRDefault="00995007" w:rsidP="000A25C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995007" w:rsidRDefault="00995007" w:rsidP="000A25C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995007" w:rsidRDefault="00995007" w:rsidP="000A25C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995007" w:rsidRDefault="00995007" w:rsidP="000A25C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995007" w:rsidRDefault="00995007" w:rsidP="000A25C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995007" w:rsidRDefault="00995007" w:rsidP="000A25C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995007" w:rsidRDefault="00995007" w:rsidP="000A25C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995007" w:rsidRDefault="00995007" w:rsidP="000A25C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995007" w:rsidRDefault="00995007" w:rsidP="000A25C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995007" w:rsidRDefault="00995007" w:rsidP="000A25C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995007" w:rsidRDefault="00995007" w:rsidP="000A25C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995007" w:rsidRDefault="00995007" w:rsidP="000A25C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995007" w:rsidRDefault="00995007" w:rsidP="000A25C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995007" w:rsidRDefault="00995007" w:rsidP="000A25C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995007" w:rsidRDefault="00995007" w:rsidP="000A25C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995007" w:rsidRDefault="00995007" w:rsidP="000A25C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995007" w:rsidRDefault="00995007" w:rsidP="000A25C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995007" w:rsidRDefault="00995007" w:rsidP="000A25C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995007" w:rsidRDefault="00995007" w:rsidP="000A25C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995007" w:rsidRDefault="00995007" w:rsidP="000A25C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995007" w:rsidRDefault="00995007" w:rsidP="000A25C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995007" w:rsidRDefault="00995007" w:rsidP="000A25C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995007" w:rsidRDefault="00995007" w:rsidP="000A25C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995007" w:rsidRDefault="00995007" w:rsidP="000A25C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995007" w:rsidRDefault="00995007" w:rsidP="000A25C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995007" w:rsidRDefault="00995007" w:rsidP="000A25C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995007" w:rsidRDefault="00995007" w:rsidP="000A25C9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  <w:sectPr w:rsidR="00995007" w:rsidSect="003C1A22">
          <w:pgSz w:w="16838" w:h="11906" w:orient="landscape"/>
          <w:pgMar w:top="851" w:right="1134" w:bottom="851" w:left="1134" w:header="709" w:footer="709" w:gutter="0"/>
          <w:cols w:space="708"/>
          <w:docGrid w:linePitch="360"/>
        </w:sectPr>
      </w:pPr>
    </w:p>
    <w:p w:rsidR="00995007" w:rsidRDefault="00995007" w:rsidP="00CE0BE6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7</w:t>
      </w:r>
      <w:r w:rsidR="00CE0BE6">
        <w:rPr>
          <w:rFonts w:ascii="TH SarabunPSK" w:hAnsi="TH SarabunPSK" w:cs="TH SarabunPSK" w:hint="cs"/>
          <w:sz w:val="32"/>
          <w:szCs w:val="32"/>
          <w:cs/>
        </w:rPr>
        <w:t>2</w:t>
      </w:r>
    </w:p>
    <w:p w:rsidR="00CE0BE6" w:rsidRPr="00CE0BE6" w:rsidRDefault="00CE0BE6" w:rsidP="00CE0BE6">
      <w:pPr>
        <w:spacing w:before="120" w:after="12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รายงานรายละเอียดประมาณการรายจ่ายงบประมาณรายจ่ายทั่วไป</w:t>
      </w:r>
    </w:p>
    <w:p w:rsidR="00CE0BE6" w:rsidRPr="00CE0BE6" w:rsidRDefault="00CE0BE6" w:rsidP="00CE0BE6">
      <w:pPr>
        <w:spacing w:before="120" w:after="12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ประจำปีงบประมาณ พ.ศ. 2562</w:t>
      </w:r>
    </w:p>
    <w:p w:rsidR="00CE0BE6" w:rsidRPr="00CE0BE6" w:rsidRDefault="00CE0BE6" w:rsidP="00CE0BE6">
      <w:pPr>
        <w:spacing w:before="120" w:after="12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เทศบาลตำบลควนโดน</w:t>
      </w:r>
    </w:p>
    <w:p w:rsidR="00CE0BE6" w:rsidRPr="00CE0BE6" w:rsidRDefault="00CE0BE6" w:rsidP="00CE0BE6">
      <w:pPr>
        <w:spacing w:before="120" w:after="12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อำเภอ ควนโดน   จังหวัดสตูล</w:t>
      </w:r>
    </w:p>
    <w:p w:rsidR="00CE0BE6" w:rsidRPr="00CE0BE6" w:rsidRDefault="00CE0BE6" w:rsidP="00CE0BE6">
      <w:pPr>
        <w:spacing w:before="120" w:after="12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ind w:left="567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CE0BE6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ประมาณการรายจ่ายรวมทั้งสิ้น </w:t>
      </w:r>
      <w:r w:rsidRPr="00CE0BE6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  <w:r w:rsidRPr="00CE0BE6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10</w:t>
      </w:r>
      <w:r w:rsidRPr="00CE0BE6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,</w:t>
      </w:r>
      <w:r w:rsidRPr="00CE0BE6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147</w:t>
      </w:r>
      <w:r w:rsidRPr="00CE0BE6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,</w:t>
      </w:r>
      <w:r w:rsidRPr="00CE0BE6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980</w:t>
      </w:r>
      <w:r w:rsidRPr="00CE0BE6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  <w:r w:rsidRPr="00CE0BE6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บาท </w:t>
      </w:r>
      <w:r w:rsidRPr="00CE0BE6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 </w:t>
      </w:r>
      <w:r w:rsidRPr="00CE0BE6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จ่ายจากรายได้จัดเก็บเอง  </w:t>
      </w:r>
      <w:r w:rsidRPr="00CE0BE6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  <w:r w:rsidRPr="00CE0BE6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หมวดภาษีจัดสรร</w:t>
      </w:r>
    </w:p>
    <w:p w:rsidR="00CE0BE6" w:rsidRPr="00CE0BE6" w:rsidRDefault="00CE0BE6" w:rsidP="00CE0BE6">
      <w:pPr>
        <w:spacing w:after="0" w:line="240" w:lineRule="auto"/>
        <w:ind w:firstLine="567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CE0BE6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และหมวดเงินอุดหนุนทั่วไป แยกเป็น</w:t>
      </w:r>
    </w:p>
    <w:p w:rsidR="00CE0BE6" w:rsidRPr="00CE0BE6" w:rsidRDefault="00CE0BE6" w:rsidP="00CE0BE6">
      <w:pPr>
        <w:spacing w:after="0" w:line="240" w:lineRule="auto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แผนงานบริหารงานทั่วไป</w:t>
      </w:r>
    </w:p>
    <w:p w:rsidR="00CE0BE6" w:rsidRPr="00CE0BE6" w:rsidRDefault="00CE0BE6" w:rsidP="00CE0BE6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:rsidR="00CE0BE6" w:rsidRPr="00CE0BE6" w:rsidRDefault="00CE0BE6" w:rsidP="00CE0BE6">
      <w:pPr>
        <w:spacing w:after="0"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งานบริหารทั่วไป</w:t>
      </w:r>
      <w:r w:rsidRPr="00CE0BE6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ab/>
      </w:r>
      <w:r w:rsidRPr="00CE0BE6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ab/>
      </w:r>
      <w:r w:rsidRPr="00CE0BE6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ab/>
      </w:r>
      <w:r w:rsidRPr="00CE0BE6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ab/>
      </w:r>
      <w:r w:rsidRPr="00CE0BE6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ab/>
      </w:r>
      <w:r w:rsidRPr="00CE0BE6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ab/>
      </w:r>
      <w:r w:rsidRPr="00CE0BE6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ab/>
      </w:r>
      <w:r w:rsidRPr="00CE0BE6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รวม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ab/>
        <w:t>10,147,980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CE0BE6">
      <w:pPr>
        <w:spacing w:before="120" w:after="120"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งบบุคลากร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รวม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 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>6,133,980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CE0BE6">
      <w:pPr>
        <w:spacing w:before="120" w:after="120"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เงินเดือน (ฝ่ายการเมือง)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รวม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2,624,640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ab/>
        <w:t>บาท</w:t>
      </w:r>
    </w:p>
    <w:p w:rsidR="00CE0BE6" w:rsidRPr="00CE0BE6" w:rsidRDefault="00CE0BE6" w:rsidP="00CE0BE6">
      <w:pPr>
        <w:spacing w:before="120" w:after="120"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เงินเดือนนายก/รองนายก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     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จำนวน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695,520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ab/>
        <w:t>บาท</w:t>
      </w:r>
    </w:p>
    <w:p w:rsidR="00CE0BE6" w:rsidRPr="00CE0BE6" w:rsidRDefault="00CE0BE6" w:rsidP="00CE0BE6">
      <w:pPr>
        <w:tabs>
          <w:tab w:val="left" w:pos="709"/>
          <w:tab w:val="left" w:pos="5529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เพื่อจ่ายเป็นเงินเดือนแก่นายกเทศมนตรีและรองนายกเทศมนตรี </w:t>
      </w: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แยกเป็น     </w:t>
      </w:r>
    </w:p>
    <w:p w:rsidR="00CE0BE6" w:rsidRPr="00CE0BE6" w:rsidRDefault="00CE0BE6" w:rsidP="00CE0BE6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CE0BE6">
        <w:rPr>
          <w:rFonts w:ascii="TH SarabunPSK" w:hAnsi="TH SarabunPSK" w:cs="TH SarabunPSK"/>
          <w:sz w:val="32"/>
          <w:szCs w:val="32"/>
        </w:rPr>
        <w:t xml:space="preserve">- 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เงินเดือนนายกเทศมนตรี  </w:t>
      </w:r>
      <w:r w:rsidRPr="00CE0BE6">
        <w:rPr>
          <w:rFonts w:ascii="TH SarabunPSK" w:hAnsi="TH SarabunPSK" w:cs="TH SarabunPSK"/>
          <w:sz w:val="32"/>
          <w:szCs w:val="32"/>
        </w:rPr>
        <w:t xml:space="preserve">1 </w:t>
      </w:r>
      <w:r w:rsidRPr="00CE0BE6">
        <w:rPr>
          <w:rFonts w:ascii="TH SarabunPSK" w:hAnsi="TH SarabunPSK" w:cs="TH SarabunPSK"/>
          <w:sz w:val="32"/>
          <w:szCs w:val="32"/>
          <w:cs/>
        </w:rPr>
        <w:t>อัตรา</w:t>
      </w:r>
    </w:p>
    <w:p w:rsidR="00CE0BE6" w:rsidRPr="00CE0BE6" w:rsidRDefault="00CE0BE6" w:rsidP="00CE0BE6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CE0BE6">
        <w:rPr>
          <w:rFonts w:ascii="TH SarabunPSK" w:hAnsi="TH SarabunPSK" w:cs="TH SarabunPSK"/>
          <w:sz w:val="32"/>
          <w:szCs w:val="32"/>
        </w:rPr>
        <w:t xml:space="preserve">- 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เงินเดือนรองนายกเทศมนตรี  </w:t>
      </w:r>
      <w:r w:rsidRPr="00CE0BE6">
        <w:rPr>
          <w:rFonts w:ascii="TH SarabunPSK" w:hAnsi="TH SarabunPSK" w:cs="TH SarabunPSK"/>
          <w:sz w:val="32"/>
          <w:szCs w:val="32"/>
        </w:rPr>
        <w:t>2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อัตรา</w:t>
      </w:r>
    </w:p>
    <w:p w:rsidR="00CE0BE6" w:rsidRPr="00CE0BE6" w:rsidRDefault="00CE0BE6" w:rsidP="00CE0BE6">
      <w:pPr>
        <w:tabs>
          <w:tab w:val="left" w:pos="284"/>
        </w:tabs>
        <w:spacing w:after="0" w:line="240" w:lineRule="auto"/>
        <w:ind w:left="720"/>
        <w:jc w:val="thaiDistribute"/>
        <w:rPr>
          <w:rFonts w:ascii="TH SarabunPSK" w:hAnsi="TH SarabunPSK" w:cs="TH SarabunPSK"/>
          <w:spacing w:val="-20"/>
          <w:w w:val="90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t xml:space="preserve">- </w:t>
      </w:r>
      <w:r w:rsidRPr="00CE0BE6">
        <w:rPr>
          <w:rFonts w:ascii="TH SarabunPSK" w:hAnsi="TH SarabunPSK" w:cs="TH SarabunPSK"/>
          <w:spacing w:val="-20"/>
          <w:w w:val="90"/>
          <w:sz w:val="32"/>
          <w:szCs w:val="32"/>
          <w:cs/>
        </w:rPr>
        <w:t xml:space="preserve">เป็นไปตามระเบียบกระทรวงมหาดไทยว่าด้วยเงินเดือน เงินค่าตอบแทน และประโยชน์ตอบแทนอย่างอื่นของนายกเทศมนตรี รองนายกเทศมนตรี ประธานสภาเทศบาล รองประธานสภาเทศบาล สมาชิกสภาเทศบาล เลขานุการนายกเทศมนตรี ที่ปรึกษานายกเทศมนตรี และการจ่ายค่าเบี้ยประชุมกรรมการสภาเทศบาล พ.ศ. </w:t>
      </w:r>
      <w:r w:rsidRPr="00CE0BE6">
        <w:rPr>
          <w:rFonts w:ascii="TH SarabunPSK" w:hAnsi="TH SarabunPSK" w:cs="TH SarabunPSK"/>
          <w:spacing w:val="-20"/>
          <w:w w:val="90"/>
          <w:sz w:val="32"/>
          <w:szCs w:val="32"/>
        </w:rPr>
        <w:t xml:space="preserve">2554 </w:t>
      </w:r>
      <w:r w:rsidRPr="00CE0BE6">
        <w:rPr>
          <w:rFonts w:ascii="TH SarabunPSK" w:hAnsi="TH SarabunPSK" w:cs="TH SarabunPSK"/>
          <w:spacing w:val="-20"/>
          <w:w w:val="90"/>
          <w:sz w:val="32"/>
          <w:szCs w:val="32"/>
          <w:cs/>
        </w:rPr>
        <w:t xml:space="preserve">และที่แก้ไขเพิ่มเติมถึง (ฉบับที่ </w:t>
      </w:r>
      <w:r w:rsidRPr="00CE0BE6">
        <w:rPr>
          <w:rFonts w:ascii="TH SarabunPSK" w:hAnsi="TH SarabunPSK" w:cs="TH SarabunPSK"/>
          <w:spacing w:val="-20"/>
          <w:w w:val="90"/>
          <w:sz w:val="32"/>
          <w:szCs w:val="32"/>
        </w:rPr>
        <w:t xml:space="preserve">2) </w:t>
      </w:r>
      <w:r w:rsidRPr="00CE0BE6">
        <w:rPr>
          <w:rFonts w:ascii="TH SarabunPSK" w:hAnsi="TH SarabunPSK" w:cs="TH SarabunPSK"/>
          <w:spacing w:val="-20"/>
          <w:w w:val="90"/>
          <w:sz w:val="32"/>
          <w:szCs w:val="32"/>
          <w:cs/>
        </w:rPr>
        <w:t xml:space="preserve">พ.ศ. </w:t>
      </w:r>
      <w:r w:rsidRPr="00CE0BE6">
        <w:rPr>
          <w:rFonts w:ascii="TH SarabunPSK" w:hAnsi="TH SarabunPSK" w:cs="TH SarabunPSK"/>
          <w:spacing w:val="-20"/>
          <w:w w:val="90"/>
          <w:sz w:val="32"/>
          <w:szCs w:val="32"/>
        </w:rPr>
        <w:t>2557</w:t>
      </w:r>
    </w:p>
    <w:p w:rsidR="00CE0BE6" w:rsidRPr="00CE0BE6" w:rsidRDefault="00CE0BE6" w:rsidP="00CE0BE6">
      <w:pPr>
        <w:tabs>
          <w:tab w:val="left" w:pos="709"/>
          <w:tab w:val="left" w:pos="5529"/>
          <w:tab w:val="left" w:pos="5954"/>
          <w:tab w:val="left" w:pos="6237"/>
          <w:tab w:val="left" w:pos="6804"/>
          <w:tab w:val="left" w:pos="7513"/>
        </w:tabs>
        <w:spacing w:before="120" w:after="12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เงินค่าตอบแทนประจำตำแหน่งนายก/รองนายก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จำนวน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ab/>
        <w:t>120,000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CE0BE6">
      <w:pPr>
        <w:tabs>
          <w:tab w:val="left" w:pos="709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>เพื่อจ่ายเป็นค่าตอบแทนประจำตำแหน่งนายกเทศมนตรีและรองนายกเทศมนตรี แยกเป็น</w:t>
      </w:r>
    </w:p>
    <w:p w:rsidR="00CE0BE6" w:rsidRPr="00CE0BE6" w:rsidRDefault="00CE0BE6" w:rsidP="00CE0BE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t xml:space="preserve">    </w:t>
      </w:r>
      <w:r>
        <w:rPr>
          <w:rFonts w:ascii="TH SarabunPSK" w:hAnsi="TH SarabunPSK" w:cs="TH SarabunPSK"/>
          <w:sz w:val="32"/>
          <w:szCs w:val="32"/>
        </w:rPr>
        <w:tab/>
      </w:r>
      <w:r w:rsidRPr="00CE0BE6">
        <w:rPr>
          <w:rFonts w:ascii="TH SarabunPSK" w:hAnsi="TH SarabunPSK" w:cs="TH SarabunPSK"/>
          <w:sz w:val="32"/>
          <w:szCs w:val="32"/>
        </w:rPr>
        <w:t xml:space="preserve">- 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ค่าตอบแทนประจำตำแหน่งนายกเทศมนตรี  </w:t>
      </w:r>
      <w:r w:rsidRPr="00CE0BE6">
        <w:rPr>
          <w:rFonts w:ascii="TH SarabunPSK" w:hAnsi="TH SarabunPSK" w:cs="TH SarabunPSK"/>
          <w:sz w:val="32"/>
          <w:szCs w:val="32"/>
        </w:rPr>
        <w:t>1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 อัตรา</w:t>
      </w:r>
    </w:p>
    <w:p w:rsidR="00CE0BE6" w:rsidRPr="00CE0BE6" w:rsidRDefault="00CE0BE6" w:rsidP="00CE0BE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t xml:space="preserve">    </w:t>
      </w:r>
      <w:r>
        <w:rPr>
          <w:rFonts w:ascii="TH SarabunPSK" w:hAnsi="TH SarabunPSK" w:cs="TH SarabunPSK"/>
          <w:sz w:val="32"/>
          <w:szCs w:val="32"/>
        </w:rPr>
        <w:tab/>
      </w:r>
      <w:r w:rsidRPr="00CE0BE6">
        <w:rPr>
          <w:rFonts w:ascii="TH SarabunPSK" w:hAnsi="TH SarabunPSK" w:cs="TH SarabunPSK"/>
          <w:sz w:val="32"/>
          <w:szCs w:val="32"/>
        </w:rPr>
        <w:t xml:space="preserve">- 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ค่าตอบแทนประจำตำแหน่งรองนายกเทศมนตรี  </w:t>
      </w:r>
      <w:r w:rsidRPr="00CE0BE6">
        <w:rPr>
          <w:rFonts w:ascii="TH SarabunPSK" w:hAnsi="TH SarabunPSK" w:cs="TH SarabunPSK"/>
          <w:sz w:val="32"/>
          <w:szCs w:val="32"/>
        </w:rPr>
        <w:t>2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 อัตรา</w:t>
      </w:r>
    </w:p>
    <w:p w:rsidR="00CE0BE6" w:rsidRPr="00CE0BE6" w:rsidRDefault="00CE0BE6" w:rsidP="00CE0BE6">
      <w:pPr>
        <w:spacing w:after="0" w:line="240" w:lineRule="auto"/>
        <w:ind w:left="720"/>
        <w:jc w:val="thaiDistribute"/>
        <w:rPr>
          <w:rFonts w:ascii="TH SarabunPSK" w:hAnsi="TH SarabunPSK" w:cs="TH SarabunPSK"/>
          <w:spacing w:val="-20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t xml:space="preserve">-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เป็นไปตามระเบียบกระทรวงมหาดไทยว่าด้วยเงินเดือน เงินค่าตอบแทน และประโยชน์ตอบแทนอย่างอื่นของนายกเทศมนตรี รองนายกเทศมนตรี ประธานสภาเทศบาล รองประธานสภาเทศบาล สมาชิกสภาเทศบาล เลขานุการนายกเทศมนตรี ที่ปรึกษา</w:t>
      </w:r>
      <w:r w:rsidRPr="00CE0BE6">
        <w:rPr>
          <w:rFonts w:ascii="TH SarabunPSK" w:hAnsi="TH SarabunPSK" w:cs="TH SarabunPSK"/>
          <w:spacing w:val="-20"/>
          <w:w w:val="90"/>
          <w:sz w:val="32"/>
          <w:szCs w:val="32"/>
          <w:cs/>
        </w:rPr>
        <w:t xml:space="preserve">นายกเทศมนตรี และการจ่ายค่าเบี้ยประชุมกรรมการสภาเทศบาล พ.ศ. </w:t>
      </w:r>
      <w:r w:rsidRPr="00CE0BE6">
        <w:rPr>
          <w:rFonts w:ascii="TH SarabunPSK" w:hAnsi="TH SarabunPSK" w:cs="TH SarabunPSK"/>
          <w:spacing w:val="-20"/>
          <w:w w:val="90"/>
          <w:sz w:val="32"/>
          <w:szCs w:val="32"/>
        </w:rPr>
        <w:t>2554</w:t>
      </w:r>
      <w:r w:rsidRPr="00CE0BE6">
        <w:rPr>
          <w:rFonts w:ascii="TH SarabunPSK" w:hAnsi="TH SarabunPSK" w:cs="TH SarabunPSK"/>
          <w:spacing w:val="-20"/>
          <w:sz w:val="32"/>
          <w:szCs w:val="32"/>
        </w:rPr>
        <w:t xml:space="preserve"> 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 xml:space="preserve">และที่แก้ไขเพิ่มเติมถึง (ฉบับที่ </w:t>
      </w:r>
      <w:r w:rsidRPr="00CE0BE6">
        <w:rPr>
          <w:rFonts w:ascii="TH SarabunPSK" w:hAnsi="TH SarabunPSK" w:cs="TH SarabunPSK"/>
          <w:spacing w:val="-20"/>
          <w:sz w:val="32"/>
          <w:szCs w:val="32"/>
        </w:rPr>
        <w:t xml:space="preserve">2)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 xml:space="preserve">พ.ศ. </w:t>
      </w:r>
      <w:r w:rsidRPr="00CE0BE6">
        <w:rPr>
          <w:rFonts w:ascii="TH SarabunPSK" w:hAnsi="TH SarabunPSK" w:cs="TH SarabunPSK"/>
          <w:spacing w:val="-20"/>
          <w:sz w:val="32"/>
          <w:szCs w:val="32"/>
        </w:rPr>
        <w:t>2557</w:t>
      </w:r>
    </w:p>
    <w:p w:rsidR="00CE0BE6" w:rsidRPr="00CE0BE6" w:rsidRDefault="00CE0BE6" w:rsidP="00CE0BE6">
      <w:pPr>
        <w:tabs>
          <w:tab w:val="left" w:pos="709"/>
          <w:tab w:val="left" w:pos="6237"/>
          <w:tab w:val="left" w:pos="7513"/>
        </w:tabs>
        <w:spacing w:before="120" w:after="12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เงินค่าตอบแทนพิเศษนายก/รองนายก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จำนวน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120,000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>ท</w:t>
      </w:r>
    </w:p>
    <w:p w:rsidR="00CE0BE6" w:rsidRPr="00CE0BE6" w:rsidRDefault="00CE0BE6" w:rsidP="00CE0BE6">
      <w:pPr>
        <w:tabs>
          <w:tab w:val="left" w:pos="709"/>
          <w:tab w:val="left" w:pos="6379"/>
          <w:tab w:val="left" w:pos="7513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>เพื่อจ่ายเป็นค่าตอบแทนพิเศษของนายกเทศมนตรีและรองนายกเทศมนตรี แยกเป็น</w:t>
      </w:r>
    </w:p>
    <w:p w:rsidR="00CE0BE6" w:rsidRPr="00CE0BE6" w:rsidRDefault="00CE0BE6" w:rsidP="00CE0BE6">
      <w:pPr>
        <w:tabs>
          <w:tab w:val="left" w:pos="709"/>
          <w:tab w:val="left" w:pos="6379"/>
          <w:tab w:val="left" w:pos="7513"/>
        </w:tabs>
        <w:spacing w:after="0" w:line="240" w:lineRule="auto"/>
        <w:ind w:firstLine="28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>- ค่าตอบแทนพิเศษนายกเทศมนตรี  1  อัตรา</w:t>
      </w:r>
    </w:p>
    <w:p w:rsidR="00CE0BE6" w:rsidRPr="00CE0BE6" w:rsidRDefault="00CE0BE6" w:rsidP="00CE0BE6">
      <w:pPr>
        <w:tabs>
          <w:tab w:val="left" w:pos="709"/>
          <w:tab w:val="left" w:pos="6379"/>
          <w:tab w:val="left" w:pos="7513"/>
        </w:tabs>
        <w:spacing w:after="0" w:line="240" w:lineRule="auto"/>
        <w:ind w:firstLine="28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>- ค่าตอบแทนพิเศษรองนายกเทศมนตรี  2 อัตรา</w:t>
      </w:r>
    </w:p>
    <w:p w:rsidR="00CE0BE6" w:rsidRPr="00CE0BE6" w:rsidRDefault="00CE0BE6" w:rsidP="00CE0BE6">
      <w:pPr>
        <w:tabs>
          <w:tab w:val="left" w:pos="709"/>
          <w:tab w:val="left" w:pos="6379"/>
          <w:tab w:val="left" w:pos="7513"/>
        </w:tabs>
        <w:spacing w:after="0" w:line="240" w:lineRule="auto"/>
        <w:ind w:left="709"/>
        <w:jc w:val="thaiDistribute"/>
        <w:rPr>
          <w:rFonts w:ascii="TH SarabunPSK" w:hAnsi="TH SarabunPSK" w:cs="TH SarabunPSK"/>
          <w:spacing w:val="-20"/>
          <w:sz w:val="32"/>
          <w:szCs w:val="32"/>
        </w:rPr>
      </w:pPr>
      <w:r w:rsidRPr="00CE0BE6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5AAB17F3" wp14:editId="70C2A914">
                <wp:simplePos x="0" y="0"/>
                <wp:positionH relativeFrom="column">
                  <wp:posOffset>4660900</wp:posOffset>
                </wp:positionH>
                <wp:positionV relativeFrom="paragraph">
                  <wp:posOffset>1078304</wp:posOffset>
                </wp:positionV>
                <wp:extent cx="1105653" cy="308344"/>
                <wp:effectExtent l="0" t="0" r="18415" b="15875"/>
                <wp:wrapNone/>
                <wp:docPr id="49" name="สี่เหลี่ยมผืนผ้า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5653" cy="30834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021A98" w:rsidRPr="00A84164" w:rsidRDefault="00021A98" w:rsidP="00CE0BE6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A84164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งานบริหารทั่วไป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49" o:spid="_x0000_s1059" style="position:absolute;left:0;text-align:left;margin-left:367pt;margin-top:84.9pt;width:87.05pt;height:24.3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" fillcolor="window" strokecolor="window" strokeweight="2pt">
                <v:textbox>
                  <w:txbxContent>
                    <w:p w:rsidR="00021A98" w:rsidRPr="00A84164" w:rsidRDefault="00021A98" w:rsidP="00CE0BE6">
                      <w:pPr>
                        <w:jc w:val="right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A84164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งานบริหารทั่วไป</w:t>
                      </w:r>
                    </w:p>
                  </w:txbxContent>
                </v:textbox>
              </v:rect>
            </w:pict>
          </mc:Fallback>
        </mc:AlternateConten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-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 xml:space="preserve">เป็นไปตามระเบียบกระทรวงมหาดไทยว่าด้วยเงินเดือน เงินค่าตอบแทน และประโยชน์ตอบแทนอย่างอื่นของนายกเทศมนตรี รองนายกเทศมนตรี ประธานสภาเทศบาล รองประธานสภาเทศบาล สมาชิกสภาเทศบาล เลขานุการนายกเทศมนตรี ที่ปรึกษานายกเทศมนตรี และการจ่ายค่าเบี้ยประชุมกรรมการสภาเทศบาล พ.ศ. 2554 </w:t>
      </w:r>
      <w:r w:rsidRPr="00CE0BE6">
        <w:rPr>
          <w:rFonts w:ascii="TH SarabunPSK" w:hAnsi="TH SarabunPSK" w:cs="TH SarabunPSK"/>
          <w:sz w:val="32"/>
          <w:szCs w:val="32"/>
          <w:cs/>
        </w:rPr>
        <w:t>และที่แก้ไขเพิ่มเติมถึง (ฉบับที่ 2) พ.ศ.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 xml:space="preserve"> 2557</w:t>
      </w:r>
    </w:p>
    <w:p w:rsidR="00CE0BE6" w:rsidRPr="00CE0BE6" w:rsidRDefault="00CE0BE6" w:rsidP="00CE0BE6">
      <w:pPr>
        <w:tabs>
          <w:tab w:val="left" w:pos="6379"/>
          <w:tab w:val="left" w:pos="7513"/>
        </w:tabs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lastRenderedPageBreak/>
        <w:t>73</w:t>
      </w:r>
    </w:p>
    <w:p w:rsidR="00CE0BE6" w:rsidRPr="00CE0BE6" w:rsidRDefault="00CE0BE6" w:rsidP="00CE0BE6">
      <w:pPr>
        <w:tabs>
          <w:tab w:val="left" w:pos="6379"/>
          <w:tab w:val="left" w:pos="7513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CE0BE6" w:rsidRPr="00CE0BE6" w:rsidRDefault="00CE0BE6" w:rsidP="00CE0BE6">
      <w:pPr>
        <w:tabs>
          <w:tab w:val="left" w:pos="709"/>
          <w:tab w:val="left" w:pos="6379"/>
          <w:tab w:val="left" w:pos="7513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เงินค่าตอบแทนเลขานุการ/ที่ปรึกษานายกเทศมนตรี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จำนวน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ab/>
        <w:t>198,720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CE0BE6">
      <w:pPr>
        <w:tabs>
          <w:tab w:val="left" w:pos="709"/>
          <w:tab w:val="left" w:pos="6379"/>
          <w:tab w:val="left" w:pos="7513"/>
        </w:tabs>
        <w:spacing w:before="120"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>เพื่อจ่ายเป็นค่าตอบแทนรายเดือนเลขานุการและที่ปรึกษานายกเทศมนตรี แยกเป็น</w:t>
      </w:r>
    </w:p>
    <w:p w:rsidR="00CE0BE6" w:rsidRPr="00CE0BE6" w:rsidRDefault="00CE0BE6" w:rsidP="00CE0BE6">
      <w:pPr>
        <w:tabs>
          <w:tab w:val="left" w:pos="709"/>
          <w:tab w:val="left" w:pos="6379"/>
          <w:tab w:val="left" w:pos="7513"/>
        </w:tabs>
        <w:spacing w:after="0" w:line="240" w:lineRule="auto"/>
        <w:ind w:firstLine="28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Pr="00CE0BE6">
        <w:rPr>
          <w:rFonts w:ascii="TH SarabunPSK" w:hAnsi="TH SarabunPSK" w:cs="TH SarabunPSK"/>
          <w:sz w:val="32"/>
          <w:szCs w:val="32"/>
        </w:rPr>
        <w:t xml:space="preserve">- 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ค่าตอบแทนรายเดือนเลขานุการนายกเทศมนตรี  </w:t>
      </w:r>
      <w:r w:rsidRPr="00CE0BE6">
        <w:rPr>
          <w:rFonts w:ascii="TH SarabunPSK" w:hAnsi="TH SarabunPSK" w:cs="TH SarabunPSK"/>
          <w:sz w:val="32"/>
          <w:szCs w:val="32"/>
        </w:rPr>
        <w:t>1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/>
          <w:sz w:val="32"/>
          <w:szCs w:val="32"/>
          <w:cs/>
        </w:rPr>
        <w:t>อัตรา</w:t>
      </w:r>
    </w:p>
    <w:p w:rsidR="00CE0BE6" w:rsidRPr="00CE0BE6" w:rsidRDefault="00CE0BE6" w:rsidP="00CE0BE6">
      <w:pPr>
        <w:tabs>
          <w:tab w:val="left" w:pos="709"/>
          <w:tab w:val="left" w:pos="6379"/>
          <w:tab w:val="left" w:pos="7513"/>
        </w:tabs>
        <w:spacing w:after="0" w:line="240" w:lineRule="auto"/>
        <w:ind w:firstLine="28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Pr="00CE0BE6">
        <w:rPr>
          <w:rFonts w:ascii="TH SarabunPSK" w:hAnsi="TH SarabunPSK" w:cs="TH SarabunPSK"/>
          <w:sz w:val="32"/>
          <w:szCs w:val="32"/>
        </w:rPr>
        <w:t xml:space="preserve">- 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ค่าตอบแทนรายเดือนที่ปรึกษานายกเทศมนตรี </w:t>
      </w:r>
      <w:r w:rsidRPr="00CE0BE6">
        <w:rPr>
          <w:rFonts w:ascii="TH SarabunPSK" w:hAnsi="TH SarabunPSK" w:cs="TH SarabunPSK"/>
          <w:sz w:val="32"/>
          <w:szCs w:val="32"/>
        </w:rPr>
        <w:t>1</w:t>
      </w:r>
      <w:r w:rsidRPr="00CE0BE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อัตรา</w:t>
      </w:r>
    </w:p>
    <w:p w:rsidR="00CE0BE6" w:rsidRPr="00CE0BE6" w:rsidRDefault="00CE0BE6" w:rsidP="00CE0BE6">
      <w:pPr>
        <w:tabs>
          <w:tab w:val="left" w:pos="709"/>
          <w:tab w:val="left" w:pos="6379"/>
          <w:tab w:val="left" w:pos="7513"/>
        </w:tabs>
        <w:spacing w:after="0" w:line="240" w:lineRule="auto"/>
        <w:ind w:left="709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t xml:space="preserve">- 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เป็นไปตามระเบียบกระทรวงมหาดไทยว่าด้วยเงินเดือน เงินค่าตอบแทน และประโยชน์ตอบแทนอย่างอื่นของนายกเทศมนตรี รองนายกเทศมนตรี ประธานสภาเทศบาล รองประธานสภาเทศบาล สมาชิกสภาเทศบาล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เลขานุการนายกเทศมนตรี ที่ปรึกษานายกเทศมนตรี และการจ่าย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ค่าเบี้ยประชุมกรรมการสภาเทศบาล พ.ศ. </w:t>
      </w:r>
      <w:r w:rsidRPr="00CE0BE6">
        <w:rPr>
          <w:rFonts w:ascii="TH SarabunPSK" w:hAnsi="TH SarabunPSK" w:cs="TH SarabunPSK"/>
          <w:sz w:val="32"/>
          <w:szCs w:val="32"/>
        </w:rPr>
        <w:t>2554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และที่แก้ไขเพิ่มเติมถึง (ฉบับที่ </w:t>
      </w:r>
      <w:r w:rsidRPr="00CE0BE6">
        <w:rPr>
          <w:rFonts w:ascii="TH SarabunPSK" w:hAnsi="TH SarabunPSK" w:cs="TH SarabunPSK"/>
          <w:sz w:val="32"/>
          <w:szCs w:val="32"/>
        </w:rPr>
        <w:t xml:space="preserve">2) 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พ.ศ. </w:t>
      </w:r>
      <w:r w:rsidRPr="00CE0BE6">
        <w:rPr>
          <w:rFonts w:ascii="TH SarabunPSK" w:hAnsi="TH SarabunPSK" w:cs="TH SarabunPSK"/>
          <w:sz w:val="32"/>
          <w:szCs w:val="32"/>
        </w:rPr>
        <w:t>2557</w:t>
      </w:r>
    </w:p>
    <w:p w:rsidR="00CE0BE6" w:rsidRPr="00CE0BE6" w:rsidRDefault="00CE0BE6" w:rsidP="00CE0BE6">
      <w:pPr>
        <w:tabs>
          <w:tab w:val="left" w:pos="709"/>
          <w:tab w:val="left" w:pos="6237"/>
          <w:tab w:val="left" w:pos="7371"/>
        </w:tabs>
        <w:spacing w:before="120" w:after="12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เงินค่าตอบแทนสมาชิกสภา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>เทศบาล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จำนวน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1,490,400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CE0BE6">
      <w:pPr>
        <w:tabs>
          <w:tab w:val="left" w:pos="709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>เพื่อจ่ายเป็นค่าตอบแทนรายเดือน แก่</w:t>
      </w:r>
    </w:p>
    <w:p w:rsidR="00CE0BE6" w:rsidRPr="00CE0BE6" w:rsidRDefault="00CE0BE6" w:rsidP="00CE0BE6">
      <w:pPr>
        <w:tabs>
          <w:tab w:val="left" w:pos="284"/>
          <w:tab w:val="left" w:pos="709"/>
        </w:tabs>
        <w:spacing w:after="0" w:line="240" w:lineRule="auto"/>
        <w:ind w:left="28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- ประธานสภา </w:t>
      </w:r>
    </w:p>
    <w:p w:rsidR="00CE0BE6" w:rsidRPr="00CE0BE6" w:rsidRDefault="00CE0BE6" w:rsidP="00CE0BE6">
      <w:pPr>
        <w:tabs>
          <w:tab w:val="left" w:pos="284"/>
        </w:tabs>
        <w:spacing w:after="0" w:line="240" w:lineRule="auto"/>
        <w:ind w:left="28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- รองประธานสภา </w:t>
      </w:r>
    </w:p>
    <w:p w:rsidR="00CE0BE6" w:rsidRPr="00CE0BE6" w:rsidRDefault="00CE0BE6" w:rsidP="00CE0BE6">
      <w:pPr>
        <w:tabs>
          <w:tab w:val="left" w:pos="284"/>
        </w:tabs>
        <w:spacing w:after="0" w:line="240" w:lineRule="auto"/>
        <w:ind w:left="28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- สมาชิกสภาเทศบาล </w:t>
      </w:r>
    </w:p>
    <w:p w:rsidR="00CE0BE6" w:rsidRPr="00CE0BE6" w:rsidRDefault="00CE0BE6" w:rsidP="00CE0BE6">
      <w:pPr>
        <w:tabs>
          <w:tab w:val="left" w:pos="0"/>
          <w:tab w:val="left" w:pos="709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>- เป็นไปตามระเบียบกระทรวงมหาดไทยว่าด้วยเงินเดือน เงินค่าตอบแทน และประโยชน์ตอบแทนอย่างอื่นของนายกเทศมนตรี รองนายกเทศมนตรี ประธานสภาเทศบาล รองประธานสภาเทศบาล สมาชิกสภาเทศบาล เลขานุการ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นายกเทศมนตรี ที่ปรึกษานายกเทศมนตรี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และการจ่ายค่าเบี้ยประชุมกรรมการสภาเทศบาล พ.ศ. 2554 และที่แก้ไขเพิ่มเติมถึง (ฉบับที่ 2) พ.ศ. 2557</w:t>
      </w:r>
    </w:p>
    <w:p w:rsidR="00CE0BE6" w:rsidRPr="00CE0BE6" w:rsidRDefault="00CE0BE6" w:rsidP="00CE0BE6">
      <w:pPr>
        <w:tabs>
          <w:tab w:val="left" w:pos="0"/>
          <w:tab w:val="left" w:pos="709"/>
          <w:tab w:val="left" w:pos="6521"/>
        </w:tabs>
        <w:spacing w:before="120" w:after="12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เงินเดือน (ฝ่ายประจำ)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รวม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3,509,340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CE0BE6">
      <w:pPr>
        <w:tabs>
          <w:tab w:val="left" w:pos="0"/>
          <w:tab w:val="left" w:pos="709"/>
          <w:tab w:val="left" w:pos="6237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เงินเดือนพนักงาน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จำนวน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3,185,340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CE0BE6">
      <w:pPr>
        <w:tabs>
          <w:tab w:val="left" w:pos="0"/>
          <w:tab w:val="left" w:pos="709"/>
        </w:tabs>
        <w:spacing w:before="120"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เพื่อจ่ายเป็นเงินเดือนแก่พนักงานเทศบาลประจำปี จำนวน 12 เดือน โดยตั้งจ่ายแก่พนักงานเทศบาล แยกเป็นตำแหน่ง ดังนี้ </w:t>
      </w:r>
    </w:p>
    <w:p w:rsidR="00CE0BE6" w:rsidRPr="00CE0BE6" w:rsidRDefault="00CE0BE6" w:rsidP="00CE0BE6">
      <w:pPr>
        <w:tabs>
          <w:tab w:val="left" w:pos="42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>1</w:t>
      </w:r>
      <w:r w:rsidRPr="00CE0BE6">
        <w:rPr>
          <w:rFonts w:ascii="TH SarabunPSK" w:hAnsi="TH SarabunPSK" w:cs="TH SarabunPSK" w:hint="cs"/>
          <w:sz w:val="32"/>
          <w:szCs w:val="32"/>
          <w:cs/>
        </w:rPr>
        <w:t>.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ตำแหน่ง  ปลัดเทศบาล จำนวน 1 อัตรา</w:t>
      </w:r>
    </w:p>
    <w:p w:rsidR="00CE0BE6" w:rsidRPr="00CE0BE6" w:rsidRDefault="00CE0BE6" w:rsidP="00CE0BE6">
      <w:pPr>
        <w:tabs>
          <w:tab w:val="left" w:pos="42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>2</w:t>
      </w:r>
      <w:r w:rsidRPr="00CE0BE6">
        <w:rPr>
          <w:rFonts w:ascii="TH SarabunPSK" w:hAnsi="TH SarabunPSK" w:cs="TH SarabunPSK" w:hint="cs"/>
          <w:sz w:val="32"/>
          <w:szCs w:val="32"/>
          <w:cs/>
        </w:rPr>
        <w:t>.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ตำแหน่ง  รองปลัดเทศบาล จำนวน 1 อัตรา</w:t>
      </w:r>
    </w:p>
    <w:p w:rsidR="00CE0BE6" w:rsidRPr="00CE0BE6" w:rsidRDefault="00CE0BE6" w:rsidP="00CE0BE6">
      <w:pPr>
        <w:tabs>
          <w:tab w:val="left" w:pos="42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>3</w:t>
      </w:r>
      <w:r w:rsidRPr="00CE0BE6">
        <w:rPr>
          <w:rFonts w:ascii="TH SarabunPSK" w:hAnsi="TH SarabunPSK" w:cs="TH SarabunPSK" w:hint="cs"/>
          <w:sz w:val="32"/>
          <w:szCs w:val="32"/>
          <w:cs/>
        </w:rPr>
        <w:t>.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ตำแหน่ง  หัวหน้าสำนักปลัดเทศบาล จำนวน 1 อัตรา</w:t>
      </w:r>
    </w:p>
    <w:p w:rsidR="00CE0BE6" w:rsidRPr="00CE0BE6" w:rsidRDefault="00CE0BE6" w:rsidP="00CE0BE6">
      <w:pPr>
        <w:tabs>
          <w:tab w:val="left" w:pos="42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>4</w:t>
      </w:r>
      <w:r w:rsidRPr="00CE0BE6">
        <w:rPr>
          <w:rFonts w:ascii="TH SarabunPSK" w:hAnsi="TH SarabunPSK" w:cs="TH SarabunPSK" w:hint="cs"/>
          <w:sz w:val="32"/>
          <w:szCs w:val="32"/>
          <w:cs/>
        </w:rPr>
        <w:t>.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ตำแหน่ง  หัวหน้าฝ่ายอำนวยการ  จำนวน 1 อัตรา</w:t>
      </w:r>
    </w:p>
    <w:p w:rsidR="00CE0BE6" w:rsidRPr="00CE0BE6" w:rsidRDefault="00CE0BE6" w:rsidP="00CE0BE6">
      <w:pPr>
        <w:tabs>
          <w:tab w:val="left" w:pos="42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>5</w:t>
      </w:r>
      <w:r w:rsidRPr="00CE0BE6">
        <w:rPr>
          <w:rFonts w:ascii="TH SarabunPSK" w:hAnsi="TH SarabunPSK" w:cs="TH SarabunPSK" w:hint="cs"/>
          <w:sz w:val="32"/>
          <w:szCs w:val="32"/>
          <w:cs/>
        </w:rPr>
        <w:t>.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ตำแหน่ง  นักทรัพยากรบุคคล  จำนวน 1 อัตรา</w:t>
      </w:r>
    </w:p>
    <w:p w:rsidR="00CE0BE6" w:rsidRPr="00CE0BE6" w:rsidRDefault="00CE0BE6" w:rsidP="00CE0BE6">
      <w:pPr>
        <w:tabs>
          <w:tab w:val="left" w:pos="42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>6</w:t>
      </w:r>
      <w:r w:rsidRPr="00CE0BE6">
        <w:rPr>
          <w:rFonts w:ascii="TH SarabunPSK" w:hAnsi="TH SarabunPSK" w:cs="TH SarabunPSK" w:hint="cs"/>
          <w:sz w:val="32"/>
          <w:szCs w:val="32"/>
          <w:cs/>
        </w:rPr>
        <w:t>.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ตำแหน่ง  นักจัดการงานทะเบียนและบัตร  จำนวน 1 อัตรา</w:t>
      </w:r>
    </w:p>
    <w:p w:rsidR="00CE0BE6" w:rsidRPr="00CE0BE6" w:rsidRDefault="00CE0BE6" w:rsidP="00CE0BE6">
      <w:pPr>
        <w:tabs>
          <w:tab w:val="left" w:pos="42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>7</w:t>
      </w:r>
      <w:r w:rsidRPr="00CE0BE6">
        <w:rPr>
          <w:rFonts w:ascii="TH SarabunPSK" w:hAnsi="TH SarabunPSK" w:cs="TH SarabunPSK" w:hint="cs"/>
          <w:sz w:val="32"/>
          <w:szCs w:val="32"/>
          <w:cs/>
        </w:rPr>
        <w:t>.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ตำแหน่ง  นิติกร  จำนวน 1 อัตรา</w:t>
      </w:r>
    </w:p>
    <w:p w:rsidR="00CE0BE6" w:rsidRPr="00CE0BE6" w:rsidRDefault="00CE0BE6" w:rsidP="00CE0BE6">
      <w:pPr>
        <w:tabs>
          <w:tab w:val="left" w:pos="42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>8</w:t>
      </w:r>
      <w:r w:rsidRPr="00CE0BE6">
        <w:rPr>
          <w:rFonts w:ascii="TH SarabunPSK" w:hAnsi="TH SarabunPSK" w:cs="TH SarabunPSK" w:hint="cs"/>
          <w:sz w:val="32"/>
          <w:szCs w:val="32"/>
          <w:cs/>
        </w:rPr>
        <w:t>.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ตำแหน่ง  เจ้าพนักงานธุรการ  จำนวน  1 อัตรา</w:t>
      </w:r>
    </w:p>
    <w:p w:rsidR="00CE0BE6" w:rsidRPr="00CE0BE6" w:rsidRDefault="00CE0BE6" w:rsidP="00CE0BE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 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>- เป็นไป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 xml:space="preserve">ตามหนังสือสำนักงาน </w:t>
      </w:r>
      <w:proofErr w:type="spellStart"/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ก.จ</w:t>
      </w:r>
      <w:proofErr w:type="spellEnd"/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.</w:t>
      </w:r>
      <w:r w:rsidRPr="00CE0BE6">
        <w:rPr>
          <w:rFonts w:ascii="TH SarabunPSK" w:hAnsi="TH SarabunPSK" w:cs="TH SarabunPSK"/>
          <w:sz w:val="32"/>
          <w:szCs w:val="32"/>
        </w:rPr>
        <w:t>,</w:t>
      </w:r>
      <w:proofErr w:type="spellStart"/>
      <w:r w:rsidRPr="00CE0BE6">
        <w:rPr>
          <w:rFonts w:ascii="TH SarabunPSK" w:hAnsi="TH SarabunPSK" w:cs="TH SarabunPSK"/>
          <w:sz w:val="32"/>
          <w:szCs w:val="32"/>
          <w:cs/>
        </w:rPr>
        <w:t>ก.ท</w:t>
      </w:r>
      <w:proofErr w:type="spellEnd"/>
      <w:r w:rsidRPr="00CE0BE6">
        <w:rPr>
          <w:rFonts w:ascii="TH SarabunPSK" w:hAnsi="TH SarabunPSK" w:cs="TH SarabunPSK"/>
          <w:sz w:val="32"/>
          <w:szCs w:val="32"/>
          <w:cs/>
        </w:rPr>
        <w:t>. และ ก.</w:t>
      </w:r>
      <w:proofErr w:type="spellStart"/>
      <w:r w:rsidRPr="00CE0BE6">
        <w:rPr>
          <w:rFonts w:ascii="TH SarabunPSK" w:hAnsi="TH SarabunPSK" w:cs="TH SarabunPSK"/>
          <w:sz w:val="32"/>
          <w:szCs w:val="32"/>
          <w:cs/>
        </w:rPr>
        <w:t>อบต</w:t>
      </w:r>
      <w:proofErr w:type="spellEnd"/>
      <w:r w:rsidRPr="00CE0BE6">
        <w:rPr>
          <w:rFonts w:ascii="TH SarabunPSK" w:hAnsi="TH SarabunPSK" w:cs="TH SarabunPSK"/>
          <w:sz w:val="32"/>
          <w:szCs w:val="32"/>
          <w:cs/>
        </w:rPr>
        <w:t xml:space="preserve">. ที่ มท 0809.9/ว 138 ลงวันที่ 30 ธันวาคม 2558 </w:t>
      </w:r>
    </w:p>
    <w:p w:rsidR="00CE0BE6" w:rsidRPr="00CE0BE6" w:rsidRDefault="00CE0BE6" w:rsidP="00CE0BE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 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>- เป็นไปตามพระราชบัญญัติระเบียบบริหารงานบุคคลส่วนท้องถิ่น พ.ศ. 2542</w:t>
      </w:r>
    </w:p>
    <w:p w:rsidR="00CE0BE6" w:rsidRPr="00CE0BE6" w:rsidRDefault="00CE0BE6" w:rsidP="00CE0BE6">
      <w:pPr>
        <w:spacing w:after="0" w:line="240" w:lineRule="auto"/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- เป็นไปตามประกาศคณะกรรมการมาตรฐานการบริหารงานบุคลส่วนท้องถิ่น เรื่อง กำหนดมาตรฐานกลางการบริหารงานบุคคลส่วนท้องถิ่น (ฉบับที่ 9) ลงวันที่ 20 พฤศจิกายน 2558 </w:t>
      </w:r>
    </w:p>
    <w:p w:rsidR="00CE0BE6" w:rsidRDefault="00CE0BE6" w:rsidP="00CE0BE6">
      <w:pPr>
        <w:spacing w:after="0" w:line="240" w:lineRule="auto"/>
        <w:ind w:left="720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76DD625E" wp14:editId="2613A4F7">
                <wp:simplePos x="0" y="0"/>
                <wp:positionH relativeFrom="column">
                  <wp:posOffset>4533265</wp:posOffset>
                </wp:positionH>
                <wp:positionV relativeFrom="paragraph">
                  <wp:posOffset>812210</wp:posOffset>
                </wp:positionV>
                <wp:extent cx="1148168" cy="297712"/>
                <wp:effectExtent l="0" t="0" r="13970" b="26670"/>
                <wp:wrapNone/>
                <wp:docPr id="50" name="สี่เหลี่ยมผืนผ้า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8168" cy="29771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021A98" w:rsidRPr="00196998" w:rsidRDefault="00021A98" w:rsidP="00CE0BE6">
                            <w:pPr>
                              <w:jc w:val="right"/>
                              <w:rPr>
                                <w:rFonts w:ascii="TH SarabunPSK" w:hAnsi="TH SarabunPSK" w:cs="TH SarabunPSK"/>
                              </w:rPr>
                            </w:pPr>
                            <w:r w:rsidRPr="00196998">
                              <w:rPr>
                                <w:rFonts w:ascii="TH SarabunPSK" w:hAnsi="TH SarabunPSK" w:cs="TH SarabunPSK"/>
                                <w:cs/>
                              </w:rPr>
                              <w:t>งานบริหารทั่วไป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สี่เหลี่ยมผืนผ้า 50" o:spid="_x0000_s1060" style="position:absolute;left:0;text-align:left;margin-left:356.95pt;margin-top:63.95pt;width:90.4pt;height:23.45pt;z-index:2517585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" fillcolor="window" strokecolor="window" strokeweight="2pt">
                <v:textbox>
                  <w:txbxContent>
                    <w:p w:rsidR="00021A98" w:rsidRPr="00196998" w:rsidRDefault="00021A98" w:rsidP="00CE0BE6">
                      <w:pPr>
                        <w:jc w:val="right"/>
                        <w:rPr>
                          <w:rFonts w:ascii="TH SarabunPSK" w:hAnsi="TH SarabunPSK" w:cs="TH SarabunPSK"/>
                        </w:rPr>
                      </w:pPr>
                      <w:r w:rsidRPr="00196998">
                        <w:rPr>
                          <w:rFonts w:ascii="TH SarabunPSK" w:hAnsi="TH SarabunPSK" w:cs="TH SarabunPSK"/>
                          <w:cs/>
                        </w:rPr>
                        <w:t>งานบริหารทั่วไป</w:t>
                      </w:r>
                    </w:p>
                  </w:txbxContent>
                </v:textbox>
              </v:rect>
            </w:pict>
          </mc:Fallback>
        </mc:AlternateConten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- เป็นไปตามประกาศคณะกรรมการกลางพนักงานเทศบาล เรื่อง มาตรฐานทั่วไปเกี่ยวกับการให้พนักงานเทศบาลได้รับเงินเดือน พ.ศ. 2558 ลงวันที่ 22 ตุลาคม 2558 และหนังสือสำนักงาน </w:t>
      </w:r>
      <w:proofErr w:type="spellStart"/>
      <w:r w:rsidRPr="00CE0BE6">
        <w:rPr>
          <w:rFonts w:ascii="TH SarabunPSK" w:hAnsi="TH SarabunPSK" w:cs="TH SarabunPSK"/>
          <w:sz w:val="32"/>
          <w:szCs w:val="32"/>
          <w:cs/>
        </w:rPr>
        <w:t>ก.จ</w:t>
      </w:r>
      <w:proofErr w:type="spellEnd"/>
      <w:r w:rsidRPr="00CE0BE6">
        <w:rPr>
          <w:rFonts w:ascii="TH SarabunPSK" w:hAnsi="TH SarabunPSK" w:cs="TH SarabunPSK"/>
          <w:sz w:val="32"/>
          <w:szCs w:val="32"/>
          <w:cs/>
        </w:rPr>
        <w:t>.</w:t>
      </w:r>
      <w:r w:rsidRPr="00CE0BE6">
        <w:rPr>
          <w:rFonts w:ascii="TH SarabunPSK" w:hAnsi="TH SarabunPSK" w:cs="TH SarabunPSK"/>
          <w:sz w:val="32"/>
          <w:szCs w:val="32"/>
        </w:rPr>
        <w:t>,</w:t>
      </w:r>
      <w:proofErr w:type="spellStart"/>
      <w:r w:rsidRPr="00CE0BE6">
        <w:rPr>
          <w:rFonts w:ascii="TH SarabunPSK" w:hAnsi="TH SarabunPSK" w:cs="TH SarabunPSK"/>
          <w:sz w:val="32"/>
          <w:szCs w:val="32"/>
          <w:cs/>
        </w:rPr>
        <w:t>ก.ท</w:t>
      </w:r>
      <w:proofErr w:type="spellEnd"/>
      <w:r w:rsidRPr="00CE0BE6">
        <w:rPr>
          <w:rFonts w:ascii="TH SarabunPSK" w:hAnsi="TH SarabunPSK" w:cs="TH SarabunPSK"/>
          <w:sz w:val="32"/>
          <w:szCs w:val="32"/>
          <w:cs/>
        </w:rPr>
        <w:t>. และ ก.</w:t>
      </w:r>
      <w:proofErr w:type="spellStart"/>
      <w:r w:rsidRPr="00CE0BE6">
        <w:rPr>
          <w:rFonts w:ascii="TH SarabunPSK" w:hAnsi="TH SarabunPSK" w:cs="TH SarabunPSK"/>
          <w:sz w:val="32"/>
          <w:szCs w:val="32"/>
          <w:cs/>
        </w:rPr>
        <w:t>อบต</w:t>
      </w:r>
      <w:proofErr w:type="spellEnd"/>
      <w:r w:rsidRPr="00CE0BE6">
        <w:rPr>
          <w:rFonts w:ascii="TH SarabunPSK" w:hAnsi="TH SarabunPSK" w:cs="TH SarabunPSK"/>
          <w:sz w:val="32"/>
          <w:szCs w:val="32"/>
          <w:cs/>
        </w:rPr>
        <w:t>. ที่ มท 0809.5/ว 50 ลงวันที่ 30 ตุลาคม 2558</w:t>
      </w:r>
    </w:p>
    <w:p w:rsidR="00CE0BE6" w:rsidRPr="00CE0BE6" w:rsidRDefault="00CE0BE6" w:rsidP="00CE0BE6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  <w:cs/>
        </w:rPr>
      </w:pPr>
      <w:r w:rsidRPr="00CE0BE6">
        <w:rPr>
          <w:rFonts w:ascii="TH SarabunPSK" w:hAnsi="TH SarabunPSK" w:cs="TH SarabunPSK"/>
          <w:sz w:val="32"/>
          <w:szCs w:val="32"/>
        </w:rPr>
        <w:lastRenderedPageBreak/>
        <w:t>74</w:t>
      </w:r>
    </w:p>
    <w:p w:rsidR="00CE0BE6" w:rsidRPr="00CE0BE6" w:rsidRDefault="00CE0BE6" w:rsidP="00CE0BE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tabs>
          <w:tab w:val="left" w:pos="709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- เป็นไปตามประกาศคณะกรรมการกลางพนักงานเทศบาล เรื่อง มาตรฐานทั่วไปเกี่ยวกับอัตราเงินเดือนและวิธีจ่ายเงินเดือน และประโยชน์ตอบแทนอื่น (ฉบับที่ 6)  ลงวันที่ 28  มกราคม พ.ศ. 2559 และหนังสือสำนักงาน </w:t>
      </w:r>
      <w:proofErr w:type="spellStart"/>
      <w:r w:rsidRPr="00CE0BE6">
        <w:rPr>
          <w:rFonts w:ascii="TH SarabunPSK" w:hAnsi="TH SarabunPSK" w:cs="TH SarabunPSK"/>
          <w:sz w:val="32"/>
          <w:szCs w:val="32"/>
          <w:cs/>
        </w:rPr>
        <w:t>ก.จ</w:t>
      </w:r>
      <w:proofErr w:type="spellEnd"/>
      <w:r w:rsidRPr="00CE0BE6">
        <w:rPr>
          <w:rFonts w:ascii="TH SarabunPSK" w:hAnsi="TH SarabunPSK" w:cs="TH SarabunPSK"/>
          <w:sz w:val="32"/>
          <w:szCs w:val="32"/>
          <w:cs/>
        </w:rPr>
        <w:t>.</w:t>
      </w:r>
      <w:r w:rsidRPr="00CE0BE6">
        <w:rPr>
          <w:rFonts w:ascii="TH SarabunPSK" w:hAnsi="TH SarabunPSK" w:cs="TH SarabunPSK" w:hint="cs"/>
          <w:sz w:val="32"/>
          <w:szCs w:val="32"/>
          <w:cs/>
        </w:rPr>
        <w:t>,</w:t>
      </w:r>
      <w:proofErr w:type="spellStart"/>
      <w:r w:rsidRPr="00CE0BE6">
        <w:rPr>
          <w:rFonts w:ascii="TH SarabunPSK" w:hAnsi="TH SarabunPSK" w:cs="TH SarabunPSK"/>
          <w:sz w:val="32"/>
          <w:szCs w:val="32"/>
          <w:cs/>
        </w:rPr>
        <w:t>ก.ท</w:t>
      </w:r>
      <w:proofErr w:type="spellEnd"/>
      <w:r w:rsidRPr="00CE0BE6">
        <w:rPr>
          <w:rFonts w:ascii="TH SarabunPSK" w:hAnsi="TH SarabunPSK" w:cs="TH SarabunPSK"/>
          <w:sz w:val="32"/>
          <w:szCs w:val="32"/>
          <w:cs/>
        </w:rPr>
        <w:t>. และ ก.</w:t>
      </w:r>
      <w:proofErr w:type="spellStart"/>
      <w:r w:rsidRPr="00CE0BE6">
        <w:rPr>
          <w:rFonts w:ascii="TH SarabunPSK" w:hAnsi="TH SarabunPSK" w:cs="TH SarabunPSK"/>
          <w:sz w:val="32"/>
          <w:szCs w:val="32"/>
          <w:cs/>
        </w:rPr>
        <w:t>อบต</w:t>
      </w:r>
      <w:proofErr w:type="spellEnd"/>
      <w:r w:rsidRPr="00CE0BE6">
        <w:rPr>
          <w:rFonts w:ascii="TH SarabunPSK" w:hAnsi="TH SarabunPSK" w:cs="TH SarabunPSK"/>
          <w:sz w:val="32"/>
          <w:szCs w:val="32"/>
          <w:cs/>
        </w:rPr>
        <w:t>. ที่ มท 0809.3/ว 293 ลงวันที่ 9 กุมภาพันธ์ 2559</w:t>
      </w:r>
    </w:p>
    <w:p w:rsidR="00CE0BE6" w:rsidRPr="00CE0BE6" w:rsidRDefault="00CE0BE6" w:rsidP="00CE0BE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>- เป็นไปตามแผนอัตรากำลัง 3 ปี ของเทศบาลตำบลควนโดน ประจำปีงบประมาณ  พ.ศ. 2561-2563</w:t>
      </w:r>
    </w:p>
    <w:p w:rsidR="00CE0BE6" w:rsidRPr="00CE0BE6" w:rsidRDefault="00CE0BE6" w:rsidP="00CE0BE6">
      <w:pPr>
        <w:tabs>
          <w:tab w:val="left" w:pos="709"/>
          <w:tab w:val="left" w:pos="6237"/>
        </w:tabs>
        <w:spacing w:before="120" w:after="12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เงินเพิ่มต่าง ๆ ของพนักงาน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จำนวน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138,000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CE0BE6">
      <w:pPr>
        <w:tabs>
          <w:tab w:val="left" w:pos="709"/>
          <w:tab w:val="left" w:pos="6237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>เพื่อจ่ายเป็นเงินเพิ่มต่างๆ ของพนักงาน ประกอบด้วย</w:t>
      </w:r>
    </w:p>
    <w:p w:rsidR="00CE0BE6" w:rsidRPr="00CE0BE6" w:rsidRDefault="00CE0BE6" w:rsidP="00CE0BE6">
      <w:pPr>
        <w:tabs>
          <w:tab w:val="left" w:pos="709"/>
          <w:tab w:val="left" w:pos="6237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>1</w:t>
      </w:r>
      <w:r w:rsidRPr="00CE0BE6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เงินค่าตอบแทนรายเดือน แก่พนักงานเทศบาล ตำแหน่ง ปลัดเทศบาล ประเภทบริหารท้องถิ่น </w:t>
      </w:r>
    </w:p>
    <w:p w:rsidR="00CE0BE6" w:rsidRPr="00CE0BE6" w:rsidRDefault="00CE0BE6" w:rsidP="00CE0BE6">
      <w:pPr>
        <w:tabs>
          <w:tab w:val="left" w:pos="709"/>
          <w:tab w:val="left" w:pos="6237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>(นักบริหารงานท้องถิ่นระดับกลาง) จำนวน 12 เดือน เดือนละ 7,000 บาท</w:t>
      </w:r>
    </w:p>
    <w:p w:rsidR="00CE0BE6" w:rsidRPr="00CE0BE6" w:rsidRDefault="00CE0BE6" w:rsidP="00CE0BE6">
      <w:pPr>
        <w:tabs>
          <w:tab w:val="left" w:pos="709"/>
          <w:tab w:val="left" w:pos="6237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- เป็นไปตามระเบียบกระทรวงมหาดไทยว่าด้วยการเบิกค่าใช้จ่ายเกี่ยวกับการปฏิบัติราชการขององค์กรปกครองส่วนท้องถิ่น พ.ศ. 2542     </w:t>
      </w:r>
    </w:p>
    <w:p w:rsidR="00CE0BE6" w:rsidRPr="00CE0BE6" w:rsidRDefault="00CE0BE6" w:rsidP="00CE0BE6">
      <w:pPr>
        <w:tabs>
          <w:tab w:val="left" w:pos="709"/>
          <w:tab w:val="left" w:pos="6237"/>
        </w:tabs>
        <w:spacing w:after="0" w:line="240" w:lineRule="auto"/>
        <w:ind w:firstLine="28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>- เป็นไปตามพระราชบัญญัติเงินเดือนและเงินประจำตำแหน่ง พ.ศ. 2538 และที่แก้ไขเพิ่มเติม</w:t>
      </w:r>
    </w:p>
    <w:p w:rsidR="00CE0BE6" w:rsidRPr="00CE0BE6" w:rsidRDefault="00CE0BE6" w:rsidP="00CE0BE6">
      <w:pPr>
        <w:tabs>
          <w:tab w:val="left" w:pos="709"/>
          <w:tab w:val="left" w:pos="6237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- เป็นไปตามระเบียบกระทรวงการคลังว่าด้วยการเบิกจ่ายเงินค่าตอบแทนนอกเหนือจากเงินเดือนของข้าราชการและลูกจ้างประจำส่วนราชการ พ.ศ. 2547 และที่แก้ไขเพิ่มเติม</w:t>
      </w:r>
    </w:p>
    <w:p w:rsidR="00CE0BE6" w:rsidRPr="00CE0BE6" w:rsidRDefault="00CE0BE6" w:rsidP="00F12BD8">
      <w:pPr>
        <w:tabs>
          <w:tab w:val="left" w:pos="709"/>
          <w:tab w:val="left" w:pos="6237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- เป็นไปตามประกาศ </w:t>
      </w:r>
      <w:proofErr w:type="spellStart"/>
      <w:r w:rsidRPr="00CE0BE6">
        <w:rPr>
          <w:rFonts w:ascii="TH SarabunPSK" w:hAnsi="TH SarabunPSK" w:cs="TH SarabunPSK"/>
          <w:sz w:val="32"/>
          <w:szCs w:val="32"/>
          <w:cs/>
        </w:rPr>
        <w:t>ก.จ</w:t>
      </w:r>
      <w:proofErr w:type="spellEnd"/>
      <w:r w:rsidRPr="00CE0BE6">
        <w:rPr>
          <w:rFonts w:ascii="TH SarabunPSK" w:hAnsi="TH SarabunPSK" w:cs="TH SarabunPSK"/>
          <w:sz w:val="32"/>
          <w:szCs w:val="32"/>
          <w:cs/>
        </w:rPr>
        <w:t>.</w:t>
      </w:r>
      <w:r w:rsidRPr="00CE0BE6">
        <w:rPr>
          <w:rFonts w:ascii="TH SarabunPSK" w:hAnsi="TH SarabunPSK" w:cs="TH SarabunPSK" w:hint="cs"/>
          <w:sz w:val="32"/>
          <w:szCs w:val="32"/>
          <w:cs/>
        </w:rPr>
        <w:t>,</w:t>
      </w:r>
      <w:proofErr w:type="spellStart"/>
      <w:r w:rsidRPr="00CE0BE6">
        <w:rPr>
          <w:rFonts w:ascii="TH SarabunPSK" w:hAnsi="TH SarabunPSK" w:cs="TH SarabunPSK"/>
          <w:sz w:val="32"/>
          <w:szCs w:val="32"/>
          <w:cs/>
        </w:rPr>
        <w:t>ก.ท</w:t>
      </w:r>
      <w:proofErr w:type="spellEnd"/>
      <w:r w:rsidRPr="00CE0BE6">
        <w:rPr>
          <w:rFonts w:ascii="TH SarabunPSK" w:hAnsi="TH SarabunPSK" w:cs="TH SarabunPSK"/>
          <w:sz w:val="32"/>
          <w:szCs w:val="32"/>
          <w:cs/>
        </w:rPr>
        <w:t>. และ ก.</w:t>
      </w:r>
      <w:proofErr w:type="spellStart"/>
      <w:r w:rsidRPr="00CE0BE6">
        <w:rPr>
          <w:rFonts w:ascii="TH SarabunPSK" w:hAnsi="TH SarabunPSK" w:cs="TH SarabunPSK"/>
          <w:sz w:val="32"/>
          <w:szCs w:val="32"/>
          <w:cs/>
        </w:rPr>
        <w:t>อบต</w:t>
      </w:r>
      <w:proofErr w:type="spellEnd"/>
      <w:r w:rsidRPr="00CE0BE6">
        <w:rPr>
          <w:rFonts w:ascii="TH SarabunPSK" w:hAnsi="TH SarabunPSK" w:cs="TH SarabunPSK"/>
          <w:sz w:val="32"/>
          <w:szCs w:val="32"/>
          <w:cs/>
        </w:rPr>
        <w:t>. เรื่อง กำหนดหลักเกณฑ์การให้ข้าราชการ หรือพนักงานส่วนท้องถิ่นได้รับเงินค่าตอบแทนนอกเหนือจากเงินเดือน ลงวันที่ 22 เมษายน 2547</w:t>
      </w:r>
    </w:p>
    <w:p w:rsidR="00CE0BE6" w:rsidRPr="00CE0BE6" w:rsidRDefault="00F12BD8" w:rsidP="00F12BD8">
      <w:pPr>
        <w:tabs>
          <w:tab w:val="left" w:pos="709"/>
          <w:tab w:val="left" w:pos="6237"/>
        </w:tabs>
        <w:spacing w:after="0" w:line="240" w:lineRule="auto"/>
        <w:ind w:firstLine="28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- เป็นไปตามหนังสือสำนักงาน </w:t>
      </w:r>
      <w:proofErr w:type="spellStart"/>
      <w:r w:rsidR="00CE0BE6" w:rsidRPr="00CE0BE6">
        <w:rPr>
          <w:rFonts w:ascii="TH SarabunPSK" w:hAnsi="TH SarabunPSK" w:cs="TH SarabunPSK"/>
          <w:sz w:val="32"/>
          <w:szCs w:val="32"/>
          <w:cs/>
        </w:rPr>
        <w:t>ก.จ</w:t>
      </w:r>
      <w:proofErr w:type="spellEnd"/>
      <w:r w:rsidR="00CE0BE6" w:rsidRPr="00CE0BE6">
        <w:rPr>
          <w:rFonts w:ascii="TH SarabunPSK" w:hAnsi="TH SarabunPSK" w:cs="TH SarabunPSK"/>
          <w:sz w:val="32"/>
          <w:szCs w:val="32"/>
          <w:cs/>
        </w:rPr>
        <w:t>.</w:t>
      </w:r>
      <w:r w:rsidR="00CE0BE6" w:rsidRPr="00CE0BE6">
        <w:rPr>
          <w:rFonts w:ascii="TH SarabunPSK" w:hAnsi="TH SarabunPSK" w:cs="TH SarabunPSK" w:hint="cs"/>
          <w:sz w:val="32"/>
          <w:szCs w:val="32"/>
          <w:cs/>
        </w:rPr>
        <w:t>,</w:t>
      </w:r>
      <w:proofErr w:type="spellStart"/>
      <w:r w:rsidR="00CE0BE6" w:rsidRPr="00CE0BE6">
        <w:rPr>
          <w:rFonts w:ascii="TH SarabunPSK" w:hAnsi="TH SarabunPSK" w:cs="TH SarabunPSK"/>
          <w:sz w:val="32"/>
          <w:szCs w:val="32"/>
          <w:cs/>
        </w:rPr>
        <w:t>ก.ท</w:t>
      </w:r>
      <w:proofErr w:type="spellEnd"/>
      <w:r w:rsidR="00CE0BE6" w:rsidRPr="00CE0BE6">
        <w:rPr>
          <w:rFonts w:ascii="TH SarabunPSK" w:hAnsi="TH SarabunPSK" w:cs="TH SarabunPSK"/>
          <w:sz w:val="32"/>
          <w:szCs w:val="32"/>
          <w:cs/>
        </w:rPr>
        <w:t>. และ ก.</w:t>
      </w:r>
      <w:proofErr w:type="spellStart"/>
      <w:r w:rsidR="00CE0BE6" w:rsidRPr="00CE0BE6">
        <w:rPr>
          <w:rFonts w:ascii="TH SarabunPSK" w:hAnsi="TH SarabunPSK" w:cs="TH SarabunPSK"/>
          <w:sz w:val="32"/>
          <w:szCs w:val="32"/>
          <w:cs/>
        </w:rPr>
        <w:t>อบต</w:t>
      </w:r>
      <w:proofErr w:type="spellEnd"/>
      <w:r w:rsidR="00CE0BE6" w:rsidRPr="00CE0BE6">
        <w:rPr>
          <w:rFonts w:ascii="TH SarabunPSK" w:hAnsi="TH SarabunPSK" w:cs="TH SarabunPSK"/>
          <w:sz w:val="32"/>
          <w:szCs w:val="32"/>
          <w:cs/>
        </w:rPr>
        <w:t>. ที่ มท 0809.3/ว 28 ลงวันที่ 16 กุมภาพันธ์ 2558</w:t>
      </w:r>
    </w:p>
    <w:p w:rsidR="00CE0BE6" w:rsidRPr="00CE0BE6" w:rsidRDefault="00F12BD8" w:rsidP="00F12BD8">
      <w:pPr>
        <w:tabs>
          <w:tab w:val="left" w:pos="709"/>
          <w:tab w:val="left" w:pos="6237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>2</w:t>
      </w:r>
      <w:r w:rsidR="00CE0BE6" w:rsidRPr="00CE0BE6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>เงินเพิ่มสำหรับตำแหน่งที่มีเหตุพิเศษตำแหน่งนิติกร (</w:t>
      </w:r>
      <w:proofErr w:type="spellStart"/>
      <w:r w:rsidR="00CE0BE6" w:rsidRPr="00CE0BE6">
        <w:rPr>
          <w:rFonts w:ascii="TH SarabunPSK" w:hAnsi="TH SarabunPSK" w:cs="TH SarabunPSK"/>
          <w:sz w:val="32"/>
          <w:szCs w:val="32"/>
          <w:cs/>
        </w:rPr>
        <w:t>พ.ต</w:t>
      </w:r>
      <w:proofErr w:type="spellEnd"/>
      <w:r w:rsidR="00CE0BE6" w:rsidRPr="00CE0BE6">
        <w:rPr>
          <w:rFonts w:ascii="TH SarabunPSK" w:hAnsi="TH SarabunPSK" w:cs="TH SarabunPSK"/>
          <w:sz w:val="32"/>
          <w:szCs w:val="32"/>
          <w:cs/>
        </w:rPr>
        <w:t>.ก.) จำนวน 12 เดือน เดือนละ 4,500 บาท</w:t>
      </w:r>
    </w:p>
    <w:p w:rsidR="00CE0BE6" w:rsidRPr="00CE0BE6" w:rsidRDefault="00CE0BE6" w:rsidP="00F12BD8">
      <w:pPr>
        <w:tabs>
          <w:tab w:val="left" w:pos="709"/>
          <w:tab w:val="left" w:pos="6237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- เป็นไปตามระเบียบกระทรวงมหาดไทยว่าด้วยการเบิกค่าใช้จ่ายเกี่ยวกับการปฏิบัติราชการขององค์กรปกครองส่วนท้องถิ่น พ.ศ. 2542</w:t>
      </w:r>
    </w:p>
    <w:p w:rsidR="00CE0BE6" w:rsidRPr="00CE0BE6" w:rsidRDefault="00CE0BE6" w:rsidP="00F12BD8">
      <w:pPr>
        <w:tabs>
          <w:tab w:val="left" w:pos="709"/>
          <w:tab w:val="left" w:pos="6237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- เป็นไปตามระเบียบกระทรวงมหาดไทยว่าด้วยการกำหนดให้เงินประโยชน์ตอบแทนอื่นเป็นรายจ่ายที่องค์กรปกครองส่วนท้องถิ่นอาจจ่ายได้ พ.ศ. 2559</w:t>
      </w:r>
    </w:p>
    <w:p w:rsidR="00CE0BE6" w:rsidRPr="00CE0BE6" w:rsidRDefault="00CE0BE6" w:rsidP="00F12BD8">
      <w:pPr>
        <w:tabs>
          <w:tab w:val="left" w:pos="709"/>
          <w:tab w:val="left" w:pos="6237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- เป็นไปตามประกาศคณะกรรมการพนักงานเทศบาลจังหวัดสตูล เรื่อง หลักเกณฑ์และวิธีการคัดเลือกบุคคลให้ได้รับเงินเพิ่มสำหรับตำแหน่งที่มีเหตุพิเศษตำแหน่งนิติกร(</w:t>
      </w:r>
      <w:proofErr w:type="spellStart"/>
      <w:r w:rsidRPr="00CE0BE6">
        <w:rPr>
          <w:rFonts w:ascii="TH SarabunPSK" w:hAnsi="TH SarabunPSK" w:cs="TH SarabunPSK"/>
          <w:sz w:val="32"/>
          <w:szCs w:val="32"/>
          <w:cs/>
        </w:rPr>
        <w:t>พ.ต</w:t>
      </w:r>
      <w:proofErr w:type="spellEnd"/>
      <w:r w:rsidRPr="00CE0BE6">
        <w:rPr>
          <w:rFonts w:ascii="TH SarabunPSK" w:hAnsi="TH SarabunPSK" w:cs="TH SarabunPSK"/>
          <w:sz w:val="32"/>
          <w:szCs w:val="32"/>
          <w:cs/>
        </w:rPr>
        <w:t>.ก.) (ฉบับที่ 3)</w:t>
      </w:r>
    </w:p>
    <w:p w:rsidR="00CE0BE6" w:rsidRPr="00CE0BE6" w:rsidRDefault="00F12BD8" w:rsidP="00F12BD8">
      <w:pPr>
        <w:tabs>
          <w:tab w:val="left" w:pos="709"/>
          <w:tab w:val="left" w:pos="6237"/>
          <w:tab w:val="left" w:pos="7230"/>
          <w:tab w:val="left" w:pos="8647"/>
        </w:tabs>
        <w:spacing w:before="120" w:after="12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CE0BE6" w:rsidRPr="00CE0BE6">
        <w:rPr>
          <w:rFonts w:ascii="TH SarabunPSK" w:hAnsi="TH SarabunPSK" w:cs="TH SarabunPSK"/>
          <w:b/>
          <w:bCs/>
          <w:sz w:val="32"/>
          <w:szCs w:val="32"/>
          <w:cs/>
        </w:rPr>
        <w:t>เงินประจำตำแหน่ง</w:t>
      </w:r>
      <w:r w:rsidR="00CE0BE6"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CE0BE6" w:rsidRPr="00CE0BE6">
        <w:rPr>
          <w:rFonts w:ascii="TH SarabunPSK" w:hAnsi="TH SarabunPSK" w:cs="TH SarabunPSK"/>
          <w:b/>
          <w:bCs/>
          <w:sz w:val="32"/>
          <w:szCs w:val="32"/>
          <w:cs/>
        </w:rPr>
        <w:t>จำนวน</w:t>
      </w:r>
      <w:r w:rsidR="00CE0BE6"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CE0BE6" w:rsidRPr="00CE0BE6">
        <w:rPr>
          <w:rFonts w:ascii="TH SarabunPSK" w:hAnsi="TH SarabunPSK" w:cs="TH SarabunPSK"/>
          <w:b/>
          <w:bCs/>
          <w:sz w:val="32"/>
          <w:szCs w:val="32"/>
          <w:cs/>
        </w:rPr>
        <w:t>186,000</w:t>
      </w:r>
      <w:r w:rsidR="00CE0BE6"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CE0BE6"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F12BD8">
      <w:pPr>
        <w:tabs>
          <w:tab w:val="left" w:pos="709"/>
          <w:tab w:val="left" w:pos="6237"/>
          <w:tab w:val="left" w:pos="7230"/>
          <w:tab w:val="left" w:pos="8647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เพื่อจ่ายเป็นเงินประจำตำแหน่ง แก่พนักงานเทศบาล ตำแหน่งประเภทบริหารท้องถิ่น ตำแหน่งประเภทอำนวยการท้องถิ่น จำนวน 12 เดือน โดยตั้งจ่ายพนักงานเทศบาล แยกเป็นตำแหน่ง ดังนี้</w:t>
      </w:r>
    </w:p>
    <w:p w:rsidR="00CE0BE6" w:rsidRPr="00CE0BE6" w:rsidRDefault="00F12BD8" w:rsidP="00F12BD8">
      <w:pPr>
        <w:tabs>
          <w:tab w:val="left" w:pos="284"/>
          <w:tab w:val="left" w:pos="709"/>
          <w:tab w:val="left" w:pos="6237"/>
          <w:tab w:val="left" w:pos="7230"/>
          <w:tab w:val="left" w:pos="8647"/>
        </w:tabs>
        <w:spacing w:after="0" w:line="240" w:lineRule="auto"/>
        <w:ind w:left="28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>1</w:t>
      </w:r>
      <w:r w:rsidR="00CE0BE6" w:rsidRPr="00CE0BE6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>ตำแหน่ง  ปลัดเทศบาล จำนวน 1 อัตรา  เดือนละ 7,000 บาท</w:t>
      </w:r>
    </w:p>
    <w:p w:rsidR="00CE0BE6" w:rsidRPr="00CE0BE6" w:rsidRDefault="00F12BD8" w:rsidP="00F12BD8">
      <w:pPr>
        <w:tabs>
          <w:tab w:val="left" w:pos="284"/>
          <w:tab w:val="left" w:pos="709"/>
          <w:tab w:val="left" w:pos="6237"/>
          <w:tab w:val="left" w:pos="7230"/>
          <w:tab w:val="left" w:pos="8647"/>
        </w:tabs>
        <w:spacing w:after="0" w:line="240" w:lineRule="auto"/>
        <w:ind w:left="28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>2</w:t>
      </w:r>
      <w:r w:rsidR="00CE0BE6" w:rsidRPr="00CE0BE6">
        <w:rPr>
          <w:rFonts w:ascii="TH SarabunPSK" w:hAnsi="TH SarabunPSK" w:cs="TH SarabunPSK" w:hint="cs"/>
          <w:sz w:val="32"/>
          <w:szCs w:val="32"/>
          <w:cs/>
        </w:rPr>
        <w:t>.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 ตำแหน่ง  รองปลัดเทศบาล จำนวน 1 อัตรา เดือนละ 3,500 บาท</w:t>
      </w:r>
    </w:p>
    <w:p w:rsidR="00CE0BE6" w:rsidRPr="00CE0BE6" w:rsidRDefault="00F12BD8" w:rsidP="00F12BD8">
      <w:pPr>
        <w:tabs>
          <w:tab w:val="left" w:pos="284"/>
          <w:tab w:val="left" w:pos="709"/>
          <w:tab w:val="left" w:pos="6237"/>
          <w:tab w:val="left" w:pos="7230"/>
          <w:tab w:val="left" w:pos="8647"/>
        </w:tabs>
        <w:spacing w:after="0" w:line="240" w:lineRule="auto"/>
        <w:ind w:left="28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>3</w:t>
      </w:r>
      <w:r w:rsidR="00CE0BE6" w:rsidRPr="00CE0BE6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>ตำแหน่ง  หัวหน้าสำนักปลัดเทศบาล จำนวน 1 อัตรา เดือนละ 3,500 บาท</w:t>
      </w:r>
    </w:p>
    <w:p w:rsidR="00CE0BE6" w:rsidRPr="00CE0BE6" w:rsidRDefault="00F12BD8" w:rsidP="00F12BD8">
      <w:pPr>
        <w:tabs>
          <w:tab w:val="left" w:pos="284"/>
          <w:tab w:val="left" w:pos="709"/>
          <w:tab w:val="left" w:pos="6237"/>
          <w:tab w:val="left" w:pos="7230"/>
          <w:tab w:val="left" w:pos="8647"/>
        </w:tabs>
        <w:spacing w:after="0" w:line="240" w:lineRule="auto"/>
        <w:ind w:left="28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>4</w:t>
      </w:r>
      <w:r w:rsidR="00CE0BE6" w:rsidRPr="00CE0BE6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>ตำแหน่ง  หัวหน้าฝ่ายอำนวยการ  จำนวน 1 อัตรา เดือนละ 1,500 บาท</w:t>
      </w:r>
    </w:p>
    <w:p w:rsidR="00CE0BE6" w:rsidRPr="00CE0BE6" w:rsidRDefault="00F12BD8" w:rsidP="00F12BD8">
      <w:pPr>
        <w:tabs>
          <w:tab w:val="left" w:pos="284"/>
          <w:tab w:val="left" w:pos="709"/>
          <w:tab w:val="left" w:pos="6237"/>
          <w:tab w:val="left" w:pos="7230"/>
          <w:tab w:val="left" w:pos="8647"/>
        </w:tabs>
        <w:spacing w:after="0" w:line="240" w:lineRule="auto"/>
        <w:ind w:left="284" w:firstLine="283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-  </w:t>
      </w:r>
      <w:r w:rsidR="00CE0BE6" w:rsidRPr="00CE0BE6">
        <w:rPr>
          <w:rFonts w:ascii="TH SarabunPSK" w:hAnsi="TH SarabunPSK" w:cs="TH SarabunPSK"/>
          <w:spacing w:val="-20"/>
          <w:sz w:val="32"/>
          <w:szCs w:val="32"/>
          <w:cs/>
        </w:rPr>
        <w:t xml:space="preserve">เป็นไปตามหนังสือสำนักงาน </w:t>
      </w:r>
      <w:proofErr w:type="spellStart"/>
      <w:r w:rsidR="00CE0BE6" w:rsidRPr="00CE0BE6">
        <w:rPr>
          <w:rFonts w:ascii="TH SarabunPSK" w:hAnsi="TH SarabunPSK" w:cs="TH SarabunPSK"/>
          <w:spacing w:val="-20"/>
          <w:sz w:val="32"/>
          <w:szCs w:val="32"/>
          <w:cs/>
        </w:rPr>
        <w:t>ก.จ</w:t>
      </w:r>
      <w:proofErr w:type="spellEnd"/>
      <w:r w:rsidR="00CE0BE6" w:rsidRPr="00CE0BE6">
        <w:rPr>
          <w:rFonts w:ascii="TH SarabunPSK" w:hAnsi="TH SarabunPSK" w:cs="TH SarabunPSK"/>
          <w:spacing w:val="-20"/>
          <w:sz w:val="32"/>
          <w:szCs w:val="32"/>
          <w:cs/>
        </w:rPr>
        <w:t>.</w:t>
      </w:r>
      <w:r w:rsidR="00CE0BE6" w:rsidRPr="00CE0BE6">
        <w:rPr>
          <w:rFonts w:ascii="TH SarabunPSK" w:hAnsi="TH SarabunPSK" w:cs="TH SarabunPSK"/>
          <w:spacing w:val="-20"/>
          <w:sz w:val="32"/>
          <w:szCs w:val="32"/>
        </w:rPr>
        <w:t>,</w:t>
      </w:r>
      <w:proofErr w:type="spellStart"/>
      <w:r w:rsidR="00CE0BE6" w:rsidRPr="00CE0BE6">
        <w:rPr>
          <w:rFonts w:ascii="TH SarabunPSK" w:hAnsi="TH SarabunPSK" w:cs="TH SarabunPSK"/>
          <w:spacing w:val="-20"/>
          <w:sz w:val="32"/>
          <w:szCs w:val="32"/>
          <w:cs/>
        </w:rPr>
        <w:t>ก.ท</w:t>
      </w:r>
      <w:proofErr w:type="spellEnd"/>
      <w:r w:rsidR="00CE0BE6" w:rsidRPr="00CE0BE6">
        <w:rPr>
          <w:rFonts w:ascii="TH SarabunPSK" w:hAnsi="TH SarabunPSK" w:cs="TH SarabunPSK"/>
          <w:spacing w:val="-20"/>
          <w:sz w:val="32"/>
          <w:szCs w:val="32"/>
          <w:cs/>
        </w:rPr>
        <w:t>. และ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 ก.</w:t>
      </w:r>
      <w:proofErr w:type="spellStart"/>
      <w:r w:rsidR="00CE0BE6" w:rsidRPr="00CE0BE6">
        <w:rPr>
          <w:rFonts w:ascii="TH SarabunPSK" w:hAnsi="TH SarabunPSK" w:cs="TH SarabunPSK"/>
          <w:sz w:val="32"/>
          <w:szCs w:val="32"/>
          <w:cs/>
        </w:rPr>
        <w:t>อบต</w:t>
      </w:r>
      <w:proofErr w:type="spellEnd"/>
      <w:r w:rsidR="00CE0BE6" w:rsidRPr="00CE0BE6">
        <w:rPr>
          <w:rFonts w:ascii="TH SarabunPSK" w:hAnsi="TH SarabunPSK" w:cs="TH SarabunPSK"/>
          <w:sz w:val="32"/>
          <w:szCs w:val="32"/>
          <w:cs/>
        </w:rPr>
        <w:t>. ที่ มท 0809.9/ว 138 ลงวันที่ 30 ธันวาคม 2558</w:t>
      </w:r>
    </w:p>
    <w:p w:rsidR="00CE0BE6" w:rsidRPr="00CE0BE6" w:rsidRDefault="00CE0BE6" w:rsidP="00F12BD8">
      <w:pPr>
        <w:tabs>
          <w:tab w:val="left" w:pos="0"/>
          <w:tab w:val="left" w:pos="709"/>
          <w:tab w:val="left" w:pos="851"/>
          <w:tab w:val="left" w:pos="6237"/>
          <w:tab w:val="left" w:pos="7230"/>
          <w:tab w:val="left" w:pos="8647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- เป็นไปตามประกาศคณะกรรมการมาตรฐานการบริหารงานบุคคลส่วนท้องถิ่น เรื่อง กำหนดมาตรฐานกลางการบริหารงานบุคคลส่วนท้องถิ่น (ฉบับที่ 10) ลงวันที่ 22 ธันวาคม 2558 </w:t>
      </w:r>
    </w:p>
    <w:p w:rsidR="00CE0BE6" w:rsidRPr="00CE0BE6" w:rsidRDefault="00CE0BE6" w:rsidP="00F12BD8">
      <w:pPr>
        <w:tabs>
          <w:tab w:val="left" w:pos="284"/>
          <w:tab w:val="left" w:pos="709"/>
          <w:tab w:val="left" w:pos="851"/>
          <w:tab w:val="left" w:pos="6237"/>
          <w:tab w:val="left" w:pos="7230"/>
          <w:tab w:val="left" w:pos="8647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- เป็นไปตามประกาศคณะกรรมการพนักงานเทศบาลจังหวัดสตูล เรื่อง หลักเกณฑ์และเงื่อนไขเกี่ยวกับการบริหารงานบุคคลเทศบาล (เพิ่มเติม) ลงวันที่ 16 พฤษภาคม 2559</w:t>
      </w:r>
    </w:p>
    <w:p w:rsidR="00CE0BE6" w:rsidRPr="00CE0BE6" w:rsidRDefault="00CE0BE6" w:rsidP="00CE0BE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5AAC5219" wp14:editId="1FD67608">
                <wp:simplePos x="0" y="0"/>
                <wp:positionH relativeFrom="column">
                  <wp:posOffset>4618355</wp:posOffset>
                </wp:positionH>
                <wp:positionV relativeFrom="paragraph">
                  <wp:posOffset>398928</wp:posOffset>
                </wp:positionV>
                <wp:extent cx="1115946" cy="361507"/>
                <wp:effectExtent l="0" t="0" r="27305" b="19685"/>
                <wp:wrapNone/>
                <wp:docPr id="51" name="สี่เหลี่ยมผืนผ้า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5946" cy="361507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021A98" w:rsidRPr="00196998" w:rsidRDefault="00021A98" w:rsidP="00CE0BE6">
                            <w:pPr>
                              <w:jc w:val="right"/>
                              <w:rPr>
                                <w:rFonts w:ascii="TH SarabunPSK" w:hAnsi="TH SarabunPSK" w:cs="TH SarabunPSK"/>
                              </w:rPr>
                            </w:pPr>
                            <w:r w:rsidRPr="00196998">
                              <w:rPr>
                                <w:rFonts w:ascii="TH SarabunPSK" w:hAnsi="TH SarabunPSK" w:cs="TH SarabunPSK"/>
                                <w:cs/>
                              </w:rPr>
                              <w:t>งานบริหารทั่วไป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51" o:spid="_x0000_s1061" style="position:absolute;left:0;text-align:left;margin-left:363.65pt;margin-top:31.4pt;width:87.85pt;height:28.4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" fillcolor="window" strokecolor="window" strokeweight="2pt">
                <v:textbox>
                  <w:txbxContent>
                    <w:p w:rsidR="00021A98" w:rsidRPr="00196998" w:rsidRDefault="00021A98" w:rsidP="00CE0BE6">
                      <w:pPr>
                        <w:jc w:val="right"/>
                        <w:rPr>
                          <w:rFonts w:ascii="TH SarabunPSK" w:hAnsi="TH SarabunPSK" w:cs="TH SarabunPSK"/>
                        </w:rPr>
                      </w:pPr>
                      <w:r w:rsidRPr="00196998">
                        <w:rPr>
                          <w:rFonts w:ascii="TH SarabunPSK" w:hAnsi="TH SarabunPSK" w:cs="TH SarabunPSK"/>
                          <w:cs/>
                        </w:rPr>
                        <w:t>งานบริหารทั่วไป</w:t>
                      </w:r>
                    </w:p>
                  </w:txbxContent>
                </v:textbox>
              </v:rect>
            </w:pict>
          </mc:Fallback>
        </mc:AlternateConten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       </w:t>
      </w:r>
      <w:r w:rsidR="00F12BD8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- เป็นไปตามแผนอัตรากำลัง 3 ปี ของเทศบาลตำบลควนโดน ประจำปีงบประมาณ พ.ศ. 2561-2563 </w:t>
      </w:r>
    </w:p>
    <w:p w:rsidR="00CE0BE6" w:rsidRPr="00CE0BE6" w:rsidRDefault="00CE0BE6" w:rsidP="00CE0BE6">
      <w:pPr>
        <w:tabs>
          <w:tab w:val="left" w:pos="284"/>
          <w:tab w:val="left" w:pos="6237"/>
          <w:tab w:val="left" w:pos="7230"/>
          <w:tab w:val="left" w:pos="8647"/>
        </w:tabs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 w:hint="cs"/>
          <w:sz w:val="32"/>
          <w:szCs w:val="32"/>
          <w:cs/>
        </w:rPr>
        <w:lastRenderedPageBreak/>
        <w:t>75</w:t>
      </w:r>
    </w:p>
    <w:p w:rsidR="00CE0BE6" w:rsidRPr="00CE0BE6" w:rsidRDefault="00CE0BE6" w:rsidP="00CE0BE6">
      <w:pPr>
        <w:tabs>
          <w:tab w:val="left" w:pos="6521"/>
        </w:tabs>
        <w:spacing w:before="120" w:after="12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CE0BE6" w:rsidRPr="00CE0BE6" w:rsidRDefault="00CE0BE6" w:rsidP="00F12BD8">
      <w:pPr>
        <w:tabs>
          <w:tab w:val="left" w:pos="6521"/>
        </w:tabs>
        <w:spacing w:before="120" w:after="120" w:line="240" w:lineRule="auto"/>
        <w:ind w:left="709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งบดำเนินงาน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รวม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4,014,000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F12BD8">
      <w:pPr>
        <w:tabs>
          <w:tab w:val="left" w:pos="6521"/>
        </w:tabs>
        <w:spacing w:before="120" w:after="120" w:line="240" w:lineRule="auto"/>
        <w:ind w:left="709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ค่าตอบแทน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รวม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503,000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F12BD8">
      <w:pPr>
        <w:tabs>
          <w:tab w:val="left" w:pos="284"/>
          <w:tab w:val="left" w:pos="6237"/>
          <w:tab w:val="left" w:pos="7230"/>
        </w:tabs>
        <w:spacing w:before="120" w:after="120" w:line="240" w:lineRule="auto"/>
        <w:ind w:left="709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pacing w:val="-20"/>
          <w:sz w:val="32"/>
          <w:szCs w:val="32"/>
          <w:cs/>
        </w:rPr>
        <w:t>ค่าตอบแทนผู้ปฏิบัติราชการอันเป็นประโยชน์แก่องค์กรปกครองส่วนท้องถิ่น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จำนวน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200,000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F12BD8">
      <w:pPr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เพื่อจ่ายเป็นค่าตอบแทนให้แก่ผู้ที่ปฏิบัติให้เทศบาล</w:t>
      </w:r>
    </w:p>
    <w:p w:rsidR="00CE0BE6" w:rsidRPr="00CE0BE6" w:rsidRDefault="00CE0BE6" w:rsidP="00F12BD8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>1</w:t>
      </w:r>
      <w:r w:rsidRPr="00CE0BE6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Pr="00CE0BE6">
        <w:rPr>
          <w:rFonts w:ascii="TH SarabunPSK" w:hAnsi="TH SarabunPSK" w:cs="TH SarabunPSK"/>
          <w:sz w:val="32"/>
          <w:szCs w:val="32"/>
          <w:cs/>
        </w:rPr>
        <w:t>ค่าใช้จ่ายในการคัดเลือกพนักงานและลูกจ้าง เพื่อจ่ายเป็นค่าใช้จ่ายในการคัดเลือกพนักงานและลูกจ้าง ค่าสมนาคุณ ตามหลักเกณฑ์และอัตราค่าสมนาคุณ</w:t>
      </w:r>
    </w:p>
    <w:p w:rsidR="00CE0BE6" w:rsidRPr="00CE0BE6" w:rsidRDefault="00CE0BE6" w:rsidP="00F12BD8">
      <w:pPr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     - เป็นไปตามระเบียบกระทรวงมหาดไทยว่าด้วยค่าใช้จ่ายการคัดเลือกพนักงานและลูกจ้างขององค์กรปกครองส่วนท้องถิ่น พ.ศ. 2555 และที่แก้ไขเพิ่มเติม</w:t>
      </w:r>
    </w:p>
    <w:p w:rsidR="00CE0BE6" w:rsidRPr="00CE0BE6" w:rsidRDefault="00CE0BE6" w:rsidP="00F12BD8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>2</w:t>
      </w:r>
      <w:r w:rsidRPr="00CE0BE6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Pr="00CE0BE6">
        <w:rPr>
          <w:rFonts w:ascii="TH SarabunPSK" w:hAnsi="TH SarabunPSK" w:cs="TH SarabunPSK"/>
          <w:sz w:val="32"/>
          <w:szCs w:val="32"/>
          <w:cs/>
        </w:rPr>
        <w:t>เงินตอบแทนเจ้าหน้าที่ในการเลือกตั้ง เพื่อจ่ายเป็นค่าตอบแทนบุคคลที่ได้รับการแต่งตั้งให้ปฏิบัติหน้าที่ในการเลือกตั้งสมาชิกสภาท้องถิ่นหรือผู้บริหารท้องถิ่นในส่วนที่เทศบาลรับผิดชอบ</w:t>
      </w:r>
    </w:p>
    <w:p w:rsidR="00CE0BE6" w:rsidRPr="00CE0BE6" w:rsidRDefault="00CE0BE6" w:rsidP="00F12BD8">
      <w:pPr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     - เป็นไปตามพระราชบัญญัติว่าด้วยการเลือกตั้งสมาชิกสภาท้องถิ่นหรือผู้บริหารท้องถิ่น พ.ศ. 2545 และที่แก้ไขเพิ่มเติม</w:t>
      </w:r>
    </w:p>
    <w:p w:rsidR="00CE0BE6" w:rsidRPr="00CE0BE6" w:rsidRDefault="00CE0BE6" w:rsidP="00F12BD8">
      <w:pPr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     - เป็นไปตามระเบียบคณะกรรมการการเลือกตั้งว่าด้วยการเลือกตั้งสมาชิกสภาท้องถิ่นหรือผู้บริหารท้องถิ่น พ.ศ. 2554 และที่แก้ไขเพิ่มเติม</w:t>
      </w:r>
    </w:p>
    <w:p w:rsidR="00CE0BE6" w:rsidRPr="00CE0BE6" w:rsidRDefault="00CE0BE6" w:rsidP="00F12BD8">
      <w:pPr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     - เป็นไปตามหนังสือกระทรวงมหาดไทย ที่ มท 0890.4/ว 2698 ลงวันที่ 14 สิงหาคม 2550 </w:t>
      </w:r>
    </w:p>
    <w:p w:rsidR="00CE0BE6" w:rsidRPr="00CE0BE6" w:rsidRDefault="00CE0BE6" w:rsidP="00F12BD8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>3</w:t>
      </w:r>
      <w:r w:rsidRPr="00CE0BE6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ค่าตอบแทนบุคคลหรือคณะกรรมการที่รับผิดชอบการจัดซื้อจัดจ้างและบริหารงานพัสดุภาครัฐ </w:t>
      </w:r>
    </w:p>
    <w:p w:rsidR="00CE0BE6" w:rsidRPr="00CE0BE6" w:rsidRDefault="00CE0BE6" w:rsidP="00F12BD8">
      <w:pPr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     - เป็นไปตามพระราชบัญญัติการจัดซื้อจัดจ้างและการบริหารพัสดุภาครัฐ พ.ศ. 2560 และหนังสือสั่งการที่เกี่ยวข้อง</w:t>
      </w:r>
    </w:p>
    <w:p w:rsidR="00CE0BE6" w:rsidRPr="00CE0BE6" w:rsidRDefault="00CE0BE6" w:rsidP="00F12BD8">
      <w:pPr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     - เป็นไปตามหนังสือกรมส่งเสริมการปกครองท้องถิ่น ด่วนที่สุด ที่ มท 0808.2/ว 1966 ลงวันที่ 26 กันยายน 2560 </w:t>
      </w:r>
    </w:p>
    <w:p w:rsidR="00CE0BE6" w:rsidRPr="00CE0BE6" w:rsidRDefault="00CE0BE6" w:rsidP="00F12BD8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>4</w:t>
      </w:r>
      <w:r w:rsidRPr="00CE0BE6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ค่าใช้จ่ายอื่นๆ ที่เกี่ยวกับการปฏิบัติราชการที่สามารถเบิกได้ </w:t>
      </w:r>
    </w:p>
    <w:p w:rsidR="00CE0BE6" w:rsidRPr="00CE0BE6" w:rsidRDefault="00CE0BE6" w:rsidP="00F12BD8">
      <w:pPr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    </w:t>
      </w:r>
      <w:r w:rsidRPr="00CE0BE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/>
          <w:sz w:val="32"/>
          <w:szCs w:val="32"/>
          <w:cs/>
        </w:rPr>
        <w:t>- เป็นไปตามระเบียบและหนังสือสั่งการกำหนดไว้</w:t>
      </w:r>
    </w:p>
    <w:p w:rsidR="00CE0BE6" w:rsidRPr="00CE0BE6" w:rsidRDefault="00CE0BE6" w:rsidP="00F12BD8">
      <w:pPr>
        <w:tabs>
          <w:tab w:val="left" w:pos="6237"/>
          <w:tab w:val="left" w:pos="7513"/>
        </w:tabs>
        <w:spacing w:before="120" w:after="120" w:line="240" w:lineRule="auto"/>
        <w:ind w:left="709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ค่าเบี้ยประชุม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จำนวน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15,000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F12BD8">
      <w:pPr>
        <w:tabs>
          <w:tab w:val="left" w:pos="6237"/>
          <w:tab w:val="left" w:pos="7513"/>
        </w:tabs>
        <w:spacing w:before="120" w:after="120" w:line="240" w:lineRule="auto"/>
        <w:ind w:left="709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เพื่อจ่ายเป็นค่าเบี้ยประชุมคณะกรรมการสภาเทศบาล การประชุมสภาเทศบาล ฯลฯ</w:t>
      </w:r>
    </w:p>
    <w:p w:rsidR="00CE0BE6" w:rsidRPr="00CE0BE6" w:rsidRDefault="00CE0BE6" w:rsidP="00F12BD8">
      <w:pPr>
        <w:tabs>
          <w:tab w:val="left" w:pos="6237"/>
          <w:tab w:val="left" w:pos="7513"/>
        </w:tabs>
        <w:spacing w:after="0" w:line="240" w:lineRule="auto"/>
        <w:ind w:left="709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- เป็นไปตามระเบียบกระทรวงมหาดไทยว่าด้วยการเบิกค่าใช้จ่ายเกี่ยวกับการปฏิบัติราชการขององค์กรปกครองส่วนท้องถิ่น พ.ศ. 2542 และหนังสือสั่งการกระทรวงมหาดไทยกำหนดไว้ </w:t>
      </w:r>
    </w:p>
    <w:p w:rsidR="00CE0BE6" w:rsidRPr="00CE0BE6" w:rsidRDefault="00CE0BE6" w:rsidP="00F12BD8">
      <w:pPr>
        <w:tabs>
          <w:tab w:val="left" w:pos="6237"/>
          <w:tab w:val="left" w:pos="7513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- เป็นไปตามระเบียบกระทรวงมหาดไทยว่าด้วยเงินเดือน เงินค่าตอบแทน และประโยชน์ตอบแทนอย่างอื่นของนายกเทศมนตรี รองนายกเทศมนตรี ประธานสภาเทศบาล รองประธานสภาเทศบาล สมาชิกสภาเทศบาล เลขานุการนายกเทศมนตรี ที่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ปรึกษานายกเทศมนตรี และการจ่ายค่าเบี้ยประชุมกรรมการ</w:t>
      </w:r>
      <w:r w:rsidRPr="00CE0BE6">
        <w:rPr>
          <w:rFonts w:ascii="TH SarabunPSK" w:hAnsi="TH SarabunPSK" w:cs="TH SarabunPSK"/>
          <w:sz w:val="32"/>
          <w:szCs w:val="32"/>
          <w:cs/>
        </w:rPr>
        <w:t>สภาเทศบาล พ.ศ. 2554</w:t>
      </w:r>
    </w:p>
    <w:p w:rsidR="00CE0BE6" w:rsidRPr="00CE0BE6" w:rsidRDefault="00CE0BE6" w:rsidP="00CE0BE6">
      <w:pPr>
        <w:tabs>
          <w:tab w:val="left" w:pos="6237"/>
          <w:tab w:val="left" w:pos="7513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tabs>
          <w:tab w:val="left" w:pos="6237"/>
          <w:tab w:val="left" w:pos="7513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tabs>
          <w:tab w:val="left" w:pos="6237"/>
          <w:tab w:val="left" w:pos="7513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tabs>
          <w:tab w:val="left" w:pos="6237"/>
          <w:tab w:val="left" w:pos="7513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tabs>
          <w:tab w:val="left" w:pos="6237"/>
          <w:tab w:val="left" w:pos="7513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F12BD8">
      <w:pPr>
        <w:tabs>
          <w:tab w:val="left" w:pos="709"/>
          <w:tab w:val="left" w:pos="6237"/>
          <w:tab w:val="left" w:pos="7513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017AC86F" wp14:editId="5E67EE4A">
                <wp:simplePos x="0" y="0"/>
                <wp:positionH relativeFrom="column">
                  <wp:posOffset>4852670</wp:posOffset>
                </wp:positionH>
                <wp:positionV relativeFrom="paragraph">
                  <wp:posOffset>302305</wp:posOffset>
                </wp:positionV>
                <wp:extent cx="1031359" cy="361507"/>
                <wp:effectExtent l="0" t="0" r="16510" b="19685"/>
                <wp:wrapNone/>
                <wp:docPr id="52" name="สี่เหลี่ยมผืนผ้า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1359" cy="361507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021A98" w:rsidRPr="00196998" w:rsidRDefault="00021A98" w:rsidP="00CE0BE6">
                            <w:pPr>
                              <w:jc w:val="right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 w:rsidRPr="00196998">
                              <w:rPr>
                                <w:rFonts w:ascii="TH SarabunPSK" w:hAnsi="TH SarabunPSK" w:cs="TH SarabunPSK"/>
                                <w:cs/>
                              </w:rPr>
                              <w:t>งานบริหารทั่วไป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52" o:spid="_x0000_s1062" style="position:absolute;left:0;text-align:left;margin-left:382.1pt;margin-top:23.8pt;width:81.2pt;height:28.45pt;z-index:2517606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" fillcolor="window" strokecolor="window" strokeweight="2pt">
                <v:textbox>
                  <w:txbxContent>
                    <w:p w:rsidR="00021A98" w:rsidRPr="00196998" w:rsidRDefault="00021A98" w:rsidP="00CE0BE6">
                      <w:pPr>
                        <w:jc w:val="right"/>
                        <w:rPr>
                          <w:rFonts w:ascii="TH SarabunPSK" w:hAnsi="TH SarabunPSK" w:cs="TH SarabunPSK"/>
                          <w:cs/>
                        </w:rPr>
                      </w:pPr>
                      <w:r w:rsidRPr="00196998">
                        <w:rPr>
                          <w:rFonts w:ascii="TH SarabunPSK" w:hAnsi="TH SarabunPSK" w:cs="TH SarabunPSK"/>
                          <w:cs/>
                        </w:rPr>
                        <w:t>งานบริหารทั่วไป</w:t>
                      </w:r>
                    </w:p>
                  </w:txbxContent>
                </v:textbox>
              </v:rect>
            </w:pict>
          </mc:Fallback>
        </mc:AlternateContent>
      </w:r>
    </w:p>
    <w:p w:rsidR="00CE0BE6" w:rsidRPr="00CE0BE6" w:rsidRDefault="00CE0BE6" w:rsidP="00CE0BE6">
      <w:pPr>
        <w:tabs>
          <w:tab w:val="left" w:pos="6237"/>
          <w:tab w:val="left" w:pos="7513"/>
        </w:tabs>
        <w:spacing w:after="0" w:line="240" w:lineRule="auto"/>
        <w:jc w:val="righ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CE0BE6">
        <w:rPr>
          <w:rFonts w:ascii="TH SarabunPSK" w:hAnsi="TH SarabunPSK" w:cs="TH SarabunPSK" w:hint="cs"/>
          <w:sz w:val="32"/>
          <w:szCs w:val="32"/>
          <w:cs/>
        </w:rPr>
        <w:lastRenderedPageBreak/>
        <w:t>76</w:t>
      </w:r>
    </w:p>
    <w:p w:rsidR="00CE0BE6" w:rsidRPr="00CE0BE6" w:rsidRDefault="00CE0BE6" w:rsidP="00CE0BE6">
      <w:pPr>
        <w:tabs>
          <w:tab w:val="left" w:pos="6237"/>
          <w:tab w:val="left" w:pos="7513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CE0BE6" w:rsidRPr="00CE0BE6" w:rsidRDefault="00CE0BE6" w:rsidP="00F12BD8">
      <w:pPr>
        <w:tabs>
          <w:tab w:val="left" w:pos="6237"/>
          <w:tab w:val="left" w:pos="7513"/>
        </w:tabs>
        <w:spacing w:after="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ค่าตอบแทนการปฏิบัติงานนอกเวลาราชการ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จำนวน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20,000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F12BD8">
      <w:pPr>
        <w:tabs>
          <w:tab w:val="left" w:pos="6237"/>
          <w:tab w:val="left" w:pos="7513"/>
        </w:tabs>
        <w:spacing w:before="120" w:after="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เพื่อจ่ายเป็นเงินตอบแทนการปฏิบัติงานนอกเวลาราชการ ที่จ่ายให้แก่เจ้าหน้าที่ท้องถิ่น</w:t>
      </w:r>
    </w:p>
    <w:p w:rsidR="00CE0BE6" w:rsidRPr="00CE0BE6" w:rsidRDefault="00CE0BE6" w:rsidP="00F12BD8">
      <w:pPr>
        <w:tabs>
          <w:tab w:val="left" w:pos="6237"/>
          <w:tab w:val="left" w:pos="7513"/>
        </w:tabs>
        <w:spacing w:after="0" w:line="240" w:lineRule="auto"/>
        <w:ind w:left="709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1</w:t>
      </w:r>
      <w:r w:rsidRPr="00CE0BE6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Pr="00CE0BE6">
        <w:rPr>
          <w:rFonts w:ascii="TH SarabunPSK" w:hAnsi="TH SarabunPSK" w:cs="TH SarabunPSK"/>
          <w:sz w:val="32"/>
          <w:szCs w:val="32"/>
          <w:cs/>
        </w:rPr>
        <w:t>ที่ปฏิบัติงานตามหน้าที่ปกติโดยลักษณะงานส่วนใหญ่ต้องปฏิบัติงานในที่ตั้งสำนักงานและได้ปฏิบัติงานนั้นนอกเวลาราชการในที่ตั้งสำนักงานหรือโดยลักษณะงานส่วนใหญ่ต้องปฏิบัติงานนอกที่ตั้งสำนักงานและได้ปฏิบัติงานนั้นนอกเวลาราชการนอกที่ตั้งสำนักงาน หรือโดยลักษณะงานปกติต้องปฏิบัติงานในลักษณะเป็นผลัดหรือกะ และได้ปฏิบัติงานนั้นนอกผลัดหรือกะของตน</w:t>
      </w:r>
    </w:p>
    <w:p w:rsidR="00CE0BE6" w:rsidRPr="00CE0BE6" w:rsidRDefault="00CE0BE6" w:rsidP="00F12BD8">
      <w:pPr>
        <w:tabs>
          <w:tab w:val="left" w:pos="6237"/>
          <w:tab w:val="left" w:pos="7513"/>
        </w:tabs>
        <w:spacing w:after="0" w:line="240" w:lineRule="auto"/>
        <w:ind w:left="709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2</w:t>
      </w:r>
      <w:r w:rsidRPr="00CE0BE6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Pr="00CE0BE6">
        <w:rPr>
          <w:rFonts w:ascii="TH SarabunPSK" w:hAnsi="TH SarabunPSK" w:cs="TH SarabunPSK"/>
          <w:sz w:val="32"/>
          <w:szCs w:val="32"/>
          <w:cs/>
        </w:rPr>
        <w:t>กรณีมีความจำเป็นต้องปฏิบัติงานซึ่งเป็นภารกิจหลักขององค์กรปกครองส่วนท้องถิ่นเป็นครั้งคราวหรือเป็นไปตามนโยบายของรัฐบาลหรือนโยบายของกระทรวงมหาดไทยที่มอบหมายให้องค์กรปกครองส่วนท้องถิ่นปฏิบัติ โดยมีกำหนดระยะเวลาแน่นอนและมีลักษณะเร่งด่วนเพื่อมิให้เกิดความเสียหายแก่องค์กรปกครองส่วนท้องถิ่นหรือประโยชน์สาธารณะ ที่ผู้บริหารท้องถิ่นสั่งการให้ปฏิบัติงานนอกเวลาราชการ</w:t>
      </w:r>
    </w:p>
    <w:p w:rsidR="00CE0BE6" w:rsidRPr="00CE0BE6" w:rsidRDefault="00CE0BE6" w:rsidP="00F12BD8">
      <w:pPr>
        <w:tabs>
          <w:tab w:val="left" w:pos="6237"/>
          <w:tab w:val="left" w:pos="7513"/>
        </w:tabs>
        <w:spacing w:after="0" w:line="240" w:lineRule="auto"/>
        <w:ind w:left="709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- เป็นไปตามระเบียบกระทรวงมหาดไทยว่าด้วยการเบิกจ่ายเงินตอบแทนการปฏิบัติงานนอกเวลาราชการขององค์กรปกครองส่วนท้องถิ่นพ.ศ. 2559 </w:t>
      </w:r>
    </w:p>
    <w:p w:rsidR="00CE0BE6" w:rsidRPr="00CE0BE6" w:rsidRDefault="00CE0BE6" w:rsidP="00F12BD8">
      <w:pPr>
        <w:tabs>
          <w:tab w:val="left" w:pos="6237"/>
          <w:tab w:val="left" w:pos="7513"/>
        </w:tabs>
        <w:spacing w:after="0" w:line="240" w:lineRule="auto"/>
        <w:ind w:left="709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-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เป็นไปตามหนังสือกรมส่งเสริมการปกครองท้องถิ่น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ด่วนมาก</w:t>
      </w:r>
      <w:r w:rsidRPr="00CE0BE6">
        <w:rPr>
          <w:rFonts w:ascii="TH SarabunPSK" w:hAnsi="TH SarabunPSK" w:cs="TH SarabunPSK" w:hint="cs"/>
          <w:spacing w:val="-20"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ที่ มท 0808.2/ว 2409  ลงวันที่ 17 พฤศจิกาย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น 2559 </w:t>
      </w:r>
    </w:p>
    <w:p w:rsidR="00CE0BE6" w:rsidRPr="00CE0BE6" w:rsidRDefault="00CE0BE6" w:rsidP="00F12BD8">
      <w:pPr>
        <w:tabs>
          <w:tab w:val="left" w:pos="6237"/>
          <w:tab w:val="left" w:pos="7371"/>
        </w:tabs>
        <w:spacing w:before="120" w:after="120" w:line="240" w:lineRule="auto"/>
        <w:ind w:left="709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ค่าเช่าบ้าน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จำนวน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168,000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F12BD8">
      <w:pPr>
        <w:tabs>
          <w:tab w:val="left" w:pos="6237"/>
          <w:tab w:val="left" w:pos="7371"/>
        </w:tabs>
        <w:spacing w:after="0" w:line="240" w:lineRule="auto"/>
        <w:ind w:left="709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เพื่อจ่ายเป็นค่าเช่าบ้านแก่ข้าราชการ พนักงานเทศบาล ที่มีสิทธิเบิก</w:t>
      </w:r>
    </w:p>
    <w:p w:rsidR="00CE0BE6" w:rsidRPr="00CE0BE6" w:rsidRDefault="00CE0BE6" w:rsidP="00F12BD8">
      <w:pPr>
        <w:tabs>
          <w:tab w:val="left" w:pos="284"/>
          <w:tab w:val="left" w:pos="6237"/>
          <w:tab w:val="left" w:pos="7371"/>
        </w:tabs>
        <w:spacing w:after="0" w:line="240" w:lineRule="auto"/>
        <w:ind w:left="709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-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เป็นไปตามระเบียบกระทรวงมหาดไทย ว่าด้วยค่าเช่าบ้านของข้าราชการส่วนท้องถิ่น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พ.ศ. 2548 และที่แก้ไขเพิ่มเติม </w:t>
      </w:r>
    </w:p>
    <w:p w:rsidR="00CE0BE6" w:rsidRPr="00CE0BE6" w:rsidRDefault="00CE0BE6" w:rsidP="00F12BD8">
      <w:pPr>
        <w:tabs>
          <w:tab w:val="left" w:pos="284"/>
          <w:tab w:val="left" w:pos="6237"/>
          <w:tab w:val="left" w:pos="7371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- เป็นไปตามหนังสือกระทรวงมหาดไทย ที่ มท 0808.2/ว 5862 ลงวันที่ 12 ตุลาคม 2559</w:t>
      </w:r>
    </w:p>
    <w:p w:rsidR="00CE0BE6" w:rsidRPr="00CE0BE6" w:rsidRDefault="00CE0BE6" w:rsidP="00F12BD8">
      <w:pPr>
        <w:tabs>
          <w:tab w:val="left" w:pos="284"/>
          <w:tab w:val="left" w:pos="6237"/>
          <w:tab w:val="left" w:pos="7371"/>
        </w:tabs>
        <w:spacing w:before="120" w:after="120" w:line="240" w:lineRule="auto"/>
        <w:ind w:left="709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เงินช่วยเหลือการศึกษาบุตร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จำนวน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100,000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F12BD8">
      <w:pPr>
        <w:tabs>
          <w:tab w:val="left" w:pos="284"/>
          <w:tab w:val="left" w:pos="6237"/>
          <w:tab w:val="left" w:pos="7371"/>
        </w:tabs>
        <w:spacing w:after="0" w:line="240" w:lineRule="auto"/>
        <w:ind w:left="709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เพื่อจ่ายเป็นเงินช่วยเหลือการศึกษาบุตรแก่ผู้มีสิทธิในการเบิก</w:t>
      </w:r>
    </w:p>
    <w:p w:rsidR="00CE0BE6" w:rsidRPr="00CE0BE6" w:rsidRDefault="00CE0BE6" w:rsidP="00F12BD8">
      <w:pPr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- เป็นไปตามระเบียบกระทรวงมหาดไทยว่าด้วย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เงินสวัสดิการเกี่ยวกับการศึกษาของบุตรพนักงานส่วนท้องถิ่น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พ.ศ.2541 และที่แก้ไขเพิ่มเติม</w:t>
      </w:r>
    </w:p>
    <w:p w:rsidR="00CE0BE6" w:rsidRPr="00CE0BE6" w:rsidRDefault="00CE0BE6" w:rsidP="00F12BD8">
      <w:pPr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- เป็นไปตามประกาศกระทรวงมหาดไทย เรื่อง หลักเกณฑ์และวิธีการเบิกจ่ายเงินสวัสดิการเกี่ยวกับการศึกษาของบุตรพนักงานส่วนท้องถิ่น ลงวันที่ 12 เมษายน พ.ศ. 2542</w:t>
      </w:r>
    </w:p>
    <w:p w:rsidR="00CE0BE6" w:rsidRPr="00CE0BE6" w:rsidRDefault="00CE0BE6" w:rsidP="00F12BD8">
      <w:pPr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- เป็นไปตามหนังสือกระทรวงมหาดไทย </w:t>
      </w:r>
      <w:r w:rsidRPr="00CE0BE6">
        <w:rPr>
          <w:rFonts w:ascii="TH SarabunPSK" w:hAnsi="TH SarabunPSK" w:cs="TH SarabunPSK" w:hint="cs"/>
          <w:sz w:val="32"/>
          <w:szCs w:val="32"/>
          <w:cs/>
        </w:rPr>
        <w:t xml:space="preserve">ที่ </w:t>
      </w:r>
      <w:r w:rsidRPr="00CE0BE6">
        <w:rPr>
          <w:rFonts w:ascii="TH SarabunPSK" w:hAnsi="TH SarabunPSK" w:cs="TH SarabunPSK"/>
          <w:sz w:val="32"/>
          <w:szCs w:val="32"/>
          <w:cs/>
        </w:rPr>
        <w:t>มท 0809.3/ว 4522 ลงวันที่ 9 สิงหาคม 2559</w:t>
      </w:r>
    </w:p>
    <w:p w:rsidR="00CE0BE6" w:rsidRPr="00CE0BE6" w:rsidRDefault="00CE0BE6" w:rsidP="00F12BD8">
      <w:pPr>
        <w:tabs>
          <w:tab w:val="left" w:pos="6521"/>
        </w:tabs>
        <w:spacing w:before="120" w:after="120" w:line="240" w:lineRule="auto"/>
        <w:ind w:left="709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ค่าใช้สอย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รวม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2,601,000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F12BD8">
      <w:pPr>
        <w:spacing w:after="0" w:line="240" w:lineRule="auto"/>
        <w:ind w:left="709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รายจ่ายเพื่อให้ได้มาซึ่งบริการ</w:t>
      </w:r>
    </w:p>
    <w:p w:rsidR="00CE0BE6" w:rsidRPr="00CE0BE6" w:rsidRDefault="00CE0BE6" w:rsidP="00F12BD8">
      <w:pPr>
        <w:tabs>
          <w:tab w:val="left" w:pos="284"/>
          <w:tab w:val="left" w:pos="6096"/>
          <w:tab w:val="left" w:pos="7513"/>
          <w:tab w:val="left" w:pos="8647"/>
        </w:tabs>
        <w:spacing w:before="120" w:after="120" w:line="240" w:lineRule="auto"/>
        <w:ind w:left="709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1) 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รายจ่ายเพื่อให้ได้มาซึ่งบริการ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จำนวน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975,000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>ท</w:t>
      </w:r>
    </w:p>
    <w:p w:rsidR="00F12BD8" w:rsidRDefault="00CE0BE6" w:rsidP="00F12BD8">
      <w:pPr>
        <w:tabs>
          <w:tab w:val="left" w:pos="284"/>
          <w:tab w:val="left" w:pos="6096"/>
          <w:tab w:val="left" w:pos="7513"/>
          <w:tab w:val="left" w:pos="8647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เพื่อจ่ายเป็นค่าจ้างเหมาบริการต่างๆ ซึ่งเป็นการจ้างเหมาบริการให้ผู้รับจ้างทำการอย่างหนึ่งอย่างใด ที่มิใช่เป็นการประกอบ ดัดแปลง ต่อเติมครุภัณฑ์หรือสิ่งก่อสร้างอย่างใด และอยู่ในความรับผิดชอบของผู้รับจ้าง เช่น ค่าถ่ายเอกสาร ค่าเย็บหนังสือหรือเข้าปก ค่ากำจัดสิ่งปฏิกูล ค่าระวางบรรทุก ค่าเช่าทรัพย์สิน ค่าโฆษณาและเผยแพร่ ค่าธรรมเนียมต่างๆ ฯลฯ</w:t>
      </w:r>
    </w:p>
    <w:p w:rsidR="00F12BD8" w:rsidRDefault="00CE0BE6" w:rsidP="00F12BD8">
      <w:pPr>
        <w:tabs>
          <w:tab w:val="left" w:pos="284"/>
          <w:tab w:val="left" w:pos="6096"/>
          <w:tab w:val="left" w:pos="7513"/>
          <w:tab w:val="left" w:pos="8647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-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เป็นไปตามหนังสือกรมส่งเสริมการปกครองท้องถิ่น</w:t>
      </w:r>
      <w:r w:rsidRPr="00CE0BE6">
        <w:rPr>
          <w:rFonts w:ascii="TH SarabunPSK" w:hAnsi="TH SarabunPSK" w:cs="TH SarabunPSK" w:hint="cs"/>
          <w:spacing w:val="-20"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 xml:space="preserve"> ด่วนมาก </w:t>
      </w:r>
      <w:r w:rsidRPr="00CE0BE6">
        <w:rPr>
          <w:rFonts w:ascii="TH SarabunPSK" w:hAnsi="TH SarabunPSK" w:cs="TH SarabunPSK" w:hint="cs"/>
          <w:spacing w:val="-20"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ที่ มท 0808.2/ว 1657 ลงวันที่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16 กรกฎาคม 2556 </w:t>
      </w:r>
    </w:p>
    <w:p w:rsidR="00F12BD8" w:rsidRDefault="00CE0BE6" w:rsidP="00F12BD8">
      <w:pPr>
        <w:tabs>
          <w:tab w:val="left" w:pos="284"/>
          <w:tab w:val="left" w:pos="6096"/>
          <w:tab w:val="left" w:pos="7513"/>
          <w:tab w:val="left" w:pos="8647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- เป็นไปตามหนังสือกระทรวงมหาดไทย ด่วนมาก ที่ มท 0808.2/ว7120 ลงวันที่  9 ธันวาคม 2559 </w:t>
      </w:r>
    </w:p>
    <w:p w:rsidR="00CE0BE6" w:rsidRPr="00CE0BE6" w:rsidRDefault="00CE0BE6" w:rsidP="00F12BD8">
      <w:pPr>
        <w:tabs>
          <w:tab w:val="left" w:pos="284"/>
          <w:tab w:val="left" w:pos="6096"/>
          <w:tab w:val="left" w:pos="7513"/>
          <w:tab w:val="left" w:pos="8647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542D6DEA" wp14:editId="6DDE97ED">
                <wp:simplePos x="0" y="0"/>
                <wp:positionH relativeFrom="column">
                  <wp:posOffset>4703445</wp:posOffset>
                </wp:positionH>
                <wp:positionV relativeFrom="paragraph">
                  <wp:posOffset>583772</wp:posOffset>
                </wp:positionV>
                <wp:extent cx="1180214" cy="318976"/>
                <wp:effectExtent l="0" t="0" r="20320" b="24130"/>
                <wp:wrapNone/>
                <wp:docPr id="53" name="สี่เหลี่ยมผืนผ้า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0214" cy="31897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021A98" w:rsidRPr="00196998" w:rsidRDefault="00021A98" w:rsidP="00CE0BE6">
                            <w:pPr>
                              <w:jc w:val="right"/>
                              <w:rPr>
                                <w:rFonts w:ascii="TH SarabunPSK" w:hAnsi="TH SarabunPSK" w:cs="TH SarabunPSK"/>
                              </w:rPr>
                            </w:pPr>
                            <w:r w:rsidRPr="00196998">
                              <w:rPr>
                                <w:rFonts w:ascii="TH SarabunPSK" w:hAnsi="TH SarabunPSK" w:cs="TH SarabunPSK"/>
                                <w:cs/>
                              </w:rPr>
                              <w:t>งานบริหารทั่วไป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53" o:spid="_x0000_s1063" style="position:absolute;left:0;text-align:left;margin-left:370.35pt;margin-top:45.95pt;width:92.95pt;height:25.1pt;z-index:2517616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" fillcolor="window" strokecolor="window" strokeweight="2pt">
                <v:textbox>
                  <w:txbxContent>
                    <w:p w:rsidR="00021A98" w:rsidRPr="00196998" w:rsidRDefault="00021A98" w:rsidP="00CE0BE6">
                      <w:pPr>
                        <w:jc w:val="right"/>
                        <w:rPr>
                          <w:rFonts w:ascii="TH SarabunPSK" w:hAnsi="TH SarabunPSK" w:cs="TH SarabunPSK"/>
                        </w:rPr>
                      </w:pPr>
                      <w:r w:rsidRPr="00196998">
                        <w:rPr>
                          <w:rFonts w:ascii="TH SarabunPSK" w:hAnsi="TH SarabunPSK" w:cs="TH SarabunPSK"/>
                          <w:cs/>
                        </w:rPr>
                        <w:t>งานบริหารทั่วไป</w:t>
                      </w:r>
                    </w:p>
                  </w:txbxContent>
                </v:textbox>
              </v:rect>
            </w:pict>
          </mc:Fallback>
        </mc:AlternateConten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-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เป็นไปตามพระราชบัญญัติการจัดซื้อจัดจ้างและการบริหาร</w:t>
      </w:r>
      <w:r w:rsidRPr="00CE0BE6">
        <w:rPr>
          <w:rFonts w:ascii="TH SarabunPSK" w:hAnsi="TH SarabunPSK" w:cs="TH SarabunPSK"/>
          <w:sz w:val="32"/>
          <w:szCs w:val="32"/>
          <w:cs/>
        </w:rPr>
        <w:t>พัสดุภาครัฐ พ.ศ. 2560 ระเบียบกระทรวงการคลัง</w:t>
      </w:r>
      <w:r w:rsidRPr="00CE0BE6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CE0BE6">
        <w:rPr>
          <w:rFonts w:ascii="TH SarabunPSK" w:hAnsi="TH SarabunPSK" w:cs="TH SarabunPSK"/>
          <w:sz w:val="32"/>
          <w:szCs w:val="32"/>
          <w:cs/>
        </w:rPr>
        <w:t>ว่าด้วยการจัดซื้อจัดจ้างและการบริหารพัสดุภาครัฐ พ.ศ. 2560  กฎกระทรวง และหนังสือสั่งการที่เกี่ยวข้อง</w:t>
      </w:r>
    </w:p>
    <w:p w:rsidR="00CE0BE6" w:rsidRPr="00CE0BE6" w:rsidRDefault="00CE0BE6" w:rsidP="00CE0BE6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lastRenderedPageBreak/>
        <w:t>77</w:t>
      </w:r>
    </w:p>
    <w:p w:rsidR="00CE0BE6" w:rsidRPr="00CE0BE6" w:rsidRDefault="00F12BD8" w:rsidP="00F12BD8">
      <w:pPr>
        <w:tabs>
          <w:tab w:val="left" w:pos="284"/>
          <w:tab w:val="left" w:pos="709"/>
          <w:tab w:val="left" w:pos="6237"/>
          <w:tab w:val="left" w:pos="7513"/>
        </w:tabs>
        <w:spacing w:after="12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CE0BE6"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2) </w:t>
      </w:r>
      <w:r w:rsidR="00CE0BE6" w:rsidRPr="00CE0BE6">
        <w:rPr>
          <w:rFonts w:ascii="TH SarabunPSK" w:hAnsi="TH SarabunPSK" w:cs="TH SarabunPSK"/>
          <w:b/>
          <w:bCs/>
          <w:sz w:val="32"/>
          <w:szCs w:val="32"/>
          <w:cs/>
        </w:rPr>
        <w:t>ค่าใช้จ่ายในการดูแล ปรับปรุง ระบบเว็บไซต์ของเทศบาล</w:t>
      </w:r>
      <w:r w:rsidR="00CE0BE6"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CE0BE6" w:rsidRPr="00CE0BE6">
        <w:rPr>
          <w:rFonts w:ascii="TH SarabunPSK" w:hAnsi="TH SarabunPSK" w:cs="TH SarabunPSK"/>
          <w:b/>
          <w:bCs/>
          <w:sz w:val="32"/>
          <w:szCs w:val="32"/>
          <w:cs/>
        </w:rPr>
        <w:t>จำนวน</w:t>
      </w:r>
      <w:r w:rsidR="00CE0BE6"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CE0BE6" w:rsidRPr="00CE0BE6">
        <w:rPr>
          <w:rFonts w:ascii="TH SarabunPSK" w:hAnsi="TH SarabunPSK" w:cs="TH SarabunPSK"/>
          <w:b/>
          <w:bCs/>
          <w:sz w:val="32"/>
          <w:szCs w:val="32"/>
          <w:cs/>
        </w:rPr>
        <w:t>20,000</w:t>
      </w:r>
      <w:r w:rsidR="00CE0BE6"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CE0BE6"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F12BD8" w:rsidP="00F12BD8">
      <w:pPr>
        <w:tabs>
          <w:tab w:val="left" w:pos="284"/>
          <w:tab w:val="left" w:pos="709"/>
          <w:tab w:val="left" w:pos="6237"/>
          <w:tab w:val="left" w:pos="7513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เพื่อเป็นค่าใช้จ่ายในการดูแล ปรับปรุง ระบบเว็บไซต์ของเทศบาล ตามแนวทางหนังสือกระทรวงมหาดไทย </w:t>
      </w:r>
    </w:p>
    <w:p w:rsidR="00F12BD8" w:rsidRDefault="00F12BD8" w:rsidP="00F12BD8">
      <w:pPr>
        <w:tabs>
          <w:tab w:val="left" w:pos="709"/>
          <w:tab w:val="left" w:pos="6237"/>
          <w:tab w:val="left" w:pos="7513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ที่ </w:t>
      </w:r>
      <w:r w:rsidR="00CE0BE6" w:rsidRPr="00CE0BE6">
        <w:rPr>
          <w:rFonts w:ascii="TH SarabunPSK" w:hAnsi="TH SarabunPSK" w:cs="TH SarabunPSK" w:hint="cs"/>
          <w:sz w:val="32"/>
          <w:szCs w:val="32"/>
          <w:cs/>
        </w:rPr>
        <w:t xml:space="preserve">มท 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0808.2/ว 10106 ลงวันที่ 19 กันยายน  2548 </w:t>
      </w:r>
    </w:p>
    <w:p w:rsidR="00F12BD8" w:rsidRDefault="00CE0BE6" w:rsidP="00F12BD8">
      <w:pPr>
        <w:tabs>
          <w:tab w:val="left" w:pos="709"/>
          <w:tab w:val="left" w:pos="6237"/>
          <w:tab w:val="left" w:pos="7513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- เป็นไปตามระเบียบกระทรวงมหาดไทยว่าด้วยการเบิกค่าใช้จ่ายเกี่ยวกับการปฏิบัติราชการขององค์กรปกครองส่วนท้องถิ่น พ.ศ. 2542 </w:t>
      </w:r>
    </w:p>
    <w:p w:rsidR="00F12BD8" w:rsidRDefault="00CE0BE6" w:rsidP="00F12BD8">
      <w:pPr>
        <w:tabs>
          <w:tab w:val="left" w:pos="709"/>
          <w:tab w:val="left" w:pos="6237"/>
          <w:tab w:val="left" w:pos="7513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- เป็นไปตามหนังสือกระทรวงการคลัง ที่ </w:t>
      </w:r>
      <w:proofErr w:type="spellStart"/>
      <w:r w:rsidRPr="00CE0BE6">
        <w:rPr>
          <w:rFonts w:ascii="TH SarabunPSK" w:hAnsi="TH SarabunPSK" w:cs="TH SarabunPSK"/>
          <w:sz w:val="32"/>
          <w:szCs w:val="32"/>
          <w:cs/>
        </w:rPr>
        <w:t>กค</w:t>
      </w:r>
      <w:proofErr w:type="spellEnd"/>
      <w:r w:rsidRPr="00CE0BE6">
        <w:rPr>
          <w:rFonts w:ascii="TH SarabunPSK" w:hAnsi="TH SarabunPSK" w:cs="TH SarabunPSK"/>
          <w:sz w:val="32"/>
          <w:szCs w:val="32"/>
          <w:cs/>
        </w:rPr>
        <w:t xml:space="preserve"> 0526.7/ว 139 ลงวันที่ 25 ธันวาคม 2544</w:t>
      </w:r>
    </w:p>
    <w:p w:rsidR="00F12BD8" w:rsidRDefault="00CE0BE6" w:rsidP="00F12BD8">
      <w:pPr>
        <w:tabs>
          <w:tab w:val="left" w:pos="709"/>
          <w:tab w:val="left" w:pos="6237"/>
          <w:tab w:val="left" w:pos="7513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3) 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ค่าใช้จ่ายในการประกันภัยรถราชการ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จำนวน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21,000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F12BD8" w:rsidRDefault="00CE0BE6" w:rsidP="00F12BD8">
      <w:pPr>
        <w:tabs>
          <w:tab w:val="left" w:pos="709"/>
          <w:tab w:val="left" w:pos="6237"/>
          <w:tab w:val="left" w:pos="7513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เพื่อเป็นค่าใช้จ่ายในการจัดทำประกันภัยรถราชการของเทศบาล</w:t>
      </w:r>
    </w:p>
    <w:p w:rsidR="00F12BD8" w:rsidRDefault="00CE0BE6" w:rsidP="00F12BD8">
      <w:pPr>
        <w:tabs>
          <w:tab w:val="left" w:pos="709"/>
          <w:tab w:val="left" w:pos="6237"/>
          <w:tab w:val="left" w:pos="7513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- เป็นไปตามระเบียบกระทรวงมหาดไทยว่าด้วยการใช้และรักษารถยนต์ขององค์กรปกครองส่วนท้องถิ่น พ.ศ. 2548 </w:t>
      </w:r>
    </w:p>
    <w:p w:rsidR="00CE0BE6" w:rsidRPr="00CE0BE6" w:rsidRDefault="00CE0BE6" w:rsidP="00F12BD8">
      <w:pPr>
        <w:tabs>
          <w:tab w:val="left" w:pos="709"/>
          <w:tab w:val="left" w:pos="6237"/>
          <w:tab w:val="left" w:pos="7513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- เป็นไปตามหนังสือกระทรวงมหาดไทย ที่ มท 0808.2/ว 2633  ลงวันที่ 14 สิงหาคม  2552 </w:t>
      </w:r>
    </w:p>
    <w:p w:rsidR="00CE0BE6" w:rsidRPr="00CE0BE6" w:rsidRDefault="00F12BD8" w:rsidP="00F12BD8">
      <w:pPr>
        <w:tabs>
          <w:tab w:val="left" w:pos="284"/>
          <w:tab w:val="left" w:pos="709"/>
          <w:tab w:val="left" w:pos="6096"/>
          <w:tab w:val="left" w:pos="7513"/>
          <w:tab w:val="left" w:pos="8647"/>
        </w:tabs>
        <w:spacing w:before="120" w:after="12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CE0BE6"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4) </w:t>
      </w:r>
      <w:r w:rsidR="00CE0BE6" w:rsidRPr="00CE0BE6">
        <w:rPr>
          <w:rFonts w:ascii="TH SarabunPSK" w:hAnsi="TH SarabunPSK" w:cs="TH SarabunPSK"/>
          <w:b/>
          <w:bCs/>
          <w:sz w:val="32"/>
          <w:szCs w:val="32"/>
          <w:cs/>
        </w:rPr>
        <w:t>ค่าธรรมเนียมและค่าใช้จ่ายในการดำเนินคดี</w:t>
      </w:r>
      <w:r w:rsidR="00CE0BE6"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CE0BE6" w:rsidRPr="00CE0BE6">
        <w:rPr>
          <w:rFonts w:ascii="TH SarabunPSK" w:hAnsi="TH SarabunPSK" w:cs="TH SarabunPSK"/>
          <w:b/>
          <w:bCs/>
          <w:sz w:val="32"/>
          <w:szCs w:val="32"/>
          <w:cs/>
        </w:rPr>
        <w:t>จำนวน</w:t>
      </w:r>
      <w:r w:rsidR="00CE0BE6"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CE0BE6"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10,000 </w:t>
      </w:r>
      <w:r w:rsidR="00CE0BE6"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CE0BE6"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F12BD8">
      <w:pPr>
        <w:tabs>
          <w:tab w:val="left" w:pos="284"/>
          <w:tab w:val="left" w:pos="6096"/>
          <w:tab w:val="left" w:pos="7513"/>
          <w:tab w:val="left" w:pos="8647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เพื่อจ่ายเป็นค่าธรรมเนียมและค่าใช้จ่ายในการดำเนินคดี กรณีบุคคลภายนอกฟ้องร้องเกี่ยวกับขั้นตอนในการบริหารงานของเทศบาล</w:t>
      </w:r>
    </w:p>
    <w:p w:rsidR="00CE0BE6" w:rsidRPr="00CE0BE6" w:rsidRDefault="00F12BD8" w:rsidP="00F12BD8">
      <w:pPr>
        <w:tabs>
          <w:tab w:val="left" w:pos="284"/>
          <w:tab w:val="left" w:pos="709"/>
          <w:tab w:val="left" w:pos="6096"/>
          <w:tab w:val="left" w:pos="7513"/>
          <w:tab w:val="left" w:pos="8647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- เป็นไปตามหนังสือกระทรวงมหาดไทย ที่ มท 0313.4/ว 966 ลงวันที่ 3 เมษายน 2543 </w:t>
      </w:r>
    </w:p>
    <w:p w:rsidR="00CE0BE6" w:rsidRPr="00CE0BE6" w:rsidRDefault="00F12BD8" w:rsidP="00F12BD8">
      <w:pPr>
        <w:tabs>
          <w:tab w:val="left" w:pos="709"/>
          <w:tab w:val="left" w:pos="6096"/>
          <w:tab w:val="left" w:pos="7655"/>
        </w:tabs>
        <w:spacing w:before="120" w:after="12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CE0BE6" w:rsidRPr="00CE0BE6">
        <w:rPr>
          <w:rFonts w:ascii="TH SarabunPSK" w:hAnsi="TH SarabunPSK" w:cs="TH SarabunPSK"/>
          <w:b/>
          <w:bCs/>
          <w:sz w:val="32"/>
          <w:szCs w:val="32"/>
          <w:cs/>
        </w:rPr>
        <w:t>รายจ่ายเกี่ยวกับการรับรองและพิธีการ</w:t>
      </w:r>
      <w:r w:rsidR="00CE0BE6"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CE0BE6" w:rsidRPr="00CE0BE6">
        <w:rPr>
          <w:rFonts w:ascii="TH SarabunPSK" w:hAnsi="TH SarabunPSK" w:cs="TH SarabunPSK"/>
          <w:b/>
          <w:bCs/>
          <w:sz w:val="32"/>
          <w:szCs w:val="32"/>
          <w:cs/>
        </w:rPr>
        <w:t>จำนวน</w:t>
      </w:r>
      <w:r w:rsidR="00CE0BE6"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CE0BE6" w:rsidRPr="00CE0BE6">
        <w:rPr>
          <w:rFonts w:ascii="TH SarabunPSK" w:hAnsi="TH SarabunPSK" w:cs="TH SarabunPSK"/>
          <w:b/>
          <w:bCs/>
          <w:sz w:val="32"/>
          <w:szCs w:val="32"/>
          <w:cs/>
        </w:rPr>
        <w:t>60,000</w:t>
      </w:r>
      <w:r w:rsidR="00CE0BE6"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CE0BE6"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F12BD8">
      <w:pPr>
        <w:tabs>
          <w:tab w:val="left" w:pos="284"/>
          <w:tab w:val="left" w:pos="6096"/>
          <w:tab w:val="left" w:pos="7655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1</w:t>
      </w:r>
      <w:r w:rsidRPr="00CE0BE6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ค่ารับรองบุคคลหรือคณะบุคคล      จำนวน  40,000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F12BD8" w:rsidP="00F12BD8">
      <w:pPr>
        <w:tabs>
          <w:tab w:val="left" w:pos="0"/>
          <w:tab w:val="left" w:pos="284"/>
          <w:tab w:val="left" w:pos="709"/>
          <w:tab w:val="left" w:pos="6096"/>
          <w:tab w:val="left" w:pos="7655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>เพื่อจ่ายเป็นค่ารับรองในการต้อนรับบุคคลหรือคณะบุคคล</w:t>
      </w:r>
    </w:p>
    <w:p w:rsidR="00CE0BE6" w:rsidRPr="00CE0BE6" w:rsidRDefault="00F12BD8" w:rsidP="00F12BD8">
      <w:pPr>
        <w:tabs>
          <w:tab w:val="left" w:pos="284"/>
          <w:tab w:val="left" w:pos="709"/>
          <w:tab w:val="left" w:pos="6096"/>
          <w:tab w:val="left" w:pos="7655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>2</w:t>
      </w:r>
      <w:r w:rsidR="00CE0BE6" w:rsidRPr="00CE0BE6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="00CE0BE6" w:rsidRPr="00CE0BE6">
        <w:rPr>
          <w:rFonts w:ascii="TH SarabunPSK" w:hAnsi="TH SarabunPSK" w:cs="TH SarabunPSK"/>
          <w:b/>
          <w:bCs/>
          <w:sz w:val="32"/>
          <w:szCs w:val="32"/>
          <w:cs/>
        </w:rPr>
        <w:t>ค่าเลี้ยงรับรองในการประชุม      จำนวน  10,000</w:t>
      </w:r>
      <w:r w:rsidR="00CE0BE6"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CE0BE6"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CE0BE6"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CE0BE6"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F12BD8" w:rsidRDefault="00CE0BE6" w:rsidP="00F12BD8">
      <w:pPr>
        <w:tabs>
          <w:tab w:val="left" w:pos="284"/>
          <w:tab w:val="left" w:pos="6096"/>
          <w:tab w:val="left" w:pos="7655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เพื่อจ่ายเป็นค่าเลี้ยงรับรองในการประชุมสภาเทศบาล หรือคณะกรรมการ หรือคณะอนุกรรมการ ที่ได้รับแต่งตั้งตามกฎหมายหรือระเบียบหรือหนังสือสั่งการของกระทรวงมหาดไทย</w:t>
      </w:r>
    </w:p>
    <w:p w:rsidR="00F12BD8" w:rsidRDefault="00CE0BE6" w:rsidP="00F12BD8">
      <w:pPr>
        <w:tabs>
          <w:tab w:val="left" w:pos="284"/>
          <w:tab w:val="left" w:pos="6096"/>
          <w:tab w:val="left" w:pos="7655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-  เป็นไปตามหนังสือกระทรวงมหาดไทย ที่ มท 0808.4/ว 2381 ลงวันที่ 28 กรกฎาคม  2548 </w:t>
      </w:r>
    </w:p>
    <w:p w:rsidR="00F12BD8" w:rsidRDefault="00CE0BE6" w:rsidP="00F12BD8">
      <w:pPr>
        <w:tabs>
          <w:tab w:val="left" w:pos="284"/>
          <w:tab w:val="left" w:pos="6096"/>
          <w:tab w:val="left" w:pos="7655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-  เป็นไปตามหนังสือกระทรวงมหาดไทย ที่ มท 0808.2/ว 252 ลงวันที่  22 มกราคม  2553 </w:t>
      </w:r>
    </w:p>
    <w:p w:rsidR="00CE0BE6" w:rsidRPr="00CE0BE6" w:rsidRDefault="00CE0BE6" w:rsidP="00F12BD8">
      <w:pPr>
        <w:tabs>
          <w:tab w:val="left" w:pos="284"/>
          <w:tab w:val="left" w:pos="6096"/>
          <w:tab w:val="left" w:pos="7655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3</w:t>
      </w:r>
      <w:r w:rsidRPr="00CE0BE6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ค่าใช้จ่ายในพิธีทางศาสนา/รัฐพิธี       จำนวน  10,000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F12BD8" w:rsidRDefault="00CE0BE6" w:rsidP="00F12BD8">
      <w:pPr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3.1 เพื่อเป็นค่าใช้จ่ายในการประกอบพิธีทางศาสนาที่จำเป็น ที่เกี่ยวเนื่องกับลักษณะของงานที่เทศบาลได้รับมอบหมาย และงานที่เทศบาลจัดเอง </w:t>
      </w:r>
    </w:p>
    <w:p w:rsidR="00F12BD8" w:rsidRDefault="00CE0BE6" w:rsidP="00F12BD8">
      <w:pPr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3.2</w:t>
      </w:r>
      <w:r w:rsidRPr="00CE0BE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/>
          <w:sz w:val="32"/>
          <w:szCs w:val="32"/>
          <w:cs/>
        </w:rPr>
        <w:t>เพื่อ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เป็นค่าใช้จ่ายเกี่ยวกับงานราชพิธี รัฐพิธี และพิธีต่างๆ ที่เกี่ยวกับพระมหากษัตริย์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และพระบรมวงศานุวงศ์</w:t>
      </w:r>
    </w:p>
    <w:p w:rsidR="00F12BD8" w:rsidRDefault="00CE0BE6" w:rsidP="00F12BD8">
      <w:pPr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 w:hint="cs"/>
          <w:spacing w:val="-20"/>
          <w:sz w:val="32"/>
          <w:szCs w:val="32"/>
          <w:cs/>
        </w:rPr>
        <w:t xml:space="preserve"> -  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เป็นไปตามระเบียบกระทรวงมหาดไทยว่าด้วยการเบิกค่าใช้จ่ายเกี่ยวกับการปฏิบัติราชการขององค์กรปกครองส่วนท้องถิ่น 2542 </w:t>
      </w:r>
    </w:p>
    <w:p w:rsidR="00CE0BE6" w:rsidRPr="00CE0BE6" w:rsidRDefault="00CE0BE6" w:rsidP="00F12BD8">
      <w:pPr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- เป็นไปตามระเบียบกระทรวงมหาดไทยว่าด้วยการเบิกจ่ายค่าใช้จ่ายในการจัดงาน การจัดการแข่งขันกีฬาและการส่งนักกีฬาเข้าร่วมการแข่งขันกีฬาขององค์กรปกครองส่วนท้องถิ่น พ.ศ. 2559 และหนังสือสั่งการกระทรวงมหาดไทยกำหนดไว้</w:t>
      </w:r>
    </w:p>
    <w:p w:rsidR="00CE0BE6" w:rsidRPr="00CE0BE6" w:rsidRDefault="00CE0BE6" w:rsidP="00CE0BE6">
      <w:pPr>
        <w:tabs>
          <w:tab w:val="left" w:pos="993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tabs>
          <w:tab w:val="left" w:pos="993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F12BD8" w:rsidRDefault="00F12BD8" w:rsidP="00CE0BE6">
      <w:pPr>
        <w:tabs>
          <w:tab w:val="left" w:pos="993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tabs>
          <w:tab w:val="left" w:pos="993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0F774AD9" wp14:editId="6E7F21F3">
                <wp:simplePos x="0" y="0"/>
                <wp:positionH relativeFrom="column">
                  <wp:posOffset>4523105</wp:posOffset>
                </wp:positionH>
                <wp:positionV relativeFrom="paragraph">
                  <wp:posOffset>293252</wp:posOffset>
                </wp:positionV>
                <wp:extent cx="1296803" cy="308345"/>
                <wp:effectExtent l="0" t="0" r="17780" b="15875"/>
                <wp:wrapNone/>
                <wp:docPr id="54" name="สี่เหลี่ยมผืนผ้า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6803" cy="3083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021A98" w:rsidRPr="00196998" w:rsidRDefault="00021A98" w:rsidP="00CE0BE6">
                            <w:pPr>
                              <w:jc w:val="right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 w:rsidRPr="00196998">
                              <w:rPr>
                                <w:rFonts w:ascii="TH SarabunPSK" w:hAnsi="TH SarabunPSK" w:cs="TH SarabunPSK"/>
                                <w:cs/>
                              </w:rPr>
                              <w:t>งานบริหารทั่วไป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สี่เหลี่ยมผืนผ้า 54" o:spid="_x0000_s1064" style="position:absolute;left:0;text-align:left;margin-left:356.15pt;margin-top:23.1pt;width:102.1pt;height:24.3pt;z-index:2517626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" fillcolor="window" strokecolor="window" strokeweight="2pt">
                <v:textbox>
                  <w:txbxContent>
                    <w:p w:rsidR="00021A98" w:rsidRPr="00196998" w:rsidRDefault="00021A98" w:rsidP="00CE0BE6">
                      <w:pPr>
                        <w:jc w:val="right"/>
                        <w:rPr>
                          <w:rFonts w:ascii="TH SarabunPSK" w:hAnsi="TH SarabunPSK" w:cs="TH SarabunPSK"/>
                          <w:cs/>
                        </w:rPr>
                      </w:pPr>
                      <w:r w:rsidRPr="00196998">
                        <w:rPr>
                          <w:rFonts w:ascii="TH SarabunPSK" w:hAnsi="TH SarabunPSK" w:cs="TH SarabunPSK"/>
                          <w:cs/>
                        </w:rPr>
                        <w:t>งานบริหารทั่วไป</w:t>
                      </w:r>
                    </w:p>
                  </w:txbxContent>
                </v:textbox>
              </v:rect>
            </w:pict>
          </mc:Fallback>
        </mc:AlternateContent>
      </w:r>
    </w:p>
    <w:p w:rsidR="00CE0BE6" w:rsidRDefault="00CE0BE6" w:rsidP="00CE0BE6">
      <w:pPr>
        <w:tabs>
          <w:tab w:val="left" w:pos="993"/>
        </w:tabs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:rsidR="00F12BD8" w:rsidRDefault="00F12BD8" w:rsidP="00CE0BE6">
      <w:pPr>
        <w:tabs>
          <w:tab w:val="left" w:pos="993"/>
        </w:tabs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tabs>
          <w:tab w:val="left" w:pos="993"/>
        </w:tabs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lastRenderedPageBreak/>
        <w:t>78</w:t>
      </w:r>
    </w:p>
    <w:p w:rsidR="00CE0BE6" w:rsidRPr="00CE0BE6" w:rsidRDefault="00CE0BE6" w:rsidP="00CE0BE6">
      <w:pPr>
        <w:tabs>
          <w:tab w:val="left" w:pos="993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2B11E5">
      <w:pPr>
        <w:tabs>
          <w:tab w:val="left" w:pos="993"/>
        </w:tabs>
        <w:spacing w:after="0" w:line="240" w:lineRule="auto"/>
        <w:ind w:left="709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รายจ่ายเกี่ยวเนื่องกับการปฏิบัติราชการที่ไม่เข้าลักษณะรายจ่ายหมวดอื่นๆ</w:t>
      </w:r>
    </w:p>
    <w:p w:rsidR="00CE0BE6" w:rsidRPr="00CE0BE6" w:rsidRDefault="00CE0BE6" w:rsidP="002B11E5">
      <w:pPr>
        <w:tabs>
          <w:tab w:val="left" w:pos="6096"/>
          <w:tab w:val="left" w:pos="7513"/>
        </w:tabs>
        <w:spacing w:before="120" w:after="12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1) 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ค่าใช้จ่ายสำหรับการอบรม การฝึกอบรมและสัมมนา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จำนวน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200,000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2B11E5">
      <w:pPr>
        <w:tabs>
          <w:tab w:val="left" w:pos="6096"/>
          <w:tab w:val="left" w:pos="7513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เพื่อเป็นค่าใช้จ่ายสำหรับเจ้าหน้าที่ท้องถิ่น ให้เข้ารับการฝึกอบรม การอบรม การประชุมทางวิชาการหรือเชิงปฏิบัติการ การสัมมนาทางวิชาการหรือเชิงปฏิบัติการ การบรรยายพิเศษ การฝึกศึกษา การดูงาน การฝึกงานหรือที่เรียกชื่ออย่างอื่น ทั้งในประเทศและต่างประเทศ โดยมีโครงการหรือหลักสูตรและช่วงเวลาจัดที่แน่นอนที่มีวัตถุประสงค์เพื่อพัฒนาบุคคลหรือเพิ่มประสิทธิภาพในการปฏิบัติงาน เป็นเรื่องที่อยู่ในอำนาจหน้าที่ ที่จัดโดยองค์กร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ปกครองส่วนท้องถิ่น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ส่วนราชการ องค์กรตามรัฐธรรมนูญ องค์การมหาชน รัฐวิสาหกิจ หรือหน่วยงานอื่น</w:t>
      </w:r>
    </w:p>
    <w:p w:rsidR="00CE0BE6" w:rsidRPr="00CE0BE6" w:rsidRDefault="00CE0BE6" w:rsidP="002B11E5">
      <w:pPr>
        <w:tabs>
          <w:tab w:val="left" w:pos="284"/>
          <w:tab w:val="left" w:pos="6096"/>
          <w:tab w:val="left" w:pos="7513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- เป็นไปตามระเบียบกระทรวงมหาดไทยว่าด้วยค่าใช้จ่ายในการฝึกอบรมและการเข้ารับการฝึกอบรมของเจ้าหน้าที่ท้องถิ่น พ.ศ. 2557</w:t>
      </w:r>
    </w:p>
    <w:p w:rsidR="00CE0BE6" w:rsidRPr="00CE0BE6" w:rsidRDefault="00CE0BE6" w:rsidP="002B11E5">
      <w:pPr>
        <w:tabs>
          <w:tab w:val="left" w:pos="284"/>
          <w:tab w:val="left" w:pos="6096"/>
          <w:tab w:val="left" w:pos="7513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- เป็นไปตามหนังสือสั่งการกระทรวงมหาดไทยกำหนดไว้ </w:t>
      </w:r>
    </w:p>
    <w:p w:rsidR="00CE0BE6" w:rsidRPr="00CE0BE6" w:rsidRDefault="00CE0BE6" w:rsidP="002B11E5">
      <w:pPr>
        <w:tabs>
          <w:tab w:val="left" w:pos="284"/>
          <w:tab w:val="left" w:pos="993"/>
          <w:tab w:val="left" w:pos="6096"/>
          <w:tab w:val="left" w:pos="7513"/>
        </w:tabs>
        <w:spacing w:before="120" w:after="120" w:line="240" w:lineRule="auto"/>
        <w:ind w:left="709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 w:hint="cs"/>
          <w:b/>
          <w:bCs/>
          <w:spacing w:val="-20"/>
          <w:sz w:val="32"/>
          <w:szCs w:val="32"/>
          <w:cs/>
        </w:rPr>
        <w:t xml:space="preserve">2) </w:t>
      </w:r>
      <w:r w:rsidRPr="00CE0BE6">
        <w:rPr>
          <w:rFonts w:ascii="TH SarabunPSK" w:hAnsi="TH SarabunPSK" w:cs="TH SarabunPSK"/>
          <w:b/>
          <w:bCs/>
          <w:spacing w:val="-20"/>
          <w:sz w:val="32"/>
          <w:szCs w:val="32"/>
          <w:cs/>
        </w:rPr>
        <w:t>ค่าใช้จ่ายในการเดินทางไปราชการในราชอาณาจักรและนอกราชอาณาจักร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จำนวน 300,000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2B11E5">
      <w:pPr>
        <w:tabs>
          <w:tab w:val="left" w:pos="284"/>
          <w:tab w:val="left" w:pos="993"/>
          <w:tab w:val="left" w:pos="6096"/>
          <w:tab w:val="left" w:pos="7513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เพื่อเป็นค่าใช้จ่ายในการเดินทางไปราชการภายในราชอาณาจักรและนอกราชอาณาจักร ของผู้บริหาร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ข้าราชการ ลูกจ้าง พนักงานจ้าง เจ้าหน้าที่เทศบาล และผู้ที่เทศบาลสั่งให้ไปปฏิบัติราชการให้เทศบาล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เช่น ค่าเบี้ยเลี้ยงเดินทาง </w:t>
      </w:r>
      <w:r w:rsidR="002B11E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/>
          <w:sz w:val="32"/>
          <w:szCs w:val="32"/>
          <w:cs/>
        </w:rPr>
        <w:t>ค่าพาหนะ ค่าเช่าที่พัก ค่าใช้จ่ายอื่นที่จำเป็นต้องจ่าย เป็นต้น</w:t>
      </w:r>
    </w:p>
    <w:p w:rsidR="00CE0BE6" w:rsidRPr="00CE0BE6" w:rsidRDefault="00CE0BE6" w:rsidP="002B11E5">
      <w:pPr>
        <w:tabs>
          <w:tab w:val="left" w:pos="993"/>
          <w:tab w:val="left" w:pos="6096"/>
          <w:tab w:val="left" w:pos="7513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- เป็นไปตามระเบียบกระทรวงมหาดไทยว่าด้วยค่าใช้จ่ายในการเดินทางไปราชการของเจ้าหน้าที่ท้องถิ่น พ.ศ. 2555 และที่แก้ไขเพิ่มเติม</w:t>
      </w:r>
    </w:p>
    <w:p w:rsidR="00CE0BE6" w:rsidRPr="00CE0BE6" w:rsidRDefault="00CE0BE6" w:rsidP="002B11E5">
      <w:pPr>
        <w:tabs>
          <w:tab w:val="left" w:pos="284"/>
          <w:tab w:val="left" w:pos="993"/>
          <w:tab w:val="left" w:pos="6096"/>
          <w:tab w:val="left" w:pos="7513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- เป็นไปตามหนังสือสั่งการกระทรวงมหาดไทยกำหนดไว้</w:t>
      </w:r>
    </w:p>
    <w:p w:rsidR="00CE0BE6" w:rsidRPr="00CE0BE6" w:rsidRDefault="00CE0BE6" w:rsidP="002B11E5">
      <w:pPr>
        <w:tabs>
          <w:tab w:val="left" w:pos="993"/>
          <w:tab w:val="left" w:pos="6096"/>
          <w:tab w:val="left" w:pos="7655"/>
        </w:tabs>
        <w:spacing w:before="120" w:after="120" w:line="240" w:lineRule="auto"/>
        <w:ind w:left="709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3) 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ค่าชดใช้ความเสียหาย หรือค่าสินไหมทดแทน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จำนวน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20,000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>ท</w:t>
      </w:r>
    </w:p>
    <w:p w:rsidR="00CE0BE6" w:rsidRPr="00CE0BE6" w:rsidRDefault="00CE0BE6" w:rsidP="002B11E5">
      <w:pPr>
        <w:tabs>
          <w:tab w:val="left" w:pos="993"/>
          <w:tab w:val="left" w:pos="6096"/>
          <w:tab w:val="left" w:pos="7655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เพื่อเป็นค่าใช้จ่ายในการประกันความเสียหายสำหรับผู้ประสบภัยจากรถของเทศบาลก่อให้เกิดความเสียหาย กรณีที่มิได้จัดให้มีการประกันภัยความเสียหายสำหรับผู้ประสบภัย</w:t>
      </w:r>
    </w:p>
    <w:p w:rsidR="00CE0BE6" w:rsidRPr="00CE0BE6" w:rsidRDefault="00CE0BE6" w:rsidP="002B11E5">
      <w:pPr>
        <w:tabs>
          <w:tab w:val="left" w:pos="993"/>
          <w:tab w:val="left" w:pos="6096"/>
          <w:tab w:val="left" w:pos="7655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-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เป็นไปตามระเบียบกระทรวงมหาดไทยว่าด้วยการใช้และการรักษารถยนต์ขององค์กร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ปกครองส่วนท้องถิ่น พ.ศ. 2548  </w:t>
      </w:r>
    </w:p>
    <w:p w:rsidR="00CE0BE6" w:rsidRPr="00CE0BE6" w:rsidRDefault="00CE0BE6" w:rsidP="002B11E5">
      <w:pPr>
        <w:tabs>
          <w:tab w:val="left" w:pos="0"/>
          <w:tab w:val="left" w:pos="993"/>
          <w:tab w:val="left" w:pos="6096"/>
          <w:tab w:val="left" w:pos="7655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- เป็นไปตามระเบียบกระทรวงการคลังว่าด้วยการส่งเงินคืนกองทุนทดแทนผู้ประสบภัย กรณีรถของราชการก่อให้เกิดความเสียหาย พ.ศ. 2551 </w:t>
      </w:r>
    </w:p>
    <w:p w:rsidR="00CE0BE6" w:rsidRPr="00CE0BE6" w:rsidRDefault="00CE0BE6" w:rsidP="002B11E5">
      <w:pPr>
        <w:tabs>
          <w:tab w:val="left" w:pos="284"/>
          <w:tab w:val="left" w:pos="993"/>
          <w:tab w:val="left" w:pos="6096"/>
          <w:tab w:val="left" w:pos="7655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- เป็นไปตามหนังสือกระทรวงมหาดไทย ที่ มท 0808.4/ว 1033 ลงวันที่ 16 มีนาคม  2554 </w:t>
      </w:r>
      <w:r w:rsidRPr="00CE0BE6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</w:p>
    <w:p w:rsidR="00CE0BE6" w:rsidRPr="00CE0BE6" w:rsidRDefault="00CE0BE6" w:rsidP="002B11E5">
      <w:pPr>
        <w:tabs>
          <w:tab w:val="left" w:pos="284"/>
          <w:tab w:val="left" w:pos="993"/>
          <w:tab w:val="left" w:pos="6096"/>
          <w:tab w:val="left" w:pos="7513"/>
        </w:tabs>
        <w:spacing w:before="120" w:after="120" w:line="240" w:lineRule="auto"/>
        <w:ind w:left="709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4) 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ค่าใช้จ่ายในการเลือกตั้ง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จำนวน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700,000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2B11E5">
      <w:pPr>
        <w:tabs>
          <w:tab w:val="left" w:pos="284"/>
          <w:tab w:val="left" w:pos="993"/>
          <w:tab w:val="left" w:pos="6096"/>
          <w:tab w:val="left" w:pos="7513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สำหรับเป็นค่าใช้จ่ายในการเลือกตั้งผู้บริหารท้องถิ่นและสมาชิกสภาท้องถิ่นของเทศบาลตำบลควนโดน</w:t>
      </w:r>
    </w:p>
    <w:p w:rsidR="00CE0BE6" w:rsidRPr="00CE0BE6" w:rsidRDefault="00CE0BE6" w:rsidP="002B11E5">
      <w:pPr>
        <w:tabs>
          <w:tab w:val="left" w:pos="284"/>
          <w:tab w:val="left" w:pos="851"/>
          <w:tab w:val="left" w:pos="6096"/>
          <w:tab w:val="left" w:pos="7513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- เป็นไปตามพระราชบัญญัติว่าด้วยการเลือกตั้งสมาชิกสภาท้องถิ่นหรือผู้บริหารท้องถิ่น พ.ศ. 2545 และที่แก้ไขเพิ่มเติม ประกอบกับ</w:t>
      </w:r>
    </w:p>
    <w:p w:rsidR="00CE0BE6" w:rsidRPr="00CE0BE6" w:rsidRDefault="00CE0BE6" w:rsidP="002B11E5">
      <w:pPr>
        <w:tabs>
          <w:tab w:val="left" w:pos="284"/>
          <w:tab w:val="left" w:pos="851"/>
          <w:tab w:val="left" w:pos="6096"/>
          <w:tab w:val="left" w:pos="7513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- เป็นไปตามระเบียบคณะกรรมการการ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เลือกตั้งว่าด้วยการเลือกตั้งสมาชิก</w:t>
      </w:r>
      <w:r w:rsidRPr="00CE0BE6">
        <w:rPr>
          <w:rFonts w:ascii="TH SarabunPSK" w:hAnsi="TH SarabunPSK" w:cs="TH SarabunPSK"/>
          <w:sz w:val="32"/>
          <w:szCs w:val="32"/>
          <w:cs/>
        </w:rPr>
        <w:t>สภาท้องถิ่นหรือผู้บริหารท้องถิ่น พ.ศ. 2554 และที่แก้ไขเพิ่มเติม</w:t>
      </w:r>
    </w:p>
    <w:p w:rsidR="00CE0BE6" w:rsidRPr="00CE0BE6" w:rsidRDefault="00CE0BE6" w:rsidP="002B11E5">
      <w:pPr>
        <w:tabs>
          <w:tab w:val="left" w:pos="284"/>
          <w:tab w:val="left" w:pos="851"/>
          <w:tab w:val="left" w:pos="6096"/>
          <w:tab w:val="left" w:pos="7513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- เป็นไปตามตามข้อกำหนดคณะกรรมการการเลือกตั้งว่าด้วยการเลือกตั้งสมาชิกสภาท้องถิ่นหรือผู้บริหารท้องถิ่น พ.ศ.2546 และที่แก้ไขเพิ่มเติม</w:t>
      </w:r>
    </w:p>
    <w:p w:rsidR="00CE0BE6" w:rsidRPr="00CE0BE6" w:rsidRDefault="00CE0BE6" w:rsidP="002B11E5">
      <w:pPr>
        <w:tabs>
          <w:tab w:val="left" w:pos="284"/>
          <w:tab w:val="left" w:pos="851"/>
          <w:tab w:val="left" w:pos="6096"/>
          <w:tab w:val="left" w:pos="7513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- เป็นไปตามระเบียบคณะกรรมการการเลือกตั้งว่าด้วยการเลือกตั้งเชิงสมานฉันท์ พ.ศ. 2550</w:t>
      </w:r>
    </w:p>
    <w:p w:rsidR="00CE0BE6" w:rsidRPr="00CE0BE6" w:rsidRDefault="00CE0BE6" w:rsidP="002B11E5">
      <w:pPr>
        <w:tabs>
          <w:tab w:val="left" w:pos="284"/>
          <w:tab w:val="left" w:pos="851"/>
          <w:tab w:val="left" w:pos="6096"/>
          <w:tab w:val="left" w:pos="7513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- เป็นไปตามหนังสือกระทรวงมหาดไทย ที่ มท 0890.4/ว 2698 ลงวันที่ 14 สิงหาคม  2550 </w:t>
      </w:r>
    </w:p>
    <w:p w:rsidR="00CE0BE6" w:rsidRPr="00CE0BE6" w:rsidRDefault="00CE0BE6" w:rsidP="002B11E5">
      <w:pPr>
        <w:tabs>
          <w:tab w:val="left" w:pos="284"/>
          <w:tab w:val="left" w:pos="709"/>
          <w:tab w:val="left" w:pos="993"/>
          <w:tab w:val="left" w:pos="6096"/>
          <w:tab w:val="left" w:pos="7513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1E464D2F" wp14:editId="0A0BB8C1">
                <wp:simplePos x="0" y="0"/>
                <wp:positionH relativeFrom="column">
                  <wp:posOffset>4660900</wp:posOffset>
                </wp:positionH>
                <wp:positionV relativeFrom="paragraph">
                  <wp:posOffset>387852</wp:posOffset>
                </wp:positionV>
                <wp:extent cx="1179166" cy="287079"/>
                <wp:effectExtent l="0" t="0" r="21590" b="17780"/>
                <wp:wrapNone/>
                <wp:docPr id="55" name="สี่เหลี่ยมผืนผ้า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9166" cy="287079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021A98" w:rsidRPr="00196998" w:rsidRDefault="00021A98" w:rsidP="00CE0BE6">
                            <w:pPr>
                              <w:jc w:val="right"/>
                              <w:rPr>
                                <w:rFonts w:ascii="TH SarabunPSK" w:hAnsi="TH SarabunPSK" w:cs="TH SarabunPSK"/>
                              </w:rPr>
                            </w:pPr>
                            <w:r w:rsidRPr="00196998">
                              <w:rPr>
                                <w:rFonts w:ascii="TH SarabunPSK" w:hAnsi="TH SarabunPSK" w:cs="TH SarabunPSK"/>
                                <w:cs/>
                              </w:rPr>
                              <w:t>งานบริหารทั่วไป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สี่เหลี่ยมผืนผ้า 55" o:spid="_x0000_s1065" style="position:absolute;left:0;text-align:left;margin-left:367pt;margin-top:30.55pt;width:92.85pt;height:22.6pt;z-index:2517688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" fillcolor="window" strokecolor="window" strokeweight="2pt">
                <v:textbox>
                  <w:txbxContent>
                    <w:p w:rsidR="00021A98" w:rsidRPr="00196998" w:rsidRDefault="00021A98" w:rsidP="00CE0BE6">
                      <w:pPr>
                        <w:jc w:val="right"/>
                        <w:rPr>
                          <w:rFonts w:ascii="TH SarabunPSK" w:hAnsi="TH SarabunPSK" w:cs="TH SarabunPSK"/>
                        </w:rPr>
                      </w:pPr>
                      <w:r w:rsidRPr="00196998">
                        <w:rPr>
                          <w:rFonts w:ascii="TH SarabunPSK" w:hAnsi="TH SarabunPSK" w:cs="TH SarabunPSK"/>
                          <w:cs/>
                        </w:rPr>
                        <w:t>งานบริหารทั่วไป</w:t>
                      </w:r>
                    </w:p>
                  </w:txbxContent>
                </v:textbox>
              </v:rect>
            </w:pict>
          </mc:Fallback>
        </mc:AlternateContent>
      </w: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="002B11E5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>- เป็นไปตามแผนพัฒนาท้องถิ่นสี่ปี (พ.ศ. 2561 - 2564) ของเทศบาลตำบลควนโดน  หน้า 128 ข้อที่ 9</w:t>
      </w:r>
    </w:p>
    <w:p w:rsidR="00CE0BE6" w:rsidRPr="00CE0BE6" w:rsidRDefault="00CE0BE6" w:rsidP="00CE0BE6">
      <w:pPr>
        <w:tabs>
          <w:tab w:val="left" w:pos="284"/>
          <w:tab w:val="left" w:pos="6096"/>
          <w:tab w:val="left" w:pos="7513"/>
        </w:tabs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lastRenderedPageBreak/>
        <w:t>79</w:t>
      </w:r>
    </w:p>
    <w:p w:rsidR="00CE0BE6" w:rsidRPr="00CE0BE6" w:rsidRDefault="00CE0BE6" w:rsidP="00CE0BE6">
      <w:pPr>
        <w:tabs>
          <w:tab w:val="left" w:pos="284"/>
          <w:tab w:val="left" w:pos="6096"/>
          <w:tab w:val="left" w:pos="7513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2B11E5">
      <w:pPr>
        <w:tabs>
          <w:tab w:val="left" w:pos="284"/>
          <w:tab w:val="left" w:pos="6096"/>
          <w:tab w:val="left" w:pos="7797"/>
        </w:tabs>
        <w:spacing w:after="12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5) 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ค่าพวงมาลา ช่อดอกไม้ กระเช้าดอกไม้ และพวงมาลา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จำนวน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5,000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2B11E5">
      <w:pPr>
        <w:tabs>
          <w:tab w:val="left" w:pos="284"/>
          <w:tab w:val="left" w:pos="6096"/>
          <w:tab w:val="left" w:pos="7797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เพื่อจ่ายเป็นค่าพวงมาลัย ช่อดอกไม้ กระเช้าดอกไม้ ค่าพวงมาลาหรือพานประดับพุ่มดอกไม้</w:t>
      </w:r>
    </w:p>
    <w:p w:rsidR="00CE0BE6" w:rsidRPr="00CE0BE6" w:rsidRDefault="00CE0BE6" w:rsidP="002B11E5">
      <w:pPr>
        <w:tabs>
          <w:tab w:val="left" w:pos="284"/>
          <w:tab w:val="left" w:pos="6096"/>
          <w:tab w:val="left" w:pos="7797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- เป็นไปตามหนังสือกระทรวงมหาดไทย ที่ มท 0407/ว 1284 ลงวันที่ 10 พฤศจิกายน 2530</w:t>
      </w:r>
    </w:p>
    <w:p w:rsidR="00CE0BE6" w:rsidRPr="00CE0BE6" w:rsidRDefault="00CE0BE6" w:rsidP="002B11E5">
      <w:pPr>
        <w:tabs>
          <w:tab w:val="left" w:pos="284"/>
          <w:tab w:val="left" w:pos="6096"/>
          <w:tab w:val="left" w:pos="7655"/>
        </w:tabs>
        <w:spacing w:before="120" w:after="12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6) 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โครงการพัฒนาศักยภาพบุคลากรเทศบาล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จำนวน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50,000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2B11E5">
      <w:pPr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เพื่อเป็นค่าใช้จ่ายในการดำเนินกิจกรรมโครงการพัฒนาศักยภาพบุคลากรเทศบาล เช่น ค่าอาหารและเครื่องดื่ม ค่าอาหารว่างและเครื่องดื่ม ค่าสมนาคุณวิทยากร ค่าวัสดุและอุปกรณ์ ฯลฯ </w:t>
      </w:r>
    </w:p>
    <w:p w:rsidR="00CE0BE6" w:rsidRPr="00CE0BE6" w:rsidRDefault="00CE0BE6" w:rsidP="002B11E5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- เป็นไปตามระเบียบกระทรวงมหาดไทยว่าด้วยค่าใช้จ่ายในการฝึกอบรมและการเข้ารับการฝึกอบรมของเจ้าหน้าที่ท้องถิ่น พ.ศ. 2557 และหนังสือสั่งการที่เกี่ยวข้อง  </w:t>
      </w:r>
    </w:p>
    <w:p w:rsidR="00CE0BE6" w:rsidRPr="00CE0BE6" w:rsidRDefault="00CE0BE6" w:rsidP="002B11E5">
      <w:pPr>
        <w:tabs>
          <w:tab w:val="left" w:pos="284"/>
          <w:tab w:val="left" w:pos="6096"/>
          <w:tab w:val="left" w:pos="7655"/>
        </w:tabs>
        <w:spacing w:after="120" w:line="240" w:lineRule="auto"/>
        <w:ind w:left="709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- เป็นไปตามแผนพัฒนาท้องถิ่นสี่ปี (พ.ศ. 2561 - 2564) ของเทศบาลตำบลควนโดน  หน้า 126 ข้อที่ 1 </w:t>
      </w:r>
    </w:p>
    <w:p w:rsidR="00CE0BE6" w:rsidRPr="00CE0BE6" w:rsidRDefault="00CE0BE6" w:rsidP="002B11E5">
      <w:pPr>
        <w:tabs>
          <w:tab w:val="left" w:pos="284"/>
          <w:tab w:val="left" w:pos="6096"/>
          <w:tab w:val="left" w:pos="7655"/>
        </w:tabs>
        <w:spacing w:before="120" w:after="12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7) 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โครงการเสริมสร้างคุณธรรมจริยธรรมและต่อต้านการทุจริต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จำนวน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20,000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2B11E5">
      <w:pPr>
        <w:tabs>
          <w:tab w:val="left" w:pos="284"/>
          <w:tab w:val="left" w:pos="6096"/>
          <w:tab w:val="left" w:pos="7655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เพื่อเป็นค่าใช้จ่ายในการดำเนินกิจกรรมโครงการเสริมสร้างคุณธรรมจริยธรรมและต่อต้านการทุจริต เช่น ค่าอาหารและเครื่องดื่ม ค่าอาหารว่างและเครื่องดื่ม ค่าสมนาคุณวิทยากร ค่าวัสดุและอุปกรณ์ ฯลฯ </w:t>
      </w:r>
    </w:p>
    <w:p w:rsidR="00CE0BE6" w:rsidRPr="00CE0BE6" w:rsidRDefault="00CE0BE6" w:rsidP="002B11E5">
      <w:pPr>
        <w:tabs>
          <w:tab w:val="left" w:pos="284"/>
          <w:tab w:val="left" w:pos="6096"/>
          <w:tab w:val="left" w:pos="7655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- เป็นไปตามระเบียบกระทรวงมหาดไทยว่าด้วยค่าใช้จ่ายในการฝึกอบรมและการเข้ารับการฝึกอบรมของเจ้าหน้าที่ท้องถิ่น พ.ศ. 2557 และหนังสือสั่งการที่เกี่ยวข้อง  </w:t>
      </w:r>
    </w:p>
    <w:p w:rsidR="00CE0BE6" w:rsidRPr="00CE0BE6" w:rsidRDefault="00CE0BE6" w:rsidP="002B11E5">
      <w:pPr>
        <w:tabs>
          <w:tab w:val="left" w:pos="284"/>
          <w:tab w:val="left" w:pos="6096"/>
          <w:tab w:val="left" w:pos="7655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- เป็นไป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ตามแผนพัฒนาท้องถิ่นสี่</w:t>
      </w:r>
      <w:r w:rsidRPr="00CE0BE6">
        <w:rPr>
          <w:rFonts w:ascii="TH SarabunPSK" w:hAnsi="TH SarabunPSK" w:cs="TH SarabunPSK"/>
          <w:sz w:val="32"/>
          <w:szCs w:val="32"/>
          <w:cs/>
        </w:rPr>
        <w:t>ปี (พ.ศ. 2561 - 2564) ที่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เปลี่ยนแปลงค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รั้งที่ 1/2561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ของเทศบาลตำบล</w:t>
      </w:r>
      <w:r w:rsidRPr="00CE0BE6">
        <w:rPr>
          <w:rFonts w:ascii="TH SarabunPSK" w:hAnsi="TH SarabunPSK" w:cs="TH SarabunPSK"/>
          <w:sz w:val="32"/>
          <w:szCs w:val="32"/>
          <w:cs/>
        </w:rPr>
        <w:t>ควนโดน  หน้า 17 ข้อที่ 2</w:t>
      </w:r>
    </w:p>
    <w:p w:rsidR="00CE0BE6" w:rsidRPr="00CE0BE6" w:rsidRDefault="00CE0BE6" w:rsidP="002B11E5">
      <w:pPr>
        <w:tabs>
          <w:tab w:val="left" w:pos="284"/>
          <w:tab w:val="left" w:pos="6096"/>
          <w:tab w:val="left" w:pos="7655"/>
        </w:tabs>
        <w:spacing w:before="120" w:after="120" w:line="240" w:lineRule="auto"/>
        <w:ind w:left="709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8) 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โครงการให้ความรู้ทางด้านกฎหมายแก่ประชาชน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จำนวน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20,000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2B11E5">
      <w:pPr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เพื่อเป็นค่าใช้จ่ายในการดำเนินกิจกรรมโครงการให้ความรู้ทางด้านกฎหมายแก่ประชาชน เช่น ค่าอาหารและเครื่องดื่ม ค่าอาหารว่างและเครื่องดื่ม ค่าสมนาคุณวิทยากร ค่าวัสดุและอุปกรณ์ ฯลฯ </w:t>
      </w:r>
    </w:p>
    <w:p w:rsidR="00CE0BE6" w:rsidRPr="00CE0BE6" w:rsidRDefault="00CE0BE6" w:rsidP="002B11E5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- เป็นไปตามระเบียบกระทรวงมหาดไทยว่าด้วยค่าใช้จ่ายในการฝึกอบรมและการเข้ารับการฝึกอบรมของเจ้าหน้าที่ท้องถิ่น พ.ศ. 2557 และหนังสือสั่งการที่เกี่ยวข้อง  </w:t>
      </w:r>
    </w:p>
    <w:p w:rsidR="00CE0BE6" w:rsidRPr="00CE0BE6" w:rsidRDefault="00CE0BE6" w:rsidP="002B11E5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>- เป็นไปตามแผนพัฒนาท้องถิ่นสี่ปี (พ.ศ. 2561 - 2564) ของเทศบาลตำบลควนโดน  หน้า 127 ข้อที่ 4</w:t>
      </w:r>
    </w:p>
    <w:p w:rsidR="00CE0BE6" w:rsidRPr="00CE0BE6" w:rsidRDefault="00CE0BE6" w:rsidP="002B11E5">
      <w:pPr>
        <w:tabs>
          <w:tab w:val="left" w:pos="284"/>
          <w:tab w:val="left" w:pos="6096"/>
          <w:tab w:val="left" w:pos="7513"/>
        </w:tabs>
        <w:spacing w:before="120" w:after="120" w:line="240" w:lineRule="auto"/>
        <w:ind w:left="709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ค่าบำรุงรักษาและซ่อมแซม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จำนวน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200,000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2B11E5">
      <w:pPr>
        <w:tabs>
          <w:tab w:val="left" w:pos="284"/>
          <w:tab w:val="left" w:pos="6096"/>
          <w:tab w:val="left" w:pos="7513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เพื่อจ่ายเป็นค่าซ่อมแซมบำรุงรักษาทรัพย์สิน เพื่อให้สามารถใช้งานได้ตามปกติ ประกอบด้วย </w:t>
      </w:r>
    </w:p>
    <w:p w:rsidR="00CE0BE6" w:rsidRPr="00CE0BE6" w:rsidRDefault="00CE0BE6" w:rsidP="002B11E5">
      <w:pPr>
        <w:tabs>
          <w:tab w:val="left" w:pos="284"/>
          <w:tab w:val="left" w:pos="6096"/>
          <w:tab w:val="left" w:pos="7513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- ค่าบำรุงรักษา /ซ่อมแซม วัสดุ</w:t>
      </w:r>
    </w:p>
    <w:p w:rsidR="00CE0BE6" w:rsidRPr="00CE0BE6" w:rsidRDefault="00CE0BE6" w:rsidP="002B11E5">
      <w:pPr>
        <w:tabs>
          <w:tab w:val="left" w:pos="284"/>
          <w:tab w:val="left" w:pos="6096"/>
          <w:tab w:val="left" w:pos="7513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- ค่าบำรุงรักษา / ซ่อมแซม ครุภัณฑ์</w:t>
      </w:r>
    </w:p>
    <w:p w:rsidR="00CE0BE6" w:rsidRPr="00CE0BE6" w:rsidRDefault="00CE0BE6" w:rsidP="002B11E5">
      <w:pPr>
        <w:tabs>
          <w:tab w:val="left" w:pos="284"/>
          <w:tab w:val="left" w:pos="6096"/>
          <w:tab w:val="left" w:pos="7513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- ค่าบำรุงรักษา/ซ่อมแซม สิ่งก่อสร้าง</w:t>
      </w:r>
    </w:p>
    <w:p w:rsidR="00CE0BE6" w:rsidRPr="00CE0BE6" w:rsidRDefault="00CE0BE6" w:rsidP="002B11E5">
      <w:pPr>
        <w:tabs>
          <w:tab w:val="left" w:pos="284"/>
          <w:tab w:val="left" w:pos="6096"/>
          <w:tab w:val="left" w:pos="7513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ยกเว้น การบำรุงรักษา/ซ่อมแซมโครงสร้างของครุภัณฑ์ขนาดใหญ่</w:t>
      </w:r>
    </w:p>
    <w:p w:rsidR="00CE0BE6" w:rsidRPr="00CE0BE6" w:rsidRDefault="00CE0BE6" w:rsidP="002B11E5">
      <w:pPr>
        <w:tabs>
          <w:tab w:val="left" w:pos="284"/>
          <w:tab w:val="left" w:pos="6096"/>
          <w:tab w:val="left" w:pos="7513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-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เป็นไปตามหนังสือกรมส่งเสริมการปกครองท้องถิ่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น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ด่วนมาก ที่ มท 0808.2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/ว 1657 ลงวันที่ 16 กรกฎาคม 2556 </w:t>
      </w:r>
    </w:p>
    <w:p w:rsidR="00CE0BE6" w:rsidRPr="00CE0BE6" w:rsidRDefault="00CE0BE6" w:rsidP="002B11E5">
      <w:pPr>
        <w:tabs>
          <w:tab w:val="left" w:pos="284"/>
          <w:tab w:val="left" w:pos="6096"/>
          <w:tab w:val="left" w:pos="7513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-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เป็นไปตามหนังสือกรมส่งเสริมการปกค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รองท้องถิ่น ด่วนมาก ที่ มท 0808.2/ว1752 ลงวันที่ 6 สิงหาคม 2556 </w:t>
      </w:r>
    </w:p>
    <w:p w:rsidR="00CE0BE6" w:rsidRPr="00CE0BE6" w:rsidRDefault="00CE0BE6" w:rsidP="002B11E5">
      <w:pPr>
        <w:tabs>
          <w:tab w:val="left" w:pos="284"/>
          <w:tab w:val="left" w:pos="6096"/>
          <w:tab w:val="left" w:pos="7513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- เป็นไปตามหนังสือกระทรวงมหาดไทย ที่ มท 0808.2/ว1536 ลงวันที่ 19 มีนาคม 2561 </w:t>
      </w: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    </w:t>
      </w: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7EBB6BD2" wp14:editId="772461D4">
                <wp:simplePos x="0" y="0"/>
                <wp:positionH relativeFrom="column">
                  <wp:posOffset>4629150</wp:posOffset>
                </wp:positionH>
                <wp:positionV relativeFrom="paragraph">
                  <wp:posOffset>247355</wp:posOffset>
                </wp:positionV>
                <wp:extent cx="1126578" cy="297712"/>
                <wp:effectExtent l="0" t="0" r="16510" b="26670"/>
                <wp:wrapNone/>
                <wp:docPr id="56" name="สี่เหลี่ยมผืนผ้า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6578" cy="29771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021A98" w:rsidRPr="00196998" w:rsidRDefault="00021A98" w:rsidP="00CE0BE6">
                            <w:pPr>
                              <w:jc w:val="right"/>
                              <w:rPr>
                                <w:rFonts w:ascii="TH SarabunPSK" w:hAnsi="TH SarabunPSK" w:cs="TH SarabunPSK"/>
                              </w:rPr>
                            </w:pPr>
                            <w:r w:rsidRPr="00196998">
                              <w:rPr>
                                <w:rFonts w:ascii="TH SarabunPSK" w:hAnsi="TH SarabunPSK" w:cs="TH SarabunPSK"/>
                                <w:cs/>
                              </w:rPr>
                              <w:t>งานบริหารทั่วไป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56" o:spid="_x0000_s1066" style="position:absolute;margin-left:364.5pt;margin-top:19.5pt;width:88.7pt;height:23.45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" fillcolor="window" strokecolor="window" strokeweight="2pt">
                <v:textbox>
                  <w:txbxContent>
                    <w:p w:rsidR="00021A98" w:rsidRPr="00196998" w:rsidRDefault="00021A98" w:rsidP="00CE0BE6">
                      <w:pPr>
                        <w:jc w:val="right"/>
                        <w:rPr>
                          <w:rFonts w:ascii="TH SarabunPSK" w:hAnsi="TH SarabunPSK" w:cs="TH SarabunPSK"/>
                        </w:rPr>
                      </w:pPr>
                      <w:r w:rsidRPr="00196998">
                        <w:rPr>
                          <w:rFonts w:ascii="TH SarabunPSK" w:hAnsi="TH SarabunPSK" w:cs="TH SarabunPSK"/>
                          <w:cs/>
                        </w:rPr>
                        <w:t>งานบริหารทั่วไป</w:t>
                      </w:r>
                    </w:p>
                  </w:txbxContent>
                </v:textbox>
              </v:rect>
            </w:pict>
          </mc:Fallback>
        </mc:AlternateContent>
      </w:r>
    </w:p>
    <w:p w:rsidR="00CE0BE6" w:rsidRPr="00CE0BE6" w:rsidRDefault="00CE0BE6" w:rsidP="00CE0BE6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 w:hint="cs"/>
          <w:sz w:val="32"/>
          <w:szCs w:val="32"/>
          <w:cs/>
        </w:rPr>
        <w:lastRenderedPageBreak/>
        <w:t>80</w:t>
      </w: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2B11E5">
      <w:pPr>
        <w:tabs>
          <w:tab w:val="left" w:pos="709"/>
          <w:tab w:val="left" w:pos="6379"/>
          <w:tab w:val="left" w:pos="7371"/>
        </w:tabs>
        <w:spacing w:after="0" w:line="240" w:lineRule="auto"/>
        <w:ind w:left="709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ค่าวัสดุ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รวม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358,000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>ท</w:t>
      </w:r>
    </w:p>
    <w:p w:rsidR="00CE0BE6" w:rsidRPr="00CE0BE6" w:rsidRDefault="00CE0BE6" w:rsidP="002B11E5">
      <w:pPr>
        <w:tabs>
          <w:tab w:val="left" w:pos="709"/>
          <w:tab w:val="left" w:pos="6096"/>
          <w:tab w:val="left" w:pos="7371"/>
          <w:tab w:val="left" w:pos="7513"/>
        </w:tabs>
        <w:spacing w:before="120" w:after="12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วัสดุสำนักงาน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จำนวน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80,000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2B11E5">
      <w:pPr>
        <w:tabs>
          <w:tab w:val="left" w:pos="709"/>
          <w:tab w:val="left" w:pos="6096"/>
          <w:tab w:val="left" w:pos="7371"/>
          <w:tab w:val="left" w:pos="7513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เพื่อจ่ายเป็นค่าวัสดุและสิ่งของที่จัดเป็นวัสดุโดยสภาพ ประเภทวัสดุสำนักงาน</w:t>
      </w:r>
    </w:p>
    <w:p w:rsidR="00CE0BE6" w:rsidRPr="00CE0BE6" w:rsidRDefault="00CE0BE6" w:rsidP="002B11E5">
      <w:pPr>
        <w:tabs>
          <w:tab w:val="left" w:pos="284"/>
          <w:tab w:val="left" w:pos="709"/>
          <w:tab w:val="left" w:pos="6096"/>
          <w:tab w:val="left" w:pos="7371"/>
          <w:tab w:val="left" w:pos="7513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-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เป็นไปตามหนังสือกรมส่งเสริมการปกครองท้องถิ่น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ด่วนมาก ที่ มท 0808.2/ว 1134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ลงวันที่ 9  มิถุนายน 2558</w:t>
      </w:r>
    </w:p>
    <w:p w:rsidR="00CE0BE6" w:rsidRPr="00CE0BE6" w:rsidRDefault="00CE0BE6" w:rsidP="002B11E5">
      <w:pPr>
        <w:tabs>
          <w:tab w:val="left" w:pos="284"/>
          <w:tab w:val="left" w:pos="709"/>
          <w:tab w:val="left" w:pos="6096"/>
          <w:tab w:val="left" w:pos="7371"/>
          <w:tab w:val="left" w:pos="7513"/>
        </w:tabs>
        <w:spacing w:after="0" w:line="240" w:lineRule="auto"/>
        <w:ind w:left="709"/>
        <w:jc w:val="thaiDistribute"/>
        <w:rPr>
          <w:rFonts w:ascii="TH SarabunPSK" w:hAnsi="TH SarabunPSK" w:cs="TH SarabunPSK"/>
          <w:spacing w:val="-20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-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เป็นไปตามหนังสือกรมส่งเสริมการปกครองท้องถิ่น ด่วนที่สุด ที่ มท 0808.2/ว 1248 ลงวันที่ 27 มิถุนายน 2559</w:t>
      </w:r>
    </w:p>
    <w:p w:rsidR="00CE0BE6" w:rsidRPr="00CE0BE6" w:rsidRDefault="00CE0BE6" w:rsidP="002B11E5">
      <w:pPr>
        <w:tabs>
          <w:tab w:val="left" w:pos="284"/>
          <w:tab w:val="left" w:pos="709"/>
          <w:tab w:val="left" w:pos="6096"/>
          <w:tab w:val="left" w:pos="7513"/>
          <w:tab w:val="left" w:pos="7655"/>
        </w:tabs>
        <w:spacing w:before="120" w:after="120" w:line="240" w:lineRule="auto"/>
        <w:ind w:left="709"/>
        <w:jc w:val="thaiDistribute"/>
        <w:rPr>
          <w:rFonts w:ascii="TH SarabunPSK" w:hAnsi="TH SarabunPSK" w:cs="TH SarabunPSK"/>
          <w:b/>
          <w:bCs/>
          <w:spacing w:val="-20"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วัสดุไฟฟ้าและวิทยุ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จำนวน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5,000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2B11E5">
      <w:pPr>
        <w:tabs>
          <w:tab w:val="left" w:pos="284"/>
          <w:tab w:val="left" w:pos="709"/>
          <w:tab w:val="left" w:pos="6096"/>
          <w:tab w:val="left" w:pos="7513"/>
          <w:tab w:val="left" w:pos="7655"/>
        </w:tabs>
        <w:spacing w:after="0" w:line="240" w:lineRule="auto"/>
        <w:ind w:left="709"/>
        <w:jc w:val="thaiDistribute"/>
        <w:rPr>
          <w:rFonts w:ascii="TH SarabunPSK" w:hAnsi="TH SarabunPSK" w:cs="TH SarabunPSK"/>
          <w:spacing w:val="-20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เพื่อจ่ายเป็นค่าวัสดุและสิ่งของที่จัดเป็นวัสดุโดยสภาพ ประเภทวัสดุไฟฟ้าและวิทยุ</w:t>
      </w:r>
    </w:p>
    <w:p w:rsidR="00CE0BE6" w:rsidRPr="00CE0BE6" w:rsidRDefault="00CE0BE6" w:rsidP="002B11E5">
      <w:pPr>
        <w:tabs>
          <w:tab w:val="left" w:pos="284"/>
          <w:tab w:val="left" w:pos="709"/>
          <w:tab w:val="left" w:pos="6096"/>
          <w:tab w:val="left" w:pos="7513"/>
          <w:tab w:val="left" w:pos="7655"/>
        </w:tabs>
        <w:spacing w:after="0" w:line="240" w:lineRule="auto"/>
        <w:ind w:left="709"/>
        <w:jc w:val="thaiDistribute"/>
        <w:rPr>
          <w:rFonts w:ascii="TH SarabunPSK" w:hAnsi="TH SarabunPSK" w:cs="TH SarabunPSK"/>
          <w:spacing w:val="-20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-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เป็นไปตามหนังสือกรมส่งเสริมการปกครองท้องถิ่น ด่วนมาก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ที่ มท 0808.2/ว 1134 ลงวันที่ 9  มิถุนายน  2558</w:t>
      </w:r>
    </w:p>
    <w:p w:rsidR="00CE0BE6" w:rsidRPr="00CE0BE6" w:rsidRDefault="00CE0BE6" w:rsidP="002B11E5">
      <w:pPr>
        <w:tabs>
          <w:tab w:val="left" w:pos="284"/>
          <w:tab w:val="left" w:pos="709"/>
          <w:tab w:val="left" w:pos="6096"/>
          <w:tab w:val="left" w:pos="7513"/>
          <w:tab w:val="left" w:pos="7655"/>
        </w:tabs>
        <w:spacing w:after="0" w:line="240" w:lineRule="auto"/>
        <w:ind w:left="709"/>
        <w:jc w:val="thaiDistribute"/>
        <w:rPr>
          <w:rFonts w:ascii="TH SarabunPSK" w:hAnsi="TH SarabunPSK" w:cs="TH SarabunPSK"/>
          <w:spacing w:val="-20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-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เป็นไปตามหนังสือกรมส่งเสริมการปกครองท้องถิ่น ด่วนที่สุด ที่ มท 0808.2/</w:t>
      </w:r>
      <w:r w:rsidRPr="00CE0BE6">
        <w:rPr>
          <w:rFonts w:ascii="TH SarabunPSK" w:hAnsi="TH SarabunPSK" w:cs="TH SarabunPSK"/>
          <w:sz w:val="32"/>
          <w:szCs w:val="32"/>
          <w:cs/>
        </w:rPr>
        <w:t>ว 1248 ลงวันที่ 27 มิถุนายน 2559</w:t>
      </w:r>
    </w:p>
    <w:p w:rsidR="00CE0BE6" w:rsidRPr="00CE0BE6" w:rsidRDefault="00CE0BE6" w:rsidP="002B11E5">
      <w:pPr>
        <w:tabs>
          <w:tab w:val="left" w:pos="284"/>
          <w:tab w:val="left" w:pos="709"/>
          <w:tab w:val="left" w:pos="6096"/>
          <w:tab w:val="left" w:pos="7513"/>
          <w:tab w:val="left" w:pos="7655"/>
        </w:tabs>
        <w:spacing w:before="120" w:after="120" w:line="240" w:lineRule="auto"/>
        <w:ind w:left="709"/>
        <w:jc w:val="thaiDistribute"/>
        <w:rPr>
          <w:rFonts w:ascii="TH SarabunPSK" w:hAnsi="TH SarabunPSK" w:cs="TH SarabunPSK"/>
          <w:b/>
          <w:bCs/>
          <w:spacing w:val="-20"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วัสดุงานบ้านงานครัว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จำนวน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30,000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2B11E5">
      <w:pPr>
        <w:tabs>
          <w:tab w:val="left" w:pos="284"/>
          <w:tab w:val="left" w:pos="709"/>
          <w:tab w:val="left" w:pos="6096"/>
          <w:tab w:val="left" w:pos="7513"/>
          <w:tab w:val="left" w:pos="7655"/>
        </w:tabs>
        <w:spacing w:after="0" w:line="240" w:lineRule="auto"/>
        <w:ind w:left="709"/>
        <w:jc w:val="thaiDistribute"/>
        <w:rPr>
          <w:rFonts w:ascii="TH SarabunPSK" w:hAnsi="TH SarabunPSK" w:cs="TH SarabunPSK"/>
          <w:spacing w:val="-20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เพื่อจ่ายเป็นค่าวัสดุและสิ่งของที่จัดเป็นวัสดุโดยสภาพ ประเภทวัสดุงานบ้านงานครัว</w:t>
      </w:r>
    </w:p>
    <w:p w:rsidR="00CE0BE6" w:rsidRPr="00CE0BE6" w:rsidRDefault="00CE0BE6" w:rsidP="002B11E5">
      <w:pPr>
        <w:tabs>
          <w:tab w:val="left" w:pos="284"/>
          <w:tab w:val="left" w:pos="709"/>
          <w:tab w:val="left" w:pos="6096"/>
          <w:tab w:val="left" w:pos="7513"/>
          <w:tab w:val="left" w:pos="7655"/>
        </w:tabs>
        <w:spacing w:after="0" w:line="240" w:lineRule="auto"/>
        <w:ind w:left="709"/>
        <w:jc w:val="thaiDistribute"/>
        <w:rPr>
          <w:rFonts w:ascii="TH SarabunPSK" w:hAnsi="TH SarabunPSK" w:cs="TH SarabunPSK"/>
          <w:spacing w:val="-20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-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เป็นไปตามหนังสือกรมส่งเสริมการปกครองท้องถิ่น ด่วนมาก ที่ มท 0808</w:t>
      </w:r>
      <w:r w:rsidRPr="00CE0BE6">
        <w:rPr>
          <w:rFonts w:ascii="TH SarabunPSK" w:hAnsi="TH SarabunPSK" w:cs="TH SarabunPSK"/>
          <w:sz w:val="32"/>
          <w:szCs w:val="32"/>
          <w:cs/>
        </w:rPr>
        <w:t>.2/ว 1134 ลงวันที่ 9  มิถุนายน 2558</w:t>
      </w:r>
    </w:p>
    <w:p w:rsidR="00CE0BE6" w:rsidRPr="00CE0BE6" w:rsidRDefault="00CE0BE6" w:rsidP="002B11E5">
      <w:pPr>
        <w:tabs>
          <w:tab w:val="left" w:pos="284"/>
          <w:tab w:val="left" w:pos="709"/>
          <w:tab w:val="left" w:pos="6096"/>
          <w:tab w:val="left" w:pos="7513"/>
          <w:tab w:val="left" w:pos="7655"/>
        </w:tabs>
        <w:spacing w:after="0" w:line="240" w:lineRule="auto"/>
        <w:ind w:left="709"/>
        <w:jc w:val="thaiDistribute"/>
        <w:rPr>
          <w:rFonts w:ascii="TH SarabunPSK" w:hAnsi="TH SarabunPSK" w:cs="TH SarabunPSK"/>
          <w:spacing w:val="-20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-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เป็นไปตามหนังสือกรมส่งเสริมการปกครองท้องถิ่น ด่วนที่สุด ที่ มท 0808.2/ว 1248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ลงวันที่ 27 มิถุนายน 2559</w:t>
      </w:r>
    </w:p>
    <w:p w:rsidR="00CE0BE6" w:rsidRPr="00CE0BE6" w:rsidRDefault="00CE0BE6" w:rsidP="002B11E5">
      <w:pPr>
        <w:tabs>
          <w:tab w:val="left" w:pos="284"/>
          <w:tab w:val="left" w:pos="709"/>
          <w:tab w:val="left" w:pos="6096"/>
          <w:tab w:val="left" w:pos="7513"/>
          <w:tab w:val="left" w:pos="7655"/>
        </w:tabs>
        <w:spacing w:before="120" w:after="120" w:line="240" w:lineRule="auto"/>
        <w:ind w:left="709"/>
        <w:jc w:val="thaiDistribute"/>
        <w:rPr>
          <w:rFonts w:ascii="TH SarabunPSK" w:hAnsi="TH SarabunPSK" w:cs="TH SarabunPSK"/>
          <w:b/>
          <w:bCs/>
          <w:spacing w:val="-20"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วัสดุก่อสร้าง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จำนวน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10,000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2B11E5">
      <w:pPr>
        <w:tabs>
          <w:tab w:val="left" w:pos="284"/>
          <w:tab w:val="left" w:pos="709"/>
          <w:tab w:val="left" w:pos="6096"/>
          <w:tab w:val="left" w:pos="7513"/>
          <w:tab w:val="left" w:pos="7655"/>
        </w:tabs>
        <w:spacing w:after="0" w:line="240" w:lineRule="auto"/>
        <w:ind w:left="709"/>
        <w:jc w:val="thaiDistribute"/>
        <w:rPr>
          <w:rFonts w:ascii="TH SarabunPSK" w:hAnsi="TH SarabunPSK" w:cs="TH SarabunPSK"/>
          <w:spacing w:val="-20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เพื่อจ่ายเป็นค่าวัสดุและสิ่งของที่จัดเป็นวัสดุโดยสภาพ ประเภทวัสดุก่อสร้าง</w:t>
      </w:r>
    </w:p>
    <w:p w:rsidR="00CE0BE6" w:rsidRPr="00CE0BE6" w:rsidRDefault="00CE0BE6" w:rsidP="002B11E5">
      <w:pPr>
        <w:tabs>
          <w:tab w:val="left" w:pos="284"/>
          <w:tab w:val="left" w:pos="709"/>
          <w:tab w:val="left" w:pos="6096"/>
          <w:tab w:val="left" w:pos="7513"/>
          <w:tab w:val="left" w:pos="7655"/>
        </w:tabs>
        <w:spacing w:after="0" w:line="240" w:lineRule="auto"/>
        <w:ind w:left="709"/>
        <w:jc w:val="thaiDistribute"/>
        <w:rPr>
          <w:rFonts w:ascii="TH SarabunPSK" w:hAnsi="TH SarabunPSK" w:cs="TH SarabunPSK"/>
          <w:spacing w:val="-20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-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เป็นไปตามหนังสือกรมส่งเสริมการปกครองท้องถิ่น ด่วนมาก ที่</w:t>
      </w:r>
      <w:r w:rsidR="002B11E5">
        <w:rPr>
          <w:rFonts w:ascii="TH SarabunPSK" w:hAnsi="TH SarabunPSK" w:cs="TH SarabunPSK"/>
          <w:sz w:val="32"/>
          <w:szCs w:val="32"/>
          <w:cs/>
        </w:rPr>
        <w:t xml:space="preserve"> มท </w:t>
      </w:r>
      <w:r w:rsidRPr="00CE0BE6">
        <w:rPr>
          <w:rFonts w:ascii="TH SarabunPSK" w:hAnsi="TH SarabunPSK" w:cs="TH SarabunPSK"/>
          <w:sz w:val="32"/>
          <w:szCs w:val="32"/>
          <w:cs/>
        </w:rPr>
        <w:t>808.2/ว 1134 ลงวันที่ 9  มิถุนายน  2558</w:t>
      </w:r>
    </w:p>
    <w:p w:rsidR="00CE0BE6" w:rsidRPr="00CE0BE6" w:rsidRDefault="00CE0BE6" w:rsidP="002B11E5">
      <w:pPr>
        <w:tabs>
          <w:tab w:val="left" w:pos="284"/>
          <w:tab w:val="left" w:pos="709"/>
          <w:tab w:val="left" w:pos="6096"/>
          <w:tab w:val="left" w:pos="7513"/>
          <w:tab w:val="left" w:pos="7655"/>
        </w:tabs>
        <w:spacing w:after="0" w:line="240" w:lineRule="auto"/>
        <w:ind w:left="709"/>
        <w:jc w:val="thaiDistribute"/>
        <w:rPr>
          <w:rFonts w:ascii="TH SarabunPSK" w:hAnsi="TH SarabunPSK" w:cs="TH SarabunPSK"/>
          <w:spacing w:val="-20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-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เป็นไปตามหนังสือกรมส่งเสริมการปกครองท้องถิ่น ด่วนที่สุด ที่ มท 0808.2/ว 1248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ลงวันที่ 27 มิถุนายน 2559</w:t>
      </w:r>
    </w:p>
    <w:p w:rsidR="00CE0BE6" w:rsidRPr="00CE0BE6" w:rsidRDefault="00CE0BE6" w:rsidP="002B11E5">
      <w:pPr>
        <w:tabs>
          <w:tab w:val="left" w:pos="284"/>
          <w:tab w:val="left" w:pos="709"/>
          <w:tab w:val="left" w:pos="6096"/>
          <w:tab w:val="left" w:pos="7513"/>
          <w:tab w:val="left" w:pos="7655"/>
        </w:tabs>
        <w:spacing w:before="120" w:after="120" w:line="240" w:lineRule="auto"/>
        <w:ind w:left="709"/>
        <w:jc w:val="thaiDistribute"/>
        <w:rPr>
          <w:rFonts w:ascii="TH SarabunPSK" w:hAnsi="TH SarabunPSK" w:cs="TH SarabunPSK"/>
          <w:b/>
          <w:bCs/>
          <w:spacing w:val="-20"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วัสดุยานพาหนะและขนส่ง</w:t>
      </w:r>
      <w:r w:rsidRPr="00CE0BE6">
        <w:rPr>
          <w:rFonts w:ascii="TH SarabunPSK" w:hAnsi="TH SarabunPSK" w:cs="TH SarabunPSK" w:hint="cs"/>
          <w:b/>
          <w:bCs/>
          <w:spacing w:val="-20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จำนวน</w:t>
      </w:r>
      <w:r w:rsidRPr="00CE0BE6">
        <w:rPr>
          <w:rFonts w:ascii="TH SarabunPSK" w:hAnsi="TH SarabunPSK" w:cs="TH SarabunPSK" w:hint="cs"/>
          <w:b/>
          <w:bCs/>
          <w:spacing w:val="-20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50,000</w:t>
      </w:r>
      <w:r w:rsidRPr="00CE0BE6">
        <w:rPr>
          <w:rFonts w:ascii="TH SarabunPSK" w:hAnsi="TH SarabunPSK" w:cs="TH SarabunPSK" w:hint="cs"/>
          <w:b/>
          <w:bCs/>
          <w:spacing w:val="-20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2B11E5">
      <w:pPr>
        <w:tabs>
          <w:tab w:val="left" w:pos="284"/>
          <w:tab w:val="left" w:pos="709"/>
          <w:tab w:val="left" w:pos="6096"/>
          <w:tab w:val="left" w:pos="7513"/>
          <w:tab w:val="left" w:pos="7655"/>
        </w:tabs>
        <w:spacing w:after="0" w:line="240" w:lineRule="auto"/>
        <w:ind w:left="709"/>
        <w:jc w:val="thaiDistribute"/>
        <w:rPr>
          <w:rFonts w:ascii="TH SarabunPSK" w:hAnsi="TH SarabunPSK" w:cs="TH SarabunPSK"/>
          <w:spacing w:val="-20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เพื่อจ่ายเป็นค่าวัสดุและสิ่งของที่จัดเป็นวัสดุโดยสภาพ ประเภทวัสดุยานพาหนะและขนส่ง</w:t>
      </w:r>
    </w:p>
    <w:p w:rsidR="00CE0BE6" w:rsidRPr="00CE0BE6" w:rsidRDefault="00CE0BE6" w:rsidP="002B11E5">
      <w:pPr>
        <w:tabs>
          <w:tab w:val="left" w:pos="284"/>
          <w:tab w:val="left" w:pos="709"/>
          <w:tab w:val="left" w:pos="6096"/>
          <w:tab w:val="left" w:pos="7513"/>
          <w:tab w:val="left" w:pos="7655"/>
        </w:tabs>
        <w:spacing w:after="0" w:line="240" w:lineRule="auto"/>
        <w:ind w:left="709"/>
        <w:jc w:val="thaiDistribute"/>
        <w:rPr>
          <w:rFonts w:ascii="TH SarabunPSK" w:hAnsi="TH SarabunPSK" w:cs="TH SarabunPSK"/>
          <w:spacing w:val="-20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-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เป็นไปตามหนังสือกรมส่งเสริมการปกครองท้องถิ่น ด่วนมาก ที่ มท 0808.2/ว 1134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ลงวันที่ 9  มิถุนายน  2558</w:t>
      </w:r>
    </w:p>
    <w:p w:rsidR="00CE0BE6" w:rsidRPr="00CE0BE6" w:rsidRDefault="00CE0BE6" w:rsidP="002B11E5">
      <w:pPr>
        <w:tabs>
          <w:tab w:val="left" w:pos="284"/>
          <w:tab w:val="left" w:pos="709"/>
          <w:tab w:val="left" w:pos="6096"/>
          <w:tab w:val="left" w:pos="7513"/>
          <w:tab w:val="left" w:pos="7655"/>
        </w:tabs>
        <w:spacing w:after="0" w:line="240" w:lineRule="auto"/>
        <w:ind w:left="709"/>
        <w:jc w:val="thaiDistribute"/>
        <w:rPr>
          <w:rFonts w:ascii="TH SarabunPSK" w:hAnsi="TH SarabunPSK" w:cs="TH SarabunPSK"/>
          <w:spacing w:val="-20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-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เป็นไปตามหนังสือกรมส่งเสริมการปกครองท้องถิ่น ด่วนที่สุด ที่ มท 0808.2/ว 1248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ลงวันที่ 27 มิถุนายน 2559</w:t>
      </w:r>
    </w:p>
    <w:p w:rsidR="00CE0BE6" w:rsidRPr="00CE0BE6" w:rsidRDefault="00CE0BE6" w:rsidP="002B11E5">
      <w:pPr>
        <w:tabs>
          <w:tab w:val="left" w:pos="284"/>
          <w:tab w:val="left" w:pos="709"/>
          <w:tab w:val="left" w:pos="6096"/>
          <w:tab w:val="left" w:pos="7371"/>
        </w:tabs>
        <w:spacing w:before="120" w:after="120" w:line="240" w:lineRule="auto"/>
        <w:ind w:left="709"/>
        <w:jc w:val="thaiDistribute"/>
        <w:rPr>
          <w:rFonts w:ascii="TH SarabunPSK" w:hAnsi="TH SarabunPSK" w:cs="TH SarabunPSK"/>
          <w:b/>
          <w:bCs/>
          <w:spacing w:val="-20"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วัสดุเชื้อเพลิงและหล่อลื่น</w:t>
      </w:r>
      <w:r w:rsidRPr="00CE0BE6">
        <w:rPr>
          <w:rFonts w:ascii="TH SarabunPSK" w:hAnsi="TH SarabunPSK" w:cs="TH SarabunPSK" w:hint="cs"/>
          <w:b/>
          <w:bCs/>
          <w:spacing w:val="-20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จำนวน</w:t>
      </w:r>
      <w:r w:rsidRPr="00CE0BE6">
        <w:rPr>
          <w:rFonts w:ascii="TH SarabunPSK" w:hAnsi="TH SarabunPSK" w:cs="TH SarabunPSK" w:hint="cs"/>
          <w:b/>
          <w:bCs/>
          <w:spacing w:val="-20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100,000</w:t>
      </w:r>
      <w:r w:rsidRPr="00CE0BE6">
        <w:rPr>
          <w:rFonts w:ascii="TH SarabunPSK" w:hAnsi="TH SarabunPSK" w:cs="TH SarabunPSK" w:hint="cs"/>
          <w:b/>
          <w:bCs/>
          <w:spacing w:val="-20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2B11E5">
      <w:pPr>
        <w:tabs>
          <w:tab w:val="left" w:pos="709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เพื่อจ่ายเป็นค่าวัสดุและสิ่งของที่จัดเป็นวัสดุโดยสภาพ ประเภทวัสดุเชื้อเพลิงและหล่อลื่น</w:t>
      </w:r>
    </w:p>
    <w:p w:rsidR="00CE0BE6" w:rsidRPr="00CE0BE6" w:rsidRDefault="00CE0BE6" w:rsidP="002B11E5">
      <w:pPr>
        <w:tabs>
          <w:tab w:val="left" w:pos="284"/>
          <w:tab w:val="left" w:pos="709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-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เป็นไปตามหนังสือกรมส่งเสริมการปกครองท้องถิ่น ด่วนมาก ที่ มท 0808.2/ว 1134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ลงวันที่ 9  มิถุนายน  2558</w:t>
      </w:r>
    </w:p>
    <w:p w:rsidR="00CE0BE6" w:rsidRPr="00CE0BE6" w:rsidRDefault="00CE0BE6" w:rsidP="002B11E5">
      <w:pPr>
        <w:tabs>
          <w:tab w:val="left" w:pos="284"/>
          <w:tab w:val="left" w:pos="709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-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เป็นไปตามหนังสือกรมส่งเสริมการปกครองท้องถิ่น ด่วนที่สุด ที่ มท 0808.2/ว 1248 ลงวันที่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27 มิถุนายน 2559</w:t>
      </w:r>
    </w:p>
    <w:p w:rsidR="00CE0BE6" w:rsidRPr="00CE0BE6" w:rsidRDefault="00CE0BE6" w:rsidP="002B11E5">
      <w:pPr>
        <w:tabs>
          <w:tab w:val="left" w:pos="284"/>
          <w:tab w:val="left" w:pos="709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- เป็นไปตามหนังสือกระทรวงมหาดไทย ที่ มท 0808.2/ว1536 ลงวันที่ 19 มีนาคม  2561 </w:t>
      </w:r>
    </w:p>
    <w:p w:rsidR="00CE0BE6" w:rsidRPr="00CE0BE6" w:rsidRDefault="00CE0BE6" w:rsidP="002B11E5">
      <w:pPr>
        <w:tabs>
          <w:tab w:val="left" w:pos="284"/>
          <w:tab w:val="left" w:pos="709"/>
          <w:tab w:val="left" w:pos="6096"/>
          <w:tab w:val="left" w:pos="7513"/>
        </w:tabs>
        <w:spacing w:before="120" w:after="12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วัสดุการเกษตร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จำนวน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20,000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2B11E5">
      <w:pPr>
        <w:tabs>
          <w:tab w:val="left" w:pos="709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เพื่อจ่ายเป็นค่าวัสดุและสิ่งของที่จัดเป็นวัสดุโดยสภาพ ประเภทวัสดุการเกษตร</w:t>
      </w:r>
    </w:p>
    <w:p w:rsidR="00CE0BE6" w:rsidRPr="00CE0BE6" w:rsidRDefault="00CE0BE6" w:rsidP="002B11E5">
      <w:pPr>
        <w:tabs>
          <w:tab w:val="left" w:pos="284"/>
          <w:tab w:val="left" w:pos="709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-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เป็นไปตามหนังสือกรมส่งเสริมการปกครองท้องถิ่น ด่วนมาก ที่ มท 0808.2/ว 1134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ลงวันที่ 9  มิถุนายน  2558</w:t>
      </w:r>
    </w:p>
    <w:p w:rsidR="00CE0BE6" w:rsidRPr="00CE0BE6" w:rsidRDefault="00CE0BE6" w:rsidP="002B11E5">
      <w:pPr>
        <w:tabs>
          <w:tab w:val="left" w:pos="284"/>
          <w:tab w:val="left" w:pos="709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-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เป็นไปตามหนังสือกรมส่งเสริมการปกครองท้องถิ่น ด่วนที่สุด ที่ มท 0808.2/ว 1248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ลงวันที่ 27 มิถุนายน 2559</w:t>
      </w:r>
    </w:p>
    <w:p w:rsidR="00CE0BE6" w:rsidRPr="00CE0BE6" w:rsidRDefault="00CE0BE6" w:rsidP="00CE0BE6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49C9FCAC" wp14:editId="64EF39A9">
                <wp:simplePos x="0" y="0"/>
                <wp:positionH relativeFrom="column">
                  <wp:posOffset>4629150</wp:posOffset>
                </wp:positionH>
                <wp:positionV relativeFrom="paragraph">
                  <wp:posOffset>272917</wp:posOffset>
                </wp:positionV>
                <wp:extent cx="1115975" cy="287079"/>
                <wp:effectExtent l="0" t="0" r="27305" b="17780"/>
                <wp:wrapNone/>
                <wp:docPr id="57" name="สี่เหลี่ยมผืนผ้า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5975" cy="287079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021A98" w:rsidRPr="00196998" w:rsidRDefault="00021A98" w:rsidP="00CE0BE6">
                            <w:pPr>
                              <w:jc w:val="right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 w:rsidRPr="00196998">
                              <w:rPr>
                                <w:rFonts w:ascii="TH SarabunPSK" w:hAnsi="TH SarabunPSK" w:cs="TH SarabunPSK"/>
                                <w:cs/>
                              </w:rPr>
                              <w:t>งานบริหารทั่วไป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สี่เหลี่ยมผืนผ้า 57" o:spid="_x0000_s1067" style="position:absolute;margin-left:364.5pt;margin-top:21.5pt;width:87.85pt;height:22.6pt;z-index:2517647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" fillcolor="window" strokecolor="window" strokeweight="2pt">
                <v:textbox>
                  <w:txbxContent>
                    <w:p w:rsidR="00021A98" w:rsidRPr="00196998" w:rsidRDefault="00021A98" w:rsidP="00CE0BE6">
                      <w:pPr>
                        <w:jc w:val="right"/>
                        <w:rPr>
                          <w:rFonts w:ascii="TH SarabunPSK" w:hAnsi="TH SarabunPSK" w:cs="TH SarabunPSK"/>
                          <w:cs/>
                        </w:rPr>
                      </w:pPr>
                      <w:r w:rsidRPr="00196998">
                        <w:rPr>
                          <w:rFonts w:ascii="TH SarabunPSK" w:hAnsi="TH SarabunPSK" w:cs="TH SarabunPSK"/>
                          <w:cs/>
                        </w:rPr>
                        <w:t>งานบริหารทั่วไป</w:t>
                      </w:r>
                    </w:p>
                  </w:txbxContent>
                </v:textbox>
              </v:rect>
            </w:pict>
          </mc:Fallback>
        </mc:AlternateContent>
      </w:r>
    </w:p>
    <w:p w:rsidR="00CE0BE6" w:rsidRPr="00CE0BE6" w:rsidRDefault="00CE0BE6" w:rsidP="00CE0BE6">
      <w:pPr>
        <w:tabs>
          <w:tab w:val="left" w:pos="284"/>
        </w:tabs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lastRenderedPageBreak/>
        <w:t>81</w:t>
      </w:r>
    </w:p>
    <w:p w:rsidR="00CE0BE6" w:rsidRPr="00CE0BE6" w:rsidRDefault="00CE0BE6" w:rsidP="00CE0BE6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2B11E5">
      <w:pPr>
        <w:tabs>
          <w:tab w:val="left" w:pos="284"/>
          <w:tab w:val="left" w:pos="6096"/>
          <w:tab w:val="left" w:pos="7513"/>
        </w:tabs>
        <w:spacing w:after="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วัสดุคอมพิวเตอร์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จำนวน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60,000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2B11E5">
      <w:pPr>
        <w:tabs>
          <w:tab w:val="left" w:pos="284"/>
        </w:tabs>
        <w:spacing w:before="120"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เพื่อจ่ายเป็นค่าวัสดุและสิ่งของที่จัดเป็นวัสดุโดยสภาพ ประเภทวัสดุคอมพิวเตอร์</w:t>
      </w:r>
    </w:p>
    <w:p w:rsidR="00CE0BE6" w:rsidRPr="00CE0BE6" w:rsidRDefault="00CE0BE6" w:rsidP="002B11E5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-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เป็นไปตามหนังสือกรมส่งเสริมการปกครองท้องถิ่น ด่วนมาก ที่ มท 0808.2/ว 1134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ลงวันที่ 9  มิถุนายน  2558</w:t>
      </w:r>
    </w:p>
    <w:p w:rsidR="00CE0BE6" w:rsidRPr="00CE0BE6" w:rsidRDefault="00CE0BE6" w:rsidP="002B11E5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-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เป็นไปตามหนังสือกรมส่งเสริมการปกครองท้องถิ่น ด่วนที่สุด ที่ มท 0808.2/ว 1248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ลงวันที่ 27 มิถุนายน 2559</w:t>
      </w:r>
    </w:p>
    <w:p w:rsidR="00CE0BE6" w:rsidRPr="00CE0BE6" w:rsidRDefault="00CE0BE6" w:rsidP="002B11E5">
      <w:pPr>
        <w:tabs>
          <w:tab w:val="left" w:pos="284"/>
          <w:tab w:val="left" w:pos="6096"/>
          <w:tab w:val="left" w:pos="7655"/>
        </w:tabs>
        <w:spacing w:before="120" w:after="12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วัสดุอื่น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จำนวน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3,000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2B11E5">
      <w:pPr>
        <w:tabs>
          <w:tab w:val="left" w:pos="284"/>
          <w:tab w:val="left" w:pos="6096"/>
          <w:tab w:val="left" w:pos="7655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เพื่อจ่ายเป็นค่าวัสดุและสิ่งของที่จัดเป็นวัสดุโดยสภาพ ประเภทวัสดุอื่น</w:t>
      </w:r>
    </w:p>
    <w:p w:rsidR="00CE0BE6" w:rsidRPr="00CE0BE6" w:rsidRDefault="00CE0BE6" w:rsidP="002B11E5">
      <w:pPr>
        <w:tabs>
          <w:tab w:val="left" w:pos="284"/>
          <w:tab w:val="left" w:pos="6096"/>
          <w:tab w:val="left" w:pos="7655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-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เป็นไปตามหนังสือกรมส่งเสริมการปกครองท้องถิ่น ด่วนมาก ที่ มท 0808.2/ว 1134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ลงวันที่ 9  มิถุนายน  2558</w:t>
      </w:r>
    </w:p>
    <w:p w:rsidR="00CE0BE6" w:rsidRPr="00CE0BE6" w:rsidRDefault="00CE0BE6" w:rsidP="002B11E5">
      <w:pPr>
        <w:tabs>
          <w:tab w:val="left" w:pos="284"/>
          <w:tab w:val="left" w:pos="6096"/>
          <w:tab w:val="left" w:pos="7655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-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เป็นไปตามหนังสือกรมส่งเสริมการปกครองท้องถิ่น ด่วนที่สุด ที่ มท 0808.2/ว 1248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ลงวันที่ 27 มิถุนายน 2559</w:t>
      </w:r>
    </w:p>
    <w:p w:rsidR="00CE0BE6" w:rsidRPr="00CE0BE6" w:rsidRDefault="00CE0BE6" w:rsidP="002B11E5">
      <w:pPr>
        <w:tabs>
          <w:tab w:val="left" w:pos="284"/>
          <w:tab w:val="left" w:pos="6096"/>
          <w:tab w:val="left" w:pos="6379"/>
          <w:tab w:val="left" w:pos="7371"/>
        </w:tabs>
        <w:spacing w:before="120" w:after="12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ค่าสาธารณูปโภค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รวม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552,000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2B11E5">
      <w:pPr>
        <w:tabs>
          <w:tab w:val="left" w:pos="284"/>
          <w:tab w:val="left" w:pos="6096"/>
          <w:tab w:val="left" w:pos="7371"/>
        </w:tabs>
        <w:spacing w:before="120" w:after="12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ค่าไฟฟ้า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จำนวน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350,000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2B11E5">
      <w:pPr>
        <w:tabs>
          <w:tab w:val="left" w:pos="284"/>
          <w:tab w:val="left" w:pos="6096"/>
          <w:tab w:val="left" w:pos="7371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เพื่อเป็นค่าใช้จ่ายสำหรับให้ได้มาซึ่งบริการกระแสไฟฟ้าที่ใช้บริเวณสำนักงานเทศบาล ในที่สาธารณะ และอาคารสาธารณะที่เทศบาลรับผิดชอบให้กับการไฟฟ้าส่วนภูมิภาค</w:t>
      </w:r>
    </w:p>
    <w:p w:rsidR="00CE0BE6" w:rsidRPr="00CE0BE6" w:rsidRDefault="00CE0BE6" w:rsidP="002B11E5">
      <w:pPr>
        <w:tabs>
          <w:tab w:val="left" w:pos="284"/>
          <w:tab w:val="left" w:pos="6096"/>
          <w:tab w:val="left" w:pos="7371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-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เป็นไปตามหนังสือกรมส่งเสริมการปกครองท้องถิ่น ด่วนที่สุด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ที่ มท 0809.3/ว 2271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 xml:space="preserve">ลงวันที่ 23 </w:t>
      </w:r>
      <w:r w:rsidRPr="00CE0BE6">
        <w:rPr>
          <w:rFonts w:ascii="TH SarabunPSK" w:hAnsi="TH SarabunPSK" w:cs="TH SarabunPSK" w:hint="cs"/>
          <w:spacing w:val="-20"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พฤศจิกายน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2552 </w:t>
      </w:r>
    </w:p>
    <w:p w:rsidR="00CE0BE6" w:rsidRPr="00CE0BE6" w:rsidRDefault="00CE0BE6" w:rsidP="002B11E5">
      <w:pPr>
        <w:tabs>
          <w:tab w:val="left" w:pos="284"/>
          <w:tab w:val="left" w:pos="6096"/>
          <w:tab w:val="left" w:pos="7371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- เป็นไปตามหนังสือกรมส่งเสริมการปกครองท้องถิ่น ที่ มท 0808.2/ว 1814 ลงวันที่ 15 กันยายน 2559  </w:t>
      </w:r>
    </w:p>
    <w:p w:rsidR="00CE0BE6" w:rsidRPr="00CE0BE6" w:rsidRDefault="00CE0BE6" w:rsidP="002B11E5">
      <w:pPr>
        <w:tabs>
          <w:tab w:val="left" w:pos="6096"/>
          <w:tab w:val="left" w:pos="7513"/>
        </w:tabs>
        <w:spacing w:before="120" w:after="12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ค่าน้ำประปา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จำนวน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30,000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2B11E5">
      <w:pPr>
        <w:tabs>
          <w:tab w:val="left" w:pos="6096"/>
          <w:tab w:val="left" w:pos="7513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เพื่อเป็นค่าใช้จ่ายสำหรับให้ได้มาซึ่งบริการน้ำประปาที่ใช้ในสำนักงานเทศบาล ในที่สาธารณะ และอาคารสาธารณะที่เทศบาลรับผิดชอบให้กับการประปาส่วนภูมิภาค</w:t>
      </w:r>
    </w:p>
    <w:p w:rsidR="00CE0BE6" w:rsidRPr="00CE0BE6" w:rsidRDefault="00CE0BE6" w:rsidP="002B11E5">
      <w:pPr>
        <w:tabs>
          <w:tab w:val="left" w:pos="284"/>
          <w:tab w:val="left" w:pos="6096"/>
          <w:tab w:val="left" w:pos="7513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- เป็นไปตามหนังสือกรมส่งเสริมการปกครองท้องถิ่น ที่ มท 0808.2/ว 1814 ลงวันที่ 15 กันยายน 2559 </w:t>
      </w:r>
    </w:p>
    <w:p w:rsidR="00CE0BE6" w:rsidRPr="00CE0BE6" w:rsidRDefault="00CE0BE6" w:rsidP="002B11E5">
      <w:pPr>
        <w:tabs>
          <w:tab w:val="left" w:pos="284"/>
          <w:tab w:val="left" w:pos="6096"/>
          <w:tab w:val="left" w:pos="7513"/>
        </w:tabs>
        <w:spacing w:before="120" w:after="12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ค่าบริการโทรศัพท์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จำนวน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72,000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2B11E5" w:rsidRDefault="00CE0BE6" w:rsidP="002B11E5">
      <w:pPr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เพื่อเป็นค่าใช้จ่ายสำหรับให้ได้มาซึ่งบริการโทรศัพท์พื้นฐานประจำสถานที่  ค่าโทรศัพท์เคลื่อนที่ ฯลฯ</w:t>
      </w:r>
    </w:p>
    <w:p w:rsidR="002B11E5" w:rsidRDefault="00CE0BE6" w:rsidP="002B11E5">
      <w:pPr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- เป็นไปตามหนังสือกระทรวงมหาดไทย ที่ มท 0808.4/ว1515 ลงวันที่ 26 พฤษภาคม 2553</w:t>
      </w:r>
    </w:p>
    <w:p w:rsidR="00CE0BE6" w:rsidRPr="00CE0BE6" w:rsidRDefault="00CE0BE6" w:rsidP="002B11E5">
      <w:pPr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- เป็นไปตามหนังสือกรมส่งเสริมการปกครองท้องถิ่น ที่ มท 0808.2/ว1814 ลงวันที่ 15 กันยายน 2559</w:t>
      </w:r>
    </w:p>
    <w:p w:rsidR="00CE0BE6" w:rsidRPr="00CE0BE6" w:rsidRDefault="00CE0BE6" w:rsidP="002B11E5">
      <w:pPr>
        <w:tabs>
          <w:tab w:val="left" w:pos="6096"/>
          <w:tab w:val="left" w:pos="7513"/>
        </w:tabs>
        <w:spacing w:before="120" w:after="12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ค่าบริการไปรษณีย์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จำนวน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20,000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2B11E5">
      <w:pPr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เพื่อเป็นค่าใช้จ่ายสำหรับให้ได้มาซึ่งบริการรับส่งไปรษณีย์  ค่าธนาณัติ  ค่าดวงตรา</w:t>
      </w:r>
      <w:proofErr w:type="spellStart"/>
      <w:r w:rsidRPr="00CE0BE6">
        <w:rPr>
          <w:rFonts w:ascii="TH SarabunPSK" w:hAnsi="TH SarabunPSK" w:cs="TH SarabunPSK"/>
          <w:sz w:val="32"/>
          <w:szCs w:val="32"/>
          <w:cs/>
        </w:rPr>
        <w:t>ไปรษณี</w:t>
      </w:r>
      <w:proofErr w:type="spellEnd"/>
      <w:r w:rsidRPr="00CE0BE6">
        <w:rPr>
          <w:rFonts w:ascii="TH SarabunPSK" w:hAnsi="TH SarabunPSK" w:cs="TH SarabunPSK"/>
          <w:sz w:val="32"/>
          <w:szCs w:val="32"/>
          <w:cs/>
        </w:rPr>
        <w:t>ยากร ค่าพัสดุภัณฑ์  จดหมายต่างๆ ฯลฯ สำหรับใช้ติดต่องานราชการ  เป็นต้น</w:t>
      </w:r>
    </w:p>
    <w:p w:rsidR="00CE0BE6" w:rsidRPr="00CE0BE6" w:rsidRDefault="00CE0BE6" w:rsidP="002B11E5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- เป็นไปตามหนังสือกรมส่งเสริมการปกครองท้องถิ่น ที่ มท 0808.2/ว 1814 ลงวันที่ 15 กันยายน 2559 </w:t>
      </w:r>
    </w:p>
    <w:p w:rsidR="00CE0BE6" w:rsidRPr="00CE0BE6" w:rsidRDefault="00CE0BE6" w:rsidP="002B11E5">
      <w:pPr>
        <w:tabs>
          <w:tab w:val="left" w:pos="284"/>
          <w:tab w:val="left" w:pos="6096"/>
          <w:tab w:val="left" w:pos="7513"/>
        </w:tabs>
        <w:spacing w:before="120" w:after="12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ค่าบริการสื่อสารและโทรคมนาคม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จำนวน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80,000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2B11E5">
      <w:pPr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เพื่อเป็นค่าใช้จ่ายสำหรับให้ได้มาซึ่งบริการทางด้านสื่อสารและโทรคมนาคม เช่น ค่าโทรภาพหรือโทรสาร (</w:t>
      </w:r>
      <w:r w:rsidRPr="00CE0BE6">
        <w:rPr>
          <w:rFonts w:ascii="TH SarabunPSK" w:hAnsi="TH SarabunPSK" w:cs="TH SarabunPSK"/>
          <w:sz w:val="32"/>
          <w:szCs w:val="32"/>
        </w:rPr>
        <w:t xml:space="preserve">FACSIMAIL) </w:t>
      </w:r>
      <w:r w:rsidRPr="00CE0BE6">
        <w:rPr>
          <w:rFonts w:ascii="TH SarabunPSK" w:hAnsi="TH SarabunPSK" w:cs="TH SarabunPSK"/>
          <w:sz w:val="32"/>
          <w:szCs w:val="32"/>
          <w:cs/>
        </w:rPr>
        <w:t>ค่าเท</w:t>
      </w:r>
      <w:proofErr w:type="spellStart"/>
      <w:r w:rsidRPr="00CE0BE6">
        <w:rPr>
          <w:rFonts w:ascii="TH SarabunPSK" w:hAnsi="TH SarabunPSK" w:cs="TH SarabunPSK"/>
          <w:sz w:val="32"/>
          <w:szCs w:val="32"/>
          <w:cs/>
        </w:rPr>
        <w:t>เล็กซ์</w:t>
      </w:r>
      <w:proofErr w:type="spellEnd"/>
      <w:r w:rsidRPr="00CE0BE6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CE0BE6">
        <w:rPr>
          <w:rFonts w:ascii="TH SarabunPSK" w:hAnsi="TH SarabunPSK" w:cs="TH SarabunPSK"/>
          <w:sz w:val="32"/>
          <w:szCs w:val="32"/>
        </w:rPr>
        <w:t xml:space="preserve">TELEX) </w:t>
      </w:r>
      <w:r w:rsidRPr="00CE0BE6">
        <w:rPr>
          <w:rFonts w:ascii="TH SarabunPSK" w:hAnsi="TH SarabunPSK" w:cs="TH SarabunPSK"/>
          <w:sz w:val="32"/>
          <w:szCs w:val="32"/>
          <w:cs/>
        </w:rPr>
        <w:t>ค่าวิทยุสื่อสาร ค่าสื่อสารผ่านดาวเทียม ค่าใช้จ่ายเกี่ยวกับการใช้ระบบอินเตอร์เน็ต (</w:t>
      </w:r>
      <w:r w:rsidRPr="00CE0BE6">
        <w:rPr>
          <w:rFonts w:ascii="TH SarabunPSK" w:hAnsi="TH SarabunPSK" w:cs="TH SarabunPSK"/>
          <w:sz w:val="32"/>
          <w:szCs w:val="32"/>
        </w:rPr>
        <w:t xml:space="preserve">INTERNET) </w:t>
      </w:r>
      <w:r w:rsidRPr="00CE0BE6">
        <w:rPr>
          <w:rFonts w:ascii="TH SarabunPSK" w:hAnsi="TH SarabunPSK" w:cs="TH SarabunPSK"/>
          <w:sz w:val="32"/>
          <w:szCs w:val="32"/>
          <w:cs/>
        </w:rPr>
        <w:t>และค่าสื่อสารอื่นๆ</w:t>
      </w:r>
    </w:p>
    <w:p w:rsidR="00CE0BE6" w:rsidRPr="00CE0BE6" w:rsidRDefault="00CE0BE6" w:rsidP="002B11E5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>- เป็นไปตามหนังสือกระทรวงมหาดไทย ที่ มท 0808.4/ว 1515 ลงวันที่ 26 พฤษภาคม 2553</w:t>
      </w:r>
    </w:p>
    <w:p w:rsidR="00CE0BE6" w:rsidRPr="00CE0BE6" w:rsidRDefault="00CE0BE6" w:rsidP="002B11E5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>- เป็นไปตามหนังสือกรมส่งเสริมการปกครองท้องถิ่น ที่ มท 0808.2/ว 1814 ลงวันที่ 15 กันยายน  2559</w:t>
      </w: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4883E6CE" wp14:editId="073A4195">
                <wp:simplePos x="0" y="0"/>
                <wp:positionH relativeFrom="column">
                  <wp:posOffset>4586605</wp:posOffset>
                </wp:positionH>
                <wp:positionV relativeFrom="paragraph">
                  <wp:posOffset>421670</wp:posOffset>
                </wp:positionV>
                <wp:extent cx="1190847" cy="297712"/>
                <wp:effectExtent l="0" t="0" r="28575" b="26670"/>
                <wp:wrapNone/>
                <wp:docPr id="58" name="สี่เหลี่ยมผืนผ้า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0847" cy="29771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021A98" w:rsidRPr="00196998" w:rsidRDefault="00021A98" w:rsidP="00CE0BE6">
                            <w:pPr>
                              <w:jc w:val="right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 w:rsidRPr="00196998">
                              <w:rPr>
                                <w:rFonts w:ascii="TH SarabunPSK" w:hAnsi="TH SarabunPSK" w:cs="TH SarabunPSK"/>
                                <w:cs/>
                              </w:rPr>
                              <w:t>งานบริหารทั่วไป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58" o:spid="_x0000_s1068" style="position:absolute;margin-left:361.15pt;margin-top:33.2pt;width:93.75pt;height:23.45pt;z-index:251765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" fillcolor="window" strokecolor="window" strokeweight="2pt">
                <v:textbox>
                  <w:txbxContent>
                    <w:p w:rsidR="00021A98" w:rsidRPr="00196998" w:rsidRDefault="00021A98" w:rsidP="00CE0BE6">
                      <w:pPr>
                        <w:jc w:val="right"/>
                        <w:rPr>
                          <w:rFonts w:ascii="TH SarabunPSK" w:hAnsi="TH SarabunPSK" w:cs="TH SarabunPSK"/>
                          <w:cs/>
                        </w:rPr>
                      </w:pPr>
                      <w:r w:rsidRPr="00196998">
                        <w:rPr>
                          <w:rFonts w:ascii="TH SarabunPSK" w:hAnsi="TH SarabunPSK" w:cs="TH SarabunPSK"/>
                          <w:cs/>
                        </w:rPr>
                        <w:t>งานบริหารทั่วไป</w:t>
                      </w:r>
                    </w:p>
                  </w:txbxContent>
                </v:textbox>
              </v:rect>
            </w:pict>
          </mc:Fallback>
        </mc:AlternateContent>
      </w:r>
    </w:p>
    <w:p w:rsidR="00CE0BE6" w:rsidRPr="00CE0BE6" w:rsidRDefault="00CE0BE6" w:rsidP="00CE0BE6">
      <w:pPr>
        <w:spacing w:before="120" w:after="12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รายงานรายละเอียดประมาณการรายจ่ายงบประมาณรายจ่ายทั่วไป</w:t>
      </w:r>
    </w:p>
    <w:p w:rsidR="00CE0BE6" w:rsidRPr="00CE0BE6" w:rsidRDefault="00CE0BE6" w:rsidP="00CE0BE6">
      <w:pPr>
        <w:spacing w:before="120" w:after="12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ประจำปีงบประมาณ พ.ศ. 2561</w:t>
      </w:r>
    </w:p>
    <w:p w:rsidR="00CE0BE6" w:rsidRPr="00CE0BE6" w:rsidRDefault="00CE0BE6" w:rsidP="00CE0BE6">
      <w:pPr>
        <w:spacing w:before="120" w:after="12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เทศบาลตำบลควนโดน</w:t>
      </w:r>
    </w:p>
    <w:p w:rsidR="00CE0BE6" w:rsidRPr="00CE0BE6" w:rsidRDefault="00CE0BE6" w:rsidP="00CE0BE6">
      <w:pPr>
        <w:spacing w:before="120" w:after="12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อำเภอ ควนโดน จังหวัดสตูล</w:t>
      </w:r>
    </w:p>
    <w:p w:rsidR="00CE0BE6" w:rsidRPr="00CE0BE6" w:rsidRDefault="00CE0BE6" w:rsidP="00CE0BE6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E0BE6" w:rsidRPr="00CE0BE6" w:rsidRDefault="002B11E5" w:rsidP="002B11E5">
      <w:pPr>
        <w:tabs>
          <w:tab w:val="left" w:pos="709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CE0BE6"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ประมาณการรายจ่ายรวมทั้งสิ้น </w:t>
      </w:r>
      <w:r w:rsidR="00CE0BE6"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CE0BE6" w:rsidRPr="00CE0BE6">
        <w:rPr>
          <w:rFonts w:ascii="TH SarabunPSK" w:hAnsi="TH SarabunPSK" w:cs="TH SarabunPSK"/>
          <w:b/>
          <w:bCs/>
          <w:sz w:val="32"/>
          <w:szCs w:val="32"/>
          <w:cs/>
        </w:rPr>
        <w:t>6</w:t>
      </w:r>
      <w:r w:rsidR="00CE0BE6"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>03</w:t>
      </w:r>
      <w:r w:rsidR="00CE0BE6" w:rsidRPr="00CE0BE6">
        <w:rPr>
          <w:rFonts w:ascii="TH SarabunPSK" w:hAnsi="TH SarabunPSK" w:cs="TH SarabunPSK"/>
          <w:b/>
          <w:bCs/>
          <w:sz w:val="32"/>
          <w:szCs w:val="32"/>
        </w:rPr>
        <w:t>,36</w:t>
      </w:r>
      <w:r w:rsidR="00CE0BE6"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0 </w:t>
      </w:r>
      <w:r w:rsidR="00CE0BE6"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CE0BE6"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  <w:r w:rsidR="00CE0BE6"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="00CE0BE6" w:rsidRPr="00CE0BE6">
        <w:rPr>
          <w:rFonts w:ascii="TH SarabunPSK" w:hAnsi="TH SarabunPSK" w:cs="TH SarabunPSK"/>
          <w:b/>
          <w:bCs/>
          <w:sz w:val="32"/>
          <w:szCs w:val="32"/>
          <w:cs/>
        </w:rPr>
        <w:t>จ่ายจากรายได้จัดเก็บเอง  หมวดภาษีจัดสรร</w:t>
      </w:r>
    </w:p>
    <w:p w:rsidR="00CE0BE6" w:rsidRPr="00CE0BE6" w:rsidRDefault="002B11E5" w:rsidP="002B11E5">
      <w:pPr>
        <w:tabs>
          <w:tab w:val="left" w:pos="709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CE0BE6"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และหมวดเงินอุดหนุนทั่วไป </w:t>
      </w:r>
      <w:r w:rsidR="00CE0BE6"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CE0BE6" w:rsidRPr="00CE0BE6">
        <w:rPr>
          <w:rFonts w:ascii="TH SarabunPSK" w:hAnsi="TH SarabunPSK" w:cs="TH SarabunPSK"/>
          <w:b/>
          <w:bCs/>
          <w:sz w:val="32"/>
          <w:szCs w:val="32"/>
          <w:cs/>
        </w:rPr>
        <w:t>แยกเป็น</w:t>
      </w: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แผนงานบริหารงานทั่วไป</w:t>
      </w: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2B11E5">
      <w:pPr>
        <w:tabs>
          <w:tab w:val="left" w:pos="6379"/>
        </w:tabs>
        <w:spacing w:after="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งานวางแผนสถิติและวิชาการ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รวม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603,360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2B11E5" w:rsidRDefault="00CE0BE6" w:rsidP="002B11E5">
      <w:pPr>
        <w:tabs>
          <w:tab w:val="left" w:pos="6379"/>
          <w:tab w:val="left" w:pos="6521"/>
          <w:tab w:val="left" w:pos="7230"/>
        </w:tabs>
        <w:spacing w:before="120" w:after="12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งบบุคลากร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รวม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285,360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2B11E5">
      <w:pPr>
        <w:tabs>
          <w:tab w:val="left" w:pos="6379"/>
          <w:tab w:val="left" w:pos="6521"/>
          <w:tab w:val="left" w:pos="7230"/>
        </w:tabs>
        <w:spacing w:before="120" w:after="120" w:line="240" w:lineRule="auto"/>
        <w:ind w:left="709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เงินเดือน (ฝ่ายประจำ)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รวม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285,360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>ท</w:t>
      </w:r>
    </w:p>
    <w:p w:rsidR="00CE0BE6" w:rsidRPr="00CE0BE6" w:rsidRDefault="00CE0BE6" w:rsidP="002B11E5">
      <w:pPr>
        <w:tabs>
          <w:tab w:val="left" w:pos="6096"/>
          <w:tab w:val="left" w:pos="7230"/>
        </w:tabs>
        <w:spacing w:before="120" w:after="12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เงินเดือนพนักงาน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จำนวน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285,360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2B11E5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เพื่อจ่ายเป็นเงินเดือนแก่พนักงานเทศบาลประจำปี จำนวน 12 เดือน โดยตั้งจ่ายแก่พนักงานเทศบาล ตำแหน่ง  นักวิเคราะห์นโยบายและแผน จำนวน 1 อัตรา</w:t>
      </w:r>
    </w:p>
    <w:p w:rsidR="00CE0BE6" w:rsidRPr="00CE0BE6" w:rsidRDefault="00CE0BE6" w:rsidP="002B11E5">
      <w:pPr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 - เป็นไปตามหนังสือสำนักงาน </w:t>
      </w:r>
      <w:proofErr w:type="spellStart"/>
      <w:r w:rsidRPr="00CE0BE6">
        <w:rPr>
          <w:rFonts w:ascii="TH SarabunPSK" w:hAnsi="TH SarabunPSK" w:cs="TH SarabunPSK"/>
          <w:sz w:val="32"/>
          <w:szCs w:val="32"/>
          <w:cs/>
        </w:rPr>
        <w:t>ก.จ</w:t>
      </w:r>
      <w:proofErr w:type="spellEnd"/>
      <w:r w:rsidRPr="00CE0BE6">
        <w:rPr>
          <w:rFonts w:ascii="TH SarabunPSK" w:hAnsi="TH SarabunPSK" w:cs="TH SarabunPSK"/>
          <w:sz w:val="32"/>
          <w:szCs w:val="32"/>
          <w:cs/>
        </w:rPr>
        <w:t>.</w:t>
      </w:r>
      <w:r w:rsidRPr="00CE0BE6">
        <w:rPr>
          <w:rFonts w:ascii="TH SarabunPSK" w:hAnsi="TH SarabunPSK" w:cs="TH SarabunPSK"/>
          <w:sz w:val="32"/>
          <w:szCs w:val="32"/>
        </w:rPr>
        <w:t>,</w:t>
      </w:r>
      <w:proofErr w:type="spellStart"/>
      <w:r w:rsidRPr="00CE0BE6">
        <w:rPr>
          <w:rFonts w:ascii="TH SarabunPSK" w:hAnsi="TH SarabunPSK" w:cs="TH SarabunPSK"/>
          <w:sz w:val="32"/>
          <w:szCs w:val="32"/>
          <w:cs/>
        </w:rPr>
        <w:t>ก.ท</w:t>
      </w:r>
      <w:proofErr w:type="spellEnd"/>
      <w:r w:rsidRPr="00CE0BE6">
        <w:rPr>
          <w:rFonts w:ascii="TH SarabunPSK" w:hAnsi="TH SarabunPSK" w:cs="TH SarabunPSK"/>
          <w:sz w:val="32"/>
          <w:szCs w:val="32"/>
          <w:cs/>
        </w:rPr>
        <w:t>. และ ก.</w:t>
      </w:r>
      <w:proofErr w:type="spellStart"/>
      <w:r w:rsidRPr="00CE0BE6">
        <w:rPr>
          <w:rFonts w:ascii="TH SarabunPSK" w:hAnsi="TH SarabunPSK" w:cs="TH SarabunPSK"/>
          <w:sz w:val="32"/>
          <w:szCs w:val="32"/>
          <w:cs/>
        </w:rPr>
        <w:t>อบต</w:t>
      </w:r>
      <w:proofErr w:type="spellEnd"/>
      <w:r w:rsidRPr="00CE0BE6">
        <w:rPr>
          <w:rFonts w:ascii="TH SarabunPSK" w:hAnsi="TH SarabunPSK" w:cs="TH SarabunPSK"/>
          <w:sz w:val="32"/>
          <w:szCs w:val="32"/>
          <w:cs/>
        </w:rPr>
        <w:t xml:space="preserve">. ที่ มท 0809.9/ว 138 ลงวันที่ 30 ธันวาคม 2558 </w:t>
      </w:r>
    </w:p>
    <w:p w:rsidR="00CE0BE6" w:rsidRPr="00CE0BE6" w:rsidRDefault="00CE0BE6" w:rsidP="002B11E5">
      <w:pPr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 - เป็นไปตามพระราชบัญญัติระเบียบบริหารงานบุคคลส่วนท้องถิ่น พ.ศ. 2542</w:t>
      </w:r>
    </w:p>
    <w:p w:rsidR="00CE0BE6" w:rsidRPr="00CE0BE6" w:rsidRDefault="00CE0BE6" w:rsidP="002B11E5">
      <w:pPr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 - เป็นไปตามประกาศคณะกรรมการมาตรฐานการบริหารงานบุคลส่วนท้องถิ่น เรื่อง กำหนดมาตรฐานกลางการบริหารงานบุคคลส่วนท้องถิ่น (ฉบับที่ 9) ลงวันที่ 20 พฤศจิกายน 2558 </w:t>
      </w:r>
    </w:p>
    <w:p w:rsidR="00CE0BE6" w:rsidRPr="00CE0BE6" w:rsidRDefault="00CE0BE6" w:rsidP="002B11E5">
      <w:pPr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 - เป็นไปตามประกาศคณะกรรมการกลางพนักงานเทศบาล เรื่อง มาตรฐานทั่วไปเกี่ยวกับการให้พนักงานเทศบาลได้รับเงินเดือน พ.ศ. 2558 ลงวันที่ 22 ตุลาคม 2558 และหนังสือสำนักงาน </w:t>
      </w:r>
      <w:proofErr w:type="spellStart"/>
      <w:r w:rsidRPr="00CE0BE6">
        <w:rPr>
          <w:rFonts w:ascii="TH SarabunPSK" w:hAnsi="TH SarabunPSK" w:cs="TH SarabunPSK"/>
          <w:sz w:val="32"/>
          <w:szCs w:val="32"/>
          <w:cs/>
        </w:rPr>
        <w:t>ก.จ</w:t>
      </w:r>
      <w:proofErr w:type="spellEnd"/>
      <w:r w:rsidRPr="00CE0BE6">
        <w:rPr>
          <w:rFonts w:ascii="TH SarabunPSK" w:hAnsi="TH SarabunPSK" w:cs="TH SarabunPSK"/>
          <w:sz w:val="32"/>
          <w:szCs w:val="32"/>
          <w:cs/>
        </w:rPr>
        <w:t>.</w:t>
      </w:r>
      <w:r w:rsidRPr="00CE0BE6">
        <w:rPr>
          <w:rFonts w:ascii="TH SarabunPSK" w:hAnsi="TH SarabunPSK" w:cs="TH SarabunPSK"/>
          <w:sz w:val="32"/>
          <w:szCs w:val="32"/>
        </w:rPr>
        <w:t>,</w:t>
      </w:r>
      <w:proofErr w:type="spellStart"/>
      <w:r w:rsidRPr="00CE0BE6">
        <w:rPr>
          <w:rFonts w:ascii="TH SarabunPSK" w:hAnsi="TH SarabunPSK" w:cs="TH SarabunPSK"/>
          <w:sz w:val="32"/>
          <w:szCs w:val="32"/>
          <w:cs/>
        </w:rPr>
        <w:t>ก.ท</w:t>
      </w:r>
      <w:proofErr w:type="spellEnd"/>
      <w:r w:rsidRPr="00CE0BE6">
        <w:rPr>
          <w:rFonts w:ascii="TH SarabunPSK" w:hAnsi="TH SarabunPSK" w:cs="TH SarabunPSK"/>
          <w:sz w:val="32"/>
          <w:szCs w:val="32"/>
          <w:cs/>
        </w:rPr>
        <w:t>. และ ก.</w:t>
      </w:r>
      <w:proofErr w:type="spellStart"/>
      <w:r w:rsidRPr="00CE0BE6">
        <w:rPr>
          <w:rFonts w:ascii="TH SarabunPSK" w:hAnsi="TH SarabunPSK" w:cs="TH SarabunPSK"/>
          <w:sz w:val="32"/>
          <w:szCs w:val="32"/>
          <w:cs/>
        </w:rPr>
        <w:t>อบต</w:t>
      </w:r>
      <w:proofErr w:type="spellEnd"/>
      <w:r w:rsidRPr="00CE0BE6">
        <w:rPr>
          <w:rFonts w:ascii="TH SarabunPSK" w:hAnsi="TH SarabunPSK" w:cs="TH SarabunPSK"/>
          <w:sz w:val="32"/>
          <w:szCs w:val="32"/>
          <w:cs/>
        </w:rPr>
        <w:t xml:space="preserve">. </w:t>
      </w:r>
      <w:r w:rsidRPr="00CE0BE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/>
          <w:sz w:val="32"/>
          <w:szCs w:val="32"/>
          <w:cs/>
        </w:rPr>
        <w:t>ที่ มท 0809.5/ว 50 ลงวันที่ 30 ตุลาคม 2558</w:t>
      </w:r>
    </w:p>
    <w:p w:rsidR="00CE0BE6" w:rsidRPr="00CE0BE6" w:rsidRDefault="00CE0BE6" w:rsidP="002B11E5">
      <w:pPr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 - เป็นไปตามประกาศคณะกรรมการกลางพนักงานเทศบาล เรื่อง มาตรฐานทั่วไปเกี่ยวกับอัตราเงินเดือนและวิธีจ่ายเงินเดือน และประโยชน์ตอบแทนอื่น (ฉบับที่ 6)  ลงวันที่ 28  มกราคม พ.ศ. 2559 และหนังสือสำนักงาน </w:t>
      </w:r>
      <w:proofErr w:type="spellStart"/>
      <w:r w:rsidRPr="00CE0BE6">
        <w:rPr>
          <w:rFonts w:ascii="TH SarabunPSK" w:hAnsi="TH SarabunPSK" w:cs="TH SarabunPSK"/>
          <w:sz w:val="32"/>
          <w:szCs w:val="32"/>
          <w:cs/>
        </w:rPr>
        <w:t>ก.จ</w:t>
      </w:r>
      <w:proofErr w:type="spellEnd"/>
      <w:r w:rsidRPr="00CE0BE6">
        <w:rPr>
          <w:rFonts w:ascii="TH SarabunPSK" w:hAnsi="TH SarabunPSK" w:cs="TH SarabunPSK"/>
          <w:sz w:val="32"/>
          <w:szCs w:val="32"/>
          <w:cs/>
        </w:rPr>
        <w:t>.</w:t>
      </w:r>
      <w:r w:rsidRPr="00CE0BE6">
        <w:rPr>
          <w:rFonts w:ascii="TH SarabunPSK" w:hAnsi="TH SarabunPSK" w:cs="TH SarabunPSK"/>
          <w:sz w:val="32"/>
          <w:szCs w:val="32"/>
        </w:rPr>
        <w:t>,</w:t>
      </w:r>
      <w:proofErr w:type="spellStart"/>
      <w:r w:rsidRPr="00CE0BE6">
        <w:rPr>
          <w:rFonts w:ascii="TH SarabunPSK" w:hAnsi="TH SarabunPSK" w:cs="TH SarabunPSK"/>
          <w:sz w:val="32"/>
          <w:szCs w:val="32"/>
          <w:cs/>
        </w:rPr>
        <w:t>ก.ท</w:t>
      </w:r>
      <w:proofErr w:type="spellEnd"/>
      <w:r w:rsidRPr="00CE0BE6">
        <w:rPr>
          <w:rFonts w:ascii="TH SarabunPSK" w:hAnsi="TH SarabunPSK" w:cs="TH SarabunPSK"/>
          <w:sz w:val="32"/>
          <w:szCs w:val="32"/>
          <w:cs/>
        </w:rPr>
        <w:t>. และ ก.</w:t>
      </w:r>
      <w:proofErr w:type="spellStart"/>
      <w:r w:rsidRPr="00CE0BE6">
        <w:rPr>
          <w:rFonts w:ascii="TH SarabunPSK" w:hAnsi="TH SarabunPSK" w:cs="TH SarabunPSK"/>
          <w:sz w:val="32"/>
          <w:szCs w:val="32"/>
          <w:cs/>
        </w:rPr>
        <w:t>อบต</w:t>
      </w:r>
      <w:proofErr w:type="spellEnd"/>
      <w:r w:rsidRPr="00CE0BE6">
        <w:rPr>
          <w:rFonts w:ascii="TH SarabunPSK" w:hAnsi="TH SarabunPSK" w:cs="TH SarabunPSK"/>
          <w:sz w:val="32"/>
          <w:szCs w:val="32"/>
          <w:cs/>
        </w:rPr>
        <w:t>. ที่ มท 0809.3/ว 293 ลงวันที่ 9 กุมภาพันธ์ 2559</w:t>
      </w:r>
    </w:p>
    <w:p w:rsidR="00CE0BE6" w:rsidRPr="00CE0BE6" w:rsidRDefault="00CE0BE6" w:rsidP="002B11E5">
      <w:pPr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- เป็นไปตามแผนอัตรากำลัง 3 ปี ของเทศบาลตำบลควนโดน ประจำปีงบประมาณ พ.ศ. 2561-2563</w:t>
      </w:r>
    </w:p>
    <w:p w:rsidR="00CE0BE6" w:rsidRPr="00CE0BE6" w:rsidRDefault="00CE0BE6" w:rsidP="002B11E5">
      <w:pPr>
        <w:tabs>
          <w:tab w:val="left" w:pos="6379"/>
          <w:tab w:val="left" w:pos="7230"/>
        </w:tabs>
        <w:spacing w:before="120" w:after="120" w:line="240" w:lineRule="auto"/>
        <w:ind w:left="709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งบดำเนินงาน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รวม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318,000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2B11E5">
      <w:pPr>
        <w:tabs>
          <w:tab w:val="left" w:pos="6379"/>
          <w:tab w:val="left" w:pos="7513"/>
        </w:tabs>
        <w:spacing w:before="120" w:after="120" w:line="240" w:lineRule="auto"/>
        <w:ind w:left="709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ค่าตอบแทน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รวม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2,000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2B11E5">
      <w:pPr>
        <w:tabs>
          <w:tab w:val="left" w:pos="6096"/>
          <w:tab w:val="left" w:pos="6521"/>
          <w:tab w:val="left" w:pos="7513"/>
        </w:tabs>
        <w:spacing w:before="120" w:after="120" w:line="240" w:lineRule="auto"/>
        <w:ind w:left="709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ค่าตอบแทนการปฏิบัติงานนอกเวลาราชการ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จำนวน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2,000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2B11E5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เพื่อจ่ายเป็นเงินตอบแทนการปฏิบัติงานนอกเวลาราชการ ที่จ่ายให้แก่เจ้าหน้าที่ท้องถิ่น</w:t>
      </w:r>
    </w:p>
    <w:p w:rsidR="00CE0BE6" w:rsidRPr="00CE0BE6" w:rsidRDefault="00CE0BE6" w:rsidP="002B11E5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>1</w:t>
      </w:r>
      <w:r w:rsidRPr="00CE0BE6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Pr="00CE0BE6">
        <w:rPr>
          <w:rFonts w:ascii="TH SarabunPSK" w:hAnsi="TH SarabunPSK" w:cs="TH SarabunPSK"/>
          <w:sz w:val="32"/>
          <w:szCs w:val="32"/>
          <w:cs/>
        </w:rPr>
        <w:t>ที่ปฏิบัติงานตามหน้าที่ปกติโดยลักษณะงานส่วนใหญ่ต้องปฏิบัติงานในที่ตั้งสำนักงานและได้ปฏิบัติงานนั้นนอกเวลาราชการในที่ตั้งสำนักงานหรือโดยลักษณะงานส่วนใหญ่ต้องปฏิบัติงานนอกที่ตั้งสำนักงานและได้ปฏิบัติงานนั้นนอกเวลาราชการนอกที่ตั้งสำนักงาน หรือโดยลักษณะงานปกติต้องปฏิบัติงานในลักษณะเป็นผลัดหรือกะ และได้ปฏิบัติงานนั้นนอกผลัดหรือกะของตน</w:t>
      </w:r>
    </w:p>
    <w:p w:rsidR="00CE0BE6" w:rsidRPr="00CE0BE6" w:rsidRDefault="00CE0BE6" w:rsidP="00CE0BE6">
      <w:pPr>
        <w:tabs>
          <w:tab w:val="left" w:pos="284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60F2B550" wp14:editId="5A22A324">
                <wp:simplePos x="0" y="0"/>
                <wp:positionH relativeFrom="column">
                  <wp:posOffset>4023360</wp:posOffset>
                </wp:positionH>
                <wp:positionV relativeFrom="paragraph">
                  <wp:posOffset>197204</wp:posOffset>
                </wp:positionV>
                <wp:extent cx="1754121" cy="372139"/>
                <wp:effectExtent l="0" t="0" r="17780" b="27940"/>
                <wp:wrapNone/>
                <wp:docPr id="59" name="สี่เหลี่ยมผืนผ้า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4121" cy="372139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021A98" w:rsidRPr="00196998" w:rsidRDefault="00021A98" w:rsidP="00CE0BE6">
                            <w:pPr>
                              <w:jc w:val="right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 w:rsidRPr="00196998">
                              <w:rPr>
                                <w:rFonts w:ascii="TH SarabunPSK" w:hAnsi="TH SarabunPSK" w:cs="TH SarabunPSK"/>
                                <w:cs/>
                              </w:rPr>
                              <w:t>งานวางแผนสถิติและวิชาการ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59" o:spid="_x0000_s1069" style="position:absolute;left:0;text-align:left;margin-left:316.8pt;margin-top:15.55pt;width:138.1pt;height:29.3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" fillcolor="window" strokecolor="window" strokeweight="2pt">
                <v:textbox>
                  <w:txbxContent>
                    <w:p w:rsidR="00021A98" w:rsidRPr="00196998" w:rsidRDefault="00021A98" w:rsidP="00CE0BE6">
                      <w:pPr>
                        <w:jc w:val="right"/>
                        <w:rPr>
                          <w:rFonts w:ascii="TH SarabunPSK" w:hAnsi="TH SarabunPSK" w:cs="TH SarabunPSK"/>
                          <w:cs/>
                        </w:rPr>
                      </w:pPr>
                      <w:r w:rsidRPr="00196998">
                        <w:rPr>
                          <w:rFonts w:ascii="TH SarabunPSK" w:hAnsi="TH SarabunPSK" w:cs="TH SarabunPSK"/>
                          <w:cs/>
                        </w:rPr>
                        <w:t>งานวางแผนสถิติและวิชาการ</w:t>
                      </w:r>
                    </w:p>
                  </w:txbxContent>
                </v:textbox>
              </v:rect>
            </w:pict>
          </mc:Fallback>
        </mc:AlternateContent>
      </w:r>
    </w:p>
    <w:p w:rsidR="00CE0BE6" w:rsidRPr="00CE0BE6" w:rsidRDefault="00CE0BE6" w:rsidP="00CE0BE6">
      <w:pPr>
        <w:tabs>
          <w:tab w:val="left" w:pos="284"/>
        </w:tabs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lastRenderedPageBreak/>
        <w:t>83</w:t>
      </w:r>
    </w:p>
    <w:p w:rsidR="00CE0BE6" w:rsidRPr="00CE0BE6" w:rsidRDefault="00CE0BE6" w:rsidP="00CE0BE6">
      <w:pPr>
        <w:tabs>
          <w:tab w:val="left" w:pos="284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2B11E5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>2</w:t>
      </w:r>
      <w:r w:rsidRPr="00CE0BE6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Pr="00CE0BE6">
        <w:rPr>
          <w:rFonts w:ascii="TH SarabunPSK" w:hAnsi="TH SarabunPSK" w:cs="TH SarabunPSK"/>
          <w:sz w:val="32"/>
          <w:szCs w:val="32"/>
          <w:cs/>
        </w:rPr>
        <w:t>กรณีมีความจำเป็นต้องปฏิบัติงานซึ่งเป็นภารกิจหลักขององค์กรปกครองส่วนท้องถิ่นเป็นครั้งคราวหรือเป็นไปตามนโยบายของรัฐบาลหรือนโยบายของกระทรวงมหาดไทยที่มอบหมายให้องค์กรปกครองส่วนท้องถิ่นปฏิบัติ โดยมีกำหนดระยะเวลาแน่นอนและมีลักษณะเร่งด่วนเพื่อมิให้เกิดความเสียหายแก่องค์กรปกครองส่วนท้องถิ่นหรือประโยชน์สาธารณะ ที่ผู้บริหารท้องถิ่นสั่งการให้ปฏิบัติงานนอกเวลาราชการ</w:t>
      </w:r>
    </w:p>
    <w:p w:rsidR="00CE0BE6" w:rsidRPr="00CE0BE6" w:rsidRDefault="00CE0BE6" w:rsidP="002B11E5">
      <w:pPr>
        <w:tabs>
          <w:tab w:val="left" w:pos="567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- เป็นไปตามระเบียบกระทรวงมหาดไทยว่าด้วยการเบิกจ่ายเงินตอบแทนการปฏิบัติงานนอกเวลาราชการขององค์กรปกครองส่วนท้องถิ่นพ.ศ. 2559 </w:t>
      </w:r>
    </w:p>
    <w:p w:rsidR="00CE0BE6" w:rsidRPr="00CE0BE6" w:rsidRDefault="00CE0BE6" w:rsidP="002B11E5">
      <w:pPr>
        <w:tabs>
          <w:tab w:val="left" w:pos="567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>- เป็นไปตามหนังสือกรมส่งเสริมการปกครองท้องถิ่น ด่วนมาก ที่ มท 0808.2/ว 2409 ลงวันที่</w:t>
      </w:r>
      <w:r w:rsidRPr="00CE0BE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/>
          <w:sz w:val="32"/>
          <w:szCs w:val="32"/>
          <w:cs/>
        </w:rPr>
        <w:t>17 พฤศจิกายน  2559</w:t>
      </w:r>
    </w:p>
    <w:p w:rsidR="00CE0BE6" w:rsidRPr="00CE0BE6" w:rsidRDefault="00CE0BE6" w:rsidP="002B11E5">
      <w:pPr>
        <w:tabs>
          <w:tab w:val="left" w:pos="567"/>
          <w:tab w:val="left" w:pos="6379"/>
          <w:tab w:val="left" w:pos="7230"/>
        </w:tabs>
        <w:spacing w:before="120" w:after="0" w:line="240" w:lineRule="auto"/>
        <w:ind w:left="709"/>
        <w:rPr>
          <w:rFonts w:ascii="TH SarabunPSK" w:hAnsi="TH SarabunPSK" w:cs="TH SarabunPSK"/>
          <w:b/>
          <w:bCs/>
          <w:spacing w:val="-20"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ค่าใช้สอย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รวม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296,000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2B11E5">
      <w:pPr>
        <w:tabs>
          <w:tab w:val="left" w:pos="567"/>
          <w:tab w:val="left" w:pos="6096"/>
          <w:tab w:val="left" w:pos="6521"/>
          <w:tab w:val="left" w:pos="7230"/>
        </w:tabs>
        <w:spacing w:before="120" w:after="120" w:line="240" w:lineRule="auto"/>
        <w:ind w:left="709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รายจ่ายเพื่อให้ได้มาซึ่งบริการ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จำนวน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238,000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</w:t>
      </w:r>
    </w:p>
    <w:p w:rsidR="00CE0BE6" w:rsidRPr="00CE0BE6" w:rsidRDefault="00CE0BE6" w:rsidP="002B11E5">
      <w:pPr>
        <w:tabs>
          <w:tab w:val="left" w:pos="567"/>
          <w:tab w:val="left" w:pos="6096"/>
          <w:tab w:val="left" w:pos="6521"/>
          <w:tab w:val="left" w:pos="7230"/>
        </w:tabs>
        <w:spacing w:after="0" w:line="240" w:lineRule="auto"/>
        <w:ind w:left="709"/>
        <w:jc w:val="thaiDistribute"/>
        <w:rPr>
          <w:rFonts w:ascii="TH SarabunPSK" w:hAnsi="TH SarabunPSK" w:cs="TH SarabunPSK"/>
          <w:spacing w:val="-20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เพื่อจ่ายเป็นค่าจ้างเหมาบริการต่างๆ ซึ่งเป็นการจ้างเหมาบริการให้ผู้รับจ้างทำการอย่างหนึ่งอย่างใด ที่มิใช่เป็นการประกอบ ดัดแปลง ต่อเติมครุภัณฑ์หรือสิ่งก่อสร้างอย่างใด และอยู่ในความรับผิดชอบของผู้รับจ้าง เช่น </w:t>
      </w:r>
      <w:r w:rsidRPr="00CE0BE6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CE0BE6">
        <w:rPr>
          <w:rFonts w:ascii="TH SarabunPSK" w:hAnsi="TH SarabunPSK" w:cs="TH SarabunPSK"/>
          <w:sz w:val="32"/>
          <w:szCs w:val="32"/>
          <w:cs/>
        </w:rPr>
        <w:t>ค่าถ่ายเอกสาร ค่าเย็บหนังสือหรือเข้าปก ค่ากำจัดสิ่งปฏิกูล ค่าระวางบรรทุก ค่าเช่าทรัพย์สิน ค่าโฆษณาและเผยแพร่ ค่าธรรมเนียมต่างๆ ฯลฯ</w:t>
      </w:r>
    </w:p>
    <w:p w:rsidR="00CE0BE6" w:rsidRPr="00CE0BE6" w:rsidRDefault="00CE0BE6" w:rsidP="002B11E5">
      <w:pPr>
        <w:tabs>
          <w:tab w:val="left" w:pos="284"/>
          <w:tab w:val="left" w:pos="567"/>
          <w:tab w:val="left" w:pos="6096"/>
          <w:tab w:val="left" w:pos="6521"/>
          <w:tab w:val="left" w:pos="7230"/>
        </w:tabs>
        <w:spacing w:after="0" w:line="240" w:lineRule="auto"/>
        <w:ind w:left="709"/>
        <w:jc w:val="thaiDistribute"/>
        <w:rPr>
          <w:rFonts w:ascii="TH SarabunPSK" w:hAnsi="TH SarabunPSK" w:cs="TH SarabunPSK"/>
          <w:spacing w:val="-20"/>
          <w:sz w:val="32"/>
          <w:szCs w:val="32"/>
        </w:rPr>
      </w:pPr>
      <w:r w:rsidRPr="00CE0BE6">
        <w:rPr>
          <w:rFonts w:ascii="TH SarabunPSK" w:hAnsi="TH SarabunPSK" w:cs="TH SarabunPSK" w:hint="cs"/>
          <w:spacing w:val="-20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-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เป็นไปตามหนังสือกรมส่งเสริมการปกครองท้องถิ่น ด่วนมาก ที่ มท 0808.2/ว 1657 ลงวันที่ 16  กรกฎาคม  2556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CE0BE6" w:rsidRPr="00CE0BE6" w:rsidRDefault="00CE0BE6" w:rsidP="002B11E5">
      <w:pPr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 - เป็นไปตามหนังสือกระทรวงมหาดไทย ด่วนมาก ที่ มท 0808.2/ว7120 ลงวันที่  9 ธันวาคม  2559 </w:t>
      </w:r>
    </w:p>
    <w:p w:rsidR="00CE0BE6" w:rsidRPr="00CE0BE6" w:rsidRDefault="00CE0BE6" w:rsidP="002B11E5">
      <w:pPr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 -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เป็นไปตามพระราชบัญญัติการจัดซื้อจัดจ้างและการบริหารพัสดุภาครัฐ พ.ศ. 2560 ระเบียบกระทรวงการคลัง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/>
          <w:sz w:val="32"/>
          <w:szCs w:val="32"/>
          <w:cs/>
        </w:rPr>
        <w:t>ว่าด้วยการจัดซื้อจัดจ้างและการบริหารพัสดุภาครัฐ พ.ศ. 2560  กฎกระทรวง และหนังสือสั่งการที่เกี่ยวข้อง</w:t>
      </w:r>
    </w:p>
    <w:p w:rsidR="00CE0BE6" w:rsidRPr="00CE0BE6" w:rsidRDefault="00CE0BE6" w:rsidP="002B11E5">
      <w:pPr>
        <w:tabs>
          <w:tab w:val="left" w:pos="6096"/>
          <w:tab w:val="left" w:pos="7513"/>
        </w:tabs>
        <w:spacing w:before="120" w:after="12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รายจ่ายเกี่ยวกับการรับรองและพิธีการ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จำนวน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5,000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2B11E5">
      <w:pPr>
        <w:tabs>
          <w:tab w:val="left" w:pos="6237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เพื่อจ่ายเป็นค่าเลี้ยงรับรองในการประชุมสภาเทศบาล หรือคณะกรรมการ หรือคณะอนุกรรมการ ที่ได้รับแต่งตั้งตามกฎหมายหรือระเบียบหรือหนังสือสั่งการของกระทรวงมหาดไทย</w:t>
      </w:r>
    </w:p>
    <w:p w:rsidR="00CE0BE6" w:rsidRPr="00CE0BE6" w:rsidRDefault="00CE0BE6" w:rsidP="002B11E5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 - เป็นไปตามหนังสือกระทรวงมหาดไทย ที่ มท 0808.4/ว 2381 ลงวันที่ 28 กรกฎาคม 2548 </w:t>
      </w:r>
    </w:p>
    <w:p w:rsidR="00CE0BE6" w:rsidRPr="00CE0BE6" w:rsidRDefault="00CE0BE6" w:rsidP="002B11E5">
      <w:pPr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 - เป็นไปตามหนังสือกระทรวงมหาดไทย ที่ มท 0808.2/ว 252 ลงวันที่  22 มกราคม  2553 </w:t>
      </w:r>
    </w:p>
    <w:p w:rsidR="00CE0BE6" w:rsidRPr="00CE0BE6" w:rsidRDefault="00CE0BE6" w:rsidP="002B11E5">
      <w:pPr>
        <w:spacing w:before="120" w:after="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รายจ่ายเกี่ยวเนื่องกับการปฏิบัติราชการที่ไม่เข้าลักษณะรายจ่ายหมวดอื่นๆ</w:t>
      </w:r>
    </w:p>
    <w:p w:rsidR="00CE0BE6" w:rsidRPr="00CE0BE6" w:rsidRDefault="00CE0BE6" w:rsidP="002B11E5">
      <w:pPr>
        <w:tabs>
          <w:tab w:val="left" w:pos="284"/>
          <w:tab w:val="left" w:pos="6096"/>
          <w:tab w:val="left" w:pos="7371"/>
        </w:tabs>
        <w:spacing w:before="120" w:after="12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1) 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ค่าใช้จ่ายสำหรับการอบรม การฝึกอบรมและสัมมนา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จำนวน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30,000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2B11E5">
      <w:pPr>
        <w:tabs>
          <w:tab w:val="left" w:pos="284"/>
          <w:tab w:val="left" w:pos="6096"/>
          <w:tab w:val="left" w:pos="7371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เพื่อเป็นค่าใช้จ่ายสำหรับเจ้าหน้าที่ท้องถิ่น ให้เข้ารับการฝึกอบรม การอบรม การประชุมทางวิชาการหรือเชิงปฏิบัติการ การสัมมนาทางวิชาการหรือเชิงปฏิบัติการ การบรรยายพิเศษ การฝึกศึกษา การดูงาน การฝึกงานหรือที่เรียกชื่ออย่างอื่น ทั้งในประเทศและต่างประเทศ โดยมีโครงการหรือหลักสูตรและช่วงเวลาจัดที่แน่นอนที่</w:t>
      </w:r>
    </w:p>
    <w:p w:rsidR="00CE0BE6" w:rsidRPr="00CE0BE6" w:rsidRDefault="00CE0BE6" w:rsidP="002B11E5">
      <w:pPr>
        <w:tabs>
          <w:tab w:val="left" w:pos="284"/>
          <w:tab w:val="left" w:pos="6096"/>
          <w:tab w:val="left" w:pos="7371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มีวัตถุประสงค์เพื่อพัฒนาบุคคลหรือเพิ่มประสิทธิภาพในการปฏิบัติงาน เป็นเรื่องที่อยู่ในอำนาจหน้าที่ ที่จัดโดยองค์กรปกครองส่วนท้องถิ่น ส่วน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ราชการ องค์กรตาม</w:t>
      </w:r>
      <w:r w:rsidRPr="00CE0BE6">
        <w:rPr>
          <w:rFonts w:ascii="TH SarabunPSK" w:hAnsi="TH SarabunPSK" w:cs="TH SarabunPSK"/>
          <w:sz w:val="32"/>
          <w:szCs w:val="32"/>
          <w:cs/>
        </w:rPr>
        <w:t>รัฐธรรมนูญ องค์การมหาชน รัฐวิสาหกิจ หรือหน่วยงานอื่น</w:t>
      </w:r>
    </w:p>
    <w:p w:rsidR="00CE0BE6" w:rsidRPr="00CE0BE6" w:rsidRDefault="00CE0BE6" w:rsidP="002B11E5">
      <w:pPr>
        <w:tabs>
          <w:tab w:val="left" w:pos="284"/>
          <w:tab w:val="left" w:pos="6096"/>
          <w:tab w:val="left" w:pos="7371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- เป็นไปตามระเบียบกระทรวงมหาดไทยว่าด้วยค่าใช้จ่ายในการฝึกอบรมและการเข้ารับการฝึกอบรมของเจ้าหน้าที่ท้องถิ่น พ.ศ. 2557</w:t>
      </w:r>
    </w:p>
    <w:p w:rsidR="00CE0BE6" w:rsidRPr="00CE0BE6" w:rsidRDefault="00CE0BE6" w:rsidP="002B11E5">
      <w:pPr>
        <w:tabs>
          <w:tab w:val="left" w:pos="284"/>
          <w:tab w:val="left" w:pos="6096"/>
          <w:tab w:val="left" w:pos="7371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- เป็นไปตามหนังสือสั่งการกระทรวงมหาดไทยกำหนดไว้ </w:t>
      </w:r>
    </w:p>
    <w:p w:rsidR="00CE0BE6" w:rsidRPr="00CE0BE6" w:rsidRDefault="00CE0BE6" w:rsidP="00CE0BE6">
      <w:pPr>
        <w:tabs>
          <w:tab w:val="left" w:pos="284"/>
          <w:tab w:val="left" w:pos="6096"/>
          <w:tab w:val="left" w:pos="7371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7DD97730" wp14:editId="1ABE67D9">
                <wp:simplePos x="0" y="0"/>
                <wp:positionH relativeFrom="column">
                  <wp:posOffset>3831590</wp:posOffset>
                </wp:positionH>
                <wp:positionV relativeFrom="paragraph">
                  <wp:posOffset>259759</wp:posOffset>
                </wp:positionV>
                <wp:extent cx="1838871" cy="329211"/>
                <wp:effectExtent l="0" t="0" r="28575" b="13970"/>
                <wp:wrapNone/>
                <wp:docPr id="60" name="สี่เหลี่ยมผืนผ้า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8871" cy="3292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021A98" w:rsidRPr="00196998" w:rsidRDefault="00021A98" w:rsidP="00CE0BE6">
                            <w:pPr>
                              <w:jc w:val="right"/>
                              <w:rPr>
                                <w:rFonts w:ascii="TH SarabunPSK" w:hAnsi="TH SarabunPSK" w:cs="TH SarabunPSK"/>
                              </w:rPr>
                            </w:pPr>
                            <w:r w:rsidRPr="00196998">
                              <w:rPr>
                                <w:rFonts w:ascii="TH SarabunPSK" w:hAnsi="TH SarabunPSK" w:cs="TH SarabunPSK"/>
                                <w:cs/>
                              </w:rPr>
                              <w:t>งานวางแผนสถิติและวิชาการ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60" o:spid="_x0000_s1070" style="position:absolute;left:0;text-align:left;margin-left:301.7pt;margin-top:20.45pt;width:144.8pt;height:25.9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" fillcolor="window" strokecolor="window" strokeweight="2pt">
                <v:textbox>
                  <w:txbxContent>
                    <w:p w:rsidR="00021A98" w:rsidRPr="00196998" w:rsidRDefault="00021A98" w:rsidP="00CE0BE6">
                      <w:pPr>
                        <w:jc w:val="right"/>
                        <w:rPr>
                          <w:rFonts w:ascii="TH SarabunPSK" w:hAnsi="TH SarabunPSK" w:cs="TH SarabunPSK"/>
                        </w:rPr>
                      </w:pPr>
                      <w:r w:rsidRPr="00196998">
                        <w:rPr>
                          <w:rFonts w:ascii="TH SarabunPSK" w:hAnsi="TH SarabunPSK" w:cs="TH SarabunPSK"/>
                          <w:cs/>
                        </w:rPr>
                        <w:t>งานวางแผนสถิติและวิชาการ</w:t>
                      </w:r>
                    </w:p>
                  </w:txbxContent>
                </v:textbox>
              </v:rect>
            </w:pict>
          </mc:Fallback>
        </mc:AlternateContent>
      </w:r>
    </w:p>
    <w:p w:rsidR="00CE0BE6" w:rsidRPr="00CE0BE6" w:rsidRDefault="00CE0BE6" w:rsidP="00CE0BE6">
      <w:pPr>
        <w:tabs>
          <w:tab w:val="left" w:pos="284"/>
          <w:tab w:val="left" w:pos="6096"/>
          <w:tab w:val="left" w:pos="7371"/>
        </w:tabs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lastRenderedPageBreak/>
        <w:t>84</w:t>
      </w:r>
    </w:p>
    <w:p w:rsidR="00CE0BE6" w:rsidRPr="00CE0BE6" w:rsidRDefault="00CE0BE6" w:rsidP="00CE0BE6">
      <w:pPr>
        <w:tabs>
          <w:tab w:val="left" w:pos="284"/>
          <w:tab w:val="left" w:pos="6096"/>
          <w:tab w:val="left" w:pos="7371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2B11E5">
      <w:pPr>
        <w:tabs>
          <w:tab w:val="left" w:pos="284"/>
          <w:tab w:val="left" w:pos="6096"/>
          <w:tab w:val="left" w:pos="7371"/>
        </w:tabs>
        <w:spacing w:after="12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 w:hint="cs"/>
          <w:b/>
          <w:bCs/>
          <w:spacing w:val="-20"/>
          <w:sz w:val="32"/>
          <w:szCs w:val="32"/>
          <w:cs/>
        </w:rPr>
        <w:t xml:space="preserve">2) </w:t>
      </w:r>
      <w:r w:rsidRPr="00CE0BE6">
        <w:rPr>
          <w:rFonts w:ascii="TH SarabunPSK" w:hAnsi="TH SarabunPSK" w:cs="TH SarabunPSK"/>
          <w:b/>
          <w:bCs/>
          <w:spacing w:val="-20"/>
          <w:w w:val="90"/>
          <w:sz w:val="32"/>
          <w:szCs w:val="32"/>
          <w:cs/>
        </w:rPr>
        <w:t>ค่าใช้จ่ายในการเดินทางไปราชการในราชอาณาจักรและนอกราชอาณาจักร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จำนวน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20,000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2B11E5">
      <w:pPr>
        <w:tabs>
          <w:tab w:val="left" w:pos="284"/>
          <w:tab w:val="left" w:pos="6096"/>
          <w:tab w:val="left" w:pos="7371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เพื่อเป็นค่าใช้จ่ายในการเดินทางไปราชการภายในราชอาณาจักรและนอกราชอาณาจักร ของผู้บริหาร ข้าราชการ ลูกจ้าง พนักงานจ้าง เจ้าหน้าที่เทศบาล และผู้ที่เทศบาลสั่งให้ไปปฏิบัติราชการให้เทศบาล เช่น ค่าเบี้ยเลี้ยงเดินทาง ค่าพาหนะ ค่าเช่าที่พัก ค่าใช้จ่ายอื่นที่จำเป็นต้องจ่าย เป็นต้น</w:t>
      </w:r>
    </w:p>
    <w:p w:rsidR="00CE0BE6" w:rsidRPr="00CE0BE6" w:rsidRDefault="00CE0BE6" w:rsidP="002B11E5">
      <w:pPr>
        <w:tabs>
          <w:tab w:val="left" w:pos="284"/>
          <w:tab w:val="left" w:pos="6096"/>
          <w:tab w:val="left" w:pos="7371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- เป็นไปตามระเบียบกระทรวงมหาดไทยว่าด้วยค่าใช้จ่ายในการเดินทางไปราชการของเจ้าหน้าที่ท้องถิ่น พ.ศ. 2555 และที่แก้ไขเพิ่มเติม</w:t>
      </w:r>
    </w:p>
    <w:p w:rsidR="00CE0BE6" w:rsidRPr="00CE0BE6" w:rsidRDefault="00CE0BE6" w:rsidP="002B11E5">
      <w:pPr>
        <w:tabs>
          <w:tab w:val="left" w:pos="284"/>
          <w:tab w:val="left" w:pos="6096"/>
          <w:tab w:val="left" w:pos="7371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- เป็นไปตามหนังสือสั่งการกระทรวงมหาดไทยกำหนดไว้</w:t>
      </w:r>
    </w:p>
    <w:p w:rsidR="00CE0BE6" w:rsidRPr="00CE0BE6" w:rsidRDefault="00CE0BE6" w:rsidP="002B11E5">
      <w:pPr>
        <w:tabs>
          <w:tab w:val="left" w:pos="284"/>
          <w:tab w:val="left" w:pos="6096"/>
          <w:tab w:val="left" w:pos="7513"/>
        </w:tabs>
        <w:spacing w:before="120"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ค่าบำรุงรักษาและซ่อมแซม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จำนวน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3,000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</w:t>
      </w:r>
      <w:r w:rsidRPr="00CE0BE6">
        <w:rPr>
          <w:rFonts w:ascii="TH SarabunPSK" w:hAnsi="TH SarabunPSK" w:cs="TH SarabunPSK"/>
          <w:sz w:val="32"/>
          <w:szCs w:val="32"/>
          <w:cs/>
        </w:rPr>
        <w:t>ท</w:t>
      </w:r>
    </w:p>
    <w:p w:rsidR="00CE0BE6" w:rsidRPr="00CE0BE6" w:rsidRDefault="00CE0BE6" w:rsidP="002B11E5">
      <w:pPr>
        <w:tabs>
          <w:tab w:val="left" w:pos="284"/>
          <w:tab w:val="left" w:pos="6096"/>
          <w:tab w:val="left" w:pos="7513"/>
        </w:tabs>
        <w:spacing w:before="120"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เพื่อจ่ายเป็นค่าซ่อมแซมบำรุงรักษาทรัพย์สิน เพื่อให้สามารถใช้งานได้ตามปกติ ประกอบด้วย </w:t>
      </w:r>
    </w:p>
    <w:p w:rsidR="00CE0BE6" w:rsidRPr="00CE0BE6" w:rsidRDefault="00CE0BE6" w:rsidP="002B11E5">
      <w:pPr>
        <w:tabs>
          <w:tab w:val="left" w:pos="284"/>
          <w:tab w:val="left" w:pos="6096"/>
          <w:tab w:val="left" w:pos="7513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- ค่าบำรุงรักษา /ซ่อมแซม วัสดุ</w:t>
      </w:r>
    </w:p>
    <w:p w:rsidR="00CE0BE6" w:rsidRPr="00CE0BE6" w:rsidRDefault="00CE0BE6" w:rsidP="002B11E5">
      <w:pPr>
        <w:tabs>
          <w:tab w:val="left" w:pos="284"/>
          <w:tab w:val="left" w:pos="6096"/>
          <w:tab w:val="left" w:pos="7513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- ค่าบำรุงรักษา / ซ่อมแซม ครุภัณฑ์</w:t>
      </w: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</w:p>
    <w:p w:rsidR="00CE0BE6" w:rsidRPr="00CE0BE6" w:rsidRDefault="00CE0BE6" w:rsidP="002B11E5">
      <w:pPr>
        <w:tabs>
          <w:tab w:val="left" w:pos="284"/>
          <w:tab w:val="left" w:pos="6096"/>
          <w:tab w:val="left" w:pos="7513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- ค่าบำรุงรักษา/ซ่อมแซม สิ่งก่อสร้าง</w:t>
      </w:r>
    </w:p>
    <w:p w:rsidR="002B11E5" w:rsidRDefault="00CE0BE6" w:rsidP="002B11E5">
      <w:pPr>
        <w:tabs>
          <w:tab w:val="left" w:pos="284"/>
          <w:tab w:val="left" w:pos="6096"/>
          <w:tab w:val="left" w:pos="7513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-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เป็นไปตามหนังสือกรมส่งเสริมการปกครองท้องถิ่น ด่วนมาก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ที่ มท 0808.2/ว 1657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 xml:space="preserve"> ลงวันที่ 16 กรกฎาคม  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2556 </w:t>
      </w:r>
    </w:p>
    <w:p w:rsidR="002B11E5" w:rsidRDefault="00CE0BE6" w:rsidP="002B11E5">
      <w:pPr>
        <w:tabs>
          <w:tab w:val="left" w:pos="284"/>
          <w:tab w:val="left" w:pos="6096"/>
          <w:tab w:val="left" w:pos="7513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-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 xml:space="preserve">เป็นไปตามหนังสือกรมส่งเสริมการปกครองท้องถิ่น </w:t>
      </w:r>
      <w:r w:rsidRPr="00CE0BE6">
        <w:rPr>
          <w:rFonts w:ascii="TH SarabunPSK" w:hAnsi="TH SarabunPSK" w:cs="TH SarabunPSK" w:hint="cs"/>
          <w:spacing w:val="-20"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ด่วนมาก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 ที่ มท 0808.2/ว 1752 ลงวันที่ 6 สิงหาคม  2556 </w:t>
      </w:r>
    </w:p>
    <w:p w:rsidR="00CE0BE6" w:rsidRPr="00CE0BE6" w:rsidRDefault="00CE0BE6" w:rsidP="002B11E5">
      <w:pPr>
        <w:tabs>
          <w:tab w:val="left" w:pos="284"/>
          <w:tab w:val="left" w:pos="6096"/>
          <w:tab w:val="left" w:pos="7513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- เป็นไปตามหนังสือกระทรวงมหาดไทย ที่ มท 0808.2/ว 1536 ลงวันที่ 19  มีนาคม 2561</w:t>
      </w:r>
    </w:p>
    <w:p w:rsidR="00CE0BE6" w:rsidRPr="00CE0BE6" w:rsidRDefault="00CE0BE6" w:rsidP="002B11E5">
      <w:pPr>
        <w:tabs>
          <w:tab w:val="left" w:pos="6379"/>
          <w:tab w:val="left" w:pos="7371"/>
        </w:tabs>
        <w:spacing w:before="120" w:after="12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ค่าวัสดุ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รวม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20,000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2B11E5">
      <w:pPr>
        <w:tabs>
          <w:tab w:val="left" w:pos="6096"/>
          <w:tab w:val="left" w:pos="7371"/>
        </w:tabs>
        <w:spacing w:before="120" w:after="12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วัสดุสำนักงาน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จำนวน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10,000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2B11E5">
      <w:pPr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เพื่อจ่ายเป็นค่าวัสดุและสิ่งของที่จัดเป็นวัสดุโดยสภาพ ประเภทวัสดุสำนักงาน</w:t>
      </w:r>
    </w:p>
    <w:p w:rsidR="00CE0BE6" w:rsidRPr="00CE0BE6" w:rsidRDefault="00CE0BE6" w:rsidP="002B11E5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-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 xml:space="preserve">เป็นไปตามหนังสือกรมส่งเสริมการปกครองท้องถิ่น </w:t>
      </w:r>
      <w:r w:rsidRPr="00CE0BE6">
        <w:rPr>
          <w:rFonts w:ascii="TH SarabunPSK" w:hAnsi="TH SarabunPSK" w:cs="TH SarabunPSK"/>
          <w:sz w:val="32"/>
          <w:szCs w:val="32"/>
          <w:cs/>
        </w:rPr>
        <w:t>ด่วนมาก ที่ มท 0808.2/ว 1134 ลงวันที่ 9  มิถุนายน2558</w:t>
      </w:r>
    </w:p>
    <w:p w:rsidR="00CE0BE6" w:rsidRPr="00CE0BE6" w:rsidRDefault="00CE0BE6" w:rsidP="002B11E5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>- เป็นไปตามหนังสือกรมส่งเสริมการปกครองท้องถิ่น ด่วนที่สุด ที่ มท 0808.2/ว 1248 ลงวันที่ 27 มิถุนายน 2559</w:t>
      </w:r>
    </w:p>
    <w:p w:rsidR="00CE0BE6" w:rsidRPr="00CE0BE6" w:rsidRDefault="00CE0BE6" w:rsidP="002B11E5">
      <w:pPr>
        <w:tabs>
          <w:tab w:val="left" w:pos="284"/>
          <w:tab w:val="left" w:pos="6096"/>
          <w:tab w:val="left" w:pos="7371"/>
        </w:tabs>
        <w:spacing w:before="120" w:after="12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วัสดุคอมพิวเตอร์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จำนวน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10,000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2B11E5" w:rsidRDefault="00CE0BE6" w:rsidP="002B11E5">
      <w:pPr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เพื่อจ่ายเป็นค่าวัสดุและสิ่งของที่จัดเป็นวัสดุโดยสภาพ ประเภทวัสดุคอมพิวเตอร์</w:t>
      </w:r>
    </w:p>
    <w:p w:rsidR="002B11E5" w:rsidRDefault="00CE0BE6" w:rsidP="002B11E5">
      <w:pPr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-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เป็นไปตามหนังสือกรมส่งเสริมการปกครองท้องถิ่น ด่วนมาก ที่ มท 0808.2</w:t>
      </w:r>
      <w:r w:rsidRPr="00CE0BE6">
        <w:rPr>
          <w:rFonts w:ascii="TH SarabunPSK" w:hAnsi="TH SarabunPSK" w:cs="TH SarabunPSK"/>
          <w:sz w:val="32"/>
          <w:szCs w:val="32"/>
          <w:cs/>
        </w:rPr>
        <w:t>/ว 1134 ลงวันที่ 9  มิถุนายน 2558</w:t>
      </w:r>
    </w:p>
    <w:p w:rsidR="00CE0BE6" w:rsidRPr="00CE0BE6" w:rsidRDefault="00CE0BE6" w:rsidP="002B11E5">
      <w:pPr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-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เป็นไปตามหนังสือกรมส่งเสริมการปกครองท้องถิ่น ด่วนที่สุด ที่ มท 0808</w:t>
      </w:r>
      <w:r w:rsidRPr="00CE0BE6">
        <w:rPr>
          <w:rFonts w:ascii="TH SarabunPSK" w:hAnsi="TH SarabunPSK" w:cs="TH SarabunPSK"/>
          <w:sz w:val="32"/>
          <w:szCs w:val="32"/>
          <w:cs/>
        </w:rPr>
        <w:t>.2/ว 1248 ลงวันที่ 27 มิถุนายน 2559</w:t>
      </w:r>
    </w:p>
    <w:p w:rsidR="00CE0BE6" w:rsidRPr="00CE0BE6" w:rsidRDefault="00CE0BE6" w:rsidP="00CE0BE6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    </w:t>
      </w: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15A2A99B" wp14:editId="1C515483">
                <wp:simplePos x="0" y="0"/>
                <wp:positionH relativeFrom="column">
                  <wp:posOffset>4108450</wp:posOffset>
                </wp:positionH>
                <wp:positionV relativeFrom="paragraph">
                  <wp:posOffset>15284</wp:posOffset>
                </wp:positionV>
                <wp:extent cx="1732605" cy="287079"/>
                <wp:effectExtent l="0" t="0" r="20320" b="17780"/>
                <wp:wrapNone/>
                <wp:docPr id="61" name="สี่เหลี่ยมผืนผ้า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2605" cy="287079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021A98" w:rsidRPr="00196998" w:rsidRDefault="00021A98" w:rsidP="00CE0BE6">
                            <w:pPr>
                              <w:jc w:val="right"/>
                              <w:rPr>
                                <w:rFonts w:ascii="TH SarabunPSK" w:hAnsi="TH SarabunPSK" w:cs="TH SarabunPSK"/>
                              </w:rPr>
                            </w:pPr>
                            <w:r w:rsidRPr="00196998">
                              <w:rPr>
                                <w:rFonts w:ascii="TH SarabunPSK" w:hAnsi="TH SarabunPSK" w:cs="TH SarabunPSK"/>
                                <w:cs/>
                              </w:rPr>
                              <w:t>งานวางแผนสถิติและวิชาการ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สี่เหลี่ยมผืนผ้า 61" o:spid="_x0000_s1071" style="position:absolute;margin-left:323.5pt;margin-top:1.2pt;width:136.45pt;height:22.6pt;z-index:2517698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" fillcolor="window" strokecolor="window" strokeweight="2pt">
                <v:textbox>
                  <w:txbxContent>
                    <w:p w:rsidR="00021A98" w:rsidRPr="00196998" w:rsidRDefault="00021A98" w:rsidP="00CE0BE6">
                      <w:pPr>
                        <w:jc w:val="right"/>
                        <w:rPr>
                          <w:rFonts w:ascii="TH SarabunPSK" w:hAnsi="TH SarabunPSK" w:cs="TH SarabunPSK"/>
                        </w:rPr>
                      </w:pPr>
                      <w:r w:rsidRPr="00196998">
                        <w:rPr>
                          <w:rFonts w:ascii="TH SarabunPSK" w:hAnsi="TH SarabunPSK" w:cs="TH SarabunPSK"/>
                          <w:cs/>
                        </w:rPr>
                        <w:t>งานวางแผนสถิติและวิชาการ</w:t>
                      </w:r>
                    </w:p>
                  </w:txbxContent>
                </v:textbox>
              </v:rect>
            </w:pict>
          </mc:Fallback>
        </mc:AlternateContent>
      </w:r>
    </w:p>
    <w:p w:rsidR="002B11E5" w:rsidRDefault="002B11E5" w:rsidP="00CE0BE6">
      <w:pPr>
        <w:spacing w:before="120" w:after="12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E0BE6" w:rsidRPr="00CE0BE6" w:rsidRDefault="00CE0BE6" w:rsidP="00CE0BE6">
      <w:pPr>
        <w:spacing w:before="120" w:after="12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รายงานรายละเอียดประมาณการรายจ่ายงบประมาณรายจ่ายทั่วไป</w:t>
      </w:r>
    </w:p>
    <w:p w:rsidR="00CE0BE6" w:rsidRPr="00CE0BE6" w:rsidRDefault="00CE0BE6" w:rsidP="00CE0BE6">
      <w:pPr>
        <w:spacing w:before="120" w:after="12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ประจำปีงบประมาณ พ.ศ. 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>2562</w:t>
      </w:r>
    </w:p>
    <w:p w:rsidR="00CE0BE6" w:rsidRPr="00CE0BE6" w:rsidRDefault="00CE0BE6" w:rsidP="00CE0BE6">
      <w:pPr>
        <w:spacing w:before="120" w:after="12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เทศบาลตำบลควนโดน</w:t>
      </w:r>
    </w:p>
    <w:p w:rsidR="00CE0BE6" w:rsidRPr="00CE0BE6" w:rsidRDefault="00CE0BE6" w:rsidP="00CE0BE6">
      <w:pPr>
        <w:spacing w:before="120" w:after="12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อำเภอ ควนโดน จังหวัดสตูล</w:t>
      </w:r>
    </w:p>
    <w:p w:rsidR="00CE0BE6" w:rsidRPr="00CE0BE6" w:rsidRDefault="00CE0BE6" w:rsidP="00CE0BE6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E0BE6" w:rsidRPr="00CE0BE6" w:rsidRDefault="00CE0BE6" w:rsidP="002B11E5">
      <w:pPr>
        <w:spacing w:after="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ประมาณการรายจ่ายรวมทั้งสิ้น 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 xml:space="preserve">2,761,020 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 จ่ายจากรายได้จัดเก็บเอง หมวดภาษีจัดสรร</w:t>
      </w:r>
    </w:p>
    <w:p w:rsidR="00CE0BE6" w:rsidRPr="00CE0BE6" w:rsidRDefault="00CE0BE6" w:rsidP="002B11E5">
      <w:pPr>
        <w:spacing w:after="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และหมวดเงินอุดหนุนทั่วไป แยกเป็น</w:t>
      </w:r>
    </w:p>
    <w:p w:rsidR="00CE0BE6" w:rsidRPr="00CE0BE6" w:rsidRDefault="00CE0BE6" w:rsidP="002B11E5">
      <w:pPr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2B11E5">
      <w:pPr>
        <w:spacing w:after="0" w:line="240" w:lineRule="auto"/>
        <w:ind w:left="709"/>
        <w:jc w:val="center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แผนงานบริหารงานทั่วไป</w:t>
      </w:r>
    </w:p>
    <w:p w:rsidR="00CE0BE6" w:rsidRPr="00CE0BE6" w:rsidRDefault="00CE0BE6" w:rsidP="002B11E5">
      <w:pPr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2B11E5">
      <w:pPr>
        <w:tabs>
          <w:tab w:val="left" w:pos="6379"/>
          <w:tab w:val="left" w:pos="7088"/>
        </w:tabs>
        <w:spacing w:after="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งานบริหารงานคลัง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รวม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2,761,020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2B11E5">
      <w:pPr>
        <w:tabs>
          <w:tab w:val="left" w:pos="6379"/>
          <w:tab w:val="left" w:pos="7088"/>
        </w:tabs>
        <w:spacing w:before="120" w:after="12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งบบุคลากร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รวม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1,858,020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2B11E5">
      <w:pPr>
        <w:tabs>
          <w:tab w:val="left" w:pos="6379"/>
          <w:tab w:val="left" w:pos="7088"/>
        </w:tabs>
        <w:spacing w:before="120" w:after="12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เงินเดือน (ฝ่ายประจำ)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รวม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1,858,020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2B11E5">
      <w:pPr>
        <w:tabs>
          <w:tab w:val="left" w:pos="6096"/>
          <w:tab w:val="left" w:pos="7088"/>
        </w:tabs>
        <w:spacing w:before="120" w:after="12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เงินเดือนพนักงาน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จำนวน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1,581,600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2B11E5">
      <w:pPr>
        <w:tabs>
          <w:tab w:val="left" w:pos="6096"/>
          <w:tab w:val="left" w:pos="7088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เพื่อจ่ายเป็นเงินเดือนแก่พนักงานเทศบาลประจำปี จำนวน 12 เดือน โดยตั้งจ่ายแก่พนักงานเทศบาล แยกเป็นตำแหน่ง ดังนี้</w:t>
      </w:r>
    </w:p>
    <w:p w:rsidR="00CE0BE6" w:rsidRPr="00CE0BE6" w:rsidRDefault="00CE0BE6" w:rsidP="002B11E5">
      <w:pPr>
        <w:tabs>
          <w:tab w:val="left" w:pos="284"/>
          <w:tab w:val="left" w:pos="6096"/>
          <w:tab w:val="left" w:pos="7088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1</w:t>
      </w:r>
      <w:r w:rsidRPr="00CE0BE6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Pr="00CE0BE6">
        <w:rPr>
          <w:rFonts w:ascii="TH SarabunPSK" w:hAnsi="TH SarabunPSK" w:cs="TH SarabunPSK"/>
          <w:sz w:val="32"/>
          <w:szCs w:val="32"/>
          <w:cs/>
        </w:rPr>
        <w:t>ตำแหน่ง ผู้อำนวยการกองคลัง จำนวน 1 อัตรา</w:t>
      </w:r>
    </w:p>
    <w:p w:rsidR="00CE0BE6" w:rsidRPr="00CE0BE6" w:rsidRDefault="00CE0BE6" w:rsidP="002B11E5">
      <w:pPr>
        <w:tabs>
          <w:tab w:val="left" w:pos="284"/>
          <w:tab w:val="left" w:pos="6096"/>
          <w:tab w:val="left" w:pos="7088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2</w:t>
      </w:r>
      <w:r w:rsidRPr="00CE0BE6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Pr="00CE0BE6">
        <w:rPr>
          <w:rFonts w:ascii="TH SarabunPSK" w:hAnsi="TH SarabunPSK" w:cs="TH SarabunPSK"/>
          <w:sz w:val="32"/>
          <w:szCs w:val="32"/>
          <w:cs/>
        </w:rPr>
        <w:t>ตำแหน่ง หัวหน้าฝ่ายบริหารงานคลัง จำนวน 1 อัตรา</w:t>
      </w:r>
    </w:p>
    <w:p w:rsidR="00CE0BE6" w:rsidRPr="00CE0BE6" w:rsidRDefault="00CE0BE6" w:rsidP="002B11E5">
      <w:pPr>
        <w:tabs>
          <w:tab w:val="left" w:pos="284"/>
          <w:tab w:val="left" w:pos="6096"/>
          <w:tab w:val="left" w:pos="7088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3</w:t>
      </w:r>
      <w:r w:rsidRPr="00CE0BE6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Pr="00CE0BE6">
        <w:rPr>
          <w:rFonts w:ascii="TH SarabunPSK" w:hAnsi="TH SarabunPSK" w:cs="TH SarabunPSK"/>
          <w:sz w:val="32"/>
          <w:szCs w:val="32"/>
          <w:cs/>
        </w:rPr>
        <w:t>ตำแหน่ง นักวิชาการพัสดุ จำนวน 1 อัตรา</w:t>
      </w:r>
    </w:p>
    <w:p w:rsidR="00CE0BE6" w:rsidRPr="00CE0BE6" w:rsidRDefault="00CE0BE6" w:rsidP="002B11E5">
      <w:pPr>
        <w:tabs>
          <w:tab w:val="left" w:pos="284"/>
          <w:tab w:val="left" w:pos="6096"/>
          <w:tab w:val="left" w:pos="7088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4</w:t>
      </w:r>
      <w:r w:rsidRPr="00CE0BE6">
        <w:rPr>
          <w:rFonts w:ascii="TH SarabunPSK" w:hAnsi="TH SarabunPSK" w:cs="TH SarabunPSK" w:hint="cs"/>
          <w:sz w:val="32"/>
          <w:szCs w:val="32"/>
          <w:cs/>
        </w:rPr>
        <w:t>.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ตำแหน่ง เจ้าพนักงานจัดเก็บรายได้ จำนวน 1 อัตรา</w:t>
      </w:r>
    </w:p>
    <w:p w:rsidR="002B11E5" w:rsidRDefault="00CE0BE6" w:rsidP="002B11E5">
      <w:pPr>
        <w:tabs>
          <w:tab w:val="left" w:pos="284"/>
          <w:tab w:val="left" w:pos="6096"/>
          <w:tab w:val="left" w:pos="7088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5</w:t>
      </w:r>
      <w:r w:rsidRPr="00CE0BE6">
        <w:rPr>
          <w:rFonts w:ascii="TH SarabunPSK" w:hAnsi="TH SarabunPSK" w:cs="TH SarabunPSK" w:hint="cs"/>
          <w:sz w:val="32"/>
          <w:szCs w:val="32"/>
          <w:cs/>
        </w:rPr>
        <w:t>.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ตำแหน่ง เจ้าพนักงานการเงินและบัญชี จำนวน 1 อัตรา</w:t>
      </w:r>
    </w:p>
    <w:p w:rsidR="002B11E5" w:rsidRDefault="00CE0BE6" w:rsidP="002B11E5">
      <w:pPr>
        <w:tabs>
          <w:tab w:val="left" w:pos="284"/>
          <w:tab w:val="left" w:pos="6096"/>
          <w:tab w:val="left" w:pos="7088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-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 xml:space="preserve">เป็นไปตามหนังสือสำนักงาน </w:t>
      </w:r>
      <w:proofErr w:type="spellStart"/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ก.จ</w:t>
      </w:r>
      <w:proofErr w:type="spellEnd"/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.</w:t>
      </w:r>
      <w:r w:rsidRPr="00CE0BE6">
        <w:rPr>
          <w:rFonts w:ascii="TH SarabunPSK" w:hAnsi="TH SarabunPSK" w:cs="TH SarabunPSK"/>
          <w:sz w:val="32"/>
          <w:szCs w:val="32"/>
        </w:rPr>
        <w:t>,</w:t>
      </w:r>
      <w:proofErr w:type="spellStart"/>
      <w:r w:rsidRPr="00CE0BE6">
        <w:rPr>
          <w:rFonts w:ascii="TH SarabunPSK" w:hAnsi="TH SarabunPSK" w:cs="TH SarabunPSK"/>
          <w:sz w:val="32"/>
          <w:szCs w:val="32"/>
          <w:cs/>
        </w:rPr>
        <w:t>ก.ท</w:t>
      </w:r>
      <w:proofErr w:type="spellEnd"/>
      <w:r w:rsidRPr="00CE0BE6">
        <w:rPr>
          <w:rFonts w:ascii="TH SarabunPSK" w:hAnsi="TH SarabunPSK" w:cs="TH SarabunPSK"/>
          <w:sz w:val="32"/>
          <w:szCs w:val="32"/>
          <w:cs/>
        </w:rPr>
        <w:t>. และ ก.</w:t>
      </w:r>
      <w:proofErr w:type="spellStart"/>
      <w:r w:rsidRPr="00CE0BE6">
        <w:rPr>
          <w:rFonts w:ascii="TH SarabunPSK" w:hAnsi="TH SarabunPSK" w:cs="TH SarabunPSK"/>
          <w:sz w:val="32"/>
          <w:szCs w:val="32"/>
          <w:cs/>
        </w:rPr>
        <w:t>อบต</w:t>
      </w:r>
      <w:proofErr w:type="spellEnd"/>
      <w:r w:rsidRPr="00CE0BE6">
        <w:rPr>
          <w:rFonts w:ascii="TH SarabunPSK" w:hAnsi="TH SarabunPSK" w:cs="TH SarabunPSK"/>
          <w:sz w:val="32"/>
          <w:szCs w:val="32"/>
          <w:cs/>
        </w:rPr>
        <w:t xml:space="preserve">. ที่ มท 0809.9/ว 138 ลงวันที่ 30 ธันวาคม 2558 </w:t>
      </w:r>
    </w:p>
    <w:p w:rsidR="002B11E5" w:rsidRDefault="00CE0BE6" w:rsidP="002B11E5">
      <w:pPr>
        <w:tabs>
          <w:tab w:val="left" w:pos="284"/>
          <w:tab w:val="left" w:pos="6096"/>
          <w:tab w:val="left" w:pos="7088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- เป็นไปตามพระราชบัญญัติระเบียบบริหารงานบุคคลส่วนท้องถิ่น พ.ศ. 2542 </w:t>
      </w:r>
    </w:p>
    <w:p w:rsidR="002B11E5" w:rsidRDefault="00CE0BE6" w:rsidP="002B11E5">
      <w:pPr>
        <w:tabs>
          <w:tab w:val="left" w:pos="284"/>
          <w:tab w:val="left" w:pos="6096"/>
          <w:tab w:val="left" w:pos="7088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- เป็นไปตามประกาศคณะกรรมการมาตรฐานการบริหารงานบุคลส่วนท้องถิ่น เรื่อง กำหนดมาตรฐานกลางการบริหารงานบุคคลส่วนท้องถิ่น (ฉบับที่ 9) ลงวันที่ 20 พฤศจิกายน 2558 </w:t>
      </w:r>
    </w:p>
    <w:p w:rsidR="002B11E5" w:rsidRDefault="00CE0BE6" w:rsidP="002B11E5">
      <w:pPr>
        <w:tabs>
          <w:tab w:val="left" w:pos="284"/>
          <w:tab w:val="left" w:pos="6096"/>
          <w:tab w:val="left" w:pos="7088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- เป็นไปตามประกาศคณะกรรมการกลางพนักงานเทศบาล เรื่อง มาตรฐานทั่วไปเกี่ยวกับการให้พนักงานเทศบาลได้รับเงินเดือน พ.ศ. 2558 ลงวันที่ 22 ตุลาคม 2558 และหนังสือสำนักงาน </w:t>
      </w:r>
      <w:proofErr w:type="spellStart"/>
      <w:r w:rsidRPr="00CE0BE6">
        <w:rPr>
          <w:rFonts w:ascii="TH SarabunPSK" w:hAnsi="TH SarabunPSK" w:cs="TH SarabunPSK"/>
          <w:sz w:val="32"/>
          <w:szCs w:val="32"/>
          <w:cs/>
        </w:rPr>
        <w:t>ก.จ</w:t>
      </w:r>
      <w:proofErr w:type="spellEnd"/>
      <w:r w:rsidRPr="00CE0BE6">
        <w:rPr>
          <w:rFonts w:ascii="TH SarabunPSK" w:hAnsi="TH SarabunPSK" w:cs="TH SarabunPSK"/>
          <w:sz w:val="32"/>
          <w:szCs w:val="32"/>
          <w:cs/>
        </w:rPr>
        <w:t>.</w:t>
      </w:r>
      <w:r w:rsidRPr="00CE0BE6">
        <w:rPr>
          <w:rFonts w:ascii="TH SarabunPSK" w:hAnsi="TH SarabunPSK" w:cs="TH SarabunPSK"/>
          <w:sz w:val="32"/>
          <w:szCs w:val="32"/>
        </w:rPr>
        <w:t>,</w:t>
      </w:r>
      <w:proofErr w:type="spellStart"/>
      <w:r w:rsidRPr="00CE0BE6">
        <w:rPr>
          <w:rFonts w:ascii="TH SarabunPSK" w:hAnsi="TH SarabunPSK" w:cs="TH SarabunPSK"/>
          <w:sz w:val="32"/>
          <w:szCs w:val="32"/>
          <w:cs/>
        </w:rPr>
        <w:t>ก.ท</w:t>
      </w:r>
      <w:proofErr w:type="spellEnd"/>
      <w:r w:rsidRPr="00CE0BE6">
        <w:rPr>
          <w:rFonts w:ascii="TH SarabunPSK" w:hAnsi="TH SarabunPSK" w:cs="TH SarabunPSK"/>
          <w:sz w:val="32"/>
          <w:szCs w:val="32"/>
          <w:cs/>
        </w:rPr>
        <w:t>. และ ก.</w:t>
      </w:r>
      <w:proofErr w:type="spellStart"/>
      <w:r w:rsidRPr="00CE0BE6">
        <w:rPr>
          <w:rFonts w:ascii="TH SarabunPSK" w:hAnsi="TH SarabunPSK" w:cs="TH SarabunPSK"/>
          <w:sz w:val="32"/>
          <w:szCs w:val="32"/>
          <w:cs/>
        </w:rPr>
        <w:t>อบต</w:t>
      </w:r>
      <w:proofErr w:type="spellEnd"/>
      <w:r w:rsidRPr="00CE0BE6">
        <w:rPr>
          <w:rFonts w:ascii="TH SarabunPSK" w:hAnsi="TH SarabunPSK" w:cs="TH SarabunPSK"/>
          <w:sz w:val="32"/>
          <w:szCs w:val="32"/>
          <w:cs/>
        </w:rPr>
        <w:t>. ที่ มท 0809.5/ว 50 ลงวันที่ 30 ตุลาคม 2558</w:t>
      </w:r>
    </w:p>
    <w:p w:rsidR="002B11E5" w:rsidRDefault="00CE0BE6" w:rsidP="002B11E5">
      <w:pPr>
        <w:tabs>
          <w:tab w:val="left" w:pos="284"/>
          <w:tab w:val="left" w:pos="6096"/>
          <w:tab w:val="left" w:pos="7088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- เป็นไปตามประกาศคณะกรรมการกลางพนักงานเทศบาล เรื่อง มาตรฐานทั่วไปเกี่ยวกับอัตราเงินเดือนและวิธีจ่ายเงินเดือน และประโยชน์ตอบแทนอื่น (ฉบับที่ 6)  ลงวันที่28  มกราคม พ.ศ. 2559 และหนังสือสำนักงาน </w:t>
      </w:r>
      <w:proofErr w:type="spellStart"/>
      <w:r w:rsidRPr="00CE0BE6">
        <w:rPr>
          <w:rFonts w:ascii="TH SarabunPSK" w:hAnsi="TH SarabunPSK" w:cs="TH SarabunPSK"/>
          <w:sz w:val="32"/>
          <w:szCs w:val="32"/>
          <w:cs/>
        </w:rPr>
        <w:t>ก.จ</w:t>
      </w:r>
      <w:proofErr w:type="spellEnd"/>
      <w:r w:rsidRPr="00CE0BE6">
        <w:rPr>
          <w:rFonts w:ascii="TH SarabunPSK" w:hAnsi="TH SarabunPSK" w:cs="TH SarabunPSK"/>
          <w:sz w:val="32"/>
          <w:szCs w:val="32"/>
          <w:cs/>
        </w:rPr>
        <w:t>.</w:t>
      </w:r>
      <w:r w:rsidRPr="00CE0BE6">
        <w:rPr>
          <w:rFonts w:ascii="TH SarabunPSK" w:hAnsi="TH SarabunPSK" w:cs="TH SarabunPSK"/>
          <w:sz w:val="32"/>
          <w:szCs w:val="32"/>
        </w:rPr>
        <w:t>,</w:t>
      </w:r>
      <w:proofErr w:type="spellStart"/>
      <w:r w:rsidRPr="00CE0BE6">
        <w:rPr>
          <w:rFonts w:ascii="TH SarabunPSK" w:hAnsi="TH SarabunPSK" w:cs="TH SarabunPSK"/>
          <w:sz w:val="32"/>
          <w:szCs w:val="32"/>
          <w:cs/>
        </w:rPr>
        <w:t>ก.ท</w:t>
      </w:r>
      <w:proofErr w:type="spellEnd"/>
      <w:r w:rsidRPr="00CE0BE6">
        <w:rPr>
          <w:rFonts w:ascii="TH SarabunPSK" w:hAnsi="TH SarabunPSK" w:cs="TH SarabunPSK"/>
          <w:sz w:val="32"/>
          <w:szCs w:val="32"/>
          <w:cs/>
        </w:rPr>
        <w:t>. และ ก.</w:t>
      </w:r>
      <w:proofErr w:type="spellStart"/>
      <w:r w:rsidRPr="00CE0BE6">
        <w:rPr>
          <w:rFonts w:ascii="TH SarabunPSK" w:hAnsi="TH SarabunPSK" w:cs="TH SarabunPSK"/>
          <w:sz w:val="32"/>
          <w:szCs w:val="32"/>
          <w:cs/>
        </w:rPr>
        <w:t>อบต</w:t>
      </w:r>
      <w:proofErr w:type="spellEnd"/>
      <w:r w:rsidRPr="00CE0BE6">
        <w:rPr>
          <w:rFonts w:ascii="TH SarabunPSK" w:hAnsi="TH SarabunPSK" w:cs="TH SarabunPSK"/>
          <w:sz w:val="32"/>
          <w:szCs w:val="32"/>
          <w:cs/>
        </w:rPr>
        <w:t>. ที่ มท 0809.3/ว 293 ลงวันที่ 9 กุมภาพันธ์ 2559</w:t>
      </w:r>
    </w:p>
    <w:p w:rsidR="00CE0BE6" w:rsidRPr="00CE0BE6" w:rsidRDefault="00CE0BE6" w:rsidP="002B11E5">
      <w:pPr>
        <w:tabs>
          <w:tab w:val="left" w:pos="284"/>
          <w:tab w:val="left" w:pos="6096"/>
          <w:tab w:val="left" w:pos="7088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- เป็นไปตามแผนอัตรากำลัง 3 ปี ของเทศบาลตำบลควนโดน ประจำปีงบประมาณ พ.ศ. 2561-2563</w:t>
      </w:r>
    </w:p>
    <w:p w:rsidR="00CE0BE6" w:rsidRPr="00CE0BE6" w:rsidRDefault="00CE0BE6" w:rsidP="00CE0BE6">
      <w:pPr>
        <w:tabs>
          <w:tab w:val="left" w:pos="567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tabs>
          <w:tab w:val="left" w:pos="567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tabs>
          <w:tab w:val="left" w:pos="567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tabs>
          <w:tab w:val="left" w:pos="567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tabs>
          <w:tab w:val="left" w:pos="567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7723D7B7" wp14:editId="3517752D">
                <wp:simplePos x="0" y="0"/>
                <wp:positionH relativeFrom="column">
                  <wp:posOffset>4608195</wp:posOffset>
                </wp:positionH>
                <wp:positionV relativeFrom="paragraph">
                  <wp:posOffset>249584</wp:posOffset>
                </wp:positionV>
                <wp:extent cx="1158756" cy="297712"/>
                <wp:effectExtent l="0" t="0" r="22860" b="26670"/>
                <wp:wrapNone/>
                <wp:docPr id="62" name="สี่เหลี่ยมผืนผ้า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8756" cy="29771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021A98" w:rsidRPr="00196998" w:rsidRDefault="00021A98" w:rsidP="00CE0BE6">
                            <w:pPr>
                              <w:jc w:val="right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 w:rsidRPr="00196998">
                              <w:rPr>
                                <w:rFonts w:ascii="TH SarabunPSK" w:hAnsi="TH SarabunPSK" w:cs="TH SarabunPSK"/>
                                <w:cs/>
                              </w:rPr>
                              <w:t>งาน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บริหารงานคลัง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สี่เหลี่ยมผืนผ้า 62" o:spid="_x0000_s1072" style="position:absolute;left:0;text-align:left;margin-left:362.85pt;margin-top:19.65pt;width:91.25pt;height:23.45pt;z-index:2517708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" fillcolor="window" strokecolor="window" strokeweight="2pt">
                <v:textbox>
                  <w:txbxContent>
                    <w:p w:rsidR="00021A98" w:rsidRPr="00196998" w:rsidRDefault="00021A98" w:rsidP="00CE0BE6">
                      <w:pPr>
                        <w:jc w:val="right"/>
                        <w:rPr>
                          <w:rFonts w:ascii="TH SarabunPSK" w:hAnsi="TH SarabunPSK" w:cs="TH SarabunPSK"/>
                          <w:cs/>
                        </w:rPr>
                      </w:pPr>
                      <w:r w:rsidRPr="00196998">
                        <w:rPr>
                          <w:rFonts w:ascii="TH SarabunPSK" w:hAnsi="TH SarabunPSK" w:cs="TH SarabunPSK"/>
                          <w:cs/>
                        </w:rPr>
                        <w:t>งาน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>บริหารงานคลัง</w:t>
                      </w:r>
                    </w:p>
                  </w:txbxContent>
                </v:textbox>
              </v:rect>
            </w:pict>
          </mc:Fallback>
        </mc:AlternateContent>
      </w:r>
    </w:p>
    <w:p w:rsidR="00CE0BE6" w:rsidRPr="00CE0BE6" w:rsidRDefault="00CE0BE6" w:rsidP="00CE0BE6">
      <w:pPr>
        <w:tabs>
          <w:tab w:val="left" w:pos="567"/>
        </w:tabs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lastRenderedPageBreak/>
        <w:t>86</w:t>
      </w:r>
    </w:p>
    <w:p w:rsidR="00CE0BE6" w:rsidRPr="00CE0BE6" w:rsidRDefault="00CE0BE6" w:rsidP="00CE0BE6">
      <w:pPr>
        <w:tabs>
          <w:tab w:val="left" w:pos="567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2B11E5">
      <w:pPr>
        <w:tabs>
          <w:tab w:val="left" w:pos="567"/>
          <w:tab w:val="left" w:pos="6096"/>
          <w:tab w:val="left" w:pos="7371"/>
        </w:tabs>
        <w:spacing w:after="120" w:line="240" w:lineRule="auto"/>
        <w:ind w:left="709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เงินประจำตำแหน่ง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จำนวน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60,000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2B11E5" w:rsidRDefault="00CE0BE6" w:rsidP="002B11E5">
      <w:pPr>
        <w:tabs>
          <w:tab w:val="left" w:pos="567"/>
          <w:tab w:val="left" w:pos="6096"/>
          <w:tab w:val="left" w:pos="7371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เพื่อจ่ายเป็นเงินประจำตำแหน่ง แก่พนักงานเทศบาล ตำแหน่งประเภทอำนวยการท้องถิ่น จำนวน 12 เดือน โดยตั้งจ่ายพนักงานเทศบาล แยกเป็นตำแหน่ง ดังนี้</w:t>
      </w:r>
    </w:p>
    <w:p w:rsidR="002B11E5" w:rsidRDefault="00CE0BE6" w:rsidP="002B11E5">
      <w:pPr>
        <w:tabs>
          <w:tab w:val="left" w:pos="567"/>
          <w:tab w:val="left" w:pos="6096"/>
          <w:tab w:val="left" w:pos="7371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1</w:t>
      </w:r>
      <w:r w:rsidRPr="00CE0BE6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Pr="00CE0BE6">
        <w:rPr>
          <w:rFonts w:ascii="TH SarabunPSK" w:hAnsi="TH SarabunPSK" w:cs="TH SarabunPSK"/>
          <w:sz w:val="32"/>
          <w:szCs w:val="32"/>
          <w:cs/>
        </w:rPr>
        <w:t>ตำแหน่ง ผู้อำนวยการกองคลัง จำนวน 1 อัตรา  เดือนละ 3,500 บาท</w:t>
      </w:r>
    </w:p>
    <w:p w:rsidR="002B11E5" w:rsidRDefault="00CE0BE6" w:rsidP="002B11E5">
      <w:pPr>
        <w:tabs>
          <w:tab w:val="left" w:pos="567"/>
          <w:tab w:val="left" w:pos="6096"/>
          <w:tab w:val="left" w:pos="7371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2</w:t>
      </w:r>
      <w:r w:rsidRPr="00CE0BE6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Pr="00CE0BE6">
        <w:rPr>
          <w:rFonts w:ascii="TH SarabunPSK" w:hAnsi="TH SarabunPSK" w:cs="TH SarabunPSK"/>
          <w:sz w:val="32"/>
          <w:szCs w:val="32"/>
          <w:cs/>
        </w:rPr>
        <w:t>ตำแหน่ง หัวหน้าฝ่ายบริหารงานคลัง จำนวน 1 อัตรา  เดือนละ 1,500 บาท</w:t>
      </w:r>
    </w:p>
    <w:p w:rsidR="002B11E5" w:rsidRDefault="00CE0BE6" w:rsidP="002B11E5">
      <w:pPr>
        <w:tabs>
          <w:tab w:val="left" w:pos="567"/>
          <w:tab w:val="left" w:pos="6096"/>
          <w:tab w:val="left" w:pos="7371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-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เป็นไปตามหนังสือสำนักงาน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</w:t>
      </w:r>
      <w:proofErr w:type="spellStart"/>
      <w:r w:rsidRPr="00CE0BE6">
        <w:rPr>
          <w:rFonts w:ascii="TH SarabunPSK" w:hAnsi="TH SarabunPSK" w:cs="TH SarabunPSK"/>
          <w:sz w:val="32"/>
          <w:szCs w:val="32"/>
          <w:cs/>
        </w:rPr>
        <w:t>ก.จ</w:t>
      </w:r>
      <w:proofErr w:type="spellEnd"/>
      <w:r w:rsidRPr="00CE0BE6">
        <w:rPr>
          <w:rFonts w:ascii="TH SarabunPSK" w:hAnsi="TH SarabunPSK" w:cs="TH SarabunPSK"/>
          <w:sz w:val="32"/>
          <w:szCs w:val="32"/>
          <w:cs/>
        </w:rPr>
        <w:t>.</w:t>
      </w:r>
      <w:r w:rsidRPr="00CE0BE6">
        <w:rPr>
          <w:rFonts w:ascii="TH SarabunPSK" w:hAnsi="TH SarabunPSK" w:cs="TH SarabunPSK"/>
          <w:sz w:val="32"/>
          <w:szCs w:val="32"/>
        </w:rPr>
        <w:t>,</w:t>
      </w:r>
      <w:proofErr w:type="spellStart"/>
      <w:r w:rsidRPr="00CE0BE6">
        <w:rPr>
          <w:rFonts w:ascii="TH SarabunPSK" w:hAnsi="TH SarabunPSK" w:cs="TH SarabunPSK"/>
          <w:sz w:val="32"/>
          <w:szCs w:val="32"/>
          <w:cs/>
        </w:rPr>
        <w:t>ก.ท</w:t>
      </w:r>
      <w:proofErr w:type="spellEnd"/>
      <w:r w:rsidRPr="00CE0BE6">
        <w:rPr>
          <w:rFonts w:ascii="TH SarabunPSK" w:hAnsi="TH SarabunPSK" w:cs="TH SarabunPSK"/>
          <w:sz w:val="32"/>
          <w:szCs w:val="32"/>
          <w:cs/>
        </w:rPr>
        <w:t>. และ ก.</w:t>
      </w:r>
      <w:proofErr w:type="spellStart"/>
      <w:r w:rsidRPr="00CE0BE6">
        <w:rPr>
          <w:rFonts w:ascii="TH SarabunPSK" w:hAnsi="TH SarabunPSK" w:cs="TH SarabunPSK"/>
          <w:sz w:val="32"/>
          <w:szCs w:val="32"/>
          <w:cs/>
        </w:rPr>
        <w:t>อบต</w:t>
      </w:r>
      <w:proofErr w:type="spellEnd"/>
      <w:r w:rsidRPr="00CE0BE6">
        <w:rPr>
          <w:rFonts w:ascii="TH SarabunPSK" w:hAnsi="TH SarabunPSK" w:cs="TH SarabunPSK"/>
          <w:sz w:val="32"/>
          <w:szCs w:val="32"/>
          <w:cs/>
        </w:rPr>
        <w:t>. ที่ มท 0809.9/ว 138 ลงวันที่ 30 ธันวาคม 2558</w:t>
      </w:r>
      <w:r w:rsidRPr="00CE0BE6">
        <w:rPr>
          <w:rFonts w:ascii="TH SarabunPSK" w:hAnsi="TH SarabunPSK" w:cs="TH SarabunPSK" w:hint="cs"/>
          <w:sz w:val="32"/>
          <w:szCs w:val="32"/>
          <w:cs/>
        </w:rPr>
        <w:t>-</w:t>
      </w:r>
    </w:p>
    <w:p w:rsidR="002B11E5" w:rsidRDefault="00CE0BE6" w:rsidP="002B11E5">
      <w:pPr>
        <w:tabs>
          <w:tab w:val="left" w:pos="567"/>
          <w:tab w:val="left" w:pos="6096"/>
          <w:tab w:val="left" w:pos="7371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- เป็นไปตามประกาศคณะกรรมการมาตรฐานการบริหารงานบุคคลส่วนท้องถิ่น เรื่อง กำหนดมาตรฐานกลางการบริหารงานบุคคลส่วนท้องถิ่น (ฉบับที่ 10) ลงวันที่ 22 ธันวาคม 2558 </w:t>
      </w:r>
    </w:p>
    <w:p w:rsidR="002B11E5" w:rsidRDefault="00CE0BE6" w:rsidP="002B11E5">
      <w:pPr>
        <w:tabs>
          <w:tab w:val="left" w:pos="567"/>
          <w:tab w:val="left" w:pos="6096"/>
          <w:tab w:val="left" w:pos="7371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- เป็นไปตามประกาศคณะกรรมการพนักงานเทศบาลจังหวัดสตูล เรื่อง หลักเกณฑ์และเงื่อนไขเกี่ยวกับการบริหารงานบุคคลเทศบาล (เพิ่มเติม) ลงวันที่ 16 พฤษภาคม 2559</w:t>
      </w:r>
    </w:p>
    <w:p w:rsidR="002B11E5" w:rsidRDefault="00CE0BE6" w:rsidP="002B11E5">
      <w:pPr>
        <w:tabs>
          <w:tab w:val="left" w:pos="567"/>
          <w:tab w:val="left" w:pos="6096"/>
          <w:tab w:val="left" w:pos="7371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- เป็นไปตามแผนอัตรากำลัง 3 ปี ของเทศบาลตำบลควนโดน ประจำปีงบประมาณ พ.ศ. 2561-2563 </w:t>
      </w:r>
    </w:p>
    <w:p w:rsidR="00CE0BE6" w:rsidRPr="00CE0BE6" w:rsidRDefault="00CE0BE6" w:rsidP="002B11E5">
      <w:pPr>
        <w:tabs>
          <w:tab w:val="left" w:pos="567"/>
          <w:tab w:val="left" w:pos="6096"/>
          <w:tab w:val="left" w:pos="7371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ค่าจ้างลูกจ้างประจำ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จำนวน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216,420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2B11E5" w:rsidRDefault="00CE0BE6" w:rsidP="002B11E5">
      <w:pPr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เพื่อตั้งจ่ายเป็นค่าจ้างและเงินปรับปรุงค่าจ้างแก่ลูกจ้างประจำ จำนวน 12 เดือน โดยตั้งจ่ายให้กับลูกจ้างประจำ ตำแหน่ง นักจัดการงานทั่วไป</w:t>
      </w:r>
    </w:p>
    <w:p w:rsidR="002B11E5" w:rsidRDefault="00CE0BE6" w:rsidP="002B11E5">
      <w:pPr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- เป็นไปตามหนังสือสำนักงาน </w:t>
      </w:r>
      <w:proofErr w:type="spellStart"/>
      <w:r w:rsidRPr="00CE0BE6">
        <w:rPr>
          <w:rFonts w:ascii="TH SarabunPSK" w:hAnsi="TH SarabunPSK" w:cs="TH SarabunPSK"/>
          <w:sz w:val="32"/>
          <w:szCs w:val="32"/>
          <w:cs/>
        </w:rPr>
        <w:t>ก.จ</w:t>
      </w:r>
      <w:proofErr w:type="spellEnd"/>
      <w:r w:rsidRPr="00CE0BE6">
        <w:rPr>
          <w:rFonts w:ascii="TH SarabunPSK" w:hAnsi="TH SarabunPSK" w:cs="TH SarabunPSK"/>
          <w:sz w:val="32"/>
          <w:szCs w:val="32"/>
          <w:cs/>
        </w:rPr>
        <w:t>.</w:t>
      </w:r>
      <w:r w:rsidRPr="00CE0BE6">
        <w:rPr>
          <w:rFonts w:ascii="TH SarabunPSK" w:hAnsi="TH SarabunPSK" w:cs="TH SarabunPSK"/>
          <w:sz w:val="32"/>
          <w:szCs w:val="32"/>
        </w:rPr>
        <w:t>,</w:t>
      </w:r>
      <w:proofErr w:type="spellStart"/>
      <w:r w:rsidRPr="00CE0BE6">
        <w:rPr>
          <w:rFonts w:ascii="TH SarabunPSK" w:hAnsi="TH SarabunPSK" w:cs="TH SarabunPSK"/>
          <w:sz w:val="32"/>
          <w:szCs w:val="32"/>
          <w:cs/>
        </w:rPr>
        <w:t>ก.ท</w:t>
      </w:r>
      <w:proofErr w:type="spellEnd"/>
      <w:r w:rsidRPr="00CE0BE6">
        <w:rPr>
          <w:rFonts w:ascii="TH SarabunPSK" w:hAnsi="TH SarabunPSK" w:cs="TH SarabunPSK"/>
          <w:sz w:val="32"/>
          <w:szCs w:val="32"/>
          <w:cs/>
        </w:rPr>
        <w:t>. และ ก.</w:t>
      </w:r>
      <w:proofErr w:type="spellStart"/>
      <w:r w:rsidRPr="00CE0BE6">
        <w:rPr>
          <w:rFonts w:ascii="TH SarabunPSK" w:hAnsi="TH SarabunPSK" w:cs="TH SarabunPSK"/>
          <w:sz w:val="32"/>
          <w:szCs w:val="32"/>
          <w:cs/>
        </w:rPr>
        <w:t>อบต</w:t>
      </w:r>
      <w:proofErr w:type="spellEnd"/>
      <w:r w:rsidRPr="00CE0BE6">
        <w:rPr>
          <w:rFonts w:ascii="TH SarabunPSK" w:hAnsi="TH SarabunPSK" w:cs="TH SarabunPSK"/>
          <w:sz w:val="32"/>
          <w:szCs w:val="32"/>
          <w:cs/>
        </w:rPr>
        <w:t xml:space="preserve">. ที่ มท 0809.9/ว 138 ลงวันที่ 30 ธันวาคม 2558 </w:t>
      </w:r>
    </w:p>
    <w:p w:rsidR="002B11E5" w:rsidRDefault="00CE0BE6" w:rsidP="002B11E5">
      <w:pPr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- เป็นไปตามพระราชบัญญัติระเบียบบริหารงานบุคคลส่วนท้องถิ่น พ.ศ. 2542 </w:t>
      </w:r>
    </w:p>
    <w:p w:rsidR="002B11E5" w:rsidRDefault="00CE0BE6" w:rsidP="002B11E5">
      <w:pPr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- </w:t>
      </w:r>
      <w:r w:rsidRPr="00CE0BE6">
        <w:rPr>
          <w:rFonts w:ascii="TH SarabunPSK" w:hAnsi="TH SarabunPSK" w:cs="TH SarabunPSK"/>
          <w:spacing w:val="-20"/>
          <w:w w:val="90"/>
          <w:sz w:val="32"/>
          <w:szCs w:val="32"/>
          <w:cs/>
        </w:rPr>
        <w:t xml:space="preserve">เป็นไปตามประกาศคณะกรรมการกลางพนักงานเทศบาล เรื่อง กำหนดอัตราจ้างและการให้ลูกจ้างของเทศบาลได้รับค่าจ้าง (ฉบับที่ 4) </w:t>
      </w:r>
      <w:r w:rsidRPr="00CE0BE6">
        <w:rPr>
          <w:rFonts w:ascii="TH SarabunPSK" w:hAnsi="TH SarabunPSK" w:cs="TH SarabunPSK" w:hint="cs"/>
          <w:spacing w:val="-20"/>
          <w:w w:val="90"/>
          <w:sz w:val="32"/>
          <w:szCs w:val="32"/>
          <w:cs/>
        </w:rPr>
        <w:t xml:space="preserve">  </w:t>
      </w:r>
      <w:r w:rsidRPr="00CE0BE6">
        <w:rPr>
          <w:rFonts w:ascii="TH SarabunPSK" w:hAnsi="TH SarabunPSK" w:cs="TH SarabunPSK"/>
          <w:spacing w:val="-20"/>
          <w:w w:val="90"/>
          <w:sz w:val="32"/>
          <w:szCs w:val="32"/>
          <w:cs/>
        </w:rPr>
        <w:t xml:space="preserve">ลงวันที่ 26 พฤศจิกายน 2558 และหนังสือสำนักงาน </w:t>
      </w:r>
      <w:proofErr w:type="spellStart"/>
      <w:r w:rsidRPr="00CE0BE6">
        <w:rPr>
          <w:rFonts w:ascii="TH SarabunPSK" w:hAnsi="TH SarabunPSK" w:cs="TH SarabunPSK"/>
          <w:spacing w:val="-20"/>
          <w:w w:val="90"/>
          <w:sz w:val="32"/>
          <w:szCs w:val="32"/>
          <w:cs/>
        </w:rPr>
        <w:t>ก.จ</w:t>
      </w:r>
      <w:proofErr w:type="spellEnd"/>
      <w:r w:rsidRPr="00CE0BE6">
        <w:rPr>
          <w:rFonts w:ascii="TH SarabunPSK" w:hAnsi="TH SarabunPSK" w:cs="TH SarabunPSK"/>
          <w:spacing w:val="-20"/>
          <w:w w:val="90"/>
          <w:sz w:val="32"/>
          <w:szCs w:val="32"/>
          <w:cs/>
        </w:rPr>
        <w:t>.</w:t>
      </w:r>
      <w:r w:rsidRPr="00CE0BE6">
        <w:rPr>
          <w:rFonts w:ascii="TH SarabunPSK" w:hAnsi="TH SarabunPSK" w:cs="TH SarabunPSK"/>
          <w:spacing w:val="-20"/>
          <w:w w:val="90"/>
          <w:sz w:val="32"/>
          <w:szCs w:val="32"/>
        </w:rPr>
        <w:t>,</w:t>
      </w:r>
      <w:proofErr w:type="spellStart"/>
      <w:r w:rsidRPr="00CE0BE6">
        <w:rPr>
          <w:rFonts w:ascii="TH SarabunPSK" w:hAnsi="TH SarabunPSK" w:cs="TH SarabunPSK"/>
          <w:spacing w:val="-20"/>
          <w:w w:val="90"/>
          <w:sz w:val="32"/>
          <w:szCs w:val="32"/>
          <w:cs/>
        </w:rPr>
        <w:t>ก.ท</w:t>
      </w:r>
      <w:proofErr w:type="spellEnd"/>
      <w:r w:rsidRPr="00CE0BE6">
        <w:rPr>
          <w:rFonts w:ascii="TH SarabunPSK" w:hAnsi="TH SarabunPSK" w:cs="TH SarabunPSK"/>
          <w:spacing w:val="-20"/>
          <w:w w:val="90"/>
          <w:sz w:val="32"/>
          <w:szCs w:val="32"/>
          <w:cs/>
        </w:rPr>
        <w:t>. และ ก.</w:t>
      </w:r>
      <w:proofErr w:type="spellStart"/>
      <w:r w:rsidRPr="00CE0BE6">
        <w:rPr>
          <w:rFonts w:ascii="TH SarabunPSK" w:hAnsi="TH SarabunPSK" w:cs="TH SarabunPSK"/>
          <w:spacing w:val="-20"/>
          <w:w w:val="90"/>
          <w:sz w:val="32"/>
          <w:szCs w:val="32"/>
          <w:cs/>
        </w:rPr>
        <w:t>อบต</w:t>
      </w:r>
      <w:proofErr w:type="spellEnd"/>
      <w:r w:rsidRPr="00CE0BE6">
        <w:rPr>
          <w:rFonts w:ascii="TH SarabunPSK" w:hAnsi="TH SarabunPSK" w:cs="TH SarabunPSK"/>
          <w:spacing w:val="-20"/>
          <w:w w:val="90"/>
          <w:sz w:val="32"/>
          <w:szCs w:val="32"/>
          <w:cs/>
        </w:rPr>
        <w:t xml:space="preserve">. ที่ มท 0809.3/ว 2683 ลงวันที่ 15 ธันวาคม  2558 </w:t>
      </w:r>
    </w:p>
    <w:p w:rsidR="002B11E5" w:rsidRDefault="00CE0BE6" w:rsidP="002B11E5">
      <w:pPr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- เป็นไปตามประกาศคณะกรรมการพนักงานเทศบาลจังหวัดสตูล เรื่อง กำหนดอัตราจ้างและการให้ลูกจ้างของเทศบาลได้รับค่าจ้าง (ฉบับที่ 3) ลงวันที่ 10  กันยายน  2557 </w:t>
      </w:r>
    </w:p>
    <w:p w:rsidR="00CE0BE6" w:rsidRPr="00CE0BE6" w:rsidRDefault="00CE0BE6" w:rsidP="002B11E5">
      <w:pPr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- เป็นไปตามแผนอัตรากำลัง 3 ปี ของเทศบาลตำบลควนโดน ประจำปีงบประมาณ  พ.ศ. 2561-2563 </w:t>
      </w:r>
    </w:p>
    <w:p w:rsidR="00CE0BE6" w:rsidRPr="00CE0BE6" w:rsidRDefault="00CE0BE6" w:rsidP="002B11E5">
      <w:pPr>
        <w:tabs>
          <w:tab w:val="left" w:pos="6379"/>
          <w:tab w:val="left" w:pos="7230"/>
        </w:tabs>
        <w:spacing w:before="120" w:after="120" w:line="240" w:lineRule="auto"/>
        <w:ind w:left="709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งบดำเนินงาน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รวม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903,000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2B11E5">
      <w:pPr>
        <w:tabs>
          <w:tab w:val="left" w:pos="6237"/>
          <w:tab w:val="left" w:pos="6379"/>
          <w:tab w:val="left" w:pos="7371"/>
        </w:tabs>
        <w:spacing w:before="120" w:after="120" w:line="240" w:lineRule="auto"/>
        <w:ind w:left="709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ค่าตอบแทน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รวม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15,000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2B11E5">
      <w:pPr>
        <w:tabs>
          <w:tab w:val="left" w:pos="6096"/>
          <w:tab w:val="left" w:pos="7371"/>
        </w:tabs>
        <w:spacing w:before="120" w:after="120" w:line="240" w:lineRule="auto"/>
        <w:ind w:left="709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ค่าตอบแทนการปฏิบัติงานนอกเวลาราชการ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จำนวน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10,000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2B11E5" w:rsidRDefault="00CE0BE6" w:rsidP="002B11E5">
      <w:pPr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เพื่อจ่ายเป็นเงินตอบแทนการปฏิบัติงานนอกเวลาราชการ ที่จ่ายให้แก่เจ้าหน้าที่ท้องถิ่น</w:t>
      </w:r>
    </w:p>
    <w:p w:rsidR="00CE0BE6" w:rsidRPr="00CE0BE6" w:rsidRDefault="00CE0BE6" w:rsidP="002B11E5">
      <w:pPr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1</w:t>
      </w:r>
      <w:r w:rsidRPr="00CE0BE6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ที่ปฏิบัติงานตามหน้าที่ปกติโดยลักษณะงานส่วนใหญ่ต้องปฏิบัติงานในที่ตั้งสำนักงานและได้ปฏิบัติงานนั้นนอกเวลาราชการในที่ตั้งสำนักงานหรือโดยลักษณะงานส่วนใหญ่ต้องปฏิบัติงานนอกที่ตั้งสำนักงานและได้ปฏิบัติงานนั้นนอกเวลาราชการนอก</w:t>
      </w:r>
      <w:r w:rsidRPr="00CE0BE6">
        <w:rPr>
          <w:rFonts w:ascii="TH SarabunPSK" w:hAnsi="TH SarabunPSK" w:cs="TH SarabunPSK"/>
          <w:spacing w:val="-20"/>
          <w:w w:val="90"/>
          <w:sz w:val="32"/>
          <w:szCs w:val="32"/>
          <w:cs/>
        </w:rPr>
        <w:t>ที่ตั้งสำนักงาน หรือโดยลักษณะ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งานปกติต้องปฏิบัติงานใน</w:t>
      </w:r>
      <w:r w:rsidRPr="00CE0BE6">
        <w:rPr>
          <w:rFonts w:ascii="TH SarabunPSK" w:hAnsi="TH SarabunPSK" w:cs="TH SarabunPSK"/>
          <w:spacing w:val="-20"/>
          <w:w w:val="90"/>
          <w:sz w:val="32"/>
          <w:szCs w:val="32"/>
          <w:cs/>
        </w:rPr>
        <w:t>ลักษณะเป็นผลัดหรือกะ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 xml:space="preserve"> และได้ปฏิบัติงานนั้นนอกผลัดหรือกะของตน</w:t>
      </w:r>
    </w:p>
    <w:p w:rsidR="00CE0BE6" w:rsidRPr="00CE0BE6" w:rsidRDefault="00CE0BE6" w:rsidP="002B11E5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w w:val="90"/>
          <w:sz w:val="32"/>
          <w:szCs w:val="32"/>
        </w:rPr>
      </w:pP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>2</w:t>
      </w:r>
      <w:r w:rsidRPr="00CE0BE6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Pr="00CE0BE6">
        <w:rPr>
          <w:rFonts w:ascii="TH SarabunPSK" w:hAnsi="TH SarabunPSK" w:cs="TH SarabunPSK"/>
          <w:spacing w:val="-20"/>
          <w:w w:val="90"/>
          <w:sz w:val="32"/>
          <w:szCs w:val="32"/>
          <w:cs/>
        </w:rPr>
        <w:t>กรณีมีความจำเป็นต้องปฏิบัติงานซึ่งเป็นภารกิจหลักขององค์กรปกครองส่วนท้องถิ่นเป็นครั้งคราวหรือเป็นไปตามนโยบายของรัฐบาลหรือนโยบายของกระทรวงมหาดไทยที่มอบหมายให้องค์กรปกครองส่วนท้องถิ่นปฏิบัติ โดยมีกำหนดระยะเวลาแน่นอนและมีลักษณะเร่งด่วนเพื่อมิให้เกิดความเสียหายแก่องค์กรปกครองส่วนท้องถิ่นหรือประโยชน์สาธารณะ ที่ผู้บริหารท้องถิ่นสั่งการให้ปฏิบัติงานนอกเวลาราชการ</w:t>
      </w:r>
    </w:p>
    <w:p w:rsidR="00CE0BE6" w:rsidRPr="00CE0BE6" w:rsidRDefault="00CE0BE6" w:rsidP="002B11E5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>- เป็นไปตามระเบียบกระทรวงมหาดไทยว่าด้วยการเบิกจ่ายเงินตอบแทนการปฏิบัติงานนอกเวลาราชการขององค์กรปกครองส่วนท้องถิ่นพ.ศ. 2559</w:t>
      </w:r>
    </w:p>
    <w:p w:rsidR="00CE0BE6" w:rsidRPr="00CE0BE6" w:rsidRDefault="00CE0BE6" w:rsidP="002B11E5">
      <w:pPr>
        <w:tabs>
          <w:tab w:val="left" w:pos="284"/>
          <w:tab w:val="left" w:pos="709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5FF71630" wp14:editId="251B1D49">
                <wp:simplePos x="0" y="0"/>
                <wp:positionH relativeFrom="column">
                  <wp:posOffset>4629150</wp:posOffset>
                </wp:positionH>
                <wp:positionV relativeFrom="paragraph">
                  <wp:posOffset>523757</wp:posOffset>
                </wp:positionV>
                <wp:extent cx="1105239" cy="340242"/>
                <wp:effectExtent l="0" t="0" r="19050" b="22225"/>
                <wp:wrapNone/>
                <wp:docPr id="63" name="สี่เหลี่ยมผืนผ้า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5239" cy="34024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021A98" w:rsidRPr="00196998" w:rsidRDefault="00021A98" w:rsidP="00CE0BE6">
                            <w:pPr>
                              <w:jc w:val="right"/>
                              <w:rPr>
                                <w:rFonts w:ascii="TH SarabunPSK" w:hAnsi="TH SarabunPSK" w:cs="TH SarabunPSK"/>
                              </w:rPr>
                            </w:pPr>
                            <w:r w:rsidRPr="00196998">
                              <w:rPr>
                                <w:rFonts w:ascii="TH SarabunPSK" w:hAnsi="TH SarabunPSK" w:cs="TH SarabunPSK"/>
                                <w:cs/>
                              </w:rPr>
                              <w:t>งาน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บริหารงานคลัง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สี่เหลี่ยมผืนผ้า 63" o:spid="_x0000_s1073" style="position:absolute;left:0;text-align:left;margin-left:364.5pt;margin-top:41.25pt;width:87.05pt;height:26.8pt;z-index:2517719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" fillcolor="window" strokecolor="window" strokeweight="2pt">
                <v:textbox>
                  <w:txbxContent>
                    <w:p w:rsidR="00021A98" w:rsidRPr="00196998" w:rsidRDefault="00021A98" w:rsidP="00CE0BE6">
                      <w:pPr>
                        <w:jc w:val="right"/>
                        <w:rPr>
                          <w:rFonts w:ascii="TH SarabunPSK" w:hAnsi="TH SarabunPSK" w:cs="TH SarabunPSK"/>
                        </w:rPr>
                      </w:pPr>
                      <w:r w:rsidRPr="00196998">
                        <w:rPr>
                          <w:rFonts w:ascii="TH SarabunPSK" w:hAnsi="TH SarabunPSK" w:cs="TH SarabunPSK"/>
                          <w:cs/>
                        </w:rPr>
                        <w:t>งาน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>บริหารงานคลัง</w:t>
                      </w:r>
                    </w:p>
                  </w:txbxContent>
                </v:textbox>
              </v:rect>
            </w:pict>
          </mc:Fallback>
        </mc:AlternateContent>
      </w: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="002B11E5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>- เป็นไปตาม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หนังสือกรมส่งเสริมการปกครองท้องถิ่น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ด่วนมาก ที่ มท 0808.2/ว 2409  ลงวันที่ 17 พฤศจิกายน  2559</w:t>
      </w:r>
    </w:p>
    <w:p w:rsidR="002B11E5" w:rsidRDefault="002B11E5" w:rsidP="00CE0BE6">
      <w:pPr>
        <w:tabs>
          <w:tab w:val="left" w:pos="284"/>
        </w:tabs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:rsidR="002B11E5" w:rsidRDefault="002B11E5" w:rsidP="00CE0BE6">
      <w:pPr>
        <w:tabs>
          <w:tab w:val="left" w:pos="284"/>
        </w:tabs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tabs>
          <w:tab w:val="left" w:pos="284"/>
        </w:tabs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lastRenderedPageBreak/>
        <w:t>87</w:t>
      </w:r>
    </w:p>
    <w:p w:rsidR="00CE0BE6" w:rsidRPr="00CE0BE6" w:rsidRDefault="00CE0BE6" w:rsidP="00CE0BE6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3F7D39">
      <w:pPr>
        <w:tabs>
          <w:tab w:val="left" w:pos="284"/>
          <w:tab w:val="left" w:pos="6096"/>
          <w:tab w:val="left" w:pos="7513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เงินช่วยเหลือการศึกษาบุตร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จำนวน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5,000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3F7D39">
      <w:pPr>
        <w:tabs>
          <w:tab w:val="left" w:pos="284"/>
          <w:tab w:val="left" w:pos="567"/>
        </w:tabs>
        <w:spacing w:before="120"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เพื่อจ่ายเป็นเงินช่วยเหลือการศึกษาบุตรแก่ผู้มีสิทธิในการเบิก</w:t>
      </w:r>
    </w:p>
    <w:p w:rsidR="00CE0BE6" w:rsidRPr="00CE0BE6" w:rsidRDefault="00CE0BE6" w:rsidP="003F7D39">
      <w:pPr>
        <w:tabs>
          <w:tab w:val="left" w:pos="426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 -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เป็นไปตามระเบียบกระทรวงมหาดไทยว่าด้วยเงินสวัสดิการเกี่ยวกับการศึกษาของบุตรพนักงานส่วนท้องถิ่น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พ.ศ.2541 และที่แก้ไขเพิ่มเติม</w:t>
      </w:r>
    </w:p>
    <w:p w:rsidR="00CE0BE6" w:rsidRPr="00CE0BE6" w:rsidRDefault="00CE0BE6" w:rsidP="003F7D39">
      <w:pPr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 - เป็นไปตามประกาศกระทรวงมหาดไทย เรื่อง หลักเกณฑ์และวิธีการเบิกจ่ายเงินสวัสดิการเกี่ยวกับการศึกษาของบุตรพนักงานส่วนท้องถิ่น ลงวันที่ 12 เมษายน พ.ศ. 2542</w:t>
      </w:r>
    </w:p>
    <w:p w:rsidR="00CE0BE6" w:rsidRPr="00CE0BE6" w:rsidRDefault="00CE0BE6" w:rsidP="003F7D39">
      <w:pPr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 - เป็นไปตามหนังสือกระทรวงมหาดไทย </w:t>
      </w:r>
      <w:r w:rsidRPr="00CE0BE6">
        <w:rPr>
          <w:rFonts w:ascii="TH SarabunPSK" w:hAnsi="TH SarabunPSK" w:cs="TH SarabunPSK" w:hint="cs"/>
          <w:sz w:val="32"/>
          <w:szCs w:val="32"/>
          <w:cs/>
        </w:rPr>
        <w:t xml:space="preserve">ที่ </w:t>
      </w:r>
      <w:r w:rsidRPr="00CE0BE6">
        <w:rPr>
          <w:rFonts w:ascii="TH SarabunPSK" w:hAnsi="TH SarabunPSK" w:cs="TH SarabunPSK"/>
          <w:sz w:val="32"/>
          <w:szCs w:val="32"/>
          <w:cs/>
        </w:rPr>
        <w:t>มท 0809.3/ว 4522 ลงวันที่ 9 สิงหาคม 2559</w:t>
      </w:r>
    </w:p>
    <w:p w:rsidR="00CE0BE6" w:rsidRPr="00CE0BE6" w:rsidRDefault="00CE0BE6" w:rsidP="003F7D39">
      <w:pPr>
        <w:tabs>
          <w:tab w:val="left" w:pos="6096"/>
          <w:tab w:val="left" w:pos="6379"/>
          <w:tab w:val="left" w:pos="7230"/>
        </w:tabs>
        <w:spacing w:before="120" w:after="120" w:line="240" w:lineRule="auto"/>
        <w:ind w:left="709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ค่าใช้สอย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รวม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769,000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3F7D39">
      <w:pPr>
        <w:tabs>
          <w:tab w:val="left" w:pos="6096"/>
          <w:tab w:val="left" w:pos="6379"/>
          <w:tab w:val="left" w:pos="7230"/>
        </w:tabs>
        <w:spacing w:before="120" w:after="120" w:line="240" w:lineRule="auto"/>
        <w:ind w:left="709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รายจ่ายเพื่อให้ได้มาซึ่งบริการ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จำนวน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596,000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3F7D39">
      <w:pPr>
        <w:tabs>
          <w:tab w:val="left" w:pos="284"/>
          <w:tab w:val="left" w:pos="6096"/>
          <w:tab w:val="left" w:pos="6379"/>
          <w:tab w:val="left" w:pos="7230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เพื่อจ่ายเป็นค่าจ้างเหมาบริการต่างๆ ซึ่งเป็นการจ้างเหมาบริการให้ผู้รับจ้างทำการอย่างหนึ่งอย่างใด ที่มิใช่เป็นการประกอบ ดัดแปลง ต่อเติมครุภัณฑ์หรือสิ่งก่อสร้างอย่างใด และอยู่ในความรับผิดชอบของผู้รับจ้าง เช่น </w:t>
      </w:r>
      <w:r w:rsidRPr="00CE0BE6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CE0BE6">
        <w:rPr>
          <w:rFonts w:ascii="TH SarabunPSK" w:hAnsi="TH SarabunPSK" w:cs="TH SarabunPSK"/>
          <w:sz w:val="32"/>
          <w:szCs w:val="32"/>
          <w:cs/>
        </w:rPr>
        <w:t>ค่าถ่ายเอกสาร ค่าเย็บหนังสือหรือเข้าปก ค่ากำจัดสิ่งปฏิกูล ค่าระวางบรรทุก ค่าเช่าทรัพย์สิน ค่าโฆษณาและเผยแพร่ ค่าธรรมเนียมต่างๆ ฯลฯ</w:t>
      </w:r>
    </w:p>
    <w:p w:rsidR="00CE0BE6" w:rsidRPr="00CE0BE6" w:rsidRDefault="00CE0BE6" w:rsidP="003F7D39">
      <w:pPr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 -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เป็นไปตามหนังสือกรมส่งเสริมการปกครองท้องถิ่น ด่วนมาก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ที่ มท 0808.2/ว 1657 ลงวันที่ 16กรกฎาคม  2556 </w:t>
      </w:r>
    </w:p>
    <w:p w:rsidR="00CE0BE6" w:rsidRPr="00CE0BE6" w:rsidRDefault="00CE0BE6" w:rsidP="003F7D39">
      <w:pPr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 - เป็นไปตามหนังสือกระทรวงมหาดไทย ด่วนมาก ที่ มท 0808.2/ว 7120 ลงวันที่  9 ธันวาคม 2559 </w:t>
      </w:r>
    </w:p>
    <w:p w:rsidR="00CE0BE6" w:rsidRPr="00CE0BE6" w:rsidRDefault="00CE0BE6" w:rsidP="003F7D39">
      <w:pPr>
        <w:spacing w:after="0" w:line="240" w:lineRule="auto"/>
        <w:ind w:left="709"/>
        <w:jc w:val="thaiDistribute"/>
        <w:rPr>
          <w:rFonts w:ascii="TH SarabunPSK" w:hAnsi="TH SarabunPSK" w:cs="TH SarabunPSK"/>
          <w:spacing w:val="-20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 - เป็นไปตามพระราชบัญญัติการจัดซื้อจัดจ้างและการบริหารพัสดุภาครัฐ พ.ศ. 2560 ระเบียบ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กระทรวงการคลังว่าด้วยการจัดซื้อจัดจ้างและการบริหารพัสดุภาครัฐ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พ.ศ. 2560 </w:t>
      </w:r>
      <w:r w:rsidRPr="00CE0BE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กฎกระทรวงและหนังสือสั่งการที่เกี่ยวข้อง</w:t>
      </w:r>
    </w:p>
    <w:p w:rsidR="00CE0BE6" w:rsidRPr="00CE0BE6" w:rsidRDefault="00CE0BE6" w:rsidP="003F7D39">
      <w:pPr>
        <w:tabs>
          <w:tab w:val="left" w:pos="6096"/>
          <w:tab w:val="left" w:pos="7513"/>
        </w:tabs>
        <w:spacing w:before="120" w:after="120" w:line="240" w:lineRule="auto"/>
        <w:ind w:left="709"/>
        <w:jc w:val="thaiDistribute"/>
        <w:rPr>
          <w:rFonts w:ascii="TH SarabunPSK" w:hAnsi="TH SarabunPSK" w:cs="TH SarabunPSK"/>
          <w:b/>
          <w:bCs/>
          <w:spacing w:val="-20"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รายจ่ายเกี่ยวกับการรับรองและพิธีการ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จำนวน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3,000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3F7D39">
      <w:pPr>
        <w:tabs>
          <w:tab w:val="left" w:pos="284"/>
          <w:tab w:val="left" w:pos="6096"/>
          <w:tab w:val="left" w:pos="7513"/>
        </w:tabs>
        <w:spacing w:after="0" w:line="240" w:lineRule="auto"/>
        <w:ind w:left="709"/>
        <w:jc w:val="thaiDistribute"/>
        <w:rPr>
          <w:rFonts w:ascii="TH SarabunPSK" w:hAnsi="TH SarabunPSK" w:cs="TH SarabunPSK"/>
          <w:spacing w:val="-20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1</w:t>
      </w:r>
      <w:r w:rsidRPr="00CE0BE6">
        <w:rPr>
          <w:rFonts w:ascii="TH SarabunPSK" w:hAnsi="TH SarabunPSK" w:cs="TH SarabunPSK" w:hint="cs"/>
          <w:sz w:val="32"/>
          <w:szCs w:val="32"/>
          <w:cs/>
        </w:rPr>
        <w:t>.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ค่ารับรองบุคคลหรือคณะบุคคล   จำนวน  2,000</w:t>
      </w:r>
      <w:r w:rsidRPr="00CE0BE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บาท</w:t>
      </w:r>
    </w:p>
    <w:p w:rsidR="00CE0BE6" w:rsidRPr="00CE0BE6" w:rsidRDefault="00CE0BE6" w:rsidP="003F7D39">
      <w:pPr>
        <w:tabs>
          <w:tab w:val="left" w:pos="284"/>
          <w:tab w:val="left" w:pos="6096"/>
          <w:tab w:val="left" w:pos="7513"/>
        </w:tabs>
        <w:spacing w:after="0" w:line="240" w:lineRule="auto"/>
        <w:ind w:left="709"/>
        <w:jc w:val="thaiDistribute"/>
        <w:rPr>
          <w:rFonts w:ascii="TH SarabunPSK" w:hAnsi="TH SarabunPSK" w:cs="TH SarabunPSK"/>
          <w:spacing w:val="-20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เพื่อจ่ายเป็นค่ารับรองในการต้อนรับบุคคลหรือคณะบุคคล</w:t>
      </w:r>
    </w:p>
    <w:p w:rsidR="00CE0BE6" w:rsidRPr="00CE0BE6" w:rsidRDefault="00CE0BE6" w:rsidP="003F7D39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>2</w:t>
      </w:r>
      <w:r w:rsidRPr="00CE0BE6">
        <w:rPr>
          <w:rFonts w:ascii="TH SarabunPSK" w:hAnsi="TH SarabunPSK" w:cs="TH SarabunPSK" w:hint="cs"/>
          <w:sz w:val="32"/>
          <w:szCs w:val="32"/>
          <w:cs/>
        </w:rPr>
        <w:t>.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ค่าเลี้ยงรับรองในการประชุม       จำนวน  1,000 </w:t>
      </w:r>
      <w:r w:rsidRPr="00CE0BE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/>
          <w:sz w:val="32"/>
          <w:szCs w:val="32"/>
          <w:cs/>
        </w:rPr>
        <w:t>บาท</w:t>
      </w:r>
    </w:p>
    <w:p w:rsidR="00CE0BE6" w:rsidRPr="00CE0BE6" w:rsidRDefault="00CE0BE6" w:rsidP="003F7D39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เพื่อจ่ายเป็นค่าเลี้ยงรับรองในการประชุมสภาเทศบาล หรือคณะกรรมการ หรือคณะอนุกรรมการ ที่ได้รับแต่งตั้งตามกฎหมายหรือระเบียบหรือหนังสือสั่งการของกระทรวงมหาดไทย</w:t>
      </w:r>
    </w:p>
    <w:p w:rsidR="00CE0BE6" w:rsidRPr="00CE0BE6" w:rsidRDefault="00CE0BE6" w:rsidP="003F7D39">
      <w:pPr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 -  เป็นไปตามหนังสือกระทรวงมหาดไทย ที่ มท 0808.4/ว 2381 ลงวันที่ 28 กรกฎาคม 2548 </w:t>
      </w:r>
    </w:p>
    <w:p w:rsidR="00CE0BE6" w:rsidRPr="00CE0BE6" w:rsidRDefault="00CE0BE6" w:rsidP="003F7D39">
      <w:pPr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 - เป็นไปตามหนังสือกระทรวงมหาดไทย </w:t>
      </w:r>
      <w:r w:rsidRPr="00CE0BE6">
        <w:rPr>
          <w:rFonts w:ascii="TH SarabunPSK" w:hAnsi="TH SarabunPSK" w:cs="TH SarabunPSK" w:hint="cs"/>
          <w:sz w:val="32"/>
          <w:szCs w:val="32"/>
          <w:cs/>
        </w:rPr>
        <w:t xml:space="preserve">ที่ 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มท 0808.2/ว 252 ลงวันที่  22 มกราคม 2553 </w:t>
      </w:r>
    </w:p>
    <w:p w:rsidR="00CE0BE6" w:rsidRPr="00CE0BE6" w:rsidRDefault="00CE0BE6" w:rsidP="003F7D39">
      <w:pPr>
        <w:spacing w:before="120" w:after="0" w:line="240" w:lineRule="auto"/>
        <w:ind w:left="709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รายจ่ายเกี่ยวเนื่องกับการปฏิบัติราชการที่ไม่เข้าลักษณะรายจ่ายหมวดอื่นๆ</w:t>
      </w:r>
    </w:p>
    <w:p w:rsidR="00CE0BE6" w:rsidRPr="00CE0BE6" w:rsidRDefault="00CE0BE6" w:rsidP="003F7D39">
      <w:pPr>
        <w:tabs>
          <w:tab w:val="left" w:pos="284"/>
          <w:tab w:val="left" w:pos="6096"/>
          <w:tab w:val="left" w:pos="7371"/>
        </w:tabs>
        <w:spacing w:before="120" w:after="12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1) 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ค่าใช้จ่ายสำหรับการอบรม การฝึกอบรมและสัมมนา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จำนวน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40,000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3F7D39">
      <w:pPr>
        <w:spacing w:after="0" w:line="240" w:lineRule="auto"/>
        <w:ind w:left="709"/>
        <w:jc w:val="thaiDistribute"/>
        <w:rPr>
          <w:rFonts w:ascii="TH SarabunPSK" w:hAnsi="TH SarabunPSK" w:cs="TH SarabunPSK"/>
          <w:spacing w:val="-20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เพื่อเป็นค่าใช้จ่ายสำหรับเจ้าหน้าที่ท้องถิ่น ให้เข้ารับการฝึกอบรม การอบรม การประชุมทางวิชาการหรือเชิงปฏิบัติการ การสัมมนาทางวิชาการหรือเชิงปฏิบัติการ การบรรยายพิเศษ การฝึกศึกษา การดูงาน การฝึกงานหรือที่เรียกชื่ออย่างอื่น ทั้งในประเทศและต่างประเทศ โดยมีโครงการหรือหลักสูตรและช่วงเวลาจัดที่แน่นอนที่มีวัตถุประสงค์เพื่อพัฒนาบุคคลหรือเพิ่มประสิทธิภาพในการปฏิบัติงาน เป็นเรื่องที่อยู่ในอำนาจหน้าที่ ที่จัดโดย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องค์กรปกครองส่วนท้องถิ่น ส่วนราชการ องค์กรตามรัฐธรรมนูญ องค์การมหาชน รัฐวิสาหกิจ หรือหน่วยงานอื่น</w:t>
      </w:r>
    </w:p>
    <w:p w:rsidR="00CE0BE6" w:rsidRPr="00CE0BE6" w:rsidRDefault="00CE0BE6" w:rsidP="003F7D39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>- เป็นไปตามระเบียบกระทรวงมหาดไทยว่าด้วยค่าใช้จ่ายในการฝึกอบรมและการเข้ารับการฝึกอบรมของเจ้าหน้าที่ท้องถิ่น พ.ศ. 2557</w:t>
      </w:r>
    </w:p>
    <w:p w:rsidR="00CE0BE6" w:rsidRPr="00CE0BE6" w:rsidRDefault="00CE0BE6" w:rsidP="003F7D39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1C3F37F0" wp14:editId="4051B16D">
                <wp:simplePos x="0" y="0"/>
                <wp:positionH relativeFrom="column">
                  <wp:posOffset>4608195</wp:posOffset>
                </wp:positionH>
                <wp:positionV relativeFrom="paragraph">
                  <wp:posOffset>321813</wp:posOffset>
                </wp:positionV>
                <wp:extent cx="1126549" cy="329535"/>
                <wp:effectExtent l="0" t="0" r="16510" b="13970"/>
                <wp:wrapNone/>
                <wp:docPr id="64" name="สี่เหลี่ยมผืนผ้า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6549" cy="32953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021A98" w:rsidRPr="00196998" w:rsidRDefault="00021A98" w:rsidP="00CE0BE6">
                            <w:pPr>
                              <w:jc w:val="right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 w:rsidRPr="00196998">
                              <w:rPr>
                                <w:rFonts w:ascii="TH SarabunPSK" w:hAnsi="TH SarabunPSK" w:cs="TH SarabunPSK"/>
                                <w:cs/>
                              </w:rPr>
                              <w:t>งาน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บริหารงานคลัง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64" o:spid="_x0000_s1074" style="position:absolute;left:0;text-align:left;margin-left:362.85pt;margin-top:25.35pt;width:88.7pt;height:25.95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" fillcolor="window" strokecolor="window" strokeweight="2pt">
                <v:textbox>
                  <w:txbxContent>
                    <w:p w:rsidR="00021A98" w:rsidRPr="00196998" w:rsidRDefault="00021A98" w:rsidP="00CE0BE6">
                      <w:pPr>
                        <w:jc w:val="right"/>
                        <w:rPr>
                          <w:rFonts w:ascii="TH SarabunPSK" w:hAnsi="TH SarabunPSK" w:cs="TH SarabunPSK"/>
                          <w:cs/>
                        </w:rPr>
                      </w:pPr>
                      <w:r w:rsidRPr="00196998">
                        <w:rPr>
                          <w:rFonts w:ascii="TH SarabunPSK" w:hAnsi="TH SarabunPSK" w:cs="TH SarabunPSK"/>
                          <w:cs/>
                        </w:rPr>
                        <w:t>งาน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>บริหารงานคลัง</w:t>
                      </w:r>
                    </w:p>
                  </w:txbxContent>
                </v:textbox>
              </v:rect>
            </w:pict>
          </mc:Fallback>
        </mc:AlternateContent>
      </w: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>- เป็นไปตามหนังสือสั่งการกระทรวงมหาดไทยกำหนดไว้</w:t>
      </w:r>
    </w:p>
    <w:p w:rsidR="00CE0BE6" w:rsidRPr="00CE0BE6" w:rsidRDefault="00CE0BE6" w:rsidP="003F7D39">
      <w:pPr>
        <w:tabs>
          <w:tab w:val="left" w:pos="6096"/>
          <w:tab w:val="left" w:pos="7230"/>
        </w:tabs>
        <w:spacing w:after="0" w:line="240" w:lineRule="auto"/>
        <w:ind w:left="709"/>
        <w:jc w:val="right"/>
        <w:rPr>
          <w:rFonts w:ascii="TH SarabunPSK" w:hAnsi="TH SarabunPSK" w:cs="TH SarabunPSK"/>
          <w:sz w:val="32"/>
          <w:szCs w:val="32"/>
          <w:cs/>
        </w:rPr>
      </w:pPr>
      <w:r w:rsidRPr="00CE0BE6">
        <w:rPr>
          <w:rFonts w:ascii="TH SarabunPSK" w:hAnsi="TH SarabunPSK" w:cs="TH SarabunPSK" w:hint="cs"/>
          <w:sz w:val="32"/>
          <w:szCs w:val="32"/>
          <w:cs/>
        </w:rPr>
        <w:lastRenderedPageBreak/>
        <w:t>88</w:t>
      </w:r>
    </w:p>
    <w:p w:rsidR="00CE0BE6" w:rsidRPr="00CE0BE6" w:rsidRDefault="00CE0BE6" w:rsidP="003F7D39">
      <w:pPr>
        <w:tabs>
          <w:tab w:val="left" w:pos="6096"/>
          <w:tab w:val="left" w:pos="7230"/>
        </w:tabs>
        <w:spacing w:after="0" w:line="240" w:lineRule="auto"/>
        <w:ind w:left="709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E0BE6" w:rsidRPr="00CE0BE6" w:rsidRDefault="00CE0BE6" w:rsidP="003F7D39">
      <w:pPr>
        <w:tabs>
          <w:tab w:val="left" w:pos="284"/>
          <w:tab w:val="left" w:pos="6096"/>
          <w:tab w:val="left" w:pos="7230"/>
        </w:tabs>
        <w:spacing w:after="120" w:line="240" w:lineRule="auto"/>
        <w:ind w:left="709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2) </w:t>
      </w:r>
      <w:r w:rsidRPr="00CE0BE6">
        <w:rPr>
          <w:rFonts w:ascii="TH SarabunPSK" w:hAnsi="TH SarabunPSK" w:cs="TH SarabunPSK"/>
          <w:b/>
          <w:bCs/>
          <w:spacing w:val="-20"/>
          <w:w w:val="90"/>
          <w:sz w:val="32"/>
          <w:szCs w:val="32"/>
          <w:cs/>
        </w:rPr>
        <w:t>ค่าใช้จ่ายในการเดินทางไปราชการในราชอาณาจักรและนอกราชอาณาจักร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จำนวน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100,000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3F7D39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เพื่อเป็นค่าใช้จ่ายในการเดินทางไปราชการภายในราชอาณาจักรและนอกราชอาณาจักร ของผู้บริหาร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ข้าราชการ ลูกจ้าง พนักงานจ้าง เจ้าหน้าที่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เทศบาล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และผู้ที่เทศบาลสั่งให้ไปปฏิบัติราชการให้เทศบาล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เช่น ค่าเบี้ยเลี้ยงเดินทาง ค่าพาหนะ ค่าเช่าที่พัก ค่าใช้จ่ายอื่นที่จำเป็นต้องจ่าย เป็นต้น</w:t>
      </w:r>
    </w:p>
    <w:p w:rsidR="00CE0BE6" w:rsidRPr="00CE0BE6" w:rsidRDefault="00CE0BE6" w:rsidP="003F7D39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- เป็นไปตามระเบียบกระทรวงมหาดไทยว่าด้วยค่าใช้จ่ายในการเดินทางไปราชการของเจ้าหน้าที่ท้องถิ่น พ.ศ. 2555 และที่แก้ไขเพิ่มเติม</w:t>
      </w:r>
    </w:p>
    <w:p w:rsidR="00CE0BE6" w:rsidRPr="00CE0BE6" w:rsidRDefault="00CE0BE6" w:rsidP="003F7D39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- เป็นไปตามหนังสือสั่งการกระทรวงมหาดไทยกำหนดไว้</w:t>
      </w:r>
    </w:p>
    <w:p w:rsidR="00CE0BE6" w:rsidRPr="00CE0BE6" w:rsidRDefault="00CE0BE6" w:rsidP="003F7D39">
      <w:pPr>
        <w:tabs>
          <w:tab w:val="left" w:pos="284"/>
          <w:tab w:val="left" w:pos="6096"/>
          <w:tab w:val="left" w:pos="7371"/>
        </w:tabs>
        <w:spacing w:before="120" w:after="120" w:line="240" w:lineRule="auto"/>
        <w:ind w:left="709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3) 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โครงการให้ความรู้และเพิ่มประสิทธิภาพการจัดเก็บภาษี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จำนวน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10,000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3F7D39">
      <w:pPr>
        <w:tabs>
          <w:tab w:val="left" w:pos="284"/>
          <w:tab w:val="left" w:pos="6096"/>
          <w:tab w:val="left" w:pos="7371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เพื่อเป็นค่าใช้จ่ายในการดำเนินกิจกรรมโครงการให้ความรู้และเพิ่มประสิทธิภาพการจัดเก็บภาษี เช่น ค่าอาหารและเครื่องดื่ม ค่าอาหารว่างและเครื่องดื่ม ค่าสมนาคุณวิทยากร ค่าวัสดุและอุปกรณ์ ฯลฯ </w:t>
      </w:r>
    </w:p>
    <w:p w:rsidR="00CE0BE6" w:rsidRPr="00CE0BE6" w:rsidRDefault="00CE0BE6" w:rsidP="003F7D39">
      <w:pPr>
        <w:tabs>
          <w:tab w:val="left" w:pos="284"/>
          <w:tab w:val="left" w:pos="6096"/>
          <w:tab w:val="left" w:pos="7371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- เป็นไปตามระเบียบกระทรวงมหาดไทยว่าด้วยค่าใช้จ่ายในการฝึกอบรมและการเข้ารับการฝึกอบรมของเจ้าหน้าที่ท้องถิ่น พ.ศ. 2557 และหนังสือสั่งการที่เก</w:t>
      </w:r>
      <w:r w:rsidRPr="00CE0BE6">
        <w:rPr>
          <w:rFonts w:ascii="TH SarabunPSK" w:hAnsi="TH SarabunPSK" w:cs="TH SarabunPSK" w:hint="cs"/>
          <w:sz w:val="32"/>
          <w:szCs w:val="32"/>
          <w:cs/>
        </w:rPr>
        <w:t>ี่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ยวข้อง  </w:t>
      </w:r>
    </w:p>
    <w:p w:rsidR="00CE0BE6" w:rsidRPr="00CE0BE6" w:rsidRDefault="00CE0BE6" w:rsidP="003F7D39">
      <w:pPr>
        <w:tabs>
          <w:tab w:val="left" w:pos="284"/>
          <w:tab w:val="left" w:pos="6096"/>
          <w:tab w:val="left" w:pos="7371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- เป็นไปตามแผนพัฒนาท้องถิ่นสี่ปี (พ.ศ. 2561 - 2564) ของเทศบาลตำบลควนโดน  หน้า 130 ข้อที่ 14</w:t>
      </w:r>
    </w:p>
    <w:p w:rsidR="00CE0BE6" w:rsidRPr="00CE0BE6" w:rsidRDefault="00CE0BE6" w:rsidP="003F7D39">
      <w:pPr>
        <w:tabs>
          <w:tab w:val="left" w:pos="284"/>
          <w:tab w:val="left" w:pos="6096"/>
          <w:tab w:val="left" w:pos="7371"/>
          <w:tab w:val="left" w:pos="8647"/>
        </w:tabs>
        <w:spacing w:before="120" w:after="120" w:line="240" w:lineRule="auto"/>
        <w:ind w:left="709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ค่าบำรุงรักษาและซ่อมแซม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จำนวน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20,000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3F7D39">
      <w:pPr>
        <w:tabs>
          <w:tab w:val="left" w:pos="284"/>
          <w:tab w:val="left" w:pos="6096"/>
          <w:tab w:val="left" w:pos="7371"/>
          <w:tab w:val="left" w:pos="8647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เพื่อจ่ายเป็นค่าซ่อมแซมบำรุงรักษาทรัพย์สิน เพื่อให้สามารถใช้งานได้ตามปกติ ประกอบด้วย </w:t>
      </w:r>
    </w:p>
    <w:p w:rsidR="00CE0BE6" w:rsidRPr="00CE0BE6" w:rsidRDefault="00CE0BE6" w:rsidP="003F7D39">
      <w:pPr>
        <w:tabs>
          <w:tab w:val="left" w:pos="284"/>
          <w:tab w:val="left" w:pos="6096"/>
          <w:tab w:val="left" w:pos="7371"/>
          <w:tab w:val="left" w:pos="8647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- ค่าบำรุงรักษา /ซ่อมแซม วัสดุ</w:t>
      </w:r>
    </w:p>
    <w:p w:rsidR="00CE0BE6" w:rsidRPr="00CE0BE6" w:rsidRDefault="00CE0BE6" w:rsidP="003F7D39">
      <w:pPr>
        <w:tabs>
          <w:tab w:val="left" w:pos="284"/>
          <w:tab w:val="left" w:pos="6096"/>
          <w:tab w:val="left" w:pos="7371"/>
          <w:tab w:val="left" w:pos="8647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- ค่าบำรุงรักษา / ซ่อมแซม ครุภัณฑ์</w:t>
      </w:r>
    </w:p>
    <w:p w:rsidR="00CE0BE6" w:rsidRPr="00CE0BE6" w:rsidRDefault="00CE0BE6" w:rsidP="003F7D39">
      <w:pPr>
        <w:tabs>
          <w:tab w:val="left" w:pos="284"/>
          <w:tab w:val="left" w:pos="6096"/>
          <w:tab w:val="left" w:pos="7371"/>
          <w:tab w:val="left" w:pos="8647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- ค่าบำรุงรักษา/ซ่อมแซม สิ่งก่อสร้าง</w:t>
      </w:r>
    </w:p>
    <w:p w:rsidR="00CE0BE6" w:rsidRPr="00CE0BE6" w:rsidRDefault="00CE0BE6" w:rsidP="003F7D39">
      <w:pPr>
        <w:tabs>
          <w:tab w:val="left" w:pos="284"/>
          <w:tab w:val="left" w:pos="6096"/>
          <w:tab w:val="left" w:pos="7371"/>
          <w:tab w:val="left" w:pos="8647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-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เป็นไปตามหนังสือกรมส่งเสริมการปกครองท้องถิ่น ด่วนมาก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ที่ มท 0808.2/ว 1657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ลงวันที่ 16 กรกฎาคม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 2556 </w:t>
      </w:r>
    </w:p>
    <w:p w:rsidR="00CE0BE6" w:rsidRPr="00CE0BE6" w:rsidRDefault="00CE0BE6" w:rsidP="003F7D39">
      <w:pPr>
        <w:tabs>
          <w:tab w:val="left" w:pos="284"/>
          <w:tab w:val="left" w:pos="6096"/>
          <w:tab w:val="left" w:pos="7371"/>
          <w:tab w:val="left" w:pos="8647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-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เป็นไปตามหนังสือกรมส่งเสริมการปกครองท้องถิ่น ด่วนมาก  ที่ มท 0808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.2/ว1752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ลงวันที่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6 สิงหาคม 2556 </w:t>
      </w:r>
    </w:p>
    <w:p w:rsidR="00CE0BE6" w:rsidRPr="00CE0BE6" w:rsidRDefault="00CE0BE6" w:rsidP="003F7D39">
      <w:pPr>
        <w:tabs>
          <w:tab w:val="left" w:pos="284"/>
          <w:tab w:val="left" w:pos="6096"/>
          <w:tab w:val="left" w:pos="7371"/>
          <w:tab w:val="left" w:pos="8647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- เป็นไปตามหนังสือกระทรวงมหาดไทย ที่ มท 0808.2/ว1536 ลงวันที่ 19 มีนาคม 2561</w:t>
      </w:r>
    </w:p>
    <w:p w:rsidR="00CE0BE6" w:rsidRPr="00CE0BE6" w:rsidRDefault="00CE0BE6" w:rsidP="003F7D39">
      <w:pPr>
        <w:tabs>
          <w:tab w:val="left" w:pos="284"/>
          <w:tab w:val="left" w:pos="6237"/>
          <w:tab w:val="left" w:pos="7230"/>
          <w:tab w:val="left" w:pos="7371"/>
          <w:tab w:val="left" w:pos="8647"/>
        </w:tabs>
        <w:spacing w:before="120" w:after="120" w:line="240" w:lineRule="auto"/>
        <w:ind w:left="709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ค่าวัสดุ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รวม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104,000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3F7D39">
      <w:pPr>
        <w:tabs>
          <w:tab w:val="left" w:pos="6096"/>
          <w:tab w:val="left" w:pos="7371"/>
        </w:tabs>
        <w:spacing w:before="120" w:after="12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วัสดุสำนักงาน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จำนวน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50,000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3F7D39">
      <w:pPr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เพื่อจ่ายเป็นค่าวัสดุและสิ่งของที่จัดเป็นวัสดุโดยสภาพ ประเภทวัสดุสำนักงาน</w:t>
      </w:r>
    </w:p>
    <w:p w:rsidR="00CE0BE6" w:rsidRPr="00CE0BE6" w:rsidRDefault="00CE0BE6" w:rsidP="003F7D39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-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เป็นไปตามหนังสือกรมส่งเสริมการปกครองท้องถิ่น ด่วนมาก ที่ มท 0808</w:t>
      </w:r>
      <w:r w:rsidRPr="00CE0BE6">
        <w:rPr>
          <w:rFonts w:ascii="TH SarabunPSK" w:hAnsi="TH SarabunPSK" w:cs="TH SarabunPSK"/>
          <w:sz w:val="32"/>
          <w:szCs w:val="32"/>
          <w:cs/>
        </w:rPr>
        <w:t>.2/ว 1134 ลงวันที่ 9  มิถุนายน 2558</w:t>
      </w:r>
    </w:p>
    <w:p w:rsidR="00CE0BE6" w:rsidRPr="00CE0BE6" w:rsidRDefault="00CE0BE6" w:rsidP="003F7D39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-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เป็นไปตามหนังสือกรมส่งเสริมการปกครองท้องถิ่น ด่วนที่สุด ที่ มท 0808.2/ว 1248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ลงวันที่ 27 มิถุนายน 2559</w:t>
      </w:r>
    </w:p>
    <w:p w:rsidR="00CE0BE6" w:rsidRPr="00CE0BE6" w:rsidRDefault="00CE0BE6" w:rsidP="003F7D39">
      <w:pPr>
        <w:tabs>
          <w:tab w:val="left" w:pos="284"/>
          <w:tab w:val="left" w:pos="6096"/>
          <w:tab w:val="left" w:pos="7513"/>
        </w:tabs>
        <w:spacing w:before="120" w:after="12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วัสดุไฟฟ้าและวิทยุ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จำนวน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2,000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3F7D39">
      <w:pPr>
        <w:tabs>
          <w:tab w:val="left" w:pos="426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เพื่อจ่ายเป็นค่าวัสดุและสิ่งของที่จัดเป็นวัสดุโดยสภาพ ประเภทวัสดุไฟฟ้าและวิทยุ</w:t>
      </w:r>
    </w:p>
    <w:p w:rsidR="00CE0BE6" w:rsidRPr="00CE0BE6" w:rsidRDefault="00CE0BE6" w:rsidP="003F7D39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-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เป็นไปตามหนังสือกรมส่งเสริมการปกครองท้องถิ่น ด่วนมาก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ที่ มท 0808.2/ว 1134 ลงวันที่ 9  มิถุนายน 2558</w:t>
      </w:r>
    </w:p>
    <w:p w:rsidR="00CE0BE6" w:rsidRPr="00CE0BE6" w:rsidRDefault="00CE0BE6" w:rsidP="003F7D39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>- เป็นไปตามหนังสือกรมส่งเสริมการปกครองท้องถิ่น ด่วนที่สุด ที่ มท 0808.2/ว 1248 ลงวันที่ 27 มิถุนายน 2559</w:t>
      </w:r>
    </w:p>
    <w:p w:rsidR="00CE0BE6" w:rsidRPr="00CE0BE6" w:rsidRDefault="00CE0BE6" w:rsidP="003F7D39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3F7D39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3F7D39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19108821" wp14:editId="2A431230">
                <wp:simplePos x="0" y="0"/>
                <wp:positionH relativeFrom="column">
                  <wp:posOffset>4395631</wp:posOffset>
                </wp:positionH>
                <wp:positionV relativeFrom="paragraph">
                  <wp:posOffset>231406</wp:posOffset>
                </wp:positionV>
                <wp:extent cx="1168873" cy="318977"/>
                <wp:effectExtent l="0" t="0" r="12700" b="24130"/>
                <wp:wrapNone/>
                <wp:docPr id="65" name="สี่เหลี่ยมผืนผ้า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8873" cy="318977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021A98" w:rsidRPr="008275A9" w:rsidRDefault="00021A98" w:rsidP="00CE0BE6">
                            <w:pPr>
                              <w:jc w:val="right"/>
                              <w:rPr>
                                <w:rFonts w:ascii="TH SarabunPSK" w:hAnsi="TH SarabunPSK" w:cs="TH SarabunPSK"/>
                              </w:rPr>
                            </w:pPr>
                            <w:r w:rsidRPr="008275A9">
                              <w:rPr>
                                <w:rFonts w:ascii="TH SarabunPSK" w:hAnsi="TH SarabunPSK" w:cs="TH SarabunPSK"/>
                                <w:cs/>
                              </w:rPr>
                              <w:t>งาน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บริหารงานคลัง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65" o:spid="_x0000_s1075" style="position:absolute;left:0;text-align:left;margin-left:346.1pt;margin-top:18.2pt;width:92.05pt;height:25.1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" fillcolor="window" strokecolor="window" strokeweight="2pt">
                <v:textbox>
                  <w:txbxContent>
                    <w:p w:rsidR="00021A98" w:rsidRPr="008275A9" w:rsidRDefault="00021A98" w:rsidP="00CE0BE6">
                      <w:pPr>
                        <w:jc w:val="right"/>
                        <w:rPr>
                          <w:rFonts w:ascii="TH SarabunPSK" w:hAnsi="TH SarabunPSK" w:cs="TH SarabunPSK"/>
                        </w:rPr>
                      </w:pPr>
                      <w:r w:rsidRPr="008275A9">
                        <w:rPr>
                          <w:rFonts w:ascii="TH SarabunPSK" w:hAnsi="TH SarabunPSK" w:cs="TH SarabunPSK"/>
                          <w:cs/>
                        </w:rPr>
                        <w:t>งาน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>บริหารงานคลัง</w:t>
                      </w:r>
                    </w:p>
                  </w:txbxContent>
                </v:textbox>
              </v:rect>
            </w:pict>
          </mc:Fallback>
        </mc:AlternateContent>
      </w:r>
    </w:p>
    <w:p w:rsidR="003F7D39" w:rsidRDefault="003F7D39" w:rsidP="003F7D39">
      <w:pPr>
        <w:tabs>
          <w:tab w:val="left" w:pos="284"/>
        </w:tabs>
        <w:spacing w:after="0" w:line="240" w:lineRule="auto"/>
        <w:ind w:left="709"/>
        <w:jc w:val="right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3F7D39">
      <w:pPr>
        <w:tabs>
          <w:tab w:val="left" w:pos="284"/>
        </w:tabs>
        <w:spacing w:after="0" w:line="240" w:lineRule="auto"/>
        <w:ind w:left="709"/>
        <w:jc w:val="right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lastRenderedPageBreak/>
        <w:t>89</w:t>
      </w:r>
    </w:p>
    <w:p w:rsidR="00CE0BE6" w:rsidRPr="00CE0BE6" w:rsidRDefault="00CE0BE6" w:rsidP="003F7D39">
      <w:pPr>
        <w:tabs>
          <w:tab w:val="left" w:pos="284"/>
          <w:tab w:val="left" w:pos="6096"/>
          <w:tab w:val="left" w:pos="7513"/>
          <w:tab w:val="left" w:pos="8647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3F7D39">
      <w:pPr>
        <w:tabs>
          <w:tab w:val="left" w:pos="284"/>
          <w:tab w:val="left" w:pos="6096"/>
          <w:tab w:val="left" w:pos="7513"/>
          <w:tab w:val="left" w:pos="8647"/>
        </w:tabs>
        <w:spacing w:before="120" w:after="0" w:line="240" w:lineRule="auto"/>
        <w:ind w:left="709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วัสดุงานบ้านงานครัว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จำนวน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3,000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>ท</w:t>
      </w:r>
    </w:p>
    <w:p w:rsidR="00CE0BE6" w:rsidRPr="00CE0BE6" w:rsidRDefault="00CE0BE6" w:rsidP="003F7D39">
      <w:pPr>
        <w:tabs>
          <w:tab w:val="left" w:pos="284"/>
          <w:tab w:val="left" w:pos="6096"/>
          <w:tab w:val="left" w:pos="7513"/>
          <w:tab w:val="left" w:pos="8647"/>
        </w:tabs>
        <w:spacing w:before="120"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เพื่อจ่ายเป็นค่าวัสดุและสิ่งของที่จัดเป็นวัสดุโดยสภาพ ประเภทวัสดุงานบ้านงานครัว</w:t>
      </w:r>
    </w:p>
    <w:p w:rsidR="00CE0BE6" w:rsidRPr="00CE0BE6" w:rsidRDefault="00CE0BE6" w:rsidP="003F7D39">
      <w:pPr>
        <w:tabs>
          <w:tab w:val="left" w:pos="284"/>
          <w:tab w:val="left" w:pos="6096"/>
          <w:tab w:val="left" w:pos="7513"/>
          <w:tab w:val="left" w:pos="8647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-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เป็นไปตามหนังสือกรมส่งเสริมการปกครองท้องถิ่น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ด่วนมาก ที่ มท 0808.2/ว 1134 ลงวันที่ 9  มิถุนายน2558</w:t>
      </w:r>
    </w:p>
    <w:p w:rsidR="00CE0BE6" w:rsidRPr="00CE0BE6" w:rsidRDefault="00CE0BE6" w:rsidP="003F7D39">
      <w:pPr>
        <w:tabs>
          <w:tab w:val="left" w:pos="284"/>
          <w:tab w:val="left" w:pos="6096"/>
          <w:tab w:val="left" w:pos="7513"/>
          <w:tab w:val="left" w:pos="8647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-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เป็นไปตามหนังสือกรมส่งเสริมการปกครองท้องถิ่น ด่วนที่สุด ที่ มท 0808.2/</w:t>
      </w:r>
      <w:r w:rsidRPr="00CE0BE6">
        <w:rPr>
          <w:rFonts w:ascii="TH SarabunPSK" w:hAnsi="TH SarabunPSK" w:cs="TH SarabunPSK"/>
          <w:sz w:val="32"/>
          <w:szCs w:val="32"/>
          <w:cs/>
        </w:rPr>
        <w:t>ว 1248 ลงวันที่ 27 มิถุนายน 2559</w:t>
      </w:r>
    </w:p>
    <w:p w:rsidR="00CE0BE6" w:rsidRPr="00CE0BE6" w:rsidRDefault="00CE0BE6" w:rsidP="003F7D39">
      <w:pPr>
        <w:tabs>
          <w:tab w:val="left" w:pos="284"/>
          <w:tab w:val="left" w:pos="6096"/>
          <w:tab w:val="left" w:pos="7513"/>
          <w:tab w:val="left" w:pos="8647"/>
        </w:tabs>
        <w:spacing w:before="120" w:after="120" w:line="240" w:lineRule="auto"/>
        <w:ind w:left="709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วัสดุก่อสร้าง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จำนวน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2,000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3F7D39">
      <w:pPr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เพื่อจ่ายเป็นค่าวัสดุและสิ่งของที่จัดเป็นวัสดุโดยสภาพ ประเภทวัสดุก่อสร้าง</w:t>
      </w:r>
    </w:p>
    <w:p w:rsidR="00CE0BE6" w:rsidRPr="00CE0BE6" w:rsidRDefault="00CE0BE6" w:rsidP="003F7D39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-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เป็นไปตามหนังสือกรมส่งเสริมการปกครองท้องถิ่น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ด่วนมาก ที่ มท 0808.2/ว 1134 ลงวันที่ 9  มิถุนายน 2558</w:t>
      </w:r>
    </w:p>
    <w:p w:rsidR="00CE0BE6" w:rsidRPr="00CE0BE6" w:rsidRDefault="00CE0BE6" w:rsidP="003F7D39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-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เป็นไปตามหนังสือกรมส่งเสริมการปกครองท้องถิ่น ด่วนที่สุด ที่ มท 0808.2/ว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1248 ลงวันที่ 27 มิถุนายน 2559</w:t>
      </w:r>
    </w:p>
    <w:p w:rsidR="00CE0BE6" w:rsidRPr="00CE0BE6" w:rsidRDefault="00CE0BE6" w:rsidP="003F7D39">
      <w:pPr>
        <w:tabs>
          <w:tab w:val="left" w:pos="284"/>
          <w:tab w:val="left" w:pos="6096"/>
          <w:tab w:val="left" w:pos="7513"/>
        </w:tabs>
        <w:spacing w:before="120" w:after="120" w:line="240" w:lineRule="auto"/>
        <w:ind w:left="709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วัสดุยานพาหนะและขนส่ง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จำนวน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2,000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3F7D39">
      <w:pPr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เพื่อจ่ายเป็นค่าวัสดุและสิ่งของที่จัดเป็นวัสดุโดยสภาพ ประเภทวัสดุยานพาหนะและขนส่ง</w:t>
      </w:r>
    </w:p>
    <w:p w:rsidR="00CE0BE6" w:rsidRPr="00CE0BE6" w:rsidRDefault="00CE0BE6" w:rsidP="003F7D39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-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เป็นไปตามหนังสือกรมส่งเสริมการปกครองท้องถิ่น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ด่วนมาก ที่ มท 0808.2/ว 1134 ลงวันที่ 9  มิถุนายน 2558</w:t>
      </w:r>
    </w:p>
    <w:p w:rsidR="00CE0BE6" w:rsidRPr="00CE0BE6" w:rsidRDefault="00CE0BE6" w:rsidP="003F7D39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-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เป็นไปตามหนังสือกรมส่งเสริมการปกครองท้องถิ่น ด่วนที่สุด ที่ มท 0808.2/ว 1248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ลงวันที่ 27 มิถุนายน 2559</w:t>
      </w:r>
    </w:p>
    <w:p w:rsidR="00CE0BE6" w:rsidRPr="00CE0BE6" w:rsidRDefault="00CE0BE6" w:rsidP="003F7D39">
      <w:pPr>
        <w:tabs>
          <w:tab w:val="left" w:pos="284"/>
          <w:tab w:val="left" w:pos="6096"/>
          <w:tab w:val="left" w:pos="7513"/>
        </w:tabs>
        <w:spacing w:before="120" w:after="12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วัสดุเชื้อเพลิงและหล่อลื่น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จำนวน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3,500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3F7D39">
      <w:pPr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เพื่อจ่ายเป็นค่าวัสดุและสิ่งของที่จัดเป็นวัสดุโดยสภาพ ประเภทวัสดุเชื้อเพลิงและหล่อลื่น</w:t>
      </w:r>
    </w:p>
    <w:p w:rsidR="00CE0BE6" w:rsidRPr="00CE0BE6" w:rsidRDefault="00CE0BE6" w:rsidP="003F7D39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-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เป็นไปตามหนังสือกรมส่งเสริมการปกครองท้องถิ่น ด่วนมาก ที่ มท 0808.</w:t>
      </w:r>
      <w:r w:rsidRPr="00CE0BE6">
        <w:rPr>
          <w:rFonts w:ascii="TH SarabunPSK" w:hAnsi="TH SarabunPSK" w:cs="TH SarabunPSK"/>
          <w:sz w:val="32"/>
          <w:szCs w:val="32"/>
          <w:cs/>
        </w:rPr>
        <w:t>2/ว 1134 ลงวันที่ 9  มิถุนายน 2558</w:t>
      </w:r>
    </w:p>
    <w:p w:rsidR="00CE0BE6" w:rsidRPr="00CE0BE6" w:rsidRDefault="00CE0BE6" w:rsidP="003F7D39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-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เป็นไปตามหนังสือกรมส่งเสริมการปกครองท้องถิ่น ด่วนที่สุด ที่ มท 0808.2/ว 1248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ลงวันที่ 27 มิถุนายน 2559</w:t>
      </w:r>
    </w:p>
    <w:p w:rsidR="00CE0BE6" w:rsidRPr="00CE0BE6" w:rsidRDefault="00CE0BE6" w:rsidP="003F7D39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- เป็นไปตามหนังสือกระทรวงมหาดไทย ที่ มท 0808.2/ว1536 ลงวันที่ 19  มีนาคม 2561 </w:t>
      </w:r>
    </w:p>
    <w:p w:rsidR="00CE0BE6" w:rsidRPr="00CE0BE6" w:rsidRDefault="00CE0BE6" w:rsidP="003F7D39">
      <w:pPr>
        <w:tabs>
          <w:tab w:val="left" w:pos="284"/>
          <w:tab w:val="left" w:pos="6096"/>
          <w:tab w:val="left" w:pos="7371"/>
        </w:tabs>
        <w:spacing w:before="120" w:after="12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วัสดุคอมพิวเตอร์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จำนวน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40,000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3F7D39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เพื่อจ่ายเป็นค่าวัสดุและสิ่งของที่จัดเป็นวัสดุโดยสภาพ ประเภทวัสดุคอมพิวเตอร์</w:t>
      </w:r>
    </w:p>
    <w:p w:rsidR="00CE0BE6" w:rsidRPr="00CE0BE6" w:rsidRDefault="00CE0BE6" w:rsidP="003F7D39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-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 xml:space="preserve">เป็นไปตามหนังสือกรมส่งเสริมการปกครองท้องถิ่น </w:t>
      </w:r>
      <w:r w:rsidRPr="00CE0BE6">
        <w:rPr>
          <w:rFonts w:ascii="TH SarabunPSK" w:hAnsi="TH SarabunPSK" w:cs="TH SarabunPSK"/>
          <w:sz w:val="32"/>
          <w:szCs w:val="32"/>
          <w:cs/>
        </w:rPr>
        <w:t>ด่วนมาก ที่ มท 0808.2/ว 1134 ลงวันที่ 9  มิถุนายน 2558</w:t>
      </w:r>
    </w:p>
    <w:p w:rsidR="00CE0BE6" w:rsidRPr="00CE0BE6" w:rsidRDefault="00CE0BE6" w:rsidP="003F7D39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-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เป็นไปตามหนังสือกรมส่งเสริมการปกครองท้องถิ่น ด่วนที่สุด ที่ มท 0808.2/ว 1248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ลงวันที่ 27 มิถุนายน 2559</w:t>
      </w:r>
    </w:p>
    <w:p w:rsidR="00CE0BE6" w:rsidRPr="00CE0BE6" w:rsidRDefault="00CE0BE6" w:rsidP="003F7D39">
      <w:pPr>
        <w:tabs>
          <w:tab w:val="left" w:pos="284"/>
          <w:tab w:val="left" w:pos="6096"/>
          <w:tab w:val="left" w:pos="7513"/>
        </w:tabs>
        <w:spacing w:before="120" w:after="12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วัสดุอื่น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จำนวน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1,500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3F7D39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เพื่อจ่ายเป็นค่าวัสดุและสิ่งของที่จัดเป็นวัสดุโดยสภาพ ประเภทวัสดุอื่น</w:t>
      </w:r>
    </w:p>
    <w:p w:rsidR="00CE0BE6" w:rsidRPr="00CE0BE6" w:rsidRDefault="00CE0BE6" w:rsidP="003F7D39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-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เป็นไปตามหนังสือกรมส่งเสริมการปกครองท้องถิ่น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ด่วนมาก ที่ มท 0808.2/ว 1134 ลงวันที่ 9  มิถุนายน 2558</w:t>
      </w:r>
    </w:p>
    <w:p w:rsidR="00CE0BE6" w:rsidRPr="00CE0BE6" w:rsidRDefault="00CE0BE6" w:rsidP="003F7D39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-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เป็นไปตามหนังสือกรมส่งเสริมการปกครองท้องถิ่น ด่วนที่สุด ที่ มท 0808.2</w:t>
      </w:r>
      <w:r w:rsidRPr="00CE0BE6">
        <w:rPr>
          <w:rFonts w:ascii="TH SarabunPSK" w:hAnsi="TH SarabunPSK" w:cs="TH SarabunPSK"/>
          <w:sz w:val="32"/>
          <w:szCs w:val="32"/>
          <w:cs/>
        </w:rPr>
        <w:t>/ว 1248 ลงวันที่ 27 มิถุนายน 2559</w:t>
      </w:r>
    </w:p>
    <w:p w:rsidR="00CE0BE6" w:rsidRPr="00CE0BE6" w:rsidRDefault="00CE0BE6" w:rsidP="003F7D39">
      <w:pPr>
        <w:tabs>
          <w:tab w:val="left" w:pos="284"/>
          <w:tab w:val="left" w:pos="6379"/>
          <w:tab w:val="left" w:pos="7371"/>
        </w:tabs>
        <w:spacing w:before="120" w:after="12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ค่าสาธารณูปโภค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รวม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15,000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3F7D39">
      <w:pPr>
        <w:tabs>
          <w:tab w:val="left" w:pos="284"/>
          <w:tab w:val="left" w:pos="6096"/>
          <w:tab w:val="left" w:pos="7513"/>
        </w:tabs>
        <w:spacing w:before="120" w:after="12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ค่าบริการโทรศัพท์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จำนวน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6,000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3F7D39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เพื่อเป็นค่าใช้จ่ายสำหรับให้ได้มาซึ่งบริการโทรศัพท์พื้นฐานประจำสถานที่ ค่าโทรศัพท์เคลื่อนที่ ฯลฯ</w:t>
      </w:r>
    </w:p>
    <w:p w:rsidR="00CE0BE6" w:rsidRPr="00CE0BE6" w:rsidRDefault="00CE0BE6" w:rsidP="003F7D39">
      <w:pPr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 - เป็นไปตามหนังสือกระทรวงมหาดไทย ที่ มท 0808.4/ว1515 ลงวันที่ 26 พฤษภาคม 2553</w:t>
      </w:r>
    </w:p>
    <w:p w:rsidR="00CE0BE6" w:rsidRPr="00CE0BE6" w:rsidRDefault="00CE0BE6" w:rsidP="003F7D39">
      <w:pPr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 - เป็นไปตามหนังสือกรมส่งเสริมการปกครองท้องถิ่น ที่ มท 0808.2/ว1814 ลงวันที่ 15 กันยายน 2559</w:t>
      </w:r>
    </w:p>
    <w:p w:rsidR="00CE0BE6" w:rsidRPr="00CE0BE6" w:rsidRDefault="00CE0BE6" w:rsidP="003F7D39">
      <w:pPr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 </w:t>
      </w:r>
    </w:p>
    <w:p w:rsidR="00CE0BE6" w:rsidRPr="00CE0BE6" w:rsidRDefault="00CE0BE6" w:rsidP="003F7D39">
      <w:pPr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3F7D39">
      <w:pPr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6A1D77C1" wp14:editId="0788096C">
                <wp:simplePos x="0" y="0"/>
                <wp:positionH relativeFrom="column">
                  <wp:posOffset>4544488</wp:posOffset>
                </wp:positionH>
                <wp:positionV relativeFrom="paragraph">
                  <wp:posOffset>101541</wp:posOffset>
                </wp:positionV>
                <wp:extent cx="1105639" cy="297712"/>
                <wp:effectExtent l="0" t="0" r="18415" b="26670"/>
                <wp:wrapNone/>
                <wp:docPr id="66" name="สี่เหลี่ยมผืนผ้า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5639" cy="29771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021A98" w:rsidRPr="008275A9" w:rsidRDefault="00021A98" w:rsidP="00CE0BE6">
                            <w:pPr>
                              <w:jc w:val="right"/>
                              <w:rPr>
                                <w:rFonts w:ascii="TH SarabunPSK" w:hAnsi="TH SarabunPSK" w:cs="TH SarabunPSK"/>
                              </w:rPr>
                            </w:pPr>
                            <w:r w:rsidRPr="008275A9">
                              <w:rPr>
                                <w:rFonts w:ascii="TH SarabunPSK" w:hAnsi="TH SarabunPSK" w:cs="TH SarabunPSK"/>
                                <w:cs/>
                              </w:rPr>
                              <w:t>งาน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บริหารงานคลัง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66" o:spid="_x0000_s1076" style="position:absolute;left:0;text-align:left;margin-left:357.85pt;margin-top:8pt;width:87.05pt;height:23.45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" fillcolor="window" strokecolor="window" strokeweight="2pt">
                <v:textbox>
                  <w:txbxContent>
                    <w:p w:rsidR="00021A98" w:rsidRPr="008275A9" w:rsidRDefault="00021A98" w:rsidP="00CE0BE6">
                      <w:pPr>
                        <w:jc w:val="right"/>
                        <w:rPr>
                          <w:rFonts w:ascii="TH SarabunPSK" w:hAnsi="TH SarabunPSK" w:cs="TH SarabunPSK"/>
                        </w:rPr>
                      </w:pPr>
                      <w:r w:rsidRPr="008275A9">
                        <w:rPr>
                          <w:rFonts w:ascii="TH SarabunPSK" w:hAnsi="TH SarabunPSK" w:cs="TH SarabunPSK"/>
                          <w:cs/>
                        </w:rPr>
                        <w:t>งาน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>บริหารงานคลัง</w:t>
                      </w:r>
                    </w:p>
                  </w:txbxContent>
                </v:textbox>
              </v:rect>
            </w:pict>
          </mc:Fallback>
        </mc:AlternateContent>
      </w:r>
    </w:p>
    <w:p w:rsidR="00CE0BE6" w:rsidRPr="00CE0BE6" w:rsidRDefault="00CE0BE6" w:rsidP="003F7D39">
      <w:pPr>
        <w:spacing w:after="0" w:line="240" w:lineRule="auto"/>
        <w:ind w:left="709"/>
        <w:jc w:val="right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 w:hint="cs"/>
          <w:sz w:val="32"/>
          <w:szCs w:val="32"/>
          <w:cs/>
        </w:rPr>
        <w:lastRenderedPageBreak/>
        <w:t>90</w:t>
      </w:r>
    </w:p>
    <w:p w:rsidR="00CE0BE6" w:rsidRPr="00CE0BE6" w:rsidRDefault="00CE0BE6" w:rsidP="003F7D39">
      <w:pPr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3F7D39">
      <w:pPr>
        <w:tabs>
          <w:tab w:val="left" w:pos="6096"/>
          <w:tab w:val="left" w:pos="7513"/>
        </w:tabs>
        <w:spacing w:after="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ค่าบริการสื่อสารและโทรคมนาคม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จำนวน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9,000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3F7D39">
      <w:pPr>
        <w:spacing w:before="120"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เพื่อเป็นค่าใช้จ่ายสำหรับให้ได้มาซึ่งบริการทางด้านสื่อสารและโทรคมนาคม เช่น ค่าโทรภาพหรือโทรสาร (</w:t>
      </w:r>
      <w:r w:rsidRPr="00CE0BE6">
        <w:rPr>
          <w:rFonts w:ascii="TH SarabunPSK" w:hAnsi="TH SarabunPSK" w:cs="TH SarabunPSK"/>
          <w:sz w:val="32"/>
          <w:szCs w:val="32"/>
        </w:rPr>
        <w:t xml:space="preserve">FACSIMAIL) </w:t>
      </w:r>
      <w:r w:rsidRPr="00CE0BE6">
        <w:rPr>
          <w:rFonts w:ascii="TH SarabunPSK" w:hAnsi="TH SarabunPSK" w:cs="TH SarabunPSK"/>
          <w:sz w:val="32"/>
          <w:szCs w:val="32"/>
          <w:cs/>
        </w:rPr>
        <w:t>ค่าเท</w:t>
      </w:r>
      <w:proofErr w:type="spellStart"/>
      <w:r w:rsidRPr="00CE0BE6">
        <w:rPr>
          <w:rFonts w:ascii="TH SarabunPSK" w:hAnsi="TH SarabunPSK" w:cs="TH SarabunPSK"/>
          <w:sz w:val="32"/>
          <w:szCs w:val="32"/>
          <w:cs/>
        </w:rPr>
        <w:t>เล็กซ์</w:t>
      </w:r>
      <w:proofErr w:type="spellEnd"/>
      <w:r w:rsidRPr="00CE0BE6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CE0BE6">
        <w:rPr>
          <w:rFonts w:ascii="TH SarabunPSK" w:hAnsi="TH SarabunPSK" w:cs="TH SarabunPSK"/>
          <w:sz w:val="32"/>
          <w:szCs w:val="32"/>
        </w:rPr>
        <w:t xml:space="preserve">TELEX) </w:t>
      </w:r>
      <w:r w:rsidRPr="00CE0BE6">
        <w:rPr>
          <w:rFonts w:ascii="TH SarabunPSK" w:hAnsi="TH SarabunPSK" w:cs="TH SarabunPSK"/>
          <w:sz w:val="32"/>
          <w:szCs w:val="32"/>
          <w:cs/>
        </w:rPr>
        <w:t>ค่าวิทยุสื่อสาร ค่าสื่อสารผ่านดาวเทียม ค่าใช้จ่ายเกี่ยวกับการใช้ระบบอินเตอร์เน็ต (</w:t>
      </w:r>
      <w:r w:rsidRPr="00CE0BE6">
        <w:rPr>
          <w:rFonts w:ascii="TH SarabunPSK" w:hAnsi="TH SarabunPSK" w:cs="TH SarabunPSK"/>
          <w:sz w:val="32"/>
          <w:szCs w:val="32"/>
        </w:rPr>
        <w:t xml:space="preserve">INTERNET) </w:t>
      </w:r>
      <w:r w:rsidRPr="00CE0BE6">
        <w:rPr>
          <w:rFonts w:ascii="TH SarabunPSK" w:hAnsi="TH SarabunPSK" w:cs="TH SarabunPSK"/>
          <w:sz w:val="32"/>
          <w:szCs w:val="32"/>
          <w:cs/>
        </w:rPr>
        <w:t>และค่าสื่อสารอื่นๆ</w:t>
      </w:r>
    </w:p>
    <w:p w:rsidR="00CE0BE6" w:rsidRPr="00CE0BE6" w:rsidRDefault="00CE0BE6" w:rsidP="003F7D39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 - เป็นไปตามหนังสือกระทรวงมหาดไทย ที่ มท 0808.4/ว 1515 ลงวันที่ 26 พฤษภาคม 2553</w:t>
      </w:r>
    </w:p>
    <w:p w:rsidR="00CE0BE6" w:rsidRPr="00CE0BE6" w:rsidRDefault="00CE0BE6" w:rsidP="003F7D39">
      <w:pPr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 - เป็นไปตามหนังสือกรมส่งเสริมการปกครองท้องถิ่น ที่ มท 0808.2/ว 1814 ลงวันที่ 15 กันยายน  2559</w:t>
      </w: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  </w:t>
      </w: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08DE33B4" wp14:editId="4F722E19">
                <wp:simplePos x="0" y="0"/>
                <wp:positionH relativeFrom="column">
                  <wp:posOffset>4268042</wp:posOffset>
                </wp:positionH>
                <wp:positionV relativeFrom="paragraph">
                  <wp:posOffset>149757</wp:posOffset>
                </wp:positionV>
                <wp:extent cx="1328361" cy="329609"/>
                <wp:effectExtent l="0" t="0" r="24765" b="13335"/>
                <wp:wrapNone/>
                <wp:docPr id="67" name="สี่เหลี่ยมผืนผ้า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361" cy="329609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021A98" w:rsidRPr="008275A9" w:rsidRDefault="00021A98" w:rsidP="00CE0BE6">
                            <w:pPr>
                              <w:jc w:val="right"/>
                              <w:rPr>
                                <w:rFonts w:ascii="TH SarabunPSK" w:hAnsi="TH SarabunPSK" w:cs="TH SarabunPSK"/>
                              </w:rPr>
                            </w:pPr>
                            <w:r w:rsidRPr="008275A9">
                              <w:rPr>
                                <w:rFonts w:ascii="TH SarabunPSK" w:hAnsi="TH SarabunPSK" w:cs="TH SarabunPSK"/>
                                <w:cs/>
                              </w:rPr>
                              <w:t>งานบริหารงานคลัง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67" o:spid="_x0000_s1077" style="position:absolute;margin-left:336.05pt;margin-top:11.8pt;width:104.6pt;height:25.95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" fillcolor="window" strokecolor="window" strokeweight="2pt">
                <v:textbox>
                  <w:txbxContent>
                    <w:p w:rsidR="00021A98" w:rsidRPr="008275A9" w:rsidRDefault="00021A98" w:rsidP="00CE0BE6">
                      <w:pPr>
                        <w:jc w:val="right"/>
                        <w:rPr>
                          <w:rFonts w:ascii="TH SarabunPSK" w:hAnsi="TH SarabunPSK" w:cs="TH SarabunPSK"/>
                        </w:rPr>
                      </w:pPr>
                      <w:r w:rsidRPr="008275A9">
                        <w:rPr>
                          <w:rFonts w:ascii="TH SarabunPSK" w:hAnsi="TH SarabunPSK" w:cs="TH SarabunPSK"/>
                          <w:cs/>
                        </w:rPr>
                        <w:t>งานบริหารงานคลัง</w:t>
                      </w:r>
                    </w:p>
                  </w:txbxContent>
                </v:textbox>
              </v:rect>
            </w:pict>
          </mc:Fallback>
        </mc:AlternateContent>
      </w: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before="120" w:after="12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รายงานรายละเอียดประมาณการรายจ่ายงบประมาณรายจ่ายทั่วไป</w:t>
      </w:r>
    </w:p>
    <w:p w:rsidR="00CE0BE6" w:rsidRPr="00CE0BE6" w:rsidRDefault="00CE0BE6" w:rsidP="00CE0BE6">
      <w:pPr>
        <w:spacing w:before="120" w:after="12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ประจำปีงบประมาณ พ.ศ. 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>2562</w:t>
      </w:r>
    </w:p>
    <w:p w:rsidR="00CE0BE6" w:rsidRPr="00CE0BE6" w:rsidRDefault="00CE0BE6" w:rsidP="00CE0BE6">
      <w:pPr>
        <w:spacing w:before="120" w:after="12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เทศบาลตำบลควนโดน</w:t>
      </w:r>
    </w:p>
    <w:p w:rsidR="00CE0BE6" w:rsidRPr="00CE0BE6" w:rsidRDefault="00CE0BE6" w:rsidP="00CE0BE6">
      <w:pPr>
        <w:spacing w:before="120" w:after="12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อำเภอ ควนโดน จังหวัดสตูล</w:t>
      </w: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A82847">
      <w:pPr>
        <w:spacing w:after="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ประมาณการรายจ่ายรวมทั้งสิ้น 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 xml:space="preserve">1,823,020 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 จ่ายจากรายได้จัดเก็บเอง หมวดภาษีจัดสรร</w:t>
      </w:r>
    </w:p>
    <w:p w:rsidR="00CE0BE6" w:rsidRPr="00CE0BE6" w:rsidRDefault="00CE0BE6" w:rsidP="00A82847">
      <w:pPr>
        <w:spacing w:after="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และหมวดเงินอุดหนุนทั่วไป แยกเป็น</w:t>
      </w:r>
    </w:p>
    <w:p w:rsidR="00CE0BE6" w:rsidRPr="00CE0BE6" w:rsidRDefault="00CE0BE6" w:rsidP="00A82847">
      <w:pPr>
        <w:spacing w:after="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</w:p>
    <w:p w:rsidR="00CE0BE6" w:rsidRPr="00CE0BE6" w:rsidRDefault="00CE0BE6" w:rsidP="00A82847">
      <w:pPr>
        <w:spacing w:after="0" w:line="240" w:lineRule="auto"/>
        <w:ind w:left="709"/>
        <w:jc w:val="center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แผนงานการรักษาความสงบภายใน</w:t>
      </w:r>
    </w:p>
    <w:p w:rsidR="00CE0BE6" w:rsidRPr="00CE0BE6" w:rsidRDefault="00CE0BE6" w:rsidP="00A82847">
      <w:pPr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A82847">
      <w:pPr>
        <w:tabs>
          <w:tab w:val="left" w:pos="6379"/>
          <w:tab w:val="left" w:pos="7088"/>
        </w:tabs>
        <w:spacing w:after="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งานป้องกันภัยฝ่ายพลเรือนและระงับอัคคีภัย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รวม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1,823,020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A82847">
      <w:pPr>
        <w:tabs>
          <w:tab w:val="left" w:pos="6379"/>
          <w:tab w:val="left" w:pos="7230"/>
        </w:tabs>
        <w:spacing w:before="120" w:after="12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งบบุคลากร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รวม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216,420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A82847">
      <w:pPr>
        <w:tabs>
          <w:tab w:val="left" w:pos="6379"/>
          <w:tab w:val="left" w:pos="7230"/>
        </w:tabs>
        <w:spacing w:before="120" w:after="12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เงินเดือน (ฝ่ายประจำ)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ร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วม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216,420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A82847">
      <w:pPr>
        <w:tabs>
          <w:tab w:val="left" w:pos="6096"/>
          <w:tab w:val="left" w:pos="7230"/>
        </w:tabs>
        <w:spacing w:before="120" w:after="12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เงินเดือนพนักงาน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จำนวน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216,420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A82847">
      <w:pPr>
        <w:tabs>
          <w:tab w:val="left" w:pos="6096"/>
          <w:tab w:val="left" w:pos="7230"/>
        </w:tabs>
        <w:spacing w:after="0" w:line="240" w:lineRule="auto"/>
        <w:ind w:left="709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เพื่อจ่ายเป็นเงินเดือนแก่พนักงานเทศบาลประจำปี จำนวน 12 เดือน โดยตั้งจ่ายแก่พนักงานเทศบาล ตำแหน่งเจ้าพนักงานป้องกันและบรรเทาสาธารณภัย</w:t>
      </w:r>
    </w:p>
    <w:p w:rsidR="00CE0BE6" w:rsidRPr="00CE0BE6" w:rsidRDefault="00CE0BE6" w:rsidP="00A82847">
      <w:pPr>
        <w:tabs>
          <w:tab w:val="left" w:pos="284"/>
          <w:tab w:val="left" w:pos="6096"/>
          <w:tab w:val="left" w:pos="7230"/>
        </w:tabs>
        <w:spacing w:after="0" w:line="240" w:lineRule="auto"/>
        <w:ind w:left="709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- เป็นไปตามหนังสือสำนักงาน </w:t>
      </w:r>
      <w:proofErr w:type="spellStart"/>
      <w:r w:rsidRPr="00CE0BE6">
        <w:rPr>
          <w:rFonts w:ascii="TH SarabunPSK" w:hAnsi="TH SarabunPSK" w:cs="TH SarabunPSK"/>
          <w:sz w:val="32"/>
          <w:szCs w:val="32"/>
          <w:cs/>
        </w:rPr>
        <w:t>ก.จ</w:t>
      </w:r>
      <w:proofErr w:type="spellEnd"/>
      <w:r w:rsidRPr="00CE0BE6">
        <w:rPr>
          <w:rFonts w:ascii="TH SarabunPSK" w:hAnsi="TH SarabunPSK" w:cs="TH SarabunPSK"/>
          <w:sz w:val="32"/>
          <w:szCs w:val="32"/>
          <w:cs/>
        </w:rPr>
        <w:t>.</w:t>
      </w:r>
      <w:r w:rsidRPr="00CE0BE6">
        <w:rPr>
          <w:rFonts w:ascii="TH SarabunPSK" w:hAnsi="TH SarabunPSK" w:cs="TH SarabunPSK"/>
          <w:sz w:val="32"/>
          <w:szCs w:val="32"/>
        </w:rPr>
        <w:t>,</w:t>
      </w:r>
      <w:proofErr w:type="spellStart"/>
      <w:r w:rsidRPr="00CE0BE6">
        <w:rPr>
          <w:rFonts w:ascii="TH SarabunPSK" w:hAnsi="TH SarabunPSK" w:cs="TH SarabunPSK"/>
          <w:sz w:val="32"/>
          <w:szCs w:val="32"/>
          <w:cs/>
        </w:rPr>
        <w:t>ก.ท</w:t>
      </w:r>
      <w:proofErr w:type="spellEnd"/>
      <w:r w:rsidRPr="00CE0BE6">
        <w:rPr>
          <w:rFonts w:ascii="TH SarabunPSK" w:hAnsi="TH SarabunPSK" w:cs="TH SarabunPSK"/>
          <w:sz w:val="32"/>
          <w:szCs w:val="32"/>
          <w:cs/>
        </w:rPr>
        <w:t>. และ ก.</w:t>
      </w:r>
      <w:proofErr w:type="spellStart"/>
      <w:r w:rsidRPr="00CE0BE6">
        <w:rPr>
          <w:rFonts w:ascii="TH SarabunPSK" w:hAnsi="TH SarabunPSK" w:cs="TH SarabunPSK"/>
          <w:sz w:val="32"/>
          <w:szCs w:val="32"/>
          <w:cs/>
        </w:rPr>
        <w:t>อบต</w:t>
      </w:r>
      <w:proofErr w:type="spellEnd"/>
      <w:r w:rsidRPr="00CE0BE6">
        <w:rPr>
          <w:rFonts w:ascii="TH SarabunPSK" w:hAnsi="TH SarabunPSK" w:cs="TH SarabunPSK"/>
          <w:sz w:val="32"/>
          <w:szCs w:val="32"/>
          <w:cs/>
        </w:rPr>
        <w:t xml:space="preserve">. ที่ มท 0809.9/ว 138 ลงวันที่ 30 ธันวาคม 2558 </w:t>
      </w:r>
    </w:p>
    <w:p w:rsidR="00CE0BE6" w:rsidRPr="00CE0BE6" w:rsidRDefault="00CE0BE6" w:rsidP="00A82847">
      <w:pPr>
        <w:tabs>
          <w:tab w:val="left" w:pos="284"/>
          <w:tab w:val="left" w:pos="6096"/>
          <w:tab w:val="left" w:pos="7230"/>
        </w:tabs>
        <w:spacing w:after="0" w:line="240" w:lineRule="auto"/>
        <w:ind w:left="709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- เป็นไปตามพระราชบัญญัติระเบียบบริหารงานบุคคลส่วนท้องถิ่น พ.ศ. 2542 </w:t>
      </w:r>
    </w:p>
    <w:p w:rsidR="00CE0BE6" w:rsidRPr="00CE0BE6" w:rsidRDefault="00CE0BE6" w:rsidP="00A82847">
      <w:pPr>
        <w:tabs>
          <w:tab w:val="left" w:pos="6096"/>
          <w:tab w:val="left" w:pos="7230"/>
        </w:tabs>
        <w:spacing w:after="0" w:line="240" w:lineRule="auto"/>
        <w:ind w:left="709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- เป็นไปตามประกาศคณะกรรมการมาตรฐานการบริหารงานบุคลส่วนท้องถิ่น เรื่อง กำหนดมาตรฐานกลางการบริหารงานบุคคลส่วนท้องถิ่น (ฉบับที่ 9) ลงวันที่ 20 พฤศจิกายน 2558 </w:t>
      </w:r>
    </w:p>
    <w:p w:rsidR="00CE0BE6" w:rsidRPr="00CE0BE6" w:rsidRDefault="00CE0BE6" w:rsidP="00A82847">
      <w:pPr>
        <w:tabs>
          <w:tab w:val="left" w:pos="6096"/>
          <w:tab w:val="left" w:pos="7230"/>
        </w:tabs>
        <w:spacing w:after="0" w:line="240" w:lineRule="auto"/>
        <w:ind w:left="709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- เป็นไปตามประกาศคณะกรรมการกลางพนักงานเทศบาล เรื่อง มาตรฐานทั่วไปเกี่ยวกับการให้พนักงานเทศบาลได้รับเงินเดือน พ.ศ. 2558 ลงวันที่ 22 ตุลาคม 2558 และหนังสือสำนักงาน </w:t>
      </w:r>
      <w:proofErr w:type="spellStart"/>
      <w:r w:rsidRPr="00CE0BE6">
        <w:rPr>
          <w:rFonts w:ascii="TH SarabunPSK" w:hAnsi="TH SarabunPSK" w:cs="TH SarabunPSK"/>
          <w:sz w:val="32"/>
          <w:szCs w:val="32"/>
          <w:cs/>
        </w:rPr>
        <w:t>ก.จ</w:t>
      </w:r>
      <w:proofErr w:type="spellEnd"/>
      <w:r w:rsidRPr="00CE0BE6">
        <w:rPr>
          <w:rFonts w:ascii="TH SarabunPSK" w:hAnsi="TH SarabunPSK" w:cs="TH SarabunPSK"/>
          <w:sz w:val="32"/>
          <w:szCs w:val="32"/>
          <w:cs/>
        </w:rPr>
        <w:t>.</w:t>
      </w:r>
      <w:r w:rsidRPr="00CE0BE6">
        <w:rPr>
          <w:rFonts w:ascii="TH SarabunPSK" w:hAnsi="TH SarabunPSK" w:cs="TH SarabunPSK"/>
          <w:sz w:val="32"/>
          <w:szCs w:val="32"/>
        </w:rPr>
        <w:t>,</w:t>
      </w:r>
      <w:proofErr w:type="spellStart"/>
      <w:r w:rsidRPr="00CE0BE6">
        <w:rPr>
          <w:rFonts w:ascii="TH SarabunPSK" w:hAnsi="TH SarabunPSK" w:cs="TH SarabunPSK"/>
          <w:sz w:val="32"/>
          <w:szCs w:val="32"/>
          <w:cs/>
        </w:rPr>
        <w:t>ก.ท</w:t>
      </w:r>
      <w:proofErr w:type="spellEnd"/>
      <w:r w:rsidRPr="00CE0BE6">
        <w:rPr>
          <w:rFonts w:ascii="TH SarabunPSK" w:hAnsi="TH SarabunPSK" w:cs="TH SarabunPSK"/>
          <w:sz w:val="32"/>
          <w:szCs w:val="32"/>
          <w:cs/>
        </w:rPr>
        <w:t>. และ ก.</w:t>
      </w:r>
      <w:proofErr w:type="spellStart"/>
      <w:r w:rsidRPr="00CE0BE6">
        <w:rPr>
          <w:rFonts w:ascii="TH SarabunPSK" w:hAnsi="TH SarabunPSK" w:cs="TH SarabunPSK"/>
          <w:sz w:val="32"/>
          <w:szCs w:val="32"/>
          <w:cs/>
        </w:rPr>
        <w:t>อบต</w:t>
      </w:r>
      <w:proofErr w:type="spellEnd"/>
      <w:r w:rsidRPr="00CE0BE6">
        <w:rPr>
          <w:rFonts w:ascii="TH SarabunPSK" w:hAnsi="TH SarabunPSK" w:cs="TH SarabunPSK"/>
          <w:sz w:val="32"/>
          <w:szCs w:val="32"/>
          <w:cs/>
        </w:rPr>
        <w:t xml:space="preserve">. </w:t>
      </w:r>
      <w:r w:rsidRPr="00CE0BE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/>
          <w:sz w:val="32"/>
          <w:szCs w:val="32"/>
          <w:cs/>
        </w:rPr>
        <w:t>ที่ มท 0809.5/ว 50 ลงวันที่ 30 ตุลาคม 2558</w:t>
      </w:r>
    </w:p>
    <w:p w:rsidR="00CE0BE6" w:rsidRPr="00CE0BE6" w:rsidRDefault="00CE0BE6" w:rsidP="00A82847">
      <w:pPr>
        <w:tabs>
          <w:tab w:val="left" w:pos="6096"/>
          <w:tab w:val="left" w:pos="7230"/>
        </w:tabs>
        <w:spacing w:after="0" w:line="240" w:lineRule="auto"/>
        <w:ind w:left="709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- เป็นไปตามประกาศคณะกรรมการกลางพนักงานเทศบาล เรื่อง มาตรฐานทั่วไปเกี่ยวกับอัตราเงินเดือนและวิธีจ่ายเงินเดือน และประโยชน์ตอบแทนอื่น (ฉบับที่ 6)  ลงวันที่ 28  มกราคม พ.ศ. 2559 และหนังสือสำนักงาน </w:t>
      </w:r>
      <w:proofErr w:type="spellStart"/>
      <w:r w:rsidRPr="00CE0BE6">
        <w:rPr>
          <w:rFonts w:ascii="TH SarabunPSK" w:hAnsi="TH SarabunPSK" w:cs="TH SarabunPSK"/>
          <w:sz w:val="32"/>
          <w:szCs w:val="32"/>
          <w:cs/>
        </w:rPr>
        <w:t>ก.จ</w:t>
      </w:r>
      <w:proofErr w:type="spellEnd"/>
      <w:r w:rsidRPr="00CE0BE6">
        <w:rPr>
          <w:rFonts w:ascii="TH SarabunPSK" w:hAnsi="TH SarabunPSK" w:cs="TH SarabunPSK"/>
          <w:sz w:val="32"/>
          <w:szCs w:val="32"/>
          <w:cs/>
        </w:rPr>
        <w:t>.</w:t>
      </w:r>
      <w:r w:rsidRPr="00CE0BE6">
        <w:rPr>
          <w:rFonts w:ascii="TH SarabunPSK" w:hAnsi="TH SarabunPSK" w:cs="TH SarabunPSK"/>
          <w:sz w:val="32"/>
          <w:szCs w:val="32"/>
        </w:rPr>
        <w:t>,</w:t>
      </w:r>
      <w:proofErr w:type="spellStart"/>
      <w:r w:rsidRPr="00CE0BE6">
        <w:rPr>
          <w:rFonts w:ascii="TH SarabunPSK" w:hAnsi="TH SarabunPSK" w:cs="TH SarabunPSK"/>
          <w:sz w:val="32"/>
          <w:szCs w:val="32"/>
          <w:cs/>
        </w:rPr>
        <w:t>ก.ท</w:t>
      </w:r>
      <w:proofErr w:type="spellEnd"/>
      <w:r w:rsidRPr="00CE0BE6">
        <w:rPr>
          <w:rFonts w:ascii="TH SarabunPSK" w:hAnsi="TH SarabunPSK" w:cs="TH SarabunPSK"/>
          <w:sz w:val="32"/>
          <w:szCs w:val="32"/>
          <w:cs/>
        </w:rPr>
        <w:t>. และ ก.</w:t>
      </w:r>
      <w:proofErr w:type="spellStart"/>
      <w:r w:rsidRPr="00CE0BE6">
        <w:rPr>
          <w:rFonts w:ascii="TH SarabunPSK" w:hAnsi="TH SarabunPSK" w:cs="TH SarabunPSK"/>
          <w:sz w:val="32"/>
          <w:szCs w:val="32"/>
          <w:cs/>
        </w:rPr>
        <w:t>อบต</w:t>
      </w:r>
      <w:proofErr w:type="spellEnd"/>
      <w:r w:rsidRPr="00CE0BE6">
        <w:rPr>
          <w:rFonts w:ascii="TH SarabunPSK" w:hAnsi="TH SarabunPSK" w:cs="TH SarabunPSK"/>
          <w:sz w:val="32"/>
          <w:szCs w:val="32"/>
          <w:cs/>
        </w:rPr>
        <w:t>. ที่ มท 0809.3/ว 293 ลงวันที่ 9 กุมภาพันธ์ 2559</w:t>
      </w:r>
    </w:p>
    <w:p w:rsidR="00CE0BE6" w:rsidRPr="00CE0BE6" w:rsidRDefault="00CE0BE6" w:rsidP="00A82847">
      <w:pPr>
        <w:tabs>
          <w:tab w:val="left" w:pos="284"/>
          <w:tab w:val="left" w:pos="6096"/>
          <w:tab w:val="left" w:pos="7230"/>
        </w:tabs>
        <w:spacing w:after="0" w:line="240" w:lineRule="auto"/>
        <w:ind w:left="709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- เป็นไปตามแผนอัตรากำลัง 3 ปี ของเทศบาลตำบลควนโดน ประจำปีงบประมาณ พ.ศ. 2561-2563</w:t>
      </w:r>
    </w:p>
    <w:p w:rsidR="00CE0BE6" w:rsidRPr="00CE0BE6" w:rsidRDefault="00CE0BE6" w:rsidP="00A82847">
      <w:pPr>
        <w:tabs>
          <w:tab w:val="left" w:pos="284"/>
          <w:tab w:val="left" w:pos="6096"/>
          <w:tab w:val="left" w:pos="6379"/>
          <w:tab w:val="left" w:pos="7088"/>
          <w:tab w:val="left" w:pos="7230"/>
        </w:tabs>
        <w:spacing w:before="120" w:after="120" w:line="240" w:lineRule="auto"/>
        <w:ind w:left="709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งบดำเนินงาน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รวม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1,606,600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A82847">
      <w:pPr>
        <w:tabs>
          <w:tab w:val="left" w:pos="284"/>
          <w:tab w:val="left" w:pos="6379"/>
          <w:tab w:val="left" w:pos="7230"/>
          <w:tab w:val="left" w:pos="7371"/>
        </w:tabs>
        <w:spacing w:before="120" w:after="120" w:line="240" w:lineRule="auto"/>
        <w:ind w:left="709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ค่าตอบแทน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รวม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39,600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A82847">
      <w:pPr>
        <w:tabs>
          <w:tab w:val="left" w:pos="284"/>
          <w:tab w:val="left" w:pos="6096"/>
          <w:tab w:val="left" w:pos="7230"/>
          <w:tab w:val="left" w:pos="7513"/>
        </w:tabs>
        <w:spacing w:before="120" w:after="120" w:line="240" w:lineRule="auto"/>
        <w:ind w:left="709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ค่าตอบแทนการปฏิบัติงานนอกเวลาราชการ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จำนวน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2,000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A82847">
      <w:pPr>
        <w:tabs>
          <w:tab w:val="left" w:pos="284"/>
          <w:tab w:val="left" w:pos="6096"/>
          <w:tab w:val="left" w:pos="7230"/>
        </w:tabs>
        <w:spacing w:after="0" w:line="240" w:lineRule="auto"/>
        <w:ind w:left="709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เพื่อจ่ายเป็นเงินตอบแทนการปฏิบัติงานนอกเวลาราชการ ที่จ่ายให้แก่เจ้าหน้าที่ท้องถิ่น</w:t>
      </w:r>
    </w:p>
    <w:p w:rsidR="00CE0BE6" w:rsidRPr="00CE0BE6" w:rsidRDefault="00CE0BE6" w:rsidP="00A82847">
      <w:pPr>
        <w:tabs>
          <w:tab w:val="left" w:pos="284"/>
          <w:tab w:val="left" w:pos="6096"/>
          <w:tab w:val="left" w:pos="7230"/>
        </w:tabs>
        <w:spacing w:after="0" w:line="240" w:lineRule="auto"/>
        <w:ind w:left="709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>1</w:t>
      </w:r>
      <w:r w:rsidRPr="00CE0BE6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Pr="00CE0BE6">
        <w:rPr>
          <w:rFonts w:ascii="TH SarabunPSK" w:hAnsi="TH SarabunPSK" w:cs="TH SarabunPSK"/>
          <w:sz w:val="32"/>
          <w:szCs w:val="32"/>
          <w:cs/>
        </w:rPr>
        <w:t>ที่ปฏิบัติงานตามหน้าที่ปกติโดยลักษณะงานส่วนใหญ่ต้องปฏิบัติงานในที่ตั้งสำนักงานและได้ปฏิบัติงานนั้นนอกเวลาราชการในที่ตั้งสำนักงานหรือโดยลักษณะงานส่วนใหญ่ต้องปฏิบัติงานนอกที่ตั้งสำนักงานและได้ปฏิบัติงานนั้นนอกเวลาราชการนอกที่ตั้งสำนักงาน หรือโดยลักษณะงานปกติต้องปฏิบัติงานในลักษณะเป็นผลัดหรือกะ และได้ปฏิบัติงานนั้นนอกผลัดหรือกะของตน</w:t>
      </w:r>
    </w:p>
    <w:p w:rsidR="00CE0BE6" w:rsidRPr="00CE0BE6" w:rsidRDefault="00CE0BE6" w:rsidP="00A82847">
      <w:pPr>
        <w:tabs>
          <w:tab w:val="left" w:pos="284"/>
          <w:tab w:val="left" w:pos="6096"/>
          <w:tab w:val="left" w:pos="7230"/>
        </w:tabs>
        <w:spacing w:after="0" w:line="240" w:lineRule="auto"/>
        <w:ind w:left="709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6A5F4747" wp14:editId="643E5298">
                <wp:simplePos x="0" y="0"/>
                <wp:positionH relativeFrom="column">
                  <wp:posOffset>3140710</wp:posOffset>
                </wp:positionH>
                <wp:positionV relativeFrom="paragraph">
                  <wp:posOffset>184815</wp:posOffset>
                </wp:positionV>
                <wp:extent cx="2529603" cy="308344"/>
                <wp:effectExtent l="0" t="0" r="23495" b="15875"/>
                <wp:wrapNone/>
                <wp:docPr id="68" name="สี่เหลี่ยมผืนผ้า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9603" cy="30834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021A98" w:rsidRPr="00330BDB" w:rsidRDefault="00021A98" w:rsidP="00CE0BE6">
                            <w:pPr>
                              <w:jc w:val="right"/>
                              <w:rPr>
                                <w:rFonts w:ascii="TH SarabunPSK" w:hAnsi="TH SarabunPSK" w:cs="TH SarabunPSK"/>
                              </w:rPr>
                            </w:pPr>
                            <w:r w:rsidRPr="00330BDB">
                              <w:rPr>
                                <w:rFonts w:ascii="TH SarabunPSK" w:hAnsi="TH SarabunPSK" w:cs="TH SarabunPSK"/>
                                <w:cs/>
                              </w:rPr>
                              <w:t>งานป้องกันภัยฝ่ายพลเรือนและระงับอัคคีภัย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สี่เหลี่ยมผืนผ้า 68" o:spid="_x0000_s1078" style="position:absolute;left:0;text-align:left;margin-left:247.3pt;margin-top:14.55pt;width:199.2pt;height:24.3pt;z-index:2517770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" fillcolor="window" strokecolor="window" strokeweight="2pt">
                <v:textbox>
                  <w:txbxContent>
                    <w:p w:rsidR="00021A98" w:rsidRPr="00330BDB" w:rsidRDefault="00021A98" w:rsidP="00CE0BE6">
                      <w:pPr>
                        <w:jc w:val="right"/>
                        <w:rPr>
                          <w:rFonts w:ascii="TH SarabunPSK" w:hAnsi="TH SarabunPSK" w:cs="TH SarabunPSK"/>
                        </w:rPr>
                      </w:pPr>
                      <w:r w:rsidRPr="00330BDB">
                        <w:rPr>
                          <w:rFonts w:ascii="TH SarabunPSK" w:hAnsi="TH SarabunPSK" w:cs="TH SarabunPSK"/>
                          <w:cs/>
                        </w:rPr>
                        <w:t>งานป้องกันภัยฝ่ายพลเรือนและระงับอัคคีภัย</w:t>
                      </w:r>
                    </w:p>
                  </w:txbxContent>
                </v:textbox>
              </v:rect>
            </w:pict>
          </mc:Fallback>
        </mc:AlternateContent>
      </w:r>
    </w:p>
    <w:p w:rsidR="00CE0BE6" w:rsidRPr="00CE0BE6" w:rsidRDefault="00CE0BE6" w:rsidP="00A82847">
      <w:pPr>
        <w:tabs>
          <w:tab w:val="left" w:pos="284"/>
          <w:tab w:val="left" w:pos="6096"/>
          <w:tab w:val="left" w:pos="7230"/>
        </w:tabs>
        <w:spacing w:after="0" w:line="240" w:lineRule="auto"/>
        <w:ind w:left="709"/>
        <w:jc w:val="right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lastRenderedPageBreak/>
        <w:t>92</w:t>
      </w:r>
    </w:p>
    <w:p w:rsidR="00CE0BE6" w:rsidRPr="00CE0BE6" w:rsidRDefault="00CE0BE6" w:rsidP="00A82847">
      <w:pPr>
        <w:tabs>
          <w:tab w:val="left" w:pos="284"/>
          <w:tab w:val="left" w:pos="6096"/>
          <w:tab w:val="left" w:pos="7230"/>
        </w:tabs>
        <w:spacing w:after="0" w:line="240" w:lineRule="auto"/>
        <w:ind w:left="709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E0BE6" w:rsidRPr="00CE0BE6" w:rsidRDefault="00CE0BE6" w:rsidP="00A82847">
      <w:pPr>
        <w:tabs>
          <w:tab w:val="left" w:pos="284"/>
          <w:tab w:val="left" w:pos="6096"/>
          <w:tab w:val="left" w:pos="7230"/>
        </w:tabs>
        <w:spacing w:after="0" w:line="240" w:lineRule="auto"/>
        <w:ind w:left="709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2</w:t>
      </w:r>
      <w:r w:rsidRPr="00CE0BE6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Pr="00CE0BE6">
        <w:rPr>
          <w:rFonts w:ascii="TH SarabunPSK" w:hAnsi="TH SarabunPSK" w:cs="TH SarabunPSK"/>
          <w:sz w:val="32"/>
          <w:szCs w:val="32"/>
          <w:cs/>
        </w:rPr>
        <w:t>กรณีมีความจำเป็นต้องปฏิบัติงานซึ่งเป็นภารกิจหลักขององค์กรปกครองส่วนท้องถิ่นเป็นครั้งคราวหรือเป็นไปตามนโยบายของรัฐบาลหรือนโยบายของกระทรวงมหาดไทยที่มอบหมายให้องค์กรปกครองส่วนท้องถิ่นปฏิบัติ โดยมีกำหนดระยะเวลาแน่นอนและมีลักษณะเร่งด่วนเพื่อมิให้เกิดความเสียหายแก่องค์กรปกครองส่วนท้องถิ่นหรือประโยชน์สาธารณะ ที่ผู้บริหารท้องถิ่นสั่งการให้ปฏิบัติงานนอกเวลาราชการ</w:t>
      </w:r>
    </w:p>
    <w:p w:rsidR="00CE0BE6" w:rsidRPr="00CE0BE6" w:rsidRDefault="00CE0BE6" w:rsidP="00A82847">
      <w:pPr>
        <w:tabs>
          <w:tab w:val="left" w:pos="284"/>
          <w:tab w:val="left" w:pos="6096"/>
          <w:tab w:val="left" w:pos="7230"/>
        </w:tabs>
        <w:spacing w:after="0" w:line="240" w:lineRule="auto"/>
        <w:ind w:left="709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- เป็นไปตามระเบียบกระทรวงมหาดไทยว่าด้วยการเบิกจ่ายเงินตอบแทนการปฏิบัติงานนอกเวลาราชการขององค์กรปกครองส่วนท้องถิ่น พ.ศ. 2559 </w:t>
      </w:r>
    </w:p>
    <w:p w:rsidR="00CE0BE6" w:rsidRPr="00CE0BE6" w:rsidRDefault="00CE0BE6" w:rsidP="00A82847">
      <w:pPr>
        <w:tabs>
          <w:tab w:val="left" w:pos="284"/>
          <w:tab w:val="left" w:pos="6096"/>
          <w:tab w:val="left" w:pos="7230"/>
        </w:tabs>
        <w:spacing w:after="0" w:line="240" w:lineRule="auto"/>
        <w:ind w:left="709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-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เป็นไปตามหนังสือกรมส่งเสริมการปกครองท้องถิ่น ด่วนมาก</w:t>
      </w:r>
      <w:r w:rsidRPr="00CE0BE6">
        <w:rPr>
          <w:rFonts w:ascii="TH SarabunPSK" w:hAnsi="TH SarabunPSK" w:cs="TH SarabunPSK" w:hint="cs"/>
          <w:spacing w:val="-20"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ที่ มท 0808.2/ว 2409  ลงวันที่</w:t>
      </w:r>
      <w:r w:rsidRPr="00CE0BE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/>
          <w:sz w:val="32"/>
          <w:szCs w:val="32"/>
          <w:cs/>
        </w:rPr>
        <w:t>17 พฤศจิกายน 2559</w:t>
      </w:r>
    </w:p>
    <w:p w:rsidR="00CE0BE6" w:rsidRPr="00CE0BE6" w:rsidRDefault="00CE0BE6" w:rsidP="00A82847">
      <w:pPr>
        <w:tabs>
          <w:tab w:val="left" w:pos="284"/>
          <w:tab w:val="left" w:pos="6096"/>
          <w:tab w:val="left" w:pos="7371"/>
        </w:tabs>
        <w:spacing w:before="120" w:after="12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ค่าเช่าบ้าน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จำนวน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ab/>
        <w:t>27,600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A82847">
      <w:pPr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เพื่อจ่ายเป็นค่าเช่าบ้านแก่ข้าราชการ พนักงานเทศบาล ที่มีสิทธิเบิก</w:t>
      </w:r>
    </w:p>
    <w:p w:rsidR="00CE0BE6" w:rsidRPr="00CE0BE6" w:rsidRDefault="00CE0BE6" w:rsidP="00A82847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เป็นไปตามระเบียบกระทรวงมหาดไทย ว่าด้วยค่าเช่าบ้านของข้าราชการ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ส่วนท้องถิ่น พ.ศ. </w:t>
      </w:r>
      <w:r w:rsidRPr="00CE0BE6">
        <w:rPr>
          <w:rFonts w:ascii="TH SarabunPSK" w:hAnsi="TH SarabunPSK" w:cs="TH SarabunPSK"/>
          <w:sz w:val="32"/>
          <w:szCs w:val="32"/>
        </w:rPr>
        <w:t>2548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และที่แก้ไขเพิ่มเติม </w:t>
      </w:r>
    </w:p>
    <w:p w:rsidR="00CE0BE6" w:rsidRPr="00CE0BE6" w:rsidRDefault="00CE0BE6" w:rsidP="00A82847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เป็นไปตามหนังสือกระทรวงมหาดไทย ที่ มท </w:t>
      </w:r>
      <w:r w:rsidRPr="00CE0BE6">
        <w:rPr>
          <w:rFonts w:ascii="TH SarabunPSK" w:hAnsi="TH SarabunPSK" w:cs="TH SarabunPSK"/>
          <w:sz w:val="32"/>
          <w:szCs w:val="32"/>
        </w:rPr>
        <w:t>0808.2/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ว </w:t>
      </w:r>
      <w:r w:rsidRPr="00CE0BE6">
        <w:rPr>
          <w:rFonts w:ascii="TH SarabunPSK" w:hAnsi="TH SarabunPSK" w:cs="TH SarabunPSK"/>
          <w:sz w:val="32"/>
          <w:szCs w:val="32"/>
        </w:rPr>
        <w:t>5862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ลงวันที่ </w:t>
      </w:r>
      <w:r w:rsidRPr="00CE0BE6">
        <w:rPr>
          <w:rFonts w:ascii="TH SarabunPSK" w:hAnsi="TH SarabunPSK" w:cs="TH SarabunPSK"/>
          <w:sz w:val="32"/>
          <w:szCs w:val="32"/>
        </w:rPr>
        <w:t>12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ตุลาคม </w:t>
      </w:r>
      <w:r w:rsidRPr="00CE0BE6">
        <w:rPr>
          <w:rFonts w:ascii="TH SarabunPSK" w:hAnsi="TH SarabunPSK" w:cs="TH SarabunPSK"/>
          <w:sz w:val="32"/>
          <w:szCs w:val="32"/>
        </w:rPr>
        <w:t>2559</w:t>
      </w:r>
    </w:p>
    <w:p w:rsidR="00CE0BE6" w:rsidRPr="00CE0BE6" w:rsidRDefault="00CE0BE6" w:rsidP="00A82847">
      <w:pPr>
        <w:tabs>
          <w:tab w:val="left" w:pos="284"/>
          <w:tab w:val="left" w:pos="6096"/>
          <w:tab w:val="left" w:pos="7371"/>
        </w:tabs>
        <w:spacing w:before="120" w:after="12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เงินช่วยเหลือการศึกษาบุตร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จำนวน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ab/>
        <w:t>10,000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A82847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เพื่อจ่ายเป็นเงินช่วยเหลือการศึกษาบุตรแก่ผู้มีสิทธิในการเบิก</w:t>
      </w:r>
    </w:p>
    <w:p w:rsidR="00CE0BE6" w:rsidRPr="00CE0BE6" w:rsidRDefault="00CE0BE6" w:rsidP="00A82847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CE0BE6">
        <w:rPr>
          <w:rFonts w:ascii="TH SarabunPSK" w:hAnsi="TH SarabunPSK" w:cs="TH SarabunPSK"/>
          <w:sz w:val="32"/>
          <w:szCs w:val="32"/>
          <w:cs/>
        </w:rPr>
        <w:t>เป็นไปตามระเบียบกระทรวงมหาดไทยว่าด้วยเงินสวัสดิการเกี่ยวกับการศึกษาของบุตรพนักงานส่วนท้องถิ่น พ.ศ.</w:t>
      </w:r>
      <w:r w:rsidRPr="00CE0BE6">
        <w:rPr>
          <w:rFonts w:ascii="TH SarabunPSK" w:hAnsi="TH SarabunPSK" w:cs="TH SarabunPSK"/>
          <w:sz w:val="32"/>
          <w:szCs w:val="32"/>
        </w:rPr>
        <w:t>2541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และที่แก้ไขเพิ่มเติม</w:t>
      </w:r>
    </w:p>
    <w:p w:rsidR="00CE0BE6" w:rsidRPr="00CE0BE6" w:rsidRDefault="00CE0BE6" w:rsidP="00A82847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เป็นไปตามประกาศกระทรวงมหาดไทย เรื่อง หลักเกณฑ์และวิธีการเบิกจ่ายเงินสวัสดิการเกี่ยวกับการศึกษาของบุตรพนักงานส่วนท้องถิ่น ลงวันที่ </w:t>
      </w:r>
      <w:r w:rsidRPr="00CE0BE6">
        <w:rPr>
          <w:rFonts w:ascii="TH SarabunPSK" w:hAnsi="TH SarabunPSK" w:cs="TH SarabunPSK"/>
          <w:sz w:val="32"/>
          <w:szCs w:val="32"/>
        </w:rPr>
        <w:t>12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เมษายน พ.ศ. </w:t>
      </w:r>
      <w:r w:rsidRPr="00CE0BE6">
        <w:rPr>
          <w:rFonts w:ascii="TH SarabunPSK" w:hAnsi="TH SarabunPSK" w:cs="TH SarabunPSK"/>
          <w:sz w:val="32"/>
          <w:szCs w:val="32"/>
        </w:rPr>
        <w:t>2542</w:t>
      </w:r>
    </w:p>
    <w:p w:rsidR="00CE0BE6" w:rsidRPr="00CE0BE6" w:rsidRDefault="00CE0BE6" w:rsidP="00A82847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เป็นไปตามหนังสือกระทรวงมหาดไทย </w:t>
      </w:r>
      <w:r w:rsidRPr="00CE0BE6">
        <w:rPr>
          <w:rFonts w:ascii="TH SarabunPSK" w:hAnsi="TH SarabunPSK" w:cs="TH SarabunPSK" w:hint="cs"/>
          <w:sz w:val="32"/>
          <w:szCs w:val="32"/>
          <w:cs/>
        </w:rPr>
        <w:t xml:space="preserve">ที่ 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มท </w:t>
      </w:r>
      <w:r w:rsidRPr="00CE0BE6">
        <w:rPr>
          <w:rFonts w:ascii="TH SarabunPSK" w:hAnsi="TH SarabunPSK" w:cs="TH SarabunPSK"/>
          <w:sz w:val="32"/>
          <w:szCs w:val="32"/>
        </w:rPr>
        <w:t>0809.3/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ว </w:t>
      </w:r>
      <w:r w:rsidRPr="00CE0BE6">
        <w:rPr>
          <w:rFonts w:ascii="TH SarabunPSK" w:hAnsi="TH SarabunPSK" w:cs="TH SarabunPSK"/>
          <w:sz w:val="32"/>
          <w:szCs w:val="32"/>
        </w:rPr>
        <w:t>4522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ลงวันที่ </w:t>
      </w:r>
      <w:r w:rsidRPr="00CE0BE6">
        <w:rPr>
          <w:rFonts w:ascii="TH SarabunPSK" w:hAnsi="TH SarabunPSK" w:cs="TH SarabunPSK"/>
          <w:sz w:val="32"/>
          <w:szCs w:val="32"/>
        </w:rPr>
        <w:t>9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สิงหาคม </w:t>
      </w:r>
      <w:r w:rsidRPr="00CE0BE6">
        <w:rPr>
          <w:rFonts w:ascii="TH SarabunPSK" w:hAnsi="TH SarabunPSK" w:cs="TH SarabunPSK"/>
          <w:sz w:val="32"/>
          <w:szCs w:val="32"/>
        </w:rPr>
        <w:t>2559</w:t>
      </w:r>
    </w:p>
    <w:p w:rsidR="00CE0BE6" w:rsidRPr="00CE0BE6" w:rsidRDefault="00CE0BE6" w:rsidP="00A82847">
      <w:pPr>
        <w:tabs>
          <w:tab w:val="left" w:pos="284"/>
          <w:tab w:val="left" w:pos="6379"/>
          <w:tab w:val="left" w:pos="7088"/>
        </w:tabs>
        <w:spacing w:before="120" w:after="12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ค่าใช้สอย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รวม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ab/>
        <w:t>1,247,000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A82847">
      <w:pPr>
        <w:tabs>
          <w:tab w:val="left" w:pos="284"/>
        </w:tabs>
        <w:spacing w:before="120" w:after="12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รายจ่ายเพื่อให้ได้มาซึ่งบริการ</w:t>
      </w:r>
    </w:p>
    <w:p w:rsidR="00CE0BE6" w:rsidRPr="00CE0BE6" w:rsidRDefault="00CE0BE6" w:rsidP="00A82847">
      <w:pPr>
        <w:tabs>
          <w:tab w:val="left" w:pos="284"/>
          <w:tab w:val="left" w:pos="6096"/>
          <w:tab w:val="left" w:pos="7513"/>
        </w:tabs>
        <w:spacing w:before="120" w:after="12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ค่าใช้จ่ายในการประกันภัยรถราชการ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จำนวน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>8,000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A82847">
      <w:pPr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เพื่อเป็นค่าใช้จ่ายในการจัดทำประกันภัยรถราชการของเทศบาล</w:t>
      </w:r>
    </w:p>
    <w:p w:rsidR="00CE0BE6" w:rsidRPr="00CE0BE6" w:rsidRDefault="00CE0BE6" w:rsidP="00A82847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CE0BE6">
        <w:rPr>
          <w:rFonts w:ascii="TH SarabunPSK" w:hAnsi="TH SarabunPSK" w:cs="TH SarabunPSK"/>
          <w:sz w:val="32"/>
          <w:szCs w:val="32"/>
          <w:cs/>
        </w:rPr>
        <w:t>เป็นไปตาม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ระเบียบกระทรวงมหาดไทยว่าด้วยการใช้และรักษารถยนต์ขององค์กร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ปกครองส่วนท้องถิ่น พ.ศ. </w:t>
      </w:r>
      <w:r w:rsidRPr="00CE0BE6">
        <w:rPr>
          <w:rFonts w:ascii="TH SarabunPSK" w:hAnsi="TH SarabunPSK" w:cs="TH SarabunPSK"/>
          <w:sz w:val="32"/>
          <w:szCs w:val="32"/>
        </w:rPr>
        <w:t xml:space="preserve">2548 </w:t>
      </w:r>
    </w:p>
    <w:p w:rsidR="00CE0BE6" w:rsidRPr="00CE0BE6" w:rsidRDefault="00A82847" w:rsidP="00A82847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</w:t>
      </w:r>
      <w:r w:rsidR="00CE0BE6" w:rsidRPr="00CE0BE6">
        <w:rPr>
          <w:rFonts w:ascii="TH SarabunPSK" w:hAnsi="TH SarabunPSK" w:cs="TH SarabunPSK"/>
          <w:sz w:val="32"/>
          <w:szCs w:val="32"/>
        </w:rPr>
        <w:t xml:space="preserve">- 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>เป็นไปตามหนังสือกระทรวงมหาดไทย</w:t>
      </w:r>
      <w:r w:rsidR="00CE0BE6" w:rsidRPr="00CE0BE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ที่ มท </w:t>
      </w:r>
      <w:r w:rsidR="00CE0BE6" w:rsidRPr="00CE0BE6">
        <w:rPr>
          <w:rFonts w:ascii="TH SarabunPSK" w:hAnsi="TH SarabunPSK" w:cs="TH SarabunPSK"/>
          <w:sz w:val="32"/>
          <w:szCs w:val="32"/>
        </w:rPr>
        <w:t>0808.2/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ว </w:t>
      </w:r>
      <w:r w:rsidR="00CE0BE6" w:rsidRPr="00CE0BE6">
        <w:rPr>
          <w:rFonts w:ascii="TH SarabunPSK" w:hAnsi="TH SarabunPSK" w:cs="TH SarabunPSK"/>
          <w:sz w:val="32"/>
          <w:szCs w:val="32"/>
        </w:rPr>
        <w:t>2633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  ลงวันที่</w:t>
      </w:r>
      <w:r w:rsidR="00CE0BE6" w:rsidRPr="00CE0BE6">
        <w:rPr>
          <w:rFonts w:ascii="TH SarabunPSK" w:hAnsi="TH SarabunPSK" w:cs="TH SarabunPSK"/>
          <w:sz w:val="32"/>
          <w:szCs w:val="32"/>
        </w:rPr>
        <w:t xml:space="preserve"> 14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 สิงหาคม </w:t>
      </w:r>
      <w:r w:rsidR="00CE0BE6" w:rsidRPr="00CE0BE6">
        <w:rPr>
          <w:rFonts w:ascii="TH SarabunPSK" w:hAnsi="TH SarabunPSK" w:cs="TH SarabunPSK"/>
          <w:sz w:val="32"/>
          <w:szCs w:val="32"/>
        </w:rPr>
        <w:t>2552</w:t>
      </w:r>
    </w:p>
    <w:p w:rsidR="00CE0BE6" w:rsidRPr="00CE0BE6" w:rsidRDefault="00CE0BE6" w:rsidP="00A82847">
      <w:pPr>
        <w:tabs>
          <w:tab w:val="left" w:pos="6096"/>
          <w:tab w:val="left" w:pos="7230"/>
        </w:tabs>
        <w:spacing w:before="120" w:after="12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รายจ่ายเพื่อให้ได้มาซึ่งบริการ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จำนวน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>994,000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A82847">
      <w:pPr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เพื่อจ่ายเป็นค่าจ้างเหมาบริการต่างๆ ซึ่งเป็นการจ้างเหมาบริการให้ผู้รับจ้างทำการอย่างหนึ่งอย่างใด ที่มิใช่เป็นการประกอบ ดัดแปลง ต่อเติมครุภัณฑ์หรือสิ่งก่อสร้างอย่างใด และอยู่ในความรับผิดชอบของผู้รับจ้าง เช่น </w:t>
      </w:r>
      <w:r w:rsidRPr="00CE0BE6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CE0BE6">
        <w:rPr>
          <w:rFonts w:ascii="TH SarabunPSK" w:hAnsi="TH SarabunPSK" w:cs="TH SarabunPSK"/>
          <w:sz w:val="32"/>
          <w:szCs w:val="32"/>
          <w:cs/>
        </w:rPr>
        <w:t>ค่าถ่ายเอกสาร ค่าเย็บหนังสือหรือเข้าปก ค่ากำจัดสิ่งปฏิกูล ค่าระวางบรรทุก ค่าเช่าทรัพย์สิน ค่าโฆษณาและเผยแพร่ ค่าธรรมเนียมต่างๆ ฯลฯ</w:t>
      </w:r>
    </w:p>
    <w:p w:rsidR="00CE0BE6" w:rsidRPr="00CE0BE6" w:rsidRDefault="00CE0BE6" w:rsidP="00A82847">
      <w:pPr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t xml:space="preserve">-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 xml:space="preserve">เป็นไปตามหนังสือกรมส่งเสริมการปกครองท้องถิ่น ด่วนมาก ที่ มท </w:t>
      </w:r>
      <w:r w:rsidRPr="00CE0BE6">
        <w:rPr>
          <w:rFonts w:ascii="TH SarabunPSK" w:hAnsi="TH SarabunPSK" w:cs="TH SarabunPSK"/>
          <w:spacing w:val="-20"/>
          <w:sz w:val="32"/>
          <w:szCs w:val="32"/>
        </w:rPr>
        <w:t>0808.2/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 xml:space="preserve">ว </w:t>
      </w:r>
      <w:r w:rsidRPr="00CE0BE6">
        <w:rPr>
          <w:rFonts w:ascii="TH SarabunPSK" w:hAnsi="TH SarabunPSK" w:cs="TH SarabunPSK"/>
          <w:spacing w:val="-20"/>
          <w:sz w:val="32"/>
          <w:szCs w:val="32"/>
        </w:rPr>
        <w:t>1657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ลงวันที่ </w:t>
      </w:r>
      <w:r w:rsidRPr="00CE0BE6">
        <w:rPr>
          <w:rFonts w:ascii="TH SarabunPSK" w:hAnsi="TH SarabunPSK" w:cs="TH SarabunPSK"/>
          <w:sz w:val="32"/>
          <w:szCs w:val="32"/>
        </w:rPr>
        <w:t>16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กรกฎาคม </w:t>
      </w:r>
      <w:r w:rsidRPr="00CE0BE6">
        <w:rPr>
          <w:rFonts w:ascii="TH SarabunPSK" w:hAnsi="TH SarabunPSK" w:cs="TH SarabunPSK"/>
          <w:sz w:val="32"/>
          <w:szCs w:val="32"/>
        </w:rPr>
        <w:t xml:space="preserve">2556  </w:t>
      </w:r>
    </w:p>
    <w:p w:rsidR="00CE0BE6" w:rsidRPr="00CE0BE6" w:rsidRDefault="00CE0BE6" w:rsidP="00A82847">
      <w:pPr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t xml:space="preserve">- 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เป็นไปตามหนังสือกระทรวงมหาดไทย ด่วนมาก ที่ มท </w:t>
      </w:r>
      <w:r w:rsidRPr="00CE0BE6">
        <w:rPr>
          <w:rFonts w:ascii="TH SarabunPSK" w:hAnsi="TH SarabunPSK" w:cs="TH SarabunPSK"/>
          <w:sz w:val="32"/>
          <w:szCs w:val="32"/>
        </w:rPr>
        <w:t>0808.2/</w:t>
      </w:r>
      <w:r w:rsidRPr="00CE0BE6">
        <w:rPr>
          <w:rFonts w:ascii="TH SarabunPSK" w:hAnsi="TH SarabunPSK" w:cs="TH SarabunPSK"/>
          <w:sz w:val="32"/>
          <w:szCs w:val="32"/>
          <w:cs/>
        </w:rPr>
        <w:t>ว</w:t>
      </w:r>
      <w:r w:rsidRPr="00CE0BE6">
        <w:rPr>
          <w:rFonts w:ascii="TH SarabunPSK" w:hAnsi="TH SarabunPSK" w:cs="TH SarabunPSK"/>
          <w:sz w:val="32"/>
          <w:szCs w:val="32"/>
        </w:rPr>
        <w:t>7120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ลงวันที่  </w:t>
      </w:r>
      <w:r w:rsidRPr="00CE0BE6">
        <w:rPr>
          <w:rFonts w:ascii="TH SarabunPSK" w:hAnsi="TH SarabunPSK" w:cs="TH SarabunPSK"/>
          <w:sz w:val="32"/>
          <w:szCs w:val="32"/>
        </w:rPr>
        <w:t>9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ธันวาคม </w:t>
      </w:r>
      <w:r w:rsidRPr="00CE0BE6">
        <w:rPr>
          <w:rFonts w:ascii="TH SarabunPSK" w:hAnsi="TH SarabunPSK" w:cs="TH SarabunPSK"/>
          <w:sz w:val="32"/>
          <w:szCs w:val="32"/>
        </w:rPr>
        <w:t xml:space="preserve">2559 </w:t>
      </w:r>
    </w:p>
    <w:p w:rsidR="00CE0BE6" w:rsidRPr="00CE0BE6" w:rsidRDefault="00CE0BE6" w:rsidP="00A82847">
      <w:pPr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45F38F53" wp14:editId="2BCE3187">
                <wp:simplePos x="0" y="0"/>
                <wp:positionH relativeFrom="column">
                  <wp:posOffset>3331845</wp:posOffset>
                </wp:positionH>
                <wp:positionV relativeFrom="paragraph">
                  <wp:posOffset>839189</wp:posOffset>
                </wp:positionV>
                <wp:extent cx="2349588" cy="329610"/>
                <wp:effectExtent l="0" t="0" r="12700" b="13335"/>
                <wp:wrapNone/>
                <wp:docPr id="69" name="สี่เหลี่ยมผืนผ้า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49588" cy="32961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021A98" w:rsidRPr="008275A9" w:rsidRDefault="00021A98" w:rsidP="00CE0BE6">
                            <w:pPr>
                              <w:jc w:val="right"/>
                              <w:rPr>
                                <w:rFonts w:ascii="TH SarabunPSK" w:hAnsi="TH SarabunPSK" w:cs="TH SarabunPSK"/>
                              </w:rPr>
                            </w:pPr>
                            <w:r w:rsidRPr="008275A9">
                              <w:rPr>
                                <w:rFonts w:ascii="TH SarabunPSK" w:hAnsi="TH SarabunPSK" w:cs="TH SarabunPSK"/>
                                <w:cs/>
                              </w:rPr>
                              <w:t>งานป้องกันภัยฝ่ายพลเรือนและระงับอัคคีภัย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สี่เหลี่ยมผืนผ้า 69" o:spid="_x0000_s1079" style="position:absolute;left:0;text-align:left;margin-left:262.35pt;margin-top:66.1pt;width:185pt;height:25.95pt;z-index:2517780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" fillcolor="window" strokecolor="window" strokeweight="2pt">
                <v:textbox>
                  <w:txbxContent>
                    <w:p w:rsidR="00021A98" w:rsidRPr="008275A9" w:rsidRDefault="00021A98" w:rsidP="00CE0BE6">
                      <w:pPr>
                        <w:jc w:val="right"/>
                        <w:rPr>
                          <w:rFonts w:ascii="TH SarabunPSK" w:hAnsi="TH SarabunPSK" w:cs="TH SarabunPSK"/>
                        </w:rPr>
                      </w:pPr>
                      <w:r w:rsidRPr="008275A9">
                        <w:rPr>
                          <w:rFonts w:ascii="TH SarabunPSK" w:hAnsi="TH SarabunPSK" w:cs="TH SarabunPSK"/>
                          <w:cs/>
                        </w:rPr>
                        <w:t>งานป้องกันภัยฝ่ายพลเรือนและระงับอัคคีภัย</w:t>
                      </w:r>
                    </w:p>
                  </w:txbxContent>
                </v:textbox>
              </v:rect>
            </w:pict>
          </mc:Fallback>
        </mc:AlternateContent>
      </w:r>
      <w:r w:rsidRPr="00CE0BE6">
        <w:rPr>
          <w:rFonts w:ascii="TH SarabunPSK" w:hAnsi="TH SarabunPSK" w:cs="TH SarabunPSK"/>
          <w:sz w:val="32"/>
          <w:szCs w:val="32"/>
        </w:rPr>
        <w:t xml:space="preserve">- 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เป็นไปตามพระราชบัญญัติการจัดซื้อจัดจ้างและการบริหารพัสดุภาครัฐ พ.ศ. </w:t>
      </w:r>
      <w:r w:rsidRPr="00CE0BE6">
        <w:rPr>
          <w:rFonts w:ascii="TH SarabunPSK" w:hAnsi="TH SarabunPSK" w:cs="TH SarabunPSK"/>
          <w:sz w:val="32"/>
          <w:szCs w:val="32"/>
        </w:rPr>
        <w:t>2560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ระเบียบกระทรวงการคลังว่าด้วยการจัดซื้อจัดจ้างและการบริหารพัสดุภาครัฐ พ.ศ. </w:t>
      </w:r>
      <w:r w:rsidRPr="00CE0BE6">
        <w:rPr>
          <w:rFonts w:ascii="TH SarabunPSK" w:hAnsi="TH SarabunPSK" w:cs="TH SarabunPSK"/>
          <w:sz w:val="32"/>
          <w:szCs w:val="32"/>
        </w:rPr>
        <w:t>2560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 กฎกระทรวงและหนังสือสั่งการที่เกี่ยวข้อง</w:t>
      </w:r>
    </w:p>
    <w:p w:rsidR="00A82847" w:rsidRDefault="00A82847" w:rsidP="00A82847">
      <w:pPr>
        <w:spacing w:after="0" w:line="240" w:lineRule="auto"/>
        <w:ind w:left="709"/>
        <w:jc w:val="right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A82847">
      <w:pPr>
        <w:spacing w:after="0" w:line="240" w:lineRule="auto"/>
        <w:ind w:left="709"/>
        <w:jc w:val="right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lastRenderedPageBreak/>
        <w:t>93</w:t>
      </w:r>
    </w:p>
    <w:p w:rsidR="00CE0BE6" w:rsidRPr="00CE0BE6" w:rsidRDefault="00CE0BE6" w:rsidP="00A82847">
      <w:pPr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A82847">
      <w:pPr>
        <w:spacing w:after="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รายจ่ายเกี่ยวเนื่องกับการปฏิบัติราชการที่ไม่เข้าลักษณะรายจ่ายหมวดอื่นๆ</w:t>
      </w:r>
    </w:p>
    <w:p w:rsidR="00CE0BE6" w:rsidRPr="00CE0BE6" w:rsidRDefault="00CE0BE6" w:rsidP="00A82847">
      <w:pPr>
        <w:tabs>
          <w:tab w:val="left" w:pos="284"/>
          <w:tab w:val="left" w:pos="6096"/>
          <w:tab w:val="left" w:pos="7513"/>
        </w:tabs>
        <w:spacing w:before="120" w:after="120" w:line="240" w:lineRule="auto"/>
        <w:ind w:left="709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1) 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ค่าใช้จ่ายสำหรับการอบรม การฝึกอบรมและสัมมนา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จำนวน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ab/>
        <w:t>5,000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A82847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>เพื่อเป็นค่าใช้จ่ายสำหรับเจ้าหน้าที่ท้องถิ่น ให้เข้ารับการฝึกอบรม การอบรม การประชุมทางวิชาการหรือเชิงปฏิบัติการ การสัมมนาทางวิชาการหรือเชิงปฏิบัติการ การบรรยายพิเศษ การฝึกศึกษา การดูงาน การฝึกงานหรือที่เรียกชื่ออย่างอื่น ทั้งในประเทศและต่างประเทศ โดยมีโครงการหรือหลักสูตรและช่วงเวลาจัดที่แน่นอนที่มี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วัตถุประสงค์เพื่อพัฒนาบุคคลหรือเพิ่ม</w:t>
      </w:r>
      <w:r w:rsidRPr="00CE0BE6">
        <w:rPr>
          <w:rFonts w:ascii="TH SarabunPSK" w:hAnsi="TH SarabunPSK" w:cs="TH SarabunPSK"/>
          <w:sz w:val="32"/>
          <w:szCs w:val="32"/>
          <w:cs/>
        </w:rPr>
        <w:t>ประสิทธิภาพในการปฏิบัติงาน เป็นเรื่องที่อยู่ในอำนาจหน้าที่ ที่จัดโดยองค์กร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ปกครองส่วนท้องถิ่น ส่วนราชการ องค์กรตามรัฐธรรมนูญ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องค์การมหาชน รัฐวิสาหกิจ หรือหน่วยงานอื่น</w:t>
      </w:r>
    </w:p>
    <w:p w:rsidR="00CE0BE6" w:rsidRPr="00CE0BE6" w:rsidRDefault="00CE0BE6" w:rsidP="00A82847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เป็นไปตามระเบียบกระทรวงมหาดไทยว่าด้วยค่าใช้จ่ายในการฝึกอบรมและการเข้ารับการฝึกอบรมของเจ้าหน้าที่ท้องถิ่น พ.ศ. </w:t>
      </w:r>
      <w:r w:rsidRPr="00CE0BE6">
        <w:rPr>
          <w:rFonts w:ascii="TH SarabunPSK" w:hAnsi="TH SarabunPSK" w:cs="TH SarabunPSK"/>
          <w:sz w:val="32"/>
          <w:szCs w:val="32"/>
        </w:rPr>
        <w:t>2557</w:t>
      </w:r>
    </w:p>
    <w:p w:rsidR="00CE0BE6" w:rsidRPr="00CE0BE6" w:rsidRDefault="00CE0BE6" w:rsidP="00A82847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เป็นไปตามหนังสือสั่งการกระทรวงมหาดไทยกำหนดไว้ </w:t>
      </w:r>
    </w:p>
    <w:p w:rsidR="00CE0BE6" w:rsidRPr="00CE0BE6" w:rsidRDefault="00CE0BE6" w:rsidP="00A82847">
      <w:pPr>
        <w:tabs>
          <w:tab w:val="left" w:pos="284"/>
          <w:tab w:val="left" w:pos="6096"/>
          <w:tab w:val="left" w:pos="7371"/>
        </w:tabs>
        <w:spacing w:before="120" w:after="12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 w:hint="cs"/>
          <w:b/>
          <w:bCs/>
          <w:spacing w:val="-20"/>
          <w:sz w:val="32"/>
          <w:szCs w:val="32"/>
          <w:cs/>
        </w:rPr>
        <w:t xml:space="preserve">2) </w:t>
      </w:r>
      <w:r w:rsidRPr="00CE0BE6">
        <w:rPr>
          <w:rFonts w:ascii="TH SarabunPSK" w:hAnsi="TH SarabunPSK" w:cs="TH SarabunPSK"/>
          <w:b/>
          <w:bCs/>
          <w:spacing w:val="-20"/>
          <w:sz w:val="32"/>
          <w:szCs w:val="32"/>
          <w:cs/>
        </w:rPr>
        <w:t>ค่าใช้จ่ายในการเดินทางไปราชการในราชอาณาจักรและนอกราชอาณาจักร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จำนวน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ab/>
        <w:t>10,000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A82847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>เพื่อเป็นค่าใช้จ่ายในการเดินทางไปราชการภายในราชอาณาจักรและนอกราชอาณาจักร ของผู้บริหาร ข้าราชการ ลูกจ้าง พนักงานจ้าง เจ้าหน้าที่เทศบาล และผู้ที่เทศบาลสั่งให้ไปปฏิบัติราชการให้เทศบาล เช่น ค่าเบี้ยเลี้ยงเดินทาง ค่าพาหนะ ค่าเช่าที่พัก ค่าใช้จ่ายอื่นที่จำเป็นต้องจ่าย เป็นต้น</w:t>
      </w:r>
    </w:p>
    <w:p w:rsidR="00CE0BE6" w:rsidRPr="00CE0BE6" w:rsidRDefault="00CE0BE6" w:rsidP="00A82847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เป็นไปตามระเบียบกระทรวงมหาดไทยว่าด้วยค่าใช้จ่ายในการเดินทางไปราชการของเจ้าหน้าที่ท้องถิ่น พ.ศ. </w:t>
      </w:r>
      <w:r w:rsidRPr="00CE0BE6">
        <w:rPr>
          <w:rFonts w:ascii="TH SarabunPSK" w:hAnsi="TH SarabunPSK" w:cs="TH SarabunPSK"/>
          <w:sz w:val="32"/>
          <w:szCs w:val="32"/>
        </w:rPr>
        <w:t>2555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และที่แก้ไขเพิ่มเติม</w:t>
      </w:r>
    </w:p>
    <w:p w:rsidR="00CE0BE6" w:rsidRPr="00CE0BE6" w:rsidRDefault="00CE0BE6" w:rsidP="00A82847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CE0BE6">
        <w:rPr>
          <w:rFonts w:ascii="TH SarabunPSK" w:hAnsi="TH SarabunPSK" w:cs="TH SarabunPSK"/>
          <w:sz w:val="32"/>
          <w:szCs w:val="32"/>
          <w:cs/>
        </w:rPr>
        <w:t>เป็นไปตามหนังสือสั่งการกระทรวงมหาดไทยกำหนดไว้</w:t>
      </w:r>
    </w:p>
    <w:p w:rsidR="00CE0BE6" w:rsidRPr="00CE0BE6" w:rsidRDefault="00CE0BE6" w:rsidP="00A82847">
      <w:pPr>
        <w:tabs>
          <w:tab w:val="left" w:pos="284"/>
          <w:tab w:val="left" w:pos="6096"/>
          <w:tab w:val="left" w:pos="7371"/>
        </w:tabs>
        <w:spacing w:before="120" w:after="120" w:line="240" w:lineRule="auto"/>
        <w:ind w:left="709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3) 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โครงการอบรมให้ความรู้ด้านสาธารณภัย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จำนวน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>30,000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A82847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เพื่อเป็นค่าใช้จ่ายในการดำเนินกิจกรรมโครงการอบรมให้ความรู้ด้านสาธารณภัย เช่น ค่าอาหารและเครื่องดื่ม ค่าอาหารว่างและเครื่องดื่ม ค่าสมนาคุณวิทยากร ค่าวัสดุและอุปกรณ์ ฯลฯ </w:t>
      </w:r>
    </w:p>
    <w:p w:rsidR="00CE0BE6" w:rsidRPr="00CE0BE6" w:rsidRDefault="00CE0BE6" w:rsidP="00A82847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เป็นไปตามระเบียบกระทรวงมหาดไทยว่าด้วยค่าใช้จ่ายในการฝึกอบรมและการเข้ารับการฝึกอบรมของเจ้าหน้าที่ท้องถิ่น พ.ศ. </w:t>
      </w:r>
      <w:r w:rsidRPr="00CE0BE6">
        <w:rPr>
          <w:rFonts w:ascii="TH SarabunPSK" w:hAnsi="TH SarabunPSK" w:cs="TH SarabunPSK"/>
          <w:sz w:val="32"/>
          <w:szCs w:val="32"/>
        </w:rPr>
        <w:t>2557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และหนังสือสั่งการที่เกี่ยวข้อง  </w:t>
      </w:r>
    </w:p>
    <w:p w:rsidR="00CE0BE6" w:rsidRPr="00CE0BE6" w:rsidRDefault="00CE0BE6" w:rsidP="00A82847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เป็นไปตามแผนพัฒนาท้องถิ่นสี่ปี (พ.ศ. </w:t>
      </w:r>
      <w:r w:rsidRPr="00CE0BE6">
        <w:rPr>
          <w:rFonts w:ascii="TH SarabunPSK" w:hAnsi="TH SarabunPSK" w:cs="TH SarabunPSK"/>
          <w:sz w:val="32"/>
          <w:szCs w:val="32"/>
        </w:rPr>
        <w:t xml:space="preserve">2561 - 2564) 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ของเทศบาลตำบลควนโดน  หน้า </w:t>
      </w:r>
      <w:r w:rsidRPr="00CE0BE6">
        <w:rPr>
          <w:rFonts w:ascii="TH SarabunPSK" w:hAnsi="TH SarabunPSK" w:cs="TH SarabunPSK"/>
          <w:sz w:val="32"/>
          <w:szCs w:val="32"/>
        </w:rPr>
        <w:t>131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ข้อที่ </w:t>
      </w:r>
      <w:r w:rsidRPr="00CE0BE6">
        <w:rPr>
          <w:rFonts w:ascii="TH SarabunPSK" w:hAnsi="TH SarabunPSK" w:cs="TH SarabunPSK"/>
          <w:sz w:val="32"/>
          <w:szCs w:val="32"/>
        </w:rPr>
        <w:t>1</w:t>
      </w:r>
    </w:p>
    <w:p w:rsidR="00CE0BE6" w:rsidRPr="00CE0BE6" w:rsidRDefault="00CE0BE6" w:rsidP="00A82847">
      <w:pPr>
        <w:tabs>
          <w:tab w:val="left" w:pos="284"/>
          <w:tab w:val="left" w:pos="6096"/>
          <w:tab w:val="left" w:pos="7230"/>
        </w:tabs>
        <w:spacing w:before="120" w:after="120" w:line="240" w:lineRule="auto"/>
        <w:ind w:left="709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ค่าบำรุงรักษาและซ่อมแซม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จำนวน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ab/>
        <w:t>200,000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A82847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เพื่อจ่ายเป็นค่าซ่อมแซมบำรุงรักษาทรัพย์สิน เพื่อให้สามารถใช้งานได้ตามปกติ ประกอบด้วย </w:t>
      </w:r>
    </w:p>
    <w:p w:rsidR="00CE0BE6" w:rsidRPr="00CE0BE6" w:rsidRDefault="00CE0BE6" w:rsidP="00A82847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CE0BE6">
        <w:rPr>
          <w:rFonts w:ascii="TH SarabunPSK" w:hAnsi="TH SarabunPSK" w:cs="TH SarabunPSK"/>
          <w:sz w:val="32"/>
          <w:szCs w:val="32"/>
          <w:cs/>
        </w:rPr>
        <w:t>ค่าบำรุงรักษา /ซ่อมแซม วัสดุ</w:t>
      </w:r>
    </w:p>
    <w:p w:rsidR="00CE0BE6" w:rsidRPr="00CE0BE6" w:rsidRDefault="00CE0BE6" w:rsidP="00A82847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CE0BE6">
        <w:rPr>
          <w:rFonts w:ascii="TH SarabunPSK" w:hAnsi="TH SarabunPSK" w:cs="TH SarabunPSK"/>
          <w:sz w:val="32"/>
          <w:szCs w:val="32"/>
          <w:cs/>
        </w:rPr>
        <w:t>ค่าบำรุงรักษา / ซ่อมแซม ครุภัณฑ์</w:t>
      </w:r>
    </w:p>
    <w:p w:rsidR="00CE0BE6" w:rsidRPr="00CE0BE6" w:rsidRDefault="00CE0BE6" w:rsidP="00A82847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CE0BE6">
        <w:rPr>
          <w:rFonts w:ascii="TH SarabunPSK" w:hAnsi="TH SarabunPSK" w:cs="TH SarabunPSK"/>
          <w:sz w:val="32"/>
          <w:szCs w:val="32"/>
          <w:cs/>
        </w:rPr>
        <w:t>ค่าบำรุงรักษา/ซ่อมแซม สิ่งก่อสร้าง</w:t>
      </w:r>
    </w:p>
    <w:p w:rsidR="00CE0BE6" w:rsidRPr="00CE0BE6" w:rsidRDefault="00CE0BE6" w:rsidP="00A82847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</w:rPr>
        <w:t xml:space="preserve">- 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เป็นไปตามหนังสือกรมส่งเสริมการปกครองท้องถิ่น </w:t>
      </w:r>
      <w:r w:rsidRPr="00A82847">
        <w:rPr>
          <w:rFonts w:ascii="TH SarabunPSK" w:hAnsi="TH SarabunPSK" w:cs="TH SarabunPSK"/>
          <w:spacing w:val="-20"/>
          <w:sz w:val="32"/>
          <w:szCs w:val="32"/>
          <w:cs/>
        </w:rPr>
        <w:t xml:space="preserve">ด่วนมาก ที่ มท </w:t>
      </w:r>
      <w:r w:rsidRPr="00A82847">
        <w:rPr>
          <w:rFonts w:ascii="TH SarabunPSK" w:hAnsi="TH SarabunPSK" w:cs="TH SarabunPSK"/>
          <w:spacing w:val="-20"/>
          <w:sz w:val="32"/>
          <w:szCs w:val="32"/>
        </w:rPr>
        <w:t>0808.2/</w:t>
      </w:r>
      <w:r w:rsidRPr="00A82847">
        <w:rPr>
          <w:rFonts w:ascii="TH SarabunPSK" w:hAnsi="TH SarabunPSK" w:cs="TH SarabunPSK"/>
          <w:spacing w:val="-20"/>
          <w:sz w:val="32"/>
          <w:szCs w:val="32"/>
          <w:cs/>
        </w:rPr>
        <w:t xml:space="preserve">ว </w:t>
      </w:r>
      <w:r w:rsidRPr="00A82847">
        <w:rPr>
          <w:rFonts w:ascii="TH SarabunPSK" w:hAnsi="TH SarabunPSK" w:cs="TH SarabunPSK"/>
          <w:spacing w:val="-20"/>
          <w:sz w:val="32"/>
          <w:szCs w:val="32"/>
        </w:rPr>
        <w:t>1657</w:t>
      </w:r>
      <w:r w:rsidRPr="00A82847">
        <w:rPr>
          <w:rFonts w:ascii="TH SarabunPSK" w:hAnsi="TH SarabunPSK" w:cs="TH SarabunPSK"/>
          <w:spacing w:val="-20"/>
          <w:sz w:val="32"/>
          <w:szCs w:val="32"/>
          <w:cs/>
        </w:rPr>
        <w:t xml:space="preserve"> ลงวันที่ </w:t>
      </w:r>
      <w:r w:rsidRPr="00A82847">
        <w:rPr>
          <w:rFonts w:ascii="TH SarabunPSK" w:hAnsi="TH SarabunPSK" w:cs="TH SarabunPSK"/>
          <w:spacing w:val="-20"/>
          <w:sz w:val="32"/>
          <w:szCs w:val="32"/>
        </w:rPr>
        <w:t>16</w:t>
      </w:r>
      <w:r w:rsidRPr="00A82847">
        <w:rPr>
          <w:rFonts w:ascii="TH SarabunPSK" w:hAnsi="TH SarabunPSK" w:cs="TH SarabunPSK"/>
          <w:spacing w:val="-20"/>
          <w:sz w:val="32"/>
          <w:szCs w:val="32"/>
          <w:cs/>
        </w:rPr>
        <w:t xml:space="preserve"> กรกฎาคม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CE0BE6">
        <w:rPr>
          <w:rFonts w:ascii="TH SarabunPSK" w:hAnsi="TH SarabunPSK" w:cs="TH SarabunPSK"/>
          <w:sz w:val="32"/>
          <w:szCs w:val="32"/>
        </w:rPr>
        <w:t xml:space="preserve">2556 </w:t>
      </w:r>
    </w:p>
    <w:p w:rsidR="00CE0BE6" w:rsidRPr="00CE0BE6" w:rsidRDefault="00CE0BE6" w:rsidP="00A82847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เป็นไปตามหนังสือกรมส่งเสริมการปกครองท้องถิ่น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ด่วนมาก ที่ มท </w:t>
      </w:r>
      <w:r w:rsidRPr="00CE0BE6">
        <w:rPr>
          <w:rFonts w:ascii="TH SarabunPSK" w:hAnsi="TH SarabunPSK" w:cs="TH SarabunPSK"/>
          <w:sz w:val="32"/>
          <w:szCs w:val="32"/>
        </w:rPr>
        <w:t>0808.2/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ว </w:t>
      </w:r>
      <w:r w:rsidRPr="00CE0BE6">
        <w:rPr>
          <w:rFonts w:ascii="TH SarabunPSK" w:hAnsi="TH SarabunPSK" w:cs="TH SarabunPSK"/>
          <w:sz w:val="32"/>
          <w:szCs w:val="32"/>
        </w:rPr>
        <w:t>1752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ลงวันที่  </w:t>
      </w:r>
      <w:r w:rsidRPr="00CE0BE6">
        <w:rPr>
          <w:rFonts w:ascii="TH SarabunPSK" w:hAnsi="TH SarabunPSK" w:cs="TH SarabunPSK"/>
          <w:sz w:val="32"/>
          <w:szCs w:val="32"/>
        </w:rPr>
        <w:t>6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สิงหาคม  </w:t>
      </w:r>
      <w:r w:rsidRPr="00CE0BE6">
        <w:rPr>
          <w:rFonts w:ascii="TH SarabunPSK" w:hAnsi="TH SarabunPSK" w:cs="TH SarabunPSK"/>
          <w:sz w:val="32"/>
          <w:szCs w:val="32"/>
        </w:rPr>
        <w:t xml:space="preserve">2556 </w:t>
      </w:r>
    </w:p>
    <w:p w:rsidR="00CE0BE6" w:rsidRPr="00CE0BE6" w:rsidRDefault="00CE0BE6" w:rsidP="00A82847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เป็นไปตามหนังสือกระทรวงมหาดไทย ที่ มท </w:t>
      </w:r>
      <w:r w:rsidRPr="00CE0BE6">
        <w:rPr>
          <w:rFonts w:ascii="TH SarabunPSK" w:hAnsi="TH SarabunPSK" w:cs="TH SarabunPSK"/>
          <w:sz w:val="32"/>
          <w:szCs w:val="32"/>
        </w:rPr>
        <w:t>0808.2/</w:t>
      </w:r>
      <w:r w:rsidRPr="00CE0BE6">
        <w:rPr>
          <w:rFonts w:ascii="TH SarabunPSK" w:hAnsi="TH SarabunPSK" w:cs="TH SarabunPSK"/>
          <w:sz w:val="32"/>
          <w:szCs w:val="32"/>
          <w:cs/>
        </w:rPr>
        <w:t>ว</w:t>
      </w:r>
      <w:r w:rsidRPr="00CE0BE6">
        <w:rPr>
          <w:rFonts w:ascii="TH SarabunPSK" w:hAnsi="TH SarabunPSK" w:cs="TH SarabunPSK"/>
          <w:sz w:val="32"/>
          <w:szCs w:val="32"/>
        </w:rPr>
        <w:t>1536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ลงวันที่ </w:t>
      </w:r>
      <w:r w:rsidRPr="00CE0BE6">
        <w:rPr>
          <w:rFonts w:ascii="TH SarabunPSK" w:hAnsi="TH SarabunPSK" w:cs="TH SarabunPSK"/>
          <w:sz w:val="32"/>
          <w:szCs w:val="32"/>
        </w:rPr>
        <w:t>19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มีนาคม  </w:t>
      </w:r>
      <w:r w:rsidRPr="00CE0BE6">
        <w:rPr>
          <w:rFonts w:ascii="TH SarabunPSK" w:hAnsi="TH SarabunPSK" w:cs="TH SarabunPSK"/>
          <w:sz w:val="32"/>
          <w:szCs w:val="32"/>
        </w:rPr>
        <w:t>2561</w:t>
      </w:r>
    </w:p>
    <w:p w:rsidR="00CE0BE6" w:rsidRPr="00CE0BE6" w:rsidRDefault="00CE0BE6" w:rsidP="00A82847">
      <w:pPr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A82847">
      <w:pPr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A82847">
      <w:pPr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204EE1BC" wp14:editId="0D36AD09">
                <wp:simplePos x="0" y="0"/>
                <wp:positionH relativeFrom="column">
                  <wp:posOffset>3257949</wp:posOffset>
                </wp:positionH>
                <wp:positionV relativeFrom="paragraph">
                  <wp:posOffset>111406</wp:posOffset>
                </wp:positionV>
                <wp:extent cx="2498651" cy="329609"/>
                <wp:effectExtent l="0" t="0" r="16510" b="13335"/>
                <wp:wrapNone/>
                <wp:docPr id="70" name="สี่เหลี่ยมผืนผ้า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98651" cy="329609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021A98" w:rsidRPr="00330BDB" w:rsidRDefault="00021A98" w:rsidP="00CE0BE6">
                            <w:pPr>
                              <w:jc w:val="right"/>
                              <w:rPr>
                                <w:rFonts w:ascii="TH SarabunPSK" w:hAnsi="TH SarabunPSK" w:cs="TH SarabunPSK"/>
                              </w:rPr>
                            </w:pPr>
                            <w:r w:rsidRPr="00330BDB">
                              <w:rPr>
                                <w:rFonts w:ascii="TH SarabunPSK" w:hAnsi="TH SarabunPSK" w:cs="TH SarabunPSK"/>
                                <w:cs/>
                              </w:rPr>
                              <w:t>งานป้องกันภัยฝ่ายพลเรือนและระงับอัคคีภัย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70" o:spid="_x0000_s1080" style="position:absolute;left:0;text-align:left;margin-left:256.55pt;margin-top:8.75pt;width:196.75pt;height:25.95pt;z-index:251779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" fillcolor="window" strokecolor="window" strokeweight="2pt">
                <v:textbox>
                  <w:txbxContent>
                    <w:p w:rsidR="00021A98" w:rsidRPr="00330BDB" w:rsidRDefault="00021A98" w:rsidP="00CE0BE6">
                      <w:pPr>
                        <w:jc w:val="right"/>
                        <w:rPr>
                          <w:rFonts w:ascii="TH SarabunPSK" w:hAnsi="TH SarabunPSK" w:cs="TH SarabunPSK"/>
                        </w:rPr>
                      </w:pPr>
                      <w:r w:rsidRPr="00330BDB">
                        <w:rPr>
                          <w:rFonts w:ascii="TH SarabunPSK" w:hAnsi="TH SarabunPSK" w:cs="TH SarabunPSK"/>
                          <w:cs/>
                        </w:rPr>
                        <w:t>งานป้องกันภัยฝ่ายพลเรือนและระงับอัคคีภัย</w:t>
                      </w:r>
                    </w:p>
                  </w:txbxContent>
                </v:textbox>
              </v:rect>
            </w:pict>
          </mc:Fallback>
        </mc:AlternateContent>
      </w:r>
    </w:p>
    <w:p w:rsidR="00A82847" w:rsidRDefault="00A82847" w:rsidP="00A82847">
      <w:pPr>
        <w:spacing w:after="0" w:line="240" w:lineRule="auto"/>
        <w:ind w:left="709"/>
        <w:jc w:val="right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A82847">
      <w:pPr>
        <w:spacing w:after="0" w:line="240" w:lineRule="auto"/>
        <w:ind w:left="709"/>
        <w:jc w:val="right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lastRenderedPageBreak/>
        <w:t>94</w:t>
      </w:r>
    </w:p>
    <w:p w:rsidR="00CE0BE6" w:rsidRPr="00CE0BE6" w:rsidRDefault="00CE0BE6" w:rsidP="00A82847">
      <w:pPr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A82847">
      <w:pPr>
        <w:tabs>
          <w:tab w:val="left" w:pos="6379"/>
          <w:tab w:val="left" w:pos="7230"/>
        </w:tabs>
        <w:spacing w:after="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ค่าวัสดุ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รวม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ab/>
        <w:t>320,000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A82847">
      <w:pPr>
        <w:tabs>
          <w:tab w:val="left" w:pos="6096"/>
          <w:tab w:val="left" w:pos="7371"/>
        </w:tabs>
        <w:spacing w:before="120" w:after="12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วัสดุไฟฟ้าและวิทยุ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จำนวน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ab/>
        <w:t>30,000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A82847">
      <w:pPr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เพื่อจ่ายเป็นค่าวัสดุและสิ่งของที่จัดเป็นวัสดุโดยสภาพ ประเภทวัสดุไฟฟ้าและวิทยุ</w:t>
      </w:r>
    </w:p>
    <w:p w:rsidR="00CE0BE6" w:rsidRPr="00CE0BE6" w:rsidRDefault="00CE0BE6" w:rsidP="00A82847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CE0BE6">
        <w:rPr>
          <w:rFonts w:ascii="TH SarabunPSK" w:hAnsi="TH SarabunPSK" w:cs="TH SarabunPSK"/>
          <w:sz w:val="32"/>
          <w:szCs w:val="32"/>
          <w:cs/>
        </w:rPr>
        <w:t>เป็นไป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 xml:space="preserve">ตามหนังสือกรมส่งเสริมการปกครองท้องถิ่น 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ด่วนมาก ที่ มท </w:t>
      </w:r>
      <w:r w:rsidRPr="00CE0BE6">
        <w:rPr>
          <w:rFonts w:ascii="TH SarabunPSK" w:hAnsi="TH SarabunPSK" w:cs="TH SarabunPSK"/>
          <w:sz w:val="32"/>
          <w:szCs w:val="32"/>
        </w:rPr>
        <w:t>0808.2/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ว </w:t>
      </w:r>
      <w:r w:rsidRPr="00CE0BE6">
        <w:rPr>
          <w:rFonts w:ascii="TH SarabunPSK" w:hAnsi="TH SarabunPSK" w:cs="TH SarabunPSK"/>
          <w:sz w:val="32"/>
          <w:szCs w:val="32"/>
        </w:rPr>
        <w:t>1134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ลงวันที่ </w:t>
      </w:r>
      <w:r w:rsidRPr="00CE0BE6">
        <w:rPr>
          <w:rFonts w:ascii="TH SarabunPSK" w:hAnsi="TH SarabunPSK" w:cs="TH SarabunPSK"/>
          <w:sz w:val="32"/>
          <w:szCs w:val="32"/>
        </w:rPr>
        <w:t>9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มิถุนายน </w:t>
      </w:r>
      <w:r w:rsidRPr="00CE0BE6">
        <w:rPr>
          <w:rFonts w:ascii="TH SarabunPSK" w:hAnsi="TH SarabunPSK" w:cs="TH SarabunPSK"/>
          <w:sz w:val="32"/>
          <w:szCs w:val="32"/>
        </w:rPr>
        <w:t>2558</w:t>
      </w:r>
    </w:p>
    <w:p w:rsidR="00CE0BE6" w:rsidRPr="00CE0BE6" w:rsidRDefault="00CE0BE6" w:rsidP="00A82847">
      <w:pPr>
        <w:tabs>
          <w:tab w:val="left" w:pos="284"/>
          <w:tab w:val="left" w:pos="6096"/>
          <w:tab w:val="left" w:pos="7513"/>
        </w:tabs>
        <w:spacing w:after="12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t xml:space="preserve">-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 xml:space="preserve">เป็นไปตามหนังสือกรมส่งเสริมการปกครองท้องถิ่น 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ด่วนที่สุด ที่ มท </w:t>
      </w:r>
      <w:r w:rsidRPr="00CE0BE6">
        <w:rPr>
          <w:rFonts w:ascii="TH SarabunPSK" w:hAnsi="TH SarabunPSK" w:cs="TH SarabunPSK"/>
          <w:sz w:val="32"/>
          <w:szCs w:val="32"/>
        </w:rPr>
        <w:t>0808.2/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ว </w:t>
      </w:r>
      <w:r w:rsidRPr="00CE0BE6">
        <w:rPr>
          <w:rFonts w:ascii="TH SarabunPSK" w:hAnsi="TH SarabunPSK" w:cs="TH SarabunPSK"/>
          <w:sz w:val="32"/>
          <w:szCs w:val="32"/>
        </w:rPr>
        <w:t>1248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ลงวันที่ </w:t>
      </w:r>
      <w:r w:rsidRPr="00CE0BE6">
        <w:rPr>
          <w:rFonts w:ascii="TH SarabunPSK" w:hAnsi="TH SarabunPSK" w:cs="TH SarabunPSK"/>
          <w:sz w:val="32"/>
          <w:szCs w:val="32"/>
        </w:rPr>
        <w:t>27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มิถุนายน </w:t>
      </w:r>
      <w:r w:rsidRPr="00CE0BE6">
        <w:rPr>
          <w:rFonts w:ascii="TH SarabunPSK" w:hAnsi="TH SarabunPSK" w:cs="TH SarabunPSK"/>
          <w:sz w:val="32"/>
          <w:szCs w:val="32"/>
        </w:rPr>
        <w:t>2559</w:t>
      </w:r>
    </w:p>
    <w:p w:rsidR="00CE0BE6" w:rsidRPr="00CE0BE6" w:rsidRDefault="00CE0BE6" w:rsidP="00A82847">
      <w:pPr>
        <w:tabs>
          <w:tab w:val="left" w:pos="284"/>
          <w:tab w:val="left" w:pos="6096"/>
          <w:tab w:val="left" w:pos="7513"/>
        </w:tabs>
        <w:spacing w:after="12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วัสดุงานบ้านงานครัว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จำนวน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ab/>
        <w:t>5,000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A82847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เพื่อจ่ายเป็นค่าวัสดุและสิ่งของที่จัดเป็นวัสดุโดยสภาพ ประเภทวัสดุงานบ้านงานครัว</w:t>
      </w:r>
    </w:p>
    <w:p w:rsidR="00CE0BE6" w:rsidRPr="00CE0BE6" w:rsidRDefault="00CE0BE6" w:rsidP="00A82847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CE0BE6">
        <w:rPr>
          <w:rFonts w:ascii="TH SarabunPSK" w:hAnsi="TH SarabunPSK" w:cs="TH SarabunPSK"/>
          <w:sz w:val="32"/>
          <w:szCs w:val="32"/>
          <w:cs/>
        </w:rPr>
        <w:t>เป็นไป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ตามหนังสือกรมส่งเสริมการปกครองท้องถิ่น ด่วนมาก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ที่ มท </w:t>
      </w:r>
      <w:r w:rsidRPr="00CE0BE6">
        <w:rPr>
          <w:rFonts w:ascii="TH SarabunPSK" w:hAnsi="TH SarabunPSK" w:cs="TH SarabunPSK"/>
          <w:sz w:val="32"/>
          <w:szCs w:val="32"/>
        </w:rPr>
        <w:t>0808.2/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ว </w:t>
      </w:r>
      <w:r w:rsidRPr="00CE0BE6">
        <w:rPr>
          <w:rFonts w:ascii="TH SarabunPSK" w:hAnsi="TH SarabunPSK" w:cs="TH SarabunPSK"/>
          <w:sz w:val="32"/>
          <w:szCs w:val="32"/>
        </w:rPr>
        <w:t>1134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ลงวันที่ </w:t>
      </w:r>
      <w:r w:rsidRPr="00CE0BE6">
        <w:rPr>
          <w:rFonts w:ascii="TH SarabunPSK" w:hAnsi="TH SarabunPSK" w:cs="TH SarabunPSK"/>
          <w:sz w:val="32"/>
          <w:szCs w:val="32"/>
        </w:rPr>
        <w:t>9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มิถุนายน </w:t>
      </w:r>
      <w:r w:rsidRPr="00CE0BE6">
        <w:rPr>
          <w:rFonts w:ascii="TH SarabunPSK" w:hAnsi="TH SarabunPSK" w:cs="TH SarabunPSK"/>
          <w:sz w:val="32"/>
          <w:szCs w:val="32"/>
        </w:rPr>
        <w:t>2558</w:t>
      </w:r>
    </w:p>
    <w:p w:rsidR="00CE0BE6" w:rsidRPr="00CE0BE6" w:rsidRDefault="00CE0BE6" w:rsidP="00A82847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เป็นไปตามหนังสือกรมส่งเสริมการปกครองท้องถิ่น ด่วนที่สุด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ที่ มท </w:t>
      </w:r>
      <w:r w:rsidRPr="00CE0BE6">
        <w:rPr>
          <w:rFonts w:ascii="TH SarabunPSK" w:hAnsi="TH SarabunPSK" w:cs="TH SarabunPSK"/>
          <w:sz w:val="32"/>
          <w:szCs w:val="32"/>
        </w:rPr>
        <w:t>0808.2/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ว </w:t>
      </w:r>
      <w:r w:rsidRPr="00CE0BE6">
        <w:rPr>
          <w:rFonts w:ascii="TH SarabunPSK" w:hAnsi="TH SarabunPSK" w:cs="TH SarabunPSK"/>
          <w:sz w:val="32"/>
          <w:szCs w:val="32"/>
        </w:rPr>
        <w:t>1248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ลงวันที่ </w:t>
      </w:r>
      <w:r w:rsidRPr="00CE0BE6">
        <w:rPr>
          <w:rFonts w:ascii="TH SarabunPSK" w:hAnsi="TH SarabunPSK" w:cs="TH SarabunPSK"/>
          <w:sz w:val="32"/>
          <w:szCs w:val="32"/>
        </w:rPr>
        <w:t>27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มิถุนายน </w:t>
      </w:r>
      <w:r w:rsidRPr="00CE0BE6">
        <w:rPr>
          <w:rFonts w:ascii="TH SarabunPSK" w:hAnsi="TH SarabunPSK" w:cs="TH SarabunPSK"/>
          <w:sz w:val="32"/>
          <w:szCs w:val="32"/>
        </w:rPr>
        <w:t>2559</w:t>
      </w:r>
    </w:p>
    <w:p w:rsidR="00CE0BE6" w:rsidRPr="00CE0BE6" w:rsidRDefault="00CE0BE6" w:rsidP="00A82847">
      <w:pPr>
        <w:tabs>
          <w:tab w:val="left" w:pos="284"/>
          <w:tab w:val="left" w:pos="6096"/>
          <w:tab w:val="left" w:pos="7230"/>
        </w:tabs>
        <w:spacing w:before="120" w:after="12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วัสดุยานพาหนะและขนส่ง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จำนวน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ab/>
        <w:t>100,000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A82847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เพื่อจ่ายเป็นค่าวัสดุและสิ่งของที่จัดเป็นวัสดุโดยสภาพ ประเภทวัสดุยานพาหนะและขนส่ง</w:t>
      </w:r>
    </w:p>
    <w:p w:rsidR="00CE0BE6" w:rsidRPr="00CE0BE6" w:rsidRDefault="00CE0BE6" w:rsidP="00A82847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เป็นไปตามหนังสือกรมส่งเสริมการปกครองท้องถิ่น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ด่วนมาก ที่ มท </w:t>
      </w:r>
      <w:r w:rsidRPr="00CE0BE6">
        <w:rPr>
          <w:rFonts w:ascii="TH SarabunPSK" w:hAnsi="TH SarabunPSK" w:cs="TH SarabunPSK"/>
          <w:sz w:val="32"/>
          <w:szCs w:val="32"/>
        </w:rPr>
        <w:t>0808.2/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ว </w:t>
      </w:r>
      <w:r w:rsidRPr="00CE0BE6">
        <w:rPr>
          <w:rFonts w:ascii="TH SarabunPSK" w:hAnsi="TH SarabunPSK" w:cs="TH SarabunPSK"/>
          <w:sz w:val="32"/>
          <w:szCs w:val="32"/>
        </w:rPr>
        <w:t>1134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ลงวันที่ </w:t>
      </w:r>
      <w:r w:rsidRPr="00CE0BE6">
        <w:rPr>
          <w:rFonts w:ascii="TH SarabunPSK" w:hAnsi="TH SarabunPSK" w:cs="TH SarabunPSK"/>
          <w:sz w:val="32"/>
          <w:szCs w:val="32"/>
        </w:rPr>
        <w:t>9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มิถุนายน </w:t>
      </w:r>
      <w:r w:rsidRPr="00CE0BE6">
        <w:rPr>
          <w:rFonts w:ascii="TH SarabunPSK" w:hAnsi="TH SarabunPSK" w:cs="TH SarabunPSK"/>
          <w:sz w:val="32"/>
          <w:szCs w:val="32"/>
        </w:rPr>
        <w:t>2558</w:t>
      </w:r>
    </w:p>
    <w:p w:rsidR="00CE0BE6" w:rsidRPr="00CE0BE6" w:rsidRDefault="00CE0BE6" w:rsidP="00A82847">
      <w:pPr>
        <w:tabs>
          <w:tab w:val="left" w:pos="284"/>
          <w:tab w:val="left" w:pos="6096"/>
          <w:tab w:val="left" w:pos="7371"/>
        </w:tabs>
        <w:spacing w:after="120" w:line="240" w:lineRule="auto"/>
        <w:ind w:left="709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t xml:space="preserve">-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เป็นไปตามหนังสือกรมส่งเสริมการปกครองท้องถิ่น ด่วนที่สุด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ที่ มท </w:t>
      </w:r>
      <w:r w:rsidRPr="00CE0BE6">
        <w:rPr>
          <w:rFonts w:ascii="TH SarabunPSK" w:hAnsi="TH SarabunPSK" w:cs="TH SarabunPSK"/>
          <w:sz w:val="32"/>
          <w:szCs w:val="32"/>
        </w:rPr>
        <w:t>0808.2/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ว </w:t>
      </w:r>
      <w:r w:rsidRPr="00CE0BE6">
        <w:rPr>
          <w:rFonts w:ascii="TH SarabunPSK" w:hAnsi="TH SarabunPSK" w:cs="TH SarabunPSK"/>
          <w:sz w:val="32"/>
          <w:szCs w:val="32"/>
        </w:rPr>
        <w:t>1248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ลงวันที่ </w:t>
      </w:r>
      <w:r w:rsidRPr="00CE0BE6">
        <w:rPr>
          <w:rFonts w:ascii="TH SarabunPSK" w:hAnsi="TH SarabunPSK" w:cs="TH SarabunPSK"/>
          <w:sz w:val="32"/>
          <w:szCs w:val="32"/>
        </w:rPr>
        <w:t>27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มิถุนายน </w:t>
      </w:r>
      <w:r w:rsidRPr="00CE0BE6">
        <w:rPr>
          <w:rFonts w:ascii="TH SarabunPSK" w:hAnsi="TH SarabunPSK" w:cs="TH SarabunPSK"/>
          <w:sz w:val="32"/>
          <w:szCs w:val="32"/>
        </w:rPr>
        <w:t>2559</w:t>
      </w:r>
    </w:p>
    <w:p w:rsidR="00CE0BE6" w:rsidRPr="00CE0BE6" w:rsidRDefault="00CE0BE6" w:rsidP="00A82847">
      <w:pPr>
        <w:tabs>
          <w:tab w:val="left" w:pos="284"/>
          <w:tab w:val="left" w:pos="6096"/>
          <w:tab w:val="left" w:pos="7371"/>
        </w:tabs>
        <w:spacing w:after="12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วัสดุเชื้อเพลิงและหล่อลื่น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จำนวน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ab/>
        <w:t>80,000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A82847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เพื่อจ่ายเป็นค่าวัสดุและสิ่งของที่จัดเป็นวัสดุโดยสภาพ ประเภทวัสดุเชื้อเพลิงและหล่อลื่น</w:t>
      </w:r>
    </w:p>
    <w:p w:rsidR="00CE0BE6" w:rsidRPr="00CE0BE6" w:rsidRDefault="00CE0BE6" w:rsidP="00A82847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CE0BE6">
        <w:rPr>
          <w:rFonts w:ascii="TH SarabunPSK" w:hAnsi="TH SarabunPSK" w:cs="TH SarabunPSK"/>
          <w:sz w:val="32"/>
          <w:szCs w:val="32"/>
          <w:cs/>
        </w:rPr>
        <w:t>เป็นไป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ตามหนังสือกรมส่งเสริมการปกครองท้องถิ่น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ด่วนมาก ที่ มท </w:t>
      </w:r>
      <w:r w:rsidRPr="00CE0BE6">
        <w:rPr>
          <w:rFonts w:ascii="TH SarabunPSK" w:hAnsi="TH SarabunPSK" w:cs="TH SarabunPSK"/>
          <w:sz w:val="32"/>
          <w:szCs w:val="32"/>
        </w:rPr>
        <w:t>0808.2/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ว </w:t>
      </w:r>
      <w:r w:rsidRPr="00CE0BE6">
        <w:rPr>
          <w:rFonts w:ascii="TH SarabunPSK" w:hAnsi="TH SarabunPSK" w:cs="TH SarabunPSK"/>
          <w:sz w:val="32"/>
          <w:szCs w:val="32"/>
        </w:rPr>
        <w:t>1134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ลงวันที่ </w:t>
      </w:r>
      <w:r w:rsidRPr="00CE0BE6">
        <w:rPr>
          <w:rFonts w:ascii="TH SarabunPSK" w:hAnsi="TH SarabunPSK" w:cs="TH SarabunPSK"/>
          <w:sz w:val="32"/>
          <w:szCs w:val="32"/>
        </w:rPr>
        <w:t>9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มิถุนายน </w:t>
      </w:r>
      <w:r w:rsidRPr="00CE0BE6">
        <w:rPr>
          <w:rFonts w:ascii="TH SarabunPSK" w:hAnsi="TH SarabunPSK" w:cs="TH SarabunPSK"/>
          <w:sz w:val="32"/>
          <w:szCs w:val="32"/>
        </w:rPr>
        <w:t>2558</w:t>
      </w:r>
    </w:p>
    <w:p w:rsidR="00CE0BE6" w:rsidRPr="00CE0BE6" w:rsidRDefault="00CE0BE6" w:rsidP="00A82847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เป็นไปตามหนังสือกรมส่งเสริมการปกครองท้องถิ่น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 xml:space="preserve">ด่วนที่สุด ที่ มท </w:t>
      </w:r>
      <w:r w:rsidRPr="00CE0BE6">
        <w:rPr>
          <w:rFonts w:ascii="TH SarabunPSK" w:hAnsi="TH SarabunPSK" w:cs="TH SarabunPSK"/>
          <w:spacing w:val="-20"/>
          <w:sz w:val="32"/>
          <w:szCs w:val="32"/>
        </w:rPr>
        <w:t>0808.2/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 xml:space="preserve">ว </w:t>
      </w:r>
      <w:r w:rsidRPr="00CE0BE6">
        <w:rPr>
          <w:rFonts w:ascii="TH SarabunPSK" w:hAnsi="TH SarabunPSK" w:cs="TH SarabunPSK"/>
          <w:spacing w:val="-20"/>
          <w:sz w:val="32"/>
          <w:szCs w:val="32"/>
        </w:rPr>
        <w:t>1248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 xml:space="preserve"> ลงวันที่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/>
          <w:sz w:val="32"/>
          <w:szCs w:val="32"/>
        </w:rPr>
        <w:t>27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มิถุนายน </w:t>
      </w:r>
      <w:r w:rsidRPr="00CE0BE6">
        <w:rPr>
          <w:rFonts w:ascii="TH SarabunPSK" w:hAnsi="TH SarabunPSK" w:cs="TH SarabunPSK"/>
          <w:sz w:val="32"/>
          <w:szCs w:val="32"/>
        </w:rPr>
        <w:t>2559</w:t>
      </w:r>
    </w:p>
    <w:p w:rsidR="00CE0BE6" w:rsidRPr="00CE0BE6" w:rsidRDefault="00CE0BE6" w:rsidP="00A82847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เป็นไปตามหนังสือกระทรวงมหาดไทย ที่ มท </w:t>
      </w:r>
      <w:r w:rsidRPr="00CE0BE6">
        <w:rPr>
          <w:rFonts w:ascii="TH SarabunPSK" w:hAnsi="TH SarabunPSK" w:cs="TH SarabunPSK"/>
          <w:sz w:val="32"/>
          <w:szCs w:val="32"/>
        </w:rPr>
        <w:t>0808.2/</w:t>
      </w:r>
      <w:r w:rsidRPr="00CE0BE6">
        <w:rPr>
          <w:rFonts w:ascii="TH SarabunPSK" w:hAnsi="TH SarabunPSK" w:cs="TH SarabunPSK"/>
          <w:sz w:val="32"/>
          <w:szCs w:val="32"/>
          <w:cs/>
        </w:rPr>
        <w:t>ว</w:t>
      </w:r>
      <w:r w:rsidRPr="00CE0BE6">
        <w:rPr>
          <w:rFonts w:ascii="TH SarabunPSK" w:hAnsi="TH SarabunPSK" w:cs="TH SarabunPSK"/>
          <w:sz w:val="32"/>
          <w:szCs w:val="32"/>
        </w:rPr>
        <w:t>1536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ลงวันที่ </w:t>
      </w:r>
      <w:r w:rsidRPr="00CE0BE6">
        <w:rPr>
          <w:rFonts w:ascii="TH SarabunPSK" w:hAnsi="TH SarabunPSK" w:cs="TH SarabunPSK"/>
          <w:sz w:val="32"/>
          <w:szCs w:val="32"/>
        </w:rPr>
        <w:t>19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 มีนาคม </w:t>
      </w:r>
      <w:r w:rsidRPr="00CE0BE6">
        <w:rPr>
          <w:rFonts w:ascii="TH SarabunPSK" w:hAnsi="TH SarabunPSK" w:cs="TH SarabunPSK"/>
          <w:sz w:val="32"/>
          <w:szCs w:val="32"/>
        </w:rPr>
        <w:t>2561</w:t>
      </w:r>
    </w:p>
    <w:p w:rsidR="00CE0BE6" w:rsidRPr="00CE0BE6" w:rsidRDefault="00CE0BE6" w:rsidP="00A82847">
      <w:pPr>
        <w:tabs>
          <w:tab w:val="left" w:pos="284"/>
          <w:tab w:val="left" w:pos="6096"/>
          <w:tab w:val="left" w:pos="7513"/>
        </w:tabs>
        <w:spacing w:before="120" w:after="120" w:line="240" w:lineRule="auto"/>
        <w:ind w:left="709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วัสดุเครื่องแต่งกาย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จำนวน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ab/>
        <w:t>5,000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A82847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เพื่อจ่ายเป็นค่าวัสดุและสิ่งของที่จัดเป็นวัสดุโดยสภาพ ประเภทวัสดุเครื่องแต่งกาย</w:t>
      </w:r>
    </w:p>
    <w:p w:rsidR="00CE0BE6" w:rsidRPr="00CE0BE6" w:rsidRDefault="00CE0BE6" w:rsidP="00A82847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CE0BE6">
        <w:rPr>
          <w:rFonts w:ascii="TH SarabunPSK" w:hAnsi="TH SarabunPSK" w:cs="TH SarabunPSK"/>
          <w:sz w:val="32"/>
          <w:szCs w:val="32"/>
          <w:cs/>
        </w:rPr>
        <w:t>เป็นไป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ตามหนังสือกรมส่งเสริมการปกครองท้องถิ่น ด่วนมาก ที่ มท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/>
          <w:sz w:val="32"/>
          <w:szCs w:val="32"/>
        </w:rPr>
        <w:t>0808.2/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ว </w:t>
      </w:r>
      <w:r w:rsidRPr="00CE0BE6">
        <w:rPr>
          <w:rFonts w:ascii="TH SarabunPSK" w:hAnsi="TH SarabunPSK" w:cs="TH SarabunPSK"/>
          <w:sz w:val="32"/>
          <w:szCs w:val="32"/>
        </w:rPr>
        <w:t>1134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ลงวันที่ </w:t>
      </w:r>
      <w:r w:rsidRPr="00CE0BE6">
        <w:rPr>
          <w:rFonts w:ascii="TH SarabunPSK" w:hAnsi="TH SarabunPSK" w:cs="TH SarabunPSK"/>
          <w:sz w:val="32"/>
          <w:szCs w:val="32"/>
        </w:rPr>
        <w:t>9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มิถุนายน </w:t>
      </w:r>
      <w:r w:rsidRPr="00CE0BE6">
        <w:rPr>
          <w:rFonts w:ascii="TH SarabunPSK" w:hAnsi="TH SarabunPSK" w:cs="TH SarabunPSK"/>
          <w:sz w:val="32"/>
          <w:szCs w:val="32"/>
        </w:rPr>
        <w:t>2558</w:t>
      </w:r>
    </w:p>
    <w:p w:rsidR="00CE0BE6" w:rsidRPr="00CE0BE6" w:rsidRDefault="00CE0BE6" w:rsidP="00A82847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เป็นไปตามหนังสือกรมส่งเสริมการปกครองท้องถิ่น ด่วนที่สุด ที่ มท </w:t>
      </w:r>
      <w:r w:rsidRPr="00CE0BE6">
        <w:rPr>
          <w:rFonts w:ascii="TH SarabunPSK" w:hAnsi="TH SarabunPSK" w:cs="TH SarabunPSK"/>
          <w:sz w:val="32"/>
          <w:szCs w:val="32"/>
        </w:rPr>
        <w:t>0808.2/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ว </w:t>
      </w:r>
      <w:r w:rsidRPr="00CE0BE6">
        <w:rPr>
          <w:rFonts w:ascii="TH SarabunPSK" w:hAnsi="TH SarabunPSK" w:cs="TH SarabunPSK"/>
          <w:sz w:val="32"/>
          <w:szCs w:val="32"/>
        </w:rPr>
        <w:t>1248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ลงวันที่ </w:t>
      </w:r>
    </w:p>
    <w:p w:rsidR="00CE0BE6" w:rsidRPr="00CE0BE6" w:rsidRDefault="00CE0BE6" w:rsidP="00A82847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t>27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มิถุนายน </w:t>
      </w:r>
      <w:r w:rsidRPr="00CE0BE6">
        <w:rPr>
          <w:rFonts w:ascii="TH SarabunPSK" w:hAnsi="TH SarabunPSK" w:cs="TH SarabunPSK"/>
          <w:sz w:val="32"/>
          <w:szCs w:val="32"/>
        </w:rPr>
        <w:t>2559</w:t>
      </w:r>
    </w:p>
    <w:p w:rsidR="00CE0BE6" w:rsidRPr="00CE0BE6" w:rsidRDefault="00CE0BE6" w:rsidP="00A82847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เป็นไปตามระเบียบกระทรวงมหาดไทยว่าด้วยการเบิกจ่ายค่าวัสดุเครื่องแต่งกายของเจ้าหน้าที่ท้องถิ่น พ.ศ. </w:t>
      </w:r>
      <w:r w:rsidRPr="00CE0BE6">
        <w:rPr>
          <w:rFonts w:ascii="TH SarabunPSK" w:hAnsi="TH SarabunPSK" w:cs="TH SarabunPSK"/>
          <w:sz w:val="32"/>
          <w:szCs w:val="32"/>
        </w:rPr>
        <w:t>2560</w:t>
      </w:r>
    </w:p>
    <w:p w:rsidR="00CE0BE6" w:rsidRPr="00CE0BE6" w:rsidRDefault="00CE0BE6" w:rsidP="00A82847">
      <w:pPr>
        <w:tabs>
          <w:tab w:val="left" w:pos="284"/>
          <w:tab w:val="left" w:pos="6096"/>
          <w:tab w:val="left" w:pos="7371"/>
          <w:tab w:val="left" w:pos="8647"/>
        </w:tabs>
        <w:spacing w:before="120" w:after="120" w:line="240" w:lineRule="auto"/>
        <w:ind w:left="709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วัสดุเครื่องดับเพลิง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จำนวน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ab/>
        <w:t>100,000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A82847">
      <w:pPr>
        <w:tabs>
          <w:tab w:val="left" w:pos="284"/>
          <w:tab w:val="left" w:pos="6096"/>
          <w:tab w:val="left" w:pos="7371"/>
          <w:tab w:val="left" w:pos="8647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เพื่อจ่ายเป็นค่าวัสดุและสิ่งของที่จัดเป็นวัสดุโดยสภาพ ประเภทวัสดุเครื่องดับเพลิง</w:t>
      </w:r>
    </w:p>
    <w:p w:rsidR="00CE0BE6" w:rsidRPr="00CE0BE6" w:rsidRDefault="00CE0BE6" w:rsidP="00A82847">
      <w:pPr>
        <w:tabs>
          <w:tab w:val="left" w:pos="284"/>
          <w:tab w:val="left" w:pos="6096"/>
          <w:tab w:val="left" w:pos="7371"/>
          <w:tab w:val="left" w:pos="8647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t xml:space="preserve">-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เป็นไปตามหนังสือกรมส่งเสริมการปกครองท้องถิ่น ด่วนมาก ที่ มท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/>
          <w:sz w:val="32"/>
          <w:szCs w:val="32"/>
        </w:rPr>
        <w:t>0808.2/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ว </w:t>
      </w:r>
      <w:r w:rsidRPr="00CE0BE6">
        <w:rPr>
          <w:rFonts w:ascii="TH SarabunPSK" w:hAnsi="TH SarabunPSK" w:cs="TH SarabunPSK"/>
          <w:sz w:val="32"/>
          <w:szCs w:val="32"/>
        </w:rPr>
        <w:t>1134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ลงวันที่ </w:t>
      </w:r>
      <w:r w:rsidRPr="00CE0BE6">
        <w:rPr>
          <w:rFonts w:ascii="TH SarabunPSK" w:hAnsi="TH SarabunPSK" w:cs="TH SarabunPSK"/>
          <w:sz w:val="32"/>
          <w:szCs w:val="32"/>
        </w:rPr>
        <w:t>9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มิถุนายน </w:t>
      </w:r>
      <w:r w:rsidRPr="00CE0BE6">
        <w:rPr>
          <w:rFonts w:ascii="TH SarabunPSK" w:hAnsi="TH SarabunPSK" w:cs="TH SarabunPSK"/>
          <w:sz w:val="32"/>
          <w:szCs w:val="32"/>
        </w:rPr>
        <w:t>2558</w:t>
      </w:r>
    </w:p>
    <w:p w:rsidR="00CE0BE6" w:rsidRPr="00CE0BE6" w:rsidRDefault="00CE0BE6" w:rsidP="00A82847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t xml:space="preserve">-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เป็นไปตามหนังสือกรมส่งเสริมการปกครองท้องถิ่น ด่วนที่สุด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ที่ มท </w:t>
      </w:r>
      <w:r w:rsidRPr="00CE0BE6">
        <w:rPr>
          <w:rFonts w:ascii="TH SarabunPSK" w:hAnsi="TH SarabunPSK" w:cs="TH SarabunPSK"/>
          <w:sz w:val="32"/>
          <w:szCs w:val="32"/>
        </w:rPr>
        <w:t>0808.2/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ว </w:t>
      </w:r>
      <w:r w:rsidRPr="00CE0BE6">
        <w:rPr>
          <w:rFonts w:ascii="TH SarabunPSK" w:hAnsi="TH SarabunPSK" w:cs="TH SarabunPSK"/>
          <w:sz w:val="32"/>
          <w:szCs w:val="32"/>
        </w:rPr>
        <w:t>1248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ลงวันที่ </w:t>
      </w:r>
      <w:r w:rsidRPr="00CE0BE6">
        <w:rPr>
          <w:rFonts w:ascii="TH SarabunPSK" w:hAnsi="TH SarabunPSK" w:cs="TH SarabunPSK"/>
          <w:sz w:val="32"/>
          <w:szCs w:val="32"/>
        </w:rPr>
        <w:t>27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มิถุนายน </w:t>
      </w:r>
      <w:r w:rsidRPr="00CE0BE6">
        <w:rPr>
          <w:rFonts w:ascii="TH SarabunPSK" w:hAnsi="TH SarabunPSK" w:cs="TH SarabunPSK"/>
          <w:sz w:val="32"/>
          <w:szCs w:val="32"/>
        </w:rPr>
        <w:t>2559</w:t>
      </w:r>
    </w:p>
    <w:p w:rsidR="00CE0BE6" w:rsidRPr="00CE0BE6" w:rsidRDefault="00CE0BE6" w:rsidP="00CE0BE6">
      <w:pPr>
        <w:tabs>
          <w:tab w:val="left" w:pos="284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tabs>
          <w:tab w:val="left" w:pos="284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tabs>
          <w:tab w:val="left" w:pos="284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tabs>
          <w:tab w:val="left" w:pos="284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tabs>
          <w:tab w:val="left" w:pos="284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0598ED8B" wp14:editId="56DD949C">
                <wp:simplePos x="0" y="0"/>
                <wp:positionH relativeFrom="column">
                  <wp:posOffset>3300479</wp:posOffset>
                </wp:positionH>
                <wp:positionV relativeFrom="paragraph">
                  <wp:posOffset>107360</wp:posOffset>
                </wp:positionV>
                <wp:extent cx="2264410" cy="329610"/>
                <wp:effectExtent l="0" t="0" r="21590" b="13335"/>
                <wp:wrapNone/>
                <wp:docPr id="71" name="สี่เหลี่ยมผืนผ้า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64410" cy="32961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021A98" w:rsidRPr="00330BDB" w:rsidRDefault="00021A98" w:rsidP="00CE0BE6">
                            <w:pPr>
                              <w:jc w:val="right"/>
                              <w:rPr>
                                <w:rFonts w:ascii="TH SarabunPSK" w:hAnsi="TH SarabunPSK" w:cs="TH SarabunPSK"/>
                              </w:rPr>
                            </w:pPr>
                            <w:r w:rsidRPr="00330BDB">
                              <w:rPr>
                                <w:rFonts w:ascii="TH SarabunPSK" w:hAnsi="TH SarabunPSK" w:cs="TH SarabunPSK"/>
                                <w:cs/>
                              </w:rPr>
                              <w:t>งานป้องกันภัยฝ่ายพลเรือนและระงับอัคคีภัย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71" o:spid="_x0000_s1081" style="position:absolute;left:0;text-align:left;margin-left:259.9pt;margin-top:8.45pt;width:178.3pt;height:25.95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" fillcolor="window" strokecolor="window" strokeweight="2pt">
                <v:textbox>
                  <w:txbxContent>
                    <w:p w:rsidR="00021A98" w:rsidRPr="00330BDB" w:rsidRDefault="00021A98" w:rsidP="00CE0BE6">
                      <w:pPr>
                        <w:jc w:val="right"/>
                        <w:rPr>
                          <w:rFonts w:ascii="TH SarabunPSK" w:hAnsi="TH SarabunPSK" w:cs="TH SarabunPSK"/>
                        </w:rPr>
                      </w:pPr>
                      <w:r w:rsidRPr="00330BDB">
                        <w:rPr>
                          <w:rFonts w:ascii="TH SarabunPSK" w:hAnsi="TH SarabunPSK" w:cs="TH SarabunPSK"/>
                          <w:cs/>
                        </w:rPr>
                        <w:t>งานป้องกันภัยฝ่ายพลเรือนและระงับอัคคีภัย</w:t>
                      </w:r>
                    </w:p>
                  </w:txbxContent>
                </v:textbox>
              </v:rect>
            </w:pict>
          </mc:Fallback>
        </mc:AlternateContent>
      </w:r>
    </w:p>
    <w:p w:rsidR="00CE0BE6" w:rsidRPr="00CE0BE6" w:rsidRDefault="00CE0BE6" w:rsidP="00CE0BE6">
      <w:pPr>
        <w:tabs>
          <w:tab w:val="left" w:pos="284"/>
        </w:tabs>
        <w:spacing w:before="120" w:after="12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รายงานรายละเอียดประมาณการรายจ่ายงบประมาณรายจ่ายทั่วไป</w:t>
      </w:r>
    </w:p>
    <w:p w:rsidR="00CE0BE6" w:rsidRPr="00CE0BE6" w:rsidRDefault="00CE0BE6" w:rsidP="00CE0BE6">
      <w:pPr>
        <w:tabs>
          <w:tab w:val="left" w:pos="284"/>
        </w:tabs>
        <w:spacing w:before="120" w:after="12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ประจำปีงบประมาณ พ.ศ. 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>2562</w:t>
      </w:r>
    </w:p>
    <w:p w:rsidR="00CE0BE6" w:rsidRPr="00CE0BE6" w:rsidRDefault="00CE0BE6" w:rsidP="00CE0BE6">
      <w:pPr>
        <w:tabs>
          <w:tab w:val="left" w:pos="284"/>
        </w:tabs>
        <w:spacing w:before="120" w:after="12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เทศบาลตำบลควนโดน</w:t>
      </w:r>
    </w:p>
    <w:p w:rsidR="00CE0BE6" w:rsidRPr="00CE0BE6" w:rsidRDefault="00CE0BE6" w:rsidP="00CE0BE6">
      <w:pPr>
        <w:tabs>
          <w:tab w:val="left" w:pos="284"/>
        </w:tabs>
        <w:spacing w:before="120" w:after="12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อำเภอ ควนโดน   จังหวัดสตูล</w:t>
      </w:r>
    </w:p>
    <w:p w:rsidR="00CE0BE6" w:rsidRPr="00CE0BE6" w:rsidRDefault="00CE0BE6" w:rsidP="00CE0BE6">
      <w:pPr>
        <w:tabs>
          <w:tab w:val="left" w:pos="284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A82847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ประมาณการรายจ่ายรวมทั้งสิ้น 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>1,910,080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 บาท จ่ายจากรายได้จัดเก็บเอง  หมวดภาษีจัดสรร</w:t>
      </w:r>
    </w:p>
    <w:p w:rsidR="00CE0BE6" w:rsidRPr="00CE0BE6" w:rsidRDefault="00CE0BE6" w:rsidP="00A82847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และหมวดเงินอุดหนุนทั่วไป แยกเป็น </w:t>
      </w:r>
    </w:p>
    <w:p w:rsidR="00CE0BE6" w:rsidRPr="00CE0BE6" w:rsidRDefault="00CE0BE6" w:rsidP="00A82847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CE0BE6" w:rsidRPr="00CE0BE6" w:rsidRDefault="00CE0BE6" w:rsidP="00A82847">
      <w:pPr>
        <w:tabs>
          <w:tab w:val="left" w:pos="284"/>
        </w:tabs>
        <w:spacing w:after="0" w:line="240" w:lineRule="auto"/>
        <w:ind w:left="709"/>
        <w:jc w:val="center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แผนงานการศึกษา</w:t>
      </w:r>
    </w:p>
    <w:p w:rsidR="00CE0BE6" w:rsidRPr="00CE0BE6" w:rsidRDefault="00CE0BE6" w:rsidP="00A82847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A82847">
      <w:pPr>
        <w:tabs>
          <w:tab w:val="left" w:pos="284"/>
          <w:tab w:val="left" w:pos="6379"/>
          <w:tab w:val="left" w:pos="7088"/>
        </w:tabs>
        <w:spacing w:after="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งานบริหารทั่วไปเกี่ยวกับการศึกษา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รวม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ab/>
        <w:t>1,910,080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A82847">
      <w:pPr>
        <w:tabs>
          <w:tab w:val="left" w:pos="284"/>
          <w:tab w:val="left" w:pos="6379"/>
          <w:tab w:val="left" w:pos="7088"/>
        </w:tabs>
        <w:spacing w:before="120" w:after="12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งบบุคลากร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รวม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ab/>
        <w:t>1,251,480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A82847">
      <w:pPr>
        <w:tabs>
          <w:tab w:val="left" w:pos="284"/>
          <w:tab w:val="left" w:pos="6379"/>
          <w:tab w:val="left" w:pos="7088"/>
        </w:tabs>
        <w:spacing w:before="120" w:after="12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เงินเดือน (ฝ่ายประจำ)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รวม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ab/>
        <w:t>1,251,480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A82847">
      <w:pPr>
        <w:tabs>
          <w:tab w:val="left" w:pos="284"/>
          <w:tab w:val="left" w:pos="6096"/>
          <w:tab w:val="left" w:pos="7088"/>
        </w:tabs>
        <w:spacing w:before="120" w:after="12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เงินเดือนพนักงาน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จำนวน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>1,191,480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A82847">
      <w:pPr>
        <w:tabs>
          <w:tab w:val="left" w:pos="284"/>
          <w:tab w:val="left" w:pos="6096"/>
          <w:tab w:val="left" w:pos="7088"/>
        </w:tabs>
        <w:spacing w:before="120" w:after="12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เพื่อจ่ายเป็นเงินเดือนแก่พนักงานเทศบาลประจำปี จำนวน </w:t>
      </w:r>
      <w:r w:rsidRPr="00CE0BE6">
        <w:rPr>
          <w:rFonts w:ascii="TH SarabunPSK" w:hAnsi="TH SarabunPSK" w:cs="TH SarabunPSK"/>
          <w:sz w:val="32"/>
          <w:szCs w:val="32"/>
        </w:rPr>
        <w:t>12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เดือน โดยตั้งจ่ายแก่พนักงานเทศบาล แยกเป็นตำแหน่ง ดังนี้ </w:t>
      </w:r>
    </w:p>
    <w:p w:rsidR="00CE0BE6" w:rsidRPr="00CE0BE6" w:rsidRDefault="00CE0BE6" w:rsidP="00A82847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t xml:space="preserve">    1</w:t>
      </w:r>
      <w:r w:rsidRPr="00CE0BE6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ตำแหน่ง ผู้อำนวยการกองการศึกษา จำนวน </w:t>
      </w:r>
      <w:r w:rsidRPr="00CE0BE6">
        <w:rPr>
          <w:rFonts w:ascii="TH SarabunPSK" w:hAnsi="TH SarabunPSK" w:cs="TH SarabunPSK"/>
          <w:sz w:val="32"/>
          <w:szCs w:val="32"/>
        </w:rPr>
        <w:t>1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อัตรา</w:t>
      </w:r>
    </w:p>
    <w:p w:rsidR="00CE0BE6" w:rsidRPr="00CE0BE6" w:rsidRDefault="00CE0BE6" w:rsidP="00A82847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t xml:space="preserve">    2</w:t>
      </w:r>
      <w:r w:rsidRPr="00CE0BE6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ตำแหน่ง หัวหน้าฝ่ายบริหารการศึกษา จำนวน </w:t>
      </w:r>
      <w:r w:rsidRPr="00CE0BE6">
        <w:rPr>
          <w:rFonts w:ascii="TH SarabunPSK" w:hAnsi="TH SarabunPSK" w:cs="TH SarabunPSK"/>
          <w:sz w:val="32"/>
          <w:szCs w:val="32"/>
        </w:rPr>
        <w:t>1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อัตรา</w:t>
      </w:r>
    </w:p>
    <w:p w:rsidR="00CE0BE6" w:rsidRPr="00CE0BE6" w:rsidRDefault="00CE0BE6" w:rsidP="00A82847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t xml:space="preserve">    3</w:t>
      </w:r>
      <w:r w:rsidRPr="00CE0BE6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ตำแหน่ง นักจัดการงานทั่วไป จำนวน </w:t>
      </w:r>
      <w:r w:rsidRPr="00CE0BE6">
        <w:rPr>
          <w:rFonts w:ascii="TH SarabunPSK" w:hAnsi="TH SarabunPSK" w:cs="TH SarabunPSK"/>
          <w:sz w:val="32"/>
          <w:szCs w:val="32"/>
        </w:rPr>
        <w:t>1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อัตรา</w:t>
      </w:r>
    </w:p>
    <w:p w:rsidR="00CE0BE6" w:rsidRPr="00CE0BE6" w:rsidRDefault="00CE0BE6" w:rsidP="00A82847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เป็นไปตามหนังสือสำนักงาน </w:t>
      </w:r>
      <w:proofErr w:type="spellStart"/>
      <w:r w:rsidRPr="00CE0BE6">
        <w:rPr>
          <w:rFonts w:ascii="TH SarabunPSK" w:hAnsi="TH SarabunPSK" w:cs="TH SarabunPSK"/>
          <w:sz w:val="32"/>
          <w:szCs w:val="32"/>
          <w:cs/>
        </w:rPr>
        <w:t>ก.จ</w:t>
      </w:r>
      <w:proofErr w:type="spellEnd"/>
      <w:r w:rsidRPr="00CE0BE6">
        <w:rPr>
          <w:rFonts w:ascii="TH SarabunPSK" w:hAnsi="TH SarabunPSK" w:cs="TH SarabunPSK"/>
          <w:sz w:val="32"/>
          <w:szCs w:val="32"/>
          <w:cs/>
        </w:rPr>
        <w:t>.</w:t>
      </w:r>
      <w:r w:rsidRPr="00CE0BE6">
        <w:rPr>
          <w:rFonts w:ascii="TH SarabunPSK" w:hAnsi="TH SarabunPSK" w:cs="TH SarabunPSK"/>
          <w:sz w:val="32"/>
          <w:szCs w:val="32"/>
        </w:rPr>
        <w:t>,</w:t>
      </w:r>
      <w:proofErr w:type="spellStart"/>
      <w:r w:rsidRPr="00CE0BE6">
        <w:rPr>
          <w:rFonts w:ascii="TH SarabunPSK" w:hAnsi="TH SarabunPSK" w:cs="TH SarabunPSK"/>
          <w:sz w:val="32"/>
          <w:szCs w:val="32"/>
          <w:cs/>
        </w:rPr>
        <w:t>ก.ท</w:t>
      </w:r>
      <w:proofErr w:type="spellEnd"/>
      <w:r w:rsidRPr="00CE0BE6">
        <w:rPr>
          <w:rFonts w:ascii="TH SarabunPSK" w:hAnsi="TH SarabunPSK" w:cs="TH SarabunPSK"/>
          <w:sz w:val="32"/>
          <w:szCs w:val="32"/>
          <w:cs/>
        </w:rPr>
        <w:t>. และ ก.</w:t>
      </w:r>
      <w:proofErr w:type="spellStart"/>
      <w:r w:rsidRPr="00CE0BE6">
        <w:rPr>
          <w:rFonts w:ascii="TH SarabunPSK" w:hAnsi="TH SarabunPSK" w:cs="TH SarabunPSK"/>
          <w:sz w:val="32"/>
          <w:szCs w:val="32"/>
          <w:cs/>
        </w:rPr>
        <w:t>อบต</w:t>
      </w:r>
      <w:proofErr w:type="spellEnd"/>
      <w:r w:rsidRPr="00CE0BE6">
        <w:rPr>
          <w:rFonts w:ascii="TH SarabunPSK" w:hAnsi="TH SarabunPSK" w:cs="TH SarabunPSK"/>
          <w:sz w:val="32"/>
          <w:szCs w:val="32"/>
          <w:cs/>
        </w:rPr>
        <w:t xml:space="preserve">. ที่ มท </w:t>
      </w:r>
      <w:r w:rsidRPr="00CE0BE6">
        <w:rPr>
          <w:rFonts w:ascii="TH SarabunPSK" w:hAnsi="TH SarabunPSK" w:cs="TH SarabunPSK"/>
          <w:sz w:val="32"/>
          <w:szCs w:val="32"/>
        </w:rPr>
        <w:t>0809.9/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ว </w:t>
      </w:r>
      <w:r w:rsidRPr="00CE0BE6">
        <w:rPr>
          <w:rFonts w:ascii="TH SarabunPSK" w:hAnsi="TH SarabunPSK" w:cs="TH SarabunPSK"/>
          <w:sz w:val="32"/>
          <w:szCs w:val="32"/>
        </w:rPr>
        <w:t>138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ลงวันที่ </w:t>
      </w:r>
      <w:r w:rsidRPr="00CE0BE6">
        <w:rPr>
          <w:rFonts w:ascii="TH SarabunPSK" w:hAnsi="TH SarabunPSK" w:cs="TH SarabunPSK"/>
          <w:sz w:val="32"/>
          <w:szCs w:val="32"/>
        </w:rPr>
        <w:t>30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ธันวาคม  </w:t>
      </w:r>
      <w:r w:rsidRPr="00CE0BE6">
        <w:rPr>
          <w:rFonts w:ascii="TH SarabunPSK" w:hAnsi="TH SarabunPSK" w:cs="TH SarabunPSK"/>
          <w:sz w:val="32"/>
          <w:szCs w:val="32"/>
        </w:rPr>
        <w:t>2558</w:t>
      </w:r>
    </w:p>
    <w:p w:rsidR="00CE0BE6" w:rsidRPr="00CE0BE6" w:rsidRDefault="00CE0BE6" w:rsidP="00A82847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เป็นไปตามพระราชบัญญัติระเบียบบริหารงานบุคคลส่วนท้องถิ่น พ.ศ. </w:t>
      </w:r>
      <w:r w:rsidRPr="00CE0BE6">
        <w:rPr>
          <w:rFonts w:ascii="TH SarabunPSK" w:hAnsi="TH SarabunPSK" w:cs="TH SarabunPSK"/>
          <w:sz w:val="32"/>
          <w:szCs w:val="32"/>
        </w:rPr>
        <w:t xml:space="preserve">2542 </w:t>
      </w:r>
    </w:p>
    <w:p w:rsidR="00CE0BE6" w:rsidRPr="00CE0BE6" w:rsidRDefault="00CE0BE6" w:rsidP="00A82847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เป็นไปตามประกาศคณะกรรมการมาตรฐานการบริหารงานบุคลส่วนท้องถิ่น เรื่อง กำหนดมาตรฐานกลางการบริหารงานบุคคลส่วนท้องถิ่น (ฉบับที่ </w:t>
      </w:r>
      <w:r w:rsidRPr="00CE0BE6">
        <w:rPr>
          <w:rFonts w:ascii="TH SarabunPSK" w:hAnsi="TH SarabunPSK" w:cs="TH SarabunPSK"/>
          <w:sz w:val="32"/>
          <w:szCs w:val="32"/>
        </w:rPr>
        <w:t xml:space="preserve">9) 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ลงวันที่ </w:t>
      </w:r>
      <w:r w:rsidRPr="00CE0BE6">
        <w:rPr>
          <w:rFonts w:ascii="TH SarabunPSK" w:hAnsi="TH SarabunPSK" w:cs="TH SarabunPSK"/>
          <w:sz w:val="32"/>
          <w:szCs w:val="32"/>
        </w:rPr>
        <w:t>20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พฤศจิกายน </w:t>
      </w:r>
      <w:r w:rsidRPr="00CE0BE6">
        <w:rPr>
          <w:rFonts w:ascii="TH SarabunPSK" w:hAnsi="TH SarabunPSK" w:cs="TH SarabunPSK"/>
          <w:sz w:val="32"/>
          <w:szCs w:val="32"/>
        </w:rPr>
        <w:t xml:space="preserve">2558 </w:t>
      </w:r>
    </w:p>
    <w:p w:rsidR="00CE0BE6" w:rsidRPr="00CE0BE6" w:rsidRDefault="00CE0BE6" w:rsidP="00A82847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เป็นไปตามประกาศคณะกรรมการกลางพนักงานเทศบาล เรื่อง มาตรฐานทั่วไปเกี่ยวกับการให้พนักงานเทศบาลได้รับเงินเดือน พ.ศ. </w:t>
      </w:r>
      <w:r w:rsidRPr="00CE0BE6">
        <w:rPr>
          <w:rFonts w:ascii="TH SarabunPSK" w:hAnsi="TH SarabunPSK" w:cs="TH SarabunPSK"/>
          <w:sz w:val="32"/>
          <w:szCs w:val="32"/>
        </w:rPr>
        <w:t>2558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ลงวันที่ </w:t>
      </w:r>
      <w:r w:rsidRPr="00CE0BE6">
        <w:rPr>
          <w:rFonts w:ascii="TH SarabunPSK" w:hAnsi="TH SarabunPSK" w:cs="TH SarabunPSK"/>
          <w:sz w:val="32"/>
          <w:szCs w:val="32"/>
        </w:rPr>
        <w:t>22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ตุลาคม </w:t>
      </w:r>
      <w:r w:rsidRPr="00CE0BE6">
        <w:rPr>
          <w:rFonts w:ascii="TH SarabunPSK" w:hAnsi="TH SarabunPSK" w:cs="TH SarabunPSK"/>
          <w:sz w:val="32"/>
          <w:szCs w:val="32"/>
        </w:rPr>
        <w:t>2558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และหนังสือสำนักงาน </w:t>
      </w:r>
      <w:proofErr w:type="spellStart"/>
      <w:r w:rsidRPr="00CE0BE6">
        <w:rPr>
          <w:rFonts w:ascii="TH SarabunPSK" w:hAnsi="TH SarabunPSK" w:cs="TH SarabunPSK"/>
          <w:sz w:val="32"/>
          <w:szCs w:val="32"/>
          <w:cs/>
        </w:rPr>
        <w:t>ก.จ</w:t>
      </w:r>
      <w:proofErr w:type="spellEnd"/>
      <w:r w:rsidRPr="00CE0BE6">
        <w:rPr>
          <w:rFonts w:ascii="TH SarabunPSK" w:hAnsi="TH SarabunPSK" w:cs="TH SarabunPSK"/>
          <w:sz w:val="32"/>
          <w:szCs w:val="32"/>
          <w:cs/>
        </w:rPr>
        <w:t>.</w:t>
      </w:r>
      <w:r w:rsidRPr="00CE0BE6">
        <w:rPr>
          <w:rFonts w:ascii="TH SarabunPSK" w:hAnsi="TH SarabunPSK" w:cs="TH SarabunPSK"/>
          <w:sz w:val="32"/>
          <w:szCs w:val="32"/>
        </w:rPr>
        <w:t>,</w:t>
      </w:r>
      <w:proofErr w:type="spellStart"/>
      <w:r w:rsidRPr="00CE0BE6">
        <w:rPr>
          <w:rFonts w:ascii="TH SarabunPSK" w:hAnsi="TH SarabunPSK" w:cs="TH SarabunPSK"/>
          <w:sz w:val="32"/>
          <w:szCs w:val="32"/>
          <w:cs/>
        </w:rPr>
        <w:t>ก.ท</w:t>
      </w:r>
      <w:proofErr w:type="spellEnd"/>
      <w:r w:rsidRPr="00CE0BE6">
        <w:rPr>
          <w:rFonts w:ascii="TH SarabunPSK" w:hAnsi="TH SarabunPSK" w:cs="TH SarabunPSK"/>
          <w:sz w:val="32"/>
          <w:szCs w:val="32"/>
          <w:cs/>
        </w:rPr>
        <w:t>. และ ก.</w:t>
      </w:r>
      <w:proofErr w:type="spellStart"/>
      <w:r w:rsidRPr="00CE0BE6">
        <w:rPr>
          <w:rFonts w:ascii="TH SarabunPSK" w:hAnsi="TH SarabunPSK" w:cs="TH SarabunPSK"/>
          <w:sz w:val="32"/>
          <w:szCs w:val="32"/>
          <w:cs/>
        </w:rPr>
        <w:t>อบต</w:t>
      </w:r>
      <w:proofErr w:type="spellEnd"/>
      <w:r w:rsidRPr="00CE0BE6">
        <w:rPr>
          <w:rFonts w:ascii="TH SarabunPSK" w:hAnsi="TH SarabunPSK" w:cs="TH SarabunPSK"/>
          <w:sz w:val="32"/>
          <w:szCs w:val="32"/>
          <w:cs/>
        </w:rPr>
        <w:t xml:space="preserve">. </w:t>
      </w:r>
      <w:r w:rsidRPr="00CE0BE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ที่ มท </w:t>
      </w:r>
      <w:r w:rsidRPr="00CE0BE6">
        <w:rPr>
          <w:rFonts w:ascii="TH SarabunPSK" w:hAnsi="TH SarabunPSK" w:cs="TH SarabunPSK"/>
          <w:sz w:val="32"/>
          <w:szCs w:val="32"/>
        </w:rPr>
        <w:t>0809.5/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ว </w:t>
      </w:r>
      <w:r w:rsidRPr="00CE0BE6">
        <w:rPr>
          <w:rFonts w:ascii="TH SarabunPSK" w:hAnsi="TH SarabunPSK" w:cs="TH SarabunPSK"/>
          <w:sz w:val="32"/>
          <w:szCs w:val="32"/>
        </w:rPr>
        <w:t>50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ลงวันที่ </w:t>
      </w:r>
      <w:r w:rsidRPr="00CE0BE6">
        <w:rPr>
          <w:rFonts w:ascii="TH SarabunPSK" w:hAnsi="TH SarabunPSK" w:cs="TH SarabunPSK"/>
          <w:sz w:val="32"/>
          <w:szCs w:val="32"/>
        </w:rPr>
        <w:t>30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ตุลาคม </w:t>
      </w:r>
      <w:r w:rsidRPr="00CE0BE6">
        <w:rPr>
          <w:rFonts w:ascii="TH SarabunPSK" w:hAnsi="TH SarabunPSK" w:cs="TH SarabunPSK"/>
          <w:sz w:val="32"/>
          <w:szCs w:val="32"/>
        </w:rPr>
        <w:t>2558</w:t>
      </w:r>
    </w:p>
    <w:p w:rsidR="00CE0BE6" w:rsidRPr="00CE0BE6" w:rsidRDefault="00CE0BE6" w:rsidP="00A82847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เป็นไปตามประกาศคณะกรรมการกลางพนักงานเทศบาล เรื่อง มาตรฐานทั่วไปเกี่ยวกับอัตราเงินเดือนและวิธีจ่ายเงินเดือน และประโยชน์ตอบแทนอื่น (ฉบับที่ </w:t>
      </w:r>
      <w:r w:rsidRPr="00CE0BE6">
        <w:rPr>
          <w:rFonts w:ascii="TH SarabunPSK" w:hAnsi="TH SarabunPSK" w:cs="TH SarabunPSK"/>
          <w:sz w:val="32"/>
          <w:szCs w:val="32"/>
        </w:rPr>
        <w:t xml:space="preserve">6)  </w:t>
      </w:r>
      <w:r w:rsidRPr="00CE0BE6">
        <w:rPr>
          <w:rFonts w:ascii="TH SarabunPSK" w:hAnsi="TH SarabunPSK" w:cs="TH SarabunPSK"/>
          <w:sz w:val="32"/>
          <w:szCs w:val="32"/>
          <w:cs/>
        </w:rPr>
        <w:t>ลงวันที่</w:t>
      </w:r>
      <w:r w:rsidRPr="00CE0BE6">
        <w:rPr>
          <w:rFonts w:ascii="TH SarabunPSK" w:hAnsi="TH SarabunPSK" w:cs="TH SarabunPSK"/>
          <w:sz w:val="32"/>
          <w:szCs w:val="32"/>
        </w:rPr>
        <w:t xml:space="preserve"> 28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 มกราคม พ.ศ. </w:t>
      </w:r>
      <w:r w:rsidRPr="00CE0BE6">
        <w:rPr>
          <w:rFonts w:ascii="TH SarabunPSK" w:hAnsi="TH SarabunPSK" w:cs="TH SarabunPSK"/>
          <w:sz w:val="32"/>
          <w:szCs w:val="32"/>
        </w:rPr>
        <w:t>2559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และหนังสือสำนักงาน </w:t>
      </w:r>
      <w:proofErr w:type="spellStart"/>
      <w:r w:rsidRPr="00CE0BE6">
        <w:rPr>
          <w:rFonts w:ascii="TH SarabunPSK" w:hAnsi="TH SarabunPSK" w:cs="TH SarabunPSK"/>
          <w:sz w:val="32"/>
          <w:szCs w:val="32"/>
          <w:cs/>
        </w:rPr>
        <w:t>ก.จ</w:t>
      </w:r>
      <w:proofErr w:type="spellEnd"/>
      <w:r w:rsidRPr="00CE0BE6">
        <w:rPr>
          <w:rFonts w:ascii="TH SarabunPSK" w:hAnsi="TH SarabunPSK" w:cs="TH SarabunPSK"/>
          <w:sz w:val="32"/>
          <w:szCs w:val="32"/>
          <w:cs/>
        </w:rPr>
        <w:t>.</w:t>
      </w:r>
      <w:r w:rsidRPr="00CE0BE6">
        <w:rPr>
          <w:rFonts w:ascii="TH SarabunPSK" w:hAnsi="TH SarabunPSK" w:cs="TH SarabunPSK"/>
          <w:sz w:val="32"/>
          <w:szCs w:val="32"/>
        </w:rPr>
        <w:t>,</w:t>
      </w:r>
      <w:proofErr w:type="spellStart"/>
      <w:r w:rsidRPr="00CE0BE6">
        <w:rPr>
          <w:rFonts w:ascii="TH SarabunPSK" w:hAnsi="TH SarabunPSK" w:cs="TH SarabunPSK"/>
          <w:sz w:val="32"/>
          <w:szCs w:val="32"/>
          <w:cs/>
        </w:rPr>
        <w:t>ก.ท</w:t>
      </w:r>
      <w:proofErr w:type="spellEnd"/>
      <w:r w:rsidRPr="00CE0BE6">
        <w:rPr>
          <w:rFonts w:ascii="TH SarabunPSK" w:hAnsi="TH SarabunPSK" w:cs="TH SarabunPSK"/>
          <w:sz w:val="32"/>
          <w:szCs w:val="32"/>
          <w:cs/>
        </w:rPr>
        <w:t>. และ ก.</w:t>
      </w:r>
      <w:proofErr w:type="spellStart"/>
      <w:r w:rsidRPr="00CE0BE6">
        <w:rPr>
          <w:rFonts w:ascii="TH SarabunPSK" w:hAnsi="TH SarabunPSK" w:cs="TH SarabunPSK"/>
          <w:sz w:val="32"/>
          <w:szCs w:val="32"/>
          <w:cs/>
        </w:rPr>
        <w:t>อบต</w:t>
      </w:r>
      <w:proofErr w:type="spellEnd"/>
      <w:r w:rsidRPr="00CE0BE6">
        <w:rPr>
          <w:rFonts w:ascii="TH SarabunPSK" w:hAnsi="TH SarabunPSK" w:cs="TH SarabunPSK"/>
          <w:sz w:val="32"/>
          <w:szCs w:val="32"/>
          <w:cs/>
        </w:rPr>
        <w:t xml:space="preserve">. ที่ มท </w:t>
      </w:r>
      <w:r w:rsidRPr="00CE0BE6">
        <w:rPr>
          <w:rFonts w:ascii="TH SarabunPSK" w:hAnsi="TH SarabunPSK" w:cs="TH SarabunPSK"/>
          <w:sz w:val="32"/>
          <w:szCs w:val="32"/>
        </w:rPr>
        <w:t>0809.3/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ว </w:t>
      </w:r>
      <w:r w:rsidRPr="00CE0BE6">
        <w:rPr>
          <w:rFonts w:ascii="TH SarabunPSK" w:hAnsi="TH SarabunPSK" w:cs="TH SarabunPSK"/>
          <w:sz w:val="32"/>
          <w:szCs w:val="32"/>
        </w:rPr>
        <w:t>293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ลงวันที่ </w:t>
      </w:r>
      <w:r w:rsidRPr="00CE0BE6">
        <w:rPr>
          <w:rFonts w:ascii="TH SarabunPSK" w:hAnsi="TH SarabunPSK" w:cs="TH SarabunPSK"/>
          <w:sz w:val="32"/>
          <w:szCs w:val="32"/>
        </w:rPr>
        <w:t>9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กุมภาพันธ์ </w:t>
      </w:r>
      <w:r w:rsidRPr="00CE0BE6">
        <w:rPr>
          <w:rFonts w:ascii="TH SarabunPSK" w:hAnsi="TH SarabunPSK" w:cs="TH SarabunPSK"/>
          <w:sz w:val="32"/>
          <w:szCs w:val="32"/>
        </w:rPr>
        <w:t>2559</w:t>
      </w:r>
    </w:p>
    <w:p w:rsidR="00CE0BE6" w:rsidRPr="00CE0BE6" w:rsidRDefault="00CE0BE6" w:rsidP="00A82847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เป็นไปตามแผนอัตรากำลัง </w:t>
      </w:r>
      <w:r w:rsidRPr="00CE0BE6">
        <w:rPr>
          <w:rFonts w:ascii="TH SarabunPSK" w:hAnsi="TH SarabunPSK" w:cs="TH SarabunPSK"/>
          <w:sz w:val="32"/>
          <w:szCs w:val="32"/>
        </w:rPr>
        <w:t>3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ปี ของเทศบาลตำบลควนโดน ประจำปีงบประมาณ พ.ศ. </w:t>
      </w:r>
      <w:r w:rsidRPr="00CE0BE6">
        <w:rPr>
          <w:rFonts w:ascii="TH SarabunPSK" w:hAnsi="TH SarabunPSK" w:cs="TH SarabunPSK"/>
          <w:sz w:val="32"/>
          <w:szCs w:val="32"/>
        </w:rPr>
        <w:t>2561-2563</w:t>
      </w:r>
    </w:p>
    <w:p w:rsidR="00CE0BE6" w:rsidRPr="00CE0BE6" w:rsidRDefault="00CE0BE6" w:rsidP="00A82847">
      <w:pPr>
        <w:tabs>
          <w:tab w:val="left" w:pos="284"/>
          <w:tab w:val="left" w:pos="6096"/>
          <w:tab w:val="left" w:pos="7371"/>
        </w:tabs>
        <w:spacing w:before="120" w:after="12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เงินประจำตำแหน่ง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จำนวน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ab/>
        <w:t>60,000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A82847">
      <w:pPr>
        <w:tabs>
          <w:tab w:val="left" w:pos="284"/>
          <w:tab w:val="left" w:pos="6096"/>
          <w:tab w:val="left" w:pos="7371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เพื่อจ่ายเป็นเงินประจำตำแหน่ง แก่พนักงานเทศบาล ตำแหน่งประเภทอำนวยการท้องถิ่น จำนวน </w:t>
      </w:r>
      <w:r w:rsidRPr="00CE0BE6">
        <w:rPr>
          <w:rFonts w:ascii="TH SarabunPSK" w:hAnsi="TH SarabunPSK" w:cs="TH SarabunPSK"/>
          <w:sz w:val="32"/>
          <w:szCs w:val="32"/>
        </w:rPr>
        <w:t>12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เดือน โดยตั้งจ่ายพนักงานเทศบาล แยกเป็นตำแหน่ง ดังนี้</w:t>
      </w:r>
    </w:p>
    <w:p w:rsidR="00CE0BE6" w:rsidRPr="00CE0BE6" w:rsidRDefault="00CE0BE6" w:rsidP="00A82847">
      <w:pPr>
        <w:tabs>
          <w:tab w:val="left" w:pos="284"/>
          <w:tab w:val="left" w:pos="6096"/>
          <w:tab w:val="left" w:pos="7371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t>1</w:t>
      </w:r>
      <w:r w:rsidRPr="00CE0BE6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ตำแหน่ง ผู้อำนวยการกองการศึกษา จำนวน </w:t>
      </w:r>
      <w:r w:rsidRPr="00CE0BE6">
        <w:rPr>
          <w:rFonts w:ascii="TH SarabunPSK" w:hAnsi="TH SarabunPSK" w:cs="TH SarabunPSK"/>
          <w:sz w:val="32"/>
          <w:szCs w:val="32"/>
        </w:rPr>
        <w:t>1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อัตรา  เดือนละ </w:t>
      </w:r>
      <w:r w:rsidRPr="00CE0BE6">
        <w:rPr>
          <w:rFonts w:ascii="TH SarabunPSK" w:hAnsi="TH SarabunPSK" w:cs="TH SarabunPSK"/>
          <w:sz w:val="32"/>
          <w:szCs w:val="32"/>
        </w:rPr>
        <w:t>3,500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บาท</w:t>
      </w:r>
    </w:p>
    <w:p w:rsidR="00CE0BE6" w:rsidRPr="00CE0BE6" w:rsidRDefault="00CE0BE6" w:rsidP="00A82847">
      <w:pPr>
        <w:tabs>
          <w:tab w:val="left" w:pos="284"/>
          <w:tab w:val="left" w:pos="6096"/>
          <w:tab w:val="left" w:pos="7371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t>2</w:t>
      </w:r>
      <w:r w:rsidRPr="00CE0BE6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ตำแหน่ง หัวหน้าฝ่ายบริหารการศึกษา จำนวน </w:t>
      </w:r>
      <w:r w:rsidRPr="00CE0BE6">
        <w:rPr>
          <w:rFonts w:ascii="TH SarabunPSK" w:hAnsi="TH SarabunPSK" w:cs="TH SarabunPSK"/>
          <w:sz w:val="32"/>
          <w:szCs w:val="32"/>
        </w:rPr>
        <w:t>1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อัตรา  เดือนละ </w:t>
      </w:r>
      <w:r w:rsidRPr="00CE0BE6">
        <w:rPr>
          <w:rFonts w:ascii="TH SarabunPSK" w:hAnsi="TH SarabunPSK" w:cs="TH SarabunPSK"/>
          <w:sz w:val="32"/>
          <w:szCs w:val="32"/>
        </w:rPr>
        <w:t>1,500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บาท</w:t>
      </w:r>
    </w:p>
    <w:p w:rsidR="00CE0BE6" w:rsidRPr="00CE0BE6" w:rsidRDefault="00CE0BE6" w:rsidP="00A82847">
      <w:pPr>
        <w:tabs>
          <w:tab w:val="left" w:pos="284"/>
          <w:tab w:val="left" w:pos="6096"/>
          <w:tab w:val="left" w:pos="7371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0D9AF779" wp14:editId="0D14856C">
                <wp:simplePos x="0" y="0"/>
                <wp:positionH relativeFrom="column">
                  <wp:posOffset>3810842</wp:posOffset>
                </wp:positionH>
                <wp:positionV relativeFrom="paragraph">
                  <wp:posOffset>442284</wp:posOffset>
                </wp:positionV>
                <wp:extent cx="1935125" cy="307517"/>
                <wp:effectExtent l="0" t="0" r="27305" b="16510"/>
                <wp:wrapNone/>
                <wp:docPr id="72" name="สี่เหลี่ยมผืนผ้า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5125" cy="307517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021A98" w:rsidRPr="00330BDB" w:rsidRDefault="00021A98" w:rsidP="00CE0BE6">
                            <w:pPr>
                              <w:jc w:val="right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 w:rsidRPr="00330BDB">
                              <w:rPr>
                                <w:rFonts w:ascii="TH SarabunPSK" w:hAnsi="TH SarabunPSK" w:cs="TH SarabunPSK"/>
                                <w:cs/>
                              </w:rPr>
                              <w:t>งานบริหารทั่วไปเกี่ยวกับการศึกษา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72" o:spid="_x0000_s1082" style="position:absolute;left:0;text-align:left;margin-left:300.05pt;margin-top:34.85pt;width:152.35pt;height:24.2pt;z-index:2517811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" fillcolor="window" strokecolor="window" strokeweight="2pt">
                <v:textbox>
                  <w:txbxContent>
                    <w:p w:rsidR="00021A98" w:rsidRPr="00330BDB" w:rsidRDefault="00021A98" w:rsidP="00CE0BE6">
                      <w:pPr>
                        <w:jc w:val="right"/>
                        <w:rPr>
                          <w:rFonts w:ascii="TH SarabunPSK" w:hAnsi="TH SarabunPSK" w:cs="TH SarabunPSK"/>
                          <w:cs/>
                        </w:rPr>
                      </w:pPr>
                      <w:r w:rsidRPr="00330BDB">
                        <w:rPr>
                          <w:rFonts w:ascii="TH SarabunPSK" w:hAnsi="TH SarabunPSK" w:cs="TH SarabunPSK"/>
                          <w:cs/>
                        </w:rPr>
                        <w:t>งานบริหารทั่วไปเกี่ยวกับการศึกษา</w:t>
                      </w:r>
                    </w:p>
                  </w:txbxContent>
                </v:textbox>
              </v:rect>
            </w:pict>
          </mc:Fallback>
        </mc:AlternateContent>
      </w:r>
      <w:r w:rsidRPr="00CE0BE6">
        <w:rPr>
          <w:rFonts w:ascii="TH SarabunPSK" w:hAnsi="TH SarabunPSK" w:cs="TH SarabunPSK"/>
          <w:sz w:val="32"/>
          <w:szCs w:val="32"/>
        </w:rPr>
        <w:t xml:space="preserve">- 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เป็นไปตามหนังสือสำนักงาน </w:t>
      </w:r>
      <w:proofErr w:type="spellStart"/>
      <w:r w:rsidRPr="00CE0BE6">
        <w:rPr>
          <w:rFonts w:ascii="TH SarabunPSK" w:hAnsi="TH SarabunPSK" w:cs="TH SarabunPSK"/>
          <w:sz w:val="32"/>
          <w:szCs w:val="32"/>
          <w:cs/>
        </w:rPr>
        <w:t>ก.จ</w:t>
      </w:r>
      <w:proofErr w:type="spellEnd"/>
      <w:r w:rsidRPr="00CE0BE6">
        <w:rPr>
          <w:rFonts w:ascii="TH SarabunPSK" w:hAnsi="TH SarabunPSK" w:cs="TH SarabunPSK"/>
          <w:sz w:val="32"/>
          <w:szCs w:val="32"/>
          <w:cs/>
        </w:rPr>
        <w:t>.</w:t>
      </w:r>
      <w:r w:rsidRPr="00CE0BE6">
        <w:rPr>
          <w:rFonts w:ascii="TH SarabunPSK" w:hAnsi="TH SarabunPSK" w:cs="TH SarabunPSK"/>
          <w:sz w:val="32"/>
          <w:szCs w:val="32"/>
        </w:rPr>
        <w:t>,</w:t>
      </w:r>
      <w:proofErr w:type="spellStart"/>
      <w:r w:rsidRPr="00CE0BE6">
        <w:rPr>
          <w:rFonts w:ascii="TH SarabunPSK" w:hAnsi="TH SarabunPSK" w:cs="TH SarabunPSK"/>
          <w:sz w:val="32"/>
          <w:szCs w:val="32"/>
          <w:cs/>
        </w:rPr>
        <w:t>ก.ท</w:t>
      </w:r>
      <w:proofErr w:type="spellEnd"/>
      <w:r w:rsidRPr="00CE0BE6">
        <w:rPr>
          <w:rFonts w:ascii="TH SarabunPSK" w:hAnsi="TH SarabunPSK" w:cs="TH SarabunPSK"/>
          <w:sz w:val="32"/>
          <w:szCs w:val="32"/>
          <w:cs/>
        </w:rPr>
        <w:t>. และ ก.</w:t>
      </w:r>
      <w:proofErr w:type="spellStart"/>
      <w:r w:rsidRPr="00CE0BE6">
        <w:rPr>
          <w:rFonts w:ascii="TH SarabunPSK" w:hAnsi="TH SarabunPSK" w:cs="TH SarabunPSK"/>
          <w:sz w:val="32"/>
          <w:szCs w:val="32"/>
          <w:cs/>
        </w:rPr>
        <w:t>อบต</w:t>
      </w:r>
      <w:proofErr w:type="spellEnd"/>
      <w:r w:rsidRPr="00CE0BE6">
        <w:rPr>
          <w:rFonts w:ascii="TH SarabunPSK" w:hAnsi="TH SarabunPSK" w:cs="TH SarabunPSK"/>
          <w:sz w:val="32"/>
          <w:szCs w:val="32"/>
          <w:cs/>
        </w:rPr>
        <w:t xml:space="preserve">. ที่ มท </w:t>
      </w:r>
      <w:r w:rsidRPr="00CE0BE6">
        <w:rPr>
          <w:rFonts w:ascii="TH SarabunPSK" w:hAnsi="TH SarabunPSK" w:cs="TH SarabunPSK"/>
          <w:sz w:val="32"/>
          <w:szCs w:val="32"/>
        </w:rPr>
        <w:t>0809.9/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ว </w:t>
      </w:r>
      <w:r w:rsidRPr="00CE0BE6">
        <w:rPr>
          <w:rFonts w:ascii="TH SarabunPSK" w:hAnsi="TH SarabunPSK" w:cs="TH SarabunPSK"/>
          <w:sz w:val="32"/>
          <w:szCs w:val="32"/>
        </w:rPr>
        <w:t>138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ลงวันที่ </w:t>
      </w:r>
      <w:r w:rsidRPr="00CE0BE6">
        <w:rPr>
          <w:rFonts w:ascii="TH SarabunPSK" w:hAnsi="TH SarabunPSK" w:cs="TH SarabunPSK"/>
          <w:sz w:val="32"/>
          <w:szCs w:val="32"/>
        </w:rPr>
        <w:t>30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ธันวาคม </w:t>
      </w:r>
      <w:r w:rsidRPr="00CE0BE6">
        <w:rPr>
          <w:rFonts w:ascii="TH SarabunPSK" w:hAnsi="TH SarabunPSK" w:cs="TH SarabunPSK"/>
          <w:sz w:val="32"/>
          <w:szCs w:val="32"/>
        </w:rPr>
        <w:t>2558</w:t>
      </w:r>
    </w:p>
    <w:p w:rsidR="00CE0BE6" w:rsidRPr="00CE0BE6" w:rsidRDefault="00CE0BE6" w:rsidP="00A82847">
      <w:pPr>
        <w:tabs>
          <w:tab w:val="left" w:pos="284"/>
          <w:tab w:val="left" w:pos="6096"/>
          <w:tab w:val="left" w:pos="7371"/>
        </w:tabs>
        <w:spacing w:after="0" w:line="240" w:lineRule="auto"/>
        <w:ind w:left="709"/>
        <w:jc w:val="right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 w:hint="cs"/>
          <w:sz w:val="32"/>
          <w:szCs w:val="32"/>
          <w:cs/>
        </w:rPr>
        <w:lastRenderedPageBreak/>
        <w:t>96</w:t>
      </w:r>
    </w:p>
    <w:p w:rsidR="00CE0BE6" w:rsidRPr="00CE0BE6" w:rsidRDefault="00CE0BE6" w:rsidP="00A82847">
      <w:pPr>
        <w:tabs>
          <w:tab w:val="left" w:pos="284"/>
          <w:tab w:val="left" w:pos="6096"/>
          <w:tab w:val="left" w:pos="7371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A82847">
      <w:pPr>
        <w:tabs>
          <w:tab w:val="left" w:pos="284"/>
          <w:tab w:val="left" w:pos="6096"/>
          <w:tab w:val="left" w:pos="7371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t xml:space="preserve">- 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เป็นไปตามประกาศคณะกรรมการมาตรฐานการบริหารงานบุคคลส่วนท้องถิ่น เรื่อง กำหนดมาตรฐานกลางการบริหารงานบุคคลส่วนท้องถิ่น (ฉบับที่ </w:t>
      </w:r>
      <w:r w:rsidRPr="00CE0BE6">
        <w:rPr>
          <w:rFonts w:ascii="TH SarabunPSK" w:hAnsi="TH SarabunPSK" w:cs="TH SarabunPSK"/>
          <w:sz w:val="32"/>
          <w:szCs w:val="32"/>
        </w:rPr>
        <w:t xml:space="preserve">10) 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ลงวันที่ </w:t>
      </w:r>
      <w:r w:rsidRPr="00CE0BE6">
        <w:rPr>
          <w:rFonts w:ascii="TH SarabunPSK" w:hAnsi="TH SarabunPSK" w:cs="TH SarabunPSK"/>
          <w:sz w:val="32"/>
          <w:szCs w:val="32"/>
        </w:rPr>
        <w:t>22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ธันวาคม </w:t>
      </w:r>
      <w:r w:rsidRPr="00CE0BE6">
        <w:rPr>
          <w:rFonts w:ascii="TH SarabunPSK" w:hAnsi="TH SarabunPSK" w:cs="TH SarabunPSK"/>
          <w:sz w:val="32"/>
          <w:szCs w:val="32"/>
        </w:rPr>
        <w:t xml:space="preserve">2558 </w:t>
      </w:r>
    </w:p>
    <w:p w:rsidR="00CE0BE6" w:rsidRPr="00CE0BE6" w:rsidRDefault="00CE0BE6" w:rsidP="00A82847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t xml:space="preserve">- 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เป็นไปตามประกาศคณะกรรมการพนักงานเทศบาลจังหวัดสตูล เรื่อง หลักเกณฑ์และเงื่อนไขเกี่ยวกับการบริหารงานบุคคลเทศบาล (เพิ่มเติม) ลงวันที่ </w:t>
      </w:r>
      <w:r w:rsidRPr="00CE0BE6">
        <w:rPr>
          <w:rFonts w:ascii="TH SarabunPSK" w:hAnsi="TH SarabunPSK" w:cs="TH SarabunPSK"/>
          <w:sz w:val="32"/>
          <w:szCs w:val="32"/>
        </w:rPr>
        <w:t>16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พฤษภาคม </w:t>
      </w:r>
      <w:r w:rsidRPr="00CE0BE6">
        <w:rPr>
          <w:rFonts w:ascii="TH SarabunPSK" w:hAnsi="TH SarabunPSK" w:cs="TH SarabunPSK"/>
          <w:sz w:val="32"/>
          <w:szCs w:val="32"/>
        </w:rPr>
        <w:t>2559</w:t>
      </w:r>
    </w:p>
    <w:p w:rsidR="00CE0BE6" w:rsidRPr="00CE0BE6" w:rsidRDefault="00CE0BE6" w:rsidP="00A82847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t xml:space="preserve">- 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เป็นไปตามแผนอัตรากำลัง </w:t>
      </w:r>
      <w:r w:rsidRPr="00CE0BE6">
        <w:rPr>
          <w:rFonts w:ascii="TH SarabunPSK" w:hAnsi="TH SarabunPSK" w:cs="TH SarabunPSK"/>
          <w:sz w:val="32"/>
          <w:szCs w:val="32"/>
        </w:rPr>
        <w:t>3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ปี ของเทศบาลตำบลควนโดน ประจำปีงบประมาณ พ.ศ. </w:t>
      </w:r>
      <w:r w:rsidRPr="00CE0BE6">
        <w:rPr>
          <w:rFonts w:ascii="TH SarabunPSK" w:hAnsi="TH SarabunPSK" w:cs="TH SarabunPSK"/>
          <w:sz w:val="32"/>
          <w:szCs w:val="32"/>
        </w:rPr>
        <w:t xml:space="preserve">2561-2563 </w:t>
      </w:r>
    </w:p>
    <w:p w:rsidR="00CE0BE6" w:rsidRPr="00CE0BE6" w:rsidRDefault="00CE0BE6" w:rsidP="00A82847">
      <w:pPr>
        <w:tabs>
          <w:tab w:val="left" w:pos="284"/>
          <w:tab w:val="left" w:pos="6379"/>
          <w:tab w:val="left" w:pos="7230"/>
        </w:tabs>
        <w:spacing w:before="120" w:after="120" w:line="240" w:lineRule="auto"/>
        <w:ind w:left="709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งบดำเนินงาน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รวม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ab/>
        <w:t>658,600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A82847">
      <w:pPr>
        <w:tabs>
          <w:tab w:val="left" w:pos="284"/>
          <w:tab w:val="left" w:pos="6379"/>
          <w:tab w:val="left" w:pos="7230"/>
        </w:tabs>
        <w:spacing w:before="120" w:after="120" w:line="240" w:lineRule="auto"/>
        <w:ind w:left="709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ค่าตอบแทน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รวม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ab/>
        <w:t>124,600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A82847">
      <w:pPr>
        <w:tabs>
          <w:tab w:val="left" w:pos="284"/>
          <w:tab w:val="left" w:pos="6096"/>
          <w:tab w:val="left" w:pos="7371"/>
        </w:tabs>
        <w:spacing w:before="120" w:after="120" w:line="240" w:lineRule="auto"/>
        <w:ind w:left="709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pacing w:val="-20"/>
          <w:sz w:val="32"/>
          <w:szCs w:val="32"/>
          <w:cs/>
        </w:rPr>
        <w:t>ค่าตอบแทนผู้ปฏิบัติราชการอันเป็นประโยชน์แก่องค์กรปกครองส่วนท้องถิ่น</w:t>
      </w:r>
      <w:r w:rsidR="00A8284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จำนวน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ab/>
        <w:t>20,000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A82847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เพื่อจ่ายเป็นค่าตอบแทนให้แก่ผู้ที่ปฏิบัติให้เทศบาล</w:t>
      </w:r>
    </w:p>
    <w:p w:rsidR="00CE0BE6" w:rsidRPr="00CE0BE6" w:rsidRDefault="00CE0BE6" w:rsidP="00A82847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tab/>
        <w:t>1</w:t>
      </w:r>
      <w:r w:rsidRPr="00CE0BE6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ค่าตอบแทนบุคคลหรือคณะกรรมการที่รับผิดชอบการจัดซื้อจัดจ้างและบริหารงานพัสดุภาครัฐ </w:t>
      </w:r>
    </w:p>
    <w:p w:rsidR="00CE0BE6" w:rsidRPr="00CE0BE6" w:rsidRDefault="00CE0BE6" w:rsidP="00A82847">
      <w:pPr>
        <w:tabs>
          <w:tab w:val="left" w:pos="567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 xml:space="preserve">เป็นไปตามพระราชบัญญัติการจัดซื้อจัดจ้างและการบริหารพัสดุภาครัฐ พ.ศ. </w:t>
      </w:r>
      <w:r w:rsidRPr="00CE0BE6">
        <w:rPr>
          <w:rFonts w:ascii="TH SarabunPSK" w:hAnsi="TH SarabunPSK" w:cs="TH SarabunPSK"/>
          <w:spacing w:val="-20"/>
          <w:sz w:val="32"/>
          <w:szCs w:val="32"/>
        </w:rPr>
        <w:t>2560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 xml:space="preserve"> และหนังสือ</w:t>
      </w:r>
      <w:r w:rsidRPr="00CE0BE6">
        <w:rPr>
          <w:rFonts w:ascii="TH SarabunPSK" w:hAnsi="TH SarabunPSK" w:cs="TH SarabunPSK"/>
          <w:sz w:val="32"/>
          <w:szCs w:val="32"/>
          <w:cs/>
        </w:rPr>
        <w:t>สั่งการที่เกี่ยวข้อง</w:t>
      </w:r>
    </w:p>
    <w:p w:rsidR="00CE0BE6" w:rsidRPr="00CE0BE6" w:rsidRDefault="00A82847" w:rsidP="00A82847">
      <w:pPr>
        <w:tabs>
          <w:tab w:val="left" w:pos="284"/>
          <w:tab w:val="left" w:pos="567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="00CE0BE6" w:rsidRPr="00CE0BE6">
        <w:rPr>
          <w:rFonts w:ascii="TH SarabunPSK" w:hAnsi="TH SarabunPSK" w:cs="TH SarabunPSK"/>
          <w:sz w:val="32"/>
          <w:szCs w:val="32"/>
        </w:rPr>
        <w:t xml:space="preserve">- </w:t>
      </w:r>
      <w:r w:rsidR="00CE0BE6" w:rsidRPr="00CE0BE6">
        <w:rPr>
          <w:rFonts w:ascii="TH SarabunPSK" w:hAnsi="TH SarabunPSK" w:cs="TH SarabunPSK"/>
          <w:spacing w:val="-20"/>
          <w:sz w:val="32"/>
          <w:szCs w:val="32"/>
          <w:cs/>
        </w:rPr>
        <w:t xml:space="preserve">เป็นไปตามหนังสือกรมส่งเสริมการปกครองท้องถิ่น ด่วนที่สุด ที่ มท </w:t>
      </w:r>
      <w:r w:rsidR="00CE0BE6" w:rsidRPr="00CE0BE6">
        <w:rPr>
          <w:rFonts w:ascii="TH SarabunPSK" w:hAnsi="TH SarabunPSK" w:cs="TH SarabunPSK"/>
          <w:spacing w:val="-20"/>
          <w:sz w:val="32"/>
          <w:szCs w:val="32"/>
        </w:rPr>
        <w:t>0808.2/</w:t>
      </w:r>
      <w:r w:rsidR="00CE0BE6" w:rsidRPr="00CE0BE6">
        <w:rPr>
          <w:rFonts w:ascii="TH SarabunPSK" w:hAnsi="TH SarabunPSK" w:cs="TH SarabunPSK"/>
          <w:spacing w:val="-20"/>
          <w:sz w:val="32"/>
          <w:szCs w:val="32"/>
          <w:cs/>
        </w:rPr>
        <w:t xml:space="preserve">ว </w:t>
      </w:r>
      <w:r w:rsidR="00CE0BE6" w:rsidRPr="00CE0BE6">
        <w:rPr>
          <w:rFonts w:ascii="TH SarabunPSK" w:hAnsi="TH SarabunPSK" w:cs="TH SarabunPSK"/>
          <w:spacing w:val="-20"/>
          <w:sz w:val="32"/>
          <w:szCs w:val="32"/>
        </w:rPr>
        <w:t>1966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 ลงวันที่ </w:t>
      </w:r>
      <w:r w:rsidR="00CE0BE6" w:rsidRPr="00CE0BE6">
        <w:rPr>
          <w:rFonts w:ascii="TH SarabunPSK" w:hAnsi="TH SarabunPSK" w:cs="TH SarabunPSK"/>
          <w:sz w:val="32"/>
          <w:szCs w:val="32"/>
        </w:rPr>
        <w:t>26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 กันยายน </w:t>
      </w:r>
      <w:r w:rsidR="00CE0BE6" w:rsidRPr="00CE0BE6">
        <w:rPr>
          <w:rFonts w:ascii="TH SarabunPSK" w:hAnsi="TH SarabunPSK" w:cs="TH SarabunPSK"/>
          <w:sz w:val="32"/>
          <w:szCs w:val="32"/>
        </w:rPr>
        <w:t xml:space="preserve">2560 </w:t>
      </w:r>
    </w:p>
    <w:p w:rsidR="00CE0BE6" w:rsidRPr="00CE0BE6" w:rsidRDefault="00CE0BE6" w:rsidP="00A82847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tab/>
        <w:t>2</w:t>
      </w:r>
      <w:r w:rsidRPr="00CE0BE6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Pr="00CE0BE6">
        <w:rPr>
          <w:rFonts w:ascii="TH SarabunPSK" w:hAnsi="TH SarabunPSK" w:cs="TH SarabunPSK"/>
          <w:sz w:val="32"/>
          <w:szCs w:val="32"/>
          <w:cs/>
        </w:rPr>
        <w:t>ค่าใช้จ่าย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อื่นๆ ที่เกี่ยวกับการปฏิบัติราชการที่สามารถเบิกได้ เป็นไปตามระเบียบ</w:t>
      </w:r>
      <w:r w:rsidRPr="00CE0BE6">
        <w:rPr>
          <w:rFonts w:ascii="TH SarabunPSK" w:hAnsi="TH SarabunPSK" w:cs="TH SarabunPSK" w:hint="cs"/>
          <w:spacing w:val="-20"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และ</w:t>
      </w:r>
      <w:r w:rsidRPr="00CE0BE6">
        <w:rPr>
          <w:rFonts w:ascii="TH SarabunPSK" w:hAnsi="TH SarabunPSK" w:cs="TH SarabunPSK"/>
          <w:sz w:val="32"/>
          <w:szCs w:val="32"/>
          <w:cs/>
        </w:rPr>
        <w:t>หนังสือสั่งการกำหนดไว้</w:t>
      </w:r>
    </w:p>
    <w:p w:rsidR="00CE0BE6" w:rsidRPr="00CE0BE6" w:rsidRDefault="00CE0BE6" w:rsidP="00A82847">
      <w:pPr>
        <w:tabs>
          <w:tab w:val="left" w:pos="284"/>
          <w:tab w:val="left" w:pos="6096"/>
          <w:tab w:val="left" w:pos="7371"/>
        </w:tabs>
        <w:spacing w:before="120" w:after="120" w:line="240" w:lineRule="auto"/>
        <w:ind w:left="709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ค่าตอบแทนการปฏิบัติงานนอกเวลาราชการ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จำนวน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ab/>
        <w:t>10,000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A82847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เพื่อจ่ายเป็นเงินตอบแทนการปฏิบัติงานนอกเวลาราชการ ที่จ่ายให้แก่เจ้าหน้าที่ท้องถิ่น</w:t>
      </w:r>
    </w:p>
    <w:p w:rsidR="00CE0BE6" w:rsidRPr="00CE0BE6" w:rsidRDefault="00CE0BE6" w:rsidP="00A82847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t xml:space="preserve">    1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ที่</w:t>
      </w:r>
      <w:r w:rsidRPr="00CE0BE6">
        <w:rPr>
          <w:rFonts w:ascii="TH SarabunPSK" w:hAnsi="TH SarabunPSK" w:cs="TH SarabunPSK"/>
          <w:spacing w:val="-20"/>
          <w:w w:val="90"/>
          <w:sz w:val="32"/>
          <w:szCs w:val="32"/>
          <w:cs/>
        </w:rPr>
        <w:t>ปฏิบัติงานตามหน้าที่ปกติโดยลักษณะงานส่วนใหญ่ต้องปฏิบัติงานในที่ตั้งสำนักงานและได้ปฏิบัติงานนั้นนอกเวลาราชการในที่ตั้งสำนักงานหรือโดยลักษณะงานส่วนใหญ่ต้องปฏิบัติงานนอกที่ตั้งสำนักงานและได้ปฏิบัติงานนั้นนอกเวลาราชการนอกที่ตั้งสำนักงาน หรือโดยลักษณะงานปกติต้องปฏิบัติงานในลักษณะเป็นผลัดหรือกะ และได้ปฏิบัติงานนั้นนอกผลัดหรือกะของตน</w:t>
      </w:r>
    </w:p>
    <w:p w:rsidR="00CE0BE6" w:rsidRPr="00CE0BE6" w:rsidRDefault="00CE0BE6" w:rsidP="00A82847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pacing w:val="-20"/>
          <w:w w:val="90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tab/>
        <w:t>2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/>
          <w:spacing w:val="-20"/>
          <w:w w:val="90"/>
          <w:sz w:val="32"/>
          <w:szCs w:val="32"/>
          <w:cs/>
        </w:rPr>
        <w:t>กรณีมีความจำเป็นต้องปฏิบัติงานซึ่งเป็นภารกิจหลักขององค์กรปกครองส่วนท้องถิ่นเป็นครั้งคราวหรือเป็นไปตามนโยบายของรัฐบาลหรือนโยบายของกระทรวงมหาดไทยที่มอบหมายให้องค์กรปกครองส่วนท้องถิ่นปฏิบัติ โดยมีกำหนดระยะเวลาแน่นอนและมีลักษณะเร่งด่วนเพื่อมิให้เกิดความเสียหายแก่องค์กรปกครองส่วนท้องถิ่นหรือประโยชน์สาธารณะ ที่ผู้บริหารท้องถิ่นสั่งการให้ปฏิบัติงานนอกเวลาราชการ</w:t>
      </w:r>
    </w:p>
    <w:p w:rsidR="00CE0BE6" w:rsidRPr="00CE0BE6" w:rsidRDefault="00CE0BE6" w:rsidP="00A82847">
      <w:pPr>
        <w:tabs>
          <w:tab w:val="left" w:pos="284"/>
          <w:tab w:val="left" w:pos="567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เป็นไปตามระเบียบกระทรวงมหาดไทยว่าด้วยการเบิกจ่ายเงินตอบแทนการปฏิบัติงานนอกเวลาราชการขององค์กรปกครองส่วนท้องถิ่น พ.ศ. </w:t>
      </w:r>
      <w:r w:rsidRPr="00CE0BE6">
        <w:rPr>
          <w:rFonts w:ascii="TH SarabunPSK" w:hAnsi="TH SarabunPSK" w:cs="TH SarabunPSK"/>
          <w:sz w:val="32"/>
          <w:szCs w:val="32"/>
        </w:rPr>
        <w:t xml:space="preserve">2559 </w:t>
      </w:r>
    </w:p>
    <w:p w:rsidR="00CE0BE6" w:rsidRPr="00CE0BE6" w:rsidRDefault="00CE0BE6" w:rsidP="00A82847">
      <w:pPr>
        <w:tabs>
          <w:tab w:val="left" w:pos="284"/>
          <w:tab w:val="left" w:pos="567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 xml:space="preserve">เป็นไปตามหนังสือกรมส่งเสริมการปกครองท้องถิ่น ด่วนมาก ที่ มท </w:t>
      </w:r>
      <w:r w:rsidRPr="00CE0BE6">
        <w:rPr>
          <w:rFonts w:ascii="TH SarabunPSK" w:hAnsi="TH SarabunPSK" w:cs="TH SarabunPSK"/>
          <w:spacing w:val="-20"/>
          <w:sz w:val="32"/>
          <w:szCs w:val="32"/>
        </w:rPr>
        <w:t>0808.2/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 xml:space="preserve">ว </w:t>
      </w:r>
      <w:r w:rsidRPr="00CE0BE6">
        <w:rPr>
          <w:rFonts w:ascii="TH SarabunPSK" w:hAnsi="TH SarabunPSK" w:cs="TH SarabunPSK"/>
          <w:spacing w:val="-20"/>
          <w:sz w:val="32"/>
          <w:szCs w:val="32"/>
        </w:rPr>
        <w:t>2409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 ลงวันที่</w:t>
      </w:r>
      <w:r w:rsidRPr="00CE0BE6">
        <w:rPr>
          <w:rFonts w:ascii="TH SarabunPSK" w:hAnsi="TH SarabunPSK" w:cs="TH SarabunPSK"/>
          <w:sz w:val="32"/>
          <w:szCs w:val="32"/>
        </w:rPr>
        <w:t xml:space="preserve"> 17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พฤศจิกายน </w:t>
      </w:r>
      <w:r w:rsidRPr="00CE0BE6">
        <w:rPr>
          <w:rFonts w:ascii="TH SarabunPSK" w:hAnsi="TH SarabunPSK" w:cs="TH SarabunPSK"/>
          <w:sz w:val="32"/>
          <w:szCs w:val="32"/>
        </w:rPr>
        <w:t>2559</w:t>
      </w:r>
    </w:p>
    <w:p w:rsidR="00CE0BE6" w:rsidRPr="00CE0BE6" w:rsidRDefault="00CE0BE6" w:rsidP="00A82847">
      <w:pPr>
        <w:tabs>
          <w:tab w:val="left" w:pos="284"/>
          <w:tab w:val="left" w:pos="567"/>
          <w:tab w:val="left" w:pos="6096"/>
          <w:tab w:val="left" w:pos="7371"/>
        </w:tabs>
        <w:spacing w:before="120" w:after="120" w:line="240" w:lineRule="auto"/>
        <w:ind w:left="709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ค่าเช่าบ้าน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จำนวน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ab/>
        <w:t>84,000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A82847">
      <w:pPr>
        <w:tabs>
          <w:tab w:val="left" w:pos="284"/>
          <w:tab w:val="left" w:pos="567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เพื่อจ่ายเป็นค่าเช่าบ้านแก่ข้าราชการ พนักงานเทศบาล ที่มีสิทธิเบิก</w:t>
      </w:r>
    </w:p>
    <w:p w:rsidR="00CE0BE6" w:rsidRPr="00CE0BE6" w:rsidRDefault="00CE0BE6" w:rsidP="00A82847">
      <w:pPr>
        <w:tabs>
          <w:tab w:val="left" w:pos="284"/>
          <w:tab w:val="left" w:pos="567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เป็นไปตามระเบียบกระทรวงมหาดไทย ว่าด้วยค่าเช่าบ้านของข้าราชการส่วนท้องถิ่น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พ.ศ. </w:t>
      </w:r>
      <w:r w:rsidRPr="00CE0BE6">
        <w:rPr>
          <w:rFonts w:ascii="TH SarabunPSK" w:hAnsi="TH SarabunPSK" w:cs="TH SarabunPSK"/>
          <w:sz w:val="32"/>
          <w:szCs w:val="32"/>
        </w:rPr>
        <w:t>2548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และที่แก้ไขเพิ่มเติม </w:t>
      </w:r>
    </w:p>
    <w:p w:rsidR="00CE0BE6" w:rsidRPr="00CE0BE6" w:rsidRDefault="00CE0BE6" w:rsidP="00A82847">
      <w:pPr>
        <w:tabs>
          <w:tab w:val="left" w:pos="284"/>
          <w:tab w:val="left" w:pos="567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เป็นไปตามหนังสือกระทรวงมหาดไทย ที่ มท </w:t>
      </w:r>
      <w:r w:rsidRPr="00CE0BE6">
        <w:rPr>
          <w:rFonts w:ascii="TH SarabunPSK" w:hAnsi="TH SarabunPSK" w:cs="TH SarabunPSK"/>
          <w:sz w:val="32"/>
          <w:szCs w:val="32"/>
        </w:rPr>
        <w:t>0808.2/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ว </w:t>
      </w:r>
      <w:r w:rsidRPr="00CE0BE6">
        <w:rPr>
          <w:rFonts w:ascii="TH SarabunPSK" w:hAnsi="TH SarabunPSK" w:cs="TH SarabunPSK"/>
          <w:sz w:val="32"/>
          <w:szCs w:val="32"/>
        </w:rPr>
        <w:t>5862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ลงวันที่ </w:t>
      </w:r>
      <w:r w:rsidRPr="00CE0BE6">
        <w:rPr>
          <w:rFonts w:ascii="TH SarabunPSK" w:hAnsi="TH SarabunPSK" w:cs="TH SarabunPSK"/>
          <w:sz w:val="32"/>
          <w:szCs w:val="32"/>
        </w:rPr>
        <w:t>12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ตุลาคม </w:t>
      </w:r>
      <w:r w:rsidRPr="00CE0BE6">
        <w:rPr>
          <w:rFonts w:ascii="TH SarabunPSK" w:hAnsi="TH SarabunPSK" w:cs="TH SarabunPSK"/>
          <w:sz w:val="32"/>
          <w:szCs w:val="32"/>
        </w:rPr>
        <w:t xml:space="preserve">2559 </w:t>
      </w:r>
    </w:p>
    <w:p w:rsidR="00CE0BE6" w:rsidRPr="00CE0BE6" w:rsidRDefault="00CE0BE6" w:rsidP="00A82847">
      <w:pPr>
        <w:tabs>
          <w:tab w:val="left" w:pos="284"/>
          <w:tab w:val="left" w:pos="567"/>
          <w:tab w:val="left" w:pos="6096"/>
        </w:tabs>
        <w:spacing w:before="120"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เงินช่วยเหลือการศึกษาบุตร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จำนวน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ab/>
        <w:t>10,600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A82847">
      <w:pPr>
        <w:tabs>
          <w:tab w:val="left" w:pos="284"/>
          <w:tab w:val="left" w:pos="567"/>
        </w:tabs>
        <w:spacing w:before="120"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เพื่อจ่ายเป็นเงินช่วยเหลือการศึกษาบุตรแก่ผู้มีสิทธิในการเบิก</w:t>
      </w:r>
    </w:p>
    <w:p w:rsidR="00CE0BE6" w:rsidRPr="00CE0BE6" w:rsidRDefault="00CE0BE6" w:rsidP="00A82847">
      <w:pPr>
        <w:tabs>
          <w:tab w:val="left" w:pos="284"/>
          <w:tab w:val="left" w:pos="567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CE0BE6">
        <w:rPr>
          <w:rFonts w:ascii="TH SarabunPSK" w:hAnsi="TH SarabunPSK" w:cs="TH SarabunPSK"/>
          <w:spacing w:val="-20"/>
          <w:w w:val="90"/>
          <w:sz w:val="32"/>
          <w:szCs w:val="32"/>
          <w:cs/>
        </w:rPr>
        <w:t>เป็นไปตามระเบียบกระทรวงมหาดไทยว่าด้วยเงินสวัสดิการเกี่ยวกับการศึกษาของบุตรพนักงานส่วนท้องถิ่น พ.ศ.</w:t>
      </w:r>
      <w:r w:rsidRPr="00CE0BE6">
        <w:rPr>
          <w:rFonts w:ascii="TH SarabunPSK" w:hAnsi="TH SarabunPSK" w:cs="TH SarabunPSK"/>
          <w:spacing w:val="-20"/>
          <w:w w:val="90"/>
          <w:sz w:val="32"/>
          <w:szCs w:val="32"/>
        </w:rPr>
        <w:t>2541</w:t>
      </w:r>
      <w:r w:rsidRPr="00CE0BE6">
        <w:rPr>
          <w:rFonts w:ascii="TH SarabunPSK" w:hAnsi="TH SarabunPSK" w:cs="TH SarabunPSK"/>
          <w:spacing w:val="-20"/>
          <w:w w:val="90"/>
          <w:sz w:val="32"/>
          <w:szCs w:val="32"/>
          <w:cs/>
        </w:rPr>
        <w:t xml:space="preserve"> และที่แก้ไขเพิ่มเติม</w:t>
      </w:r>
    </w:p>
    <w:p w:rsidR="00CE0BE6" w:rsidRPr="00CE0BE6" w:rsidRDefault="00CE0BE6" w:rsidP="00A82847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t xml:space="preserve">    - 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เป็นไปตามประกาศกระทรวงมหาดไทย เรื่อง หลักเกณฑ์และวิธีการเบิกจ่ายเงินสวัสดิการเกี่ยวกับการศึกษาของบุตรพนักงานส่วนท้องถิ่น ลงวันที่ </w:t>
      </w:r>
      <w:r w:rsidRPr="00CE0BE6">
        <w:rPr>
          <w:rFonts w:ascii="TH SarabunPSK" w:hAnsi="TH SarabunPSK" w:cs="TH SarabunPSK"/>
          <w:sz w:val="32"/>
          <w:szCs w:val="32"/>
        </w:rPr>
        <w:t>12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เมษายน พ.ศ. </w:t>
      </w:r>
      <w:r w:rsidRPr="00CE0BE6">
        <w:rPr>
          <w:rFonts w:ascii="TH SarabunPSK" w:hAnsi="TH SarabunPSK" w:cs="TH SarabunPSK"/>
          <w:sz w:val="32"/>
          <w:szCs w:val="32"/>
        </w:rPr>
        <w:t>2542</w:t>
      </w:r>
    </w:p>
    <w:p w:rsidR="00CE0BE6" w:rsidRPr="00CE0BE6" w:rsidRDefault="00CE0BE6" w:rsidP="00A82847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674F3701" wp14:editId="64FE1919">
                <wp:simplePos x="0" y="0"/>
                <wp:positionH relativeFrom="column">
                  <wp:posOffset>3651353</wp:posOffset>
                </wp:positionH>
                <wp:positionV relativeFrom="paragraph">
                  <wp:posOffset>529117</wp:posOffset>
                </wp:positionV>
                <wp:extent cx="2019714" cy="329226"/>
                <wp:effectExtent l="0" t="0" r="19050" b="13970"/>
                <wp:wrapNone/>
                <wp:docPr id="73" name="สี่เหลี่ยมผืนผ้า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9714" cy="32922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021A98" w:rsidRPr="00330BDB" w:rsidRDefault="00021A98" w:rsidP="00CE0BE6">
                            <w:pPr>
                              <w:jc w:val="right"/>
                              <w:rPr>
                                <w:rFonts w:ascii="TH SarabunPSK" w:hAnsi="TH SarabunPSK" w:cs="TH SarabunPSK"/>
                              </w:rPr>
                            </w:pPr>
                            <w:r w:rsidRPr="00330BDB">
                              <w:rPr>
                                <w:rFonts w:ascii="TH SarabunPSK" w:hAnsi="TH SarabunPSK" w:cs="TH SarabunPSK"/>
                                <w:cs/>
                              </w:rPr>
                              <w:t>งานบริหารทั่วไปเกี่ยวกับการศึกษา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73" o:spid="_x0000_s1083" style="position:absolute;left:0;text-align:left;margin-left:287.5pt;margin-top:41.65pt;width:159.05pt;height:25.9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" fillcolor="window" strokecolor="window" strokeweight="2pt">
                <v:textbox>
                  <w:txbxContent>
                    <w:p w:rsidR="00021A98" w:rsidRPr="00330BDB" w:rsidRDefault="00021A98" w:rsidP="00CE0BE6">
                      <w:pPr>
                        <w:jc w:val="right"/>
                        <w:rPr>
                          <w:rFonts w:ascii="TH SarabunPSK" w:hAnsi="TH SarabunPSK" w:cs="TH SarabunPSK"/>
                        </w:rPr>
                      </w:pPr>
                      <w:r w:rsidRPr="00330BDB">
                        <w:rPr>
                          <w:rFonts w:ascii="TH SarabunPSK" w:hAnsi="TH SarabunPSK" w:cs="TH SarabunPSK"/>
                          <w:cs/>
                        </w:rPr>
                        <w:t>งานบริหารทั่วไปเกี่ยวกับการศึกษา</w:t>
                      </w:r>
                    </w:p>
                  </w:txbxContent>
                </v:textbox>
              </v:rect>
            </w:pict>
          </mc:Fallback>
        </mc:AlternateContent>
      </w:r>
      <w:r w:rsidRPr="00CE0BE6">
        <w:rPr>
          <w:rFonts w:ascii="TH SarabunPSK" w:hAnsi="TH SarabunPSK" w:cs="TH SarabunPSK"/>
          <w:sz w:val="32"/>
          <w:szCs w:val="32"/>
        </w:rPr>
        <w:t xml:space="preserve">    - 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เป็นไปตามหนังสือกระทรวงมหาดไทย </w:t>
      </w:r>
      <w:r w:rsidRPr="00CE0BE6">
        <w:rPr>
          <w:rFonts w:ascii="TH SarabunPSK" w:hAnsi="TH SarabunPSK" w:cs="TH SarabunPSK" w:hint="cs"/>
          <w:sz w:val="32"/>
          <w:szCs w:val="32"/>
          <w:cs/>
        </w:rPr>
        <w:t xml:space="preserve">ที่ 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มท </w:t>
      </w:r>
      <w:r w:rsidRPr="00CE0BE6">
        <w:rPr>
          <w:rFonts w:ascii="TH SarabunPSK" w:hAnsi="TH SarabunPSK" w:cs="TH SarabunPSK"/>
          <w:sz w:val="32"/>
          <w:szCs w:val="32"/>
        </w:rPr>
        <w:t>0809.3/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ว </w:t>
      </w:r>
      <w:r w:rsidRPr="00CE0BE6">
        <w:rPr>
          <w:rFonts w:ascii="TH SarabunPSK" w:hAnsi="TH SarabunPSK" w:cs="TH SarabunPSK"/>
          <w:sz w:val="32"/>
          <w:szCs w:val="32"/>
        </w:rPr>
        <w:t>4522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ลงวันที่ </w:t>
      </w:r>
      <w:r w:rsidRPr="00CE0BE6">
        <w:rPr>
          <w:rFonts w:ascii="TH SarabunPSK" w:hAnsi="TH SarabunPSK" w:cs="TH SarabunPSK"/>
          <w:sz w:val="32"/>
          <w:szCs w:val="32"/>
        </w:rPr>
        <w:t>9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สิงหาคม </w:t>
      </w:r>
      <w:r w:rsidRPr="00CE0BE6">
        <w:rPr>
          <w:rFonts w:ascii="TH SarabunPSK" w:hAnsi="TH SarabunPSK" w:cs="TH SarabunPSK"/>
          <w:sz w:val="32"/>
          <w:szCs w:val="32"/>
        </w:rPr>
        <w:t>2559</w:t>
      </w:r>
    </w:p>
    <w:p w:rsidR="00CE0BE6" w:rsidRPr="00CE0BE6" w:rsidRDefault="00CE0BE6" w:rsidP="00A82847">
      <w:pPr>
        <w:tabs>
          <w:tab w:val="left" w:pos="284"/>
          <w:tab w:val="left" w:pos="567"/>
        </w:tabs>
        <w:spacing w:after="0" w:line="240" w:lineRule="auto"/>
        <w:ind w:left="709"/>
        <w:jc w:val="right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lastRenderedPageBreak/>
        <w:t>97</w:t>
      </w:r>
    </w:p>
    <w:p w:rsidR="00CE0BE6" w:rsidRPr="00CE0BE6" w:rsidRDefault="00CE0BE6" w:rsidP="00A82847">
      <w:pPr>
        <w:tabs>
          <w:tab w:val="left" w:pos="284"/>
          <w:tab w:val="left" w:pos="567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A82847">
      <w:pPr>
        <w:tabs>
          <w:tab w:val="left" w:pos="284"/>
          <w:tab w:val="left" w:pos="6379"/>
          <w:tab w:val="left" w:pos="7088"/>
        </w:tabs>
        <w:spacing w:before="120" w:after="120" w:line="240" w:lineRule="auto"/>
        <w:ind w:left="709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ค่าใช้สอย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รวม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ab/>
        <w:t>355,000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A82847">
      <w:pPr>
        <w:tabs>
          <w:tab w:val="left" w:pos="284"/>
          <w:tab w:val="left" w:pos="6096"/>
          <w:tab w:val="left" w:pos="7088"/>
        </w:tabs>
        <w:spacing w:before="120" w:after="12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รายจ่ายเพื่อให้ได้มาซึ่งบริการ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จำนวน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>200,000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A82847">
      <w:pPr>
        <w:tabs>
          <w:tab w:val="left" w:pos="284"/>
          <w:tab w:val="left" w:pos="6096"/>
          <w:tab w:val="left" w:pos="7088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เพื่อจ่ายเป็นค่าจ้างเหมาบริการต่างๆ ซึ่งเป็นการจ้างเหมาบริการให้ผู้รับจ้างทำการอย่างหนึ่งอย่างใด ที่มิใช่เป็นการประกอบ ดัดแปลง ต่อเติมครุภัณฑ์หรือสิ่งก่อสร้างอย่างใด และอยู่ในความรับผิดชอบของผู้รับจ้าง เช่น ค่าถ่ายเอกสาร ค่าเย็บหนังสือหรือเข้าปก ค่ากำจัดสิ่งปฏิกูล ค่าระวางบรรทุก ค่าเช่าทรัพย์สิน ค่าโฆษณาและเผยแพร่ ค่าธรรมเนียมต่างๆ ฯลฯ</w:t>
      </w:r>
    </w:p>
    <w:p w:rsidR="00CE0BE6" w:rsidRPr="00CE0BE6" w:rsidRDefault="00CE0BE6" w:rsidP="00A82847">
      <w:pPr>
        <w:tabs>
          <w:tab w:val="left" w:pos="284"/>
          <w:tab w:val="left" w:pos="6096"/>
          <w:tab w:val="left" w:pos="7088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t xml:space="preserve">-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 xml:space="preserve">เป็นไปตามหนังสือกรมส่งเสริมการปกครองท้องถิ่น ด่วนมาก ที่ มท </w:t>
      </w:r>
      <w:r w:rsidRPr="00CE0BE6">
        <w:rPr>
          <w:rFonts w:ascii="TH SarabunPSK" w:hAnsi="TH SarabunPSK" w:cs="TH SarabunPSK"/>
          <w:spacing w:val="-20"/>
          <w:sz w:val="32"/>
          <w:szCs w:val="32"/>
        </w:rPr>
        <w:t>0808</w:t>
      </w:r>
      <w:r w:rsidRPr="00CE0BE6">
        <w:rPr>
          <w:rFonts w:ascii="TH SarabunPSK" w:hAnsi="TH SarabunPSK" w:cs="TH SarabunPSK"/>
          <w:sz w:val="32"/>
          <w:szCs w:val="32"/>
        </w:rPr>
        <w:t>.2/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ว </w:t>
      </w:r>
      <w:r w:rsidRPr="00CE0BE6">
        <w:rPr>
          <w:rFonts w:ascii="TH SarabunPSK" w:hAnsi="TH SarabunPSK" w:cs="TH SarabunPSK"/>
          <w:sz w:val="32"/>
          <w:szCs w:val="32"/>
        </w:rPr>
        <w:t>1657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ลงวันที่ </w:t>
      </w:r>
      <w:r w:rsidRPr="00CE0BE6">
        <w:rPr>
          <w:rFonts w:ascii="TH SarabunPSK" w:hAnsi="TH SarabunPSK" w:cs="TH SarabunPSK"/>
          <w:sz w:val="32"/>
          <w:szCs w:val="32"/>
        </w:rPr>
        <w:t>16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กรกฎาคม  </w:t>
      </w:r>
      <w:r w:rsidRPr="00CE0BE6">
        <w:rPr>
          <w:rFonts w:ascii="TH SarabunPSK" w:hAnsi="TH SarabunPSK" w:cs="TH SarabunPSK"/>
          <w:sz w:val="32"/>
          <w:szCs w:val="32"/>
        </w:rPr>
        <w:t xml:space="preserve">2556 </w:t>
      </w:r>
    </w:p>
    <w:p w:rsidR="00CE0BE6" w:rsidRPr="00CE0BE6" w:rsidRDefault="00CE0BE6" w:rsidP="00A82847">
      <w:pPr>
        <w:tabs>
          <w:tab w:val="left" w:pos="284"/>
          <w:tab w:val="left" w:pos="6096"/>
          <w:tab w:val="left" w:pos="7088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t xml:space="preserve">- 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เป็นไปตามหนังสือกระทรวงมหาดไทย ด่วนมาก ที่ มท </w:t>
      </w:r>
      <w:r w:rsidRPr="00CE0BE6">
        <w:rPr>
          <w:rFonts w:ascii="TH SarabunPSK" w:hAnsi="TH SarabunPSK" w:cs="TH SarabunPSK"/>
          <w:sz w:val="32"/>
          <w:szCs w:val="32"/>
        </w:rPr>
        <w:t>0808.2/</w:t>
      </w:r>
      <w:r w:rsidRPr="00CE0BE6">
        <w:rPr>
          <w:rFonts w:ascii="TH SarabunPSK" w:hAnsi="TH SarabunPSK" w:cs="TH SarabunPSK"/>
          <w:sz w:val="32"/>
          <w:szCs w:val="32"/>
          <w:cs/>
        </w:rPr>
        <w:t>ว</w:t>
      </w:r>
      <w:r w:rsidRPr="00CE0BE6">
        <w:rPr>
          <w:rFonts w:ascii="TH SarabunPSK" w:hAnsi="TH SarabunPSK" w:cs="TH SarabunPSK"/>
          <w:sz w:val="32"/>
          <w:szCs w:val="32"/>
        </w:rPr>
        <w:t>7120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ลงวันที่  </w:t>
      </w:r>
      <w:r w:rsidRPr="00CE0BE6">
        <w:rPr>
          <w:rFonts w:ascii="TH SarabunPSK" w:hAnsi="TH SarabunPSK" w:cs="TH SarabunPSK"/>
          <w:sz w:val="32"/>
          <w:szCs w:val="32"/>
        </w:rPr>
        <w:t>9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ธันวาคม </w:t>
      </w:r>
      <w:r w:rsidRPr="00CE0BE6">
        <w:rPr>
          <w:rFonts w:ascii="TH SarabunPSK" w:hAnsi="TH SarabunPSK" w:cs="TH SarabunPSK"/>
          <w:sz w:val="32"/>
          <w:szCs w:val="32"/>
        </w:rPr>
        <w:t xml:space="preserve">2559 </w:t>
      </w:r>
    </w:p>
    <w:p w:rsidR="00CE0BE6" w:rsidRPr="00CE0BE6" w:rsidRDefault="00CE0BE6" w:rsidP="00A82847">
      <w:pPr>
        <w:tabs>
          <w:tab w:val="left" w:pos="284"/>
          <w:tab w:val="left" w:pos="6096"/>
          <w:tab w:val="left" w:pos="7088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t xml:space="preserve">- 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เป็นไปตามพระราชบัญญัติการจัดซื้อจัดจ้างและการบริหารพัสดุภาครัฐ พ.ศ. </w:t>
      </w:r>
      <w:r w:rsidRPr="00CE0BE6">
        <w:rPr>
          <w:rFonts w:ascii="TH SarabunPSK" w:hAnsi="TH SarabunPSK" w:cs="TH SarabunPSK"/>
          <w:sz w:val="32"/>
          <w:szCs w:val="32"/>
        </w:rPr>
        <w:t>2560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ระเบียบ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 xml:space="preserve">กระทรวงการคลังว่าด้วยการจัดซื้อจัดจ้างและการบริหารพัสดุภาครัฐ พ.ศ. </w:t>
      </w:r>
      <w:r w:rsidRPr="00CE0BE6">
        <w:rPr>
          <w:rFonts w:ascii="TH SarabunPSK" w:hAnsi="TH SarabunPSK" w:cs="TH SarabunPSK"/>
          <w:spacing w:val="-20"/>
          <w:sz w:val="32"/>
          <w:szCs w:val="32"/>
        </w:rPr>
        <w:t>2560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 xml:space="preserve">  กฎกระทรวง</w:t>
      </w:r>
      <w:r w:rsidRPr="00CE0BE6">
        <w:rPr>
          <w:rFonts w:ascii="TH SarabunPSK" w:hAnsi="TH SarabunPSK" w:cs="TH SarabunPSK"/>
          <w:sz w:val="32"/>
          <w:szCs w:val="32"/>
          <w:cs/>
        </w:rPr>
        <w:t>และหนังสือสั่งการที่เกี่ยวข้อง</w:t>
      </w:r>
    </w:p>
    <w:p w:rsidR="00CE0BE6" w:rsidRPr="00CE0BE6" w:rsidRDefault="00CE0BE6" w:rsidP="00A82847">
      <w:pPr>
        <w:tabs>
          <w:tab w:val="left" w:pos="284"/>
          <w:tab w:val="left" w:pos="6096"/>
          <w:tab w:val="left" w:pos="7371"/>
        </w:tabs>
        <w:spacing w:before="120" w:after="120" w:line="240" w:lineRule="auto"/>
        <w:ind w:left="709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รายจ่ายเกี่ยวกับการรับรองและพิธีการ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จำนวน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ab/>
        <w:t>5,000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A82847">
      <w:pPr>
        <w:tabs>
          <w:tab w:val="left" w:pos="284"/>
          <w:tab w:val="left" w:pos="6096"/>
          <w:tab w:val="left" w:pos="7088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เพื่อจ่ายเป็นค่าเลี้ยงรับรองในการประชุมสภาเทศบาล หรือคณะกรรมการ  หรือคณะอนุกรรมการ ที่ได้รับแต่งตั้งตามกฎหมายหรือระเบียบหรือหนังสือสั่งการของกระทรวงมหาดไทย</w:t>
      </w:r>
    </w:p>
    <w:p w:rsidR="00CE0BE6" w:rsidRPr="00CE0BE6" w:rsidRDefault="00CE0BE6" w:rsidP="00A82847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t xml:space="preserve">    - 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เป็นไปตามหนังสือกระทรวงมหาดไทย ที่ มท </w:t>
      </w:r>
      <w:r w:rsidRPr="00CE0BE6">
        <w:rPr>
          <w:rFonts w:ascii="TH SarabunPSK" w:hAnsi="TH SarabunPSK" w:cs="TH SarabunPSK"/>
          <w:sz w:val="32"/>
          <w:szCs w:val="32"/>
        </w:rPr>
        <w:t>0808.4/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ว </w:t>
      </w:r>
      <w:r w:rsidRPr="00CE0BE6">
        <w:rPr>
          <w:rFonts w:ascii="TH SarabunPSK" w:hAnsi="TH SarabunPSK" w:cs="TH SarabunPSK"/>
          <w:sz w:val="32"/>
          <w:szCs w:val="32"/>
        </w:rPr>
        <w:t>2381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ลงวันที่ </w:t>
      </w:r>
      <w:r w:rsidRPr="00CE0BE6">
        <w:rPr>
          <w:rFonts w:ascii="TH SarabunPSK" w:hAnsi="TH SarabunPSK" w:cs="TH SarabunPSK"/>
          <w:sz w:val="32"/>
          <w:szCs w:val="32"/>
        </w:rPr>
        <w:t>28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กรกฎาคม </w:t>
      </w:r>
      <w:r w:rsidRPr="00CE0BE6">
        <w:rPr>
          <w:rFonts w:ascii="TH SarabunPSK" w:hAnsi="TH SarabunPSK" w:cs="TH SarabunPSK"/>
          <w:sz w:val="32"/>
          <w:szCs w:val="32"/>
        </w:rPr>
        <w:t xml:space="preserve">2548 </w:t>
      </w:r>
    </w:p>
    <w:p w:rsidR="00CE0BE6" w:rsidRPr="00CE0BE6" w:rsidRDefault="00CE0BE6" w:rsidP="00A82847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t xml:space="preserve">    - 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เป็นไปตามหนังสือกระทรวงมหาดไทย ที่ มท </w:t>
      </w:r>
      <w:r w:rsidRPr="00CE0BE6">
        <w:rPr>
          <w:rFonts w:ascii="TH SarabunPSK" w:hAnsi="TH SarabunPSK" w:cs="TH SarabunPSK"/>
          <w:sz w:val="32"/>
          <w:szCs w:val="32"/>
        </w:rPr>
        <w:t>0808.2/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ว </w:t>
      </w:r>
      <w:r w:rsidRPr="00CE0BE6">
        <w:rPr>
          <w:rFonts w:ascii="TH SarabunPSK" w:hAnsi="TH SarabunPSK" w:cs="TH SarabunPSK"/>
          <w:sz w:val="32"/>
          <w:szCs w:val="32"/>
        </w:rPr>
        <w:t>252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ลงวันที่  </w:t>
      </w:r>
      <w:r w:rsidRPr="00CE0BE6">
        <w:rPr>
          <w:rFonts w:ascii="TH SarabunPSK" w:hAnsi="TH SarabunPSK" w:cs="TH SarabunPSK"/>
          <w:sz w:val="32"/>
          <w:szCs w:val="32"/>
        </w:rPr>
        <w:t>22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มกราคม </w:t>
      </w:r>
      <w:r w:rsidRPr="00CE0BE6">
        <w:rPr>
          <w:rFonts w:ascii="TH SarabunPSK" w:hAnsi="TH SarabunPSK" w:cs="TH SarabunPSK"/>
          <w:sz w:val="32"/>
          <w:szCs w:val="32"/>
        </w:rPr>
        <w:t xml:space="preserve">2553 </w:t>
      </w:r>
    </w:p>
    <w:p w:rsidR="00CE0BE6" w:rsidRPr="00CE0BE6" w:rsidRDefault="00CE0BE6" w:rsidP="00A82847">
      <w:pPr>
        <w:tabs>
          <w:tab w:val="left" w:pos="284"/>
        </w:tabs>
        <w:spacing w:before="120" w:after="0" w:line="240" w:lineRule="auto"/>
        <w:ind w:left="709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รายจ่ายเกี่ยวเนื่องกับการปฏิบัติราชการที่ไม่เข้าลักษณะรายจ่ายหมวดอื่นๆ</w:t>
      </w:r>
    </w:p>
    <w:p w:rsidR="00CE0BE6" w:rsidRPr="00CE0BE6" w:rsidRDefault="00CE0BE6" w:rsidP="00A82847">
      <w:pPr>
        <w:tabs>
          <w:tab w:val="left" w:pos="284"/>
          <w:tab w:val="left" w:pos="6096"/>
          <w:tab w:val="left" w:pos="7230"/>
        </w:tabs>
        <w:spacing w:before="120" w:after="120" w:line="240" w:lineRule="auto"/>
        <w:ind w:left="709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1) 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ค่าใช้จ่ายสำหรับการอบรม การฝึกอบรมและสัมมนา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จำนวน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>50,000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A82847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เพื่อเป็นค่าใช้จ่ายสำหรับเจ้าหน้าที่ท้องถิ่น ให้เข้ารับการฝึกอบรม การอบรม การประชุมทางวิชาการหรือเชิงปฏิบัติการ การสัมมนาทางวิชาการหรือเชิงปฏิบัติการ การบรรยายพิเศษ การฝึกศึกษา การดูงาน การฝึกงานหรือที่เรียกชื่ออย่างอื่น ทั้งในประเทศและต่างประเทศ โดยมีโครงการหรือหลักสูตรและช่วงเวลาจัดที่แน่นอนที่มีวัตถุประสงค์เพื่อพัฒนาบุคคลหรือเพิ่มประสิทธิภาพในการปฏิบัติงาน เป็นเรื่องที่อยู่ในอำนาจหน้าที่ ที่จัดโดยองค์กร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ปกครองส่วนท้องถิ่น ส่วนราชการ องค์กรตามรัฐธรรมนูญ องค์การมหาชน รัฐวิสาหกิจ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หรือหน่วยงานอื่น</w:t>
      </w:r>
    </w:p>
    <w:p w:rsidR="00CE0BE6" w:rsidRPr="00CE0BE6" w:rsidRDefault="00CE0BE6" w:rsidP="00A82847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เป็นไปตามระเบียบกระทรวงมหาดไทยว่าด้วยค่าใช้จ่ายในการฝึกอบรมและการเข้ารับการฝึกอบรมของเจ้าหน้าที่ท้องถิ่น พ.ศ. </w:t>
      </w:r>
      <w:r w:rsidRPr="00CE0BE6">
        <w:rPr>
          <w:rFonts w:ascii="TH SarabunPSK" w:hAnsi="TH SarabunPSK" w:cs="TH SarabunPSK"/>
          <w:sz w:val="32"/>
          <w:szCs w:val="32"/>
        </w:rPr>
        <w:t>2557</w:t>
      </w:r>
    </w:p>
    <w:p w:rsidR="00CE0BE6" w:rsidRPr="00CE0BE6" w:rsidRDefault="00CE0BE6" w:rsidP="00A82847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เป็นไปตามหนังสือสั่งการกระทรวงมหาดไทยกำหนดไว้ </w:t>
      </w:r>
    </w:p>
    <w:p w:rsidR="00CE0BE6" w:rsidRPr="00CE0BE6" w:rsidRDefault="00CE0BE6" w:rsidP="00A82847">
      <w:pPr>
        <w:tabs>
          <w:tab w:val="left" w:pos="284"/>
          <w:tab w:val="left" w:pos="6096"/>
          <w:tab w:val="left" w:pos="7230"/>
        </w:tabs>
        <w:spacing w:before="120" w:after="120" w:line="240" w:lineRule="auto"/>
        <w:ind w:left="709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 w:hint="cs"/>
          <w:b/>
          <w:bCs/>
          <w:spacing w:val="-20"/>
          <w:sz w:val="32"/>
          <w:szCs w:val="32"/>
          <w:cs/>
        </w:rPr>
        <w:t xml:space="preserve">2) </w:t>
      </w:r>
      <w:r w:rsidRPr="00CE0BE6">
        <w:rPr>
          <w:rFonts w:ascii="TH SarabunPSK" w:hAnsi="TH SarabunPSK" w:cs="TH SarabunPSK"/>
          <w:b/>
          <w:bCs/>
          <w:spacing w:val="-20"/>
          <w:sz w:val="32"/>
          <w:szCs w:val="32"/>
          <w:cs/>
        </w:rPr>
        <w:t>ค่าใช้จ่ายในการเดินทางไปราชการในราชอาณาจักรและนอกราชอาณาจักร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จำนวน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ab/>
        <w:t>40,000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A82847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เพื่อเป็นค่าใช้จ่ายในการเดินทางไปราชการภายในราชอาณาจักรและนอกราชอาณาจักร ของผู้บริหาร ข้าราชการ ลูกจ้าง พนักงานจ้าง เจ้าหน้าที่เทศบาล และผู้ที่เทศบาลสั่งให้ไปปฏิบัติราชการให้เทศบาล เช่น ค่าเบี้ยเลี้ยงเดินทาง ค่าพาหนะ ค่าเช่าที่พัก ค่าใช้จ่ายอื่นที่จำเป็นต้องจ่าย เป็นต้น</w:t>
      </w:r>
    </w:p>
    <w:p w:rsidR="00CE0BE6" w:rsidRPr="00CE0BE6" w:rsidRDefault="00CE0BE6" w:rsidP="00A82847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เป็นไปตามระเบียบกระทรวงมหาดไทยว่าด้วยค่าใช้จ่ายในการเดินทางไปราชการของเจ้าหน้าที่ท้องถิ่น พ.ศ. </w:t>
      </w:r>
      <w:r w:rsidRPr="00CE0BE6">
        <w:rPr>
          <w:rFonts w:ascii="TH SarabunPSK" w:hAnsi="TH SarabunPSK" w:cs="TH SarabunPSK"/>
          <w:sz w:val="32"/>
          <w:szCs w:val="32"/>
        </w:rPr>
        <w:t>2555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และที่แก้ไขเพิ่มเติม</w:t>
      </w:r>
    </w:p>
    <w:p w:rsidR="00CE0BE6" w:rsidRPr="00CE0BE6" w:rsidRDefault="00CE0BE6" w:rsidP="00A82847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CE0BE6">
        <w:rPr>
          <w:rFonts w:ascii="TH SarabunPSK" w:hAnsi="TH SarabunPSK" w:cs="TH SarabunPSK"/>
          <w:sz w:val="32"/>
          <w:szCs w:val="32"/>
          <w:cs/>
        </w:rPr>
        <w:t>เป็นไปตามหนังสือสั่งการกระทรวงมหาดไทยกำหนดไว้</w:t>
      </w:r>
    </w:p>
    <w:p w:rsidR="00CE0BE6" w:rsidRPr="00CE0BE6" w:rsidRDefault="00CE0BE6" w:rsidP="00A82847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A82847">
      <w:pPr>
        <w:tabs>
          <w:tab w:val="left" w:pos="284"/>
        </w:tabs>
        <w:spacing w:after="0" w:line="240" w:lineRule="auto"/>
        <w:ind w:left="709"/>
        <w:jc w:val="center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0315B7F7" wp14:editId="733F3713">
                <wp:simplePos x="0" y="0"/>
                <wp:positionH relativeFrom="column">
                  <wp:posOffset>3853180</wp:posOffset>
                </wp:positionH>
                <wp:positionV relativeFrom="paragraph">
                  <wp:posOffset>284361</wp:posOffset>
                </wp:positionV>
                <wp:extent cx="1828623" cy="308344"/>
                <wp:effectExtent l="0" t="0" r="19685" b="15875"/>
                <wp:wrapNone/>
                <wp:docPr id="74" name="สี่เหลี่ยมผืนผ้า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623" cy="30834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021A98" w:rsidRPr="00330BDB" w:rsidRDefault="00021A98" w:rsidP="00CE0BE6">
                            <w:pPr>
                              <w:jc w:val="right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 w:rsidRPr="00330BDB">
                              <w:rPr>
                                <w:rFonts w:ascii="TH SarabunPSK" w:hAnsi="TH SarabunPSK" w:cs="TH SarabunPSK"/>
                                <w:cs/>
                              </w:rPr>
                              <w:t>งานบริหารทั่วไปเกี่ยวกับการศึกษา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สี่เหลี่ยมผืนผ้า 74" o:spid="_x0000_s1084" style="position:absolute;left:0;text-align:left;margin-left:303.4pt;margin-top:22.4pt;width:2in;height:24.3pt;z-index:2517831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" fillcolor="window" strokecolor="window" strokeweight="2pt">
                <v:textbox>
                  <w:txbxContent>
                    <w:p w:rsidR="00021A98" w:rsidRPr="00330BDB" w:rsidRDefault="00021A98" w:rsidP="00CE0BE6">
                      <w:pPr>
                        <w:jc w:val="right"/>
                        <w:rPr>
                          <w:rFonts w:ascii="TH SarabunPSK" w:hAnsi="TH SarabunPSK" w:cs="TH SarabunPSK"/>
                          <w:cs/>
                        </w:rPr>
                      </w:pPr>
                      <w:r w:rsidRPr="00330BDB">
                        <w:rPr>
                          <w:rFonts w:ascii="TH SarabunPSK" w:hAnsi="TH SarabunPSK" w:cs="TH SarabunPSK"/>
                          <w:cs/>
                        </w:rPr>
                        <w:t>งานบริหารทั่วไปเกี่ยวกับการศึกษา</w:t>
                      </w:r>
                    </w:p>
                  </w:txbxContent>
                </v:textbox>
              </v:rect>
            </w:pict>
          </mc:Fallback>
        </mc:AlternateContent>
      </w:r>
    </w:p>
    <w:p w:rsidR="00CE0BE6" w:rsidRPr="00CE0BE6" w:rsidRDefault="00CE0BE6" w:rsidP="00A82847">
      <w:pPr>
        <w:tabs>
          <w:tab w:val="left" w:pos="284"/>
        </w:tabs>
        <w:spacing w:after="0" w:line="240" w:lineRule="auto"/>
        <w:ind w:left="709"/>
        <w:jc w:val="right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 w:hint="cs"/>
          <w:sz w:val="32"/>
          <w:szCs w:val="32"/>
          <w:cs/>
        </w:rPr>
        <w:lastRenderedPageBreak/>
        <w:t>98</w:t>
      </w:r>
    </w:p>
    <w:p w:rsidR="00CE0BE6" w:rsidRPr="00CE0BE6" w:rsidRDefault="00CE0BE6" w:rsidP="00A82847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A82847">
      <w:pPr>
        <w:tabs>
          <w:tab w:val="left" w:pos="284"/>
          <w:tab w:val="left" w:pos="6096"/>
          <w:tab w:val="left" w:pos="7230"/>
        </w:tabs>
        <w:spacing w:after="120" w:line="240" w:lineRule="auto"/>
        <w:ind w:left="709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ค่าบำรุงรักษาและซ่อมแซม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จำนวน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>60,000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A82847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เพื่อจ่ายเป็นค่าซ่อมแซมบำรุงรักษาทรัพย์สิน เพื่อให้สามารถใช้งานได้ตามปกติ ประกอบด้วย </w:t>
      </w:r>
    </w:p>
    <w:p w:rsidR="00CE0BE6" w:rsidRPr="00CE0BE6" w:rsidRDefault="00CE0BE6" w:rsidP="00A82847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t xml:space="preserve">- </w:t>
      </w:r>
      <w:r w:rsidRPr="00CE0BE6">
        <w:rPr>
          <w:rFonts w:ascii="TH SarabunPSK" w:hAnsi="TH SarabunPSK" w:cs="TH SarabunPSK"/>
          <w:sz w:val="32"/>
          <w:szCs w:val="32"/>
          <w:cs/>
        </w:rPr>
        <w:t>ค่าบำรุงรักษา /ซ่อมแซม วัสดุ</w:t>
      </w:r>
    </w:p>
    <w:p w:rsidR="00CE0BE6" w:rsidRPr="00CE0BE6" w:rsidRDefault="00CE0BE6" w:rsidP="00A82847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t xml:space="preserve">- </w:t>
      </w:r>
      <w:r w:rsidRPr="00CE0BE6">
        <w:rPr>
          <w:rFonts w:ascii="TH SarabunPSK" w:hAnsi="TH SarabunPSK" w:cs="TH SarabunPSK"/>
          <w:sz w:val="32"/>
          <w:szCs w:val="32"/>
          <w:cs/>
        </w:rPr>
        <w:t>ค่าบำรุงรักษา / ซ่อมแซม ครุภัณฑ์</w:t>
      </w:r>
    </w:p>
    <w:p w:rsidR="00CE0BE6" w:rsidRPr="00CE0BE6" w:rsidRDefault="00CE0BE6" w:rsidP="00A82847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t xml:space="preserve">- </w:t>
      </w:r>
      <w:r w:rsidRPr="00CE0BE6">
        <w:rPr>
          <w:rFonts w:ascii="TH SarabunPSK" w:hAnsi="TH SarabunPSK" w:cs="TH SarabunPSK"/>
          <w:sz w:val="32"/>
          <w:szCs w:val="32"/>
          <w:cs/>
        </w:rPr>
        <w:t>ค่าบำรุงรักษา/ซ่อมแซม สิ่งก่อสร้าง</w:t>
      </w:r>
    </w:p>
    <w:p w:rsidR="00CE0BE6" w:rsidRPr="00CE0BE6" w:rsidRDefault="00CE0BE6" w:rsidP="00A82847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t xml:space="preserve">-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 xml:space="preserve">เป็นไปตามหนังสือกรมส่งเสริมการปกครองท้องถิ่น ด่วนมาก ที่ มท </w:t>
      </w:r>
      <w:r w:rsidRPr="00CE0BE6">
        <w:rPr>
          <w:rFonts w:ascii="TH SarabunPSK" w:hAnsi="TH SarabunPSK" w:cs="TH SarabunPSK"/>
          <w:spacing w:val="-20"/>
          <w:sz w:val="32"/>
          <w:szCs w:val="32"/>
        </w:rPr>
        <w:t>0808.2/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 xml:space="preserve">ว </w:t>
      </w:r>
      <w:r w:rsidRPr="00CE0BE6">
        <w:rPr>
          <w:rFonts w:ascii="TH SarabunPSK" w:hAnsi="TH SarabunPSK" w:cs="TH SarabunPSK"/>
          <w:spacing w:val="-20"/>
          <w:sz w:val="32"/>
          <w:szCs w:val="32"/>
        </w:rPr>
        <w:t>1657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ลงวันที่ </w:t>
      </w:r>
      <w:r w:rsidRPr="00CE0BE6">
        <w:rPr>
          <w:rFonts w:ascii="TH SarabunPSK" w:hAnsi="TH SarabunPSK" w:cs="TH SarabunPSK"/>
          <w:sz w:val="32"/>
          <w:szCs w:val="32"/>
        </w:rPr>
        <w:t>16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กรกฎาคม  </w:t>
      </w:r>
      <w:r w:rsidRPr="00CE0BE6">
        <w:rPr>
          <w:rFonts w:ascii="TH SarabunPSK" w:hAnsi="TH SarabunPSK" w:cs="TH SarabunPSK"/>
          <w:sz w:val="32"/>
          <w:szCs w:val="32"/>
        </w:rPr>
        <w:t xml:space="preserve">2556 </w:t>
      </w:r>
    </w:p>
    <w:p w:rsidR="00CE0BE6" w:rsidRPr="00CE0BE6" w:rsidRDefault="00CE0BE6" w:rsidP="00A82847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t xml:space="preserve">-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 xml:space="preserve">เป็นไปตามหนังสือกรมส่งเสริมการปกครองท้องถิ่น ด่วนมาก ที่ มท </w:t>
      </w:r>
      <w:r w:rsidRPr="00CE0BE6">
        <w:rPr>
          <w:rFonts w:ascii="TH SarabunPSK" w:hAnsi="TH SarabunPSK" w:cs="TH SarabunPSK"/>
          <w:spacing w:val="-20"/>
          <w:sz w:val="32"/>
          <w:szCs w:val="32"/>
        </w:rPr>
        <w:t>0808.2/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ว</w:t>
      </w:r>
      <w:r w:rsidRPr="00CE0BE6">
        <w:rPr>
          <w:rFonts w:ascii="TH SarabunPSK" w:hAnsi="TH SarabunPSK" w:cs="TH SarabunPSK"/>
          <w:spacing w:val="-20"/>
          <w:sz w:val="32"/>
          <w:szCs w:val="32"/>
        </w:rPr>
        <w:t>1752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 xml:space="preserve"> ลงวันที่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CE0BE6">
        <w:rPr>
          <w:rFonts w:ascii="TH SarabunPSK" w:hAnsi="TH SarabunPSK" w:cs="TH SarabunPSK"/>
          <w:sz w:val="32"/>
          <w:szCs w:val="32"/>
        </w:rPr>
        <w:t>6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สิงหาคม </w:t>
      </w:r>
      <w:r w:rsidRPr="00CE0BE6">
        <w:rPr>
          <w:rFonts w:ascii="TH SarabunPSK" w:hAnsi="TH SarabunPSK" w:cs="TH SarabunPSK"/>
          <w:sz w:val="32"/>
          <w:szCs w:val="32"/>
        </w:rPr>
        <w:t xml:space="preserve">2556 </w:t>
      </w:r>
    </w:p>
    <w:p w:rsidR="00CE0BE6" w:rsidRPr="00CE0BE6" w:rsidRDefault="00CE0BE6" w:rsidP="00A82847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t xml:space="preserve">- 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เป็นไปตามหนังสือกระทรวงมหาดไทย ที่ มท </w:t>
      </w:r>
      <w:r w:rsidRPr="00CE0BE6">
        <w:rPr>
          <w:rFonts w:ascii="TH SarabunPSK" w:hAnsi="TH SarabunPSK" w:cs="TH SarabunPSK"/>
          <w:sz w:val="32"/>
          <w:szCs w:val="32"/>
        </w:rPr>
        <w:t>0808.2/</w:t>
      </w:r>
      <w:r w:rsidRPr="00CE0BE6">
        <w:rPr>
          <w:rFonts w:ascii="TH SarabunPSK" w:hAnsi="TH SarabunPSK" w:cs="TH SarabunPSK"/>
          <w:sz w:val="32"/>
          <w:szCs w:val="32"/>
          <w:cs/>
        </w:rPr>
        <w:t>ว</w:t>
      </w:r>
      <w:r w:rsidRPr="00CE0BE6">
        <w:rPr>
          <w:rFonts w:ascii="TH SarabunPSK" w:hAnsi="TH SarabunPSK" w:cs="TH SarabunPSK"/>
          <w:sz w:val="32"/>
          <w:szCs w:val="32"/>
        </w:rPr>
        <w:t>1536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ลงวันที่ </w:t>
      </w:r>
      <w:r w:rsidRPr="00CE0BE6">
        <w:rPr>
          <w:rFonts w:ascii="TH SarabunPSK" w:hAnsi="TH SarabunPSK" w:cs="TH SarabunPSK"/>
          <w:sz w:val="32"/>
          <w:szCs w:val="32"/>
        </w:rPr>
        <w:t>19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มีนาคม </w:t>
      </w:r>
      <w:r w:rsidRPr="00CE0BE6">
        <w:rPr>
          <w:rFonts w:ascii="TH SarabunPSK" w:hAnsi="TH SarabunPSK" w:cs="TH SarabunPSK"/>
          <w:sz w:val="32"/>
          <w:szCs w:val="32"/>
        </w:rPr>
        <w:t>2561</w:t>
      </w:r>
    </w:p>
    <w:p w:rsidR="00CE0BE6" w:rsidRPr="00CE0BE6" w:rsidRDefault="00CE0BE6" w:rsidP="00A82847">
      <w:pPr>
        <w:tabs>
          <w:tab w:val="left" w:pos="284"/>
          <w:tab w:val="left" w:pos="6379"/>
          <w:tab w:val="left" w:pos="7088"/>
        </w:tabs>
        <w:spacing w:before="120" w:after="120" w:line="240" w:lineRule="auto"/>
        <w:ind w:left="709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ค่าวัสดุ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รวม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ab/>
        <w:t>167,000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A82847">
      <w:pPr>
        <w:tabs>
          <w:tab w:val="left" w:pos="284"/>
          <w:tab w:val="left" w:pos="6096"/>
          <w:tab w:val="left" w:pos="7230"/>
        </w:tabs>
        <w:spacing w:before="120" w:after="120" w:line="240" w:lineRule="auto"/>
        <w:ind w:left="709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วัสดุสำนักงาน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จำนวน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ab/>
        <w:t>50,000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A82847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เพื่อจ่ายเป็นค่าวัสดุและสิ่งของที่จัดเป็นวัสดุโดยสภาพ ประเภทวัสดุสำนักงาน</w:t>
      </w:r>
    </w:p>
    <w:p w:rsidR="00CE0BE6" w:rsidRPr="00CE0BE6" w:rsidRDefault="00CE0BE6" w:rsidP="00A82847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 xml:space="preserve">เป็นไปตามหนังสือกรมส่งเสริมการปกครองท้องถิ่น ด่วนมาก ที่ มท </w:t>
      </w:r>
      <w:r w:rsidRPr="00CE0BE6">
        <w:rPr>
          <w:rFonts w:ascii="TH SarabunPSK" w:hAnsi="TH SarabunPSK" w:cs="TH SarabunPSK"/>
          <w:spacing w:val="-20"/>
          <w:sz w:val="32"/>
          <w:szCs w:val="32"/>
        </w:rPr>
        <w:t>0808.2/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 xml:space="preserve">ว </w:t>
      </w:r>
      <w:r w:rsidRPr="00CE0BE6">
        <w:rPr>
          <w:rFonts w:ascii="TH SarabunPSK" w:hAnsi="TH SarabunPSK" w:cs="TH SarabunPSK"/>
          <w:spacing w:val="-20"/>
          <w:sz w:val="32"/>
          <w:szCs w:val="32"/>
        </w:rPr>
        <w:t>1134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ลงวันที่ </w:t>
      </w:r>
      <w:r w:rsidRPr="00CE0BE6">
        <w:rPr>
          <w:rFonts w:ascii="TH SarabunPSK" w:hAnsi="TH SarabunPSK" w:cs="TH SarabunPSK"/>
          <w:sz w:val="32"/>
          <w:szCs w:val="32"/>
        </w:rPr>
        <w:t>9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มิถุนายน </w:t>
      </w:r>
      <w:r w:rsidRPr="00CE0BE6">
        <w:rPr>
          <w:rFonts w:ascii="TH SarabunPSK" w:hAnsi="TH SarabunPSK" w:cs="TH SarabunPSK"/>
          <w:sz w:val="32"/>
          <w:szCs w:val="32"/>
        </w:rPr>
        <w:t>2558</w:t>
      </w:r>
    </w:p>
    <w:p w:rsidR="00CE0BE6" w:rsidRPr="00CE0BE6" w:rsidRDefault="00CE0BE6" w:rsidP="00A82847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 xml:space="preserve">เป็นไปตามหนังสือกรมส่งเสริมการปกครองท้องถิ่น ด่วนที่สุด ที่ มท </w:t>
      </w:r>
      <w:r w:rsidRPr="00CE0BE6">
        <w:rPr>
          <w:rFonts w:ascii="TH SarabunPSK" w:hAnsi="TH SarabunPSK" w:cs="TH SarabunPSK"/>
          <w:spacing w:val="-20"/>
          <w:sz w:val="32"/>
          <w:szCs w:val="32"/>
        </w:rPr>
        <w:t>0808.2/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ว </w:t>
      </w:r>
      <w:r w:rsidRPr="00CE0BE6">
        <w:rPr>
          <w:rFonts w:ascii="TH SarabunPSK" w:hAnsi="TH SarabunPSK" w:cs="TH SarabunPSK"/>
          <w:sz w:val="32"/>
          <w:szCs w:val="32"/>
        </w:rPr>
        <w:t>1248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ลงวันที่ </w:t>
      </w:r>
      <w:r w:rsidRPr="00CE0BE6">
        <w:rPr>
          <w:rFonts w:ascii="TH SarabunPSK" w:hAnsi="TH SarabunPSK" w:cs="TH SarabunPSK"/>
          <w:sz w:val="32"/>
          <w:szCs w:val="32"/>
        </w:rPr>
        <w:t>27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มิถุนายน </w:t>
      </w:r>
      <w:r w:rsidRPr="00CE0BE6">
        <w:rPr>
          <w:rFonts w:ascii="TH SarabunPSK" w:hAnsi="TH SarabunPSK" w:cs="TH SarabunPSK"/>
          <w:sz w:val="32"/>
          <w:szCs w:val="32"/>
        </w:rPr>
        <w:t>2559</w:t>
      </w:r>
    </w:p>
    <w:p w:rsidR="00CE0BE6" w:rsidRPr="00CE0BE6" w:rsidRDefault="00CE0BE6" w:rsidP="00A82847">
      <w:pPr>
        <w:tabs>
          <w:tab w:val="left" w:pos="284"/>
          <w:tab w:val="left" w:pos="6096"/>
          <w:tab w:val="left" w:pos="7371"/>
        </w:tabs>
        <w:spacing w:before="120" w:after="120" w:line="240" w:lineRule="auto"/>
        <w:ind w:left="709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วัสดุไฟฟ้าและวิทยุ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จำนวน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ab/>
        <w:t>5,000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A82847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เพื่อจ่ายเป็นค่าวัสดุและสิ่งของที่จัดเป็นวัสดุโดยสภาพ ประเภทวัสดุไฟฟ้าและวิทยุ</w:t>
      </w:r>
    </w:p>
    <w:p w:rsidR="00CE0BE6" w:rsidRPr="00CE0BE6" w:rsidRDefault="00CE0BE6" w:rsidP="00A82847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เป็นไปตามหนังสือกรมส่งเสริมการปกครองท้องถิ่น ด่วนมาก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ที่ มท </w:t>
      </w:r>
      <w:r w:rsidRPr="00CE0BE6">
        <w:rPr>
          <w:rFonts w:ascii="TH SarabunPSK" w:hAnsi="TH SarabunPSK" w:cs="TH SarabunPSK"/>
          <w:sz w:val="32"/>
          <w:szCs w:val="32"/>
        </w:rPr>
        <w:t>0808.2/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ว </w:t>
      </w:r>
      <w:r w:rsidRPr="00CE0BE6">
        <w:rPr>
          <w:rFonts w:ascii="TH SarabunPSK" w:hAnsi="TH SarabunPSK" w:cs="TH SarabunPSK"/>
          <w:sz w:val="32"/>
          <w:szCs w:val="32"/>
        </w:rPr>
        <w:t>1134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ลงวันที่ </w:t>
      </w:r>
      <w:r w:rsidRPr="00CE0BE6">
        <w:rPr>
          <w:rFonts w:ascii="TH SarabunPSK" w:hAnsi="TH SarabunPSK" w:cs="TH SarabunPSK"/>
          <w:sz w:val="32"/>
          <w:szCs w:val="32"/>
        </w:rPr>
        <w:t>9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มิถุนายน </w:t>
      </w:r>
      <w:r w:rsidRPr="00CE0BE6">
        <w:rPr>
          <w:rFonts w:ascii="TH SarabunPSK" w:hAnsi="TH SarabunPSK" w:cs="TH SarabunPSK"/>
          <w:sz w:val="32"/>
          <w:szCs w:val="32"/>
        </w:rPr>
        <w:t>2558</w:t>
      </w:r>
    </w:p>
    <w:p w:rsidR="00CE0BE6" w:rsidRPr="00CE0BE6" w:rsidRDefault="00CE0BE6" w:rsidP="00A82847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 xml:space="preserve">เป็นไปตามหนังสือกรมส่งเสริมการปกครองท้องถิ่น ด่วนที่สุด ที่ มท </w:t>
      </w:r>
      <w:r w:rsidRPr="00CE0BE6">
        <w:rPr>
          <w:rFonts w:ascii="TH SarabunPSK" w:hAnsi="TH SarabunPSK" w:cs="TH SarabunPSK"/>
          <w:spacing w:val="-20"/>
          <w:sz w:val="32"/>
          <w:szCs w:val="32"/>
        </w:rPr>
        <w:t>0808.2/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 xml:space="preserve">ว </w:t>
      </w:r>
      <w:r w:rsidRPr="00CE0BE6">
        <w:rPr>
          <w:rFonts w:ascii="TH SarabunPSK" w:hAnsi="TH SarabunPSK" w:cs="TH SarabunPSK"/>
          <w:spacing w:val="-20"/>
          <w:sz w:val="32"/>
          <w:szCs w:val="32"/>
        </w:rPr>
        <w:t>124</w:t>
      </w:r>
      <w:r w:rsidRPr="00CE0BE6">
        <w:rPr>
          <w:rFonts w:ascii="TH SarabunPSK" w:hAnsi="TH SarabunPSK" w:cs="TH SarabunPSK"/>
          <w:sz w:val="32"/>
          <w:szCs w:val="32"/>
        </w:rPr>
        <w:t>8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ลงวันที่ </w:t>
      </w:r>
      <w:r w:rsidRPr="00CE0BE6">
        <w:rPr>
          <w:rFonts w:ascii="TH SarabunPSK" w:hAnsi="TH SarabunPSK" w:cs="TH SarabunPSK"/>
          <w:sz w:val="32"/>
          <w:szCs w:val="32"/>
        </w:rPr>
        <w:t>27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มิถุนายน </w:t>
      </w:r>
      <w:r w:rsidRPr="00CE0BE6">
        <w:rPr>
          <w:rFonts w:ascii="TH SarabunPSK" w:hAnsi="TH SarabunPSK" w:cs="TH SarabunPSK"/>
          <w:sz w:val="32"/>
          <w:szCs w:val="32"/>
        </w:rPr>
        <w:t>2559</w:t>
      </w:r>
    </w:p>
    <w:p w:rsidR="00CE0BE6" w:rsidRPr="00CE0BE6" w:rsidRDefault="00CE0BE6" w:rsidP="00A82847">
      <w:pPr>
        <w:tabs>
          <w:tab w:val="left" w:pos="284"/>
          <w:tab w:val="left" w:pos="6096"/>
          <w:tab w:val="left" w:pos="7230"/>
        </w:tabs>
        <w:spacing w:before="120" w:after="12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วัสดุงานบ้านงานครัว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จำนวน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>20,000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A82847">
      <w:pPr>
        <w:tabs>
          <w:tab w:val="left" w:pos="284"/>
          <w:tab w:val="left" w:pos="6096"/>
          <w:tab w:val="left" w:pos="7230"/>
        </w:tabs>
        <w:spacing w:before="120" w:after="12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เพื่อจ่ายเป็นค่าวัสดุและสิ่งของที่จัดเป็นวัสดุโดยสภาพ ประเภทวัสดุงานบ้านงานครัว</w:t>
      </w:r>
    </w:p>
    <w:p w:rsidR="00CE0BE6" w:rsidRPr="00CE0BE6" w:rsidRDefault="00CE0BE6" w:rsidP="00A82847">
      <w:pPr>
        <w:tabs>
          <w:tab w:val="left" w:pos="284"/>
          <w:tab w:val="left" w:pos="6096"/>
          <w:tab w:val="left" w:pos="7230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t xml:space="preserve">-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 xml:space="preserve">เป็นไปตามหนังสือกรมส่งเสริมการปกครองท้องถิ่น ด่วนมาก ที่ มท </w:t>
      </w:r>
      <w:r w:rsidRPr="00CE0BE6">
        <w:rPr>
          <w:rFonts w:ascii="TH SarabunPSK" w:hAnsi="TH SarabunPSK" w:cs="TH SarabunPSK"/>
          <w:spacing w:val="-20"/>
          <w:sz w:val="32"/>
          <w:szCs w:val="32"/>
        </w:rPr>
        <w:t>0808.2/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 xml:space="preserve">ว </w:t>
      </w:r>
      <w:r w:rsidRPr="00CE0BE6">
        <w:rPr>
          <w:rFonts w:ascii="TH SarabunPSK" w:hAnsi="TH SarabunPSK" w:cs="TH SarabunPSK"/>
          <w:spacing w:val="-20"/>
          <w:sz w:val="32"/>
          <w:szCs w:val="32"/>
        </w:rPr>
        <w:t>1134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 xml:space="preserve"> ลง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วันที่ </w:t>
      </w:r>
      <w:r w:rsidRPr="00CE0BE6">
        <w:rPr>
          <w:rFonts w:ascii="TH SarabunPSK" w:hAnsi="TH SarabunPSK" w:cs="TH SarabunPSK"/>
          <w:sz w:val="32"/>
          <w:szCs w:val="32"/>
        </w:rPr>
        <w:t>9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มิถุนายน </w:t>
      </w:r>
      <w:r w:rsidRPr="00CE0BE6">
        <w:rPr>
          <w:rFonts w:ascii="TH SarabunPSK" w:hAnsi="TH SarabunPSK" w:cs="TH SarabunPSK"/>
          <w:sz w:val="32"/>
          <w:szCs w:val="32"/>
        </w:rPr>
        <w:t>2558</w:t>
      </w:r>
    </w:p>
    <w:p w:rsidR="00CE0BE6" w:rsidRPr="00CE0BE6" w:rsidRDefault="00CE0BE6" w:rsidP="00A82847">
      <w:pPr>
        <w:tabs>
          <w:tab w:val="left" w:pos="284"/>
          <w:tab w:val="left" w:pos="6096"/>
          <w:tab w:val="left" w:pos="7230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t xml:space="preserve">- </w:t>
      </w:r>
      <w:r w:rsidRPr="00CE0BE6">
        <w:rPr>
          <w:rFonts w:ascii="TH SarabunPSK" w:hAnsi="TH SarabunPSK" w:cs="TH SarabunPSK"/>
          <w:sz w:val="32"/>
          <w:szCs w:val="32"/>
          <w:cs/>
        </w:rPr>
        <w:t>เป็นไป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 xml:space="preserve">ตามหนังสือกรมส่งเสริมการปกครองท้องถิ่น ด่วนที่สุด ที่ มท </w:t>
      </w:r>
      <w:r w:rsidRPr="00CE0BE6">
        <w:rPr>
          <w:rFonts w:ascii="TH SarabunPSK" w:hAnsi="TH SarabunPSK" w:cs="TH SarabunPSK"/>
          <w:spacing w:val="-20"/>
          <w:sz w:val="32"/>
          <w:szCs w:val="32"/>
        </w:rPr>
        <w:t>0808.2/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 xml:space="preserve">ว </w:t>
      </w:r>
      <w:r w:rsidRPr="00CE0BE6">
        <w:rPr>
          <w:rFonts w:ascii="TH SarabunPSK" w:hAnsi="TH SarabunPSK" w:cs="TH SarabunPSK"/>
          <w:spacing w:val="-20"/>
          <w:sz w:val="32"/>
          <w:szCs w:val="32"/>
        </w:rPr>
        <w:t>1248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ลงวันที่ </w:t>
      </w:r>
      <w:r w:rsidRPr="00CE0BE6">
        <w:rPr>
          <w:rFonts w:ascii="TH SarabunPSK" w:hAnsi="TH SarabunPSK" w:cs="TH SarabunPSK"/>
          <w:sz w:val="32"/>
          <w:szCs w:val="32"/>
        </w:rPr>
        <w:t>27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มิถุนายน </w:t>
      </w:r>
      <w:r w:rsidRPr="00CE0BE6">
        <w:rPr>
          <w:rFonts w:ascii="TH SarabunPSK" w:hAnsi="TH SarabunPSK" w:cs="TH SarabunPSK"/>
          <w:sz w:val="32"/>
          <w:szCs w:val="32"/>
        </w:rPr>
        <w:t>2559</w:t>
      </w:r>
    </w:p>
    <w:p w:rsidR="00CE0BE6" w:rsidRPr="00CE0BE6" w:rsidRDefault="00CE0BE6" w:rsidP="00A82847">
      <w:pPr>
        <w:tabs>
          <w:tab w:val="left" w:pos="284"/>
          <w:tab w:val="left" w:pos="6096"/>
          <w:tab w:val="left" w:pos="7230"/>
        </w:tabs>
        <w:spacing w:before="120" w:after="120" w:line="240" w:lineRule="auto"/>
        <w:ind w:left="709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วัสดุก่อสร้าง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จำนวน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ab/>
        <w:t>15,000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A82847">
      <w:pPr>
        <w:tabs>
          <w:tab w:val="left" w:pos="284"/>
          <w:tab w:val="left" w:pos="6096"/>
          <w:tab w:val="left" w:pos="7230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เพื่อจ่ายเป็นค่าวัสดุและสิ่งของที่จัดเป็นวัสดุโดยสภาพ ประเภทวัสดุก่อสร้าง</w:t>
      </w:r>
    </w:p>
    <w:p w:rsidR="00CE0BE6" w:rsidRPr="00CE0BE6" w:rsidRDefault="00CE0BE6" w:rsidP="00A82847">
      <w:pPr>
        <w:tabs>
          <w:tab w:val="left" w:pos="284"/>
          <w:tab w:val="left" w:pos="6096"/>
          <w:tab w:val="left" w:pos="7230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t xml:space="preserve">- </w:t>
      </w:r>
      <w:r w:rsidRPr="00CE0BE6">
        <w:rPr>
          <w:rFonts w:ascii="TH SarabunPSK" w:hAnsi="TH SarabunPSK" w:cs="TH SarabunPSK"/>
          <w:sz w:val="32"/>
          <w:szCs w:val="32"/>
          <w:cs/>
        </w:rPr>
        <w:t>เป็นไปตาม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 xml:space="preserve">หนังสือกรมส่งเสริมการปกครองท้องถิ่น ด่วนมาก ที่ มท </w:t>
      </w:r>
      <w:r w:rsidRPr="00CE0BE6">
        <w:rPr>
          <w:rFonts w:ascii="TH SarabunPSK" w:hAnsi="TH SarabunPSK" w:cs="TH SarabunPSK"/>
          <w:spacing w:val="-20"/>
          <w:sz w:val="32"/>
          <w:szCs w:val="32"/>
        </w:rPr>
        <w:t>0808.2/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 xml:space="preserve">ว </w:t>
      </w:r>
      <w:r w:rsidRPr="00CE0BE6">
        <w:rPr>
          <w:rFonts w:ascii="TH SarabunPSK" w:hAnsi="TH SarabunPSK" w:cs="TH SarabunPSK"/>
          <w:spacing w:val="-20"/>
          <w:sz w:val="32"/>
          <w:szCs w:val="32"/>
        </w:rPr>
        <w:t>1134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ลงวันที่ </w:t>
      </w:r>
      <w:r w:rsidRPr="00CE0BE6">
        <w:rPr>
          <w:rFonts w:ascii="TH SarabunPSK" w:hAnsi="TH SarabunPSK" w:cs="TH SarabunPSK"/>
          <w:sz w:val="32"/>
          <w:szCs w:val="32"/>
        </w:rPr>
        <w:t xml:space="preserve"> 9</w:t>
      </w:r>
      <w:r w:rsidRPr="00CE0BE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มิถุนายน </w:t>
      </w:r>
      <w:r w:rsidRPr="00CE0BE6">
        <w:rPr>
          <w:rFonts w:ascii="TH SarabunPSK" w:hAnsi="TH SarabunPSK" w:cs="TH SarabunPSK"/>
          <w:sz w:val="32"/>
          <w:szCs w:val="32"/>
        </w:rPr>
        <w:t>2558</w:t>
      </w:r>
    </w:p>
    <w:p w:rsidR="00CE0BE6" w:rsidRPr="00CE0BE6" w:rsidRDefault="00CE0BE6" w:rsidP="00A82847">
      <w:pPr>
        <w:tabs>
          <w:tab w:val="left" w:pos="284"/>
          <w:tab w:val="left" w:pos="6096"/>
          <w:tab w:val="left" w:pos="7230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t xml:space="preserve">-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 xml:space="preserve">เป็นไปตามหนังสือกรมส่งเสริมการปกครองท้องถิ่น ด่วนที่สุด ที่ มท </w:t>
      </w:r>
      <w:r w:rsidRPr="00CE0BE6">
        <w:rPr>
          <w:rFonts w:ascii="TH SarabunPSK" w:hAnsi="TH SarabunPSK" w:cs="TH SarabunPSK"/>
          <w:spacing w:val="-20"/>
          <w:sz w:val="32"/>
          <w:szCs w:val="32"/>
        </w:rPr>
        <w:t>0808.2/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 xml:space="preserve">ว </w:t>
      </w:r>
      <w:r w:rsidRPr="00CE0BE6">
        <w:rPr>
          <w:rFonts w:ascii="TH SarabunPSK" w:hAnsi="TH SarabunPSK" w:cs="TH SarabunPSK"/>
          <w:spacing w:val="-20"/>
          <w:sz w:val="32"/>
          <w:szCs w:val="32"/>
        </w:rPr>
        <w:t>1248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 xml:space="preserve"> ลงวันที่ </w:t>
      </w:r>
      <w:r w:rsidRPr="00CE0BE6">
        <w:rPr>
          <w:rFonts w:ascii="TH SarabunPSK" w:hAnsi="TH SarabunPSK" w:cs="TH SarabunPSK"/>
          <w:spacing w:val="-20"/>
          <w:sz w:val="32"/>
          <w:szCs w:val="32"/>
        </w:rPr>
        <w:t>27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 xml:space="preserve"> มิถุนายน </w:t>
      </w:r>
      <w:r w:rsidRPr="00CE0BE6">
        <w:rPr>
          <w:rFonts w:ascii="TH SarabunPSK" w:hAnsi="TH SarabunPSK" w:cs="TH SarabunPSK"/>
          <w:spacing w:val="-20"/>
          <w:sz w:val="32"/>
          <w:szCs w:val="32"/>
        </w:rPr>
        <w:t>2559</w:t>
      </w:r>
    </w:p>
    <w:p w:rsidR="00CE0BE6" w:rsidRPr="00CE0BE6" w:rsidRDefault="00CE0BE6" w:rsidP="00A82847">
      <w:pPr>
        <w:tabs>
          <w:tab w:val="left" w:pos="284"/>
          <w:tab w:val="left" w:pos="6096"/>
          <w:tab w:val="left" w:pos="7371"/>
          <w:tab w:val="left" w:pos="8647"/>
        </w:tabs>
        <w:spacing w:before="120" w:after="120" w:line="240" w:lineRule="auto"/>
        <w:ind w:left="709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วัสดุยานพาหนะและขนส่ง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จำนวน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5,000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A82847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เพื่อจ่ายเป็นค่าวัสดุและสิ่งของที่จัดเป็นวัสดุโดยสภาพ ประเภทวัสดุยานพาหนะและขนส่ง</w:t>
      </w:r>
    </w:p>
    <w:p w:rsidR="00CE0BE6" w:rsidRPr="00CE0BE6" w:rsidRDefault="00CE0BE6" w:rsidP="00A82847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-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เป็นไปตามหนังสือกรมส่งเสริมการปกครองท้องถิ่น ด่วนมาก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ที่ มท 0808.2/ว 1134 ลงวันที่ 9 มิถุนายน 2558</w:t>
      </w:r>
    </w:p>
    <w:p w:rsidR="00CE0BE6" w:rsidRPr="00CE0BE6" w:rsidRDefault="00CE0BE6" w:rsidP="00A82847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-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เป็นไปตามหนังสือกรมส่งเสริมการปกครองท้องถิ่น ด่วนที่สุด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ที่ มท 0808.2/ว 1248 ลงวันที่ 27 มิถุนายน 2559</w:t>
      </w:r>
    </w:p>
    <w:p w:rsidR="00CE0BE6" w:rsidRPr="00CE0BE6" w:rsidRDefault="00CE0BE6" w:rsidP="00A82847">
      <w:pPr>
        <w:tabs>
          <w:tab w:val="left" w:pos="284"/>
          <w:tab w:val="left" w:pos="6096"/>
          <w:tab w:val="left" w:pos="7230"/>
          <w:tab w:val="left" w:pos="8647"/>
        </w:tabs>
        <w:spacing w:before="120" w:after="120" w:line="240" w:lineRule="auto"/>
        <w:ind w:left="709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วัสดุเชื้อเพลิงและหล่อลื่น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จำนวน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10,000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A82847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เพื่อจ่ายเป็นค่าวัสดุและสิ่งของที่จัดเป็นวัสดุโดยสภาพ ประเภทวัสดุเชื้อเพลิงและหล่อลื่น</w:t>
      </w:r>
    </w:p>
    <w:p w:rsidR="00CE0BE6" w:rsidRPr="00CE0BE6" w:rsidRDefault="00CE0BE6" w:rsidP="00A82847">
      <w:pPr>
        <w:tabs>
          <w:tab w:val="left" w:pos="284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="00A82847">
        <w:rPr>
          <w:rFonts w:ascii="TH SarabunPSK" w:hAnsi="TH SarabunPSK" w:cs="TH SarabunPSK" w:hint="cs"/>
          <w:sz w:val="32"/>
          <w:szCs w:val="32"/>
          <w:cs/>
        </w:rPr>
        <w:tab/>
      </w:r>
      <w:r w:rsidR="00A82847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-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เป็นไปตามหนังสือกรมส่งเสริมการปกครองท้องถิ่น ด่วนมาก ที่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มท 0808.2/ว 1134 ลงวันที่ 9 มิถุนายน 2558</w:t>
      </w:r>
    </w:p>
    <w:p w:rsidR="00CE0BE6" w:rsidRPr="00CE0BE6" w:rsidRDefault="00CE0BE6" w:rsidP="00A82847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-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เป็นไปตามหนังสือกรมส่งเสริมการปกครองท้องถิ่น ด่วนที่สุด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ที่ มท 0808.2/ว 1248 ลงวันที่ 27 มิถุนายน 2559</w:t>
      </w:r>
      <w:r w:rsidRPr="00CE0BE6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5B30C485" wp14:editId="78F01361">
                <wp:simplePos x="0" y="0"/>
                <wp:positionH relativeFrom="column">
                  <wp:posOffset>4005580</wp:posOffset>
                </wp:positionH>
                <wp:positionV relativeFrom="paragraph">
                  <wp:posOffset>402590</wp:posOffset>
                </wp:positionV>
                <wp:extent cx="1828623" cy="308344"/>
                <wp:effectExtent l="0" t="0" r="19685" b="15875"/>
                <wp:wrapNone/>
                <wp:docPr id="75" name="สี่เหลี่ยมผืนผ้า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623" cy="30834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021A98" w:rsidRPr="00330BDB" w:rsidRDefault="00021A98" w:rsidP="00CE0BE6">
                            <w:pPr>
                              <w:jc w:val="right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 w:rsidRPr="00330BDB">
                              <w:rPr>
                                <w:rFonts w:ascii="TH SarabunPSK" w:hAnsi="TH SarabunPSK" w:cs="TH SarabunPSK"/>
                                <w:cs/>
                              </w:rPr>
                              <w:t>งานบริหารทั่วไปเกี่ยวกับการศึกษา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สี่เหลี่ยมผืนผ้า 75" o:spid="_x0000_s1085" style="position:absolute;left:0;text-align:left;margin-left:315.4pt;margin-top:31.7pt;width:2in;height:24.3pt;z-index:2518220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" fillcolor="window" strokecolor="window" strokeweight="2pt">
                <v:textbox>
                  <w:txbxContent>
                    <w:p w:rsidR="00021A98" w:rsidRPr="00330BDB" w:rsidRDefault="00021A98" w:rsidP="00CE0BE6">
                      <w:pPr>
                        <w:jc w:val="right"/>
                        <w:rPr>
                          <w:rFonts w:ascii="TH SarabunPSK" w:hAnsi="TH SarabunPSK" w:cs="TH SarabunPSK"/>
                          <w:cs/>
                        </w:rPr>
                      </w:pPr>
                      <w:r w:rsidRPr="00330BDB">
                        <w:rPr>
                          <w:rFonts w:ascii="TH SarabunPSK" w:hAnsi="TH SarabunPSK" w:cs="TH SarabunPSK"/>
                          <w:cs/>
                        </w:rPr>
                        <w:t>งานบริหารทั่วไปเกี่ยวกับการศึกษา</w:t>
                      </w:r>
                    </w:p>
                  </w:txbxContent>
                </v:textbox>
              </v:rect>
            </w:pict>
          </mc:Fallback>
        </mc:AlternateContent>
      </w:r>
    </w:p>
    <w:p w:rsidR="00CE0BE6" w:rsidRPr="00CE0BE6" w:rsidRDefault="00CE0BE6" w:rsidP="00A82847">
      <w:pPr>
        <w:tabs>
          <w:tab w:val="left" w:pos="284"/>
        </w:tabs>
        <w:spacing w:after="0" w:line="240" w:lineRule="auto"/>
        <w:ind w:left="709"/>
        <w:jc w:val="right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 w:hint="cs"/>
          <w:sz w:val="32"/>
          <w:szCs w:val="32"/>
          <w:cs/>
        </w:rPr>
        <w:lastRenderedPageBreak/>
        <w:t>99</w:t>
      </w:r>
    </w:p>
    <w:p w:rsidR="00CE0BE6" w:rsidRPr="00CE0BE6" w:rsidRDefault="00CE0BE6" w:rsidP="00A82847">
      <w:pPr>
        <w:tabs>
          <w:tab w:val="left" w:pos="426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A82847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>- เป็นไปตามหนังสือกระทรวงมหาดไทย ที่ มท 0808.2/ว1536 ลงวันที่ 19  มีนาคม  2561</w:t>
      </w:r>
    </w:p>
    <w:p w:rsidR="00CE0BE6" w:rsidRPr="00CE0BE6" w:rsidRDefault="00CE0BE6" w:rsidP="00A82847">
      <w:pPr>
        <w:tabs>
          <w:tab w:val="left" w:pos="426"/>
          <w:tab w:val="left" w:pos="6096"/>
          <w:tab w:val="left" w:pos="7230"/>
          <w:tab w:val="left" w:pos="8647"/>
        </w:tabs>
        <w:spacing w:before="120" w:after="120" w:line="240" w:lineRule="auto"/>
        <w:ind w:left="709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วัสดุโฆษณาและเผยแพร่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จำนวน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12,000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A82847">
      <w:pPr>
        <w:tabs>
          <w:tab w:val="left" w:pos="426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เพื่อจ่ายเป็นค่าวัสดุและสิ่งของที่จัดเป็นวัสดุโดยสภาพ ประเภทวัสดุโฆษณาและเผยแพร่</w:t>
      </w:r>
    </w:p>
    <w:p w:rsidR="00CE0BE6" w:rsidRPr="00CE0BE6" w:rsidRDefault="00CE0BE6" w:rsidP="00A82847">
      <w:pPr>
        <w:tabs>
          <w:tab w:val="left" w:pos="284"/>
          <w:tab w:val="left" w:pos="426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-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เป็นไปตามหนังสือกรมส่งเสริมการปกครองท้องถิ่น ด่วนมาก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ที่ มท 0808.2/ว 1134 ลงวันที่ 9 มิถุนายน 2558</w:t>
      </w:r>
    </w:p>
    <w:p w:rsidR="00CE0BE6" w:rsidRPr="00CE0BE6" w:rsidRDefault="00CE0BE6" w:rsidP="00A82847">
      <w:pPr>
        <w:tabs>
          <w:tab w:val="left" w:pos="284"/>
          <w:tab w:val="left" w:pos="426"/>
          <w:tab w:val="left" w:pos="6096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-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 xml:space="preserve">เป็นไปตามหนังสือกรมส่งเสริมการปกครองท้องถิ่น ด่วนที่สุด </w:t>
      </w:r>
      <w:r w:rsidRPr="00CE0BE6">
        <w:rPr>
          <w:rFonts w:ascii="TH SarabunPSK" w:hAnsi="TH SarabunPSK" w:cs="TH SarabunPSK"/>
          <w:sz w:val="32"/>
          <w:szCs w:val="32"/>
          <w:cs/>
        </w:rPr>
        <w:t>ที่ มท 0808.2/ว 1248 ลงวันที่ 27 มิถุนายน 2559</w:t>
      </w:r>
    </w:p>
    <w:p w:rsidR="00CE0BE6" w:rsidRPr="00CE0BE6" w:rsidRDefault="00CE0BE6" w:rsidP="00A82847">
      <w:pPr>
        <w:tabs>
          <w:tab w:val="left" w:pos="284"/>
          <w:tab w:val="left" w:pos="426"/>
          <w:tab w:val="left" w:pos="6096"/>
        </w:tabs>
        <w:spacing w:before="120" w:after="12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วัสดุกีฬา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จำนวน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30,000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A82847">
      <w:pPr>
        <w:tabs>
          <w:tab w:val="left" w:pos="284"/>
          <w:tab w:val="left" w:pos="426"/>
          <w:tab w:val="left" w:pos="6096"/>
          <w:tab w:val="left" w:pos="7230"/>
          <w:tab w:val="left" w:pos="8647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เพื่อจ่ายเป็นค่าวัสดุและสิ่งของที่จัดเป็นวัสดุโดยสภาพ ประเภทวัสดุกีฬา</w:t>
      </w:r>
    </w:p>
    <w:p w:rsidR="00CE0BE6" w:rsidRPr="00CE0BE6" w:rsidRDefault="00CE0BE6" w:rsidP="00A82847">
      <w:pPr>
        <w:tabs>
          <w:tab w:val="left" w:pos="284"/>
          <w:tab w:val="left" w:pos="426"/>
          <w:tab w:val="left" w:pos="6096"/>
          <w:tab w:val="left" w:pos="7230"/>
          <w:tab w:val="left" w:pos="8647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-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เป็นไปตามหนังสือกรมส่งเสริมการปกครองท้องถิ่น ด่วนมาก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ที่ มท 0808.2/ว 1134 ลงวันที่ 9 มิถุนายน 2558</w:t>
      </w:r>
    </w:p>
    <w:p w:rsidR="00CE0BE6" w:rsidRPr="00CE0BE6" w:rsidRDefault="00CE0BE6" w:rsidP="00A82847">
      <w:pPr>
        <w:tabs>
          <w:tab w:val="left" w:pos="284"/>
          <w:tab w:val="left" w:pos="426"/>
          <w:tab w:val="left" w:pos="6096"/>
          <w:tab w:val="left" w:pos="7230"/>
          <w:tab w:val="left" w:pos="8647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-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เป็นไปตามหนังสือกรมส่งเสริมการปกครองท้องถิ่น ด่วนที่สุด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ที่ มท 0808.2/ว 1248 ลงวันที่ 27 มิถุนายน 2559</w:t>
      </w:r>
    </w:p>
    <w:p w:rsidR="00CE0BE6" w:rsidRPr="00CE0BE6" w:rsidRDefault="00CE0BE6" w:rsidP="00A82847">
      <w:pPr>
        <w:tabs>
          <w:tab w:val="left" w:pos="284"/>
          <w:tab w:val="left" w:pos="426"/>
          <w:tab w:val="left" w:pos="6096"/>
          <w:tab w:val="left" w:pos="7230"/>
          <w:tab w:val="left" w:pos="8647"/>
        </w:tabs>
        <w:spacing w:before="120" w:after="120" w:line="240" w:lineRule="auto"/>
        <w:ind w:left="709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วัสดุคอมพิวเตอร์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จำนวน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15,000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A82847">
      <w:pPr>
        <w:tabs>
          <w:tab w:val="left" w:pos="284"/>
          <w:tab w:val="left" w:pos="426"/>
          <w:tab w:val="left" w:pos="6096"/>
          <w:tab w:val="left" w:pos="7230"/>
          <w:tab w:val="left" w:pos="8647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เพื่อจ่ายเป็นค่าวัสดุและสิ่งของที่จัดเป็นวัสดุโดยสภาพ ประเภทวัสดุคอมพิวเตอร์</w:t>
      </w:r>
    </w:p>
    <w:p w:rsidR="00CE0BE6" w:rsidRPr="00CE0BE6" w:rsidRDefault="00CE0BE6" w:rsidP="00A82847">
      <w:pPr>
        <w:tabs>
          <w:tab w:val="left" w:pos="284"/>
          <w:tab w:val="left" w:pos="426"/>
          <w:tab w:val="left" w:pos="6096"/>
          <w:tab w:val="left" w:pos="7230"/>
          <w:tab w:val="left" w:pos="8647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-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เป็นไปตามหนังสือกรมส่งเสริมการปกครองท้องถิ่น ด่วนมาก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ที่ มท 0808.2/ว 1134 ลงวันที่ 9 มิถุนายน 2558</w:t>
      </w:r>
    </w:p>
    <w:p w:rsidR="00CE0BE6" w:rsidRPr="00CE0BE6" w:rsidRDefault="00CE0BE6" w:rsidP="00A82847">
      <w:pPr>
        <w:tabs>
          <w:tab w:val="left" w:pos="284"/>
          <w:tab w:val="left" w:pos="426"/>
          <w:tab w:val="left" w:pos="6096"/>
          <w:tab w:val="left" w:pos="7230"/>
          <w:tab w:val="left" w:pos="8647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-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เป็นไปตามหนังสือกรมส่งเสริมการปกครองท้องถิ่น ด่วนที่สุด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ที่ มท 0808.2/ว 1248 ลงวันที่ 27 มิถุนายน 2559</w:t>
      </w:r>
    </w:p>
    <w:p w:rsidR="00CE0BE6" w:rsidRPr="00CE0BE6" w:rsidRDefault="00CE0BE6" w:rsidP="00A82847">
      <w:pPr>
        <w:tabs>
          <w:tab w:val="left" w:pos="284"/>
          <w:tab w:val="left" w:pos="426"/>
          <w:tab w:val="left" w:pos="6096"/>
          <w:tab w:val="left" w:pos="7371"/>
          <w:tab w:val="left" w:pos="8647"/>
        </w:tabs>
        <w:spacing w:before="120" w:after="120" w:line="240" w:lineRule="auto"/>
        <w:ind w:left="709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วัสดุอื่น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จำนวน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5,000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A82847">
      <w:pPr>
        <w:tabs>
          <w:tab w:val="left" w:pos="284"/>
          <w:tab w:val="left" w:pos="426"/>
          <w:tab w:val="left" w:pos="6096"/>
          <w:tab w:val="left" w:pos="7230"/>
          <w:tab w:val="left" w:pos="8647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เพื่อจ่ายเป็นค่าวัสดุและสิ่งของที่จัดเป็นวัสดุโดยสภาพ ประเภทวัสดุอื่น</w:t>
      </w:r>
    </w:p>
    <w:p w:rsidR="00CE0BE6" w:rsidRPr="00CE0BE6" w:rsidRDefault="00CE0BE6" w:rsidP="00A82847">
      <w:pPr>
        <w:tabs>
          <w:tab w:val="left" w:pos="284"/>
          <w:tab w:val="left" w:pos="426"/>
          <w:tab w:val="left" w:pos="6096"/>
          <w:tab w:val="left" w:pos="7230"/>
          <w:tab w:val="left" w:pos="8647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-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เป็นไปตามหนังสือกรมส่งเสริมการปกครองท้องถิ่น ด่วนมาก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ที่ มท 0808.2/ว 1134 ลงวันที่ 9 มิถุนายน 2558</w:t>
      </w:r>
    </w:p>
    <w:p w:rsidR="00CE0BE6" w:rsidRPr="00CE0BE6" w:rsidRDefault="00CE0BE6" w:rsidP="00A82847">
      <w:pPr>
        <w:tabs>
          <w:tab w:val="left" w:pos="284"/>
          <w:tab w:val="left" w:pos="426"/>
          <w:tab w:val="left" w:pos="6096"/>
          <w:tab w:val="left" w:pos="7230"/>
          <w:tab w:val="left" w:pos="8647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-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เป็นไปตามหนังสือกรมส่งเสริมการปกครองท้องถิ่น ด่วนที่สุด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ที่ มท 0808.2/ว 1248 ลงวันที่ 27 มิถุนายน 2559</w:t>
      </w:r>
    </w:p>
    <w:p w:rsidR="00CE0BE6" w:rsidRPr="00CE0BE6" w:rsidRDefault="00CE0BE6" w:rsidP="00A82847">
      <w:pPr>
        <w:tabs>
          <w:tab w:val="left" w:pos="284"/>
          <w:tab w:val="left" w:pos="426"/>
          <w:tab w:val="left" w:pos="6096"/>
          <w:tab w:val="left" w:pos="6379"/>
          <w:tab w:val="left" w:pos="7230"/>
          <w:tab w:val="left" w:pos="8647"/>
        </w:tabs>
        <w:spacing w:before="120"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ค่าสาธารณูปโภค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รวม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12,000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A82847">
      <w:pPr>
        <w:tabs>
          <w:tab w:val="left" w:pos="284"/>
          <w:tab w:val="left" w:pos="426"/>
          <w:tab w:val="left" w:pos="6096"/>
          <w:tab w:val="left" w:pos="7230"/>
          <w:tab w:val="left" w:pos="8647"/>
        </w:tabs>
        <w:spacing w:before="120" w:after="120" w:line="240" w:lineRule="auto"/>
        <w:ind w:left="709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ค่าบริการโทรศัพท์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จำนวน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12,000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A82847">
      <w:pPr>
        <w:tabs>
          <w:tab w:val="left" w:pos="284"/>
          <w:tab w:val="left" w:pos="426"/>
          <w:tab w:val="left" w:pos="6096"/>
          <w:tab w:val="left" w:pos="7230"/>
          <w:tab w:val="left" w:pos="8647"/>
        </w:tabs>
        <w:spacing w:before="120"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เพื่อเป็นค่าใช้จ่ายสำหรับให้ได้มาซึ่งบริการโทรศัพท์พื้นฐานประจำสถานที่ ค่าโทรศัพท์เคลื่อนที่ ฯลฯ</w:t>
      </w:r>
    </w:p>
    <w:p w:rsidR="00CE0BE6" w:rsidRPr="00CE0BE6" w:rsidRDefault="00CE0BE6" w:rsidP="00A82847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 - เป็นไปตามหนังสือกระทรวงมหาดไทย ที่ มท 0808.4/ว1515 ลงวันที่ 26 พฤษภาคม 2553</w:t>
      </w:r>
    </w:p>
    <w:p w:rsidR="00CE0BE6" w:rsidRPr="00CE0BE6" w:rsidRDefault="00CE0BE6" w:rsidP="00A82847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 - เป็นไปตามหนังสือกรมส่งเสริมการปกครองท้องถิ่น ที่ มท 0808.2/ว1814 ลงวันที่ 15 กันยายน 2559</w:t>
      </w:r>
    </w:p>
    <w:p w:rsidR="00CE0BE6" w:rsidRPr="00CE0BE6" w:rsidRDefault="00CE0BE6" w:rsidP="00CE0BE6">
      <w:pPr>
        <w:tabs>
          <w:tab w:val="left" w:pos="284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2D24741D" wp14:editId="6A874A62">
                <wp:simplePos x="0" y="0"/>
                <wp:positionH relativeFrom="column">
                  <wp:posOffset>3587558</wp:posOffset>
                </wp:positionH>
                <wp:positionV relativeFrom="paragraph">
                  <wp:posOffset>38248</wp:posOffset>
                </wp:positionV>
                <wp:extent cx="1807446" cy="350874"/>
                <wp:effectExtent l="0" t="0" r="21590" b="11430"/>
                <wp:wrapNone/>
                <wp:docPr id="76" name="สี่เหลี่ยมผืนผ้า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7446" cy="35087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021A98" w:rsidRPr="00FD25D6" w:rsidRDefault="00021A98" w:rsidP="00CE0BE6">
                            <w:pPr>
                              <w:jc w:val="right"/>
                              <w:rPr>
                                <w:rFonts w:ascii="TH SarabunPSK" w:hAnsi="TH SarabunPSK" w:cs="TH SarabunPSK"/>
                              </w:rPr>
                            </w:pPr>
                            <w:r w:rsidRPr="00FD25D6">
                              <w:rPr>
                                <w:rFonts w:ascii="TH SarabunPSK" w:hAnsi="TH SarabunPSK" w:cs="TH SarabunPSK"/>
                                <w:cs/>
                              </w:rPr>
                              <w:t>งานบริหารทั่วไปเกี่ยวกับการศึกษา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สี่เหลี่ยมผืนผ้า 76" o:spid="_x0000_s1086" style="position:absolute;margin-left:282.5pt;margin-top:3pt;width:142.3pt;height:27.65pt;z-index:251784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" fillcolor="window" strokecolor="window" strokeweight="2pt">
                <v:textbox>
                  <w:txbxContent>
                    <w:p w:rsidR="00021A98" w:rsidRPr="00FD25D6" w:rsidRDefault="00021A98" w:rsidP="00CE0BE6">
                      <w:pPr>
                        <w:jc w:val="right"/>
                        <w:rPr>
                          <w:rFonts w:ascii="TH SarabunPSK" w:hAnsi="TH SarabunPSK" w:cs="TH SarabunPSK"/>
                        </w:rPr>
                      </w:pPr>
                      <w:r w:rsidRPr="00FD25D6">
                        <w:rPr>
                          <w:rFonts w:ascii="TH SarabunPSK" w:hAnsi="TH SarabunPSK" w:cs="TH SarabunPSK"/>
                          <w:cs/>
                        </w:rPr>
                        <w:t>งานบริหารทั่วไปเกี่ยวกับการศึกษา</w:t>
                      </w:r>
                    </w:p>
                  </w:txbxContent>
                </v:textbox>
              </v:rect>
            </w:pict>
          </mc:Fallback>
        </mc:AlternateContent>
      </w:r>
    </w:p>
    <w:p w:rsidR="00CE0BE6" w:rsidRPr="00CE0BE6" w:rsidRDefault="00CE0BE6" w:rsidP="00CE0BE6">
      <w:pPr>
        <w:spacing w:before="120" w:after="12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รายงานรายละเอียดประมาณการรายจ่ายงบประมาณรายจ่ายทั่วไป</w:t>
      </w:r>
    </w:p>
    <w:p w:rsidR="00CE0BE6" w:rsidRPr="00CE0BE6" w:rsidRDefault="00CE0BE6" w:rsidP="00CE0BE6">
      <w:pPr>
        <w:spacing w:before="120" w:after="12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ประจำปีงบประมาณ พ.ศ. 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>2562</w:t>
      </w:r>
    </w:p>
    <w:p w:rsidR="00CE0BE6" w:rsidRPr="00CE0BE6" w:rsidRDefault="00CE0BE6" w:rsidP="00CE0BE6">
      <w:pPr>
        <w:spacing w:before="120" w:after="12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เทศบาลตำบลควนโดน</w:t>
      </w:r>
    </w:p>
    <w:p w:rsidR="00CE0BE6" w:rsidRPr="00CE0BE6" w:rsidRDefault="00CE0BE6" w:rsidP="00CE0BE6">
      <w:pPr>
        <w:spacing w:before="120" w:after="12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อำเภอ ควนโดน   จังหวัดสตูล</w:t>
      </w:r>
    </w:p>
    <w:p w:rsidR="00CE0BE6" w:rsidRPr="00CE0BE6" w:rsidRDefault="00CE0BE6" w:rsidP="00CE0BE6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E0BE6" w:rsidRPr="00CE0BE6" w:rsidRDefault="00CE0BE6" w:rsidP="00644C9C">
      <w:pPr>
        <w:spacing w:after="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ประมาณการรายจ่ายรวมทั้งสิ้น 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>6,181,510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 บาท จ่ายจากรายได้จัดเก็บเอง  หมวดภาษีจัดสรร</w:t>
      </w:r>
    </w:p>
    <w:p w:rsidR="00CE0BE6" w:rsidRPr="00CE0BE6" w:rsidRDefault="00CE0BE6" w:rsidP="00644C9C">
      <w:pPr>
        <w:spacing w:after="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และหมวดเงินอุดหนุนทั่วไป แยกเป็น </w:t>
      </w:r>
    </w:p>
    <w:p w:rsidR="00CE0BE6" w:rsidRPr="00CE0BE6" w:rsidRDefault="00CE0BE6" w:rsidP="00644C9C">
      <w:pPr>
        <w:spacing w:after="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CE0BE6" w:rsidRPr="00CE0BE6" w:rsidRDefault="00CE0BE6" w:rsidP="00644C9C">
      <w:pPr>
        <w:spacing w:after="0" w:line="240" w:lineRule="auto"/>
        <w:ind w:left="709"/>
        <w:jc w:val="center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แผนงานการศึกษา</w:t>
      </w:r>
    </w:p>
    <w:p w:rsidR="00CE0BE6" w:rsidRPr="00CE0BE6" w:rsidRDefault="00CE0BE6" w:rsidP="00644C9C">
      <w:pPr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t xml:space="preserve"> </w:t>
      </w:r>
    </w:p>
    <w:p w:rsidR="00CE0BE6" w:rsidRPr="00CE0BE6" w:rsidRDefault="00CE0BE6" w:rsidP="00644C9C">
      <w:pPr>
        <w:tabs>
          <w:tab w:val="left" w:pos="6379"/>
          <w:tab w:val="left" w:pos="7088"/>
        </w:tabs>
        <w:spacing w:after="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งานระดับก่อนวัยเรียนและประถมศึกษา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รวม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ab/>
        <w:t>6,181,510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644C9C">
      <w:pPr>
        <w:tabs>
          <w:tab w:val="left" w:pos="6379"/>
          <w:tab w:val="left" w:pos="7088"/>
        </w:tabs>
        <w:spacing w:before="120" w:after="12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งบบุคลากร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รวม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ab/>
        <w:t>2,423,100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644C9C">
      <w:pPr>
        <w:tabs>
          <w:tab w:val="left" w:pos="6379"/>
          <w:tab w:val="left" w:pos="7088"/>
        </w:tabs>
        <w:spacing w:before="120" w:after="12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เงินเดือน (ฝ่ายประจำ)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รวม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ab/>
        <w:t>2,423,100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644C9C">
      <w:pPr>
        <w:tabs>
          <w:tab w:val="left" w:pos="6096"/>
          <w:tab w:val="left" w:pos="7088"/>
        </w:tabs>
        <w:spacing w:before="120" w:after="12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เงินเดือนพนักงาน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จำนวน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ab/>
        <w:t>1,457,640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644C9C">
      <w:pPr>
        <w:tabs>
          <w:tab w:val="left" w:pos="284"/>
          <w:tab w:val="left" w:pos="6096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เพื่อจ่ายเป็นเงินเดือนแก่ข้าราชการครูผู้ดูแลเด็กและครู ค.ศ. </w:t>
      </w:r>
      <w:r w:rsidRPr="00CE0BE6">
        <w:rPr>
          <w:rFonts w:ascii="TH SarabunPSK" w:hAnsi="TH SarabunPSK" w:cs="TH SarabunPSK"/>
          <w:sz w:val="32"/>
          <w:szCs w:val="32"/>
        </w:rPr>
        <w:t>1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ประจำปี จำนวน </w:t>
      </w:r>
      <w:r w:rsidRPr="00CE0BE6">
        <w:rPr>
          <w:rFonts w:ascii="TH SarabunPSK" w:hAnsi="TH SarabunPSK" w:cs="TH SarabunPSK"/>
          <w:sz w:val="32"/>
          <w:szCs w:val="32"/>
        </w:rPr>
        <w:t>12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เดือน โดยตั้งจ่าย ข้าราชการครูผู้ดูแลเด็ก และครู ค.ศ. </w:t>
      </w:r>
      <w:r w:rsidRPr="00CE0BE6">
        <w:rPr>
          <w:rFonts w:ascii="TH SarabunPSK" w:hAnsi="TH SarabunPSK" w:cs="TH SarabunPSK"/>
          <w:sz w:val="32"/>
          <w:szCs w:val="32"/>
        </w:rPr>
        <w:t>1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จำนวน </w:t>
      </w:r>
      <w:r w:rsidRPr="00CE0BE6">
        <w:rPr>
          <w:rFonts w:ascii="TH SarabunPSK" w:hAnsi="TH SarabunPSK" w:cs="TH SarabunPSK"/>
          <w:sz w:val="32"/>
          <w:szCs w:val="32"/>
        </w:rPr>
        <w:t>5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อัตรา</w:t>
      </w:r>
    </w:p>
    <w:p w:rsidR="00CE0BE6" w:rsidRPr="00CE0BE6" w:rsidRDefault="00CE0BE6" w:rsidP="00644C9C">
      <w:pPr>
        <w:tabs>
          <w:tab w:val="left" w:pos="284"/>
          <w:tab w:val="left" w:pos="6096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t xml:space="preserve">- 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เป็นไปตามหนังสือสำนักงาน </w:t>
      </w:r>
      <w:proofErr w:type="spellStart"/>
      <w:r w:rsidRPr="00CE0BE6">
        <w:rPr>
          <w:rFonts w:ascii="TH SarabunPSK" w:hAnsi="TH SarabunPSK" w:cs="TH SarabunPSK"/>
          <w:sz w:val="32"/>
          <w:szCs w:val="32"/>
          <w:cs/>
        </w:rPr>
        <w:t>ก.จ</w:t>
      </w:r>
      <w:proofErr w:type="spellEnd"/>
      <w:r w:rsidRPr="00CE0BE6">
        <w:rPr>
          <w:rFonts w:ascii="TH SarabunPSK" w:hAnsi="TH SarabunPSK" w:cs="TH SarabunPSK"/>
          <w:sz w:val="32"/>
          <w:szCs w:val="32"/>
          <w:cs/>
        </w:rPr>
        <w:t>.</w:t>
      </w:r>
      <w:r w:rsidRPr="00CE0BE6">
        <w:rPr>
          <w:rFonts w:ascii="TH SarabunPSK" w:hAnsi="TH SarabunPSK" w:cs="TH SarabunPSK"/>
          <w:sz w:val="32"/>
          <w:szCs w:val="32"/>
        </w:rPr>
        <w:t>,</w:t>
      </w:r>
      <w:proofErr w:type="spellStart"/>
      <w:r w:rsidRPr="00CE0BE6">
        <w:rPr>
          <w:rFonts w:ascii="TH SarabunPSK" w:hAnsi="TH SarabunPSK" w:cs="TH SarabunPSK"/>
          <w:sz w:val="32"/>
          <w:szCs w:val="32"/>
          <w:cs/>
        </w:rPr>
        <w:t>ก.ท</w:t>
      </w:r>
      <w:proofErr w:type="spellEnd"/>
      <w:r w:rsidRPr="00CE0BE6">
        <w:rPr>
          <w:rFonts w:ascii="TH SarabunPSK" w:hAnsi="TH SarabunPSK" w:cs="TH SarabunPSK"/>
          <w:sz w:val="32"/>
          <w:szCs w:val="32"/>
          <w:cs/>
        </w:rPr>
        <w:t>. และ ก.</w:t>
      </w:r>
      <w:proofErr w:type="spellStart"/>
      <w:r w:rsidRPr="00CE0BE6">
        <w:rPr>
          <w:rFonts w:ascii="TH SarabunPSK" w:hAnsi="TH SarabunPSK" w:cs="TH SarabunPSK"/>
          <w:sz w:val="32"/>
          <w:szCs w:val="32"/>
          <w:cs/>
        </w:rPr>
        <w:t>อบต</w:t>
      </w:r>
      <w:proofErr w:type="spellEnd"/>
      <w:r w:rsidRPr="00CE0BE6">
        <w:rPr>
          <w:rFonts w:ascii="TH SarabunPSK" w:hAnsi="TH SarabunPSK" w:cs="TH SarabunPSK"/>
          <w:sz w:val="32"/>
          <w:szCs w:val="32"/>
          <w:cs/>
        </w:rPr>
        <w:t xml:space="preserve">. ที่ มท </w:t>
      </w:r>
      <w:r w:rsidRPr="00CE0BE6">
        <w:rPr>
          <w:rFonts w:ascii="TH SarabunPSK" w:hAnsi="TH SarabunPSK" w:cs="TH SarabunPSK"/>
          <w:sz w:val="32"/>
          <w:szCs w:val="32"/>
        </w:rPr>
        <w:t>0809.9/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ว </w:t>
      </w:r>
      <w:r w:rsidRPr="00CE0BE6">
        <w:rPr>
          <w:rFonts w:ascii="TH SarabunPSK" w:hAnsi="TH SarabunPSK" w:cs="TH SarabunPSK"/>
          <w:sz w:val="32"/>
          <w:szCs w:val="32"/>
        </w:rPr>
        <w:t>138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ลงวันที่ </w:t>
      </w:r>
      <w:r w:rsidRPr="00CE0BE6">
        <w:rPr>
          <w:rFonts w:ascii="TH SarabunPSK" w:hAnsi="TH SarabunPSK" w:cs="TH SarabunPSK"/>
          <w:sz w:val="32"/>
          <w:szCs w:val="32"/>
        </w:rPr>
        <w:t>30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ธันวาคม </w:t>
      </w:r>
      <w:r w:rsidRPr="00CE0BE6">
        <w:rPr>
          <w:rFonts w:ascii="TH SarabunPSK" w:hAnsi="TH SarabunPSK" w:cs="TH SarabunPSK"/>
          <w:sz w:val="32"/>
          <w:szCs w:val="32"/>
        </w:rPr>
        <w:t xml:space="preserve">2558 </w:t>
      </w:r>
    </w:p>
    <w:p w:rsidR="00CE0BE6" w:rsidRPr="00CE0BE6" w:rsidRDefault="00CE0BE6" w:rsidP="00644C9C">
      <w:pPr>
        <w:tabs>
          <w:tab w:val="left" w:pos="284"/>
          <w:tab w:val="left" w:pos="6096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t xml:space="preserve">- 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เป็นไปตามหนังสือสำนักงาน </w:t>
      </w:r>
      <w:proofErr w:type="spellStart"/>
      <w:r w:rsidRPr="00CE0BE6">
        <w:rPr>
          <w:rFonts w:ascii="TH SarabunPSK" w:hAnsi="TH SarabunPSK" w:cs="TH SarabunPSK"/>
          <w:sz w:val="32"/>
          <w:szCs w:val="32"/>
          <w:cs/>
        </w:rPr>
        <w:t>ก.จ</w:t>
      </w:r>
      <w:proofErr w:type="spellEnd"/>
      <w:r w:rsidRPr="00CE0BE6">
        <w:rPr>
          <w:rFonts w:ascii="TH SarabunPSK" w:hAnsi="TH SarabunPSK" w:cs="TH SarabunPSK"/>
          <w:sz w:val="32"/>
          <w:szCs w:val="32"/>
          <w:cs/>
        </w:rPr>
        <w:t>.</w:t>
      </w:r>
      <w:r w:rsidRPr="00CE0BE6">
        <w:rPr>
          <w:rFonts w:ascii="TH SarabunPSK" w:hAnsi="TH SarabunPSK" w:cs="TH SarabunPSK"/>
          <w:sz w:val="32"/>
          <w:szCs w:val="32"/>
        </w:rPr>
        <w:t>,</w:t>
      </w:r>
      <w:proofErr w:type="spellStart"/>
      <w:r w:rsidRPr="00CE0BE6">
        <w:rPr>
          <w:rFonts w:ascii="TH SarabunPSK" w:hAnsi="TH SarabunPSK" w:cs="TH SarabunPSK"/>
          <w:sz w:val="32"/>
          <w:szCs w:val="32"/>
          <w:cs/>
        </w:rPr>
        <w:t>ก.ท</w:t>
      </w:r>
      <w:proofErr w:type="spellEnd"/>
      <w:r w:rsidRPr="00CE0BE6">
        <w:rPr>
          <w:rFonts w:ascii="TH SarabunPSK" w:hAnsi="TH SarabunPSK" w:cs="TH SarabunPSK"/>
          <w:sz w:val="32"/>
          <w:szCs w:val="32"/>
          <w:cs/>
        </w:rPr>
        <w:t>. และ ก.</w:t>
      </w:r>
      <w:proofErr w:type="spellStart"/>
      <w:r w:rsidRPr="00CE0BE6">
        <w:rPr>
          <w:rFonts w:ascii="TH SarabunPSK" w:hAnsi="TH SarabunPSK" w:cs="TH SarabunPSK"/>
          <w:sz w:val="32"/>
          <w:szCs w:val="32"/>
          <w:cs/>
        </w:rPr>
        <w:t>อบต</w:t>
      </w:r>
      <w:proofErr w:type="spellEnd"/>
      <w:r w:rsidRPr="00CE0BE6">
        <w:rPr>
          <w:rFonts w:ascii="TH SarabunPSK" w:hAnsi="TH SarabunPSK" w:cs="TH SarabunPSK"/>
          <w:sz w:val="32"/>
          <w:szCs w:val="32"/>
          <w:cs/>
        </w:rPr>
        <w:t xml:space="preserve">. ที่ มท </w:t>
      </w:r>
      <w:r w:rsidRPr="00CE0BE6">
        <w:rPr>
          <w:rFonts w:ascii="TH SarabunPSK" w:hAnsi="TH SarabunPSK" w:cs="TH SarabunPSK"/>
          <w:sz w:val="32"/>
          <w:szCs w:val="32"/>
        </w:rPr>
        <w:t>0809.5/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ว </w:t>
      </w:r>
      <w:r w:rsidRPr="00CE0BE6">
        <w:rPr>
          <w:rFonts w:ascii="TH SarabunPSK" w:hAnsi="TH SarabunPSK" w:cs="TH SarabunPSK"/>
          <w:sz w:val="32"/>
          <w:szCs w:val="32"/>
        </w:rPr>
        <w:t>29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ลงวันที่ </w:t>
      </w:r>
      <w:r w:rsidRPr="00CE0BE6">
        <w:rPr>
          <w:rFonts w:ascii="TH SarabunPSK" w:hAnsi="TH SarabunPSK" w:cs="TH SarabunPSK"/>
          <w:sz w:val="32"/>
          <w:szCs w:val="32"/>
        </w:rPr>
        <w:t>24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สิงหาคม </w:t>
      </w:r>
      <w:r w:rsidRPr="00CE0BE6">
        <w:rPr>
          <w:rFonts w:ascii="TH SarabunPSK" w:hAnsi="TH SarabunPSK" w:cs="TH SarabunPSK"/>
          <w:sz w:val="32"/>
          <w:szCs w:val="32"/>
        </w:rPr>
        <w:t>2558</w:t>
      </w:r>
    </w:p>
    <w:p w:rsidR="00CE0BE6" w:rsidRPr="00CE0BE6" w:rsidRDefault="00CE0BE6" w:rsidP="00644C9C">
      <w:pPr>
        <w:tabs>
          <w:tab w:val="left" w:pos="284"/>
          <w:tab w:val="left" w:pos="6096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t xml:space="preserve">- 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เป็นไปตามพระราชบัญญัติระเบียบบริหารงานบุคคลส่วนท้องถิ่น  พ.ศ. </w:t>
      </w:r>
      <w:r w:rsidRPr="00CE0BE6">
        <w:rPr>
          <w:rFonts w:ascii="TH SarabunPSK" w:hAnsi="TH SarabunPSK" w:cs="TH SarabunPSK"/>
          <w:sz w:val="32"/>
          <w:szCs w:val="32"/>
        </w:rPr>
        <w:t>2542</w:t>
      </w:r>
    </w:p>
    <w:p w:rsidR="00CE0BE6" w:rsidRPr="00CE0BE6" w:rsidRDefault="00CE0BE6" w:rsidP="00644C9C">
      <w:pPr>
        <w:tabs>
          <w:tab w:val="left" w:pos="284"/>
          <w:tab w:val="left" w:pos="6096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t xml:space="preserve">- </w:t>
      </w:r>
      <w:r w:rsidRPr="00CE0BE6">
        <w:rPr>
          <w:rFonts w:ascii="TH SarabunPSK" w:hAnsi="TH SarabunPSK" w:cs="TH SarabunPSK"/>
          <w:sz w:val="32"/>
          <w:szCs w:val="32"/>
          <w:cs/>
        </w:rPr>
        <w:t>เป็นไปตามพระราชบัญญัติ เงินเดือน เงิน</w:t>
      </w:r>
      <w:proofErr w:type="spellStart"/>
      <w:r w:rsidRPr="00CE0BE6">
        <w:rPr>
          <w:rFonts w:ascii="TH SarabunPSK" w:hAnsi="TH SarabunPSK" w:cs="TH SarabunPSK"/>
          <w:sz w:val="32"/>
          <w:szCs w:val="32"/>
          <w:cs/>
        </w:rPr>
        <w:t>วิทย</w:t>
      </w:r>
      <w:proofErr w:type="spellEnd"/>
      <w:r w:rsidRPr="00CE0BE6">
        <w:rPr>
          <w:rFonts w:ascii="TH SarabunPSK" w:hAnsi="TH SarabunPSK" w:cs="TH SarabunPSK"/>
          <w:sz w:val="32"/>
          <w:szCs w:val="32"/>
          <w:cs/>
        </w:rPr>
        <w:t>ฐานะ และเงินประจำตำแหน่งข้าราชการครูและบุคลากรทางการศึกษา พ.ศ.</w:t>
      </w:r>
      <w:r w:rsidRPr="00CE0BE6">
        <w:rPr>
          <w:rFonts w:ascii="TH SarabunPSK" w:hAnsi="TH SarabunPSK" w:cs="TH SarabunPSK"/>
          <w:sz w:val="32"/>
          <w:szCs w:val="32"/>
        </w:rPr>
        <w:t>2547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และที่แก้ไขเพิ่มเติม</w:t>
      </w:r>
    </w:p>
    <w:p w:rsidR="00CE0BE6" w:rsidRPr="00CE0BE6" w:rsidRDefault="00CE0BE6" w:rsidP="00644C9C">
      <w:pPr>
        <w:tabs>
          <w:tab w:val="left" w:pos="284"/>
          <w:tab w:val="left" w:pos="6096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t xml:space="preserve">- </w:t>
      </w:r>
      <w:r w:rsidRPr="00CE0BE6">
        <w:rPr>
          <w:rFonts w:ascii="TH SarabunPSK" w:hAnsi="TH SarabunPSK" w:cs="TH SarabunPSK"/>
          <w:sz w:val="32"/>
          <w:szCs w:val="32"/>
          <w:cs/>
        </w:rPr>
        <w:t>เป็นไปตามประกาศคณะกรรมการพนักงานเทศบาลจังหวัดสตูล เรื่อง กำหนดหลักเกณฑ์และเงื่อนไขเกี่ยวกับพนักงานครูและบุคลากรทางการศึกษาเทศบาลในการอนุโลมใช้</w:t>
      </w:r>
      <w:r w:rsidRPr="00CE0BE6">
        <w:rPr>
          <w:rFonts w:ascii="TH SarabunPSK" w:hAnsi="TH SarabunPSK" w:cs="TH SarabunPSK" w:hint="cs"/>
          <w:sz w:val="32"/>
          <w:szCs w:val="32"/>
          <w:cs/>
        </w:rPr>
        <w:t>มาตรฐาน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หลักเกณฑ์ ระเบียบ หนังสือ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สั่งการ ที่ใช้กับข้าราชการครูและบุคลากรทางการศึกษา สังกัดกระทรวงศึกษาธิการ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ลงวันที่ </w:t>
      </w:r>
      <w:r w:rsidRPr="00CE0BE6">
        <w:rPr>
          <w:rFonts w:ascii="TH SarabunPSK" w:hAnsi="TH SarabunPSK" w:cs="TH SarabunPSK"/>
          <w:sz w:val="32"/>
          <w:szCs w:val="32"/>
        </w:rPr>
        <w:t>3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สิงหาคม พ.ศ. </w:t>
      </w:r>
      <w:r w:rsidRPr="00CE0BE6">
        <w:rPr>
          <w:rFonts w:ascii="TH SarabunPSK" w:hAnsi="TH SarabunPSK" w:cs="TH SarabunPSK"/>
          <w:sz w:val="32"/>
          <w:szCs w:val="32"/>
        </w:rPr>
        <w:t xml:space="preserve">2552 </w:t>
      </w:r>
    </w:p>
    <w:p w:rsidR="00CE0BE6" w:rsidRPr="00CE0BE6" w:rsidRDefault="00CE0BE6" w:rsidP="00644C9C">
      <w:pPr>
        <w:tabs>
          <w:tab w:val="left" w:pos="284"/>
          <w:tab w:val="left" w:pos="6096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t xml:space="preserve">- 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เป็นไปตามแผนอัตรากำลัง </w:t>
      </w:r>
      <w:r w:rsidRPr="00CE0BE6">
        <w:rPr>
          <w:rFonts w:ascii="TH SarabunPSK" w:hAnsi="TH SarabunPSK" w:cs="TH SarabunPSK"/>
          <w:sz w:val="32"/>
          <w:szCs w:val="32"/>
        </w:rPr>
        <w:t>3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ปี ของเทศบาลตำบลควนโดน ประจำปีงบประมาณ  พ.ศ. </w:t>
      </w:r>
      <w:r w:rsidRPr="00CE0BE6">
        <w:rPr>
          <w:rFonts w:ascii="TH SarabunPSK" w:hAnsi="TH SarabunPSK" w:cs="TH SarabunPSK"/>
          <w:sz w:val="32"/>
          <w:szCs w:val="32"/>
        </w:rPr>
        <w:t xml:space="preserve">2561–2563 </w:t>
      </w:r>
    </w:p>
    <w:p w:rsidR="00CE0BE6" w:rsidRPr="00CE0BE6" w:rsidRDefault="00CE0BE6" w:rsidP="00644C9C">
      <w:pPr>
        <w:tabs>
          <w:tab w:val="left" w:pos="284"/>
          <w:tab w:val="left" w:pos="6096"/>
          <w:tab w:val="left" w:pos="7230"/>
        </w:tabs>
        <w:spacing w:before="120" w:after="120" w:line="240" w:lineRule="auto"/>
        <w:ind w:left="709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เงิน</w:t>
      </w:r>
      <w:proofErr w:type="spellStart"/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วิทย</w:t>
      </w:r>
      <w:proofErr w:type="spellEnd"/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ฐานะ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จำนวน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ab/>
        <w:t>210,000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644C9C">
      <w:pPr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เพื่อจ่ายเป็นเงิน</w:t>
      </w:r>
      <w:proofErr w:type="spellStart"/>
      <w:r w:rsidRPr="00CE0BE6">
        <w:rPr>
          <w:rFonts w:ascii="TH SarabunPSK" w:hAnsi="TH SarabunPSK" w:cs="TH SarabunPSK"/>
          <w:sz w:val="32"/>
          <w:szCs w:val="32"/>
          <w:cs/>
        </w:rPr>
        <w:t>วิทย</w:t>
      </w:r>
      <w:proofErr w:type="spellEnd"/>
      <w:r w:rsidRPr="00CE0BE6">
        <w:rPr>
          <w:rFonts w:ascii="TH SarabunPSK" w:hAnsi="TH SarabunPSK" w:cs="TH SarabunPSK"/>
          <w:sz w:val="32"/>
          <w:szCs w:val="32"/>
          <w:cs/>
        </w:rPr>
        <w:t>ฐานะชำนาญการ ของข้าราชการครูและบุคลากรทางการศึกษาแก่ผู้มีสิทธิ</w:t>
      </w:r>
    </w:p>
    <w:p w:rsidR="00CE0BE6" w:rsidRPr="00CE0BE6" w:rsidRDefault="00644C9C" w:rsidP="00644C9C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</w:t>
      </w:r>
      <w:r w:rsidR="00CE0BE6" w:rsidRPr="00CE0BE6">
        <w:rPr>
          <w:rFonts w:ascii="TH SarabunPSK" w:hAnsi="TH SarabunPSK" w:cs="TH SarabunPSK"/>
          <w:sz w:val="32"/>
          <w:szCs w:val="32"/>
        </w:rPr>
        <w:t xml:space="preserve">- 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เป็นไปตามหนังสือสำนักงาน </w:t>
      </w:r>
      <w:proofErr w:type="spellStart"/>
      <w:r w:rsidR="00CE0BE6" w:rsidRPr="00CE0BE6">
        <w:rPr>
          <w:rFonts w:ascii="TH SarabunPSK" w:hAnsi="TH SarabunPSK" w:cs="TH SarabunPSK"/>
          <w:sz w:val="32"/>
          <w:szCs w:val="32"/>
          <w:cs/>
        </w:rPr>
        <w:t>ก.จ</w:t>
      </w:r>
      <w:proofErr w:type="spellEnd"/>
      <w:r w:rsidR="00CE0BE6" w:rsidRPr="00CE0BE6">
        <w:rPr>
          <w:rFonts w:ascii="TH SarabunPSK" w:hAnsi="TH SarabunPSK" w:cs="TH SarabunPSK"/>
          <w:sz w:val="32"/>
          <w:szCs w:val="32"/>
          <w:cs/>
        </w:rPr>
        <w:t>.</w:t>
      </w:r>
      <w:r w:rsidR="00CE0BE6" w:rsidRPr="00CE0BE6">
        <w:rPr>
          <w:rFonts w:ascii="TH SarabunPSK" w:hAnsi="TH SarabunPSK" w:cs="TH SarabunPSK"/>
          <w:sz w:val="32"/>
          <w:szCs w:val="32"/>
        </w:rPr>
        <w:t>,</w:t>
      </w:r>
      <w:proofErr w:type="spellStart"/>
      <w:r w:rsidR="00CE0BE6" w:rsidRPr="00CE0BE6">
        <w:rPr>
          <w:rFonts w:ascii="TH SarabunPSK" w:hAnsi="TH SarabunPSK" w:cs="TH SarabunPSK"/>
          <w:sz w:val="32"/>
          <w:szCs w:val="32"/>
          <w:cs/>
        </w:rPr>
        <w:t>ก.ท</w:t>
      </w:r>
      <w:proofErr w:type="spellEnd"/>
      <w:r w:rsidR="00CE0BE6" w:rsidRPr="00CE0BE6">
        <w:rPr>
          <w:rFonts w:ascii="TH SarabunPSK" w:hAnsi="TH SarabunPSK" w:cs="TH SarabunPSK"/>
          <w:sz w:val="32"/>
          <w:szCs w:val="32"/>
          <w:cs/>
        </w:rPr>
        <w:t>. และ ก.</w:t>
      </w:r>
      <w:proofErr w:type="spellStart"/>
      <w:r w:rsidR="00CE0BE6" w:rsidRPr="00CE0BE6">
        <w:rPr>
          <w:rFonts w:ascii="TH SarabunPSK" w:hAnsi="TH SarabunPSK" w:cs="TH SarabunPSK"/>
          <w:sz w:val="32"/>
          <w:szCs w:val="32"/>
          <w:cs/>
        </w:rPr>
        <w:t>อบต</w:t>
      </w:r>
      <w:proofErr w:type="spellEnd"/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. ที่ มท </w:t>
      </w:r>
      <w:r w:rsidR="00CE0BE6" w:rsidRPr="00CE0BE6">
        <w:rPr>
          <w:rFonts w:ascii="TH SarabunPSK" w:hAnsi="TH SarabunPSK" w:cs="TH SarabunPSK"/>
          <w:sz w:val="32"/>
          <w:szCs w:val="32"/>
        </w:rPr>
        <w:t>0809.9/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ว </w:t>
      </w:r>
      <w:r w:rsidR="00CE0BE6" w:rsidRPr="00CE0BE6">
        <w:rPr>
          <w:rFonts w:ascii="TH SarabunPSK" w:hAnsi="TH SarabunPSK" w:cs="TH SarabunPSK"/>
          <w:sz w:val="32"/>
          <w:szCs w:val="32"/>
        </w:rPr>
        <w:t>138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 ลงวันที่ </w:t>
      </w:r>
      <w:r w:rsidR="00CE0BE6" w:rsidRPr="00CE0BE6">
        <w:rPr>
          <w:rFonts w:ascii="TH SarabunPSK" w:hAnsi="TH SarabunPSK" w:cs="TH SarabunPSK"/>
          <w:sz w:val="32"/>
          <w:szCs w:val="32"/>
        </w:rPr>
        <w:t>30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 ธันวาคม </w:t>
      </w:r>
      <w:r w:rsidR="00CE0BE6" w:rsidRPr="00CE0BE6">
        <w:rPr>
          <w:rFonts w:ascii="TH SarabunPSK" w:hAnsi="TH SarabunPSK" w:cs="TH SarabunPSK"/>
          <w:sz w:val="32"/>
          <w:szCs w:val="32"/>
        </w:rPr>
        <w:t>2558</w:t>
      </w:r>
    </w:p>
    <w:p w:rsidR="00CE0BE6" w:rsidRPr="00CE0BE6" w:rsidRDefault="00644C9C" w:rsidP="00644C9C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</w:t>
      </w:r>
      <w:r w:rsidR="00CE0BE6" w:rsidRPr="00CE0BE6">
        <w:rPr>
          <w:rFonts w:ascii="TH SarabunPSK" w:hAnsi="TH SarabunPSK" w:cs="TH SarabunPSK"/>
          <w:sz w:val="32"/>
          <w:szCs w:val="32"/>
        </w:rPr>
        <w:t xml:space="preserve">- 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เป็นไปตามพระราชบัญญัติระเบียบบริหารงานบุคคลส่วนท้องถิ่น  พ.ศ. </w:t>
      </w:r>
      <w:r w:rsidR="00CE0BE6" w:rsidRPr="00CE0BE6">
        <w:rPr>
          <w:rFonts w:ascii="TH SarabunPSK" w:hAnsi="TH SarabunPSK" w:cs="TH SarabunPSK"/>
          <w:sz w:val="32"/>
          <w:szCs w:val="32"/>
        </w:rPr>
        <w:t>2542</w:t>
      </w:r>
    </w:p>
    <w:p w:rsidR="00CE0BE6" w:rsidRPr="00CE0BE6" w:rsidRDefault="00644C9C" w:rsidP="00644C9C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</w:t>
      </w:r>
      <w:r w:rsidR="00CE0BE6" w:rsidRPr="00CE0BE6">
        <w:rPr>
          <w:rFonts w:ascii="TH SarabunPSK" w:hAnsi="TH SarabunPSK" w:cs="TH SarabunPSK"/>
          <w:sz w:val="32"/>
          <w:szCs w:val="32"/>
        </w:rPr>
        <w:t xml:space="preserve">- 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>เป็นไปตามพระราชบัญญัติ เงินเดือน เงิน</w:t>
      </w:r>
      <w:proofErr w:type="spellStart"/>
      <w:r w:rsidR="00CE0BE6" w:rsidRPr="00CE0BE6">
        <w:rPr>
          <w:rFonts w:ascii="TH SarabunPSK" w:hAnsi="TH SarabunPSK" w:cs="TH SarabunPSK"/>
          <w:sz w:val="32"/>
          <w:szCs w:val="32"/>
          <w:cs/>
        </w:rPr>
        <w:t>วิทย</w:t>
      </w:r>
      <w:proofErr w:type="spellEnd"/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ฐานะ และเงินประจำตำแหน่งข้าราชการครูและบุคลากรทางการศึกษา และที่แก้ไขเพิ่มเติมถึง(ฉบับที่ </w:t>
      </w:r>
      <w:r w:rsidR="00CE0BE6" w:rsidRPr="00CE0BE6">
        <w:rPr>
          <w:rFonts w:ascii="TH SarabunPSK" w:hAnsi="TH SarabunPSK" w:cs="TH SarabunPSK"/>
          <w:sz w:val="32"/>
          <w:szCs w:val="32"/>
        </w:rPr>
        <w:t xml:space="preserve">3) 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พ.ศ. </w:t>
      </w:r>
      <w:r w:rsidR="00CE0BE6" w:rsidRPr="00CE0BE6">
        <w:rPr>
          <w:rFonts w:ascii="TH SarabunPSK" w:hAnsi="TH SarabunPSK" w:cs="TH SarabunPSK"/>
          <w:sz w:val="32"/>
          <w:szCs w:val="32"/>
        </w:rPr>
        <w:t>2558</w:t>
      </w:r>
    </w:p>
    <w:p w:rsidR="00CE0BE6" w:rsidRPr="00CE0BE6" w:rsidRDefault="00644C9C" w:rsidP="00644C9C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</w:t>
      </w:r>
      <w:r w:rsidR="00CE0BE6" w:rsidRPr="00CE0BE6">
        <w:rPr>
          <w:rFonts w:ascii="TH SarabunPSK" w:hAnsi="TH SarabunPSK" w:cs="TH SarabunPSK"/>
          <w:sz w:val="32"/>
          <w:szCs w:val="32"/>
        </w:rPr>
        <w:t xml:space="preserve">- 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>เป็นไปตามประกาศคณะกรรมการกลางพนักงานเทศบาล เรื่อง หลักเกณฑ์และเงื่อนไขการประเมินผลงานพนักงานครูและบุคลากรทางการศึกษาเทศบาลเพื่อให้หรือเลื่อน</w:t>
      </w:r>
      <w:proofErr w:type="spellStart"/>
      <w:r w:rsidR="00CE0BE6" w:rsidRPr="00CE0BE6">
        <w:rPr>
          <w:rFonts w:ascii="TH SarabunPSK" w:hAnsi="TH SarabunPSK" w:cs="TH SarabunPSK"/>
          <w:sz w:val="32"/>
          <w:szCs w:val="32"/>
          <w:cs/>
        </w:rPr>
        <w:t>วิทย</w:t>
      </w:r>
      <w:proofErr w:type="spellEnd"/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ฐานะ ลงวันที่ </w:t>
      </w:r>
      <w:r w:rsidR="00CE0BE6" w:rsidRPr="00CE0BE6">
        <w:rPr>
          <w:rFonts w:ascii="TH SarabunPSK" w:hAnsi="TH SarabunPSK" w:cs="TH SarabunPSK"/>
          <w:sz w:val="32"/>
          <w:szCs w:val="32"/>
        </w:rPr>
        <w:t>5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 มกราคม </w:t>
      </w:r>
      <w:r w:rsidR="00CE0BE6" w:rsidRPr="00CE0BE6">
        <w:rPr>
          <w:rFonts w:ascii="TH SarabunPSK" w:hAnsi="TH SarabunPSK" w:cs="TH SarabunPSK"/>
          <w:sz w:val="32"/>
          <w:szCs w:val="32"/>
        </w:rPr>
        <w:t xml:space="preserve">2550 </w:t>
      </w:r>
    </w:p>
    <w:p w:rsidR="00CE0BE6" w:rsidRPr="00CE0BE6" w:rsidRDefault="00CE0BE6" w:rsidP="00644C9C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pacing w:val="-20"/>
          <w:sz w:val="32"/>
          <w:szCs w:val="32"/>
        </w:rPr>
      </w:pPr>
      <w:r w:rsidRPr="00CE0BE6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633D873D" wp14:editId="4A7A0FBE">
                <wp:simplePos x="0" y="0"/>
                <wp:positionH relativeFrom="column">
                  <wp:posOffset>3555365</wp:posOffset>
                </wp:positionH>
                <wp:positionV relativeFrom="paragraph">
                  <wp:posOffset>849999</wp:posOffset>
                </wp:positionV>
                <wp:extent cx="2147777" cy="329609"/>
                <wp:effectExtent l="0" t="0" r="24130" b="13335"/>
                <wp:wrapNone/>
                <wp:docPr id="77" name="สี่เหลี่ยมผืนผ้า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7777" cy="329609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021A98" w:rsidRPr="00FD25D6" w:rsidRDefault="00021A98" w:rsidP="00CE0BE6">
                            <w:pPr>
                              <w:jc w:val="right"/>
                              <w:rPr>
                                <w:rFonts w:ascii="TH SarabunPSK" w:hAnsi="TH SarabunPSK" w:cs="TH SarabunPSK"/>
                              </w:rPr>
                            </w:pPr>
                            <w:r w:rsidRPr="00FD25D6">
                              <w:rPr>
                                <w:rFonts w:ascii="TH SarabunPSK" w:hAnsi="TH SarabunPSK" w:cs="TH SarabunPSK"/>
                                <w:cs/>
                              </w:rPr>
                              <w:t>งานระดับก่อนวัยเรียนและประถมศึกษา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สี่เหลี่ยมผืนผ้า 77" o:spid="_x0000_s1087" style="position:absolute;left:0;text-align:left;margin-left:279.95pt;margin-top:66.95pt;width:169.1pt;height:25.95pt;z-index:251785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" fillcolor="window" strokecolor="window" strokeweight="2pt">
                <v:textbox>
                  <w:txbxContent>
                    <w:p w:rsidR="00021A98" w:rsidRPr="00FD25D6" w:rsidRDefault="00021A98" w:rsidP="00CE0BE6">
                      <w:pPr>
                        <w:jc w:val="right"/>
                        <w:rPr>
                          <w:rFonts w:ascii="TH SarabunPSK" w:hAnsi="TH SarabunPSK" w:cs="TH SarabunPSK"/>
                        </w:rPr>
                      </w:pPr>
                      <w:r w:rsidRPr="00FD25D6">
                        <w:rPr>
                          <w:rFonts w:ascii="TH SarabunPSK" w:hAnsi="TH SarabunPSK" w:cs="TH SarabunPSK"/>
                          <w:cs/>
                        </w:rPr>
                        <w:t>งานระดับก่อนวัยเรียนและประถมศึกษา</w:t>
                      </w:r>
                    </w:p>
                  </w:txbxContent>
                </v:textbox>
              </v:rect>
            </w:pict>
          </mc:Fallback>
        </mc:AlternateContent>
      </w:r>
      <w:r w:rsidR="00644C9C">
        <w:rPr>
          <w:rFonts w:ascii="TH SarabunPSK" w:hAnsi="TH SarabunPSK" w:cs="TH SarabunPSK"/>
          <w:sz w:val="32"/>
          <w:szCs w:val="32"/>
        </w:rPr>
        <w:t xml:space="preserve">  </w:t>
      </w:r>
      <w:r w:rsidRPr="00CE0BE6">
        <w:rPr>
          <w:rFonts w:ascii="TH SarabunPSK" w:hAnsi="TH SarabunPSK" w:cs="TH SarabunPSK"/>
          <w:sz w:val="32"/>
          <w:szCs w:val="32"/>
        </w:rPr>
        <w:t xml:space="preserve">-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เป็นไปตามประกาศคณะกรรมการพนักงานเทศบาลจังหวัดสตูล  เรื่อง กำหนดหลักเกณฑ์และเงื่อนไขเกี่ยวกับพนักงานครูและบุคลากรทางการศึกษาเทศบาลในการอนุโลมใช้</w:t>
      </w:r>
      <w:r w:rsidRPr="00CE0BE6">
        <w:rPr>
          <w:rFonts w:ascii="TH SarabunPSK" w:hAnsi="TH SarabunPSK" w:cs="TH SarabunPSK" w:hint="cs"/>
          <w:spacing w:val="-20"/>
          <w:sz w:val="32"/>
          <w:szCs w:val="32"/>
          <w:cs/>
        </w:rPr>
        <w:t>มาตรฐาน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 xml:space="preserve"> หลักเกณฑ์  ระเบียบ หนังสือสั่งการ ที่ใช้กับข้าราชการครูและบุคลากรทางการศึกษา สังกัดกระทรวงศึกษาธิการ ลงวันที่ </w:t>
      </w:r>
      <w:r w:rsidRPr="00CE0BE6">
        <w:rPr>
          <w:rFonts w:ascii="TH SarabunPSK" w:hAnsi="TH SarabunPSK" w:cs="TH SarabunPSK"/>
          <w:spacing w:val="-20"/>
          <w:sz w:val="32"/>
          <w:szCs w:val="32"/>
        </w:rPr>
        <w:t>3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 xml:space="preserve"> สิงหาคม พ.ศ. </w:t>
      </w:r>
      <w:r w:rsidRPr="00CE0BE6">
        <w:rPr>
          <w:rFonts w:ascii="TH SarabunPSK" w:hAnsi="TH SarabunPSK" w:cs="TH SarabunPSK"/>
          <w:spacing w:val="-20"/>
          <w:sz w:val="32"/>
          <w:szCs w:val="32"/>
        </w:rPr>
        <w:t>2552</w:t>
      </w:r>
    </w:p>
    <w:p w:rsidR="00CE0BE6" w:rsidRPr="00CE0BE6" w:rsidRDefault="00CE0BE6" w:rsidP="00644C9C">
      <w:pPr>
        <w:tabs>
          <w:tab w:val="left" w:pos="284"/>
        </w:tabs>
        <w:spacing w:after="0" w:line="240" w:lineRule="auto"/>
        <w:ind w:left="709"/>
        <w:jc w:val="right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 w:hint="cs"/>
          <w:sz w:val="32"/>
          <w:szCs w:val="32"/>
          <w:cs/>
        </w:rPr>
        <w:lastRenderedPageBreak/>
        <w:t>101</w:t>
      </w:r>
    </w:p>
    <w:p w:rsidR="00CE0BE6" w:rsidRPr="00CE0BE6" w:rsidRDefault="00CE0BE6" w:rsidP="00644C9C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644C9C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เป็นไปตามหนังสือสำนักงาน </w:t>
      </w:r>
      <w:proofErr w:type="spellStart"/>
      <w:r w:rsidRPr="00CE0BE6">
        <w:rPr>
          <w:rFonts w:ascii="TH SarabunPSK" w:hAnsi="TH SarabunPSK" w:cs="TH SarabunPSK"/>
          <w:sz w:val="32"/>
          <w:szCs w:val="32"/>
          <w:cs/>
        </w:rPr>
        <w:t>ก.จ</w:t>
      </w:r>
      <w:proofErr w:type="spellEnd"/>
      <w:r w:rsidRPr="00CE0BE6">
        <w:rPr>
          <w:rFonts w:ascii="TH SarabunPSK" w:hAnsi="TH SarabunPSK" w:cs="TH SarabunPSK"/>
          <w:sz w:val="32"/>
          <w:szCs w:val="32"/>
          <w:cs/>
        </w:rPr>
        <w:t>.</w:t>
      </w:r>
      <w:r w:rsidRPr="00CE0BE6">
        <w:rPr>
          <w:rFonts w:ascii="TH SarabunPSK" w:hAnsi="TH SarabunPSK" w:cs="TH SarabunPSK" w:hint="cs"/>
          <w:sz w:val="32"/>
          <w:szCs w:val="32"/>
          <w:cs/>
        </w:rPr>
        <w:t>,</w:t>
      </w:r>
      <w:proofErr w:type="spellStart"/>
      <w:r w:rsidRPr="00CE0BE6">
        <w:rPr>
          <w:rFonts w:ascii="TH SarabunPSK" w:hAnsi="TH SarabunPSK" w:cs="TH SarabunPSK"/>
          <w:sz w:val="32"/>
          <w:szCs w:val="32"/>
          <w:cs/>
        </w:rPr>
        <w:t>ก.ท</w:t>
      </w:r>
      <w:proofErr w:type="spellEnd"/>
      <w:r w:rsidRPr="00CE0BE6">
        <w:rPr>
          <w:rFonts w:ascii="TH SarabunPSK" w:hAnsi="TH SarabunPSK" w:cs="TH SarabunPSK"/>
          <w:sz w:val="32"/>
          <w:szCs w:val="32"/>
          <w:cs/>
        </w:rPr>
        <w:t>. และ ก.</w:t>
      </w:r>
      <w:proofErr w:type="spellStart"/>
      <w:r w:rsidRPr="00CE0BE6">
        <w:rPr>
          <w:rFonts w:ascii="TH SarabunPSK" w:hAnsi="TH SarabunPSK" w:cs="TH SarabunPSK"/>
          <w:sz w:val="32"/>
          <w:szCs w:val="32"/>
          <w:cs/>
        </w:rPr>
        <w:t>อบต</w:t>
      </w:r>
      <w:proofErr w:type="spellEnd"/>
      <w:r w:rsidRPr="00CE0BE6">
        <w:rPr>
          <w:rFonts w:ascii="TH SarabunPSK" w:hAnsi="TH SarabunPSK" w:cs="TH SarabunPSK"/>
          <w:sz w:val="32"/>
          <w:szCs w:val="32"/>
          <w:cs/>
        </w:rPr>
        <w:t xml:space="preserve">. ที่ มท </w:t>
      </w:r>
      <w:r w:rsidRPr="00CE0BE6">
        <w:rPr>
          <w:rFonts w:ascii="TH SarabunPSK" w:hAnsi="TH SarabunPSK" w:cs="TH SarabunPSK"/>
          <w:sz w:val="32"/>
          <w:szCs w:val="32"/>
        </w:rPr>
        <w:t>0809.9/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ว </w:t>
      </w:r>
      <w:r w:rsidRPr="00CE0BE6">
        <w:rPr>
          <w:rFonts w:ascii="TH SarabunPSK" w:hAnsi="TH SarabunPSK" w:cs="TH SarabunPSK"/>
          <w:sz w:val="32"/>
          <w:szCs w:val="32"/>
        </w:rPr>
        <w:t>25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ลงวันที่ </w:t>
      </w:r>
      <w:r w:rsidRPr="00CE0BE6">
        <w:rPr>
          <w:rFonts w:ascii="TH SarabunPSK" w:hAnsi="TH SarabunPSK" w:cs="TH SarabunPSK"/>
          <w:sz w:val="32"/>
          <w:szCs w:val="32"/>
        </w:rPr>
        <w:t>16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กรกฎาคม </w:t>
      </w:r>
      <w:r w:rsidRPr="00CE0BE6">
        <w:rPr>
          <w:rFonts w:ascii="TH SarabunPSK" w:hAnsi="TH SarabunPSK" w:cs="TH SarabunPSK"/>
          <w:sz w:val="32"/>
          <w:szCs w:val="32"/>
        </w:rPr>
        <w:t>2558</w:t>
      </w:r>
    </w:p>
    <w:p w:rsidR="00CE0BE6" w:rsidRPr="00CE0BE6" w:rsidRDefault="00CE0BE6" w:rsidP="00644C9C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เป็นไปตามแผนอัตรากำลัง </w:t>
      </w:r>
      <w:r w:rsidRPr="00CE0BE6">
        <w:rPr>
          <w:rFonts w:ascii="TH SarabunPSK" w:hAnsi="TH SarabunPSK" w:cs="TH SarabunPSK"/>
          <w:sz w:val="32"/>
          <w:szCs w:val="32"/>
        </w:rPr>
        <w:t>3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ปี ของเทศบาลตำบลควนโดน ประจำปีงบประมาณ  พ.ศ. </w:t>
      </w:r>
      <w:r w:rsidRPr="00CE0BE6">
        <w:rPr>
          <w:rFonts w:ascii="TH SarabunPSK" w:hAnsi="TH SarabunPSK" w:cs="TH SarabunPSK"/>
          <w:sz w:val="32"/>
          <w:szCs w:val="32"/>
        </w:rPr>
        <w:t xml:space="preserve">2561–2563 </w:t>
      </w:r>
    </w:p>
    <w:p w:rsidR="00CE0BE6" w:rsidRPr="00CE0BE6" w:rsidRDefault="00CE0BE6" w:rsidP="00644C9C">
      <w:pPr>
        <w:tabs>
          <w:tab w:val="left" w:pos="284"/>
          <w:tab w:val="left" w:pos="6096"/>
          <w:tab w:val="left" w:pos="7230"/>
        </w:tabs>
        <w:spacing w:before="120" w:after="120" w:line="240" w:lineRule="auto"/>
        <w:ind w:left="709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ค่าตอบแทนพนักงานจ้าง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จำนวน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ab/>
        <w:t>679,560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644C9C">
      <w:pPr>
        <w:tabs>
          <w:tab w:val="left" w:pos="284"/>
          <w:tab w:val="left" w:pos="6096"/>
          <w:tab w:val="left" w:pos="7230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เพื่อจ่ายเป็นค่าตอบแทนพนักงานจ้าง จำนวน </w:t>
      </w:r>
      <w:r w:rsidRPr="00CE0BE6">
        <w:rPr>
          <w:rFonts w:ascii="TH SarabunPSK" w:hAnsi="TH SarabunPSK" w:cs="TH SarabunPSK"/>
          <w:sz w:val="32"/>
          <w:szCs w:val="32"/>
        </w:rPr>
        <w:t>12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เดือน โดยตั้งจ่ายให้กับพนักงานจ้างตามภารกิจ ตำแหน่ง ผู้ช่วยหัวหน้าศูนย์พัฒนาเด็กเล็ก  และผู้ช่วยครูผู้ดูแลเด็ก จำนวน </w:t>
      </w:r>
      <w:r w:rsidRPr="00CE0BE6">
        <w:rPr>
          <w:rFonts w:ascii="TH SarabunPSK" w:hAnsi="TH SarabunPSK" w:cs="TH SarabunPSK"/>
          <w:sz w:val="32"/>
          <w:szCs w:val="32"/>
        </w:rPr>
        <w:t>5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อัตรา </w:t>
      </w:r>
    </w:p>
    <w:p w:rsidR="00CE0BE6" w:rsidRPr="00CE0BE6" w:rsidRDefault="00CE0BE6" w:rsidP="00644C9C">
      <w:pPr>
        <w:tabs>
          <w:tab w:val="left" w:pos="284"/>
          <w:tab w:val="left" w:pos="6096"/>
          <w:tab w:val="left" w:pos="7230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t xml:space="preserve">- 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เป็นไปตามหนังสือสำนักงาน </w:t>
      </w:r>
      <w:proofErr w:type="spellStart"/>
      <w:r w:rsidRPr="00CE0BE6">
        <w:rPr>
          <w:rFonts w:ascii="TH SarabunPSK" w:hAnsi="TH SarabunPSK" w:cs="TH SarabunPSK"/>
          <w:sz w:val="32"/>
          <w:szCs w:val="32"/>
          <w:cs/>
        </w:rPr>
        <w:t>ก.จ</w:t>
      </w:r>
      <w:proofErr w:type="spellEnd"/>
      <w:r w:rsidRPr="00CE0BE6">
        <w:rPr>
          <w:rFonts w:ascii="TH SarabunPSK" w:hAnsi="TH SarabunPSK" w:cs="TH SarabunPSK"/>
          <w:sz w:val="32"/>
          <w:szCs w:val="32"/>
          <w:cs/>
        </w:rPr>
        <w:t>.</w:t>
      </w:r>
      <w:r w:rsidRPr="00CE0BE6">
        <w:rPr>
          <w:rFonts w:ascii="TH SarabunPSK" w:hAnsi="TH SarabunPSK" w:cs="TH SarabunPSK"/>
          <w:sz w:val="32"/>
          <w:szCs w:val="32"/>
        </w:rPr>
        <w:t>,</w:t>
      </w:r>
      <w:proofErr w:type="spellStart"/>
      <w:r w:rsidRPr="00CE0BE6">
        <w:rPr>
          <w:rFonts w:ascii="TH SarabunPSK" w:hAnsi="TH SarabunPSK" w:cs="TH SarabunPSK"/>
          <w:sz w:val="32"/>
          <w:szCs w:val="32"/>
          <w:cs/>
        </w:rPr>
        <w:t>ก.ท</w:t>
      </w:r>
      <w:proofErr w:type="spellEnd"/>
      <w:r w:rsidRPr="00CE0BE6">
        <w:rPr>
          <w:rFonts w:ascii="TH SarabunPSK" w:hAnsi="TH SarabunPSK" w:cs="TH SarabunPSK"/>
          <w:sz w:val="32"/>
          <w:szCs w:val="32"/>
          <w:cs/>
        </w:rPr>
        <w:t>. และ ก.</w:t>
      </w:r>
      <w:proofErr w:type="spellStart"/>
      <w:r w:rsidRPr="00CE0BE6">
        <w:rPr>
          <w:rFonts w:ascii="TH SarabunPSK" w:hAnsi="TH SarabunPSK" w:cs="TH SarabunPSK"/>
          <w:sz w:val="32"/>
          <w:szCs w:val="32"/>
          <w:cs/>
        </w:rPr>
        <w:t>อบต</w:t>
      </w:r>
      <w:proofErr w:type="spellEnd"/>
      <w:r w:rsidRPr="00CE0BE6">
        <w:rPr>
          <w:rFonts w:ascii="TH SarabunPSK" w:hAnsi="TH SarabunPSK" w:cs="TH SarabunPSK"/>
          <w:sz w:val="32"/>
          <w:szCs w:val="32"/>
          <w:cs/>
        </w:rPr>
        <w:t xml:space="preserve">. ที่ มท </w:t>
      </w:r>
      <w:r w:rsidRPr="00CE0BE6">
        <w:rPr>
          <w:rFonts w:ascii="TH SarabunPSK" w:hAnsi="TH SarabunPSK" w:cs="TH SarabunPSK"/>
          <w:sz w:val="32"/>
          <w:szCs w:val="32"/>
        </w:rPr>
        <w:t>0809.9/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ว </w:t>
      </w:r>
      <w:r w:rsidRPr="00CE0BE6">
        <w:rPr>
          <w:rFonts w:ascii="TH SarabunPSK" w:hAnsi="TH SarabunPSK" w:cs="TH SarabunPSK"/>
          <w:sz w:val="32"/>
          <w:szCs w:val="32"/>
        </w:rPr>
        <w:t>138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ลงวันที่ </w:t>
      </w:r>
      <w:r w:rsidRPr="00CE0BE6">
        <w:rPr>
          <w:rFonts w:ascii="TH SarabunPSK" w:hAnsi="TH SarabunPSK" w:cs="TH SarabunPSK"/>
          <w:sz w:val="32"/>
          <w:szCs w:val="32"/>
        </w:rPr>
        <w:t>30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ธันวาคม </w:t>
      </w:r>
      <w:r w:rsidRPr="00CE0BE6">
        <w:rPr>
          <w:rFonts w:ascii="TH SarabunPSK" w:hAnsi="TH SarabunPSK" w:cs="TH SarabunPSK"/>
          <w:sz w:val="32"/>
          <w:szCs w:val="32"/>
        </w:rPr>
        <w:t>2558</w:t>
      </w:r>
    </w:p>
    <w:p w:rsidR="00CE0BE6" w:rsidRPr="00CE0BE6" w:rsidRDefault="00CE0BE6" w:rsidP="00644C9C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t xml:space="preserve">- 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เป็นไปตามพระราชบัญญัติระเบียบบริหารงานบุคคลส่วนท้องถิ่น  พ.ศ.  </w:t>
      </w:r>
      <w:r w:rsidRPr="00CE0BE6">
        <w:rPr>
          <w:rFonts w:ascii="TH SarabunPSK" w:hAnsi="TH SarabunPSK" w:cs="TH SarabunPSK"/>
          <w:sz w:val="32"/>
          <w:szCs w:val="32"/>
        </w:rPr>
        <w:t>2542</w:t>
      </w:r>
    </w:p>
    <w:p w:rsidR="00CE0BE6" w:rsidRPr="00CE0BE6" w:rsidRDefault="00644C9C" w:rsidP="00644C9C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</w:t>
      </w:r>
      <w:r w:rsidR="00CE0BE6" w:rsidRPr="00CE0BE6">
        <w:rPr>
          <w:rFonts w:ascii="TH SarabunPSK" w:hAnsi="TH SarabunPSK" w:cs="TH SarabunPSK"/>
          <w:sz w:val="32"/>
          <w:szCs w:val="32"/>
        </w:rPr>
        <w:t xml:space="preserve">- 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เป็นไปตามประกาศคณะกรรมการกลางพนักงานเทศบาล เรื่อง </w:t>
      </w:r>
      <w:proofErr w:type="spellStart"/>
      <w:r w:rsidR="00CE0BE6" w:rsidRPr="00CE0BE6">
        <w:rPr>
          <w:rFonts w:ascii="TH SarabunPSK" w:hAnsi="TH SarabunPSK" w:cs="TH SarabunPSK"/>
          <w:sz w:val="32"/>
          <w:szCs w:val="32"/>
          <w:cs/>
        </w:rPr>
        <w:t>มาตราฐาน</w:t>
      </w:r>
      <w:proofErr w:type="spellEnd"/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ทั่วไปเกี่ยวกับพนักงานจ้าง (ฉบับที่ </w:t>
      </w:r>
      <w:r w:rsidR="00CE0BE6" w:rsidRPr="00CE0BE6">
        <w:rPr>
          <w:rFonts w:ascii="TH SarabunPSK" w:hAnsi="TH SarabunPSK" w:cs="TH SarabunPSK"/>
          <w:sz w:val="32"/>
          <w:szCs w:val="32"/>
        </w:rPr>
        <w:t xml:space="preserve">3) 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ลงวันที่ </w:t>
      </w:r>
      <w:r w:rsidR="00CE0BE6" w:rsidRPr="00CE0BE6">
        <w:rPr>
          <w:rFonts w:ascii="TH SarabunPSK" w:hAnsi="TH SarabunPSK" w:cs="TH SarabunPSK"/>
          <w:sz w:val="32"/>
          <w:szCs w:val="32"/>
        </w:rPr>
        <w:t>10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 กรกฎาคม </w:t>
      </w:r>
      <w:r w:rsidR="00CE0BE6" w:rsidRPr="00CE0BE6">
        <w:rPr>
          <w:rFonts w:ascii="TH SarabunPSK" w:hAnsi="TH SarabunPSK" w:cs="TH SarabunPSK"/>
          <w:sz w:val="32"/>
          <w:szCs w:val="32"/>
        </w:rPr>
        <w:t>2557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 และหนังสือสำนักงาน </w:t>
      </w:r>
      <w:proofErr w:type="spellStart"/>
      <w:r w:rsidR="00CE0BE6" w:rsidRPr="00CE0BE6">
        <w:rPr>
          <w:rFonts w:ascii="TH SarabunPSK" w:hAnsi="TH SarabunPSK" w:cs="TH SarabunPSK"/>
          <w:sz w:val="32"/>
          <w:szCs w:val="32"/>
          <w:cs/>
        </w:rPr>
        <w:t>ก.จ</w:t>
      </w:r>
      <w:proofErr w:type="spellEnd"/>
      <w:r w:rsidR="00CE0BE6" w:rsidRPr="00CE0BE6">
        <w:rPr>
          <w:rFonts w:ascii="TH SarabunPSK" w:hAnsi="TH SarabunPSK" w:cs="TH SarabunPSK"/>
          <w:sz w:val="32"/>
          <w:szCs w:val="32"/>
          <w:cs/>
        </w:rPr>
        <w:t>.</w:t>
      </w:r>
      <w:r w:rsidR="00CE0BE6" w:rsidRPr="00CE0BE6">
        <w:rPr>
          <w:rFonts w:ascii="TH SarabunPSK" w:hAnsi="TH SarabunPSK" w:cs="TH SarabunPSK"/>
          <w:sz w:val="32"/>
          <w:szCs w:val="32"/>
        </w:rPr>
        <w:t>,</w:t>
      </w:r>
      <w:proofErr w:type="spellStart"/>
      <w:r w:rsidR="00CE0BE6" w:rsidRPr="00CE0BE6">
        <w:rPr>
          <w:rFonts w:ascii="TH SarabunPSK" w:hAnsi="TH SarabunPSK" w:cs="TH SarabunPSK"/>
          <w:sz w:val="32"/>
          <w:szCs w:val="32"/>
          <w:cs/>
        </w:rPr>
        <w:t>ก.ท</w:t>
      </w:r>
      <w:proofErr w:type="spellEnd"/>
      <w:r w:rsidR="00CE0BE6" w:rsidRPr="00CE0BE6">
        <w:rPr>
          <w:rFonts w:ascii="TH SarabunPSK" w:hAnsi="TH SarabunPSK" w:cs="TH SarabunPSK"/>
          <w:sz w:val="32"/>
          <w:szCs w:val="32"/>
          <w:cs/>
        </w:rPr>
        <w:t>. และ ก.</w:t>
      </w:r>
      <w:proofErr w:type="spellStart"/>
      <w:r w:rsidR="00CE0BE6" w:rsidRPr="00CE0BE6">
        <w:rPr>
          <w:rFonts w:ascii="TH SarabunPSK" w:hAnsi="TH SarabunPSK" w:cs="TH SarabunPSK"/>
          <w:sz w:val="32"/>
          <w:szCs w:val="32"/>
          <w:cs/>
        </w:rPr>
        <w:t>อบต</w:t>
      </w:r>
      <w:proofErr w:type="spellEnd"/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. ที่ มท </w:t>
      </w:r>
      <w:r w:rsidR="00CE0BE6" w:rsidRPr="00CE0BE6">
        <w:rPr>
          <w:rFonts w:ascii="TH SarabunPSK" w:hAnsi="TH SarabunPSK" w:cs="TH SarabunPSK"/>
          <w:sz w:val="32"/>
          <w:szCs w:val="32"/>
        </w:rPr>
        <w:t>0809.5/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ว </w:t>
      </w:r>
      <w:r w:rsidR="00CE0BE6" w:rsidRPr="00CE0BE6">
        <w:rPr>
          <w:rFonts w:ascii="TH SarabunPSK" w:hAnsi="TH SarabunPSK" w:cs="TH SarabunPSK"/>
          <w:sz w:val="32"/>
          <w:szCs w:val="32"/>
        </w:rPr>
        <w:t>81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CE0BE6" w:rsidRPr="00CE0BE6" w:rsidRDefault="00CE0BE6" w:rsidP="00644C9C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ลงวันที่ </w:t>
      </w:r>
      <w:r w:rsidRPr="00CE0BE6">
        <w:rPr>
          <w:rFonts w:ascii="TH SarabunPSK" w:hAnsi="TH SarabunPSK" w:cs="TH SarabunPSK"/>
          <w:sz w:val="32"/>
          <w:szCs w:val="32"/>
        </w:rPr>
        <w:t>10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กรกฎาคม </w:t>
      </w:r>
      <w:r w:rsidRPr="00CE0BE6">
        <w:rPr>
          <w:rFonts w:ascii="TH SarabunPSK" w:hAnsi="TH SarabunPSK" w:cs="TH SarabunPSK"/>
          <w:sz w:val="32"/>
          <w:szCs w:val="32"/>
        </w:rPr>
        <w:t>2557</w:t>
      </w:r>
    </w:p>
    <w:p w:rsidR="00CE0BE6" w:rsidRPr="00CE0BE6" w:rsidRDefault="00644C9C" w:rsidP="00644C9C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</w:t>
      </w:r>
      <w:r w:rsidR="00CE0BE6" w:rsidRPr="00CE0BE6">
        <w:rPr>
          <w:rFonts w:ascii="TH SarabunPSK" w:hAnsi="TH SarabunPSK" w:cs="TH SarabunPSK"/>
          <w:sz w:val="32"/>
          <w:szCs w:val="32"/>
        </w:rPr>
        <w:t xml:space="preserve">- 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เป็นไปตามประกาศคณะกรรมการกลางพนักงานเทศบาล เรื่อง </w:t>
      </w:r>
      <w:proofErr w:type="spellStart"/>
      <w:r w:rsidR="00CE0BE6" w:rsidRPr="00CE0BE6">
        <w:rPr>
          <w:rFonts w:ascii="TH SarabunPSK" w:hAnsi="TH SarabunPSK" w:cs="TH SarabunPSK"/>
          <w:sz w:val="32"/>
          <w:szCs w:val="32"/>
          <w:cs/>
        </w:rPr>
        <w:t>มาตราฐาน</w:t>
      </w:r>
      <w:proofErr w:type="spellEnd"/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ทั่วไปเกี่ยวกับพนักงานจ้าง (ฉบับที่ </w:t>
      </w:r>
      <w:r w:rsidR="00CE0BE6" w:rsidRPr="00CE0BE6">
        <w:rPr>
          <w:rFonts w:ascii="TH SarabunPSK" w:hAnsi="TH SarabunPSK" w:cs="TH SarabunPSK"/>
          <w:sz w:val="32"/>
          <w:szCs w:val="32"/>
        </w:rPr>
        <w:t xml:space="preserve">4) 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ลงวันที่ </w:t>
      </w:r>
      <w:r w:rsidR="00CE0BE6" w:rsidRPr="00CE0BE6">
        <w:rPr>
          <w:rFonts w:ascii="TH SarabunPSK" w:hAnsi="TH SarabunPSK" w:cs="TH SarabunPSK"/>
          <w:sz w:val="32"/>
          <w:szCs w:val="32"/>
        </w:rPr>
        <w:t>19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 สิงหาคม </w:t>
      </w:r>
      <w:r w:rsidR="00CE0BE6" w:rsidRPr="00CE0BE6">
        <w:rPr>
          <w:rFonts w:ascii="TH SarabunPSK" w:hAnsi="TH SarabunPSK" w:cs="TH SarabunPSK"/>
          <w:sz w:val="32"/>
          <w:szCs w:val="32"/>
        </w:rPr>
        <w:t>2558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 และหนังสือสำนักงาน </w:t>
      </w:r>
      <w:proofErr w:type="spellStart"/>
      <w:r w:rsidR="00CE0BE6" w:rsidRPr="00CE0BE6">
        <w:rPr>
          <w:rFonts w:ascii="TH SarabunPSK" w:hAnsi="TH SarabunPSK" w:cs="TH SarabunPSK"/>
          <w:sz w:val="32"/>
          <w:szCs w:val="32"/>
          <w:cs/>
        </w:rPr>
        <w:t>ก.จ</w:t>
      </w:r>
      <w:proofErr w:type="spellEnd"/>
      <w:r w:rsidR="00CE0BE6" w:rsidRPr="00CE0BE6">
        <w:rPr>
          <w:rFonts w:ascii="TH SarabunPSK" w:hAnsi="TH SarabunPSK" w:cs="TH SarabunPSK"/>
          <w:sz w:val="32"/>
          <w:szCs w:val="32"/>
          <w:cs/>
        </w:rPr>
        <w:t>.</w:t>
      </w:r>
      <w:r w:rsidR="00CE0BE6" w:rsidRPr="00CE0BE6">
        <w:rPr>
          <w:rFonts w:ascii="TH SarabunPSK" w:hAnsi="TH SarabunPSK" w:cs="TH SarabunPSK"/>
          <w:sz w:val="32"/>
          <w:szCs w:val="32"/>
        </w:rPr>
        <w:t>,</w:t>
      </w:r>
      <w:proofErr w:type="spellStart"/>
      <w:r w:rsidR="00CE0BE6" w:rsidRPr="00CE0BE6">
        <w:rPr>
          <w:rFonts w:ascii="TH SarabunPSK" w:hAnsi="TH SarabunPSK" w:cs="TH SarabunPSK"/>
          <w:sz w:val="32"/>
          <w:szCs w:val="32"/>
          <w:cs/>
        </w:rPr>
        <w:t>ก.ท</w:t>
      </w:r>
      <w:proofErr w:type="spellEnd"/>
      <w:r w:rsidR="00CE0BE6" w:rsidRPr="00CE0BE6">
        <w:rPr>
          <w:rFonts w:ascii="TH SarabunPSK" w:hAnsi="TH SarabunPSK" w:cs="TH SarabunPSK"/>
          <w:sz w:val="32"/>
          <w:szCs w:val="32"/>
          <w:cs/>
        </w:rPr>
        <w:t>. และ ก.</w:t>
      </w:r>
      <w:proofErr w:type="spellStart"/>
      <w:r w:rsidR="00CE0BE6" w:rsidRPr="00CE0BE6">
        <w:rPr>
          <w:rFonts w:ascii="TH SarabunPSK" w:hAnsi="TH SarabunPSK" w:cs="TH SarabunPSK"/>
          <w:sz w:val="32"/>
          <w:szCs w:val="32"/>
          <w:cs/>
        </w:rPr>
        <w:t>อบต</w:t>
      </w:r>
      <w:proofErr w:type="spellEnd"/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. ที่ มท </w:t>
      </w:r>
      <w:r w:rsidR="00CE0BE6" w:rsidRPr="00CE0BE6">
        <w:rPr>
          <w:rFonts w:ascii="TH SarabunPSK" w:hAnsi="TH SarabunPSK" w:cs="TH SarabunPSK"/>
          <w:sz w:val="32"/>
          <w:szCs w:val="32"/>
        </w:rPr>
        <w:t>0809.5/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ว </w:t>
      </w:r>
      <w:r w:rsidR="00CE0BE6" w:rsidRPr="00CE0BE6">
        <w:rPr>
          <w:rFonts w:ascii="TH SarabunPSK" w:hAnsi="TH SarabunPSK" w:cs="TH SarabunPSK"/>
          <w:sz w:val="32"/>
          <w:szCs w:val="32"/>
        </w:rPr>
        <w:t>36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CE0BE6" w:rsidRPr="00CE0BE6" w:rsidRDefault="00CE0BE6" w:rsidP="00644C9C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ลงวันที่ </w:t>
      </w:r>
      <w:r w:rsidRPr="00CE0BE6">
        <w:rPr>
          <w:rFonts w:ascii="TH SarabunPSK" w:hAnsi="TH SarabunPSK" w:cs="TH SarabunPSK"/>
          <w:sz w:val="32"/>
          <w:szCs w:val="32"/>
        </w:rPr>
        <w:t>26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สิงหาคม </w:t>
      </w:r>
      <w:r w:rsidRPr="00CE0BE6">
        <w:rPr>
          <w:rFonts w:ascii="TH SarabunPSK" w:hAnsi="TH SarabunPSK" w:cs="TH SarabunPSK"/>
          <w:sz w:val="32"/>
          <w:szCs w:val="32"/>
        </w:rPr>
        <w:t>2558</w:t>
      </w:r>
    </w:p>
    <w:p w:rsidR="00CE0BE6" w:rsidRPr="00CE0BE6" w:rsidRDefault="00644C9C" w:rsidP="00644C9C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</w:t>
      </w:r>
      <w:r w:rsidR="00CE0BE6" w:rsidRPr="00CE0BE6">
        <w:rPr>
          <w:rFonts w:ascii="TH SarabunPSK" w:hAnsi="TH SarabunPSK" w:cs="TH SarabunPSK"/>
          <w:sz w:val="32"/>
          <w:szCs w:val="32"/>
        </w:rPr>
        <w:t xml:space="preserve">- 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เป็นไปตามประกาศคณะกรรมการพนักงานเทศบาลจังหวัดสตูล เรื่อง หลักเกณฑ์และเงื่อนไขเกี่ยวกับการบริหารงานบุคคลสำหรับพนักงานจ้างของเทศบาล (ฉบับที่ </w:t>
      </w:r>
      <w:r w:rsidR="00CE0BE6" w:rsidRPr="00CE0BE6">
        <w:rPr>
          <w:rFonts w:ascii="TH SarabunPSK" w:hAnsi="TH SarabunPSK" w:cs="TH SarabunPSK"/>
          <w:sz w:val="32"/>
          <w:szCs w:val="32"/>
        </w:rPr>
        <w:t xml:space="preserve">3) 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ลงวันที่ </w:t>
      </w:r>
      <w:r w:rsidR="00CE0BE6" w:rsidRPr="00CE0BE6">
        <w:rPr>
          <w:rFonts w:ascii="TH SarabunPSK" w:hAnsi="TH SarabunPSK" w:cs="TH SarabunPSK"/>
          <w:sz w:val="32"/>
          <w:szCs w:val="32"/>
        </w:rPr>
        <w:t>18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 สิงหาคม  </w:t>
      </w:r>
      <w:r w:rsidR="00CE0BE6" w:rsidRPr="00CE0BE6">
        <w:rPr>
          <w:rFonts w:ascii="TH SarabunPSK" w:hAnsi="TH SarabunPSK" w:cs="TH SarabunPSK"/>
          <w:sz w:val="32"/>
          <w:szCs w:val="32"/>
        </w:rPr>
        <w:t>2557</w:t>
      </w:r>
    </w:p>
    <w:p w:rsidR="00CE0BE6" w:rsidRPr="00CE0BE6" w:rsidRDefault="00644C9C" w:rsidP="00644C9C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</w:t>
      </w:r>
      <w:r w:rsidR="00CE0BE6" w:rsidRPr="00CE0BE6">
        <w:rPr>
          <w:rFonts w:ascii="TH SarabunPSK" w:hAnsi="TH SarabunPSK" w:cs="TH SarabunPSK"/>
          <w:sz w:val="32"/>
          <w:szCs w:val="32"/>
        </w:rPr>
        <w:t xml:space="preserve">- 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เป็นไปตามแผนอัตรากำลัง </w:t>
      </w:r>
      <w:r w:rsidR="00CE0BE6" w:rsidRPr="00CE0BE6">
        <w:rPr>
          <w:rFonts w:ascii="TH SarabunPSK" w:hAnsi="TH SarabunPSK" w:cs="TH SarabunPSK"/>
          <w:sz w:val="32"/>
          <w:szCs w:val="32"/>
        </w:rPr>
        <w:t>3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 ปี ของเทศบาลตำบลควนโดน ประจำปีงบประมาณ พ.ศ. </w:t>
      </w:r>
      <w:r w:rsidR="00CE0BE6" w:rsidRPr="00CE0BE6">
        <w:rPr>
          <w:rFonts w:ascii="TH SarabunPSK" w:hAnsi="TH SarabunPSK" w:cs="TH SarabunPSK"/>
          <w:sz w:val="32"/>
          <w:szCs w:val="32"/>
        </w:rPr>
        <w:t>2561-2563</w:t>
      </w:r>
    </w:p>
    <w:p w:rsidR="00CE0BE6" w:rsidRPr="00CE0BE6" w:rsidRDefault="00CE0BE6" w:rsidP="00644C9C">
      <w:pPr>
        <w:tabs>
          <w:tab w:val="left" w:pos="284"/>
          <w:tab w:val="left" w:pos="6096"/>
          <w:tab w:val="left" w:pos="7371"/>
        </w:tabs>
        <w:spacing w:before="120" w:after="120" w:line="240" w:lineRule="auto"/>
        <w:ind w:left="709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เงินเพิ่มต่าง ๆ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ของพนักงานจ้าง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จำนวน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ab/>
        <w:t>75,900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644C9C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เพื่อจ่ายเป็นเงิน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เพิ่มการครองชีพชั่วคราวสำหรับ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พนักงานจ้างตามภารกิจ ตำแหน่ง ผู้ช่วยหัวหน้าศูนย์พัฒนาเด็กเล็ก และผู้ช่วยครูผู้ดูแลเด็ก </w:t>
      </w:r>
    </w:p>
    <w:p w:rsidR="00CE0BE6" w:rsidRPr="00CE0BE6" w:rsidRDefault="00CE0BE6" w:rsidP="00644C9C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เป็นไปตามหนังสือสำนักงาน </w:t>
      </w:r>
      <w:proofErr w:type="spellStart"/>
      <w:r w:rsidRPr="00CE0BE6">
        <w:rPr>
          <w:rFonts w:ascii="TH SarabunPSK" w:hAnsi="TH SarabunPSK" w:cs="TH SarabunPSK"/>
          <w:sz w:val="32"/>
          <w:szCs w:val="32"/>
          <w:cs/>
        </w:rPr>
        <w:t>ก.จ</w:t>
      </w:r>
      <w:proofErr w:type="spellEnd"/>
      <w:r w:rsidRPr="00CE0BE6">
        <w:rPr>
          <w:rFonts w:ascii="TH SarabunPSK" w:hAnsi="TH SarabunPSK" w:cs="TH SarabunPSK"/>
          <w:sz w:val="32"/>
          <w:szCs w:val="32"/>
          <w:cs/>
        </w:rPr>
        <w:t>.</w:t>
      </w:r>
      <w:r w:rsidRPr="00CE0BE6">
        <w:rPr>
          <w:rFonts w:ascii="TH SarabunPSK" w:hAnsi="TH SarabunPSK" w:cs="TH SarabunPSK"/>
          <w:sz w:val="32"/>
          <w:szCs w:val="32"/>
        </w:rPr>
        <w:t>,</w:t>
      </w:r>
      <w:proofErr w:type="spellStart"/>
      <w:r w:rsidRPr="00CE0BE6">
        <w:rPr>
          <w:rFonts w:ascii="TH SarabunPSK" w:hAnsi="TH SarabunPSK" w:cs="TH SarabunPSK"/>
          <w:sz w:val="32"/>
          <w:szCs w:val="32"/>
          <w:cs/>
        </w:rPr>
        <w:t>ก.ท</w:t>
      </w:r>
      <w:proofErr w:type="spellEnd"/>
      <w:r w:rsidRPr="00CE0BE6">
        <w:rPr>
          <w:rFonts w:ascii="TH SarabunPSK" w:hAnsi="TH SarabunPSK" w:cs="TH SarabunPSK"/>
          <w:sz w:val="32"/>
          <w:szCs w:val="32"/>
          <w:cs/>
        </w:rPr>
        <w:t>. และ ก.</w:t>
      </w:r>
      <w:proofErr w:type="spellStart"/>
      <w:r w:rsidRPr="00CE0BE6">
        <w:rPr>
          <w:rFonts w:ascii="TH SarabunPSK" w:hAnsi="TH SarabunPSK" w:cs="TH SarabunPSK"/>
          <w:sz w:val="32"/>
          <w:szCs w:val="32"/>
          <w:cs/>
        </w:rPr>
        <w:t>อบต</w:t>
      </w:r>
      <w:proofErr w:type="spellEnd"/>
      <w:r w:rsidRPr="00CE0BE6">
        <w:rPr>
          <w:rFonts w:ascii="TH SarabunPSK" w:hAnsi="TH SarabunPSK" w:cs="TH SarabunPSK"/>
          <w:sz w:val="32"/>
          <w:szCs w:val="32"/>
          <w:cs/>
        </w:rPr>
        <w:t xml:space="preserve">. ที่ มท </w:t>
      </w:r>
      <w:r w:rsidRPr="00CE0BE6">
        <w:rPr>
          <w:rFonts w:ascii="TH SarabunPSK" w:hAnsi="TH SarabunPSK" w:cs="TH SarabunPSK"/>
          <w:sz w:val="32"/>
          <w:szCs w:val="32"/>
        </w:rPr>
        <w:t>0809.9/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ว </w:t>
      </w:r>
      <w:r w:rsidRPr="00CE0BE6">
        <w:rPr>
          <w:rFonts w:ascii="TH SarabunPSK" w:hAnsi="TH SarabunPSK" w:cs="TH SarabunPSK"/>
          <w:sz w:val="32"/>
          <w:szCs w:val="32"/>
        </w:rPr>
        <w:t>138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ลงวันที่ </w:t>
      </w:r>
      <w:r w:rsidRPr="00CE0BE6">
        <w:rPr>
          <w:rFonts w:ascii="TH SarabunPSK" w:hAnsi="TH SarabunPSK" w:cs="TH SarabunPSK"/>
          <w:sz w:val="32"/>
          <w:szCs w:val="32"/>
        </w:rPr>
        <w:t>30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ธันวาคม </w:t>
      </w:r>
      <w:r w:rsidRPr="00CE0BE6">
        <w:rPr>
          <w:rFonts w:ascii="TH SarabunPSK" w:hAnsi="TH SarabunPSK" w:cs="TH SarabunPSK"/>
          <w:sz w:val="32"/>
          <w:szCs w:val="32"/>
        </w:rPr>
        <w:t>2558</w:t>
      </w:r>
    </w:p>
    <w:p w:rsidR="00CE0BE6" w:rsidRPr="00CE0BE6" w:rsidRDefault="00644C9C" w:rsidP="00644C9C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</w:t>
      </w:r>
      <w:r w:rsidR="00CE0BE6" w:rsidRPr="00CE0BE6">
        <w:rPr>
          <w:rFonts w:ascii="TH SarabunPSK" w:hAnsi="TH SarabunPSK" w:cs="TH SarabunPSK"/>
          <w:sz w:val="32"/>
          <w:szCs w:val="32"/>
        </w:rPr>
        <w:t xml:space="preserve">- 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เป็นไปตามพระราชบัญญัติระเบียบบริหารงานบุคคลส่วนท้องถิ่น พ.ศ. </w:t>
      </w:r>
      <w:r w:rsidR="00CE0BE6" w:rsidRPr="00CE0BE6">
        <w:rPr>
          <w:rFonts w:ascii="TH SarabunPSK" w:hAnsi="TH SarabunPSK" w:cs="TH SarabunPSK"/>
          <w:sz w:val="32"/>
          <w:szCs w:val="32"/>
        </w:rPr>
        <w:t>2542</w:t>
      </w:r>
    </w:p>
    <w:p w:rsidR="00CE0BE6" w:rsidRPr="00CE0BE6" w:rsidRDefault="00644C9C" w:rsidP="00644C9C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</w:t>
      </w:r>
      <w:r w:rsidR="00CE0BE6" w:rsidRPr="00CE0BE6">
        <w:rPr>
          <w:rFonts w:ascii="TH SarabunPSK" w:hAnsi="TH SarabunPSK" w:cs="TH SarabunPSK"/>
          <w:sz w:val="32"/>
          <w:szCs w:val="32"/>
        </w:rPr>
        <w:t xml:space="preserve">- 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>เป็นไป</w:t>
      </w:r>
      <w:r w:rsidR="00CE0BE6" w:rsidRPr="00CE0BE6">
        <w:rPr>
          <w:rFonts w:ascii="TH SarabunPSK" w:hAnsi="TH SarabunPSK" w:cs="TH SarabunPSK"/>
          <w:spacing w:val="-20"/>
          <w:sz w:val="32"/>
          <w:szCs w:val="32"/>
          <w:cs/>
        </w:rPr>
        <w:t>ตามประกาศคณะกรรมการกลางพนักงานเทศบาล เรื่อง กำหนดมาตรฐานทั่วไปเกี่ยวกับหลักเกณฑ์การให้พนักงานเทศบาล ลูกจ้าง และพนักงานจ้างของเทศบาลได้รับเงินเพิ่มการครองชีพชั่วคราว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 (ฉบับที่ </w:t>
      </w:r>
      <w:r w:rsidR="00CE0BE6" w:rsidRPr="00CE0BE6">
        <w:rPr>
          <w:rFonts w:ascii="TH SarabunPSK" w:hAnsi="TH SarabunPSK" w:cs="TH SarabunPSK"/>
          <w:sz w:val="32"/>
          <w:szCs w:val="32"/>
        </w:rPr>
        <w:t xml:space="preserve">2) 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ลงวันที่ </w:t>
      </w:r>
      <w:r w:rsidR="00CE0BE6" w:rsidRPr="00CE0BE6">
        <w:rPr>
          <w:rFonts w:ascii="TH SarabunPSK" w:hAnsi="TH SarabunPSK" w:cs="TH SarabunPSK"/>
          <w:sz w:val="32"/>
          <w:szCs w:val="32"/>
        </w:rPr>
        <w:t>18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 มิถุนายน </w:t>
      </w:r>
      <w:r w:rsidR="00CE0BE6" w:rsidRPr="00CE0BE6">
        <w:rPr>
          <w:rFonts w:ascii="TH SarabunPSK" w:hAnsi="TH SarabunPSK" w:cs="TH SarabunPSK"/>
          <w:sz w:val="32"/>
          <w:szCs w:val="32"/>
        </w:rPr>
        <w:t xml:space="preserve">2558 </w:t>
      </w:r>
    </w:p>
    <w:p w:rsidR="00CE0BE6" w:rsidRPr="00CE0BE6" w:rsidRDefault="00CE0BE6" w:rsidP="00644C9C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t xml:space="preserve">- 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เป็นไปตามหนังสือสำนักงาน  </w:t>
      </w:r>
      <w:proofErr w:type="spellStart"/>
      <w:r w:rsidRPr="00CE0BE6">
        <w:rPr>
          <w:rFonts w:ascii="TH SarabunPSK" w:hAnsi="TH SarabunPSK" w:cs="TH SarabunPSK"/>
          <w:sz w:val="32"/>
          <w:szCs w:val="32"/>
          <w:cs/>
        </w:rPr>
        <w:t>ก.จ</w:t>
      </w:r>
      <w:proofErr w:type="spellEnd"/>
      <w:r w:rsidRPr="00CE0BE6">
        <w:rPr>
          <w:rFonts w:ascii="TH SarabunPSK" w:hAnsi="TH SarabunPSK" w:cs="TH SarabunPSK"/>
          <w:sz w:val="32"/>
          <w:szCs w:val="32"/>
          <w:cs/>
        </w:rPr>
        <w:t>.</w:t>
      </w:r>
      <w:r w:rsidRPr="00CE0BE6">
        <w:rPr>
          <w:rFonts w:ascii="TH SarabunPSK" w:hAnsi="TH SarabunPSK" w:cs="TH SarabunPSK"/>
          <w:sz w:val="32"/>
          <w:szCs w:val="32"/>
        </w:rPr>
        <w:t>,</w:t>
      </w:r>
      <w:proofErr w:type="spellStart"/>
      <w:r w:rsidRPr="00CE0BE6">
        <w:rPr>
          <w:rFonts w:ascii="TH SarabunPSK" w:hAnsi="TH SarabunPSK" w:cs="TH SarabunPSK"/>
          <w:sz w:val="32"/>
          <w:szCs w:val="32"/>
          <w:cs/>
        </w:rPr>
        <w:t>ก.ท</w:t>
      </w:r>
      <w:proofErr w:type="spellEnd"/>
      <w:r w:rsidRPr="00CE0BE6">
        <w:rPr>
          <w:rFonts w:ascii="TH SarabunPSK" w:hAnsi="TH SarabunPSK" w:cs="TH SarabunPSK"/>
          <w:sz w:val="32"/>
          <w:szCs w:val="32"/>
          <w:cs/>
        </w:rPr>
        <w:t xml:space="preserve">. </w:t>
      </w:r>
      <w:proofErr w:type="spellStart"/>
      <w:r w:rsidRPr="00CE0BE6">
        <w:rPr>
          <w:rFonts w:ascii="TH SarabunPSK" w:hAnsi="TH SarabunPSK" w:cs="TH SarabunPSK"/>
          <w:sz w:val="32"/>
          <w:szCs w:val="32"/>
          <w:cs/>
        </w:rPr>
        <w:t>และก</w:t>
      </w:r>
      <w:proofErr w:type="spellEnd"/>
      <w:r w:rsidRPr="00CE0BE6">
        <w:rPr>
          <w:rFonts w:ascii="TH SarabunPSK" w:hAnsi="TH SarabunPSK" w:cs="TH SarabunPSK"/>
          <w:sz w:val="32"/>
          <w:szCs w:val="32"/>
          <w:cs/>
        </w:rPr>
        <w:t>.</w:t>
      </w:r>
      <w:proofErr w:type="spellStart"/>
      <w:r w:rsidRPr="00CE0BE6">
        <w:rPr>
          <w:rFonts w:ascii="TH SarabunPSK" w:hAnsi="TH SarabunPSK" w:cs="TH SarabunPSK"/>
          <w:sz w:val="32"/>
          <w:szCs w:val="32"/>
          <w:cs/>
        </w:rPr>
        <w:t>อบต</w:t>
      </w:r>
      <w:proofErr w:type="spellEnd"/>
      <w:r w:rsidRPr="00CE0BE6">
        <w:rPr>
          <w:rFonts w:ascii="TH SarabunPSK" w:hAnsi="TH SarabunPSK" w:cs="TH SarabunPSK"/>
          <w:sz w:val="32"/>
          <w:szCs w:val="32"/>
          <w:cs/>
        </w:rPr>
        <w:t xml:space="preserve">.ที่ มท </w:t>
      </w:r>
      <w:r w:rsidRPr="00CE0BE6">
        <w:rPr>
          <w:rFonts w:ascii="TH SarabunPSK" w:hAnsi="TH SarabunPSK" w:cs="TH SarabunPSK"/>
          <w:sz w:val="32"/>
          <w:szCs w:val="32"/>
        </w:rPr>
        <w:t>0809.3/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ว </w:t>
      </w:r>
      <w:r w:rsidRPr="00CE0BE6">
        <w:rPr>
          <w:rFonts w:ascii="TH SarabunPSK" w:hAnsi="TH SarabunPSK" w:cs="TH SarabunPSK"/>
          <w:sz w:val="32"/>
          <w:szCs w:val="32"/>
        </w:rPr>
        <w:t>1372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 ลงวันที่ </w:t>
      </w:r>
      <w:r w:rsidRPr="00CE0BE6">
        <w:rPr>
          <w:rFonts w:ascii="TH SarabunPSK" w:hAnsi="TH SarabunPSK" w:cs="TH SarabunPSK"/>
          <w:sz w:val="32"/>
          <w:szCs w:val="32"/>
        </w:rPr>
        <w:t>1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กรกฎาคม </w:t>
      </w:r>
      <w:r w:rsidRPr="00CE0BE6">
        <w:rPr>
          <w:rFonts w:ascii="TH SarabunPSK" w:hAnsi="TH SarabunPSK" w:cs="TH SarabunPSK"/>
          <w:sz w:val="32"/>
          <w:szCs w:val="32"/>
        </w:rPr>
        <w:t xml:space="preserve">2558 </w:t>
      </w:r>
    </w:p>
    <w:p w:rsidR="00CE0BE6" w:rsidRPr="00CE0BE6" w:rsidRDefault="00CE0BE6" w:rsidP="00644C9C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t xml:space="preserve">- 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เป็นไปตามแผนอัตรากำลัง </w:t>
      </w:r>
      <w:r w:rsidRPr="00CE0BE6">
        <w:rPr>
          <w:rFonts w:ascii="TH SarabunPSK" w:hAnsi="TH SarabunPSK" w:cs="TH SarabunPSK"/>
          <w:sz w:val="32"/>
          <w:szCs w:val="32"/>
        </w:rPr>
        <w:t>3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ปี ของเทศบาลตำบลควนโดน ประจำปีงบประมาณ  พ.ศ. </w:t>
      </w:r>
      <w:r w:rsidRPr="00CE0BE6">
        <w:rPr>
          <w:rFonts w:ascii="TH SarabunPSK" w:hAnsi="TH SarabunPSK" w:cs="TH SarabunPSK"/>
          <w:sz w:val="32"/>
          <w:szCs w:val="32"/>
        </w:rPr>
        <w:t xml:space="preserve">2561-2563 </w:t>
      </w:r>
    </w:p>
    <w:p w:rsidR="00CE0BE6" w:rsidRPr="00CE0BE6" w:rsidRDefault="00CE0BE6" w:rsidP="00644C9C">
      <w:pPr>
        <w:tabs>
          <w:tab w:val="left" w:pos="6237"/>
          <w:tab w:val="left" w:pos="7088"/>
        </w:tabs>
        <w:spacing w:before="120" w:after="12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งบดำเนินงาน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รวม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ab/>
        <w:t>2,710,410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644C9C">
      <w:pPr>
        <w:tabs>
          <w:tab w:val="left" w:pos="6237"/>
          <w:tab w:val="left" w:pos="7371"/>
        </w:tabs>
        <w:spacing w:before="120" w:after="12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ค่าตอบแทน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รวม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ab/>
        <w:t>63,200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644C9C">
      <w:pPr>
        <w:tabs>
          <w:tab w:val="left" w:pos="6096"/>
          <w:tab w:val="left" w:pos="7371"/>
        </w:tabs>
        <w:spacing w:before="120" w:after="12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pacing w:val="-20"/>
          <w:sz w:val="32"/>
          <w:szCs w:val="32"/>
          <w:cs/>
        </w:rPr>
        <w:t>ค่าตอบแทนผู้ปฏิบัติราชการอันเป็นประโยชน์แก่องค์กรปกครองส่วนท้องถิ่น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644C9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จำนวน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ab/>
        <w:t>10,000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644C9C">
      <w:pPr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เพื่อจ่ายเป็นค่าตอบแทนให้แก่ผู้ที่ปฏิบัติให้เทศบาล ได้แก่</w:t>
      </w:r>
    </w:p>
    <w:p w:rsidR="00CE0BE6" w:rsidRPr="00CE0BE6" w:rsidRDefault="00CE0BE6" w:rsidP="00644C9C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tab/>
        <w:t xml:space="preserve">1. </w:t>
      </w:r>
      <w:r w:rsidRPr="00CE0BE6">
        <w:rPr>
          <w:rFonts w:ascii="TH SarabunPSK" w:hAnsi="TH SarabunPSK" w:cs="TH SarabunPSK"/>
          <w:sz w:val="32"/>
          <w:szCs w:val="32"/>
          <w:cs/>
        </w:rPr>
        <w:t>ค่าใช้จ่ายในการคัดเลือกพนักงานและลูกจ้าง เพื่อจ่ายเป็นค่าใช้จ่ายในการคัดเลือกพนักงานและลูกจ้าง ค่าสมนาคุณ ตามหลักเกณฑ์และอัตราค่าสมนาคุณ</w:t>
      </w:r>
    </w:p>
    <w:p w:rsidR="00CE0BE6" w:rsidRPr="00CE0BE6" w:rsidRDefault="00644C9C" w:rsidP="00644C9C">
      <w:pPr>
        <w:tabs>
          <w:tab w:val="left" w:pos="284"/>
          <w:tab w:val="left" w:pos="567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="00CE0BE6" w:rsidRPr="00CE0BE6">
        <w:rPr>
          <w:rFonts w:ascii="TH SarabunPSK" w:hAnsi="TH SarabunPSK" w:cs="TH SarabunPSK"/>
          <w:sz w:val="32"/>
          <w:szCs w:val="32"/>
        </w:rPr>
        <w:t xml:space="preserve">- 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เป็นไปตามระเบียบกระทรวงมหาดไทยว่าด้วยค่าใช้จ่ายการคัดเลือกพนักงานและลูกจ้างขององค์กรปกครองส่วนท้องถิ่น พ.ศ. </w:t>
      </w:r>
      <w:r w:rsidR="00CE0BE6" w:rsidRPr="00CE0BE6">
        <w:rPr>
          <w:rFonts w:ascii="TH SarabunPSK" w:hAnsi="TH SarabunPSK" w:cs="TH SarabunPSK"/>
          <w:sz w:val="32"/>
          <w:szCs w:val="32"/>
        </w:rPr>
        <w:t>2555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 และที่แก้ไขเพิ่มเติม</w:t>
      </w:r>
    </w:p>
    <w:p w:rsidR="00CE0BE6" w:rsidRPr="00CE0BE6" w:rsidRDefault="00CE0BE6" w:rsidP="00644C9C">
      <w:pPr>
        <w:tabs>
          <w:tab w:val="left" w:pos="284"/>
          <w:tab w:val="left" w:pos="567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47BACB08" wp14:editId="640BD808">
                <wp:simplePos x="0" y="0"/>
                <wp:positionH relativeFrom="column">
                  <wp:posOffset>3395980</wp:posOffset>
                </wp:positionH>
                <wp:positionV relativeFrom="paragraph">
                  <wp:posOffset>575029</wp:posOffset>
                </wp:positionV>
                <wp:extent cx="2126024" cy="308345"/>
                <wp:effectExtent l="0" t="0" r="26670" b="15875"/>
                <wp:wrapNone/>
                <wp:docPr id="78" name="สี่เหลี่ยมผืนผ้า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6024" cy="3083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021A98" w:rsidRPr="00FD25D6" w:rsidRDefault="00021A98" w:rsidP="00CE0BE6">
                            <w:pPr>
                              <w:jc w:val="right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 w:rsidRPr="00FD25D6">
                              <w:rPr>
                                <w:rFonts w:ascii="TH SarabunPSK" w:hAnsi="TH SarabunPSK" w:cs="TH SarabunPSK"/>
                                <w:cs/>
                              </w:rPr>
                              <w:t>งานระดับก่อนวัยเรียนและประถมศึกษา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สี่เหลี่ยมผืนผ้า 78" o:spid="_x0000_s1088" style="position:absolute;left:0;text-align:left;margin-left:267.4pt;margin-top:45.3pt;width:167.4pt;height:24.3pt;z-index:251786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" fillcolor="window" strokecolor="window" strokeweight="2pt">
                <v:textbox>
                  <w:txbxContent>
                    <w:p w:rsidR="00021A98" w:rsidRPr="00FD25D6" w:rsidRDefault="00021A98" w:rsidP="00CE0BE6">
                      <w:pPr>
                        <w:jc w:val="right"/>
                        <w:rPr>
                          <w:rFonts w:ascii="TH SarabunPSK" w:hAnsi="TH SarabunPSK" w:cs="TH SarabunPSK"/>
                          <w:cs/>
                        </w:rPr>
                      </w:pPr>
                      <w:r w:rsidRPr="00FD25D6">
                        <w:rPr>
                          <w:rFonts w:ascii="TH SarabunPSK" w:hAnsi="TH SarabunPSK" w:cs="TH SarabunPSK"/>
                          <w:cs/>
                        </w:rPr>
                        <w:t>งานระดับก่อนวัยเรียนและประถมศึกษา</w:t>
                      </w:r>
                    </w:p>
                  </w:txbxContent>
                </v:textbox>
              </v:rect>
            </w:pict>
          </mc:Fallback>
        </mc:AlternateContent>
      </w:r>
      <w:r w:rsidRPr="00CE0BE6">
        <w:rPr>
          <w:rFonts w:ascii="TH SarabunPSK" w:hAnsi="TH SarabunPSK" w:cs="TH SarabunPSK"/>
          <w:sz w:val="32"/>
          <w:szCs w:val="32"/>
        </w:rPr>
        <w:tab/>
        <w:t>2.</w:t>
      </w:r>
      <w:r w:rsidRPr="00CE0BE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/>
          <w:sz w:val="32"/>
          <w:szCs w:val="32"/>
          <w:cs/>
        </w:rPr>
        <w:t>ค่าใช้จ่ายอื่นๆ ที่เกี่ยวกับการปฏิบัติราชการที่สามารถเบิกได้ เป็นไปตามระเบียบและหนังสือสั่งการกระทรวงมหาดไทยกำหนดไว้</w:t>
      </w:r>
    </w:p>
    <w:p w:rsidR="00CE0BE6" w:rsidRPr="00CE0BE6" w:rsidRDefault="00CE0BE6" w:rsidP="00644C9C">
      <w:pPr>
        <w:tabs>
          <w:tab w:val="left" w:pos="284"/>
          <w:tab w:val="left" w:pos="567"/>
        </w:tabs>
        <w:spacing w:after="0" w:line="240" w:lineRule="auto"/>
        <w:ind w:left="709"/>
        <w:jc w:val="right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lastRenderedPageBreak/>
        <w:t>102</w:t>
      </w:r>
    </w:p>
    <w:p w:rsidR="00CE0BE6" w:rsidRPr="00CE0BE6" w:rsidRDefault="00CE0BE6" w:rsidP="00644C9C">
      <w:pPr>
        <w:tabs>
          <w:tab w:val="left" w:pos="284"/>
          <w:tab w:val="left" w:pos="567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644C9C">
      <w:pPr>
        <w:tabs>
          <w:tab w:val="left" w:pos="284"/>
          <w:tab w:val="left" w:pos="6096"/>
          <w:tab w:val="left" w:pos="7371"/>
        </w:tabs>
        <w:spacing w:before="120" w:after="12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เงินช่วยเหลือการศึกษาบุตร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จำนวน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ab/>
        <w:t>53,200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644C9C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เพื่อจ่ายเป็นเงินช่วยเหลือการศึกษาบุตรแก่ผู้มีสิทธิในการเบิก</w:t>
      </w:r>
    </w:p>
    <w:p w:rsidR="00CE0BE6" w:rsidRPr="00CE0BE6" w:rsidRDefault="00CE0BE6" w:rsidP="00644C9C">
      <w:pPr>
        <w:tabs>
          <w:tab w:val="left" w:pos="284"/>
          <w:tab w:val="left" w:pos="567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CE0BE6">
        <w:rPr>
          <w:rFonts w:ascii="TH SarabunPSK" w:hAnsi="TH SarabunPSK" w:cs="TH SarabunPSK"/>
          <w:sz w:val="32"/>
          <w:szCs w:val="32"/>
          <w:cs/>
        </w:rPr>
        <w:t>เป็นไปตามระเบียบกระทรวงมหาดไทยว่าด้วยเงินสวัสดิการเกี่ยวกับการศึกษาของบุตรพนักงานส่วนท้องถิ่น พ.ศ.</w:t>
      </w:r>
      <w:r w:rsidRPr="00CE0BE6">
        <w:rPr>
          <w:rFonts w:ascii="TH SarabunPSK" w:hAnsi="TH SarabunPSK" w:cs="TH SarabunPSK"/>
          <w:sz w:val="32"/>
          <w:szCs w:val="32"/>
        </w:rPr>
        <w:t>2541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และที่แก้ไขเพิ่มเติม</w:t>
      </w:r>
    </w:p>
    <w:p w:rsidR="00CE0BE6" w:rsidRPr="00CE0BE6" w:rsidRDefault="00CE0BE6" w:rsidP="00644C9C">
      <w:pPr>
        <w:tabs>
          <w:tab w:val="left" w:pos="284"/>
          <w:tab w:val="left" w:pos="567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เป็นไปตามประกาศกระทรวงมหาดไทย เรื่อง หลักเกณฑ์และวิธีการเบิกจ่ายเงินสวัสดิการเกี่ยวกับการศึกษาของบุตรพนักงานส่วนท้องถิ่น ลงวันที่ </w:t>
      </w:r>
      <w:r w:rsidRPr="00CE0BE6">
        <w:rPr>
          <w:rFonts w:ascii="TH SarabunPSK" w:hAnsi="TH SarabunPSK" w:cs="TH SarabunPSK"/>
          <w:sz w:val="32"/>
          <w:szCs w:val="32"/>
        </w:rPr>
        <w:t>12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เมษายน พ.ศ. </w:t>
      </w:r>
      <w:r w:rsidRPr="00CE0BE6">
        <w:rPr>
          <w:rFonts w:ascii="TH SarabunPSK" w:hAnsi="TH SarabunPSK" w:cs="TH SarabunPSK"/>
          <w:sz w:val="32"/>
          <w:szCs w:val="32"/>
        </w:rPr>
        <w:t>2542</w:t>
      </w:r>
    </w:p>
    <w:p w:rsidR="00CE0BE6" w:rsidRPr="00CE0BE6" w:rsidRDefault="00644C9C" w:rsidP="00644C9C">
      <w:pPr>
        <w:tabs>
          <w:tab w:val="left" w:pos="284"/>
          <w:tab w:val="left" w:pos="567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</w:t>
      </w:r>
      <w:r w:rsidR="00CE0BE6" w:rsidRPr="00CE0BE6">
        <w:rPr>
          <w:rFonts w:ascii="TH SarabunPSK" w:hAnsi="TH SarabunPSK" w:cs="TH SarabunPSK"/>
          <w:sz w:val="32"/>
          <w:szCs w:val="32"/>
        </w:rPr>
        <w:t xml:space="preserve">- 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เป็นไปตามหนังสือกระทรวงมหาดไทย </w:t>
      </w:r>
      <w:r w:rsidR="00CE0BE6" w:rsidRPr="00CE0BE6">
        <w:rPr>
          <w:rFonts w:ascii="TH SarabunPSK" w:hAnsi="TH SarabunPSK" w:cs="TH SarabunPSK" w:hint="cs"/>
          <w:sz w:val="32"/>
          <w:szCs w:val="32"/>
          <w:cs/>
        </w:rPr>
        <w:t xml:space="preserve">ที่ 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มท </w:t>
      </w:r>
      <w:r w:rsidR="00CE0BE6" w:rsidRPr="00CE0BE6">
        <w:rPr>
          <w:rFonts w:ascii="TH SarabunPSK" w:hAnsi="TH SarabunPSK" w:cs="TH SarabunPSK"/>
          <w:sz w:val="32"/>
          <w:szCs w:val="32"/>
        </w:rPr>
        <w:t>0809.3/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ว </w:t>
      </w:r>
      <w:r w:rsidR="00CE0BE6" w:rsidRPr="00CE0BE6">
        <w:rPr>
          <w:rFonts w:ascii="TH SarabunPSK" w:hAnsi="TH SarabunPSK" w:cs="TH SarabunPSK"/>
          <w:sz w:val="32"/>
          <w:szCs w:val="32"/>
        </w:rPr>
        <w:t>4522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 ลงวันที่ </w:t>
      </w:r>
      <w:r w:rsidR="00CE0BE6" w:rsidRPr="00CE0BE6">
        <w:rPr>
          <w:rFonts w:ascii="TH SarabunPSK" w:hAnsi="TH SarabunPSK" w:cs="TH SarabunPSK"/>
          <w:sz w:val="32"/>
          <w:szCs w:val="32"/>
        </w:rPr>
        <w:t>9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 สิงหาคม </w:t>
      </w:r>
      <w:r w:rsidR="00CE0BE6" w:rsidRPr="00CE0BE6">
        <w:rPr>
          <w:rFonts w:ascii="TH SarabunPSK" w:hAnsi="TH SarabunPSK" w:cs="TH SarabunPSK"/>
          <w:sz w:val="32"/>
          <w:szCs w:val="32"/>
        </w:rPr>
        <w:t>2559</w:t>
      </w:r>
    </w:p>
    <w:p w:rsidR="00CE0BE6" w:rsidRPr="00CE0BE6" w:rsidRDefault="00CE0BE6" w:rsidP="00644C9C">
      <w:pPr>
        <w:tabs>
          <w:tab w:val="left" w:pos="567"/>
          <w:tab w:val="left" w:pos="6237"/>
          <w:tab w:val="left" w:pos="7088"/>
        </w:tabs>
        <w:spacing w:before="120" w:after="12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ค่าใช้สอย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รวม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ab/>
        <w:t>1,637,210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644C9C">
      <w:pPr>
        <w:tabs>
          <w:tab w:val="left" w:pos="567"/>
          <w:tab w:val="left" w:pos="6096"/>
          <w:tab w:val="left" w:pos="7230"/>
        </w:tabs>
        <w:spacing w:before="120" w:after="12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รายจ่ายเพื่อให้ได้มาซึ่งบริการ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จำนวน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ab/>
        <w:t>360,000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644C9C">
      <w:pPr>
        <w:tabs>
          <w:tab w:val="left" w:pos="284"/>
          <w:tab w:val="left" w:pos="567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เพื่อ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จ่ายเป็นค่าจ้างเหมาบริการต่างๆ ซึ่งเป็นการจ้างเหมาบริการให้ผู้รับจ้างทำการอย่างหนึ่งอย่างใด ที่มิใช่เป็นการประกอบ ดัดแปลง ต่อเติมครุภัณฑ์หรือสิ่งก่อสร้างอย่างใด และอยู่ในความรับผิดชอบของผู้รับจ้าง เช่น ค่าถ่ายเอกสาร ค่าเย็บหนังสือหรือเข้าปก ค่ากำจัดสิ่งปฏิกูล ค่าระวางบรรทุก ค่าเช่าทรัพย์สิน ค่าโฆษณาและเผยแพร่ ค่าธรรมเนียมต่างๆ ฯลฯ</w:t>
      </w:r>
    </w:p>
    <w:p w:rsidR="00CE0BE6" w:rsidRPr="00CE0BE6" w:rsidRDefault="00CE0BE6" w:rsidP="00644C9C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CE0BE6">
        <w:rPr>
          <w:rFonts w:ascii="TH SarabunPSK" w:hAnsi="TH SarabunPSK" w:cs="TH SarabunPSK"/>
          <w:sz w:val="32"/>
          <w:szCs w:val="32"/>
          <w:cs/>
        </w:rPr>
        <w:t>เป็นไป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 xml:space="preserve">ตามหนังสือกรมส่งเสริมการปกครองท้องถิ่น ด่วนมาก ที่ มท </w:t>
      </w:r>
      <w:r w:rsidRPr="00CE0BE6">
        <w:rPr>
          <w:rFonts w:ascii="TH SarabunPSK" w:hAnsi="TH SarabunPSK" w:cs="TH SarabunPSK"/>
          <w:spacing w:val="-20"/>
          <w:sz w:val="32"/>
          <w:szCs w:val="32"/>
        </w:rPr>
        <w:t>0808.2/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 xml:space="preserve">ว </w:t>
      </w:r>
      <w:r w:rsidRPr="00CE0BE6">
        <w:rPr>
          <w:rFonts w:ascii="TH SarabunPSK" w:hAnsi="TH SarabunPSK" w:cs="TH SarabunPSK"/>
          <w:spacing w:val="-20"/>
          <w:sz w:val="32"/>
          <w:szCs w:val="32"/>
        </w:rPr>
        <w:t>1657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ลงวันที่ </w:t>
      </w:r>
      <w:r w:rsidRPr="00CE0BE6">
        <w:rPr>
          <w:rFonts w:ascii="TH SarabunPSK" w:hAnsi="TH SarabunPSK" w:cs="TH SarabunPSK"/>
          <w:sz w:val="32"/>
          <w:szCs w:val="32"/>
        </w:rPr>
        <w:t xml:space="preserve">16 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กรกฎาคม </w:t>
      </w:r>
      <w:r w:rsidRPr="00CE0BE6">
        <w:rPr>
          <w:rFonts w:ascii="TH SarabunPSK" w:hAnsi="TH SarabunPSK" w:cs="TH SarabunPSK"/>
          <w:sz w:val="32"/>
          <w:szCs w:val="32"/>
        </w:rPr>
        <w:t xml:space="preserve">2556 </w:t>
      </w:r>
    </w:p>
    <w:p w:rsidR="00CE0BE6" w:rsidRPr="00CE0BE6" w:rsidRDefault="00CE0BE6" w:rsidP="00644C9C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เป็นไปตามหนังสือกระทรวงมหาดไทย ด่วนมาก ที่ มท </w:t>
      </w:r>
      <w:r w:rsidRPr="00CE0BE6">
        <w:rPr>
          <w:rFonts w:ascii="TH SarabunPSK" w:hAnsi="TH SarabunPSK" w:cs="TH SarabunPSK"/>
          <w:sz w:val="32"/>
          <w:szCs w:val="32"/>
        </w:rPr>
        <w:t>0808.2/</w:t>
      </w:r>
      <w:r w:rsidRPr="00CE0BE6">
        <w:rPr>
          <w:rFonts w:ascii="TH SarabunPSK" w:hAnsi="TH SarabunPSK" w:cs="TH SarabunPSK"/>
          <w:sz w:val="32"/>
          <w:szCs w:val="32"/>
          <w:cs/>
        </w:rPr>
        <w:t>ว</w:t>
      </w:r>
      <w:r w:rsidRPr="00CE0BE6">
        <w:rPr>
          <w:rFonts w:ascii="TH SarabunPSK" w:hAnsi="TH SarabunPSK" w:cs="TH SarabunPSK"/>
          <w:sz w:val="32"/>
          <w:szCs w:val="32"/>
        </w:rPr>
        <w:t>7120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ลงวันที่  </w:t>
      </w:r>
      <w:r w:rsidRPr="00CE0BE6">
        <w:rPr>
          <w:rFonts w:ascii="TH SarabunPSK" w:hAnsi="TH SarabunPSK" w:cs="TH SarabunPSK"/>
          <w:sz w:val="32"/>
          <w:szCs w:val="32"/>
        </w:rPr>
        <w:t>9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ธันวาคม </w:t>
      </w:r>
      <w:r w:rsidRPr="00CE0BE6">
        <w:rPr>
          <w:rFonts w:ascii="TH SarabunPSK" w:hAnsi="TH SarabunPSK" w:cs="TH SarabunPSK"/>
          <w:sz w:val="32"/>
          <w:szCs w:val="32"/>
        </w:rPr>
        <w:t>2559</w:t>
      </w:r>
    </w:p>
    <w:p w:rsidR="00CE0BE6" w:rsidRPr="00CE0BE6" w:rsidRDefault="00CE0BE6" w:rsidP="00644C9C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CE0BE6">
        <w:rPr>
          <w:rFonts w:ascii="TH SarabunPSK" w:hAnsi="TH SarabunPSK" w:cs="TH SarabunPSK"/>
          <w:sz w:val="32"/>
          <w:szCs w:val="32"/>
          <w:cs/>
        </w:rPr>
        <w:t>เป็นไปตาม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พระราชบัญญัติการจัดซื้อจัดจ้างและการบริหารพัสดุภาครัฐ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พ.ศ. </w:t>
      </w:r>
      <w:r w:rsidRPr="00CE0BE6">
        <w:rPr>
          <w:rFonts w:ascii="TH SarabunPSK" w:hAnsi="TH SarabunPSK" w:cs="TH SarabunPSK"/>
          <w:sz w:val="32"/>
          <w:szCs w:val="32"/>
        </w:rPr>
        <w:t>2560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ระเบียบกระทรวงการคลังว่าด้วยการจัดซื้อจัดจ้างและการบริหารพัสดุภาครัฐ พ.ศ. </w:t>
      </w:r>
      <w:r w:rsidRPr="00CE0BE6">
        <w:rPr>
          <w:rFonts w:ascii="TH SarabunPSK" w:hAnsi="TH SarabunPSK" w:cs="TH SarabunPSK"/>
          <w:sz w:val="32"/>
          <w:szCs w:val="32"/>
        </w:rPr>
        <w:t>2560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 กฎกระทรวงและหนังสือสั่งการที่เกี่ยวข้อง</w:t>
      </w:r>
    </w:p>
    <w:p w:rsidR="00CE0BE6" w:rsidRPr="00CE0BE6" w:rsidRDefault="00CE0BE6" w:rsidP="00644C9C">
      <w:pPr>
        <w:tabs>
          <w:tab w:val="left" w:pos="284"/>
        </w:tabs>
        <w:spacing w:before="120" w:after="0" w:line="240" w:lineRule="auto"/>
        <w:ind w:left="709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รายจ่ายเกี่ยวเนื่องกับการปฏิบัติราชการที่ไม่เข้าลักษณะรายจ่ายหมวดอื่นๆ</w:t>
      </w:r>
    </w:p>
    <w:p w:rsidR="00CE0BE6" w:rsidRPr="00CE0BE6" w:rsidRDefault="00CE0BE6" w:rsidP="00644C9C">
      <w:pPr>
        <w:tabs>
          <w:tab w:val="left" w:pos="284"/>
          <w:tab w:val="left" w:pos="6096"/>
          <w:tab w:val="left" w:pos="7230"/>
        </w:tabs>
        <w:spacing w:before="120" w:after="120" w:line="240" w:lineRule="auto"/>
        <w:ind w:left="709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1) 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ค่าใช้จ่ายสำหรับการอบรม การฝึกอบรมและสัมมนา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จำนวน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ab/>
        <w:t>70,000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644C9C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>เพื่อเป็นค่าใช้จ่ายสำหรับเจ้าหน้าที่ท้องถิ่น ให้เข้ารับการฝึกอบรม การอบรม การประชุมทางวิชาการหรือเชิงปฏิบัติการ การสัมมนาทางวิชาการหรือเชิงปฏิบัติการ การบรรยายพิเศษ การฝึกศึกษา การดูงาน การฝึกงานหรือที่เรียกชื่ออย่างอื่น ทั้งในประเทศและต่างประเทศ โดยมีโครงการหรือหลักสูตรและช่วงเวลาจัดที่แน่นอนที่มีวัตถุประสงค์เพื่อพัฒนาบุคคลหรือเพิ่มประสิทธิภาพในการปฏิบัติงาน เป็นเรื่องที่อยู่ในอำนาจหน้าที่ ที่จัดโดยองค์กร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ปกครองส่วนท้องถิ่น ส่วนราชการ องค์กรตามรัฐธรรมนูญ องค์การมหาชน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รัฐวิสาหกิจ หรือหน่วยงานอื่น</w:t>
      </w:r>
    </w:p>
    <w:p w:rsidR="00CE0BE6" w:rsidRPr="00CE0BE6" w:rsidRDefault="00CE0BE6" w:rsidP="00644C9C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เป็นไปตามระเบียบกระทรวงมหาดไทยว่าด้วยค่าใช้จ่ายในการฝึกอบรมและการเข้ารับการฝึกอบรมของเจ้าหน้าที่ท้องถิ่น พ.ศ. </w:t>
      </w:r>
      <w:r w:rsidRPr="00CE0BE6">
        <w:rPr>
          <w:rFonts w:ascii="TH SarabunPSK" w:hAnsi="TH SarabunPSK" w:cs="TH SarabunPSK"/>
          <w:sz w:val="32"/>
          <w:szCs w:val="32"/>
        </w:rPr>
        <w:t>2557</w:t>
      </w:r>
    </w:p>
    <w:p w:rsidR="00CE0BE6" w:rsidRPr="00CE0BE6" w:rsidRDefault="00CE0BE6" w:rsidP="00644C9C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CE0BE6">
        <w:rPr>
          <w:rFonts w:ascii="TH SarabunPSK" w:hAnsi="TH SarabunPSK" w:cs="TH SarabunPSK"/>
          <w:sz w:val="32"/>
          <w:szCs w:val="32"/>
          <w:cs/>
        </w:rPr>
        <w:t>เป็นไปตามหนังสือสั่งการกระทรวงมหาดไทยกำหนดไว้</w:t>
      </w:r>
    </w:p>
    <w:p w:rsidR="00CE0BE6" w:rsidRPr="00CE0BE6" w:rsidRDefault="00CE0BE6" w:rsidP="00644C9C">
      <w:pPr>
        <w:tabs>
          <w:tab w:val="left" w:pos="284"/>
          <w:tab w:val="left" w:pos="6096"/>
        </w:tabs>
        <w:spacing w:before="120" w:after="120" w:line="240" w:lineRule="auto"/>
        <w:ind w:left="709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 w:hint="cs"/>
          <w:b/>
          <w:bCs/>
          <w:spacing w:val="-20"/>
          <w:sz w:val="32"/>
          <w:szCs w:val="32"/>
          <w:cs/>
        </w:rPr>
        <w:t xml:space="preserve">2) </w:t>
      </w:r>
      <w:r w:rsidRPr="00CE0BE6">
        <w:rPr>
          <w:rFonts w:ascii="TH SarabunPSK" w:hAnsi="TH SarabunPSK" w:cs="TH SarabunPSK"/>
          <w:b/>
          <w:bCs/>
          <w:spacing w:val="-20"/>
          <w:sz w:val="32"/>
          <w:szCs w:val="32"/>
          <w:cs/>
        </w:rPr>
        <w:t>ค่าใช้จ่ายในการเดินทางไปราชการในราชอาณาจักรและนอกราชอาณาจักร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จำนวน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ab/>
        <w:t>45,000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644C9C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>เพื่อเป็นค่าใช้จ่ายในการเดินทางไปราชการภายในราชอาณาจักรและนอกราชอาณาจักร ของผู้บริหาร ข้าราชการ ลูกจ้าง พนักงานจ้าง เจ้าหน้าที่เทศบาล และผู้ที่เทศบาลสั่งให้ไปปฏิบัติราชการให้เทศบาล เช่น ค่าเบี้ยเลี้ยงเดินทาง ค่าพาหนะ ค่าเช่าที่พัก ค่าใช้จ่ายอื่นที่จำเป็นต้องจ่าย เป็นต้น</w:t>
      </w:r>
    </w:p>
    <w:p w:rsidR="00CE0BE6" w:rsidRPr="00CE0BE6" w:rsidRDefault="00CE0BE6" w:rsidP="00644C9C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เป็นไปตามระเบียบกระทรวงมหาดไทยว่าด้วยค่าใช้จ่ายในการเดินทางไปราชการของเจ้าหน้าที่ท้องถิ่น พ.ศ. </w:t>
      </w:r>
      <w:r w:rsidRPr="00CE0BE6">
        <w:rPr>
          <w:rFonts w:ascii="TH SarabunPSK" w:hAnsi="TH SarabunPSK" w:cs="TH SarabunPSK"/>
          <w:sz w:val="32"/>
          <w:szCs w:val="32"/>
        </w:rPr>
        <w:t>2555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และที่แก้ไขเพิ่มเติม</w:t>
      </w:r>
    </w:p>
    <w:p w:rsidR="00CE0BE6" w:rsidRPr="00CE0BE6" w:rsidRDefault="00CE0BE6" w:rsidP="00644C9C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CE0BE6">
        <w:rPr>
          <w:rFonts w:ascii="TH SarabunPSK" w:hAnsi="TH SarabunPSK" w:cs="TH SarabunPSK"/>
          <w:sz w:val="32"/>
          <w:szCs w:val="32"/>
          <w:cs/>
        </w:rPr>
        <w:t>เป็นไปตามหนังสือสั่งการกระทรวงมหาดไทยกำหนดไว้</w:t>
      </w:r>
    </w:p>
    <w:p w:rsidR="00CE0BE6" w:rsidRPr="00CE0BE6" w:rsidRDefault="00CE0BE6" w:rsidP="00644C9C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356B9ADA" wp14:editId="7C205EE7">
                <wp:simplePos x="0" y="0"/>
                <wp:positionH relativeFrom="column">
                  <wp:posOffset>3395980</wp:posOffset>
                </wp:positionH>
                <wp:positionV relativeFrom="paragraph">
                  <wp:posOffset>326582</wp:posOffset>
                </wp:positionV>
                <wp:extent cx="2168318" cy="329609"/>
                <wp:effectExtent l="0" t="0" r="22860" b="13335"/>
                <wp:wrapNone/>
                <wp:docPr id="79" name="สี่เหลี่ยมผืนผ้า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8318" cy="329609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021A98" w:rsidRPr="00FD25D6" w:rsidRDefault="00021A98" w:rsidP="00CE0BE6">
                            <w:pPr>
                              <w:jc w:val="right"/>
                              <w:rPr>
                                <w:rFonts w:ascii="TH SarabunPSK" w:hAnsi="TH SarabunPSK" w:cs="TH SarabunPSK"/>
                              </w:rPr>
                            </w:pPr>
                            <w:r w:rsidRPr="00FD25D6">
                              <w:rPr>
                                <w:rFonts w:ascii="TH SarabunPSK" w:hAnsi="TH SarabunPSK" w:cs="TH SarabunPSK"/>
                                <w:cs/>
                              </w:rPr>
                              <w:t>งานระดับก่อนวัยเรียนและประถมศึกษา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สี่เหลี่ยมผืนผ้า 79" o:spid="_x0000_s1089" style="position:absolute;left:0;text-align:left;margin-left:267.4pt;margin-top:25.7pt;width:170.75pt;height:25.95pt;z-index:251787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" fillcolor="window" strokecolor="window" strokeweight="2pt">
                <v:textbox>
                  <w:txbxContent>
                    <w:p w:rsidR="00021A98" w:rsidRPr="00FD25D6" w:rsidRDefault="00021A98" w:rsidP="00CE0BE6">
                      <w:pPr>
                        <w:jc w:val="right"/>
                        <w:rPr>
                          <w:rFonts w:ascii="TH SarabunPSK" w:hAnsi="TH SarabunPSK" w:cs="TH SarabunPSK"/>
                        </w:rPr>
                      </w:pPr>
                      <w:r w:rsidRPr="00FD25D6">
                        <w:rPr>
                          <w:rFonts w:ascii="TH SarabunPSK" w:hAnsi="TH SarabunPSK" w:cs="TH SarabunPSK"/>
                          <w:cs/>
                        </w:rPr>
                        <w:t>งานระดับก่อนวัยเรียนและประถมศึกษา</w:t>
                      </w:r>
                    </w:p>
                  </w:txbxContent>
                </v:textbox>
              </v:rect>
            </w:pict>
          </mc:Fallback>
        </mc:AlternateContent>
      </w:r>
    </w:p>
    <w:p w:rsidR="00CE0BE6" w:rsidRPr="00CE0BE6" w:rsidRDefault="00CE0BE6" w:rsidP="00644C9C">
      <w:pPr>
        <w:tabs>
          <w:tab w:val="left" w:pos="284"/>
        </w:tabs>
        <w:spacing w:after="0" w:line="240" w:lineRule="auto"/>
        <w:ind w:left="709"/>
        <w:jc w:val="right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 w:hint="cs"/>
          <w:sz w:val="32"/>
          <w:szCs w:val="32"/>
          <w:cs/>
        </w:rPr>
        <w:lastRenderedPageBreak/>
        <w:t>103</w:t>
      </w:r>
    </w:p>
    <w:p w:rsidR="00CE0BE6" w:rsidRPr="00CE0BE6" w:rsidRDefault="00CE0BE6" w:rsidP="00644C9C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644C9C">
      <w:pPr>
        <w:tabs>
          <w:tab w:val="left" w:pos="284"/>
          <w:tab w:val="left" w:pos="6096"/>
          <w:tab w:val="left" w:pos="7230"/>
        </w:tabs>
        <w:spacing w:after="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3) 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โครงการกีฬาเทศบาลตำบลควนโดน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จำนวน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ab/>
        <w:t>40,000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644C9C">
      <w:pPr>
        <w:tabs>
          <w:tab w:val="left" w:pos="284"/>
        </w:tabs>
        <w:spacing w:before="120"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>เพื่อเป็น</w:t>
      </w:r>
      <w:r w:rsidRPr="00644C9C">
        <w:rPr>
          <w:rFonts w:ascii="TH SarabunPSK" w:hAnsi="TH SarabunPSK" w:cs="TH SarabunPSK"/>
          <w:spacing w:val="-20"/>
          <w:sz w:val="32"/>
          <w:szCs w:val="32"/>
          <w:cs/>
        </w:rPr>
        <w:t>ค่าใช้จ่ายในการดำเนินกิจกรรมกีฬาอนุบาลท้องถิ่น</w:t>
      </w:r>
      <w:proofErr w:type="spellStart"/>
      <w:r w:rsidRPr="00644C9C">
        <w:rPr>
          <w:rFonts w:ascii="TH SarabunPSK" w:hAnsi="TH SarabunPSK" w:cs="TH SarabunPSK"/>
          <w:spacing w:val="-20"/>
          <w:sz w:val="32"/>
          <w:szCs w:val="32"/>
          <w:cs/>
        </w:rPr>
        <w:t>เกมส์</w:t>
      </w:r>
      <w:proofErr w:type="spellEnd"/>
      <w:r w:rsidRPr="00644C9C">
        <w:rPr>
          <w:rFonts w:ascii="TH SarabunPSK" w:hAnsi="TH SarabunPSK" w:cs="TH SarabunPSK"/>
          <w:spacing w:val="-20"/>
          <w:sz w:val="32"/>
          <w:szCs w:val="32"/>
          <w:cs/>
        </w:rPr>
        <w:t xml:space="preserve">  เช่น ค่าอาหาร อาหารว่าง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เครื่องดื่ม ค่าใช้จ่ายอื่นๆ ฯลฯ </w:t>
      </w:r>
    </w:p>
    <w:p w:rsidR="00CE0BE6" w:rsidRPr="00CE0BE6" w:rsidRDefault="00CE0BE6" w:rsidP="00644C9C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t xml:space="preserve">- </w:t>
      </w:r>
      <w:r w:rsidRPr="00CE0BE6">
        <w:rPr>
          <w:rFonts w:ascii="TH SarabunPSK" w:hAnsi="TH SarabunPSK" w:cs="TH SarabunPSK"/>
          <w:sz w:val="32"/>
          <w:szCs w:val="32"/>
          <w:cs/>
        </w:rPr>
        <w:t>เป็นไปตามระเบียบกระทรวงมหาดไทยว่าด้วยการเบิกจ่ายค่าใช้จ่ายในการจัดงานการจัดการแข่งขันกีฬาและการส่งนักกีฬาเข้าร่วม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การแข่งขันกีฬาขององค์กรปกครองส่วนท้องถิ่น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พ.ศ. </w:t>
      </w:r>
      <w:r w:rsidRPr="00CE0BE6">
        <w:rPr>
          <w:rFonts w:ascii="TH SarabunPSK" w:hAnsi="TH SarabunPSK" w:cs="TH SarabunPSK"/>
          <w:sz w:val="32"/>
          <w:szCs w:val="32"/>
        </w:rPr>
        <w:t>2559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และหนังสือสั่งการที่เกี่ยวข้อง  </w:t>
      </w:r>
    </w:p>
    <w:p w:rsidR="00CE0BE6" w:rsidRPr="00CE0BE6" w:rsidRDefault="00CE0BE6" w:rsidP="00644C9C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t xml:space="preserve">- 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เป็นไปตามแผนพัฒนาท้องถิ่นสี่ปี (พ.ศ. </w:t>
      </w:r>
      <w:r w:rsidRPr="00CE0BE6">
        <w:rPr>
          <w:rFonts w:ascii="TH SarabunPSK" w:hAnsi="TH SarabunPSK" w:cs="TH SarabunPSK"/>
          <w:sz w:val="32"/>
          <w:szCs w:val="32"/>
        </w:rPr>
        <w:t xml:space="preserve">2561 - 2564) 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ของเทศบาลตำบลควนโดน  หน้า </w:t>
      </w:r>
      <w:r w:rsidRPr="00CE0BE6">
        <w:rPr>
          <w:rFonts w:ascii="TH SarabunPSK" w:hAnsi="TH SarabunPSK" w:cs="TH SarabunPSK"/>
          <w:sz w:val="32"/>
          <w:szCs w:val="32"/>
        </w:rPr>
        <w:t>110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ข้อที่ </w:t>
      </w:r>
      <w:r w:rsidRPr="00CE0BE6">
        <w:rPr>
          <w:rFonts w:ascii="TH SarabunPSK" w:hAnsi="TH SarabunPSK" w:cs="TH SarabunPSK"/>
          <w:sz w:val="32"/>
          <w:szCs w:val="32"/>
        </w:rPr>
        <w:t>1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และแผนพัฒนาท้องถิ่นสี่ปี (พ.ศ. </w:t>
      </w:r>
      <w:r w:rsidRPr="00CE0BE6">
        <w:rPr>
          <w:rFonts w:ascii="TH SarabunPSK" w:hAnsi="TH SarabunPSK" w:cs="TH SarabunPSK"/>
          <w:sz w:val="32"/>
          <w:szCs w:val="32"/>
        </w:rPr>
        <w:t xml:space="preserve">2561 - 2564) 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ที่แก้ไข ครั้งที่ </w:t>
      </w:r>
      <w:r w:rsidRPr="00CE0BE6">
        <w:rPr>
          <w:rFonts w:ascii="TH SarabunPSK" w:hAnsi="TH SarabunPSK" w:cs="TH SarabunPSK"/>
          <w:sz w:val="32"/>
          <w:szCs w:val="32"/>
        </w:rPr>
        <w:t xml:space="preserve">3/2561 </w:t>
      </w:r>
    </w:p>
    <w:p w:rsidR="00CE0BE6" w:rsidRPr="00CE0BE6" w:rsidRDefault="00CE0BE6" w:rsidP="00644C9C">
      <w:pPr>
        <w:tabs>
          <w:tab w:val="left" w:pos="284"/>
          <w:tab w:val="left" w:pos="6096"/>
          <w:tab w:val="left" w:pos="7230"/>
        </w:tabs>
        <w:spacing w:before="120" w:after="12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4) 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โครงการส่งเสริมวันสำคัญของชาติและระดับโลก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จำนวน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ab/>
        <w:t>10,000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644C9C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เพื่อเป็นค่าใช้จ่ายในการดำเนินกิจกรรมโครงการส่งเสริมวันสำคัญของชาติและระดับโลก เช่น ค่าอาหาร ค่าอาหารว่าง ค่าเครื่องดื่ม ค่าใช้จ่ายอื่นๆ ฯลฯ </w:t>
      </w:r>
    </w:p>
    <w:p w:rsidR="00CE0BE6" w:rsidRPr="00CE0BE6" w:rsidRDefault="00644C9C" w:rsidP="00644C9C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</w:t>
      </w:r>
      <w:r w:rsidR="00CE0BE6" w:rsidRPr="00CE0BE6">
        <w:rPr>
          <w:rFonts w:ascii="TH SarabunPSK" w:hAnsi="TH SarabunPSK" w:cs="TH SarabunPSK"/>
          <w:sz w:val="32"/>
          <w:szCs w:val="32"/>
        </w:rPr>
        <w:t xml:space="preserve">- 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>เป็นไปตามระเบียบกระทรวงมหาดไทยว่าด้วยการเบิกจ่ายค่าใช้จ่ายในการจัดงานการจัดการแข่งขันกีฬาและการ</w:t>
      </w:r>
      <w:r w:rsidR="00CE0BE6" w:rsidRPr="00CE0BE6">
        <w:rPr>
          <w:rFonts w:ascii="TH SarabunPSK" w:hAnsi="TH SarabunPSK" w:cs="TH SarabunPSK"/>
          <w:spacing w:val="-20"/>
          <w:sz w:val="32"/>
          <w:szCs w:val="32"/>
          <w:cs/>
        </w:rPr>
        <w:t>ส่งนักกีฬาเข้าร่วมการแข่งขันกีฬาขององค์กรปกครองส่วนท้องถิ่น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 พ.ศ. </w:t>
      </w:r>
      <w:r w:rsidR="00CE0BE6" w:rsidRPr="00CE0BE6">
        <w:rPr>
          <w:rFonts w:ascii="TH SarabunPSK" w:hAnsi="TH SarabunPSK" w:cs="TH SarabunPSK"/>
          <w:sz w:val="32"/>
          <w:szCs w:val="32"/>
        </w:rPr>
        <w:t>2559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 และหนังสือสั่งการที่เกี่ยวข้อง  </w:t>
      </w:r>
    </w:p>
    <w:p w:rsidR="00CE0BE6" w:rsidRPr="00CE0BE6" w:rsidRDefault="00644C9C" w:rsidP="00644C9C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 </w:t>
      </w:r>
      <w:r w:rsidR="00CE0BE6" w:rsidRPr="00CE0BE6">
        <w:rPr>
          <w:rFonts w:ascii="TH SarabunPSK" w:hAnsi="TH SarabunPSK" w:cs="TH SarabunPSK"/>
          <w:sz w:val="32"/>
          <w:szCs w:val="32"/>
        </w:rPr>
        <w:t xml:space="preserve">- 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เป็นไปตามแผนพัฒนาท้องถิ่นสี่ปี (พ.ศ. </w:t>
      </w:r>
      <w:r w:rsidR="00CE0BE6" w:rsidRPr="00CE0BE6">
        <w:rPr>
          <w:rFonts w:ascii="TH SarabunPSK" w:hAnsi="TH SarabunPSK" w:cs="TH SarabunPSK"/>
          <w:sz w:val="32"/>
          <w:szCs w:val="32"/>
        </w:rPr>
        <w:t xml:space="preserve">2561 - 2564) 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ของเทศบาลตำบลควนโดน หน้า </w:t>
      </w:r>
      <w:r w:rsidR="00CE0BE6" w:rsidRPr="00CE0BE6">
        <w:rPr>
          <w:rFonts w:ascii="TH SarabunPSK" w:hAnsi="TH SarabunPSK" w:cs="TH SarabunPSK"/>
          <w:sz w:val="32"/>
          <w:szCs w:val="32"/>
        </w:rPr>
        <w:t>115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 ข้อที่ </w:t>
      </w:r>
      <w:r w:rsidR="00CE0BE6" w:rsidRPr="00CE0BE6">
        <w:rPr>
          <w:rFonts w:ascii="TH SarabunPSK" w:hAnsi="TH SarabunPSK" w:cs="TH SarabunPSK"/>
          <w:sz w:val="32"/>
          <w:szCs w:val="32"/>
        </w:rPr>
        <w:t>2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CE0BE6" w:rsidRPr="00CE0BE6">
        <w:rPr>
          <w:rFonts w:ascii="TH SarabunPSK" w:hAnsi="TH SarabunPSK" w:cs="TH SarabunPSK" w:hint="cs"/>
          <w:sz w:val="32"/>
          <w:szCs w:val="32"/>
          <w:cs/>
        </w:rPr>
        <w:t xml:space="preserve">แผนพัฒนาท้องถิ่นสี่ปี (พ.ศ. 2651-2564) ที่เปลี่ยนแปลง ครั้งที่ 1/2561 หน้า 12 ข้อที่ 2 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และแผนพัฒนาท้องถิ่นสี่ปี (พ.ศ. </w:t>
      </w:r>
      <w:r w:rsidR="00CE0BE6" w:rsidRPr="00CE0BE6">
        <w:rPr>
          <w:rFonts w:ascii="TH SarabunPSK" w:hAnsi="TH SarabunPSK" w:cs="TH SarabunPSK"/>
          <w:sz w:val="32"/>
          <w:szCs w:val="32"/>
        </w:rPr>
        <w:t xml:space="preserve">2561 - 2564)   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ที่แก้ไข ครั้งที่ </w:t>
      </w:r>
      <w:r w:rsidR="00CE0BE6" w:rsidRPr="00CE0BE6">
        <w:rPr>
          <w:rFonts w:ascii="TH SarabunPSK" w:hAnsi="TH SarabunPSK" w:cs="TH SarabunPSK"/>
          <w:sz w:val="32"/>
          <w:szCs w:val="32"/>
        </w:rPr>
        <w:t xml:space="preserve">3/2561 </w:t>
      </w:r>
    </w:p>
    <w:p w:rsidR="00CE0BE6" w:rsidRPr="00CE0BE6" w:rsidRDefault="00CE0BE6" w:rsidP="00644C9C">
      <w:pPr>
        <w:tabs>
          <w:tab w:val="left" w:pos="284"/>
          <w:tab w:val="left" w:pos="6096"/>
          <w:tab w:val="left" w:pos="7230"/>
        </w:tabs>
        <w:spacing w:before="120" w:after="12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5) 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โครงการส่งเสริมวิชาการศูนย์พัฒนาเด็กเล็ก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จำนวน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>40,000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644C9C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เพื่อเป็นค่าใช้จ่ายในการดำเนินกิจกรรมโครงการส่งเสริมวิชาการศูนย์พัฒนาเด็กเล็ก  เช่น ค่ารับรอง  ค่าใช้จ่ายในการตกแต่งจัดสถานที่ ค่าจ้างเหมาจัดนิทรรศการ ค่าใช้จ่ายอื่นๆ ฯลฯ </w:t>
      </w:r>
    </w:p>
    <w:p w:rsidR="00CE0BE6" w:rsidRPr="00CE0BE6" w:rsidRDefault="00644C9C" w:rsidP="00644C9C">
      <w:pPr>
        <w:tabs>
          <w:tab w:val="left" w:pos="142"/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</w:t>
      </w:r>
      <w:r w:rsidR="00CE0BE6" w:rsidRPr="00CE0BE6">
        <w:rPr>
          <w:rFonts w:ascii="TH SarabunPSK" w:hAnsi="TH SarabunPSK" w:cs="TH SarabunPSK"/>
          <w:sz w:val="32"/>
          <w:szCs w:val="32"/>
        </w:rPr>
        <w:t xml:space="preserve">- 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>เป็นไปตามระเบียบกระทรวงมหาดไทยว่าด้วยการเบิกจ่ายค่าใช้จ่ายในการจัดงานการจัดการแข่งขันกีฬาและการส่งนักกีฬาเข้า</w:t>
      </w:r>
      <w:r w:rsidR="00CE0BE6" w:rsidRPr="00CE0BE6">
        <w:rPr>
          <w:rFonts w:ascii="TH SarabunPSK" w:hAnsi="TH SarabunPSK" w:cs="TH SarabunPSK"/>
          <w:spacing w:val="-20"/>
          <w:sz w:val="32"/>
          <w:szCs w:val="32"/>
          <w:cs/>
        </w:rPr>
        <w:t>ร่วมการแข่งขันกีฬาขององค์กรปกครองส่วนท้องถิ่น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 พ.ศ. </w:t>
      </w:r>
      <w:r w:rsidR="00CE0BE6" w:rsidRPr="00CE0BE6">
        <w:rPr>
          <w:rFonts w:ascii="TH SarabunPSK" w:hAnsi="TH SarabunPSK" w:cs="TH SarabunPSK"/>
          <w:sz w:val="32"/>
          <w:szCs w:val="32"/>
        </w:rPr>
        <w:t>2559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 และหนังสือสั่งการที่เกี่ยวข้อง  </w:t>
      </w:r>
    </w:p>
    <w:p w:rsidR="00CE0BE6" w:rsidRPr="00CE0BE6" w:rsidRDefault="00644C9C" w:rsidP="00644C9C">
      <w:pPr>
        <w:tabs>
          <w:tab w:val="left" w:pos="284"/>
          <w:tab w:val="left" w:pos="6096"/>
          <w:tab w:val="left" w:pos="7088"/>
        </w:tabs>
        <w:spacing w:after="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</w:t>
      </w:r>
      <w:r w:rsidR="00CE0BE6" w:rsidRPr="00CE0BE6">
        <w:rPr>
          <w:rFonts w:ascii="TH SarabunPSK" w:hAnsi="TH SarabunPSK" w:cs="TH SarabunPSK"/>
          <w:sz w:val="32"/>
          <w:szCs w:val="32"/>
        </w:rPr>
        <w:t xml:space="preserve">- 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เป็นไปตามแผนพัฒนาท้องถิ่นสี่ปี (พ.ศ. </w:t>
      </w:r>
      <w:r w:rsidR="00CE0BE6" w:rsidRPr="00CE0BE6">
        <w:rPr>
          <w:rFonts w:ascii="TH SarabunPSK" w:hAnsi="TH SarabunPSK" w:cs="TH SarabunPSK"/>
          <w:sz w:val="32"/>
          <w:szCs w:val="32"/>
        </w:rPr>
        <w:t xml:space="preserve">2561 - 2564) 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ของเทศบาลตำบลควนโดน  หน้า </w:t>
      </w:r>
      <w:r w:rsidR="00CE0BE6" w:rsidRPr="00CE0BE6">
        <w:rPr>
          <w:rFonts w:ascii="TH SarabunPSK" w:hAnsi="TH SarabunPSK" w:cs="TH SarabunPSK"/>
          <w:sz w:val="32"/>
          <w:szCs w:val="32"/>
        </w:rPr>
        <w:t>98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 ข้อที่ </w:t>
      </w:r>
      <w:r w:rsidR="00CE0BE6" w:rsidRPr="00CE0BE6">
        <w:rPr>
          <w:rFonts w:ascii="TH SarabunPSK" w:hAnsi="TH SarabunPSK" w:cs="TH SarabunPSK"/>
          <w:sz w:val="32"/>
          <w:szCs w:val="32"/>
        </w:rPr>
        <w:t>7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CE0BE6" w:rsidRPr="00CE0BE6" w:rsidRDefault="00CE0BE6" w:rsidP="00644C9C">
      <w:pPr>
        <w:tabs>
          <w:tab w:val="left" w:pos="284"/>
          <w:tab w:val="left" w:pos="6096"/>
          <w:tab w:val="left" w:pos="7088"/>
        </w:tabs>
        <w:spacing w:before="120" w:after="12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6) 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โครงการสนับสนุนค่าใช้จ่ายการบริหารสถานศึกษา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จำนวน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ab/>
        <w:t>1,052,210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644C9C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สำหรับเป็นค่าใช้จ่ายในการดำเนินตามรายการและหลักเกณฑ์การจัดสรรเงินอุดหนุนทั่วไป ด้านการศึกษา จำนวน </w:t>
      </w:r>
      <w:r w:rsidRPr="00CE0BE6">
        <w:rPr>
          <w:rFonts w:ascii="TH SarabunPSK" w:hAnsi="TH SarabunPSK" w:cs="TH SarabunPSK"/>
          <w:sz w:val="32"/>
          <w:szCs w:val="32"/>
        </w:rPr>
        <w:t>3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รายการ  ได้แก่</w:t>
      </w:r>
    </w:p>
    <w:p w:rsidR="00CE0BE6" w:rsidRPr="00CE0BE6" w:rsidRDefault="00CE0BE6" w:rsidP="00644C9C">
      <w:pPr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t xml:space="preserve">    1</w:t>
      </w:r>
      <w:r w:rsidRPr="00CE0BE6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เงินสำหรับสนับสนุนค่าอาหารกลางวันศูนย์พัฒนาเด็กเล็ก (</w:t>
      </w:r>
      <w:proofErr w:type="spellStart"/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ศพด</w:t>
      </w:r>
      <w:proofErr w:type="spellEnd"/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.) จำนวน  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>730,000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  บาท</w:t>
      </w:r>
    </w:p>
    <w:p w:rsidR="00CE0BE6" w:rsidRPr="00CE0BE6" w:rsidRDefault="00CE0BE6" w:rsidP="00644C9C">
      <w:pPr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เพื่อเป็นค่าใช้จ่ายสำหรับจัดซื้อ/จัดจ้างอาหารกลางวันให้แก่ศูนย์พัฒนาเด็กเล็กบ้านควนโดน และศูนย์อบรมเด็กก่อนเกณฑ์ประจำมัสยิด</w:t>
      </w:r>
      <w:proofErr w:type="spellStart"/>
      <w:r w:rsidRPr="00CE0BE6">
        <w:rPr>
          <w:rFonts w:ascii="TH SarabunPSK" w:hAnsi="TH SarabunPSK" w:cs="TH SarabunPSK"/>
          <w:sz w:val="32"/>
          <w:szCs w:val="32"/>
          <w:cs/>
        </w:rPr>
        <w:t>อะห์</w:t>
      </w:r>
      <w:proofErr w:type="spellEnd"/>
      <w:r w:rsidRPr="00CE0BE6">
        <w:rPr>
          <w:rFonts w:ascii="TH SarabunPSK" w:hAnsi="TH SarabunPSK" w:cs="TH SarabunPSK"/>
          <w:sz w:val="32"/>
          <w:szCs w:val="32"/>
          <w:cs/>
        </w:rPr>
        <w:t>มา</w:t>
      </w:r>
      <w:proofErr w:type="spellStart"/>
      <w:r w:rsidRPr="00CE0BE6">
        <w:rPr>
          <w:rFonts w:ascii="TH SarabunPSK" w:hAnsi="TH SarabunPSK" w:cs="TH SarabunPSK"/>
          <w:sz w:val="32"/>
          <w:szCs w:val="32"/>
          <w:cs/>
        </w:rPr>
        <w:t>ดีย๊ะ</w:t>
      </w:r>
      <w:proofErr w:type="spellEnd"/>
      <w:r w:rsidRPr="00CE0BE6">
        <w:rPr>
          <w:rFonts w:ascii="TH SarabunPSK" w:hAnsi="TH SarabunPSK" w:cs="TH SarabunPSK"/>
          <w:sz w:val="32"/>
          <w:szCs w:val="32"/>
          <w:cs/>
        </w:rPr>
        <w:t>ปัน</w:t>
      </w:r>
      <w:proofErr w:type="spellStart"/>
      <w:r w:rsidRPr="00CE0BE6">
        <w:rPr>
          <w:rFonts w:ascii="TH SarabunPSK" w:hAnsi="TH SarabunPSK" w:cs="TH SarabunPSK"/>
          <w:sz w:val="32"/>
          <w:szCs w:val="32"/>
          <w:cs/>
        </w:rPr>
        <w:t>จอร์</w:t>
      </w:r>
      <w:proofErr w:type="spellEnd"/>
      <w:r w:rsidRPr="00CE0BE6">
        <w:rPr>
          <w:rFonts w:ascii="TH SarabunPSK" w:hAnsi="TH SarabunPSK" w:cs="TH SarabunPSK"/>
          <w:sz w:val="32"/>
          <w:szCs w:val="32"/>
          <w:cs/>
        </w:rPr>
        <w:t xml:space="preserve"> ตามจำนวนเด็กที่ได้รับการจัดสรร</w:t>
      </w:r>
    </w:p>
    <w:p w:rsidR="00CE0BE6" w:rsidRPr="00CE0BE6" w:rsidRDefault="00CE0BE6" w:rsidP="00644C9C">
      <w:pPr>
        <w:tabs>
          <w:tab w:val="left" w:pos="567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เป็นไปตามหนังสือกระทรวงมหาดไทย ด่วนที่สุด ที่ มท </w:t>
      </w:r>
      <w:r w:rsidRPr="00CE0BE6">
        <w:rPr>
          <w:rFonts w:ascii="TH SarabunPSK" w:hAnsi="TH SarabunPSK" w:cs="TH SarabunPSK"/>
          <w:sz w:val="32"/>
          <w:szCs w:val="32"/>
        </w:rPr>
        <w:t>0816.2/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ว </w:t>
      </w:r>
      <w:r w:rsidRPr="00CE0BE6">
        <w:rPr>
          <w:rFonts w:ascii="TH SarabunPSK" w:hAnsi="TH SarabunPSK" w:cs="TH SarabunPSK"/>
          <w:sz w:val="32"/>
          <w:szCs w:val="32"/>
        </w:rPr>
        <w:t>3274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ลงวันที่ </w:t>
      </w:r>
      <w:r w:rsidRPr="00CE0BE6">
        <w:rPr>
          <w:rFonts w:ascii="TH SarabunPSK" w:hAnsi="TH SarabunPSK" w:cs="TH SarabunPSK"/>
          <w:sz w:val="32"/>
          <w:szCs w:val="32"/>
        </w:rPr>
        <w:t>19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มิถุนายน </w:t>
      </w:r>
      <w:r w:rsidRPr="00CE0BE6">
        <w:rPr>
          <w:rFonts w:ascii="TH SarabunPSK" w:hAnsi="TH SarabunPSK" w:cs="TH SarabunPSK"/>
          <w:sz w:val="32"/>
          <w:szCs w:val="32"/>
        </w:rPr>
        <w:t xml:space="preserve">2561 </w:t>
      </w:r>
    </w:p>
    <w:p w:rsidR="00CE0BE6" w:rsidRPr="00CE0BE6" w:rsidRDefault="00CE0BE6" w:rsidP="00644C9C">
      <w:pPr>
        <w:tabs>
          <w:tab w:val="left" w:pos="567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เป็นไปตามแผนพัฒนาท้องถิ่นสี่ปี (พ.ศ. </w:t>
      </w:r>
      <w:r w:rsidRPr="00CE0BE6">
        <w:rPr>
          <w:rFonts w:ascii="TH SarabunPSK" w:hAnsi="TH SarabunPSK" w:cs="TH SarabunPSK"/>
          <w:sz w:val="32"/>
          <w:szCs w:val="32"/>
        </w:rPr>
        <w:t xml:space="preserve">2561 - 2564) 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ของเทศบาลตำบลควนโดน  หน้า </w:t>
      </w:r>
      <w:r w:rsidRPr="00CE0BE6">
        <w:rPr>
          <w:rFonts w:ascii="TH SarabunPSK" w:hAnsi="TH SarabunPSK" w:cs="TH SarabunPSK"/>
          <w:sz w:val="32"/>
          <w:szCs w:val="32"/>
        </w:rPr>
        <w:t>97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ข้อที่ </w:t>
      </w:r>
      <w:r w:rsidRPr="00CE0BE6">
        <w:rPr>
          <w:rFonts w:ascii="TH SarabunPSK" w:hAnsi="TH SarabunPSK" w:cs="TH SarabunPSK"/>
          <w:sz w:val="32"/>
          <w:szCs w:val="32"/>
        </w:rPr>
        <w:t>3</w:t>
      </w:r>
    </w:p>
    <w:p w:rsidR="00CE0BE6" w:rsidRPr="00CE0BE6" w:rsidRDefault="00CE0BE6" w:rsidP="00644C9C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t xml:space="preserve">    2</w:t>
      </w:r>
      <w:r w:rsidRPr="00CE0BE6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เงิน</w:t>
      </w:r>
      <w:r w:rsidRPr="00CE0BE6">
        <w:rPr>
          <w:rFonts w:ascii="TH SarabunPSK" w:hAnsi="TH SarabunPSK" w:cs="TH SarabunPSK"/>
          <w:b/>
          <w:bCs/>
          <w:spacing w:val="-20"/>
          <w:w w:val="90"/>
          <w:sz w:val="32"/>
          <w:szCs w:val="32"/>
          <w:cs/>
        </w:rPr>
        <w:t>อุดหนุนสำหรับสนับสนุน</w:t>
      </w:r>
      <w:r w:rsidRPr="00CE0BE6">
        <w:rPr>
          <w:rFonts w:ascii="TH SarabunPSK" w:hAnsi="TH SarabunPSK" w:cs="TH SarabunPSK"/>
          <w:b/>
          <w:bCs/>
          <w:spacing w:val="-20"/>
          <w:sz w:val="32"/>
          <w:szCs w:val="32"/>
          <w:cs/>
        </w:rPr>
        <w:t>ค่าจัดการเรียนการสอนของศูนย์พัฒนาเด็กเล็ก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 (รายหัว)  จำนวน 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>246,500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  <w:r w:rsidRPr="00CE0BE6">
        <w:rPr>
          <w:rFonts w:ascii="TH SarabunPSK" w:hAnsi="TH SarabunPSK" w:cs="TH SarabunPSK"/>
          <w:sz w:val="32"/>
          <w:szCs w:val="32"/>
          <w:cs/>
        </w:rPr>
        <w:t>เพื่อเป็นค่าใช้จ่ายสำหรับการจัดการเรียนการสอน (เงินรายหัวนักเรียน) ให้แก่ศูนย์พัฒนาเด็กเล็กบ้านควนโดน และศูนย์อบรมเด็กก่อนเกณฑ์ประจำมัสยิด</w:t>
      </w:r>
      <w:proofErr w:type="spellStart"/>
      <w:r w:rsidRPr="00CE0BE6">
        <w:rPr>
          <w:rFonts w:ascii="TH SarabunPSK" w:hAnsi="TH SarabunPSK" w:cs="TH SarabunPSK"/>
          <w:sz w:val="32"/>
          <w:szCs w:val="32"/>
          <w:cs/>
        </w:rPr>
        <w:t>อะห์</w:t>
      </w:r>
      <w:proofErr w:type="spellEnd"/>
      <w:r w:rsidRPr="00CE0BE6">
        <w:rPr>
          <w:rFonts w:ascii="TH SarabunPSK" w:hAnsi="TH SarabunPSK" w:cs="TH SarabunPSK"/>
          <w:sz w:val="32"/>
          <w:szCs w:val="32"/>
          <w:cs/>
        </w:rPr>
        <w:t>มา</w:t>
      </w:r>
      <w:proofErr w:type="spellStart"/>
      <w:r w:rsidRPr="00CE0BE6">
        <w:rPr>
          <w:rFonts w:ascii="TH SarabunPSK" w:hAnsi="TH SarabunPSK" w:cs="TH SarabunPSK"/>
          <w:sz w:val="32"/>
          <w:szCs w:val="32"/>
          <w:cs/>
        </w:rPr>
        <w:t>ดีย๊ะ</w:t>
      </w:r>
      <w:proofErr w:type="spellEnd"/>
      <w:r w:rsidRPr="00CE0BE6">
        <w:rPr>
          <w:rFonts w:ascii="TH SarabunPSK" w:hAnsi="TH SarabunPSK" w:cs="TH SarabunPSK"/>
          <w:sz w:val="32"/>
          <w:szCs w:val="32"/>
          <w:cs/>
        </w:rPr>
        <w:t>ปัน</w:t>
      </w:r>
      <w:proofErr w:type="spellStart"/>
      <w:r w:rsidRPr="00CE0BE6">
        <w:rPr>
          <w:rFonts w:ascii="TH SarabunPSK" w:hAnsi="TH SarabunPSK" w:cs="TH SarabunPSK"/>
          <w:sz w:val="32"/>
          <w:szCs w:val="32"/>
          <w:cs/>
        </w:rPr>
        <w:t>จอร์</w:t>
      </w:r>
      <w:proofErr w:type="spellEnd"/>
      <w:r w:rsidRPr="00CE0BE6">
        <w:rPr>
          <w:rFonts w:ascii="TH SarabunPSK" w:hAnsi="TH SarabunPSK" w:cs="TH SarabunPSK"/>
          <w:sz w:val="32"/>
          <w:szCs w:val="32"/>
          <w:cs/>
        </w:rPr>
        <w:t xml:space="preserve"> ตามจำนวนเด็กที่ได้รับการจัดสรร</w:t>
      </w:r>
    </w:p>
    <w:p w:rsidR="00CE0BE6" w:rsidRPr="00CE0BE6" w:rsidRDefault="00644C9C" w:rsidP="00644C9C">
      <w:pPr>
        <w:tabs>
          <w:tab w:val="left" w:pos="284"/>
          <w:tab w:val="left" w:pos="567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="00CE0BE6" w:rsidRPr="00CE0BE6">
        <w:rPr>
          <w:rFonts w:ascii="TH SarabunPSK" w:hAnsi="TH SarabunPSK" w:cs="TH SarabunPSK"/>
          <w:sz w:val="32"/>
          <w:szCs w:val="32"/>
        </w:rPr>
        <w:t xml:space="preserve">- 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เป็นไปตามหนังสือกระทรวงมหาดไทย ด่วนที่สุด ที่ มท </w:t>
      </w:r>
      <w:r w:rsidR="00CE0BE6" w:rsidRPr="00CE0BE6">
        <w:rPr>
          <w:rFonts w:ascii="TH SarabunPSK" w:hAnsi="TH SarabunPSK" w:cs="TH SarabunPSK"/>
          <w:sz w:val="32"/>
          <w:szCs w:val="32"/>
        </w:rPr>
        <w:t>0816.2/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ว </w:t>
      </w:r>
      <w:r w:rsidR="00CE0BE6" w:rsidRPr="00CE0BE6">
        <w:rPr>
          <w:rFonts w:ascii="TH SarabunPSK" w:hAnsi="TH SarabunPSK" w:cs="TH SarabunPSK"/>
          <w:sz w:val="32"/>
          <w:szCs w:val="32"/>
        </w:rPr>
        <w:t>3274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 ลงวันที่ </w:t>
      </w:r>
      <w:r w:rsidR="00CE0BE6" w:rsidRPr="00CE0BE6">
        <w:rPr>
          <w:rFonts w:ascii="TH SarabunPSK" w:hAnsi="TH SarabunPSK" w:cs="TH SarabunPSK"/>
          <w:sz w:val="32"/>
          <w:szCs w:val="32"/>
        </w:rPr>
        <w:t>19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 มิถุนายน </w:t>
      </w:r>
      <w:r w:rsidR="00CE0BE6" w:rsidRPr="00CE0BE6">
        <w:rPr>
          <w:rFonts w:ascii="TH SarabunPSK" w:hAnsi="TH SarabunPSK" w:cs="TH SarabunPSK"/>
          <w:sz w:val="32"/>
          <w:szCs w:val="32"/>
        </w:rPr>
        <w:t xml:space="preserve">2561 </w:t>
      </w:r>
    </w:p>
    <w:p w:rsidR="00CE0BE6" w:rsidRPr="00CE0BE6" w:rsidRDefault="00644C9C" w:rsidP="00644C9C">
      <w:pPr>
        <w:tabs>
          <w:tab w:val="left" w:pos="284"/>
          <w:tab w:val="left" w:pos="567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="00CE0BE6" w:rsidRPr="00CE0BE6">
        <w:rPr>
          <w:rFonts w:ascii="TH SarabunPSK" w:hAnsi="TH SarabunPSK" w:cs="TH SarabunPSK"/>
          <w:sz w:val="32"/>
          <w:szCs w:val="32"/>
        </w:rPr>
        <w:t xml:space="preserve">- 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เป็นไปตามแผนพัฒนาท้องถิ่นสี่ปี (พ.ศ. </w:t>
      </w:r>
      <w:r w:rsidR="00CE0BE6" w:rsidRPr="00CE0BE6">
        <w:rPr>
          <w:rFonts w:ascii="TH SarabunPSK" w:hAnsi="TH SarabunPSK" w:cs="TH SarabunPSK"/>
          <w:sz w:val="32"/>
          <w:szCs w:val="32"/>
        </w:rPr>
        <w:t xml:space="preserve">2561 - 2564) 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ของเทศบาลตำบลควนโดน  หน้า </w:t>
      </w:r>
      <w:r w:rsidR="00CE0BE6" w:rsidRPr="00CE0BE6">
        <w:rPr>
          <w:rFonts w:ascii="TH SarabunPSK" w:hAnsi="TH SarabunPSK" w:cs="TH SarabunPSK"/>
          <w:sz w:val="32"/>
          <w:szCs w:val="32"/>
        </w:rPr>
        <w:t>96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 ข้อที่ </w:t>
      </w:r>
      <w:r w:rsidR="00CE0BE6" w:rsidRPr="00CE0BE6">
        <w:rPr>
          <w:rFonts w:ascii="TH SarabunPSK" w:hAnsi="TH SarabunPSK" w:cs="TH SarabunPSK"/>
          <w:sz w:val="32"/>
          <w:szCs w:val="32"/>
        </w:rPr>
        <w:t>1</w:t>
      </w:r>
    </w:p>
    <w:p w:rsidR="00CE0BE6" w:rsidRPr="00CE0BE6" w:rsidRDefault="00CE0BE6" w:rsidP="00644C9C">
      <w:pPr>
        <w:tabs>
          <w:tab w:val="left" w:pos="284"/>
          <w:tab w:val="left" w:pos="567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00E5CF97" wp14:editId="0B597726">
                <wp:simplePos x="0" y="0"/>
                <wp:positionH relativeFrom="column">
                  <wp:posOffset>3575773</wp:posOffset>
                </wp:positionH>
                <wp:positionV relativeFrom="paragraph">
                  <wp:posOffset>403225</wp:posOffset>
                </wp:positionV>
                <wp:extent cx="2167890" cy="339725"/>
                <wp:effectExtent l="0" t="0" r="22860" b="22225"/>
                <wp:wrapNone/>
                <wp:docPr id="80" name="สี่เหลี่ยมผืนผ้า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7890" cy="3397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021A98" w:rsidRPr="00FD25D6" w:rsidRDefault="00021A98" w:rsidP="00CE0BE6">
                            <w:pPr>
                              <w:jc w:val="right"/>
                              <w:rPr>
                                <w:rFonts w:ascii="TH SarabunPSK" w:hAnsi="TH SarabunPSK" w:cs="TH SarabunPSK"/>
                              </w:rPr>
                            </w:pPr>
                            <w:r w:rsidRPr="00FD25D6">
                              <w:rPr>
                                <w:rFonts w:ascii="TH SarabunPSK" w:hAnsi="TH SarabunPSK" w:cs="TH SarabunPSK"/>
                                <w:cs/>
                              </w:rPr>
                              <w:t>งานระดับก่อนวัยเรียนและประถมศึกษา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สี่เหลี่ยมผืนผ้า 80" o:spid="_x0000_s1090" style="position:absolute;left:0;text-align:left;margin-left:281.55pt;margin-top:31.75pt;width:170.7pt;height:26.75pt;z-index:251788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" fillcolor="window" strokecolor="window" strokeweight="2pt">
                <v:textbox>
                  <w:txbxContent>
                    <w:p w:rsidR="00021A98" w:rsidRPr="00FD25D6" w:rsidRDefault="00021A98" w:rsidP="00CE0BE6">
                      <w:pPr>
                        <w:jc w:val="right"/>
                        <w:rPr>
                          <w:rFonts w:ascii="TH SarabunPSK" w:hAnsi="TH SarabunPSK" w:cs="TH SarabunPSK"/>
                        </w:rPr>
                      </w:pPr>
                      <w:r w:rsidRPr="00FD25D6">
                        <w:rPr>
                          <w:rFonts w:ascii="TH SarabunPSK" w:hAnsi="TH SarabunPSK" w:cs="TH SarabunPSK"/>
                          <w:cs/>
                        </w:rPr>
                        <w:t>งานระดับก่อนวัยเรียนและประถมศึกษา</w:t>
                      </w:r>
                    </w:p>
                  </w:txbxContent>
                </v:textbox>
              </v:rect>
            </w:pict>
          </mc:Fallback>
        </mc:AlternateContent>
      </w:r>
    </w:p>
    <w:p w:rsidR="00CE0BE6" w:rsidRPr="00CE0BE6" w:rsidRDefault="00CE0BE6" w:rsidP="00644C9C">
      <w:pPr>
        <w:tabs>
          <w:tab w:val="left" w:pos="284"/>
          <w:tab w:val="left" w:pos="567"/>
        </w:tabs>
        <w:spacing w:after="0" w:line="240" w:lineRule="auto"/>
        <w:ind w:left="709"/>
        <w:jc w:val="right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t>104</w:t>
      </w:r>
    </w:p>
    <w:p w:rsidR="00CE0BE6" w:rsidRPr="00CE0BE6" w:rsidRDefault="00CE0BE6" w:rsidP="00644C9C">
      <w:pPr>
        <w:tabs>
          <w:tab w:val="left" w:pos="284"/>
          <w:tab w:val="left" w:pos="567"/>
        </w:tabs>
        <w:spacing w:after="0" w:line="240" w:lineRule="auto"/>
        <w:ind w:left="709"/>
        <w:jc w:val="center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644C9C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t xml:space="preserve">    3</w:t>
      </w:r>
      <w:r w:rsidRPr="00CE0BE6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เงินอุดหนุนค่าใช้จ่ายในการจัดการศึกษาสำหรับศูนย์พัฒนาเด็กเล็ก (</w:t>
      </w:r>
      <w:proofErr w:type="spellStart"/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ศพด</w:t>
      </w:r>
      <w:proofErr w:type="spellEnd"/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.)  จำนวน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CE0BE6">
        <w:rPr>
          <w:rFonts w:ascii="TH SarabunPSK" w:hAnsi="TH SarabunPSK" w:cs="TH SarabunPSK"/>
          <w:sz w:val="32"/>
          <w:szCs w:val="32"/>
        </w:rPr>
        <w:t>75,710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 บาท ประกอบด้วย</w:t>
      </w:r>
    </w:p>
    <w:p w:rsidR="00CE0BE6" w:rsidRPr="00CE0BE6" w:rsidRDefault="00CE0BE6" w:rsidP="00644C9C">
      <w:pPr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t xml:space="preserve">       (1) 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ค่าหนังสือเรียน              จำนวน  </w:t>
      </w:r>
      <w:r w:rsidRPr="00CE0BE6">
        <w:rPr>
          <w:rFonts w:ascii="TH SarabunPSK" w:hAnsi="TH SarabunPSK" w:cs="TH SarabunPSK"/>
          <w:sz w:val="32"/>
          <w:szCs w:val="32"/>
        </w:rPr>
        <w:t>13,400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 บาท</w:t>
      </w:r>
    </w:p>
    <w:p w:rsidR="00CE0BE6" w:rsidRPr="00CE0BE6" w:rsidRDefault="00CE0BE6" w:rsidP="00644C9C">
      <w:pPr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t xml:space="preserve">       (2) 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ค่าอุปกรณ์การเรียน         จำนวน  </w:t>
      </w:r>
      <w:r w:rsidRPr="00CE0BE6">
        <w:rPr>
          <w:rFonts w:ascii="TH SarabunPSK" w:hAnsi="TH SarabunPSK" w:cs="TH SarabunPSK"/>
          <w:sz w:val="32"/>
          <w:szCs w:val="32"/>
        </w:rPr>
        <w:t>13,400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 บาท</w:t>
      </w:r>
    </w:p>
    <w:p w:rsidR="00CE0BE6" w:rsidRPr="00CE0BE6" w:rsidRDefault="00CE0BE6" w:rsidP="00644C9C">
      <w:pPr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t xml:space="preserve">       (3) 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ค่าเครื่องแบบนักเรียน      จำนวน  </w:t>
      </w:r>
      <w:r w:rsidRPr="00CE0BE6">
        <w:rPr>
          <w:rFonts w:ascii="TH SarabunPSK" w:hAnsi="TH SarabunPSK" w:cs="TH SarabunPSK"/>
          <w:sz w:val="32"/>
          <w:szCs w:val="32"/>
        </w:rPr>
        <w:t>20,100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 บาท</w:t>
      </w:r>
    </w:p>
    <w:p w:rsidR="00CE0BE6" w:rsidRPr="00CE0BE6" w:rsidRDefault="00CE0BE6" w:rsidP="00644C9C">
      <w:pPr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t xml:space="preserve">       (4) 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ค่ากิจกรรมพัฒนาผู้เรียน   จำนวน  </w:t>
      </w:r>
      <w:r w:rsidRPr="00CE0BE6">
        <w:rPr>
          <w:rFonts w:ascii="TH SarabunPSK" w:hAnsi="TH SarabunPSK" w:cs="TH SarabunPSK"/>
          <w:sz w:val="32"/>
          <w:szCs w:val="32"/>
        </w:rPr>
        <w:t>28,810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 บาท</w:t>
      </w:r>
    </w:p>
    <w:p w:rsidR="00CE0BE6" w:rsidRPr="00CE0BE6" w:rsidRDefault="00CE0BE6" w:rsidP="00644C9C">
      <w:pPr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เพื่อเป็นค่าใช้จ่ายในการจัดการศึกษาสำหรับศูนย์พัฒนาเด็กเล็ก (</w:t>
      </w:r>
      <w:proofErr w:type="spellStart"/>
      <w:r w:rsidRPr="00CE0BE6">
        <w:rPr>
          <w:rFonts w:ascii="TH SarabunPSK" w:hAnsi="TH SarabunPSK" w:cs="TH SarabunPSK"/>
          <w:sz w:val="32"/>
          <w:szCs w:val="32"/>
          <w:cs/>
        </w:rPr>
        <w:t>ศพด</w:t>
      </w:r>
      <w:proofErr w:type="spellEnd"/>
      <w:r w:rsidRPr="00CE0BE6">
        <w:rPr>
          <w:rFonts w:ascii="TH SarabunPSK" w:hAnsi="TH SarabunPSK" w:cs="TH SarabunPSK"/>
          <w:sz w:val="32"/>
          <w:szCs w:val="32"/>
          <w:cs/>
        </w:rPr>
        <w:t>.)ให้แก่ศูนย์พัฒนาเด็กเล็กบ้านควนโดน และศูนย์อบรมเด็กก่อนเกณฑ์ประจำมัสยิด</w:t>
      </w:r>
      <w:proofErr w:type="spellStart"/>
      <w:r w:rsidRPr="00CE0BE6">
        <w:rPr>
          <w:rFonts w:ascii="TH SarabunPSK" w:hAnsi="TH SarabunPSK" w:cs="TH SarabunPSK"/>
          <w:sz w:val="32"/>
          <w:szCs w:val="32"/>
          <w:cs/>
        </w:rPr>
        <w:t>อะห์</w:t>
      </w:r>
      <w:proofErr w:type="spellEnd"/>
      <w:r w:rsidRPr="00CE0BE6">
        <w:rPr>
          <w:rFonts w:ascii="TH SarabunPSK" w:hAnsi="TH SarabunPSK" w:cs="TH SarabunPSK"/>
          <w:sz w:val="32"/>
          <w:szCs w:val="32"/>
          <w:cs/>
        </w:rPr>
        <w:t>มา</w:t>
      </w:r>
      <w:proofErr w:type="spellStart"/>
      <w:r w:rsidRPr="00CE0BE6">
        <w:rPr>
          <w:rFonts w:ascii="TH SarabunPSK" w:hAnsi="TH SarabunPSK" w:cs="TH SarabunPSK"/>
          <w:sz w:val="32"/>
          <w:szCs w:val="32"/>
          <w:cs/>
        </w:rPr>
        <w:t>ดีย๊ะ</w:t>
      </w:r>
      <w:proofErr w:type="spellEnd"/>
      <w:r w:rsidRPr="00CE0BE6">
        <w:rPr>
          <w:rFonts w:ascii="TH SarabunPSK" w:hAnsi="TH SarabunPSK" w:cs="TH SarabunPSK"/>
          <w:sz w:val="32"/>
          <w:szCs w:val="32"/>
          <w:cs/>
        </w:rPr>
        <w:t>ปัน</w:t>
      </w:r>
      <w:proofErr w:type="spellStart"/>
      <w:r w:rsidRPr="00CE0BE6">
        <w:rPr>
          <w:rFonts w:ascii="TH SarabunPSK" w:hAnsi="TH SarabunPSK" w:cs="TH SarabunPSK"/>
          <w:sz w:val="32"/>
          <w:szCs w:val="32"/>
          <w:cs/>
        </w:rPr>
        <w:t>จอร์</w:t>
      </w:r>
      <w:proofErr w:type="spellEnd"/>
      <w:r w:rsidRPr="00CE0BE6">
        <w:rPr>
          <w:rFonts w:ascii="TH SarabunPSK" w:hAnsi="TH SarabunPSK" w:cs="TH SarabunPSK"/>
          <w:sz w:val="32"/>
          <w:szCs w:val="32"/>
          <w:cs/>
        </w:rPr>
        <w:t xml:space="preserve"> ตามจำนวนเด็กที่ได้รับการจัดสรร</w:t>
      </w:r>
    </w:p>
    <w:p w:rsidR="00CE0BE6" w:rsidRPr="00CE0BE6" w:rsidRDefault="00CE0BE6" w:rsidP="00644C9C">
      <w:pPr>
        <w:tabs>
          <w:tab w:val="left" w:pos="426"/>
          <w:tab w:val="left" w:pos="851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CE0BE6">
        <w:rPr>
          <w:rFonts w:ascii="TH SarabunPSK" w:hAnsi="TH SarabunPSK" w:cs="TH SarabunPSK"/>
          <w:sz w:val="32"/>
          <w:szCs w:val="32"/>
          <w:cs/>
        </w:rPr>
        <w:t>เป็นไป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 xml:space="preserve">ตามหนังสือกระทรวงมหาดไทย ด่วนที่สุด ที่ มท </w:t>
      </w:r>
      <w:r w:rsidRPr="00CE0BE6">
        <w:rPr>
          <w:rFonts w:ascii="TH SarabunPSK" w:hAnsi="TH SarabunPSK" w:cs="TH SarabunPSK"/>
          <w:spacing w:val="-20"/>
          <w:sz w:val="32"/>
          <w:szCs w:val="32"/>
        </w:rPr>
        <w:t>0816.2/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ว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/>
          <w:sz w:val="32"/>
          <w:szCs w:val="32"/>
        </w:rPr>
        <w:t>3274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ลงวันที่ </w:t>
      </w:r>
      <w:r w:rsidRPr="00CE0BE6">
        <w:rPr>
          <w:rFonts w:ascii="TH SarabunPSK" w:hAnsi="TH SarabunPSK" w:cs="TH SarabunPSK"/>
          <w:sz w:val="32"/>
          <w:szCs w:val="32"/>
        </w:rPr>
        <w:t>19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มิถุนายน </w:t>
      </w:r>
      <w:r w:rsidRPr="00CE0BE6">
        <w:rPr>
          <w:rFonts w:ascii="TH SarabunPSK" w:hAnsi="TH SarabunPSK" w:cs="TH SarabunPSK"/>
          <w:sz w:val="32"/>
          <w:szCs w:val="32"/>
        </w:rPr>
        <w:t xml:space="preserve">2561 </w:t>
      </w:r>
    </w:p>
    <w:p w:rsidR="00CE0BE6" w:rsidRPr="00CE0BE6" w:rsidRDefault="00CE0BE6" w:rsidP="00644C9C">
      <w:pPr>
        <w:tabs>
          <w:tab w:val="left" w:pos="426"/>
          <w:tab w:val="left" w:pos="851"/>
        </w:tabs>
        <w:spacing w:after="0" w:line="240" w:lineRule="auto"/>
        <w:ind w:left="709"/>
        <w:jc w:val="thaiDistribute"/>
        <w:rPr>
          <w:rFonts w:ascii="TH SarabunPSK" w:hAnsi="TH SarabunPSK" w:cs="TH SarabunPSK"/>
          <w:spacing w:val="-20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CE0BE6">
        <w:rPr>
          <w:rFonts w:ascii="TH SarabunPSK" w:hAnsi="TH SarabunPSK" w:cs="TH SarabunPSK"/>
          <w:spacing w:val="-20"/>
          <w:w w:val="90"/>
          <w:sz w:val="32"/>
          <w:szCs w:val="32"/>
          <w:cs/>
        </w:rPr>
        <w:t>เป็นไปตามแผนพัฒนาท้องถิ่นสี่ปี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 xml:space="preserve"> (พ.ศ. </w:t>
      </w:r>
      <w:r w:rsidRPr="00CE0BE6">
        <w:rPr>
          <w:rFonts w:ascii="TH SarabunPSK" w:hAnsi="TH SarabunPSK" w:cs="TH SarabunPSK"/>
          <w:spacing w:val="-20"/>
          <w:sz w:val="32"/>
          <w:szCs w:val="32"/>
        </w:rPr>
        <w:t>2561 - 2564)</w:t>
      </w:r>
      <w:r w:rsidRPr="00CE0BE6">
        <w:rPr>
          <w:rFonts w:ascii="TH SarabunPSK" w:hAnsi="TH SarabunPSK" w:cs="TH SarabunPSK" w:hint="cs"/>
          <w:spacing w:val="-20"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 xml:space="preserve">ที่เพิ่มเติม ครั้งที่ </w:t>
      </w:r>
      <w:r w:rsidRPr="00CE0BE6">
        <w:rPr>
          <w:rFonts w:ascii="TH SarabunPSK" w:hAnsi="TH SarabunPSK" w:cs="TH SarabunPSK"/>
          <w:spacing w:val="-20"/>
          <w:sz w:val="32"/>
          <w:szCs w:val="32"/>
        </w:rPr>
        <w:t>1/2561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 xml:space="preserve"> ของเทศบาลตำบลควนโดน  หน้า </w:t>
      </w:r>
      <w:r w:rsidRPr="00CE0BE6">
        <w:rPr>
          <w:rFonts w:ascii="TH SarabunPSK" w:hAnsi="TH SarabunPSK" w:cs="TH SarabunPSK"/>
          <w:spacing w:val="-20"/>
          <w:sz w:val="32"/>
          <w:szCs w:val="32"/>
        </w:rPr>
        <w:t>4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 xml:space="preserve"> ข้อที่ </w:t>
      </w:r>
      <w:r w:rsidRPr="00CE0BE6">
        <w:rPr>
          <w:rFonts w:ascii="TH SarabunPSK" w:hAnsi="TH SarabunPSK" w:cs="TH SarabunPSK"/>
          <w:spacing w:val="-20"/>
          <w:sz w:val="32"/>
          <w:szCs w:val="32"/>
        </w:rPr>
        <w:t>1</w:t>
      </w:r>
    </w:p>
    <w:p w:rsidR="00CE0BE6" w:rsidRPr="00CE0BE6" w:rsidRDefault="00CE0BE6" w:rsidP="00644C9C">
      <w:pPr>
        <w:tabs>
          <w:tab w:val="left" w:pos="426"/>
          <w:tab w:val="left" w:pos="851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เป็นไปตามระเบียบกระทรวงมหาดไทยว่าด้วยหลักเกณฑ์และวิธีการนำเงินรายได้ของสถานศึกษาไปจัดสรรเป็นค่าใช้จ่ายในการจัดการศึกษาในสถานศึกษาสังกัดองค์กรปกครองส่วนท้องถิ่น พ.ศ. </w:t>
      </w:r>
      <w:r w:rsidRPr="00CE0BE6">
        <w:rPr>
          <w:rFonts w:ascii="TH SarabunPSK" w:hAnsi="TH SarabunPSK" w:cs="TH SarabunPSK"/>
          <w:sz w:val="32"/>
          <w:szCs w:val="32"/>
        </w:rPr>
        <w:t xml:space="preserve">2551 </w:t>
      </w:r>
    </w:p>
    <w:p w:rsidR="00CE0BE6" w:rsidRPr="00CE0BE6" w:rsidRDefault="00CE0BE6" w:rsidP="00644C9C">
      <w:pPr>
        <w:tabs>
          <w:tab w:val="left" w:pos="426"/>
          <w:tab w:val="left" w:pos="851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 xml:space="preserve">เป็นไปตามหนังสือกระทรวงมหาดไทย ด่วนที่สุด ที่ มท </w:t>
      </w:r>
      <w:r w:rsidRPr="00CE0BE6">
        <w:rPr>
          <w:rFonts w:ascii="TH SarabunPSK" w:hAnsi="TH SarabunPSK" w:cs="TH SarabunPSK"/>
          <w:spacing w:val="-20"/>
          <w:sz w:val="32"/>
          <w:szCs w:val="32"/>
        </w:rPr>
        <w:t>0893.2/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 xml:space="preserve">ว </w:t>
      </w:r>
      <w:r w:rsidRPr="00CE0BE6">
        <w:rPr>
          <w:rFonts w:ascii="TH SarabunPSK" w:hAnsi="TH SarabunPSK" w:cs="TH SarabunPSK"/>
          <w:spacing w:val="-20"/>
          <w:sz w:val="32"/>
          <w:szCs w:val="32"/>
        </w:rPr>
        <w:t>1918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ลงวันที่ </w:t>
      </w:r>
      <w:r w:rsidRPr="00CE0BE6">
        <w:rPr>
          <w:rFonts w:ascii="TH SarabunPSK" w:hAnsi="TH SarabunPSK" w:cs="TH SarabunPSK"/>
          <w:sz w:val="32"/>
          <w:szCs w:val="32"/>
        </w:rPr>
        <w:t>16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มิถุนายน  </w:t>
      </w:r>
      <w:r w:rsidRPr="00CE0BE6">
        <w:rPr>
          <w:rFonts w:ascii="TH SarabunPSK" w:hAnsi="TH SarabunPSK" w:cs="TH SarabunPSK"/>
          <w:sz w:val="32"/>
          <w:szCs w:val="32"/>
        </w:rPr>
        <w:t xml:space="preserve">2552  </w:t>
      </w:r>
    </w:p>
    <w:p w:rsidR="00CE0BE6" w:rsidRPr="00CE0BE6" w:rsidRDefault="00CE0BE6" w:rsidP="00644C9C">
      <w:pPr>
        <w:tabs>
          <w:tab w:val="left" w:pos="426"/>
          <w:tab w:val="left" w:pos="851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 xml:space="preserve">เป็นไปตามหนังสือกระทรวงมหาดไทย ด่วนที่สุด ที่ มท </w:t>
      </w:r>
      <w:r w:rsidRPr="00CE0BE6">
        <w:rPr>
          <w:rFonts w:ascii="TH SarabunPSK" w:hAnsi="TH SarabunPSK" w:cs="TH SarabunPSK"/>
          <w:spacing w:val="-20"/>
          <w:sz w:val="32"/>
          <w:szCs w:val="32"/>
        </w:rPr>
        <w:t>0893.3</w:t>
      </w:r>
      <w:r w:rsidRPr="00CE0BE6">
        <w:rPr>
          <w:rFonts w:ascii="TH SarabunPSK" w:hAnsi="TH SarabunPSK" w:cs="TH SarabunPSK"/>
          <w:sz w:val="32"/>
          <w:szCs w:val="32"/>
        </w:rPr>
        <w:t>/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ว </w:t>
      </w:r>
      <w:r w:rsidRPr="00CE0BE6">
        <w:rPr>
          <w:rFonts w:ascii="TH SarabunPSK" w:hAnsi="TH SarabunPSK" w:cs="TH SarabunPSK"/>
          <w:sz w:val="32"/>
          <w:szCs w:val="32"/>
        </w:rPr>
        <w:t>1658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ลงวันที่  </w:t>
      </w:r>
      <w:r w:rsidRPr="00CE0BE6">
        <w:rPr>
          <w:rFonts w:ascii="TH SarabunPSK" w:hAnsi="TH SarabunPSK" w:cs="TH SarabunPSK"/>
          <w:sz w:val="32"/>
          <w:szCs w:val="32"/>
        </w:rPr>
        <w:t>22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มีนาคม  </w:t>
      </w:r>
      <w:r w:rsidRPr="00CE0BE6">
        <w:rPr>
          <w:rFonts w:ascii="TH SarabunPSK" w:hAnsi="TH SarabunPSK" w:cs="TH SarabunPSK"/>
          <w:sz w:val="32"/>
          <w:szCs w:val="32"/>
        </w:rPr>
        <w:t>2559</w:t>
      </w:r>
    </w:p>
    <w:p w:rsidR="00CE0BE6" w:rsidRPr="00CE0BE6" w:rsidRDefault="00CE0BE6" w:rsidP="00644C9C">
      <w:pPr>
        <w:tabs>
          <w:tab w:val="left" w:pos="284"/>
          <w:tab w:val="left" w:pos="851"/>
          <w:tab w:val="left" w:pos="6096"/>
          <w:tab w:val="left" w:pos="7371"/>
        </w:tabs>
        <w:spacing w:before="120" w:after="12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7) 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โครงการอนุรักษ์ศิลปวัฒนธรรมและภูมิปัญญาท้องถิ่น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จำนวน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ab/>
        <w:t>6,000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644C9C">
      <w:pPr>
        <w:tabs>
          <w:tab w:val="left" w:pos="284"/>
          <w:tab w:val="left" w:pos="851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เพื่อเป็นค่าใช้จ่ายในการดำเนินกิจกรรมโครงการอนุรักษ์ศิลปวัฒนธรรมและภูมิปัญญาท้องถิ่น เช่น </w:t>
      </w:r>
      <w:r w:rsidRPr="00CE0BE6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ค่ารับรอง ค่าสมนาคุณวิทยากร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ค่าใช้จ่ายในการตกแต่งจัดสถานที่ ค่าจ้างเหมาจัดนิทรรศการ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ค่าใช้จ่ายอื่นๆ ฯลฯ </w:t>
      </w:r>
    </w:p>
    <w:p w:rsidR="00CE0BE6" w:rsidRPr="00CE0BE6" w:rsidRDefault="00CE0BE6" w:rsidP="00644C9C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t xml:space="preserve">   </w:t>
      </w:r>
      <w:r w:rsidRPr="00CE0BE6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CE0BE6">
        <w:rPr>
          <w:rFonts w:ascii="TH SarabunPSK" w:hAnsi="TH SarabunPSK" w:cs="TH SarabunPSK"/>
          <w:sz w:val="32"/>
          <w:szCs w:val="32"/>
          <w:cs/>
        </w:rPr>
        <w:t>เป็นไปตามระเบียบกระทรวงมหาดไทยว่าด้วยการเบิกจ่ายค่าใช้จ่ายในการจัดงานการจัดการแข่งขันกีฬาและการส่ง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นักกีฬาเข้าร่วมการแข่งขันกีฬาขององค์กรปกครองส่วนท้องถิ่น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พ.ศ. </w:t>
      </w:r>
      <w:r w:rsidRPr="00CE0BE6">
        <w:rPr>
          <w:rFonts w:ascii="TH SarabunPSK" w:hAnsi="TH SarabunPSK" w:cs="TH SarabunPSK"/>
          <w:sz w:val="32"/>
          <w:szCs w:val="32"/>
        </w:rPr>
        <w:t>2559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และหนังสือสั่งการที่เกี่ยวข้อง  </w:t>
      </w:r>
    </w:p>
    <w:p w:rsidR="00CE0BE6" w:rsidRPr="00CE0BE6" w:rsidRDefault="00CE0BE6" w:rsidP="00644C9C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t xml:space="preserve">   </w:t>
      </w:r>
      <w:r w:rsidRPr="00CE0BE6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เป็นไปตามแผนพัฒนาท้องถิ่นสี่ปี (พ.ศ. </w:t>
      </w:r>
      <w:r w:rsidRPr="00CE0BE6">
        <w:rPr>
          <w:rFonts w:ascii="TH SarabunPSK" w:hAnsi="TH SarabunPSK" w:cs="TH SarabunPSK"/>
          <w:sz w:val="32"/>
          <w:szCs w:val="32"/>
        </w:rPr>
        <w:t xml:space="preserve">2561 - 2564) 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ของเทศบาลตำบลควนโดน  หน้า </w:t>
      </w:r>
      <w:r w:rsidRPr="00CE0BE6">
        <w:rPr>
          <w:rFonts w:ascii="TH SarabunPSK" w:hAnsi="TH SarabunPSK" w:cs="TH SarabunPSK"/>
          <w:sz w:val="32"/>
          <w:szCs w:val="32"/>
        </w:rPr>
        <w:t>115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ข้อที่ </w:t>
      </w:r>
      <w:r w:rsidRPr="00CE0BE6">
        <w:rPr>
          <w:rFonts w:ascii="TH SarabunPSK" w:hAnsi="TH SarabunPSK" w:cs="TH SarabunPSK"/>
          <w:sz w:val="32"/>
          <w:szCs w:val="32"/>
        </w:rPr>
        <w:t>3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 w:hint="cs"/>
          <w:sz w:val="32"/>
          <w:szCs w:val="32"/>
          <w:cs/>
        </w:rPr>
        <w:t xml:space="preserve">แผนพัฒนาท้องถิ่นสี่ปี (พ.ศ. 2561-2564) ที่เปลี่ยนแปลง ครั้งที่ 1/2561 หน้า 13 ข้อที่ 3 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และแผนพัฒนาท้องถิ่นสี่ปี (พ.ศ. </w:t>
      </w:r>
      <w:r w:rsidRPr="00CE0BE6">
        <w:rPr>
          <w:rFonts w:ascii="TH SarabunPSK" w:hAnsi="TH SarabunPSK" w:cs="TH SarabunPSK"/>
          <w:sz w:val="32"/>
          <w:szCs w:val="32"/>
        </w:rPr>
        <w:t xml:space="preserve">2561 - 2564) 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ที่แก้ไข ครั้งที่ </w:t>
      </w:r>
      <w:r w:rsidRPr="00CE0BE6">
        <w:rPr>
          <w:rFonts w:ascii="TH SarabunPSK" w:hAnsi="TH SarabunPSK" w:cs="TH SarabunPSK"/>
          <w:sz w:val="32"/>
          <w:szCs w:val="32"/>
        </w:rPr>
        <w:t xml:space="preserve">3/2561 </w:t>
      </w:r>
    </w:p>
    <w:p w:rsidR="00CE0BE6" w:rsidRPr="00CE0BE6" w:rsidRDefault="00CE0BE6" w:rsidP="00644C9C">
      <w:pPr>
        <w:tabs>
          <w:tab w:val="left" w:pos="284"/>
          <w:tab w:val="left" w:pos="6096"/>
          <w:tab w:val="left" w:pos="7230"/>
        </w:tabs>
        <w:spacing w:before="120" w:after="12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8) 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โครงการอบรมสอนภาษาต่างประเทศ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จำนวน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ab/>
        <w:t>14,000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644C9C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เพื่อเป็นค่าใช้จ่ายในการดำเนินกิจกรรมโครงการอบรมสอนภาษาต่างประเทศ เช่น ค่าสมนาคุณวิทยากร </w:t>
      </w:r>
      <w:r w:rsidRPr="00CE0BE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ค่าวัสดุและอุปกรณ์ ฯลฯ </w:t>
      </w:r>
    </w:p>
    <w:p w:rsidR="00CE0BE6" w:rsidRPr="00CE0BE6" w:rsidRDefault="00CE0BE6" w:rsidP="00644C9C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เป็นไปตามระเบียบกระทรวงมหาดไทยว่าด้วยค่าใช้จ่ายในการฝึกอบรมและการเข้ารับการฝึกอบรมของเจ้าหน้าที่ท้องถิ่น พ.ศ. </w:t>
      </w:r>
      <w:r w:rsidRPr="00CE0BE6">
        <w:rPr>
          <w:rFonts w:ascii="TH SarabunPSK" w:hAnsi="TH SarabunPSK" w:cs="TH SarabunPSK"/>
          <w:sz w:val="32"/>
          <w:szCs w:val="32"/>
        </w:rPr>
        <w:t>2557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และหนังสือสั่งการที่เกี่ยวข้อง  </w:t>
      </w:r>
    </w:p>
    <w:p w:rsidR="00CE0BE6" w:rsidRPr="00CE0BE6" w:rsidRDefault="00CE0BE6" w:rsidP="00644C9C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CE0BE6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เป็นไปตามแผนพัฒนาท้องถิ่นสี่ปี (พ.ศ. </w:t>
      </w:r>
      <w:r w:rsidRPr="00CE0BE6">
        <w:rPr>
          <w:rFonts w:ascii="TH SarabunPSK" w:hAnsi="TH SarabunPSK" w:cs="TH SarabunPSK"/>
          <w:sz w:val="32"/>
          <w:szCs w:val="32"/>
        </w:rPr>
        <w:t xml:space="preserve">2561 - 2564) 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ของเทศบาลตำบลควนโดน  หน้า </w:t>
      </w:r>
      <w:r w:rsidRPr="00CE0BE6">
        <w:rPr>
          <w:rFonts w:ascii="TH SarabunPSK" w:hAnsi="TH SarabunPSK" w:cs="TH SarabunPSK"/>
          <w:sz w:val="32"/>
          <w:szCs w:val="32"/>
        </w:rPr>
        <w:t>97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ข้อที่ </w:t>
      </w:r>
      <w:r w:rsidRPr="00CE0BE6">
        <w:rPr>
          <w:rFonts w:ascii="TH SarabunPSK" w:hAnsi="TH SarabunPSK" w:cs="TH SarabunPSK"/>
          <w:sz w:val="32"/>
          <w:szCs w:val="32"/>
        </w:rPr>
        <w:t xml:space="preserve">6 </w:t>
      </w:r>
      <w:r w:rsidRPr="00CE0BE6">
        <w:rPr>
          <w:rFonts w:ascii="TH SarabunPSK" w:hAnsi="TH SarabunPSK" w:cs="TH SarabunPSK" w:hint="cs"/>
          <w:sz w:val="32"/>
          <w:szCs w:val="32"/>
          <w:cs/>
        </w:rPr>
        <w:t xml:space="preserve"> และแผนพัฒนาท้องถิ่นสี่ปี (พ.ศ. 2561-2564) ที่เปลี่ยนแปลง ครั้งที่ 1/2561 หน้า 5 ข้อ 2</w:t>
      </w:r>
    </w:p>
    <w:p w:rsidR="00CE0BE6" w:rsidRPr="00CE0BE6" w:rsidRDefault="00CE0BE6" w:rsidP="00644C9C">
      <w:pPr>
        <w:tabs>
          <w:tab w:val="left" w:pos="6237"/>
          <w:tab w:val="left" w:pos="7088"/>
          <w:tab w:val="left" w:pos="8647"/>
        </w:tabs>
        <w:spacing w:before="120" w:after="12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ค่าวัสดุ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รวม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850,000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644C9C">
      <w:pPr>
        <w:tabs>
          <w:tab w:val="left" w:pos="6096"/>
          <w:tab w:val="left" w:pos="7088"/>
          <w:tab w:val="left" w:pos="8647"/>
        </w:tabs>
        <w:spacing w:before="120" w:after="12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ค่าอาหารเสริม (นม)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จำนวน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850,000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644C9C">
      <w:pPr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เพื่อจ่ายเป็นค่าวัสดุและสิ่งของที่จัดเป็นวัสดุโดยสภาพ ประเภทค่าอาหารเสริม (นม)</w:t>
      </w:r>
    </w:p>
    <w:p w:rsidR="00CE0BE6" w:rsidRPr="00CE0BE6" w:rsidRDefault="00CE0BE6" w:rsidP="00644C9C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-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เป็นไปตามหนังสือกรมส่งเสริมการปกครองท้องถิ่น ด่วนมาก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ที่ มท 0808.2/ว 1134 ลงวันที่ 9 มิถุนายน 2558</w:t>
      </w:r>
    </w:p>
    <w:p w:rsidR="00CE0BE6" w:rsidRPr="00CE0BE6" w:rsidRDefault="00CE0BE6" w:rsidP="00644C9C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-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เป็นไปตามหนังสือกรมส่งเสริมการปกครองท้องถิ่น ด่วนที่สุด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ที่ มท 0808.2/ว 1248 ลงวันที่ 27 มิถุนายน 2559</w:t>
      </w:r>
    </w:p>
    <w:p w:rsidR="00CE0BE6" w:rsidRPr="00CE0BE6" w:rsidRDefault="00CE0BE6" w:rsidP="00644C9C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- เป็นไปตามหนังสือกระทรวงมหาดไทย ด่วนที่สุด ที่ มท 0816.2/ว 3274 ลงวันที่ 19 มิถุนายน 2561 </w:t>
      </w:r>
    </w:p>
    <w:p w:rsidR="00CE0BE6" w:rsidRPr="00CE0BE6" w:rsidRDefault="00CE0BE6" w:rsidP="00644C9C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023CB57E" wp14:editId="6E0B42BA">
                <wp:simplePos x="0" y="0"/>
                <wp:positionH relativeFrom="column">
                  <wp:posOffset>3768090</wp:posOffset>
                </wp:positionH>
                <wp:positionV relativeFrom="paragraph">
                  <wp:posOffset>374650</wp:posOffset>
                </wp:positionV>
                <wp:extent cx="2093595" cy="339725"/>
                <wp:effectExtent l="0" t="0" r="20955" b="22225"/>
                <wp:wrapNone/>
                <wp:docPr id="81" name="สี่เหลี่ยมผืนผ้า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3595" cy="3397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021A98" w:rsidRPr="00FD25D6" w:rsidRDefault="00021A98" w:rsidP="00CE0BE6">
                            <w:pPr>
                              <w:jc w:val="right"/>
                              <w:rPr>
                                <w:rFonts w:ascii="TH SarabunPSK" w:hAnsi="TH SarabunPSK" w:cs="TH SarabunPSK"/>
                              </w:rPr>
                            </w:pPr>
                            <w:r w:rsidRPr="00FD25D6">
                              <w:rPr>
                                <w:rFonts w:ascii="TH SarabunPSK" w:hAnsi="TH SarabunPSK" w:cs="TH SarabunPSK"/>
                                <w:cs/>
                              </w:rPr>
                              <w:t>งานระดับก่อนวัยเรียนและประถมศึกษา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81" o:spid="_x0000_s1091" style="position:absolute;left:0;text-align:left;margin-left:296.7pt;margin-top:29.5pt;width:164.85pt;height:26.75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" fillcolor="window" strokecolor="window" strokeweight="2pt">
                <v:textbox>
                  <w:txbxContent>
                    <w:p w:rsidR="00021A98" w:rsidRPr="00FD25D6" w:rsidRDefault="00021A98" w:rsidP="00CE0BE6">
                      <w:pPr>
                        <w:jc w:val="right"/>
                        <w:rPr>
                          <w:rFonts w:ascii="TH SarabunPSK" w:hAnsi="TH SarabunPSK" w:cs="TH SarabunPSK"/>
                        </w:rPr>
                      </w:pPr>
                      <w:r w:rsidRPr="00FD25D6">
                        <w:rPr>
                          <w:rFonts w:ascii="TH SarabunPSK" w:hAnsi="TH SarabunPSK" w:cs="TH SarabunPSK"/>
                          <w:cs/>
                        </w:rPr>
                        <w:t>งานระดับก่อนวัยเรียนและประถมศึกษา</w:t>
                      </w:r>
                    </w:p>
                  </w:txbxContent>
                </v:textbox>
              </v:rect>
            </w:pict>
          </mc:Fallback>
        </mc:AlternateContent>
      </w: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>- เป็นไปตามแผนพัฒนาท้องถิ่นสี่ปี (พ.ศ. 2561 - 2564) ของเทศบาลตำบลควนโดน  หน้า 96 ข้อที่ 2</w:t>
      </w:r>
    </w:p>
    <w:p w:rsidR="00CE0BE6" w:rsidRPr="00CE0BE6" w:rsidRDefault="00CE0BE6" w:rsidP="00644C9C">
      <w:pPr>
        <w:spacing w:before="120" w:after="120" w:line="240" w:lineRule="auto"/>
        <w:ind w:left="709"/>
        <w:jc w:val="right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 w:hint="cs"/>
          <w:sz w:val="32"/>
          <w:szCs w:val="32"/>
          <w:cs/>
        </w:rPr>
        <w:t>105</w:t>
      </w:r>
    </w:p>
    <w:p w:rsidR="00CE0BE6" w:rsidRPr="00CE0BE6" w:rsidRDefault="00CE0BE6" w:rsidP="00644C9C">
      <w:pPr>
        <w:spacing w:after="0" w:line="240" w:lineRule="auto"/>
        <w:ind w:left="709"/>
        <w:jc w:val="right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644C9C">
      <w:pPr>
        <w:tabs>
          <w:tab w:val="left" w:pos="284"/>
          <w:tab w:val="left" w:pos="6237"/>
          <w:tab w:val="left" w:pos="7088"/>
          <w:tab w:val="left" w:pos="8647"/>
        </w:tabs>
        <w:spacing w:after="120" w:line="240" w:lineRule="auto"/>
        <w:ind w:left="709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ค่าสาธารณูปโภค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รวม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160,000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644C9C">
      <w:pPr>
        <w:tabs>
          <w:tab w:val="left" w:pos="284"/>
          <w:tab w:val="left" w:pos="6096"/>
          <w:tab w:val="left" w:pos="7088"/>
        </w:tabs>
        <w:spacing w:before="120" w:after="120" w:line="240" w:lineRule="auto"/>
        <w:ind w:left="709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ค่าไฟฟ้า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จำนวน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100,000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644C9C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เพื่อเป็นค่าใช้จ่ายสำหรับให้ได้มาซึ่งบริการกระแสไฟฟ้าที่ใช้บริเวณสำนักงานเทศบาล ในที่สาธารณะ และอาคารสาธารณะที่เทศบาลรับผิดชอบให้กับการไฟฟ้าส่วนภูมิภาค</w:t>
      </w:r>
    </w:p>
    <w:p w:rsidR="00CE0BE6" w:rsidRPr="00CE0BE6" w:rsidRDefault="00CE0BE6" w:rsidP="00644C9C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-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เป็นไปตามหนังสือกรมส่งเสริมการปกครองท้องถิ่น ด่วนที่สุด ที่ มท 0809.3/ว 2271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ลงวันที่ 23 พฤศจิกายน 2552 </w:t>
      </w:r>
    </w:p>
    <w:p w:rsidR="00CE0BE6" w:rsidRPr="00CE0BE6" w:rsidRDefault="00CE0BE6" w:rsidP="00644C9C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- เป็นไปตามหนังสือกรมส่งเสริมการปกครองท้องถิ่น ที่ มท 0808.2/ว 1814 ลงวันที่ 15 กันยายน 2559 </w:t>
      </w:r>
    </w:p>
    <w:p w:rsidR="00CE0BE6" w:rsidRPr="00CE0BE6" w:rsidRDefault="00CE0BE6" w:rsidP="00644C9C">
      <w:pPr>
        <w:tabs>
          <w:tab w:val="left" w:pos="284"/>
          <w:tab w:val="left" w:pos="6096"/>
          <w:tab w:val="left" w:pos="7230"/>
        </w:tabs>
        <w:spacing w:before="120" w:after="120" w:line="240" w:lineRule="auto"/>
        <w:ind w:left="709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ค่าน้ำประปา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จำนวน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30,000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644C9C">
      <w:pPr>
        <w:tabs>
          <w:tab w:val="left" w:pos="284"/>
          <w:tab w:val="left" w:pos="6096"/>
          <w:tab w:val="left" w:pos="7230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เพื่อเป็นค่าใช้จ่ายสำหรับให้ได้มาซึ่งบริการน้ำประปาที่ใช้ในสำนักงานเทศบาล ในที่สาธารณะ และอาคารสาธารณะที่เทศบาลรับผิดชอบให้กับการประปาส่วนภูมิภาค</w:t>
      </w:r>
    </w:p>
    <w:p w:rsidR="00CE0BE6" w:rsidRPr="00CE0BE6" w:rsidRDefault="00CE0BE6" w:rsidP="00644C9C">
      <w:pPr>
        <w:tabs>
          <w:tab w:val="left" w:pos="284"/>
          <w:tab w:val="left" w:pos="6096"/>
          <w:tab w:val="left" w:pos="7230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- เป็นไปตามหนังสือกรมส่งเสริมการปกครองท้องถิ่น ที่ มท 0808.2/ว 1814 ลงวันที่ 15 กันยายน 2559</w:t>
      </w:r>
    </w:p>
    <w:p w:rsidR="00CE0BE6" w:rsidRPr="00CE0BE6" w:rsidRDefault="00CE0BE6" w:rsidP="00644C9C">
      <w:pPr>
        <w:tabs>
          <w:tab w:val="left" w:pos="284"/>
          <w:tab w:val="left" w:pos="6096"/>
          <w:tab w:val="left" w:pos="7230"/>
        </w:tabs>
        <w:spacing w:before="120" w:after="120" w:line="240" w:lineRule="auto"/>
        <w:ind w:left="709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ค่าบริการสื่อสารและโทรคมนาคม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จำนวน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30,000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644C9C">
      <w:pPr>
        <w:tabs>
          <w:tab w:val="left" w:pos="284"/>
          <w:tab w:val="left" w:pos="6096"/>
          <w:tab w:val="left" w:pos="7230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เพื่อเป็นค่าใช้จ่ายสำหรับให้ได้มาซึ่งบริการทางด้านสื่อสารและโทรคมนาคม เช่น ค่าโทรภาพหรือโทรสาร (</w:t>
      </w:r>
      <w:r w:rsidRPr="00CE0BE6">
        <w:rPr>
          <w:rFonts w:ascii="TH SarabunPSK" w:hAnsi="TH SarabunPSK" w:cs="TH SarabunPSK"/>
          <w:sz w:val="32"/>
          <w:szCs w:val="32"/>
        </w:rPr>
        <w:t xml:space="preserve">FACSIMAIL) </w:t>
      </w:r>
      <w:r w:rsidRPr="00CE0BE6">
        <w:rPr>
          <w:rFonts w:ascii="TH SarabunPSK" w:hAnsi="TH SarabunPSK" w:cs="TH SarabunPSK"/>
          <w:sz w:val="32"/>
          <w:szCs w:val="32"/>
          <w:cs/>
        </w:rPr>
        <w:t>ค่าเท</w:t>
      </w:r>
      <w:proofErr w:type="spellStart"/>
      <w:r w:rsidRPr="00CE0BE6">
        <w:rPr>
          <w:rFonts w:ascii="TH SarabunPSK" w:hAnsi="TH SarabunPSK" w:cs="TH SarabunPSK"/>
          <w:sz w:val="32"/>
          <w:szCs w:val="32"/>
          <w:cs/>
        </w:rPr>
        <w:t>เล็กซ์</w:t>
      </w:r>
      <w:proofErr w:type="spellEnd"/>
      <w:r w:rsidRPr="00CE0BE6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CE0BE6">
        <w:rPr>
          <w:rFonts w:ascii="TH SarabunPSK" w:hAnsi="TH SarabunPSK" w:cs="TH SarabunPSK"/>
          <w:sz w:val="32"/>
          <w:szCs w:val="32"/>
        </w:rPr>
        <w:t xml:space="preserve">TELEX) </w:t>
      </w:r>
      <w:r w:rsidRPr="00CE0BE6">
        <w:rPr>
          <w:rFonts w:ascii="TH SarabunPSK" w:hAnsi="TH SarabunPSK" w:cs="TH SarabunPSK"/>
          <w:sz w:val="32"/>
          <w:szCs w:val="32"/>
          <w:cs/>
        </w:rPr>
        <w:t>ค่าวิทยุสื่อสาร ค่าสื่อสารผ่านดาวเทียม ค่าใช้จ่ายเกี่ยวกับการใช้ระบบอินเตอร์เน็ต (</w:t>
      </w:r>
      <w:r w:rsidRPr="00CE0BE6">
        <w:rPr>
          <w:rFonts w:ascii="TH SarabunPSK" w:hAnsi="TH SarabunPSK" w:cs="TH SarabunPSK"/>
          <w:sz w:val="32"/>
          <w:szCs w:val="32"/>
        </w:rPr>
        <w:t xml:space="preserve">INTERNET) </w:t>
      </w:r>
      <w:r w:rsidRPr="00CE0BE6">
        <w:rPr>
          <w:rFonts w:ascii="TH SarabunPSK" w:hAnsi="TH SarabunPSK" w:cs="TH SarabunPSK"/>
          <w:sz w:val="32"/>
          <w:szCs w:val="32"/>
          <w:cs/>
        </w:rPr>
        <w:t>และค่าสื่อสารอื่นๆ</w:t>
      </w:r>
    </w:p>
    <w:p w:rsidR="00CE0BE6" w:rsidRPr="00CE0BE6" w:rsidRDefault="00CE0BE6" w:rsidP="00644C9C">
      <w:pPr>
        <w:tabs>
          <w:tab w:val="left" w:pos="284"/>
          <w:tab w:val="left" w:pos="6096"/>
          <w:tab w:val="left" w:pos="7230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- เป็นไปตามหนังสือกระทรวงมหาดไทย ที่ มท 0808.4/ว 1515 ลงวันที่ 26 พฤษภาคม 2553</w:t>
      </w:r>
    </w:p>
    <w:p w:rsidR="00CE0BE6" w:rsidRPr="00CE0BE6" w:rsidRDefault="00CE0BE6" w:rsidP="00644C9C">
      <w:pPr>
        <w:tabs>
          <w:tab w:val="left" w:pos="284"/>
          <w:tab w:val="left" w:pos="6096"/>
          <w:tab w:val="left" w:pos="7230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- เป็นไปตามหนังสือกรมส่งเสริมการปกครองท้องถิ่น ที่ มท 0808.2/ว 1814 ลงวันที่ 15 กันยายน  2559</w:t>
      </w:r>
    </w:p>
    <w:p w:rsidR="00CE0BE6" w:rsidRPr="00CE0BE6" w:rsidRDefault="00CE0BE6" w:rsidP="00644C9C">
      <w:pPr>
        <w:tabs>
          <w:tab w:val="left" w:pos="284"/>
          <w:tab w:val="left" w:pos="6237"/>
          <w:tab w:val="left" w:pos="6946"/>
          <w:tab w:val="left" w:pos="7230"/>
        </w:tabs>
        <w:spacing w:before="120" w:after="120" w:line="240" w:lineRule="auto"/>
        <w:ind w:left="709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งบเงินอุดหนุน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รวม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1,048,000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644C9C">
      <w:pPr>
        <w:tabs>
          <w:tab w:val="left" w:pos="284"/>
          <w:tab w:val="left" w:pos="6237"/>
          <w:tab w:val="left" w:pos="6946"/>
          <w:tab w:val="left" w:pos="7230"/>
        </w:tabs>
        <w:spacing w:before="120" w:after="120" w:line="240" w:lineRule="auto"/>
        <w:ind w:left="709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 เงินอุดหนุน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รวม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1,048,000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644C9C">
      <w:pPr>
        <w:tabs>
          <w:tab w:val="left" w:pos="284"/>
          <w:tab w:val="left" w:pos="6096"/>
          <w:tab w:val="left" w:pos="7230"/>
        </w:tabs>
        <w:spacing w:before="120" w:after="120" w:line="240" w:lineRule="auto"/>
        <w:ind w:left="709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เงินอุดหนุนส่วนราชการ</w:t>
      </w:r>
    </w:p>
    <w:p w:rsidR="00CE0BE6" w:rsidRPr="00CE0BE6" w:rsidRDefault="00CE0BE6" w:rsidP="00644C9C">
      <w:pPr>
        <w:tabs>
          <w:tab w:val="left" w:pos="284"/>
          <w:tab w:val="left" w:pos="6096"/>
          <w:tab w:val="left" w:pos="7230"/>
        </w:tabs>
        <w:spacing w:before="120" w:after="120" w:line="240" w:lineRule="auto"/>
        <w:ind w:left="709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pacing w:val="-20"/>
          <w:w w:val="80"/>
          <w:sz w:val="32"/>
          <w:szCs w:val="32"/>
          <w:cs/>
        </w:rPr>
        <w:t>โครงการส่งเสริมพัฒนาศักยภาพนักเรียนและรณรงค์ป้องกันยาเสพติดในโรงเรียน</w:t>
      </w:r>
      <w:r w:rsidRPr="00CE0BE6">
        <w:rPr>
          <w:rFonts w:ascii="TH SarabunPSK" w:hAnsi="TH SarabunPSK" w:cs="TH SarabunPSK"/>
          <w:b/>
          <w:bCs/>
          <w:spacing w:val="-20"/>
          <w:w w:val="90"/>
          <w:sz w:val="32"/>
          <w:szCs w:val="32"/>
          <w:cs/>
        </w:rPr>
        <w:t>อนุบาลควนโดน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จำนวน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20,000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644C9C">
      <w:pPr>
        <w:tabs>
          <w:tab w:val="left" w:pos="284"/>
          <w:tab w:val="left" w:pos="6096"/>
          <w:tab w:val="left" w:pos="7230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เพื่อจ่ายเป็น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เงินอุดหนุนให้แก่โรงเรียน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อนุบาลควนโดน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ตามโครงการพัฒนาศักยภาพนักเรียนและรณรงค์ป้องกันยาเสพติด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ในโรงเรียน  ตามหนังสือโรงเรียนอนุบาลควนโดน ที่ </w:t>
      </w:r>
      <w:proofErr w:type="spellStart"/>
      <w:r w:rsidRPr="00CE0BE6">
        <w:rPr>
          <w:rFonts w:ascii="TH SarabunPSK" w:hAnsi="TH SarabunPSK" w:cs="TH SarabunPSK"/>
          <w:sz w:val="32"/>
          <w:szCs w:val="32"/>
          <w:cs/>
        </w:rPr>
        <w:t>ศธ</w:t>
      </w:r>
      <w:proofErr w:type="spellEnd"/>
      <w:r w:rsidRPr="00CE0BE6">
        <w:rPr>
          <w:rFonts w:ascii="TH SarabunPSK" w:hAnsi="TH SarabunPSK" w:cs="TH SarabunPSK"/>
          <w:sz w:val="32"/>
          <w:szCs w:val="32"/>
          <w:cs/>
        </w:rPr>
        <w:t xml:space="preserve"> 04148.171/ 125 ลงวันที่  4  มิถุนายน  2561</w:t>
      </w:r>
    </w:p>
    <w:p w:rsidR="00CE0BE6" w:rsidRPr="00CE0BE6" w:rsidRDefault="00CE0BE6" w:rsidP="00644C9C">
      <w:pPr>
        <w:tabs>
          <w:tab w:val="left" w:pos="284"/>
          <w:tab w:val="left" w:pos="6096"/>
          <w:tab w:val="left" w:pos="7230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- เป็นไปตามระเบียบกระทรวงมหาดไทยว่าด้วยเงินอุดหนุนขององค์กรปกครองส่วนท้องถิ่น พ.ศ. 2559 </w:t>
      </w:r>
    </w:p>
    <w:p w:rsidR="00CE0BE6" w:rsidRPr="00CE0BE6" w:rsidRDefault="00CE0BE6" w:rsidP="00644C9C">
      <w:pPr>
        <w:tabs>
          <w:tab w:val="left" w:pos="284"/>
          <w:tab w:val="left" w:pos="6096"/>
          <w:tab w:val="left" w:pos="7230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- เป็นไปตามหนังสือกระทรวงมหาดไทย ด่วนที่สุด ที่ มท 0808.2/ว 3616 ลงวันที่  24  มิถุนายน  2559</w:t>
      </w:r>
    </w:p>
    <w:p w:rsidR="00CE0BE6" w:rsidRPr="00CE0BE6" w:rsidRDefault="00CE0BE6" w:rsidP="00644C9C">
      <w:pPr>
        <w:tabs>
          <w:tab w:val="left" w:pos="284"/>
          <w:tab w:val="left" w:pos="6096"/>
          <w:tab w:val="left" w:pos="7230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- เป็นไปตามแผนพัฒนาท้องถิ่นสี่ปี (พ.ศ. 2561 - 2564) ของเทศบาลตำบลควนโดน  หน้า 144 ข้อที่ 1</w:t>
      </w:r>
    </w:p>
    <w:p w:rsidR="00CE0BE6" w:rsidRPr="00CE0BE6" w:rsidRDefault="00CE0BE6" w:rsidP="00644C9C">
      <w:pPr>
        <w:tabs>
          <w:tab w:val="left" w:pos="6096"/>
          <w:tab w:val="left" w:pos="6946"/>
          <w:tab w:val="left" w:pos="8647"/>
        </w:tabs>
        <w:spacing w:before="120" w:after="120" w:line="240" w:lineRule="auto"/>
        <w:ind w:left="709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โครงการอาหารกลางวันโรงเรียนอนุบาลควนโดน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จำนวน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1,028,000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644C9C">
      <w:pPr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เพื่อจ่ายเป็นเงินอุดหนุนให้แก่โรงเรียนอนุบาลควนโดน สำหรับสนับสนุนค่าอาหารกลางวัน ตามจำนวนที่ขอรับการจัดสรร ตามหนังสือโรงเรียนอนุบาลควนโดน ที่ </w:t>
      </w:r>
      <w:proofErr w:type="spellStart"/>
      <w:r w:rsidRPr="00CE0BE6">
        <w:rPr>
          <w:rFonts w:ascii="TH SarabunPSK" w:hAnsi="TH SarabunPSK" w:cs="TH SarabunPSK"/>
          <w:sz w:val="32"/>
          <w:szCs w:val="32"/>
          <w:cs/>
        </w:rPr>
        <w:t>ศธ</w:t>
      </w:r>
      <w:proofErr w:type="spellEnd"/>
      <w:r w:rsidRPr="00CE0BE6">
        <w:rPr>
          <w:rFonts w:ascii="TH SarabunPSK" w:hAnsi="TH SarabunPSK" w:cs="TH SarabunPSK"/>
          <w:sz w:val="32"/>
          <w:szCs w:val="32"/>
          <w:cs/>
        </w:rPr>
        <w:t xml:space="preserve"> 04148.171/ 124 ลงวันที่  4  มิถุนายน 2561</w:t>
      </w:r>
    </w:p>
    <w:p w:rsidR="00CE0BE6" w:rsidRPr="00CE0BE6" w:rsidRDefault="00CE0BE6" w:rsidP="00644C9C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- เป็นไปตามหนังสือกระทรวงมหาดไทย ด่วนที่สุด ที่ มท 0816.2/ว 3274 ลงวันที่ 19 มิถุนายน 2561 </w:t>
      </w:r>
    </w:p>
    <w:p w:rsidR="00CE0BE6" w:rsidRPr="00CE0BE6" w:rsidRDefault="00CE0BE6" w:rsidP="00644C9C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>- เป็นไปตามระเบียบกระทรวงมหาดไทยว่าด้วยเงินอุดหนุนขององค์กรปกครองส่วนท้องถิ่น</w:t>
      </w:r>
      <w:r w:rsidRPr="00CE0BE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พ.ศ. 2559 </w:t>
      </w:r>
    </w:p>
    <w:p w:rsidR="00CE0BE6" w:rsidRPr="00CE0BE6" w:rsidRDefault="00CE0BE6" w:rsidP="00644C9C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- เป็นไปตามหนังสือกระทรวงมหาดไทย ด่วนที่สุด ที่ มท 0808.2/ว 3616 ลงวันที่ 24 มิถุนายน 2559 </w:t>
      </w:r>
    </w:p>
    <w:p w:rsidR="00CE0BE6" w:rsidRPr="00CE0BE6" w:rsidRDefault="00CE0BE6" w:rsidP="00644C9C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>- เป็นไปตามแผนพัฒนาท้องถิ่นสี่ปี (พ.ศ. 2561 - 2564) ของเทศบาลตำบลควนโดน  หน้า 144 ข้อที่ 2</w:t>
      </w:r>
    </w:p>
    <w:p w:rsidR="00644C9C" w:rsidRDefault="00644C9C" w:rsidP="00CE0BE6">
      <w:pPr>
        <w:tabs>
          <w:tab w:val="left" w:pos="284"/>
          <w:tab w:val="left" w:pos="6096"/>
          <w:tab w:val="left" w:pos="7230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tabs>
          <w:tab w:val="left" w:pos="284"/>
          <w:tab w:val="left" w:pos="6096"/>
          <w:tab w:val="left" w:pos="7230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410BD89D" wp14:editId="7E81DB91">
                <wp:simplePos x="0" y="0"/>
                <wp:positionH relativeFrom="column">
                  <wp:posOffset>3515995</wp:posOffset>
                </wp:positionH>
                <wp:positionV relativeFrom="paragraph">
                  <wp:posOffset>334807</wp:posOffset>
                </wp:positionV>
                <wp:extent cx="2093595" cy="339725"/>
                <wp:effectExtent l="0" t="0" r="20955" b="22225"/>
                <wp:wrapNone/>
                <wp:docPr id="82" name="สี่เหลี่ยมผืนผ้า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3595" cy="3397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021A98" w:rsidRPr="00FD25D6" w:rsidRDefault="00021A98" w:rsidP="00CE0BE6">
                            <w:pPr>
                              <w:jc w:val="right"/>
                              <w:rPr>
                                <w:rFonts w:ascii="TH SarabunPSK" w:hAnsi="TH SarabunPSK" w:cs="TH SarabunPSK"/>
                              </w:rPr>
                            </w:pPr>
                            <w:r w:rsidRPr="00FD25D6">
                              <w:rPr>
                                <w:rFonts w:ascii="TH SarabunPSK" w:hAnsi="TH SarabunPSK" w:cs="TH SarabunPSK"/>
                                <w:cs/>
                              </w:rPr>
                              <w:t>งานระดับก่อนวัยเรียนและประถมศึกษา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82" o:spid="_x0000_s1092" style="position:absolute;left:0;text-align:left;margin-left:276.85pt;margin-top:26.35pt;width:164.85pt;height:26.75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" fillcolor="window" strokecolor="window" strokeweight="2pt">
                <v:textbox>
                  <w:txbxContent>
                    <w:p w:rsidR="00021A98" w:rsidRPr="00FD25D6" w:rsidRDefault="00021A98" w:rsidP="00CE0BE6">
                      <w:pPr>
                        <w:jc w:val="right"/>
                        <w:rPr>
                          <w:rFonts w:ascii="TH SarabunPSK" w:hAnsi="TH SarabunPSK" w:cs="TH SarabunPSK"/>
                        </w:rPr>
                      </w:pPr>
                      <w:r w:rsidRPr="00FD25D6">
                        <w:rPr>
                          <w:rFonts w:ascii="TH SarabunPSK" w:hAnsi="TH SarabunPSK" w:cs="TH SarabunPSK"/>
                          <w:cs/>
                        </w:rPr>
                        <w:t>งานระดับก่อนวัยเรียนและประถมศึกษา</w:t>
                      </w:r>
                    </w:p>
                  </w:txbxContent>
                </v:textbox>
              </v:rect>
            </w:pict>
          </mc:Fallback>
        </mc:AlternateContent>
      </w:r>
    </w:p>
    <w:p w:rsidR="00CE0BE6" w:rsidRPr="00CE0BE6" w:rsidRDefault="00CE0BE6" w:rsidP="00CE0BE6">
      <w:pPr>
        <w:spacing w:before="120" w:after="12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รายงานรายละเอียดประมาณการรายจ่ายงบประมาณรายจ่ายทั่วไป</w:t>
      </w:r>
    </w:p>
    <w:p w:rsidR="00CE0BE6" w:rsidRPr="00CE0BE6" w:rsidRDefault="00CE0BE6" w:rsidP="00CE0BE6">
      <w:pPr>
        <w:spacing w:before="120" w:after="12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ประจำปีงบประมาณ พ.ศ. 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>2562</w:t>
      </w:r>
    </w:p>
    <w:p w:rsidR="00CE0BE6" w:rsidRPr="00CE0BE6" w:rsidRDefault="00CE0BE6" w:rsidP="00CE0BE6">
      <w:pPr>
        <w:spacing w:before="120" w:after="12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เทศบาลตำบลควนโดน</w:t>
      </w:r>
    </w:p>
    <w:p w:rsidR="00CE0BE6" w:rsidRPr="00CE0BE6" w:rsidRDefault="00CE0BE6" w:rsidP="00CE0BE6">
      <w:pPr>
        <w:spacing w:before="120" w:after="12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อำเภอ ควนโดน   จังหวัดสตูล</w:t>
      </w:r>
    </w:p>
    <w:p w:rsidR="00CE0BE6" w:rsidRPr="00CE0BE6" w:rsidRDefault="00CE0BE6" w:rsidP="00CE0BE6">
      <w:pPr>
        <w:spacing w:before="120" w:after="12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E0BE6" w:rsidRPr="00CE0BE6" w:rsidRDefault="00CE0BE6" w:rsidP="00644C9C">
      <w:pPr>
        <w:spacing w:after="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ประมาณการรายจ่ายรวมทั้งสิ้น 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 xml:space="preserve"> 2,963,640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จ่ายจากรายได้จัดเก็บเอง 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หมวดภาษีจัดสรร</w:t>
      </w:r>
    </w:p>
    <w:p w:rsidR="00CE0BE6" w:rsidRPr="00CE0BE6" w:rsidRDefault="00CE0BE6" w:rsidP="00644C9C">
      <w:pPr>
        <w:spacing w:after="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และหมวดเงินอุดหนุนทั่วไป แยกเป็น</w:t>
      </w:r>
    </w:p>
    <w:p w:rsidR="00CE0BE6" w:rsidRPr="00CE0BE6" w:rsidRDefault="00CE0BE6" w:rsidP="00644C9C">
      <w:pPr>
        <w:spacing w:after="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</w:p>
    <w:p w:rsidR="00CE0BE6" w:rsidRPr="00CE0BE6" w:rsidRDefault="00CE0BE6" w:rsidP="00644C9C">
      <w:pPr>
        <w:spacing w:after="0" w:line="240" w:lineRule="auto"/>
        <w:ind w:left="709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แผนงานสาธารณสุข</w:t>
      </w:r>
    </w:p>
    <w:p w:rsidR="00CE0BE6" w:rsidRPr="00CE0BE6" w:rsidRDefault="00CE0BE6" w:rsidP="00644C9C">
      <w:pPr>
        <w:spacing w:after="0" w:line="240" w:lineRule="auto"/>
        <w:ind w:left="709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E0BE6" w:rsidRPr="00CE0BE6" w:rsidRDefault="00CE0BE6" w:rsidP="00644C9C">
      <w:pPr>
        <w:tabs>
          <w:tab w:val="left" w:pos="6379"/>
          <w:tab w:val="left" w:pos="7088"/>
        </w:tabs>
        <w:spacing w:after="12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งานบริหารทั่วไปเกี่ยวกับสาธารณสุข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รวม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ab/>
        <w:t>2,963,640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644C9C">
      <w:pPr>
        <w:tabs>
          <w:tab w:val="left" w:pos="6379"/>
          <w:tab w:val="left" w:pos="7088"/>
        </w:tabs>
        <w:spacing w:before="120" w:after="12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งบบุคลากร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รวม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ab/>
        <w:t>1,496,340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644C9C">
      <w:pPr>
        <w:tabs>
          <w:tab w:val="left" w:pos="6379"/>
          <w:tab w:val="left" w:pos="7088"/>
        </w:tabs>
        <w:spacing w:before="120" w:after="12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เงินเดือน (ฝ่ายประจำ)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รวม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ab/>
        <w:t>1,496,340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644C9C">
      <w:pPr>
        <w:tabs>
          <w:tab w:val="left" w:pos="6096"/>
          <w:tab w:val="left" w:pos="7088"/>
        </w:tabs>
        <w:spacing w:before="120" w:after="12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เงินเดือนพนักงาน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จำนวน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ab/>
        <w:t>1,436,340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644C9C">
      <w:pPr>
        <w:spacing w:after="0" w:line="240" w:lineRule="auto"/>
        <w:ind w:left="709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เพื่อจ่ายเป็นเงินเดือนแก่พนักงานเทศบาลประจำปี จำนวน </w:t>
      </w:r>
      <w:r w:rsidRPr="00CE0BE6">
        <w:rPr>
          <w:rFonts w:ascii="TH SarabunPSK" w:hAnsi="TH SarabunPSK" w:cs="TH SarabunPSK"/>
          <w:sz w:val="32"/>
          <w:szCs w:val="32"/>
        </w:rPr>
        <w:t>12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เดือน โดยตั้งจ่ายแก่พนักงานเทศบาล แยกเป็นตำแหน่ง ดังนี้ </w:t>
      </w:r>
    </w:p>
    <w:p w:rsidR="00CE0BE6" w:rsidRPr="00CE0BE6" w:rsidRDefault="00CE0BE6" w:rsidP="00644C9C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</w:rPr>
        <w:tab/>
      </w:r>
      <w:r w:rsidRPr="00CE0BE6">
        <w:rPr>
          <w:rFonts w:ascii="TH SarabunPSK" w:hAnsi="TH SarabunPSK" w:cs="TH SarabunPSK"/>
          <w:sz w:val="32"/>
          <w:szCs w:val="32"/>
        </w:rPr>
        <w:t>1</w:t>
      </w:r>
      <w:r w:rsidRPr="00CE0BE6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ตำแหน่ง ผู้อำนวยการกองสาธารณสุขและสิ่งแวดล้อม  จำนวน </w:t>
      </w:r>
      <w:r w:rsidRPr="00CE0BE6">
        <w:rPr>
          <w:rFonts w:ascii="TH SarabunPSK" w:hAnsi="TH SarabunPSK" w:cs="TH SarabunPSK"/>
          <w:sz w:val="32"/>
          <w:szCs w:val="32"/>
        </w:rPr>
        <w:t>1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อัตรา</w:t>
      </w:r>
    </w:p>
    <w:p w:rsidR="00CE0BE6" w:rsidRPr="00CE0BE6" w:rsidRDefault="00CE0BE6" w:rsidP="00644C9C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</w:rPr>
        <w:tab/>
      </w:r>
      <w:r w:rsidRPr="00CE0BE6">
        <w:rPr>
          <w:rFonts w:ascii="TH SarabunPSK" w:hAnsi="TH SarabunPSK" w:cs="TH SarabunPSK"/>
          <w:sz w:val="32"/>
          <w:szCs w:val="32"/>
        </w:rPr>
        <w:t>2</w:t>
      </w:r>
      <w:r w:rsidRPr="00CE0BE6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ตำแหน่ง  หัวหน้าฝ่ายบริหารงานสาธารณสุข จำนวน </w:t>
      </w:r>
      <w:r w:rsidRPr="00CE0BE6">
        <w:rPr>
          <w:rFonts w:ascii="TH SarabunPSK" w:hAnsi="TH SarabunPSK" w:cs="TH SarabunPSK"/>
          <w:sz w:val="32"/>
          <w:szCs w:val="32"/>
        </w:rPr>
        <w:t>1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อัตรา</w:t>
      </w:r>
    </w:p>
    <w:p w:rsidR="00CE0BE6" w:rsidRPr="00CE0BE6" w:rsidRDefault="00CE0BE6" w:rsidP="00644C9C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</w:rPr>
        <w:tab/>
      </w:r>
      <w:r w:rsidRPr="00CE0BE6">
        <w:rPr>
          <w:rFonts w:ascii="TH SarabunPSK" w:hAnsi="TH SarabunPSK" w:cs="TH SarabunPSK"/>
          <w:sz w:val="32"/>
          <w:szCs w:val="32"/>
        </w:rPr>
        <w:t>3</w:t>
      </w:r>
      <w:r w:rsidRPr="00CE0BE6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ตำแหน่ง  นักจัดการงานทั่วไป จำนวน </w:t>
      </w:r>
      <w:r w:rsidRPr="00CE0BE6">
        <w:rPr>
          <w:rFonts w:ascii="TH SarabunPSK" w:hAnsi="TH SarabunPSK" w:cs="TH SarabunPSK"/>
          <w:sz w:val="32"/>
          <w:szCs w:val="32"/>
        </w:rPr>
        <w:t>1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อัตรา</w:t>
      </w:r>
    </w:p>
    <w:p w:rsidR="00CE0BE6" w:rsidRPr="00CE0BE6" w:rsidRDefault="00CE0BE6" w:rsidP="00644C9C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</w:rPr>
        <w:tab/>
      </w:r>
      <w:r w:rsidRPr="00CE0BE6">
        <w:rPr>
          <w:rFonts w:ascii="TH SarabunPSK" w:hAnsi="TH SarabunPSK" w:cs="TH SarabunPSK"/>
          <w:sz w:val="32"/>
          <w:szCs w:val="32"/>
        </w:rPr>
        <w:t>4</w:t>
      </w:r>
      <w:r w:rsidRPr="00CE0BE6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ตำแหน่ง  เจ้าพนักงานสาธารณสุขชุมชน จำนวน </w:t>
      </w:r>
      <w:r w:rsidRPr="00CE0BE6">
        <w:rPr>
          <w:rFonts w:ascii="TH SarabunPSK" w:hAnsi="TH SarabunPSK" w:cs="TH SarabunPSK"/>
          <w:sz w:val="32"/>
          <w:szCs w:val="32"/>
        </w:rPr>
        <w:t>1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อัตรา</w:t>
      </w:r>
    </w:p>
    <w:p w:rsidR="00CE0BE6" w:rsidRPr="00CE0BE6" w:rsidRDefault="00644C9C" w:rsidP="00644C9C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</w:t>
      </w:r>
      <w:r w:rsidR="00CE0BE6" w:rsidRPr="00CE0BE6">
        <w:rPr>
          <w:rFonts w:ascii="TH SarabunPSK" w:hAnsi="TH SarabunPSK" w:cs="TH SarabunPSK"/>
          <w:sz w:val="32"/>
          <w:szCs w:val="32"/>
        </w:rPr>
        <w:t xml:space="preserve">- 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เป็นไปตามหนังสือสำนักงาน </w:t>
      </w:r>
      <w:proofErr w:type="spellStart"/>
      <w:r w:rsidR="00CE0BE6" w:rsidRPr="00CE0BE6">
        <w:rPr>
          <w:rFonts w:ascii="TH SarabunPSK" w:hAnsi="TH SarabunPSK" w:cs="TH SarabunPSK"/>
          <w:sz w:val="32"/>
          <w:szCs w:val="32"/>
          <w:cs/>
        </w:rPr>
        <w:t>ก.จ</w:t>
      </w:r>
      <w:proofErr w:type="spellEnd"/>
      <w:r w:rsidR="00CE0BE6" w:rsidRPr="00CE0BE6">
        <w:rPr>
          <w:rFonts w:ascii="TH SarabunPSK" w:hAnsi="TH SarabunPSK" w:cs="TH SarabunPSK"/>
          <w:sz w:val="32"/>
          <w:szCs w:val="32"/>
          <w:cs/>
        </w:rPr>
        <w:t>.</w:t>
      </w:r>
      <w:r w:rsidR="00CE0BE6" w:rsidRPr="00CE0BE6">
        <w:rPr>
          <w:rFonts w:ascii="TH SarabunPSK" w:hAnsi="TH SarabunPSK" w:cs="TH SarabunPSK"/>
          <w:sz w:val="32"/>
          <w:szCs w:val="32"/>
        </w:rPr>
        <w:t>,</w:t>
      </w:r>
      <w:proofErr w:type="spellStart"/>
      <w:r w:rsidR="00CE0BE6" w:rsidRPr="00CE0BE6">
        <w:rPr>
          <w:rFonts w:ascii="TH SarabunPSK" w:hAnsi="TH SarabunPSK" w:cs="TH SarabunPSK"/>
          <w:sz w:val="32"/>
          <w:szCs w:val="32"/>
          <w:cs/>
        </w:rPr>
        <w:t>ก.ท</w:t>
      </w:r>
      <w:proofErr w:type="spellEnd"/>
      <w:r w:rsidR="00CE0BE6" w:rsidRPr="00CE0BE6">
        <w:rPr>
          <w:rFonts w:ascii="TH SarabunPSK" w:hAnsi="TH SarabunPSK" w:cs="TH SarabunPSK"/>
          <w:sz w:val="32"/>
          <w:szCs w:val="32"/>
          <w:cs/>
        </w:rPr>
        <w:t>. และ ก.</w:t>
      </w:r>
      <w:proofErr w:type="spellStart"/>
      <w:r w:rsidR="00CE0BE6" w:rsidRPr="00CE0BE6">
        <w:rPr>
          <w:rFonts w:ascii="TH SarabunPSK" w:hAnsi="TH SarabunPSK" w:cs="TH SarabunPSK"/>
          <w:sz w:val="32"/>
          <w:szCs w:val="32"/>
          <w:cs/>
        </w:rPr>
        <w:t>อบต</w:t>
      </w:r>
      <w:proofErr w:type="spellEnd"/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. ที่ มท </w:t>
      </w:r>
      <w:r w:rsidR="00CE0BE6" w:rsidRPr="00CE0BE6">
        <w:rPr>
          <w:rFonts w:ascii="TH SarabunPSK" w:hAnsi="TH SarabunPSK" w:cs="TH SarabunPSK"/>
          <w:sz w:val="32"/>
          <w:szCs w:val="32"/>
        </w:rPr>
        <w:t>0809.9/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ว </w:t>
      </w:r>
      <w:r w:rsidR="00CE0BE6" w:rsidRPr="00CE0BE6">
        <w:rPr>
          <w:rFonts w:ascii="TH SarabunPSK" w:hAnsi="TH SarabunPSK" w:cs="TH SarabunPSK"/>
          <w:sz w:val="32"/>
          <w:szCs w:val="32"/>
        </w:rPr>
        <w:t>138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 ลงวันที่ </w:t>
      </w:r>
      <w:r w:rsidR="00CE0BE6" w:rsidRPr="00CE0BE6">
        <w:rPr>
          <w:rFonts w:ascii="TH SarabunPSK" w:hAnsi="TH SarabunPSK" w:cs="TH SarabunPSK"/>
          <w:sz w:val="32"/>
          <w:szCs w:val="32"/>
        </w:rPr>
        <w:t>30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 ธันวาคม </w:t>
      </w:r>
      <w:r w:rsidR="00CE0BE6" w:rsidRPr="00CE0BE6">
        <w:rPr>
          <w:rFonts w:ascii="TH SarabunPSK" w:hAnsi="TH SarabunPSK" w:cs="TH SarabunPSK"/>
          <w:sz w:val="32"/>
          <w:szCs w:val="32"/>
        </w:rPr>
        <w:t xml:space="preserve">2558 </w:t>
      </w:r>
    </w:p>
    <w:p w:rsidR="00CE0BE6" w:rsidRPr="00CE0BE6" w:rsidRDefault="00644C9C" w:rsidP="00644C9C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</w:t>
      </w:r>
      <w:r w:rsidR="00CE0BE6" w:rsidRPr="00CE0BE6">
        <w:rPr>
          <w:rFonts w:ascii="TH SarabunPSK" w:hAnsi="TH SarabunPSK" w:cs="TH SarabunPSK"/>
          <w:sz w:val="32"/>
          <w:szCs w:val="32"/>
        </w:rPr>
        <w:t xml:space="preserve">- 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เป็นไปตามพระราชบัญญัติระเบียบบริหารงานบุคคลส่วนท้องถิ่น พ.ศ. </w:t>
      </w:r>
      <w:r w:rsidR="00CE0BE6" w:rsidRPr="00CE0BE6">
        <w:rPr>
          <w:rFonts w:ascii="TH SarabunPSK" w:hAnsi="TH SarabunPSK" w:cs="TH SarabunPSK"/>
          <w:sz w:val="32"/>
          <w:szCs w:val="32"/>
        </w:rPr>
        <w:t xml:space="preserve">2542 </w:t>
      </w:r>
    </w:p>
    <w:p w:rsidR="00CE0BE6" w:rsidRPr="00CE0BE6" w:rsidRDefault="00644C9C" w:rsidP="00644C9C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</w:t>
      </w:r>
      <w:r w:rsidR="00CE0BE6" w:rsidRPr="00CE0BE6">
        <w:rPr>
          <w:rFonts w:ascii="TH SarabunPSK" w:hAnsi="TH SarabunPSK" w:cs="TH SarabunPSK"/>
          <w:sz w:val="32"/>
          <w:szCs w:val="32"/>
        </w:rPr>
        <w:t xml:space="preserve">- 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เป็นไปตามประกาศคณะกรรมการมาตรฐานการบริหารงานบุคลส่วนท้องถิ่น เรื่อง กำหนดมาตรฐานกลางการบริหารงานบุคคลส่วนท้องถิ่น (ฉบับที่ </w:t>
      </w:r>
      <w:r w:rsidR="00CE0BE6" w:rsidRPr="00CE0BE6">
        <w:rPr>
          <w:rFonts w:ascii="TH SarabunPSK" w:hAnsi="TH SarabunPSK" w:cs="TH SarabunPSK"/>
          <w:sz w:val="32"/>
          <w:szCs w:val="32"/>
        </w:rPr>
        <w:t xml:space="preserve">9) 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ลงวันที่ </w:t>
      </w:r>
      <w:r w:rsidR="00CE0BE6" w:rsidRPr="00CE0BE6">
        <w:rPr>
          <w:rFonts w:ascii="TH SarabunPSK" w:hAnsi="TH SarabunPSK" w:cs="TH SarabunPSK"/>
          <w:sz w:val="32"/>
          <w:szCs w:val="32"/>
        </w:rPr>
        <w:t>20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 พฤศจิกายน </w:t>
      </w:r>
      <w:r w:rsidR="00CE0BE6" w:rsidRPr="00CE0BE6">
        <w:rPr>
          <w:rFonts w:ascii="TH SarabunPSK" w:hAnsi="TH SarabunPSK" w:cs="TH SarabunPSK"/>
          <w:sz w:val="32"/>
          <w:szCs w:val="32"/>
        </w:rPr>
        <w:t xml:space="preserve">2558 </w:t>
      </w:r>
    </w:p>
    <w:p w:rsidR="00CE0BE6" w:rsidRPr="00CE0BE6" w:rsidRDefault="00644C9C" w:rsidP="00644C9C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</w:t>
      </w:r>
      <w:r w:rsidR="00CE0BE6" w:rsidRPr="00CE0BE6">
        <w:rPr>
          <w:rFonts w:ascii="TH SarabunPSK" w:hAnsi="TH SarabunPSK" w:cs="TH SarabunPSK"/>
          <w:sz w:val="32"/>
          <w:szCs w:val="32"/>
        </w:rPr>
        <w:t xml:space="preserve">- 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เป็นไปตามประกาศคณะกรรมการกลางพนักงานเทศบาล เรื่อง มาตรฐานทั่วไปเกี่ยวกับการให้พนักงานเทศบาลได้รับเงินเดือน พ.ศ. </w:t>
      </w:r>
      <w:r w:rsidR="00CE0BE6" w:rsidRPr="00CE0BE6">
        <w:rPr>
          <w:rFonts w:ascii="TH SarabunPSK" w:hAnsi="TH SarabunPSK" w:cs="TH SarabunPSK"/>
          <w:sz w:val="32"/>
          <w:szCs w:val="32"/>
        </w:rPr>
        <w:t>2558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 ลงวันที่ </w:t>
      </w:r>
      <w:r w:rsidR="00CE0BE6" w:rsidRPr="00CE0BE6">
        <w:rPr>
          <w:rFonts w:ascii="TH SarabunPSK" w:hAnsi="TH SarabunPSK" w:cs="TH SarabunPSK"/>
          <w:sz w:val="32"/>
          <w:szCs w:val="32"/>
        </w:rPr>
        <w:t>22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 ตุลาคม </w:t>
      </w:r>
      <w:r w:rsidR="00CE0BE6" w:rsidRPr="00CE0BE6">
        <w:rPr>
          <w:rFonts w:ascii="TH SarabunPSK" w:hAnsi="TH SarabunPSK" w:cs="TH SarabunPSK"/>
          <w:sz w:val="32"/>
          <w:szCs w:val="32"/>
        </w:rPr>
        <w:t>2558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 และหนังสือสำนักงาน </w:t>
      </w:r>
      <w:proofErr w:type="spellStart"/>
      <w:r w:rsidR="00CE0BE6" w:rsidRPr="00CE0BE6">
        <w:rPr>
          <w:rFonts w:ascii="TH SarabunPSK" w:hAnsi="TH SarabunPSK" w:cs="TH SarabunPSK"/>
          <w:sz w:val="32"/>
          <w:szCs w:val="32"/>
          <w:cs/>
        </w:rPr>
        <w:t>ก.จ</w:t>
      </w:r>
      <w:proofErr w:type="spellEnd"/>
      <w:r w:rsidR="00CE0BE6" w:rsidRPr="00CE0BE6">
        <w:rPr>
          <w:rFonts w:ascii="TH SarabunPSK" w:hAnsi="TH SarabunPSK" w:cs="TH SarabunPSK"/>
          <w:sz w:val="32"/>
          <w:szCs w:val="32"/>
          <w:cs/>
        </w:rPr>
        <w:t>.</w:t>
      </w:r>
      <w:r w:rsidR="00CE0BE6" w:rsidRPr="00CE0BE6">
        <w:rPr>
          <w:rFonts w:ascii="TH SarabunPSK" w:hAnsi="TH SarabunPSK" w:cs="TH SarabunPSK"/>
          <w:sz w:val="32"/>
          <w:szCs w:val="32"/>
        </w:rPr>
        <w:t>,</w:t>
      </w:r>
      <w:proofErr w:type="spellStart"/>
      <w:r w:rsidR="00CE0BE6" w:rsidRPr="00CE0BE6">
        <w:rPr>
          <w:rFonts w:ascii="TH SarabunPSK" w:hAnsi="TH SarabunPSK" w:cs="TH SarabunPSK"/>
          <w:sz w:val="32"/>
          <w:szCs w:val="32"/>
          <w:cs/>
        </w:rPr>
        <w:t>ก.ท</w:t>
      </w:r>
      <w:proofErr w:type="spellEnd"/>
      <w:r w:rsidR="00CE0BE6" w:rsidRPr="00CE0BE6">
        <w:rPr>
          <w:rFonts w:ascii="TH SarabunPSK" w:hAnsi="TH SarabunPSK" w:cs="TH SarabunPSK"/>
          <w:sz w:val="32"/>
          <w:szCs w:val="32"/>
          <w:cs/>
        </w:rPr>
        <w:t>. และ ก.</w:t>
      </w:r>
      <w:proofErr w:type="spellStart"/>
      <w:r w:rsidR="00CE0BE6" w:rsidRPr="00CE0BE6">
        <w:rPr>
          <w:rFonts w:ascii="TH SarabunPSK" w:hAnsi="TH SarabunPSK" w:cs="TH SarabunPSK"/>
          <w:sz w:val="32"/>
          <w:szCs w:val="32"/>
          <w:cs/>
        </w:rPr>
        <w:t>อบต</w:t>
      </w:r>
      <w:proofErr w:type="spellEnd"/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. </w:t>
      </w:r>
    </w:p>
    <w:p w:rsidR="00CE0BE6" w:rsidRPr="00CE0BE6" w:rsidRDefault="00CE0BE6" w:rsidP="00644C9C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ที่ มท </w:t>
      </w:r>
      <w:r w:rsidRPr="00CE0BE6">
        <w:rPr>
          <w:rFonts w:ascii="TH SarabunPSK" w:hAnsi="TH SarabunPSK" w:cs="TH SarabunPSK"/>
          <w:sz w:val="32"/>
          <w:szCs w:val="32"/>
        </w:rPr>
        <w:t>0809.5/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ว </w:t>
      </w:r>
      <w:r w:rsidRPr="00CE0BE6">
        <w:rPr>
          <w:rFonts w:ascii="TH SarabunPSK" w:hAnsi="TH SarabunPSK" w:cs="TH SarabunPSK"/>
          <w:sz w:val="32"/>
          <w:szCs w:val="32"/>
        </w:rPr>
        <w:t>50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ลงวันที่ </w:t>
      </w:r>
      <w:r w:rsidRPr="00CE0BE6">
        <w:rPr>
          <w:rFonts w:ascii="TH SarabunPSK" w:hAnsi="TH SarabunPSK" w:cs="TH SarabunPSK"/>
          <w:sz w:val="32"/>
          <w:szCs w:val="32"/>
        </w:rPr>
        <w:t>30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ตุลาคม </w:t>
      </w:r>
      <w:r w:rsidRPr="00CE0BE6">
        <w:rPr>
          <w:rFonts w:ascii="TH SarabunPSK" w:hAnsi="TH SarabunPSK" w:cs="TH SarabunPSK"/>
          <w:sz w:val="32"/>
          <w:szCs w:val="32"/>
        </w:rPr>
        <w:t>2558</w:t>
      </w:r>
    </w:p>
    <w:p w:rsidR="00CE0BE6" w:rsidRPr="00CE0BE6" w:rsidRDefault="00644C9C" w:rsidP="00644C9C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</w:t>
      </w:r>
      <w:r w:rsidR="00CE0BE6" w:rsidRPr="00CE0BE6">
        <w:rPr>
          <w:rFonts w:ascii="TH SarabunPSK" w:hAnsi="TH SarabunPSK" w:cs="TH SarabunPSK"/>
          <w:sz w:val="32"/>
          <w:szCs w:val="32"/>
        </w:rPr>
        <w:t xml:space="preserve">- 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เป็นไปตามประกาศคณะกรรมการกลางพนักงานเทศบาล เรื่อง มาตรฐานทั่วไปเกี่ยวกับอัตราเงินเดือนและวิธีจ่ายเงินเดือน และประโยชน์ตอบแทนอื่น (ฉบับที่ </w:t>
      </w:r>
      <w:r w:rsidR="00CE0BE6" w:rsidRPr="00CE0BE6">
        <w:rPr>
          <w:rFonts w:ascii="TH SarabunPSK" w:hAnsi="TH SarabunPSK" w:cs="TH SarabunPSK"/>
          <w:sz w:val="32"/>
          <w:szCs w:val="32"/>
        </w:rPr>
        <w:t xml:space="preserve">6)  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ลงวันที่ </w:t>
      </w:r>
      <w:r w:rsidR="00CE0BE6" w:rsidRPr="00CE0BE6">
        <w:rPr>
          <w:rFonts w:ascii="TH SarabunPSK" w:hAnsi="TH SarabunPSK" w:cs="TH SarabunPSK"/>
          <w:sz w:val="32"/>
          <w:szCs w:val="32"/>
        </w:rPr>
        <w:t>28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  มกราคม พ.ศ. </w:t>
      </w:r>
      <w:r w:rsidR="00CE0BE6" w:rsidRPr="00CE0BE6">
        <w:rPr>
          <w:rFonts w:ascii="TH SarabunPSK" w:hAnsi="TH SarabunPSK" w:cs="TH SarabunPSK"/>
          <w:sz w:val="32"/>
          <w:szCs w:val="32"/>
        </w:rPr>
        <w:t>2559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 และหนังสือสำนักงาน </w:t>
      </w:r>
      <w:proofErr w:type="spellStart"/>
      <w:r w:rsidR="00CE0BE6" w:rsidRPr="00CE0BE6">
        <w:rPr>
          <w:rFonts w:ascii="TH SarabunPSK" w:hAnsi="TH SarabunPSK" w:cs="TH SarabunPSK"/>
          <w:sz w:val="32"/>
          <w:szCs w:val="32"/>
          <w:cs/>
        </w:rPr>
        <w:t>ก.จ</w:t>
      </w:r>
      <w:proofErr w:type="spellEnd"/>
      <w:r w:rsidR="00CE0BE6" w:rsidRPr="00CE0BE6">
        <w:rPr>
          <w:rFonts w:ascii="TH SarabunPSK" w:hAnsi="TH SarabunPSK" w:cs="TH SarabunPSK"/>
          <w:sz w:val="32"/>
          <w:szCs w:val="32"/>
          <w:cs/>
        </w:rPr>
        <w:t>.</w:t>
      </w:r>
      <w:r w:rsidR="00CE0BE6" w:rsidRPr="00CE0BE6">
        <w:rPr>
          <w:rFonts w:ascii="TH SarabunPSK" w:hAnsi="TH SarabunPSK" w:cs="TH SarabunPSK"/>
          <w:sz w:val="32"/>
          <w:szCs w:val="32"/>
        </w:rPr>
        <w:t>,</w:t>
      </w:r>
      <w:proofErr w:type="spellStart"/>
      <w:r w:rsidR="00CE0BE6" w:rsidRPr="00CE0BE6">
        <w:rPr>
          <w:rFonts w:ascii="TH SarabunPSK" w:hAnsi="TH SarabunPSK" w:cs="TH SarabunPSK"/>
          <w:sz w:val="32"/>
          <w:szCs w:val="32"/>
          <w:cs/>
        </w:rPr>
        <w:t>ก.ท</w:t>
      </w:r>
      <w:proofErr w:type="spellEnd"/>
      <w:r w:rsidR="00CE0BE6" w:rsidRPr="00CE0BE6">
        <w:rPr>
          <w:rFonts w:ascii="TH SarabunPSK" w:hAnsi="TH SarabunPSK" w:cs="TH SarabunPSK"/>
          <w:sz w:val="32"/>
          <w:szCs w:val="32"/>
          <w:cs/>
        </w:rPr>
        <w:t>. และ ก.</w:t>
      </w:r>
      <w:proofErr w:type="spellStart"/>
      <w:r w:rsidR="00CE0BE6" w:rsidRPr="00CE0BE6">
        <w:rPr>
          <w:rFonts w:ascii="TH SarabunPSK" w:hAnsi="TH SarabunPSK" w:cs="TH SarabunPSK"/>
          <w:sz w:val="32"/>
          <w:szCs w:val="32"/>
          <w:cs/>
        </w:rPr>
        <w:t>อบต</w:t>
      </w:r>
      <w:proofErr w:type="spellEnd"/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. ที่ มท </w:t>
      </w:r>
      <w:r w:rsidR="00CE0BE6" w:rsidRPr="00CE0BE6">
        <w:rPr>
          <w:rFonts w:ascii="TH SarabunPSK" w:hAnsi="TH SarabunPSK" w:cs="TH SarabunPSK"/>
          <w:sz w:val="32"/>
          <w:szCs w:val="32"/>
        </w:rPr>
        <w:t>0809.3/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ว </w:t>
      </w:r>
      <w:r w:rsidR="00CE0BE6" w:rsidRPr="00CE0BE6">
        <w:rPr>
          <w:rFonts w:ascii="TH SarabunPSK" w:hAnsi="TH SarabunPSK" w:cs="TH SarabunPSK"/>
          <w:sz w:val="32"/>
          <w:szCs w:val="32"/>
        </w:rPr>
        <w:t>293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 ลงวันที่ </w:t>
      </w:r>
      <w:r w:rsidR="00CE0BE6" w:rsidRPr="00CE0BE6">
        <w:rPr>
          <w:rFonts w:ascii="TH SarabunPSK" w:hAnsi="TH SarabunPSK" w:cs="TH SarabunPSK"/>
          <w:sz w:val="32"/>
          <w:szCs w:val="32"/>
        </w:rPr>
        <w:t>9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 กุมภาพันธ์ </w:t>
      </w:r>
      <w:r w:rsidR="00CE0BE6" w:rsidRPr="00CE0BE6">
        <w:rPr>
          <w:rFonts w:ascii="TH SarabunPSK" w:hAnsi="TH SarabunPSK" w:cs="TH SarabunPSK"/>
          <w:sz w:val="32"/>
          <w:szCs w:val="32"/>
        </w:rPr>
        <w:t>2559</w:t>
      </w:r>
    </w:p>
    <w:p w:rsidR="00CE0BE6" w:rsidRPr="00CE0BE6" w:rsidRDefault="00CE0BE6" w:rsidP="00644C9C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เป็นไปตามแผนอัตรากำลัง </w:t>
      </w:r>
      <w:r w:rsidRPr="00CE0BE6">
        <w:rPr>
          <w:rFonts w:ascii="TH SarabunPSK" w:hAnsi="TH SarabunPSK" w:cs="TH SarabunPSK"/>
          <w:sz w:val="32"/>
          <w:szCs w:val="32"/>
        </w:rPr>
        <w:t>3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ปี ของเทศบาลตำบลควนโดน ประจำปีงบประมาณ พ.ศ. </w:t>
      </w:r>
      <w:r w:rsidRPr="00CE0BE6">
        <w:rPr>
          <w:rFonts w:ascii="TH SarabunPSK" w:hAnsi="TH SarabunPSK" w:cs="TH SarabunPSK"/>
          <w:sz w:val="32"/>
          <w:szCs w:val="32"/>
        </w:rPr>
        <w:t xml:space="preserve">2561-2563 </w:t>
      </w:r>
    </w:p>
    <w:p w:rsidR="00CE0BE6" w:rsidRPr="00CE0BE6" w:rsidRDefault="00CE0BE6" w:rsidP="00644C9C">
      <w:pPr>
        <w:tabs>
          <w:tab w:val="left" w:pos="284"/>
          <w:tab w:val="left" w:pos="6096"/>
          <w:tab w:val="left" w:pos="7371"/>
        </w:tabs>
        <w:spacing w:before="120" w:after="12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เงินประจำตำแหน่ง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จำนวน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ab/>
        <w:t>60,000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644C9C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เพื่อจ่ายเป็นเงินประจำตำแหน่ง แก่พนักงานเทศบาล ตำแหน่งประเภทอำนวยการท้องถิ่น จำนวน </w:t>
      </w:r>
      <w:r w:rsidRPr="00CE0BE6">
        <w:rPr>
          <w:rFonts w:ascii="TH SarabunPSK" w:hAnsi="TH SarabunPSK" w:cs="TH SarabunPSK"/>
          <w:sz w:val="32"/>
          <w:szCs w:val="32"/>
        </w:rPr>
        <w:t>12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เดือน โดยตั้งจ่ายพนักงานเทศบาล แยกเป็นตำแหน่ง ดังนี้</w:t>
      </w:r>
    </w:p>
    <w:p w:rsidR="00CE0BE6" w:rsidRPr="00CE0BE6" w:rsidRDefault="00CE0BE6" w:rsidP="00644C9C">
      <w:pPr>
        <w:tabs>
          <w:tab w:val="left" w:pos="284"/>
        </w:tabs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56D15664" wp14:editId="37EC18D0">
                <wp:simplePos x="0" y="0"/>
                <wp:positionH relativeFrom="column">
                  <wp:posOffset>3417437</wp:posOffset>
                </wp:positionH>
                <wp:positionV relativeFrom="paragraph">
                  <wp:posOffset>629625</wp:posOffset>
                </wp:positionV>
                <wp:extent cx="2062273" cy="329609"/>
                <wp:effectExtent l="0" t="0" r="14605" b="13335"/>
                <wp:wrapNone/>
                <wp:docPr id="83" name="สี่เหลี่ยมผืนผ้า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62273" cy="329609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021A98" w:rsidRDefault="00021A98" w:rsidP="00CE0BE6">
                            <w:pPr>
                              <w:jc w:val="right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งานบริหารทั่วไปเกี่ยวกับสาธารณสุข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สี่เหลี่ยมผืนผ้า 83" o:spid="_x0000_s1093" style="position:absolute;left:0;text-align:left;margin-left:269.1pt;margin-top:49.6pt;width:162.4pt;height:25.95pt;z-index:251790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" fillcolor="window" strokecolor="window" strokeweight="2pt">
                <v:textbox>
                  <w:txbxContent>
                    <w:p w:rsidR="00021A98" w:rsidRDefault="00021A98" w:rsidP="00CE0BE6">
                      <w:pPr>
                        <w:jc w:val="right"/>
                      </w:pPr>
                      <w:r>
                        <w:rPr>
                          <w:rFonts w:hint="cs"/>
                          <w:cs/>
                        </w:rPr>
                        <w:t>งานบริหารทั่วไปเกี่ยวกับสาธารณสุข</w:t>
                      </w:r>
                    </w:p>
                  </w:txbxContent>
                </v:textbox>
              </v:rect>
            </w:pict>
          </mc:Fallback>
        </mc:AlternateContent>
      </w:r>
      <w:r w:rsidRPr="00CE0BE6">
        <w:rPr>
          <w:rFonts w:ascii="TH SarabunPSK" w:hAnsi="TH SarabunPSK" w:cs="TH SarabunPSK"/>
          <w:sz w:val="32"/>
          <w:szCs w:val="32"/>
        </w:rPr>
        <w:tab/>
        <w:t>1</w:t>
      </w:r>
      <w:r w:rsidRPr="00CE0BE6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ตำแหน่ง ผู้อำนวยการกองสาธารณสุขและสิ่งแวดล้อม จำนวน </w:t>
      </w:r>
      <w:r w:rsidRPr="00CE0BE6">
        <w:rPr>
          <w:rFonts w:ascii="TH SarabunPSK" w:hAnsi="TH SarabunPSK" w:cs="TH SarabunPSK"/>
          <w:sz w:val="32"/>
          <w:szCs w:val="32"/>
        </w:rPr>
        <w:t>1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อัตรา เดือนละ </w:t>
      </w:r>
      <w:r w:rsidRPr="00CE0BE6">
        <w:rPr>
          <w:rFonts w:ascii="TH SarabunPSK" w:hAnsi="TH SarabunPSK" w:cs="TH SarabunPSK"/>
          <w:sz w:val="32"/>
          <w:szCs w:val="32"/>
        </w:rPr>
        <w:t>3,500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บาท</w:t>
      </w:r>
    </w:p>
    <w:p w:rsidR="00CE0BE6" w:rsidRPr="00CE0BE6" w:rsidRDefault="00CE0BE6" w:rsidP="00644C9C">
      <w:pPr>
        <w:tabs>
          <w:tab w:val="left" w:pos="284"/>
        </w:tabs>
        <w:ind w:left="709"/>
        <w:jc w:val="right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lastRenderedPageBreak/>
        <w:t>107</w:t>
      </w:r>
    </w:p>
    <w:p w:rsidR="00CE0BE6" w:rsidRPr="00CE0BE6" w:rsidRDefault="00CE0BE6" w:rsidP="00644C9C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tab/>
        <w:t>2</w:t>
      </w:r>
      <w:r w:rsidRPr="00CE0BE6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ตำแหน่ง  หัวหน้าฝ่ายบริหารงานสาธารณสุข จำนวน </w:t>
      </w:r>
      <w:r w:rsidRPr="00CE0BE6">
        <w:rPr>
          <w:rFonts w:ascii="TH SarabunPSK" w:hAnsi="TH SarabunPSK" w:cs="TH SarabunPSK"/>
          <w:sz w:val="32"/>
          <w:szCs w:val="32"/>
        </w:rPr>
        <w:t>1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อัตรา เดือนละ </w:t>
      </w:r>
      <w:r w:rsidRPr="00CE0BE6">
        <w:rPr>
          <w:rFonts w:ascii="TH SarabunPSK" w:hAnsi="TH SarabunPSK" w:cs="TH SarabunPSK"/>
          <w:sz w:val="32"/>
          <w:szCs w:val="32"/>
        </w:rPr>
        <w:t>1,500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บาท</w:t>
      </w:r>
    </w:p>
    <w:p w:rsidR="00CE0BE6" w:rsidRPr="00CE0BE6" w:rsidRDefault="00644C9C" w:rsidP="00644C9C">
      <w:pPr>
        <w:tabs>
          <w:tab w:val="left" w:pos="284"/>
          <w:tab w:val="left" w:pos="567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CE0BE6" w:rsidRPr="00CE0BE6">
        <w:rPr>
          <w:rFonts w:ascii="TH SarabunPSK" w:hAnsi="TH SarabunPSK" w:cs="TH SarabunPSK"/>
          <w:sz w:val="32"/>
          <w:szCs w:val="32"/>
        </w:rPr>
        <w:t xml:space="preserve">- </w:t>
      </w:r>
      <w:r w:rsidR="00CE0BE6" w:rsidRPr="00CE0BE6">
        <w:rPr>
          <w:rFonts w:ascii="TH SarabunPSK" w:hAnsi="TH SarabunPSK" w:cs="TH SarabunPSK"/>
          <w:spacing w:val="-20"/>
          <w:sz w:val="32"/>
          <w:szCs w:val="32"/>
          <w:cs/>
        </w:rPr>
        <w:t xml:space="preserve">เป็นไปตามหนังสือสำนักงาน </w:t>
      </w:r>
      <w:proofErr w:type="spellStart"/>
      <w:r w:rsidR="00CE0BE6" w:rsidRPr="00CE0BE6">
        <w:rPr>
          <w:rFonts w:ascii="TH SarabunPSK" w:hAnsi="TH SarabunPSK" w:cs="TH SarabunPSK"/>
          <w:spacing w:val="-20"/>
          <w:sz w:val="32"/>
          <w:szCs w:val="32"/>
          <w:cs/>
        </w:rPr>
        <w:t>ก.จ</w:t>
      </w:r>
      <w:proofErr w:type="spellEnd"/>
      <w:r w:rsidR="00CE0BE6" w:rsidRPr="00CE0BE6">
        <w:rPr>
          <w:rFonts w:ascii="TH SarabunPSK" w:hAnsi="TH SarabunPSK" w:cs="TH SarabunPSK"/>
          <w:spacing w:val="-20"/>
          <w:sz w:val="32"/>
          <w:szCs w:val="32"/>
          <w:cs/>
        </w:rPr>
        <w:t>.</w:t>
      </w:r>
      <w:r w:rsidR="00CE0BE6" w:rsidRPr="00CE0BE6">
        <w:rPr>
          <w:rFonts w:ascii="TH SarabunPSK" w:hAnsi="TH SarabunPSK" w:cs="TH SarabunPSK"/>
          <w:spacing w:val="-20"/>
          <w:sz w:val="32"/>
          <w:szCs w:val="32"/>
        </w:rPr>
        <w:t>,</w:t>
      </w:r>
      <w:proofErr w:type="spellStart"/>
      <w:r w:rsidR="00CE0BE6" w:rsidRPr="00CE0BE6">
        <w:rPr>
          <w:rFonts w:ascii="TH SarabunPSK" w:hAnsi="TH SarabunPSK" w:cs="TH SarabunPSK"/>
          <w:spacing w:val="-20"/>
          <w:sz w:val="32"/>
          <w:szCs w:val="32"/>
          <w:cs/>
        </w:rPr>
        <w:t>ก.ท</w:t>
      </w:r>
      <w:proofErr w:type="spellEnd"/>
      <w:r w:rsidR="00CE0BE6" w:rsidRPr="00CE0BE6">
        <w:rPr>
          <w:rFonts w:ascii="TH SarabunPSK" w:hAnsi="TH SarabunPSK" w:cs="TH SarabunPSK"/>
          <w:spacing w:val="-20"/>
          <w:sz w:val="32"/>
          <w:szCs w:val="32"/>
          <w:cs/>
        </w:rPr>
        <w:t>. และ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 ก.</w:t>
      </w:r>
      <w:proofErr w:type="spellStart"/>
      <w:r w:rsidR="00CE0BE6" w:rsidRPr="00CE0BE6">
        <w:rPr>
          <w:rFonts w:ascii="TH SarabunPSK" w:hAnsi="TH SarabunPSK" w:cs="TH SarabunPSK"/>
          <w:sz w:val="32"/>
          <w:szCs w:val="32"/>
          <w:cs/>
        </w:rPr>
        <w:t>อบต</w:t>
      </w:r>
      <w:proofErr w:type="spellEnd"/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. ที่ มท </w:t>
      </w:r>
      <w:r w:rsidR="00CE0BE6" w:rsidRPr="00CE0BE6">
        <w:rPr>
          <w:rFonts w:ascii="TH SarabunPSK" w:hAnsi="TH SarabunPSK" w:cs="TH SarabunPSK"/>
          <w:sz w:val="32"/>
          <w:szCs w:val="32"/>
        </w:rPr>
        <w:t>0809.9/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ว </w:t>
      </w:r>
      <w:r w:rsidR="00CE0BE6" w:rsidRPr="00CE0BE6">
        <w:rPr>
          <w:rFonts w:ascii="TH SarabunPSK" w:hAnsi="TH SarabunPSK" w:cs="TH SarabunPSK"/>
          <w:sz w:val="32"/>
          <w:szCs w:val="32"/>
        </w:rPr>
        <w:t>138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 ลงวันที่ </w:t>
      </w:r>
      <w:r w:rsidR="00CE0BE6" w:rsidRPr="00CE0BE6">
        <w:rPr>
          <w:rFonts w:ascii="TH SarabunPSK" w:hAnsi="TH SarabunPSK" w:cs="TH SarabunPSK"/>
          <w:sz w:val="32"/>
          <w:szCs w:val="32"/>
        </w:rPr>
        <w:t>30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 ธันวาคม </w:t>
      </w:r>
      <w:r w:rsidR="00CE0BE6" w:rsidRPr="00CE0BE6">
        <w:rPr>
          <w:rFonts w:ascii="TH SarabunPSK" w:hAnsi="TH SarabunPSK" w:cs="TH SarabunPSK"/>
          <w:sz w:val="32"/>
          <w:szCs w:val="32"/>
        </w:rPr>
        <w:t>2558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CE0BE6" w:rsidRPr="00CE0BE6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เรื่อง </w:t>
      </w:r>
      <w:r w:rsidR="00CE0BE6" w:rsidRPr="00CE0BE6">
        <w:rPr>
          <w:rFonts w:ascii="TH SarabunPSK" w:hAnsi="TH SarabunPSK" w:cs="TH SarabunPSK"/>
          <w:spacing w:val="-20"/>
          <w:sz w:val="32"/>
          <w:szCs w:val="32"/>
          <w:cs/>
        </w:rPr>
        <w:t>ซักซ้อมแนวทางการคำนวณภาระค่าใช้จ่ายด้านการบริหารงานบุคคลขององค์ก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>รปกครองส่วนท้องถิ่น</w:t>
      </w:r>
    </w:p>
    <w:p w:rsidR="00CE0BE6" w:rsidRPr="00CE0BE6" w:rsidRDefault="00644C9C" w:rsidP="00644C9C">
      <w:pPr>
        <w:tabs>
          <w:tab w:val="left" w:pos="567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</w:t>
      </w:r>
      <w:r w:rsidR="00CE0BE6" w:rsidRPr="00CE0BE6">
        <w:rPr>
          <w:rFonts w:ascii="TH SarabunPSK" w:hAnsi="TH SarabunPSK" w:cs="TH SarabunPSK"/>
          <w:sz w:val="32"/>
          <w:szCs w:val="32"/>
        </w:rPr>
        <w:t xml:space="preserve">- 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เป็นไปตามประกาศคณะกรรมการมาตรฐานการบริหารงานบุคคลส่วนท้องถิ่น เรื่อง กำหนดมาตรฐานกลางการบริหารงานบุคคลส่วนท้องถิ่น (ฉบับที่ </w:t>
      </w:r>
      <w:r w:rsidR="00CE0BE6" w:rsidRPr="00CE0BE6">
        <w:rPr>
          <w:rFonts w:ascii="TH SarabunPSK" w:hAnsi="TH SarabunPSK" w:cs="TH SarabunPSK"/>
          <w:sz w:val="32"/>
          <w:szCs w:val="32"/>
        </w:rPr>
        <w:t xml:space="preserve">10) 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ลงวันที่ </w:t>
      </w:r>
      <w:r w:rsidR="00CE0BE6" w:rsidRPr="00CE0BE6">
        <w:rPr>
          <w:rFonts w:ascii="TH SarabunPSK" w:hAnsi="TH SarabunPSK" w:cs="TH SarabunPSK"/>
          <w:sz w:val="32"/>
          <w:szCs w:val="32"/>
        </w:rPr>
        <w:t>22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 ธันวาคม </w:t>
      </w:r>
      <w:r w:rsidR="00CE0BE6" w:rsidRPr="00CE0BE6">
        <w:rPr>
          <w:rFonts w:ascii="TH SarabunPSK" w:hAnsi="TH SarabunPSK" w:cs="TH SarabunPSK"/>
          <w:sz w:val="32"/>
          <w:szCs w:val="32"/>
        </w:rPr>
        <w:t xml:space="preserve">2558 </w:t>
      </w:r>
    </w:p>
    <w:p w:rsidR="00CE0BE6" w:rsidRPr="00CE0BE6" w:rsidRDefault="00644C9C" w:rsidP="00644C9C">
      <w:pPr>
        <w:tabs>
          <w:tab w:val="left" w:pos="567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</w:t>
      </w:r>
      <w:r w:rsidR="00CE0BE6" w:rsidRPr="00CE0BE6">
        <w:rPr>
          <w:rFonts w:ascii="TH SarabunPSK" w:hAnsi="TH SarabunPSK" w:cs="TH SarabunPSK"/>
          <w:sz w:val="32"/>
          <w:szCs w:val="32"/>
        </w:rPr>
        <w:t xml:space="preserve">- 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เป็นไปตามประกาศคณะกรรมการพนักงานเทศบาลจังหวัดสตูล เรื่อง หลักเกณฑ์และเงื่อนไขเกี่ยวกับการบริหารงานบุคคลเทศบาล (เพิ่มเติม) ลงวันที่ </w:t>
      </w:r>
      <w:r w:rsidR="00CE0BE6" w:rsidRPr="00CE0BE6">
        <w:rPr>
          <w:rFonts w:ascii="TH SarabunPSK" w:hAnsi="TH SarabunPSK" w:cs="TH SarabunPSK"/>
          <w:sz w:val="32"/>
          <w:szCs w:val="32"/>
        </w:rPr>
        <w:t>16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 พฤษภาคม </w:t>
      </w:r>
      <w:r w:rsidR="00CE0BE6" w:rsidRPr="00CE0BE6">
        <w:rPr>
          <w:rFonts w:ascii="TH SarabunPSK" w:hAnsi="TH SarabunPSK" w:cs="TH SarabunPSK"/>
          <w:sz w:val="32"/>
          <w:szCs w:val="32"/>
        </w:rPr>
        <w:t>2559</w:t>
      </w:r>
    </w:p>
    <w:p w:rsidR="00CE0BE6" w:rsidRPr="00CE0BE6" w:rsidRDefault="00644C9C" w:rsidP="00644C9C">
      <w:pPr>
        <w:tabs>
          <w:tab w:val="left" w:pos="567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</w:t>
      </w:r>
      <w:r w:rsidR="00CE0BE6" w:rsidRPr="00CE0BE6">
        <w:rPr>
          <w:rFonts w:ascii="TH SarabunPSK" w:hAnsi="TH SarabunPSK" w:cs="TH SarabunPSK"/>
          <w:sz w:val="32"/>
          <w:szCs w:val="32"/>
        </w:rPr>
        <w:t xml:space="preserve">- 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เป็นไปตามแผนอัตรากำลัง </w:t>
      </w:r>
      <w:r w:rsidR="00CE0BE6" w:rsidRPr="00CE0BE6">
        <w:rPr>
          <w:rFonts w:ascii="TH SarabunPSK" w:hAnsi="TH SarabunPSK" w:cs="TH SarabunPSK"/>
          <w:sz w:val="32"/>
          <w:szCs w:val="32"/>
        </w:rPr>
        <w:t>3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 ปี ของเทศบาลตำบลควนโดน ประจำปีงบประมาณ พ.ศ. </w:t>
      </w:r>
      <w:r w:rsidR="00CE0BE6" w:rsidRPr="00CE0BE6">
        <w:rPr>
          <w:rFonts w:ascii="TH SarabunPSK" w:hAnsi="TH SarabunPSK" w:cs="TH SarabunPSK"/>
          <w:sz w:val="32"/>
          <w:szCs w:val="32"/>
        </w:rPr>
        <w:t xml:space="preserve">2561-2563 </w:t>
      </w:r>
    </w:p>
    <w:p w:rsidR="00CE0BE6" w:rsidRPr="00CE0BE6" w:rsidRDefault="00CE0BE6" w:rsidP="00644C9C">
      <w:pPr>
        <w:tabs>
          <w:tab w:val="left" w:pos="567"/>
          <w:tab w:val="left" w:pos="6379"/>
          <w:tab w:val="left" w:pos="7088"/>
        </w:tabs>
        <w:spacing w:before="120" w:after="120" w:line="240" w:lineRule="auto"/>
        <w:ind w:left="709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งบดำเนินงาน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รวม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ab/>
        <w:t>1,437,300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644C9C">
      <w:pPr>
        <w:tabs>
          <w:tab w:val="left" w:pos="567"/>
          <w:tab w:val="left" w:pos="6379"/>
          <w:tab w:val="left" w:pos="7371"/>
        </w:tabs>
        <w:spacing w:before="120" w:after="120" w:line="240" w:lineRule="auto"/>
        <w:ind w:left="709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ค่าตอบแทน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รวม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ab/>
        <w:t>74,300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644C9C">
      <w:pPr>
        <w:tabs>
          <w:tab w:val="left" w:pos="567"/>
          <w:tab w:val="left" w:pos="6096"/>
          <w:tab w:val="left" w:pos="7371"/>
        </w:tabs>
        <w:spacing w:before="120" w:after="120" w:line="240" w:lineRule="auto"/>
        <w:ind w:left="709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ค่าตอบแทนการปฏิบัติงานนอกเวลาราชการ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จำนวน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ab/>
        <w:t>10,000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644C9C">
      <w:pPr>
        <w:tabs>
          <w:tab w:val="left" w:pos="567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เพื่อจ่ายเป็นเงินตอบแทนการปฏิบัติงานนอกเวลาราชการ ที่จ่ายให้แก่เจ้าหน้าที่ท้องถิ่น</w:t>
      </w:r>
    </w:p>
    <w:p w:rsidR="00CE0BE6" w:rsidRPr="00CE0BE6" w:rsidRDefault="00CE0BE6" w:rsidP="00644C9C">
      <w:pPr>
        <w:tabs>
          <w:tab w:val="left" w:pos="284"/>
          <w:tab w:val="left" w:pos="567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tab/>
        <w:t>1</w:t>
      </w:r>
      <w:r w:rsidRPr="00CE0BE6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Pr="00CE0BE6">
        <w:rPr>
          <w:rFonts w:ascii="TH SarabunPSK" w:hAnsi="TH SarabunPSK" w:cs="TH SarabunPSK"/>
          <w:sz w:val="32"/>
          <w:szCs w:val="32"/>
          <w:cs/>
        </w:rPr>
        <w:t>ที่ปฏิบัติงานตามหน้าที่ปกติโดยลักษณะงานส่วนใหญ่ต้องปฏิบัติงานในที่ตั้งสำนักงานและได้ปฏิบัติงานนั้นนอกเวลาราชการในที่ตั้งสำนักงานหรือโดยลักษณะงานส่วนใหญ่ต้องปฏิบัติงานนอกที่ตั้งสำนักงานและได้ปฏิบัติงานนั้นนอกเวลาราชการนอกที่ตั้งสำนักงาน หรือโดยลักษณะงานปกติต้องปฏิบัติงานในลักษณะเป็นผลัดหรือกะ และได้ปฏิบัติงานนั้นนอกผลัดหรือกะของตน</w:t>
      </w:r>
    </w:p>
    <w:p w:rsidR="00CE0BE6" w:rsidRPr="00CE0BE6" w:rsidRDefault="00CE0BE6" w:rsidP="00644C9C">
      <w:pPr>
        <w:tabs>
          <w:tab w:val="left" w:pos="284"/>
          <w:tab w:val="left" w:pos="567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tab/>
        <w:t>2</w:t>
      </w:r>
      <w:r w:rsidRPr="00CE0BE6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Pr="00CE0BE6">
        <w:rPr>
          <w:rFonts w:ascii="TH SarabunPSK" w:hAnsi="TH SarabunPSK" w:cs="TH SarabunPSK"/>
          <w:sz w:val="32"/>
          <w:szCs w:val="32"/>
          <w:cs/>
        </w:rPr>
        <w:t>กรณีมีความจำเป็นต้องปฏิบัติงานซึ่งเป็นภารกิจหลักขององค์กรปกครองส่วนท้องถิ่นเป็นครั้งคราวหรือเป็นไปตามนโยบายของรัฐบาลหรือนโยบายของกระทรวงมหาดไทยที่มอบหมายให้องค์กรปกครองส่วนท้องถิ่นปฏิบัติ โดยมีกำหนดระยะเวลาแน่นอนและมีลักษณะเร่งด่วนเพื่อมิให้เกิดความเสียหายแก่องค์กรปกครองส่วนท้องถิ่นหรือประโยชน์สาธารณะ ที่ผู้บริหารท้องถิ่นสั่งการให้ปฏิบัติงานนอกเวลาราชการ</w:t>
      </w:r>
    </w:p>
    <w:p w:rsidR="00CE0BE6" w:rsidRPr="00CE0BE6" w:rsidRDefault="00644C9C" w:rsidP="00644C9C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</w:t>
      </w:r>
      <w:r w:rsidR="00CE0BE6" w:rsidRPr="00CE0BE6">
        <w:rPr>
          <w:rFonts w:ascii="TH SarabunPSK" w:hAnsi="TH SarabunPSK" w:cs="TH SarabunPSK"/>
          <w:sz w:val="32"/>
          <w:szCs w:val="32"/>
        </w:rPr>
        <w:t xml:space="preserve">- 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เป็นไปตามระเบียบกระทรวงมหาดไทยว่าด้วยการเบิกจ่ายเงินตอบแทนการปฏิบัติงานนอกเวลาราชการขององค์กรปกครองส่วนท้องถิ่น พ.ศ. </w:t>
      </w:r>
      <w:r w:rsidR="00CE0BE6" w:rsidRPr="00CE0BE6">
        <w:rPr>
          <w:rFonts w:ascii="TH SarabunPSK" w:hAnsi="TH SarabunPSK" w:cs="TH SarabunPSK"/>
          <w:sz w:val="32"/>
          <w:szCs w:val="32"/>
        </w:rPr>
        <w:t xml:space="preserve">2559 </w:t>
      </w:r>
    </w:p>
    <w:p w:rsidR="00CE0BE6" w:rsidRPr="00CE0BE6" w:rsidRDefault="00CE0BE6" w:rsidP="00644C9C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 xml:space="preserve">เป็นไปตามหนังสือกรมส่งเสริมการปกครองท้องถิ่น ด่วนมาก ที่ มท </w:t>
      </w:r>
      <w:r w:rsidRPr="00CE0BE6">
        <w:rPr>
          <w:rFonts w:ascii="TH SarabunPSK" w:hAnsi="TH SarabunPSK" w:cs="TH SarabunPSK"/>
          <w:spacing w:val="-20"/>
          <w:sz w:val="32"/>
          <w:szCs w:val="32"/>
        </w:rPr>
        <w:t>0808.2/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 xml:space="preserve">ว </w:t>
      </w:r>
      <w:r w:rsidRPr="00CE0BE6">
        <w:rPr>
          <w:rFonts w:ascii="TH SarabunPSK" w:hAnsi="TH SarabunPSK" w:cs="TH SarabunPSK"/>
          <w:spacing w:val="-20"/>
          <w:sz w:val="32"/>
          <w:szCs w:val="32"/>
        </w:rPr>
        <w:t>2409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 ลงวันที่ </w:t>
      </w:r>
      <w:r w:rsidRPr="00CE0BE6">
        <w:rPr>
          <w:rFonts w:ascii="TH SarabunPSK" w:hAnsi="TH SarabunPSK" w:cs="TH SarabunPSK"/>
          <w:sz w:val="32"/>
          <w:szCs w:val="32"/>
        </w:rPr>
        <w:t>17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พฤศจิกายน </w:t>
      </w:r>
      <w:r w:rsidRPr="00CE0BE6">
        <w:rPr>
          <w:rFonts w:ascii="TH SarabunPSK" w:hAnsi="TH SarabunPSK" w:cs="TH SarabunPSK"/>
          <w:sz w:val="32"/>
          <w:szCs w:val="32"/>
        </w:rPr>
        <w:t xml:space="preserve">2559 </w:t>
      </w:r>
    </w:p>
    <w:p w:rsidR="00CE0BE6" w:rsidRPr="00CE0BE6" w:rsidRDefault="00CE0BE6" w:rsidP="00644C9C">
      <w:pPr>
        <w:tabs>
          <w:tab w:val="left" w:pos="284"/>
          <w:tab w:val="left" w:pos="6096"/>
          <w:tab w:val="left" w:pos="7371"/>
        </w:tabs>
        <w:spacing w:before="120" w:after="120" w:line="240" w:lineRule="auto"/>
        <w:ind w:left="709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ค่าเช่าบ้าน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จำนวน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ab/>
        <w:t>36,000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644C9C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เพื่อจ่ายเป็นค่าเช่าบ้านแก่ข้าราชการ พนักงานเทศบาล ที่มีสิทธิเบิก</w:t>
      </w:r>
    </w:p>
    <w:p w:rsidR="00CE0BE6" w:rsidRPr="00CE0BE6" w:rsidRDefault="00CE0BE6" w:rsidP="00644C9C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เป็นไปตามระเบียบกระทรวงมหาดไทย ว่าด้วยค่าเช่าบ้านของข้าราชการส่วนท้องถิ่น พ.ศ. </w:t>
      </w:r>
      <w:r w:rsidRPr="00CE0BE6">
        <w:rPr>
          <w:rFonts w:ascii="TH SarabunPSK" w:hAnsi="TH SarabunPSK" w:cs="TH SarabunPSK"/>
          <w:sz w:val="32"/>
          <w:szCs w:val="32"/>
        </w:rPr>
        <w:t>2548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และที่แก้ไขเพิ่มเติม </w:t>
      </w:r>
    </w:p>
    <w:p w:rsidR="00CE0BE6" w:rsidRPr="00CE0BE6" w:rsidRDefault="00CE0BE6" w:rsidP="00644C9C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เป็นไปตามหนังสือกระทรวงมหาดไทย ที่ มท </w:t>
      </w:r>
      <w:r w:rsidRPr="00CE0BE6">
        <w:rPr>
          <w:rFonts w:ascii="TH SarabunPSK" w:hAnsi="TH SarabunPSK" w:cs="TH SarabunPSK"/>
          <w:sz w:val="32"/>
          <w:szCs w:val="32"/>
        </w:rPr>
        <w:t>0808.2/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ว </w:t>
      </w:r>
      <w:r w:rsidRPr="00CE0BE6">
        <w:rPr>
          <w:rFonts w:ascii="TH SarabunPSK" w:hAnsi="TH SarabunPSK" w:cs="TH SarabunPSK"/>
          <w:sz w:val="32"/>
          <w:szCs w:val="32"/>
        </w:rPr>
        <w:t>5862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ลงวันที่ </w:t>
      </w:r>
      <w:r w:rsidRPr="00CE0BE6">
        <w:rPr>
          <w:rFonts w:ascii="TH SarabunPSK" w:hAnsi="TH SarabunPSK" w:cs="TH SarabunPSK"/>
          <w:sz w:val="32"/>
          <w:szCs w:val="32"/>
        </w:rPr>
        <w:t>12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ตุลาคม </w:t>
      </w:r>
      <w:r w:rsidRPr="00CE0BE6">
        <w:rPr>
          <w:rFonts w:ascii="TH SarabunPSK" w:hAnsi="TH SarabunPSK" w:cs="TH SarabunPSK"/>
          <w:sz w:val="32"/>
          <w:szCs w:val="32"/>
        </w:rPr>
        <w:t xml:space="preserve">2559 </w:t>
      </w:r>
    </w:p>
    <w:p w:rsidR="00CE0BE6" w:rsidRPr="00CE0BE6" w:rsidRDefault="00CE0BE6" w:rsidP="00644C9C">
      <w:pPr>
        <w:tabs>
          <w:tab w:val="left" w:pos="284"/>
          <w:tab w:val="left" w:pos="6096"/>
          <w:tab w:val="left" w:pos="7371"/>
        </w:tabs>
        <w:spacing w:before="120" w:after="120" w:line="240" w:lineRule="auto"/>
        <w:ind w:left="709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เงินช่วยเหลือการศึกษาบุตร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จำนวน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ab/>
        <w:t>28,300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644C9C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เพื่อจ่ายเป็นเงินช่วยเหลือการศึกษาบุตรแก่ผู้มีสิทธิในการเบิก</w:t>
      </w:r>
    </w:p>
    <w:p w:rsidR="00CE0BE6" w:rsidRPr="00CE0BE6" w:rsidRDefault="00CE0BE6" w:rsidP="00644C9C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CE0BE6">
        <w:rPr>
          <w:rFonts w:ascii="TH SarabunPSK" w:hAnsi="TH SarabunPSK" w:cs="TH SarabunPSK"/>
          <w:sz w:val="32"/>
          <w:szCs w:val="32"/>
          <w:cs/>
        </w:rPr>
        <w:t>เป็นไปตามระเบียบกระทรวงมหาดไทยว่าด้วยเงินสวัสดิการเกี่ยวกับการศึกษาของบุตรพนักงานส่วนท้องถิ่น พ.ศ.</w:t>
      </w:r>
      <w:r w:rsidRPr="00CE0BE6">
        <w:rPr>
          <w:rFonts w:ascii="TH SarabunPSK" w:hAnsi="TH SarabunPSK" w:cs="TH SarabunPSK"/>
          <w:sz w:val="32"/>
          <w:szCs w:val="32"/>
        </w:rPr>
        <w:t>2541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และที่แก้ไขเพิ่มเติม</w:t>
      </w:r>
    </w:p>
    <w:p w:rsidR="00CE0BE6" w:rsidRPr="00CE0BE6" w:rsidRDefault="00CE0BE6" w:rsidP="00644C9C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เป็นไปตามประกาศกระทรวงมหาดไทย เรื่อง หลักเกณฑ์และวิธีการเบิกจ่ายเงินสวัสดิการเกี่ยวกับการศึกษาของบุตรพนักงานส่วนท้องถิ่น ลงวันที่ </w:t>
      </w:r>
      <w:r w:rsidRPr="00CE0BE6">
        <w:rPr>
          <w:rFonts w:ascii="TH SarabunPSK" w:hAnsi="TH SarabunPSK" w:cs="TH SarabunPSK"/>
          <w:sz w:val="32"/>
          <w:szCs w:val="32"/>
        </w:rPr>
        <w:t>12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เมษายน พ.ศ. </w:t>
      </w:r>
      <w:r w:rsidRPr="00CE0BE6">
        <w:rPr>
          <w:rFonts w:ascii="TH SarabunPSK" w:hAnsi="TH SarabunPSK" w:cs="TH SarabunPSK"/>
          <w:sz w:val="32"/>
          <w:szCs w:val="32"/>
        </w:rPr>
        <w:t>2542</w:t>
      </w:r>
    </w:p>
    <w:p w:rsidR="00CE0BE6" w:rsidRPr="00CE0BE6" w:rsidRDefault="00CE0BE6" w:rsidP="00644C9C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7780BF46" wp14:editId="2136C6DC">
                <wp:simplePos x="0" y="0"/>
                <wp:positionH relativeFrom="column">
                  <wp:posOffset>3821430</wp:posOffset>
                </wp:positionH>
                <wp:positionV relativeFrom="paragraph">
                  <wp:posOffset>399415</wp:posOffset>
                </wp:positionV>
                <wp:extent cx="1892300" cy="361315"/>
                <wp:effectExtent l="0" t="0" r="12700" b="19685"/>
                <wp:wrapNone/>
                <wp:docPr id="84" name="สี่เหลี่ยมผืนผ้า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2300" cy="36131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021A98" w:rsidRPr="00FD25D6" w:rsidRDefault="00021A98" w:rsidP="00CE0BE6">
                            <w:pPr>
                              <w:jc w:val="right"/>
                              <w:rPr>
                                <w:rFonts w:ascii="TH SarabunPSK" w:hAnsi="TH SarabunPSK" w:cs="TH SarabunPSK"/>
                              </w:rPr>
                            </w:pPr>
                            <w:r w:rsidRPr="00FD25D6">
                              <w:rPr>
                                <w:rFonts w:ascii="TH SarabunPSK" w:hAnsi="TH SarabunPSK" w:cs="TH SarabunPSK"/>
                                <w:cs/>
                              </w:rPr>
                              <w:t>งานบริหารทั่วไปเกี่ยวกับสาธารณสุข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84" o:spid="_x0000_s1094" style="position:absolute;left:0;text-align:left;margin-left:300.9pt;margin-top:31.45pt;width:149pt;height:28.45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" fillcolor="window" strokecolor="window" strokeweight="2pt">
                <v:textbox>
                  <w:txbxContent>
                    <w:p w:rsidR="00021A98" w:rsidRPr="00FD25D6" w:rsidRDefault="00021A98" w:rsidP="00CE0BE6">
                      <w:pPr>
                        <w:jc w:val="right"/>
                        <w:rPr>
                          <w:rFonts w:ascii="TH SarabunPSK" w:hAnsi="TH SarabunPSK" w:cs="TH SarabunPSK"/>
                        </w:rPr>
                      </w:pPr>
                      <w:r w:rsidRPr="00FD25D6">
                        <w:rPr>
                          <w:rFonts w:ascii="TH SarabunPSK" w:hAnsi="TH SarabunPSK" w:cs="TH SarabunPSK"/>
                          <w:cs/>
                        </w:rPr>
                        <w:t>งานบริหารทั่วไปเกี่ยวกับสาธารณสุข</w:t>
                      </w:r>
                    </w:p>
                  </w:txbxContent>
                </v:textbox>
              </v:rect>
            </w:pict>
          </mc:Fallback>
        </mc:AlternateContent>
      </w:r>
      <w:r w:rsidRPr="00CE0BE6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เป็นไปตามหนังสือกระทรวงมหาดไทย </w:t>
      </w:r>
      <w:r w:rsidRPr="00CE0BE6">
        <w:rPr>
          <w:rFonts w:ascii="TH SarabunPSK" w:hAnsi="TH SarabunPSK" w:cs="TH SarabunPSK" w:hint="cs"/>
          <w:sz w:val="32"/>
          <w:szCs w:val="32"/>
          <w:cs/>
        </w:rPr>
        <w:t xml:space="preserve">ที่ 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มท </w:t>
      </w:r>
      <w:r w:rsidRPr="00CE0BE6">
        <w:rPr>
          <w:rFonts w:ascii="TH SarabunPSK" w:hAnsi="TH SarabunPSK" w:cs="TH SarabunPSK"/>
          <w:sz w:val="32"/>
          <w:szCs w:val="32"/>
        </w:rPr>
        <w:t>0809.3/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ว </w:t>
      </w:r>
      <w:r w:rsidRPr="00CE0BE6">
        <w:rPr>
          <w:rFonts w:ascii="TH SarabunPSK" w:hAnsi="TH SarabunPSK" w:cs="TH SarabunPSK"/>
          <w:sz w:val="32"/>
          <w:szCs w:val="32"/>
        </w:rPr>
        <w:t>4522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ลงวันที่ </w:t>
      </w:r>
      <w:r w:rsidRPr="00CE0BE6">
        <w:rPr>
          <w:rFonts w:ascii="TH SarabunPSK" w:hAnsi="TH SarabunPSK" w:cs="TH SarabunPSK"/>
          <w:sz w:val="32"/>
          <w:szCs w:val="32"/>
        </w:rPr>
        <w:t>9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สิงหาคม </w:t>
      </w:r>
      <w:r w:rsidRPr="00CE0BE6">
        <w:rPr>
          <w:rFonts w:ascii="TH SarabunPSK" w:hAnsi="TH SarabunPSK" w:cs="TH SarabunPSK"/>
          <w:sz w:val="32"/>
          <w:szCs w:val="32"/>
        </w:rPr>
        <w:t>2559</w:t>
      </w:r>
    </w:p>
    <w:p w:rsidR="00CE0BE6" w:rsidRPr="00CE0BE6" w:rsidRDefault="00CE0BE6" w:rsidP="00644C9C">
      <w:pPr>
        <w:spacing w:after="0" w:line="240" w:lineRule="auto"/>
        <w:ind w:left="709"/>
        <w:jc w:val="right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lastRenderedPageBreak/>
        <w:t>108</w:t>
      </w:r>
    </w:p>
    <w:p w:rsidR="00CE0BE6" w:rsidRPr="00CE0BE6" w:rsidRDefault="00CE0BE6" w:rsidP="00644C9C">
      <w:pPr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644C9C">
      <w:pPr>
        <w:tabs>
          <w:tab w:val="left" w:pos="6379"/>
          <w:tab w:val="left" w:pos="7230"/>
        </w:tabs>
        <w:spacing w:after="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ค่าใช้สอย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รวม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ab/>
        <w:t>844,000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644C9C">
      <w:pPr>
        <w:spacing w:before="120" w:after="12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รายจ่ายเพื่อให้ได้มาซึ่งบริการ</w:t>
      </w:r>
      <w:r w:rsidRPr="00CE0BE6">
        <w:rPr>
          <w:rFonts w:ascii="TH SarabunPSK" w:hAnsi="TH SarabunPSK" w:cs="TH SarabunPSK"/>
          <w:sz w:val="32"/>
          <w:szCs w:val="32"/>
        </w:rPr>
        <w:t xml:space="preserve"> </w:t>
      </w:r>
    </w:p>
    <w:p w:rsidR="00CE0BE6" w:rsidRPr="00CE0BE6" w:rsidRDefault="00CE0BE6" w:rsidP="00644C9C">
      <w:pPr>
        <w:tabs>
          <w:tab w:val="left" w:pos="284"/>
          <w:tab w:val="left" w:pos="6096"/>
          <w:tab w:val="left" w:pos="7230"/>
        </w:tabs>
        <w:spacing w:before="120" w:after="12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1) 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รายจ่ายเพื่อให้ได้มาซึ่งบริการ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จำนวน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ab/>
        <w:t>584,000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644C9C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เพื่อจ่ายเป็นค่าจ้างเหมาบริการต่างๆ ซึ่งเป็นการจ้างเหมาบริการให้ผู้รับจ้างทำการอย่างหนึ่งอย่างใด ที่มิใช่เป็นการประกอบ ดัดแปลง ต่อเติมครุภัณฑ์หรือสิ่งก่อสร้างอย่างใด และอยู่ในความรับผิดชอบของผู้รับจ้าง เช่น </w:t>
      </w:r>
      <w:r w:rsidRPr="00CE0BE6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CE0BE6">
        <w:rPr>
          <w:rFonts w:ascii="TH SarabunPSK" w:hAnsi="TH SarabunPSK" w:cs="TH SarabunPSK"/>
          <w:sz w:val="32"/>
          <w:szCs w:val="32"/>
          <w:cs/>
        </w:rPr>
        <w:t>ค่าถ่ายเอกสาร ค่าเย็บหนังสือหรือเข้าปก ค่ากำจัดสิ่งปฏิกูล ค่าระวางบรรทุก ค่าเช่าทรัพย์สิน ค่าโฆษณาและเผยแพร่ ค่าธรรมเนียมต่างๆ ฯลฯ</w:t>
      </w:r>
    </w:p>
    <w:p w:rsidR="00CE0BE6" w:rsidRPr="00CE0BE6" w:rsidRDefault="00CE0BE6" w:rsidP="00644C9C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 xml:space="preserve">เป็นไปตามหนังสือกรมส่งเสริมการปกครองท้องถิ่น ด่วนมาก ที่ มท </w:t>
      </w:r>
      <w:r w:rsidRPr="00CE0BE6">
        <w:rPr>
          <w:rFonts w:ascii="TH SarabunPSK" w:hAnsi="TH SarabunPSK" w:cs="TH SarabunPSK"/>
          <w:spacing w:val="-20"/>
          <w:sz w:val="32"/>
          <w:szCs w:val="32"/>
        </w:rPr>
        <w:t>0808.2/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 xml:space="preserve">ว </w:t>
      </w:r>
      <w:r w:rsidRPr="00CE0BE6">
        <w:rPr>
          <w:rFonts w:ascii="TH SarabunPSK" w:hAnsi="TH SarabunPSK" w:cs="TH SarabunPSK"/>
          <w:spacing w:val="-20"/>
          <w:sz w:val="32"/>
          <w:szCs w:val="32"/>
        </w:rPr>
        <w:t>1657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 xml:space="preserve"> ลงวันที่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/>
          <w:sz w:val="32"/>
          <w:szCs w:val="32"/>
        </w:rPr>
        <w:t>16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กรกฎาคม </w:t>
      </w:r>
      <w:r w:rsidRPr="00CE0BE6">
        <w:rPr>
          <w:rFonts w:ascii="TH SarabunPSK" w:hAnsi="TH SarabunPSK" w:cs="TH SarabunPSK"/>
          <w:sz w:val="32"/>
          <w:szCs w:val="32"/>
        </w:rPr>
        <w:t xml:space="preserve">2556  </w:t>
      </w:r>
    </w:p>
    <w:p w:rsidR="00CE0BE6" w:rsidRPr="00CE0BE6" w:rsidRDefault="00CE0BE6" w:rsidP="00644C9C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เป็นไปตามหนังสือกระทรวงมหาดไทย ด่วนมาก ที่ มท </w:t>
      </w:r>
      <w:r w:rsidRPr="00CE0BE6">
        <w:rPr>
          <w:rFonts w:ascii="TH SarabunPSK" w:hAnsi="TH SarabunPSK" w:cs="TH SarabunPSK"/>
          <w:sz w:val="32"/>
          <w:szCs w:val="32"/>
        </w:rPr>
        <w:t>0808.2/</w:t>
      </w:r>
      <w:r w:rsidRPr="00CE0BE6">
        <w:rPr>
          <w:rFonts w:ascii="TH SarabunPSK" w:hAnsi="TH SarabunPSK" w:cs="TH SarabunPSK"/>
          <w:sz w:val="32"/>
          <w:szCs w:val="32"/>
          <w:cs/>
        </w:rPr>
        <w:t>ว</w:t>
      </w:r>
      <w:r w:rsidRPr="00CE0BE6">
        <w:rPr>
          <w:rFonts w:ascii="TH SarabunPSK" w:hAnsi="TH SarabunPSK" w:cs="TH SarabunPSK"/>
          <w:sz w:val="32"/>
          <w:szCs w:val="32"/>
        </w:rPr>
        <w:t>7120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ลงวันที่  </w:t>
      </w:r>
      <w:r w:rsidRPr="00CE0BE6">
        <w:rPr>
          <w:rFonts w:ascii="TH SarabunPSK" w:hAnsi="TH SarabunPSK" w:cs="TH SarabunPSK"/>
          <w:sz w:val="32"/>
          <w:szCs w:val="32"/>
        </w:rPr>
        <w:t>9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ธันวาคม </w:t>
      </w:r>
      <w:r w:rsidRPr="00CE0BE6">
        <w:rPr>
          <w:rFonts w:ascii="TH SarabunPSK" w:hAnsi="TH SarabunPSK" w:cs="TH SarabunPSK"/>
          <w:sz w:val="32"/>
          <w:szCs w:val="32"/>
        </w:rPr>
        <w:t xml:space="preserve">2559 </w:t>
      </w:r>
    </w:p>
    <w:p w:rsidR="00CE0BE6" w:rsidRPr="00CE0BE6" w:rsidRDefault="00CE0BE6" w:rsidP="00644C9C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เป็นไปตามพระราชบัญญัติการจัดซื้อจัดจ้างและการบริหารพัสดุภาครัฐ พ.ศ. </w:t>
      </w:r>
      <w:r w:rsidRPr="00CE0BE6">
        <w:rPr>
          <w:rFonts w:ascii="TH SarabunPSK" w:hAnsi="TH SarabunPSK" w:cs="TH SarabunPSK"/>
          <w:sz w:val="32"/>
          <w:szCs w:val="32"/>
        </w:rPr>
        <w:t>2560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ระเบียบ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กระทรวงการคลังว่าด้วยการจัดซื้อจัดจ้างและการบริหารพัสดุภาครัฐ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พ.ศ. </w:t>
      </w:r>
      <w:r w:rsidRPr="00CE0BE6">
        <w:rPr>
          <w:rFonts w:ascii="TH SarabunPSK" w:hAnsi="TH SarabunPSK" w:cs="TH SarabunPSK"/>
          <w:sz w:val="32"/>
          <w:szCs w:val="32"/>
        </w:rPr>
        <w:t>2560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กฎกระทรวงและหนังสือสั่งการที่เกี่ยวข้อง</w:t>
      </w:r>
    </w:p>
    <w:p w:rsidR="00CE0BE6" w:rsidRPr="00CE0BE6" w:rsidRDefault="00CE0BE6" w:rsidP="00644C9C">
      <w:pPr>
        <w:tabs>
          <w:tab w:val="left" w:pos="284"/>
          <w:tab w:val="left" w:pos="6096"/>
          <w:tab w:val="left" w:pos="7371"/>
        </w:tabs>
        <w:spacing w:before="120" w:after="12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2) 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ค่าใช้จ่ายในการประกันภัยรถราชการ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จำนวน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ab/>
        <w:t>20,000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644C9C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>เพื่อเป็นค่าใช้จ่ายในการจัดทำประกันภัยรถราชการของเทศบาล</w:t>
      </w:r>
    </w:p>
    <w:p w:rsidR="00CE0BE6" w:rsidRPr="00CE0BE6" w:rsidRDefault="00CE0BE6" w:rsidP="00644C9C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CE0BE6">
        <w:rPr>
          <w:rFonts w:ascii="TH SarabunPSK" w:hAnsi="TH SarabunPSK" w:cs="TH SarabunPSK"/>
          <w:sz w:val="32"/>
          <w:szCs w:val="32"/>
          <w:cs/>
        </w:rPr>
        <w:t>เป็นไปตาม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ระเบียบกระทรวงมหาดไทยว่าด้วยการใช้และรักษารถยนต์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ขององค์กรปกครองส่วนท้องถิ่น พ.ศ. </w:t>
      </w:r>
      <w:r w:rsidRPr="00CE0BE6">
        <w:rPr>
          <w:rFonts w:ascii="TH SarabunPSK" w:hAnsi="TH SarabunPSK" w:cs="TH SarabunPSK"/>
          <w:sz w:val="32"/>
          <w:szCs w:val="32"/>
        </w:rPr>
        <w:t xml:space="preserve">2548 </w:t>
      </w:r>
    </w:p>
    <w:p w:rsidR="00CE0BE6" w:rsidRPr="00CE0BE6" w:rsidRDefault="00CE0BE6" w:rsidP="00644C9C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เป็นไปตามหนังสือกระทรวงมหาดไทย ที่ มท </w:t>
      </w:r>
      <w:r w:rsidRPr="00CE0BE6">
        <w:rPr>
          <w:rFonts w:ascii="TH SarabunPSK" w:hAnsi="TH SarabunPSK" w:cs="TH SarabunPSK"/>
          <w:sz w:val="32"/>
          <w:szCs w:val="32"/>
        </w:rPr>
        <w:t>0808.2/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ว </w:t>
      </w:r>
      <w:r w:rsidRPr="00CE0BE6">
        <w:rPr>
          <w:rFonts w:ascii="TH SarabunPSK" w:hAnsi="TH SarabunPSK" w:cs="TH SarabunPSK"/>
          <w:sz w:val="32"/>
          <w:szCs w:val="32"/>
        </w:rPr>
        <w:t>2633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 ลงวันที่ </w:t>
      </w:r>
      <w:r w:rsidRPr="00CE0BE6">
        <w:rPr>
          <w:rFonts w:ascii="TH SarabunPSK" w:hAnsi="TH SarabunPSK" w:cs="TH SarabunPSK"/>
          <w:sz w:val="32"/>
          <w:szCs w:val="32"/>
        </w:rPr>
        <w:t>14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สิงหาคม  </w:t>
      </w:r>
      <w:r w:rsidRPr="00CE0BE6">
        <w:rPr>
          <w:rFonts w:ascii="TH SarabunPSK" w:hAnsi="TH SarabunPSK" w:cs="TH SarabunPSK"/>
          <w:sz w:val="32"/>
          <w:szCs w:val="32"/>
        </w:rPr>
        <w:t xml:space="preserve">2552 </w:t>
      </w:r>
    </w:p>
    <w:p w:rsidR="00CE0BE6" w:rsidRPr="00CE0BE6" w:rsidRDefault="00CE0BE6" w:rsidP="00644C9C">
      <w:pPr>
        <w:tabs>
          <w:tab w:val="left" w:pos="284"/>
          <w:tab w:val="left" w:pos="6096"/>
          <w:tab w:val="left" w:pos="7371"/>
        </w:tabs>
        <w:spacing w:before="120" w:after="120" w:line="240" w:lineRule="auto"/>
        <w:ind w:left="709"/>
        <w:rPr>
          <w:rFonts w:ascii="TH SarabunPSK" w:hAnsi="TH SarabunPSK" w:cs="TH SarabunPSK"/>
          <w:b/>
          <w:bCs/>
          <w:spacing w:val="-20"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รายจ่ายเกี่ยวกับการรับรองและพิธีการ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จำนวน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ab/>
        <w:t>10,000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644C9C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pacing w:val="-20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tab/>
        <w:t>1</w:t>
      </w:r>
      <w:r w:rsidRPr="00CE0BE6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ค่ารับรองบุคคลหรือคณะบุคคล    จำนวน  </w:t>
      </w:r>
      <w:r w:rsidRPr="00CE0BE6">
        <w:rPr>
          <w:rFonts w:ascii="TH SarabunPSK" w:hAnsi="TH SarabunPSK" w:cs="TH SarabunPSK"/>
          <w:sz w:val="32"/>
          <w:szCs w:val="32"/>
        </w:rPr>
        <w:t>5,000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บาท</w:t>
      </w:r>
    </w:p>
    <w:p w:rsidR="00CE0BE6" w:rsidRPr="00CE0BE6" w:rsidRDefault="00CE0BE6" w:rsidP="00644C9C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pacing w:val="-20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เพื่อจ่ายเป็นค่ารับรองในการต้อนรับบุคคลหรือคณะบุคคล</w:t>
      </w:r>
    </w:p>
    <w:p w:rsidR="00CE0BE6" w:rsidRPr="00CE0BE6" w:rsidRDefault="00CE0BE6" w:rsidP="00644C9C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tab/>
        <w:t>2</w:t>
      </w:r>
      <w:r w:rsidRPr="00CE0BE6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ค่าเลี้ยงรับรองในการประชุม        จำนวน  </w:t>
      </w:r>
      <w:r w:rsidRPr="00CE0BE6">
        <w:rPr>
          <w:rFonts w:ascii="TH SarabunPSK" w:hAnsi="TH SarabunPSK" w:cs="TH SarabunPSK"/>
          <w:sz w:val="32"/>
          <w:szCs w:val="32"/>
        </w:rPr>
        <w:t>5,000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บาท</w:t>
      </w:r>
    </w:p>
    <w:p w:rsidR="00CE0BE6" w:rsidRPr="00CE0BE6" w:rsidRDefault="00CE0BE6" w:rsidP="00644C9C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เพื่อจ่ายเป็นค่าเลี้ยงรับรองในการประชุมสภาเทศบาล หรือคณะกรรมการ หรือคณะอนุกรรมการ ที่ได้รับแต่งตั้งตามกฎหมายหรือระเบียบหรือหนังสือสั่งการของกระทรวงมหาดไทย</w:t>
      </w:r>
    </w:p>
    <w:p w:rsidR="00CE0BE6" w:rsidRPr="00CE0BE6" w:rsidRDefault="00CE0BE6" w:rsidP="00644C9C">
      <w:pPr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t xml:space="preserve">    - 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เป็นไปตามหนังสือกระทรวงมหาดไทย ที่ มท </w:t>
      </w:r>
      <w:r w:rsidRPr="00CE0BE6">
        <w:rPr>
          <w:rFonts w:ascii="TH SarabunPSK" w:hAnsi="TH SarabunPSK" w:cs="TH SarabunPSK"/>
          <w:sz w:val="32"/>
          <w:szCs w:val="32"/>
        </w:rPr>
        <w:t>0808.4/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ว </w:t>
      </w:r>
      <w:r w:rsidRPr="00CE0BE6">
        <w:rPr>
          <w:rFonts w:ascii="TH SarabunPSK" w:hAnsi="TH SarabunPSK" w:cs="TH SarabunPSK"/>
          <w:sz w:val="32"/>
          <w:szCs w:val="32"/>
        </w:rPr>
        <w:t>2381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ลงวันที่ </w:t>
      </w:r>
      <w:r w:rsidRPr="00CE0BE6">
        <w:rPr>
          <w:rFonts w:ascii="TH SarabunPSK" w:hAnsi="TH SarabunPSK" w:cs="TH SarabunPSK"/>
          <w:sz w:val="32"/>
          <w:szCs w:val="32"/>
        </w:rPr>
        <w:t>28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กรกฎาคม </w:t>
      </w:r>
      <w:r w:rsidRPr="00CE0BE6">
        <w:rPr>
          <w:rFonts w:ascii="TH SarabunPSK" w:hAnsi="TH SarabunPSK" w:cs="TH SarabunPSK"/>
          <w:sz w:val="32"/>
          <w:szCs w:val="32"/>
        </w:rPr>
        <w:t xml:space="preserve">2548 </w:t>
      </w:r>
    </w:p>
    <w:p w:rsidR="00CE0BE6" w:rsidRPr="00CE0BE6" w:rsidRDefault="00CE0BE6" w:rsidP="00644C9C">
      <w:pPr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t xml:space="preserve">    - 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เป็นไปตามหนังสือกระทรวงมหาดไทย </w:t>
      </w:r>
      <w:r w:rsidRPr="00CE0BE6">
        <w:rPr>
          <w:rFonts w:ascii="TH SarabunPSK" w:hAnsi="TH SarabunPSK" w:cs="TH SarabunPSK" w:hint="cs"/>
          <w:sz w:val="32"/>
          <w:szCs w:val="32"/>
          <w:cs/>
        </w:rPr>
        <w:t xml:space="preserve">ที่ 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มท </w:t>
      </w:r>
      <w:r w:rsidRPr="00CE0BE6">
        <w:rPr>
          <w:rFonts w:ascii="TH SarabunPSK" w:hAnsi="TH SarabunPSK" w:cs="TH SarabunPSK"/>
          <w:sz w:val="32"/>
          <w:szCs w:val="32"/>
        </w:rPr>
        <w:t>0808.2/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ว </w:t>
      </w:r>
      <w:r w:rsidRPr="00CE0BE6">
        <w:rPr>
          <w:rFonts w:ascii="TH SarabunPSK" w:hAnsi="TH SarabunPSK" w:cs="TH SarabunPSK"/>
          <w:sz w:val="32"/>
          <w:szCs w:val="32"/>
        </w:rPr>
        <w:t>252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ลงวันที่  </w:t>
      </w:r>
      <w:r w:rsidRPr="00CE0BE6">
        <w:rPr>
          <w:rFonts w:ascii="TH SarabunPSK" w:hAnsi="TH SarabunPSK" w:cs="TH SarabunPSK"/>
          <w:sz w:val="32"/>
          <w:szCs w:val="32"/>
        </w:rPr>
        <w:t>22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มกราคม </w:t>
      </w:r>
      <w:r w:rsidRPr="00CE0BE6">
        <w:rPr>
          <w:rFonts w:ascii="TH SarabunPSK" w:hAnsi="TH SarabunPSK" w:cs="TH SarabunPSK"/>
          <w:sz w:val="32"/>
          <w:szCs w:val="32"/>
        </w:rPr>
        <w:t xml:space="preserve">2553 </w:t>
      </w:r>
    </w:p>
    <w:p w:rsidR="00CE0BE6" w:rsidRPr="00CE0BE6" w:rsidRDefault="00CE0BE6" w:rsidP="00644C9C">
      <w:pPr>
        <w:spacing w:before="120" w:after="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รายจ่ายเกี่ยวเนื่องกับการปฏิบัติราชการที่ไม่เข้าลักษณะรายจ่ายหมวดอื่นๆ</w:t>
      </w:r>
    </w:p>
    <w:p w:rsidR="00CE0BE6" w:rsidRPr="00CE0BE6" w:rsidRDefault="00CE0BE6" w:rsidP="00644C9C">
      <w:pPr>
        <w:tabs>
          <w:tab w:val="left" w:pos="284"/>
          <w:tab w:val="left" w:pos="6096"/>
          <w:tab w:val="left" w:pos="7371"/>
        </w:tabs>
        <w:spacing w:before="120" w:after="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1) 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ค่าใช้จ่ายสำหรับการอบรม การฝึกอบรมและสัมมนา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จำนวน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ab/>
        <w:t>20,000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644C9C">
      <w:pPr>
        <w:tabs>
          <w:tab w:val="left" w:pos="284"/>
        </w:tabs>
        <w:spacing w:before="120" w:after="0" w:line="240" w:lineRule="auto"/>
        <w:ind w:left="709"/>
        <w:jc w:val="thaiDistribute"/>
        <w:rPr>
          <w:rFonts w:ascii="TH SarabunPSK" w:hAnsi="TH SarabunPSK" w:cs="TH SarabunPSK"/>
          <w:spacing w:val="-20"/>
          <w:sz w:val="32"/>
          <w:szCs w:val="32"/>
        </w:rPr>
      </w:pP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>เพื่อเป็นค่าใช้จ่ายสำหรับเจ้าหน้าที่ท้องถิ่น ให้เข้ารับการฝึกอบรม การอบรม การประชุมทางวิชาการหรือเชิงปฏิบัติการ การสัมมนาทางวิชาการหรือเชิงปฏิบัติการ การบรรยายพิเศษ การฝึกศึกษา การดูงาน การฝึกงานหรือที่เรียกชื่ออย่างอื่น ทั้งในประเทศและต่างประเทศ โดยมีโครงการหรือหลักสูตรและช่วงเวลาจัดที่แน่นอนที่มีวัตถุประสงค์เพื่อพัฒนาบุคคลหรือเพิ่มประสิทธิภาพในการปฏิบัติงาน เป็นเรื่องที่อยู่ในอำนาจหน้าที่ ที่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จัดโดยองค์กรปกครองส่วนท้องถิ่น ส่วนราชการ องค์กรตามรัฐธรรมนูญ องค์การมหาชน รัฐวิสาหกิจ หรือหน่วยงานอื่น</w:t>
      </w:r>
    </w:p>
    <w:p w:rsidR="00CE0BE6" w:rsidRPr="00CE0BE6" w:rsidRDefault="00644C9C" w:rsidP="00644C9C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</w:t>
      </w:r>
      <w:r w:rsidR="00CE0BE6" w:rsidRPr="00CE0BE6">
        <w:rPr>
          <w:rFonts w:ascii="TH SarabunPSK" w:hAnsi="TH SarabunPSK" w:cs="TH SarabunPSK"/>
          <w:sz w:val="32"/>
          <w:szCs w:val="32"/>
        </w:rPr>
        <w:t xml:space="preserve">- 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เป็นไปตามระเบียบกระทรวงมหาดไทยว่าด้วยค่าใช้จ่ายในการฝึกอบรมและการเข้ารับการฝึกอบรมของเจ้าหน้าที่ท้องถิ่น พ.ศ. </w:t>
      </w:r>
      <w:r w:rsidR="00CE0BE6" w:rsidRPr="00CE0BE6">
        <w:rPr>
          <w:rFonts w:ascii="TH SarabunPSK" w:hAnsi="TH SarabunPSK" w:cs="TH SarabunPSK"/>
          <w:sz w:val="32"/>
          <w:szCs w:val="32"/>
        </w:rPr>
        <w:t>2557</w:t>
      </w:r>
    </w:p>
    <w:p w:rsidR="00CE0BE6" w:rsidRPr="00CE0BE6" w:rsidRDefault="00644C9C" w:rsidP="00644C9C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</w:t>
      </w:r>
      <w:r w:rsidR="00CE0BE6" w:rsidRPr="00CE0BE6">
        <w:rPr>
          <w:rFonts w:ascii="TH SarabunPSK" w:hAnsi="TH SarabunPSK" w:cs="TH SarabunPSK"/>
          <w:sz w:val="32"/>
          <w:szCs w:val="32"/>
        </w:rPr>
        <w:t xml:space="preserve">- 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เป็นไปตามหนังสือสั่งการกระทรวงมหาดไทยกำหนดไว้ </w:t>
      </w:r>
    </w:p>
    <w:p w:rsidR="00CE0BE6" w:rsidRPr="00CE0BE6" w:rsidRDefault="00CE0BE6" w:rsidP="00644C9C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b/>
          <w:bCs/>
          <w:spacing w:val="-20"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noProof/>
          <w:spacing w:val="-2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4D77A516" wp14:editId="02051B8E">
                <wp:simplePos x="0" y="0"/>
                <wp:positionH relativeFrom="column">
                  <wp:posOffset>3630088</wp:posOffset>
                </wp:positionH>
                <wp:positionV relativeFrom="paragraph">
                  <wp:posOffset>337731</wp:posOffset>
                </wp:positionV>
                <wp:extent cx="1977553" cy="329610"/>
                <wp:effectExtent l="0" t="0" r="22860" b="13335"/>
                <wp:wrapNone/>
                <wp:docPr id="85" name="สี่เหลี่ยมผืนผ้า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77553" cy="32961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021A98" w:rsidRPr="00FD25D6" w:rsidRDefault="00021A98" w:rsidP="00CE0BE6">
                            <w:pPr>
                              <w:jc w:val="right"/>
                              <w:rPr>
                                <w:rFonts w:ascii="TH SarabunPSK" w:hAnsi="TH SarabunPSK" w:cs="TH SarabunPSK"/>
                              </w:rPr>
                            </w:pPr>
                            <w:r w:rsidRPr="00FD25D6">
                              <w:rPr>
                                <w:rFonts w:ascii="TH SarabunPSK" w:hAnsi="TH SarabunPSK" w:cs="TH SarabunPSK"/>
                                <w:cs/>
                              </w:rPr>
                              <w:t>งานบริหารทั่วไปเกี่ยวกับสาธารณสุข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สี่เหลี่ยมผืนผ้า 85" o:spid="_x0000_s1095" style="position:absolute;left:0;text-align:left;margin-left:285.85pt;margin-top:26.6pt;width:155.7pt;height:25.95pt;z-index:251792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" fillcolor="window" strokecolor="window" strokeweight="2pt">
                <v:textbox>
                  <w:txbxContent>
                    <w:p w:rsidR="00021A98" w:rsidRPr="00FD25D6" w:rsidRDefault="00021A98" w:rsidP="00CE0BE6">
                      <w:pPr>
                        <w:jc w:val="right"/>
                        <w:rPr>
                          <w:rFonts w:ascii="TH SarabunPSK" w:hAnsi="TH SarabunPSK" w:cs="TH SarabunPSK"/>
                        </w:rPr>
                      </w:pPr>
                      <w:r w:rsidRPr="00FD25D6">
                        <w:rPr>
                          <w:rFonts w:ascii="TH SarabunPSK" w:hAnsi="TH SarabunPSK" w:cs="TH SarabunPSK"/>
                          <w:cs/>
                        </w:rPr>
                        <w:t>งานบริหารทั่วไปเกี่ยวกับสาธารณสุข</w:t>
                      </w:r>
                    </w:p>
                  </w:txbxContent>
                </v:textbox>
              </v:rect>
            </w:pict>
          </mc:Fallback>
        </mc:AlternateContent>
      </w:r>
    </w:p>
    <w:p w:rsidR="00CE0BE6" w:rsidRPr="00CE0BE6" w:rsidRDefault="00CE0BE6" w:rsidP="00644C9C">
      <w:pPr>
        <w:tabs>
          <w:tab w:val="left" w:pos="284"/>
        </w:tabs>
        <w:spacing w:after="0" w:line="240" w:lineRule="auto"/>
        <w:ind w:left="709"/>
        <w:jc w:val="right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lastRenderedPageBreak/>
        <w:t>109</w:t>
      </w:r>
    </w:p>
    <w:p w:rsidR="00CE0BE6" w:rsidRPr="00CE0BE6" w:rsidRDefault="00CE0BE6" w:rsidP="00644C9C">
      <w:pPr>
        <w:tabs>
          <w:tab w:val="left" w:pos="284"/>
        </w:tabs>
        <w:spacing w:after="0" w:line="240" w:lineRule="auto"/>
        <w:ind w:left="709"/>
        <w:jc w:val="center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644C9C">
      <w:pPr>
        <w:tabs>
          <w:tab w:val="left" w:pos="284"/>
          <w:tab w:val="left" w:pos="6096"/>
          <w:tab w:val="left" w:pos="7371"/>
        </w:tabs>
        <w:spacing w:after="12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 w:hint="cs"/>
          <w:b/>
          <w:bCs/>
          <w:spacing w:val="-20"/>
          <w:sz w:val="32"/>
          <w:szCs w:val="32"/>
          <w:cs/>
        </w:rPr>
        <w:t xml:space="preserve">2) </w:t>
      </w:r>
      <w:r w:rsidRPr="00CE0BE6">
        <w:rPr>
          <w:rFonts w:ascii="TH SarabunPSK" w:hAnsi="TH SarabunPSK" w:cs="TH SarabunPSK"/>
          <w:b/>
          <w:bCs/>
          <w:spacing w:val="-20"/>
          <w:sz w:val="32"/>
          <w:szCs w:val="32"/>
          <w:cs/>
        </w:rPr>
        <w:t>ค่าใช้จ่ายในการเดินทางไปราชการในราชอาณาจักรและนอกราชอาณาจักร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644C9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จำนวน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ab/>
        <w:t>50,000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644C9C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  <w:cs/>
        </w:rPr>
      </w:pP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เพื่อเป็นค่าใช้จ่ายในการเดินทางไปราชการภายในราชอาณาจักรและนอกราชอาณาจักร ของผู้บริหาร ข้าราชการ ลูกจ้าง พนักงานจ้าง เจ้าหน้าที่เทศบาล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และผู้ที่เทศบาลสั่งให้ไปปฏิบัติราชการให้เทศบาล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เช่น ค่าเบี้ยเลี้ยงเดินทาง ค่าพาหนะ ค่าเช่าที่พัก ค่าใช้จ่ายอื่นที่จำเป็นต้องจ่าย เป็นต้น</w:t>
      </w:r>
    </w:p>
    <w:p w:rsidR="00CE0BE6" w:rsidRPr="00CE0BE6" w:rsidRDefault="00644C9C" w:rsidP="00644C9C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</w:t>
      </w:r>
      <w:r w:rsidR="00CE0BE6" w:rsidRPr="00CE0BE6">
        <w:rPr>
          <w:rFonts w:ascii="TH SarabunPSK" w:hAnsi="TH SarabunPSK" w:cs="TH SarabunPSK"/>
          <w:sz w:val="32"/>
          <w:szCs w:val="32"/>
        </w:rPr>
        <w:t xml:space="preserve">- 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>เป็นไปตามระเบียบ</w:t>
      </w:r>
      <w:r w:rsidR="00CE0BE6" w:rsidRPr="00644C9C">
        <w:rPr>
          <w:rFonts w:ascii="TH SarabunPSK" w:hAnsi="TH SarabunPSK" w:cs="TH SarabunPSK"/>
          <w:spacing w:val="-20"/>
          <w:sz w:val="32"/>
          <w:szCs w:val="32"/>
          <w:cs/>
        </w:rPr>
        <w:t>กระทรวงมหาดไทยว่าด้วยค่าใช้จ่ายในการเดินทางไปราชการของเจ้าหน้าที่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ท้องถิ่น พ.ศ. </w:t>
      </w:r>
      <w:r w:rsidR="00CE0BE6" w:rsidRPr="00CE0BE6">
        <w:rPr>
          <w:rFonts w:ascii="TH SarabunPSK" w:hAnsi="TH SarabunPSK" w:cs="TH SarabunPSK"/>
          <w:sz w:val="32"/>
          <w:szCs w:val="32"/>
        </w:rPr>
        <w:t>2555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 และที่แก้ไขเพิ่มเติม</w:t>
      </w:r>
    </w:p>
    <w:p w:rsidR="00CE0BE6" w:rsidRPr="00CE0BE6" w:rsidRDefault="00644C9C" w:rsidP="00644C9C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</w:t>
      </w:r>
      <w:r w:rsidR="00CE0BE6" w:rsidRPr="00CE0BE6">
        <w:rPr>
          <w:rFonts w:ascii="TH SarabunPSK" w:hAnsi="TH SarabunPSK" w:cs="TH SarabunPSK"/>
          <w:sz w:val="32"/>
          <w:szCs w:val="32"/>
        </w:rPr>
        <w:t xml:space="preserve">- 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>เป็นไปตามหนังสือสั่งการกระทรวงมหาดไทยกำหนดไว้</w:t>
      </w:r>
    </w:p>
    <w:p w:rsidR="00CE0BE6" w:rsidRPr="00CE0BE6" w:rsidRDefault="00CE0BE6" w:rsidP="00644C9C">
      <w:pPr>
        <w:tabs>
          <w:tab w:val="left" w:pos="284"/>
          <w:tab w:val="left" w:pos="6096"/>
          <w:tab w:val="left" w:pos="7371"/>
        </w:tabs>
        <w:spacing w:before="120" w:after="12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 w:hint="cs"/>
          <w:b/>
          <w:bCs/>
          <w:spacing w:val="-20"/>
          <w:sz w:val="32"/>
          <w:szCs w:val="32"/>
          <w:cs/>
        </w:rPr>
        <w:t xml:space="preserve">3) </w:t>
      </w:r>
      <w:r w:rsidRPr="00CE0BE6">
        <w:rPr>
          <w:rFonts w:ascii="TH SarabunPSK" w:hAnsi="TH SarabunPSK" w:cs="TH SarabunPSK"/>
          <w:b/>
          <w:bCs/>
          <w:spacing w:val="-20"/>
          <w:sz w:val="32"/>
          <w:szCs w:val="32"/>
          <w:cs/>
        </w:rPr>
        <w:t>โครงการส่งเสริมและพัฒนาระบบการใช้มาตรการ</w:t>
      </w:r>
      <w:r w:rsidRPr="00CE0BE6">
        <w:rPr>
          <w:rFonts w:ascii="TH SarabunPSK" w:hAnsi="TH SarabunPSK" w:cs="TH SarabunPSK" w:hint="cs"/>
          <w:b/>
          <w:bCs/>
          <w:spacing w:val="-20"/>
          <w:sz w:val="32"/>
          <w:szCs w:val="32"/>
          <w:cs/>
        </w:rPr>
        <w:t>กฎหมาย</w:t>
      </w:r>
      <w:r w:rsidRPr="00CE0BE6">
        <w:rPr>
          <w:rFonts w:ascii="TH SarabunPSK" w:hAnsi="TH SarabunPSK" w:cs="TH SarabunPSK"/>
          <w:b/>
          <w:bCs/>
          <w:spacing w:val="-20"/>
          <w:sz w:val="32"/>
          <w:szCs w:val="32"/>
          <w:cs/>
        </w:rPr>
        <w:t>ด้านสาธาร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ณสุข </w:t>
      </w:r>
      <w:r w:rsidR="00644C9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จำนวน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ab/>
        <w:t>10,000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644C9C">
      <w:pPr>
        <w:tabs>
          <w:tab w:val="left" w:pos="284"/>
          <w:tab w:val="left" w:pos="6096"/>
          <w:tab w:val="left" w:pos="7371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เพื่อเป็นค่าใช้จ่ายในการดำเนินกิจกรรมโครงการส่งเสริมและพัฒนาระบบการใช้มาตรการ</w:t>
      </w:r>
      <w:r w:rsidRPr="00CE0BE6">
        <w:rPr>
          <w:rFonts w:ascii="TH SarabunPSK" w:hAnsi="TH SarabunPSK" w:cs="TH SarabunPSK" w:hint="cs"/>
          <w:sz w:val="32"/>
          <w:szCs w:val="32"/>
          <w:cs/>
        </w:rPr>
        <w:t>กฎหมาย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ด้านสาธารณสุข เช่น ค่าอาหารว่างและเครื่องดื่ม ค่าสมนาคุณวิทยากร ค่าวัสดุและอุปกรณ์ ฯลฯ </w:t>
      </w:r>
    </w:p>
    <w:p w:rsidR="00CE0BE6" w:rsidRPr="00CE0BE6" w:rsidRDefault="00644C9C" w:rsidP="00644C9C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</w:t>
      </w:r>
      <w:r w:rsidR="00CE0BE6" w:rsidRPr="00CE0BE6">
        <w:rPr>
          <w:rFonts w:ascii="TH SarabunPSK" w:hAnsi="TH SarabunPSK" w:cs="TH SarabunPSK"/>
          <w:sz w:val="32"/>
          <w:szCs w:val="32"/>
        </w:rPr>
        <w:t xml:space="preserve">- 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เป็นไปตามระเบียบกระทรวงมหาดไทยว่าด้วยค่าใช้จ่ายในการฝึกอบรมและการเข้ารับการฝึกอบรมของเจ้าหน้าที่ท้องถิ่น พ.ศ. </w:t>
      </w:r>
      <w:r w:rsidR="00CE0BE6" w:rsidRPr="00CE0BE6">
        <w:rPr>
          <w:rFonts w:ascii="TH SarabunPSK" w:hAnsi="TH SarabunPSK" w:cs="TH SarabunPSK"/>
          <w:sz w:val="32"/>
          <w:szCs w:val="32"/>
        </w:rPr>
        <w:t>2557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 และหนังสือสั่งการที่เกี่ยวข้อง  </w:t>
      </w:r>
    </w:p>
    <w:p w:rsidR="00CE0BE6" w:rsidRPr="00CE0BE6" w:rsidRDefault="00644C9C" w:rsidP="00644C9C">
      <w:pPr>
        <w:tabs>
          <w:tab w:val="left" w:pos="142"/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</w:t>
      </w:r>
      <w:r w:rsidR="00CE0BE6" w:rsidRPr="00CE0BE6">
        <w:rPr>
          <w:rFonts w:ascii="TH SarabunPSK" w:hAnsi="TH SarabunPSK" w:cs="TH SarabunPSK"/>
          <w:sz w:val="32"/>
          <w:szCs w:val="32"/>
        </w:rPr>
        <w:t xml:space="preserve">- 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เป็นไปตามแผนพัฒนาท้องถิ่นสี่ปี (พ.ศ. </w:t>
      </w:r>
      <w:r w:rsidR="00CE0BE6" w:rsidRPr="00CE0BE6">
        <w:rPr>
          <w:rFonts w:ascii="TH SarabunPSK" w:hAnsi="TH SarabunPSK" w:cs="TH SarabunPSK"/>
          <w:sz w:val="32"/>
          <w:szCs w:val="32"/>
        </w:rPr>
        <w:t xml:space="preserve">2561 - 2564) 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ของเทศบาลตำบลควนโดน หน้า </w:t>
      </w:r>
      <w:r w:rsidR="00CE0BE6" w:rsidRPr="00CE0BE6">
        <w:rPr>
          <w:rFonts w:ascii="TH SarabunPSK" w:hAnsi="TH SarabunPSK" w:cs="TH SarabunPSK"/>
          <w:sz w:val="32"/>
          <w:szCs w:val="32"/>
        </w:rPr>
        <w:t>134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 ข้อที่ </w:t>
      </w:r>
      <w:r w:rsidR="00CE0BE6" w:rsidRPr="00CE0BE6">
        <w:rPr>
          <w:rFonts w:ascii="TH SarabunPSK" w:hAnsi="TH SarabunPSK" w:cs="TH SarabunPSK"/>
          <w:sz w:val="32"/>
          <w:szCs w:val="32"/>
        </w:rPr>
        <w:t>2</w:t>
      </w:r>
    </w:p>
    <w:p w:rsidR="00CE0BE6" w:rsidRPr="00CE0BE6" w:rsidRDefault="00CE0BE6" w:rsidP="00644C9C">
      <w:pPr>
        <w:tabs>
          <w:tab w:val="left" w:pos="142"/>
          <w:tab w:val="left" w:pos="284"/>
          <w:tab w:val="left" w:pos="6096"/>
          <w:tab w:val="left" w:pos="7230"/>
        </w:tabs>
        <w:spacing w:before="120" w:after="12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ค่าบำรุงรักษาและซ่อมแซม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จำนวน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ab/>
        <w:t>150,000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644C9C">
      <w:pPr>
        <w:tabs>
          <w:tab w:val="left" w:pos="142"/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เพื่อจ่ายเป็นค่าซ่อมแซมบำรุงรักษาทรัพย์สิน เพื่อให้สามารถใช้งานได้ตามปกติ ประกอบด้วย </w:t>
      </w:r>
    </w:p>
    <w:p w:rsidR="00CE0BE6" w:rsidRPr="00CE0BE6" w:rsidRDefault="00644C9C" w:rsidP="00644C9C">
      <w:pPr>
        <w:tabs>
          <w:tab w:val="left" w:pos="142"/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="00CE0BE6" w:rsidRPr="00CE0BE6">
        <w:rPr>
          <w:rFonts w:ascii="TH SarabunPSK" w:hAnsi="TH SarabunPSK" w:cs="TH SarabunPSK"/>
          <w:sz w:val="32"/>
          <w:szCs w:val="32"/>
        </w:rPr>
        <w:t xml:space="preserve">- 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>ค่าบำรุงรักษา /ซ่อมแซม วัสดุ</w:t>
      </w:r>
    </w:p>
    <w:p w:rsidR="00CE0BE6" w:rsidRPr="00CE0BE6" w:rsidRDefault="00644C9C" w:rsidP="00644C9C">
      <w:pPr>
        <w:tabs>
          <w:tab w:val="left" w:pos="142"/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="00CE0BE6" w:rsidRPr="00CE0BE6">
        <w:rPr>
          <w:rFonts w:ascii="TH SarabunPSK" w:hAnsi="TH SarabunPSK" w:cs="TH SarabunPSK"/>
          <w:sz w:val="32"/>
          <w:szCs w:val="32"/>
        </w:rPr>
        <w:t xml:space="preserve">- 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>ค่าบำรุงรักษา / ซ่อมแซม ครุภัณฑ์</w:t>
      </w:r>
    </w:p>
    <w:p w:rsidR="00CE0BE6" w:rsidRPr="00CE0BE6" w:rsidRDefault="00644C9C" w:rsidP="00644C9C">
      <w:pPr>
        <w:tabs>
          <w:tab w:val="left" w:pos="142"/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="00CE0BE6" w:rsidRPr="00CE0BE6">
        <w:rPr>
          <w:rFonts w:ascii="TH SarabunPSK" w:hAnsi="TH SarabunPSK" w:cs="TH SarabunPSK"/>
          <w:sz w:val="32"/>
          <w:szCs w:val="32"/>
        </w:rPr>
        <w:t xml:space="preserve">- 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>ค่าบำรุงรักษา/ซ่อมแซม สิ่งก่อสร้าง</w:t>
      </w:r>
    </w:p>
    <w:p w:rsidR="00CE0BE6" w:rsidRPr="00CE0BE6" w:rsidRDefault="00644C9C" w:rsidP="00644C9C">
      <w:pPr>
        <w:tabs>
          <w:tab w:val="left" w:pos="142"/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CE0BE6" w:rsidRPr="00CE0BE6">
        <w:rPr>
          <w:rFonts w:ascii="TH SarabunPSK" w:hAnsi="TH SarabunPSK" w:cs="TH SarabunPSK"/>
          <w:sz w:val="32"/>
          <w:szCs w:val="32"/>
        </w:rPr>
        <w:t xml:space="preserve">- </w:t>
      </w:r>
      <w:r w:rsidR="00CE0BE6" w:rsidRPr="00CE0BE6">
        <w:rPr>
          <w:rFonts w:ascii="TH SarabunPSK" w:hAnsi="TH SarabunPSK" w:cs="TH SarabunPSK"/>
          <w:spacing w:val="-20"/>
          <w:sz w:val="32"/>
          <w:szCs w:val="32"/>
          <w:cs/>
        </w:rPr>
        <w:t xml:space="preserve">เป็นไปตามหนังสือกรมส่งเสริมการปกครองท้องถิ่น ด่วนมาก ที่ มท </w:t>
      </w:r>
      <w:r w:rsidR="00CE0BE6" w:rsidRPr="00CE0BE6">
        <w:rPr>
          <w:rFonts w:ascii="TH SarabunPSK" w:hAnsi="TH SarabunPSK" w:cs="TH SarabunPSK"/>
          <w:spacing w:val="-20"/>
          <w:sz w:val="32"/>
          <w:szCs w:val="32"/>
        </w:rPr>
        <w:t>0808.2/</w:t>
      </w:r>
      <w:r w:rsidR="00CE0BE6" w:rsidRPr="00CE0BE6">
        <w:rPr>
          <w:rFonts w:ascii="TH SarabunPSK" w:hAnsi="TH SarabunPSK" w:cs="TH SarabunPSK"/>
          <w:spacing w:val="-20"/>
          <w:sz w:val="32"/>
          <w:szCs w:val="32"/>
          <w:cs/>
        </w:rPr>
        <w:t>ว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CE0BE6" w:rsidRPr="00CE0BE6">
        <w:rPr>
          <w:rFonts w:ascii="TH SarabunPSK" w:hAnsi="TH SarabunPSK" w:cs="TH SarabunPSK"/>
          <w:sz w:val="32"/>
          <w:szCs w:val="32"/>
        </w:rPr>
        <w:t>1657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 ลงวันที่ </w:t>
      </w:r>
      <w:r w:rsidR="00CE0BE6" w:rsidRPr="00CE0BE6">
        <w:rPr>
          <w:rFonts w:ascii="TH SarabunPSK" w:hAnsi="TH SarabunPSK" w:cs="TH SarabunPSK"/>
          <w:sz w:val="32"/>
          <w:szCs w:val="32"/>
        </w:rPr>
        <w:t>16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 กรกฎาคม </w:t>
      </w:r>
      <w:r w:rsidR="00CE0BE6" w:rsidRPr="00CE0BE6">
        <w:rPr>
          <w:rFonts w:ascii="TH SarabunPSK" w:hAnsi="TH SarabunPSK" w:cs="TH SarabunPSK"/>
          <w:sz w:val="32"/>
          <w:szCs w:val="32"/>
        </w:rPr>
        <w:t xml:space="preserve">2556 </w:t>
      </w:r>
    </w:p>
    <w:p w:rsidR="00CE0BE6" w:rsidRPr="00CE0BE6" w:rsidRDefault="00644C9C" w:rsidP="00644C9C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</w:t>
      </w:r>
      <w:r w:rsidR="00CE0BE6" w:rsidRPr="00CE0BE6">
        <w:rPr>
          <w:rFonts w:ascii="TH SarabunPSK" w:hAnsi="TH SarabunPSK" w:cs="TH SarabunPSK"/>
          <w:sz w:val="32"/>
          <w:szCs w:val="32"/>
        </w:rPr>
        <w:t xml:space="preserve">- 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>เป็นไป</w:t>
      </w:r>
      <w:r w:rsidR="00CE0BE6" w:rsidRPr="00CE0BE6">
        <w:rPr>
          <w:rFonts w:ascii="TH SarabunPSK" w:hAnsi="TH SarabunPSK" w:cs="TH SarabunPSK"/>
          <w:spacing w:val="-20"/>
          <w:sz w:val="32"/>
          <w:szCs w:val="32"/>
          <w:cs/>
        </w:rPr>
        <w:t xml:space="preserve">ตามหนังสือกรมส่งเสริมการปกครองท้องถิ่น ด่วนมาก  ที่ มท </w:t>
      </w:r>
      <w:r w:rsidR="00CE0BE6" w:rsidRPr="00CE0BE6">
        <w:rPr>
          <w:rFonts w:ascii="TH SarabunPSK" w:hAnsi="TH SarabunPSK" w:cs="TH SarabunPSK"/>
          <w:spacing w:val="-20"/>
          <w:sz w:val="32"/>
          <w:szCs w:val="32"/>
        </w:rPr>
        <w:t>0808.2/</w:t>
      </w:r>
      <w:r w:rsidR="00CE0BE6" w:rsidRPr="00CE0BE6">
        <w:rPr>
          <w:rFonts w:ascii="TH SarabunPSK" w:hAnsi="TH SarabunPSK" w:cs="TH SarabunPSK"/>
          <w:spacing w:val="-20"/>
          <w:sz w:val="32"/>
          <w:szCs w:val="32"/>
          <w:cs/>
        </w:rPr>
        <w:t>ว</w:t>
      </w:r>
      <w:r w:rsidR="00CE0BE6" w:rsidRPr="00CE0BE6">
        <w:rPr>
          <w:rFonts w:ascii="TH SarabunPSK" w:hAnsi="TH SarabunPSK" w:cs="TH SarabunPSK"/>
          <w:spacing w:val="-20"/>
          <w:sz w:val="32"/>
          <w:szCs w:val="32"/>
        </w:rPr>
        <w:t>1752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 ลงวันที่  </w:t>
      </w:r>
      <w:r w:rsidR="00CE0BE6" w:rsidRPr="00CE0BE6">
        <w:rPr>
          <w:rFonts w:ascii="TH SarabunPSK" w:hAnsi="TH SarabunPSK" w:cs="TH SarabunPSK"/>
          <w:sz w:val="32"/>
          <w:szCs w:val="32"/>
        </w:rPr>
        <w:t>6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 สิงหาคม </w:t>
      </w:r>
      <w:r w:rsidR="00CE0BE6" w:rsidRPr="00CE0BE6">
        <w:rPr>
          <w:rFonts w:ascii="TH SarabunPSK" w:hAnsi="TH SarabunPSK" w:cs="TH SarabunPSK"/>
          <w:sz w:val="32"/>
          <w:szCs w:val="32"/>
        </w:rPr>
        <w:t xml:space="preserve">2556 </w:t>
      </w:r>
    </w:p>
    <w:p w:rsidR="00CE0BE6" w:rsidRPr="00CE0BE6" w:rsidRDefault="00644C9C" w:rsidP="00644C9C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</w:t>
      </w:r>
      <w:r w:rsidR="00CE0BE6" w:rsidRPr="00CE0BE6">
        <w:rPr>
          <w:rFonts w:ascii="TH SarabunPSK" w:hAnsi="TH SarabunPSK" w:cs="TH SarabunPSK"/>
          <w:sz w:val="32"/>
          <w:szCs w:val="32"/>
        </w:rPr>
        <w:t xml:space="preserve">- 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เป็นไปตามหนังสือกระทรวงมหาดไทย ที่ มท </w:t>
      </w:r>
      <w:r w:rsidR="00CE0BE6" w:rsidRPr="00CE0BE6">
        <w:rPr>
          <w:rFonts w:ascii="TH SarabunPSK" w:hAnsi="TH SarabunPSK" w:cs="TH SarabunPSK"/>
          <w:sz w:val="32"/>
          <w:szCs w:val="32"/>
        </w:rPr>
        <w:t>0808.2/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>ว</w:t>
      </w:r>
      <w:r w:rsidR="00CE0BE6" w:rsidRPr="00CE0BE6">
        <w:rPr>
          <w:rFonts w:ascii="TH SarabunPSK" w:hAnsi="TH SarabunPSK" w:cs="TH SarabunPSK"/>
          <w:sz w:val="32"/>
          <w:szCs w:val="32"/>
        </w:rPr>
        <w:t>1536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 ลงวันที่  </w:t>
      </w:r>
      <w:r w:rsidR="00CE0BE6" w:rsidRPr="00CE0BE6">
        <w:rPr>
          <w:rFonts w:ascii="TH SarabunPSK" w:hAnsi="TH SarabunPSK" w:cs="TH SarabunPSK"/>
          <w:sz w:val="32"/>
          <w:szCs w:val="32"/>
        </w:rPr>
        <w:t>19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  มีนาคม  </w:t>
      </w:r>
      <w:r w:rsidR="00CE0BE6" w:rsidRPr="00CE0BE6">
        <w:rPr>
          <w:rFonts w:ascii="TH SarabunPSK" w:hAnsi="TH SarabunPSK" w:cs="TH SarabunPSK"/>
          <w:sz w:val="32"/>
          <w:szCs w:val="32"/>
        </w:rPr>
        <w:t>2561</w:t>
      </w:r>
    </w:p>
    <w:p w:rsidR="00CE0BE6" w:rsidRPr="00CE0BE6" w:rsidRDefault="00CE0BE6" w:rsidP="00644C9C">
      <w:pPr>
        <w:tabs>
          <w:tab w:val="left" w:pos="284"/>
          <w:tab w:val="left" w:pos="6379"/>
          <w:tab w:val="left" w:pos="7230"/>
        </w:tabs>
        <w:spacing w:before="120" w:after="12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ค่าวัสดุ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รวม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ab/>
        <w:t>514,000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644C9C">
      <w:pPr>
        <w:tabs>
          <w:tab w:val="left" w:pos="284"/>
          <w:tab w:val="left" w:pos="6096"/>
          <w:tab w:val="left" w:pos="7371"/>
        </w:tabs>
        <w:spacing w:before="120" w:after="12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วัสดุสำนักงาน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จำนวน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ab/>
        <w:t>25,000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644C9C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เพื่อจ่ายเป็นค่าวัสดุและสิ่งของที่จัดเป็นวัสดุโดยสภาพ ประเภทวัสดุสำนักงาน</w:t>
      </w:r>
    </w:p>
    <w:p w:rsidR="00CE0BE6" w:rsidRPr="00CE0BE6" w:rsidRDefault="00CE0BE6" w:rsidP="00644C9C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เป็นไปตามหนังสือกรมส่งเสริมการปกครองท้องถิ่น ด่วนมาก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ที่ มท </w:t>
      </w:r>
      <w:r w:rsidRPr="00CE0BE6">
        <w:rPr>
          <w:rFonts w:ascii="TH SarabunPSK" w:hAnsi="TH SarabunPSK" w:cs="TH SarabunPSK"/>
          <w:sz w:val="32"/>
          <w:szCs w:val="32"/>
        </w:rPr>
        <w:t>0808.2/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ว </w:t>
      </w:r>
      <w:r w:rsidRPr="00CE0BE6">
        <w:rPr>
          <w:rFonts w:ascii="TH SarabunPSK" w:hAnsi="TH SarabunPSK" w:cs="TH SarabunPSK"/>
          <w:sz w:val="32"/>
          <w:szCs w:val="32"/>
        </w:rPr>
        <w:t>1134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ลงวันที่ </w:t>
      </w:r>
      <w:r w:rsidRPr="00CE0BE6">
        <w:rPr>
          <w:rFonts w:ascii="TH SarabunPSK" w:hAnsi="TH SarabunPSK" w:cs="TH SarabunPSK"/>
          <w:sz w:val="32"/>
          <w:szCs w:val="32"/>
        </w:rPr>
        <w:t>9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 มิถุนายน </w:t>
      </w:r>
      <w:r w:rsidRPr="00CE0BE6">
        <w:rPr>
          <w:rFonts w:ascii="TH SarabunPSK" w:hAnsi="TH SarabunPSK" w:cs="TH SarabunPSK"/>
          <w:sz w:val="32"/>
          <w:szCs w:val="32"/>
        </w:rPr>
        <w:t>2558</w:t>
      </w:r>
    </w:p>
    <w:p w:rsidR="00CE0BE6" w:rsidRPr="00CE0BE6" w:rsidRDefault="00CE0BE6" w:rsidP="00644C9C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 xml:space="preserve">เป็นไปตามหนังสือกรมส่งเสริมการปกครองท้องถิ่น ด่วนที่สุด ที่ มท </w:t>
      </w:r>
      <w:r w:rsidRPr="00CE0BE6">
        <w:rPr>
          <w:rFonts w:ascii="TH SarabunPSK" w:hAnsi="TH SarabunPSK" w:cs="TH SarabunPSK"/>
          <w:spacing w:val="-20"/>
          <w:sz w:val="32"/>
          <w:szCs w:val="32"/>
        </w:rPr>
        <w:t>0808.2/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ว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/>
          <w:sz w:val="32"/>
          <w:szCs w:val="32"/>
        </w:rPr>
        <w:t>1248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ลงวันที่ </w:t>
      </w:r>
      <w:r w:rsidRPr="00CE0BE6">
        <w:rPr>
          <w:rFonts w:ascii="TH SarabunPSK" w:hAnsi="TH SarabunPSK" w:cs="TH SarabunPSK"/>
          <w:sz w:val="32"/>
          <w:szCs w:val="32"/>
        </w:rPr>
        <w:t>27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มิถุนายน </w:t>
      </w:r>
      <w:r w:rsidRPr="00CE0BE6">
        <w:rPr>
          <w:rFonts w:ascii="TH SarabunPSK" w:hAnsi="TH SarabunPSK" w:cs="TH SarabunPSK"/>
          <w:sz w:val="32"/>
          <w:szCs w:val="32"/>
        </w:rPr>
        <w:t>2559</w:t>
      </w:r>
    </w:p>
    <w:p w:rsidR="00CE0BE6" w:rsidRPr="00CE0BE6" w:rsidRDefault="00CE0BE6" w:rsidP="00644C9C">
      <w:pPr>
        <w:tabs>
          <w:tab w:val="left" w:pos="284"/>
          <w:tab w:val="left" w:pos="6096"/>
          <w:tab w:val="left" w:pos="7513"/>
        </w:tabs>
        <w:spacing w:before="120" w:after="12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วัสดุไฟฟ้าและวิทยุ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จำนวน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ab/>
        <w:t>3,000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644C9C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เพื่อจ่ายเป็นค่าวัสดุและสิ่งของที่จัดเป็นวัสดุโดยสภาพ ประเภทวัสดุไฟฟ้าและวิทยุ</w:t>
      </w:r>
    </w:p>
    <w:p w:rsidR="00CE0BE6" w:rsidRPr="00CE0BE6" w:rsidRDefault="00CE0BE6" w:rsidP="00644C9C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CE0BE6">
        <w:rPr>
          <w:rFonts w:ascii="TH SarabunPSK" w:hAnsi="TH SarabunPSK" w:cs="TH SarabunPSK"/>
          <w:sz w:val="32"/>
          <w:szCs w:val="32"/>
          <w:cs/>
        </w:rPr>
        <w:t>เป็นไป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 xml:space="preserve">ตามหนังสือกรมส่งเสริมการปกครองท้องถิ่น ด่วนมาก ที่ มท </w:t>
      </w:r>
      <w:r w:rsidRPr="00CE0BE6">
        <w:rPr>
          <w:rFonts w:ascii="TH SarabunPSK" w:hAnsi="TH SarabunPSK" w:cs="TH SarabunPSK"/>
          <w:spacing w:val="-20"/>
          <w:sz w:val="32"/>
          <w:szCs w:val="32"/>
        </w:rPr>
        <w:t>0808.2/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 xml:space="preserve">ว </w:t>
      </w:r>
      <w:r w:rsidRPr="00CE0BE6">
        <w:rPr>
          <w:rFonts w:ascii="TH SarabunPSK" w:hAnsi="TH SarabunPSK" w:cs="TH SarabunPSK"/>
          <w:spacing w:val="-20"/>
          <w:sz w:val="32"/>
          <w:szCs w:val="32"/>
        </w:rPr>
        <w:t>1134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ลงวันที่ </w:t>
      </w:r>
      <w:r w:rsidRPr="00CE0BE6">
        <w:rPr>
          <w:rFonts w:ascii="TH SarabunPSK" w:hAnsi="TH SarabunPSK" w:cs="TH SarabunPSK"/>
          <w:sz w:val="32"/>
          <w:szCs w:val="32"/>
        </w:rPr>
        <w:t>9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 มิถุนายน </w:t>
      </w:r>
      <w:r w:rsidRPr="00CE0BE6">
        <w:rPr>
          <w:rFonts w:ascii="TH SarabunPSK" w:hAnsi="TH SarabunPSK" w:cs="TH SarabunPSK"/>
          <w:sz w:val="32"/>
          <w:szCs w:val="32"/>
        </w:rPr>
        <w:t>2558</w:t>
      </w:r>
    </w:p>
    <w:p w:rsidR="00CE0BE6" w:rsidRPr="00CE0BE6" w:rsidRDefault="00CE0BE6" w:rsidP="00644C9C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pacing w:val="-20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 xml:space="preserve">เป็นไปตามหนังสือกรมส่งเสริมการปกครองท้องถิ่น ด่วนที่สุด ที่ มท </w:t>
      </w:r>
      <w:r w:rsidRPr="00CE0BE6">
        <w:rPr>
          <w:rFonts w:ascii="TH SarabunPSK" w:hAnsi="TH SarabunPSK" w:cs="TH SarabunPSK"/>
          <w:spacing w:val="-20"/>
          <w:sz w:val="32"/>
          <w:szCs w:val="32"/>
        </w:rPr>
        <w:t>0808.2/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 xml:space="preserve">ว </w:t>
      </w:r>
      <w:r w:rsidRPr="00CE0BE6">
        <w:rPr>
          <w:rFonts w:ascii="TH SarabunPSK" w:hAnsi="TH SarabunPSK" w:cs="TH SarabunPSK"/>
          <w:spacing w:val="-20"/>
          <w:sz w:val="32"/>
          <w:szCs w:val="32"/>
        </w:rPr>
        <w:t>1248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 xml:space="preserve"> ลงวันที่ </w:t>
      </w:r>
      <w:r w:rsidRPr="00CE0BE6">
        <w:rPr>
          <w:rFonts w:ascii="TH SarabunPSK" w:hAnsi="TH SarabunPSK" w:cs="TH SarabunPSK"/>
          <w:spacing w:val="-20"/>
          <w:sz w:val="32"/>
          <w:szCs w:val="32"/>
        </w:rPr>
        <w:t>27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 xml:space="preserve"> มิถุนายน </w:t>
      </w:r>
      <w:r w:rsidRPr="00CE0BE6">
        <w:rPr>
          <w:rFonts w:ascii="TH SarabunPSK" w:hAnsi="TH SarabunPSK" w:cs="TH SarabunPSK"/>
          <w:spacing w:val="-20"/>
          <w:sz w:val="32"/>
          <w:szCs w:val="32"/>
        </w:rPr>
        <w:t>2559</w:t>
      </w:r>
    </w:p>
    <w:p w:rsidR="00CE0BE6" w:rsidRPr="00CE0BE6" w:rsidRDefault="00CE0BE6" w:rsidP="00644C9C">
      <w:pPr>
        <w:tabs>
          <w:tab w:val="left" w:pos="284"/>
          <w:tab w:val="left" w:pos="6096"/>
          <w:tab w:val="left" w:pos="7371"/>
        </w:tabs>
        <w:spacing w:before="120" w:after="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วัสดุงานบ้านงานครัว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จำนวน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ab/>
        <w:t>25,000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644C9C">
      <w:pPr>
        <w:spacing w:before="120"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เพื่อจ่ายเป็นค่าวัสดุและสิ่งของที่จัดเป็นวัสดุโดยสภาพ ประเภทวัสดุงานบ้านงานครัว</w:t>
      </w:r>
    </w:p>
    <w:p w:rsidR="00CE0BE6" w:rsidRPr="00CE0BE6" w:rsidRDefault="00644C9C" w:rsidP="00644C9C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</w:t>
      </w:r>
      <w:r w:rsidR="00CE0BE6" w:rsidRPr="00CE0BE6">
        <w:rPr>
          <w:rFonts w:ascii="TH SarabunPSK" w:hAnsi="TH SarabunPSK" w:cs="TH SarabunPSK"/>
          <w:sz w:val="32"/>
          <w:szCs w:val="32"/>
        </w:rPr>
        <w:t xml:space="preserve">- </w:t>
      </w:r>
      <w:r w:rsidR="00CE0BE6" w:rsidRPr="00CE0BE6">
        <w:rPr>
          <w:rFonts w:ascii="TH SarabunPSK" w:hAnsi="TH SarabunPSK" w:cs="TH SarabunPSK"/>
          <w:spacing w:val="-20"/>
          <w:sz w:val="32"/>
          <w:szCs w:val="32"/>
          <w:cs/>
        </w:rPr>
        <w:t xml:space="preserve">เป็นไปตามหนังสือกรมส่งเสริมการปกครองท้องถิ่น ด่วนมาก ที่ 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มท </w:t>
      </w:r>
      <w:r w:rsidR="00CE0BE6" w:rsidRPr="00CE0BE6">
        <w:rPr>
          <w:rFonts w:ascii="TH SarabunPSK" w:hAnsi="TH SarabunPSK" w:cs="TH SarabunPSK"/>
          <w:sz w:val="32"/>
          <w:szCs w:val="32"/>
        </w:rPr>
        <w:t>0808.2/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ว </w:t>
      </w:r>
      <w:r w:rsidR="00CE0BE6" w:rsidRPr="00CE0BE6">
        <w:rPr>
          <w:rFonts w:ascii="TH SarabunPSK" w:hAnsi="TH SarabunPSK" w:cs="TH SarabunPSK"/>
          <w:sz w:val="32"/>
          <w:szCs w:val="32"/>
        </w:rPr>
        <w:t>1134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 ลงวันที่ </w:t>
      </w:r>
      <w:r w:rsidR="00CE0BE6" w:rsidRPr="00CE0BE6">
        <w:rPr>
          <w:rFonts w:ascii="TH SarabunPSK" w:hAnsi="TH SarabunPSK" w:cs="TH SarabunPSK"/>
          <w:sz w:val="32"/>
          <w:szCs w:val="32"/>
        </w:rPr>
        <w:t>9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  มิถุนายน  </w:t>
      </w:r>
      <w:r w:rsidR="00CE0BE6" w:rsidRPr="00CE0BE6">
        <w:rPr>
          <w:rFonts w:ascii="TH SarabunPSK" w:hAnsi="TH SarabunPSK" w:cs="TH SarabunPSK"/>
          <w:sz w:val="32"/>
          <w:szCs w:val="32"/>
        </w:rPr>
        <w:t>2558</w:t>
      </w:r>
    </w:p>
    <w:p w:rsidR="00CE0BE6" w:rsidRPr="00CE0BE6" w:rsidRDefault="00CE0BE6" w:rsidP="00644C9C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18FED2E8" wp14:editId="02EDCA3B">
                <wp:simplePos x="0" y="0"/>
                <wp:positionH relativeFrom="column">
                  <wp:posOffset>3491865</wp:posOffset>
                </wp:positionH>
                <wp:positionV relativeFrom="paragraph">
                  <wp:posOffset>387350</wp:posOffset>
                </wp:positionV>
                <wp:extent cx="1998847" cy="297623"/>
                <wp:effectExtent l="0" t="0" r="20955" b="26670"/>
                <wp:wrapNone/>
                <wp:docPr id="86" name="สี่เหลี่ยมผืนผ้า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98847" cy="29762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021A98" w:rsidRPr="00FD25D6" w:rsidRDefault="00021A98" w:rsidP="00CE0BE6">
                            <w:pPr>
                              <w:jc w:val="right"/>
                              <w:rPr>
                                <w:rFonts w:ascii="TH SarabunPSK" w:hAnsi="TH SarabunPSK" w:cs="TH SarabunPSK"/>
                              </w:rPr>
                            </w:pPr>
                            <w:r w:rsidRPr="00FD25D6">
                              <w:rPr>
                                <w:rFonts w:ascii="TH SarabunPSK" w:hAnsi="TH SarabunPSK" w:cs="TH SarabunPSK"/>
                                <w:cs/>
                              </w:rPr>
                              <w:t>งานบริหารทั่วไปเกี่ยวกับสาธารณสุข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86" o:spid="_x0000_s1096" style="position:absolute;left:0;text-align:left;margin-left:274.95pt;margin-top:30.5pt;width:157.4pt;height:23.45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" fillcolor="window" strokecolor="window" strokeweight="2pt">
                <v:textbox>
                  <w:txbxContent>
                    <w:p w:rsidR="00021A98" w:rsidRPr="00FD25D6" w:rsidRDefault="00021A98" w:rsidP="00CE0BE6">
                      <w:pPr>
                        <w:jc w:val="right"/>
                        <w:rPr>
                          <w:rFonts w:ascii="TH SarabunPSK" w:hAnsi="TH SarabunPSK" w:cs="TH SarabunPSK"/>
                        </w:rPr>
                      </w:pPr>
                      <w:r w:rsidRPr="00FD25D6">
                        <w:rPr>
                          <w:rFonts w:ascii="TH SarabunPSK" w:hAnsi="TH SarabunPSK" w:cs="TH SarabunPSK"/>
                          <w:cs/>
                        </w:rPr>
                        <w:t>งานบริหารทั่วไปเกี่ยวกับสาธารณสุข</w:t>
                      </w:r>
                    </w:p>
                  </w:txbxContent>
                </v:textbox>
              </v:rect>
            </w:pict>
          </mc:Fallback>
        </mc:AlternateContent>
      </w:r>
      <w:r w:rsidR="00644C9C">
        <w:rPr>
          <w:rFonts w:ascii="TH SarabunPSK" w:hAnsi="TH SarabunPSK" w:cs="TH SarabunPSK"/>
          <w:sz w:val="32"/>
          <w:szCs w:val="32"/>
        </w:rPr>
        <w:t xml:space="preserve">   </w:t>
      </w:r>
      <w:r w:rsidRPr="00CE0BE6">
        <w:rPr>
          <w:rFonts w:ascii="TH SarabunPSK" w:hAnsi="TH SarabunPSK" w:cs="TH SarabunPSK"/>
          <w:sz w:val="32"/>
          <w:szCs w:val="32"/>
        </w:rPr>
        <w:t xml:space="preserve">-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 xml:space="preserve">เป็นไปตามหนังสือกรมส่งเสริมการปกครองท้องถิ่น ด่วนที่สุด ที่ มท </w:t>
      </w:r>
      <w:r w:rsidRPr="00CE0BE6">
        <w:rPr>
          <w:rFonts w:ascii="TH SarabunPSK" w:hAnsi="TH SarabunPSK" w:cs="TH SarabunPSK"/>
          <w:spacing w:val="-20"/>
          <w:sz w:val="32"/>
          <w:szCs w:val="32"/>
        </w:rPr>
        <w:t>0808.2/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 xml:space="preserve">ว </w:t>
      </w:r>
      <w:r w:rsidRPr="00CE0BE6">
        <w:rPr>
          <w:rFonts w:ascii="TH SarabunPSK" w:hAnsi="TH SarabunPSK" w:cs="TH SarabunPSK"/>
          <w:spacing w:val="-20"/>
          <w:sz w:val="32"/>
          <w:szCs w:val="32"/>
        </w:rPr>
        <w:t>1248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ลงวันที่ </w:t>
      </w:r>
      <w:r w:rsidRPr="00CE0BE6">
        <w:rPr>
          <w:rFonts w:ascii="TH SarabunPSK" w:hAnsi="TH SarabunPSK" w:cs="TH SarabunPSK"/>
          <w:sz w:val="32"/>
          <w:szCs w:val="32"/>
        </w:rPr>
        <w:t>27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มิถุนายน </w:t>
      </w:r>
      <w:r w:rsidRPr="00CE0BE6">
        <w:rPr>
          <w:rFonts w:ascii="TH SarabunPSK" w:hAnsi="TH SarabunPSK" w:cs="TH SarabunPSK"/>
          <w:sz w:val="32"/>
          <w:szCs w:val="32"/>
        </w:rPr>
        <w:t>2559</w:t>
      </w:r>
    </w:p>
    <w:p w:rsidR="00CE0BE6" w:rsidRPr="00CE0BE6" w:rsidRDefault="00CE0BE6" w:rsidP="00644C9C">
      <w:pPr>
        <w:spacing w:after="0" w:line="240" w:lineRule="auto"/>
        <w:ind w:left="709"/>
        <w:jc w:val="right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lastRenderedPageBreak/>
        <w:t>110</w:t>
      </w:r>
    </w:p>
    <w:p w:rsidR="00CE0BE6" w:rsidRPr="00CE0BE6" w:rsidRDefault="00CE0BE6" w:rsidP="00644C9C">
      <w:pPr>
        <w:tabs>
          <w:tab w:val="left" w:pos="6096"/>
          <w:tab w:val="left" w:pos="7371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644C9C">
      <w:pPr>
        <w:tabs>
          <w:tab w:val="left" w:pos="6096"/>
          <w:tab w:val="left" w:pos="7513"/>
        </w:tabs>
        <w:spacing w:before="120" w:after="12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วัสดุก่อสร้าง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จำนวน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ab/>
        <w:t>5,000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644C9C">
      <w:pPr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เพื่อจ่ายเป็นค่าวัสดุและสิ่งของที่จัดเป็นวัสดุโดยสภาพ ประเภทวัสดุก่อสร้าง</w:t>
      </w:r>
    </w:p>
    <w:p w:rsidR="00CE0BE6" w:rsidRPr="00CE0BE6" w:rsidRDefault="00644C9C" w:rsidP="00644C9C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</w:t>
      </w:r>
      <w:r w:rsidR="00CE0BE6" w:rsidRPr="00CE0BE6">
        <w:rPr>
          <w:rFonts w:ascii="TH SarabunPSK" w:hAnsi="TH SarabunPSK" w:cs="TH SarabunPSK"/>
          <w:sz w:val="32"/>
          <w:szCs w:val="32"/>
        </w:rPr>
        <w:t xml:space="preserve">- 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>เป็นไป</w:t>
      </w:r>
      <w:r w:rsidR="00CE0BE6" w:rsidRPr="00CE0BE6">
        <w:rPr>
          <w:rFonts w:ascii="TH SarabunPSK" w:hAnsi="TH SarabunPSK" w:cs="TH SarabunPSK"/>
          <w:spacing w:val="-20"/>
          <w:sz w:val="32"/>
          <w:szCs w:val="32"/>
          <w:cs/>
        </w:rPr>
        <w:t>ตามหนังสือกรมส่งเสริมการปกครองท้องถิ่น ด่วนมาก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 ที่ มท </w:t>
      </w:r>
      <w:r w:rsidR="00CE0BE6" w:rsidRPr="00CE0BE6">
        <w:rPr>
          <w:rFonts w:ascii="TH SarabunPSK" w:hAnsi="TH SarabunPSK" w:cs="TH SarabunPSK"/>
          <w:sz w:val="32"/>
          <w:szCs w:val="32"/>
        </w:rPr>
        <w:t>0808.2/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ว </w:t>
      </w:r>
      <w:r w:rsidR="00CE0BE6" w:rsidRPr="00CE0BE6">
        <w:rPr>
          <w:rFonts w:ascii="TH SarabunPSK" w:hAnsi="TH SarabunPSK" w:cs="TH SarabunPSK"/>
          <w:sz w:val="32"/>
          <w:szCs w:val="32"/>
        </w:rPr>
        <w:t>1134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 ลงวันที่ </w:t>
      </w:r>
      <w:r w:rsidR="00CE0BE6" w:rsidRPr="00CE0BE6">
        <w:rPr>
          <w:rFonts w:ascii="TH SarabunPSK" w:hAnsi="TH SarabunPSK" w:cs="TH SarabunPSK"/>
          <w:sz w:val="32"/>
          <w:szCs w:val="32"/>
        </w:rPr>
        <w:t>9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  มิถุนายน </w:t>
      </w:r>
      <w:r w:rsidR="00CE0BE6" w:rsidRPr="00CE0BE6">
        <w:rPr>
          <w:rFonts w:ascii="TH SarabunPSK" w:hAnsi="TH SarabunPSK" w:cs="TH SarabunPSK"/>
          <w:sz w:val="32"/>
          <w:szCs w:val="32"/>
        </w:rPr>
        <w:t>2558</w:t>
      </w:r>
    </w:p>
    <w:p w:rsidR="00CE0BE6" w:rsidRPr="00CE0BE6" w:rsidRDefault="00644C9C" w:rsidP="00644C9C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</w:t>
      </w:r>
      <w:r w:rsidR="00CE0BE6" w:rsidRPr="00CE0BE6">
        <w:rPr>
          <w:rFonts w:ascii="TH SarabunPSK" w:hAnsi="TH SarabunPSK" w:cs="TH SarabunPSK"/>
          <w:sz w:val="32"/>
          <w:szCs w:val="32"/>
        </w:rPr>
        <w:t xml:space="preserve">- </w:t>
      </w:r>
      <w:r w:rsidR="00CE0BE6" w:rsidRPr="00CE0BE6">
        <w:rPr>
          <w:rFonts w:ascii="TH SarabunPSK" w:hAnsi="TH SarabunPSK" w:cs="TH SarabunPSK"/>
          <w:spacing w:val="-20"/>
          <w:sz w:val="32"/>
          <w:szCs w:val="32"/>
          <w:cs/>
        </w:rPr>
        <w:t xml:space="preserve">เป็นไปตามหนังสือกรมส่งเสริมการปกครองท้องถิ่น ด่วนที่สุด ที่ มท </w:t>
      </w:r>
      <w:r w:rsidR="00CE0BE6" w:rsidRPr="00CE0BE6">
        <w:rPr>
          <w:rFonts w:ascii="TH SarabunPSK" w:hAnsi="TH SarabunPSK" w:cs="TH SarabunPSK"/>
          <w:spacing w:val="-20"/>
          <w:sz w:val="32"/>
          <w:szCs w:val="32"/>
        </w:rPr>
        <w:t>0808.2/</w:t>
      </w:r>
      <w:r w:rsidR="00CE0BE6" w:rsidRPr="00CE0BE6">
        <w:rPr>
          <w:rFonts w:ascii="TH SarabunPSK" w:hAnsi="TH SarabunPSK" w:cs="TH SarabunPSK"/>
          <w:spacing w:val="-20"/>
          <w:sz w:val="32"/>
          <w:szCs w:val="32"/>
          <w:cs/>
        </w:rPr>
        <w:t xml:space="preserve">ว </w:t>
      </w:r>
      <w:r w:rsidR="00CE0BE6" w:rsidRPr="00CE0BE6">
        <w:rPr>
          <w:rFonts w:ascii="TH SarabunPSK" w:hAnsi="TH SarabunPSK" w:cs="TH SarabunPSK"/>
          <w:spacing w:val="-20"/>
          <w:sz w:val="32"/>
          <w:szCs w:val="32"/>
        </w:rPr>
        <w:t>1248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 ลงวันที่ </w:t>
      </w:r>
      <w:r w:rsidR="00CE0BE6" w:rsidRPr="00CE0BE6">
        <w:rPr>
          <w:rFonts w:ascii="TH SarabunPSK" w:hAnsi="TH SarabunPSK" w:cs="TH SarabunPSK"/>
          <w:sz w:val="32"/>
          <w:szCs w:val="32"/>
        </w:rPr>
        <w:t>27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 มิถุนายน </w:t>
      </w:r>
      <w:r w:rsidR="00CE0BE6" w:rsidRPr="00CE0BE6">
        <w:rPr>
          <w:rFonts w:ascii="TH SarabunPSK" w:hAnsi="TH SarabunPSK" w:cs="TH SarabunPSK"/>
          <w:sz w:val="32"/>
          <w:szCs w:val="32"/>
        </w:rPr>
        <w:t>2559</w:t>
      </w:r>
    </w:p>
    <w:p w:rsidR="00CE0BE6" w:rsidRPr="00CE0BE6" w:rsidRDefault="00CE0BE6" w:rsidP="00644C9C">
      <w:pPr>
        <w:tabs>
          <w:tab w:val="left" w:pos="284"/>
          <w:tab w:val="left" w:pos="6096"/>
          <w:tab w:val="left" w:pos="7230"/>
        </w:tabs>
        <w:spacing w:before="120" w:after="12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วัสดุยานพาหนะและขนส่ง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จำนวน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ab/>
        <w:t>100,000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644C9C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เพื่อจ่ายเป็นค่าวัสดุและสิ่งของที่จัดเป็นวัสดุโดยสภาพ ประเภทวัสดุยานพาหนะและขนส่ง</w:t>
      </w:r>
    </w:p>
    <w:p w:rsidR="00CE0BE6" w:rsidRPr="00CE0BE6" w:rsidRDefault="00644C9C" w:rsidP="00644C9C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</w:t>
      </w:r>
      <w:r w:rsidR="00CE0BE6" w:rsidRPr="00CE0BE6">
        <w:rPr>
          <w:rFonts w:ascii="TH SarabunPSK" w:hAnsi="TH SarabunPSK" w:cs="TH SarabunPSK"/>
          <w:sz w:val="32"/>
          <w:szCs w:val="32"/>
        </w:rPr>
        <w:t xml:space="preserve">- </w:t>
      </w:r>
      <w:r w:rsidR="00CE0BE6" w:rsidRPr="00CE0BE6">
        <w:rPr>
          <w:rFonts w:ascii="TH SarabunPSK" w:hAnsi="TH SarabunPSK" w:cs="TH SarabunPSK"/>
          <w:spacing w:val="-20"/>
          <w:sz w:val="32"/>
          <w:szCs w:val="32"/>
          <w:cs/>
        </w:rPr>
        <w:t>เป็นไปตามหนังสือกรมส่งเสริมการปกครองท้องถิ่น ด่วนมาก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 ที่ มท </w:t>
      </w:r>
      <w:r w:rsidR="00CE0BE6" w:rsidRPr="00CE0BE6">
        <w:rPr>
          <w:rFonts w:ascii="TH SarabunPSK" w:hAnsi="TH SarabunPSK" w:cs="TH SarabunPSK"/>
          <w:sz w:val="32"/>
          <w:szCs w:val="32"/>
        </w:rPr>
        <w:t>0808.2/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ว </w:t>
      </w:r>
      <w:r w:rsidR="00CE0BE6" w:rsidRPr="00CE0BE6">
        <w:rPr>
          <w:rFonts w:ascii="TH SarabunPSK" w:hAnsi="TH SarabunPSK" w:cs="TH SarabunPSK"/>
          <w:sz w:val="32"/>
          <w:szCs w:val="32"/>
        </w:rPr>
        <w:t>1134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 ลงวันที่ </w:t>
      </w:r>
      <w:r w:rsidR="00CE0BE6" w:rsidRPr="00CE0BE6">
        <w:rPr>
          <w:rFonts w:ascii="TH SarabunPSK" w:hAnsi="TH SarabunPSK" w:cs="TH SarabunPSK"/>
          <w:sz w:val="32"/>
          <w:szCs w:val="32"/>
        </w:rPr>
        <w:t>9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  มิถุนายน  </w:t>
      </w:r>
      <w:r w:rsidR="00CE0BE6" w:rsidRPr="00CE0BE6">
        <w:rPr>
          <w:rFonts w:ascii="TH SarabunPSK" w:hAnsi="TH SarabunPSK" w:cs="TH SarabunPSK"/>
          <w:sz w:val="32"/>
          <w:szCs w:val="32"/>
        </w:rPr>
        <w:t>2558</w:t>
      </w:r>
    </w:p>
    <w:p w:rsidR="00CE0BE6" w:rsidRPr="00CE0BE6" w:rsidRDefault="00CE0BE6" w:rsidP="00644C9C">
      <w:pPr>
        <w:tabs>
          <w:tab w:val="left" w:pos="284"/>
          <w:tab w:val="left" w:pos="6096"/>
          <w:tab w:val="left" w:pos="7230"/>
        </w:tabs>
        <w:spacing w:after="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t xml:space="preserve">   </w:t>
      </w:r>
      <w:r w:rsidRPr="00CE0BE6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CE0BE6">
        <w:rPr>
          <w:rFonts w:ascii="TH SarabunPSK" w:hAnsi="TH SarabunPSK" w:cs="TH SarabunPSK"/>
          <w:sz w:val="32"/>
          <w:szCs w:val="32"/>
          <w:cs/>
        </w:rPr>
        <w:t>เป็นไป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ตามหนังสือกรมส่งเสริมการปกครองท้องถิ่น ด่วนที่สุด ที่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มท </w:t>
      </w:r>
      <w:r w:rsidRPr="00CE0BE6">
        <w:rPr>
          <w:rFonts w:ascii="TH SarabunPSK" w:hAnsi="TH SarabunPSK" w:cs="TH SarabunPSK"/>
          <w:sz w:val="32"/>
          <w:szCs w:val="32"/>
        </w:rPr>
        <w:t>0808.2/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ว </w:t>
      </w:r>
      <w:r w:rsidRPr="00CE0BE6">
        <w:rPr>
          <w:rFonts w:ascii="TH SarabunPSK" w:hAnsi="TH SarabunPSK" w:cs="TH SarabunPSK"/>
          <w:sz w:val="32"/>
          <w:szCs w:val="32"/>
        </w:rPr>
        <w:t>1248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ลงวันที่ </w:t>
      </w:r>
      <w:r w:rsidRPr="00CE0BE6">
        <w:rPr>
          <w:rFonts w:ascii="TH SarabunPSK" w:hAnsi="TH SarabunPSK" w:cs="TH SarabunPSK"/>
          <w:sz w:val="32"/>
          <w:szCs w:val="32"/>
        </w:rPr>
        <w:t>27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มิถุนายน </w:t>
      </w:r>
      <w:r w:rsidRPr="00CE0BE6">
        <w:rPr>
          <w:rFonts w:ascii="TH SarabunPSK" w:hAnsi="TH SarabunPSK" w:cs="TH SarabunPSK"/>
          <w:sz w:val="32"/>
          <w:szCs w:val="32"/>
        </w:rPr>
        <w:t>2559</w:t>
      </w:r>
    </w:p>
    <w:p w:rsidR="00CE0BE6" w:rsidRPr="00CE0BE6" w:rsidRDefault="00CE0BE6" w:rsidP="00644C9C">
      <w:pPr>
        <w:tabs>
          <w:tab w:val="left" w:pos="284"/>
          <w:tab w:val="left" w:pos="6096"/>
          <w:tab w:val="left" w:pos="7230"/>
        </w:tabs>
        <w:spacing w:before="120" w:after="12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วัสดุเชื้อเพลิงและหล่อลื่น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จำนวน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ab/>
        <w:t>300,000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644C9C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เพื่อจ่ายเป็นค่าวัสดุและสิ่งของที่จัดเป็นวัสดุโดยสภาพ ประเภทวัสดุเชื้อเพลิงและหล่อลื่น</w:t>
      </w:r>
    </w:p>
    <w:p w:rsidR="00CE0BE6" w:rsidRPr="00CE0BE6" w:rsidRDefault="00644C9C" w:rsidP="00644C9C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</w:t>
      </w:r>
      <w:r w:rsidR="00CE0BE6" w:rsidRPr="00CE0BE6">
        <w:rPr>
          <w:rFonts w:ascii="TH SarabunPSK" w:hAnsi="TH SarabunPSK" w:cs="TH SarabunPSK"/>
          <w:sz w:val="32"/>
          <w:szCs w:val="32"/>
        </w:rPr>
        <w:t xml:space="preserve">- 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>เป็นไป</w:t>
      </w:r>
      <w:r w:rsidR="00CE0BE6" w:rsidRPr="00CE0BE6">
        <w:rPr>
          <w:rFonts w:ascii="TH SarabunPSK" w:hAnsi="TH SarabunPSK" w:cs="TH SarabunPSK"/>
          <w:spacing w:val="-20"/>
          <w:sz w:val="32"/>
          <w:szCs w:val="32"/>
          <w:cs/>
        </w:rPr>
        <w:t xml:space="preserve">ตามหนังสือกรมส่งเสริมการปกครองท้องถิ่น ด่วนมาก ที่ 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มท </w:t>
      </w:r>
      <w:r w:rsidR="00CE0BE6" w:rsidRPr="00CE0BE6">
        <w:rPr>
          <w:rFonts w:ascii="TH SarabunPSK" w:hAnsi="TH SarabunPSK" w:cs="TH SarabunPSK"/>
          <w:sz w:val="32"/>
          <w:szCs w:val="32"/>
        </w:rPr>
        <w:t>0808.2/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ว </w:t>
      </w:r>
      <w:r w:rsidR="00CE0BE6" w:rsidRPr="00CE0BE6">
        <w:rPr>
          <w:rFonts w:ascii="TH SarabunPSK" w:hAnsi="TH SarabunPSK" w:cs="TH SarabunPSK"/>
          <w:sz w:val="32"/>
          <w:szCs w:val="32"/>
        </w:rPr>
        <w:t>1134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 ลงวันที่ </w:t>
      </w:r>
      <w:r w:rsidR="00CE0BE6" w:rsidRPr="00CE0BE6">
        <w:rPr>
          <w:rFonts w:ascii="TH SarabunPSK" w:hAnsi="TH SarabunPSK" w:cs="TH SarabunPSK"/>
          <w:sz w:val="32"/>
          <w:szCs w:val="32"/>
        </w:rPr>
        <w:t>9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  มิถุนายน  </w:t>
      </w:r>
      <w:r w:rsidR="00CE0BE6" w:rsidRPr="00CE0BE6">
        <w:rPr>
          <w:rFonts w:ascii="TH SarabunPSK" w:hAnsi="TH SarabunPSK" w:cs="TH SarabunPSK"/>
          <w:sz w:val="32"/>
          <w:szCs w:val="32"/>
        </w:rPr>
        <w:t>2558</w:t>
      </w:r>
    </w:p>
    <w:p w:rsidR="00CE0BE6" w:rsidRPr="00CE0BE6" w:rsidRDefault="00644C9C" w:rsidP="00644C9C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</w:t>
      </w:r>
      <w:r w:rsidR="00CE0BE6" w:rsidRPr="00CE0BE6">
        <w:rPr>
          <w:rFonts w:ascii="TH SarabunPSK" w:hAnsi="TH SarabunPSK" w:cs="TH SarabunPSK"/>
          <w:sz w:val="32"/>
          <w:szCs w:val="32"/>
        </w:rPr>
        <w:t xml:space="preserve">- </w:t>
      </w:r>
      <w:r w:rsidR="00CE0BE6" w:rsidRPr="00CE0BE6">
        <w:rPr>
          <w:rFonts w:ascii="TH SarabunPSK" w:hAnsi="TH SarabunPSK" w:cs="TH SarabunPSK"/>
          <w:spacing w:val="-20"/>
          <w:sz w:val="32"/>
          <w:szCs w:val="32"/>
          <w:cs/>
        </w:rPr>
        <w:t xml:space="preserve">เป็นไปตามหนังสือกรมส่งเสริมการปกครองท้องถิ่น ด่วนที่สุด ที่ มท </w:t>
      </w:r>
      <w:r w:rsidR="00CE0BE6" w:rsidRPr="00CE0BE6">
        <w:rPr>
          <w:rFonts w:ascii="TH SarabunPSK" w:hAnsi="TH SarabunPSK" w:cs="TH SarabunPSK"/>
          <w:spacing w:val="-20"/>
          <w:sz w:val="32"/>
          <w:szCs w:val="32"/>
        </w:rPr>
        <w:t>0808.2</w:t>
      </w:r>
      <w:r w:rsidR="00CE0BE6" w:rsidRPr="00CE0BE6">
        <w:rPr>
          <w:rFonts w:ascii="TH SarabunPSK" w:hAnsi="TH SarabunPSK" w:cs="TH SarabunPSK"/>
          <w:sz w:val="32"/>
          <w:szCs w:val="32"/>
        </w:rPr>
        <w:t>/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ว </w:t>
      </w:r>
      <w:r w:rsidR="00CE0BE6" w:rsidRPr="00CE0BE6">
        <w:rPr>
          <w:rFonts w:ascii="TH SarabunPSK" w:hAnsi="TH SarabunPSK" w:cs="TH SarabunPSK"/>
          <w:sz w:val="32"/>
          <w:szCs w:val="32"/>
        </w:rPr>
        <w:t>1248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 ลงวันที่ </w:t>
      </w:r>
      <w:r w:rsidR="00CE0BE6" w:rsidRPr="00CE0BE6">
        <w:rPr>
          <w:rFonts w:ascii="TH SarabunPSK" w:hAnsi="TH SarabunPSK" w:cs="TH SarabunPSK"/>
          <w:sz w:val="32"/>
          <w:szCs w:val="32"/>
        </w:rPr>
        <w:t>27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 มิถุนายน </w:t>
      </w:r>
      <w:r w:rsidR="00CE0BE6" w:rsidRPr="00CE0BE6">
        <w:rPr>
          <w:rFonts w:ascii="TH SarabunPSK" w:hAnsi="TH SarabunPSK" w:cs="TH SarabunPSK"/>
          <w:sz w:val="32"/>
          <w:szCs w:val="32"/>
        </w:rPr>
        <w:t>2559</w:t>
      </w:r>
    </w:p>
    <w:p w:rsidR="00CE0BE6" w:rsidRPr="00CE0BE6" w:rsidRDefault="00644C9C" w:rsidP="00644C9C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</w:t>
      </w:r>
      <w:r w:rsidR="00CE0BE6" w:rsidRPr="00CE0BE6">
        <w:rPr>
          <w:rFonts w:ascii="TH SarabunPSK" w:hAnsi="TH SarabunPSK" w:cs="TH SarabunPSK"/>
          <w:sz w:val="32"/>
          <w:szCs w:val="32"/>
        </w:rPr>
        <w:t xml:space="preserve">- 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เป็นไปตามหนังสือกระทรวงมหาดไทย ที่ มท </w:t>
      </w:r>
      <w:r w:rsidR="00CE0BE6" w:rsidRPr="00CE0BE6">
        <w:rPr>
          <w:rFonts w:ascii="TH SarabunPSK" w:hAnsi="TH SarabunPSK" w:cs="TH SarabunPSK"/>
          <w:sz w:val="32"/>
          <w:szCs w:val="32"/>
        </w:rPr>
        <w:t>0808.2/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>ว</w:t>
      </w:r>
      <w:r w:rsidR="00CE0BE6" w:rsidRPr="00CE0BE6">
        <w:rPr>
          <w:rFonts w:ascii="TH SarabunPSK" w:hAnsi="TH SarabunPSK" w:cs="TH SarabunPSK"/>
          <w:sz w:val="32"/>
          <w:szCs w:val="32"/>
        </w:rPr>
        <w:t>1536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 ลงวันที่ </w:t>
      </w:r>
      <w:r w:rsidR="00CE0BE6" w:rsidRPr="00CE0BE6">
        <w:rPr>
          <w:rFonts w:ascii="TH SarabunPSK" w:hAnsi="TH SarabunPSK" w:cs="TH SarabunPSK"/>
          <w:sz w:val="32"/>
          <w:szCs w:val="32"/>
        </w:rPr>
        <w:t>19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  มีนาคม </w:t>
      </w:r>
      <w:r w:rsidR="00CE0BE6" w:rsidRPr="00CE0BE6">
        <w:rPr>
          <w:rFonts w:ascii="TH SarabunPSK" w:hAnsi="TH SarabunPSK" w:cs="TH SarabunPSK"/>
          <w:sz w:val="32"/>
          <w:szCs w:val="32"/>
        </w:rPr>
        <w:t>2561</w:t>
      </w:r>
    </w:p>
    <w:p w:rsidR="00CE0BE6" w:rsidRPr="00CE0BE6" w:rsidRDefault="00CE0BE6" w:rsidP="00644C9C">
      <w:pPr>
        <w:tabs>
          <w:tab w:val="left" w:pos="284"/>
          <w:tab w:val="left" w:pos="6096"/>
          <w:tab w:val="left" w:pos="7371"/>
        </w:tabs>
        <w:spacing w:before="120" w:after="12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วัสดุวิทยาศาสตร์หรือการแพทย์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จำนวน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ab/>
        <w:t>10,000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644C9C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เพื่อจ่ายเป็นค่าวัสดุและสิ่งของที่จัดเป็นวัสดุโดยสภาพ ประเภทวัสดุวิทยาศาสตร์หรือการแพทย์</w:t>
      </w:r>
    </w:p>
    <w:p w:rsidR="00CE0BE6" w:rsidRPr="00CE0BE6" w:rsidRDefault="00644C9C" w:rsidP="00644C9C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</w:t>
      </w:r>
      <w:r w:rsidR="00CE0BE6" w:rsidRPr="00CE0BE6">
        <w:rPr>
          <w:rFonts w:ascii="TH SarabunPSK" w:hAnsi="TH SarabunPSK" w:cs="TH SarabunPSK"/>
          <w:sz w:val="32"/>
          <w:szCs w:val="32"/>
        </w:rPr>
        <w:t xml:space="preserve">- 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>เป็นไป</w:t>
      </w:r>
      <w:r w:rsidR="00CE0BE6" w:rsidRPr="00CE0BE6">
        <w:rPr>
          <w:rFonts w:ascii="TH SarabunPSK" w:hAnsi="TH SarabunPSK" w:cs="TH SarabunPSK"/>
          <w:spacing w:val="-20"/>
          <w:sz w:val="32"/>
          <w:szCs w:val="32"/>
          <w:cs/>
        </w:rPr>
        <w:t>ตามหนังสือกรมส่งเสริมการปกครองท้องถิ่น ด่วนมาก ที่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 มท </w:t>
      </w:r>
      <w:r w:rsidR="00CE0BE6" w:rsidRPr="00CE0BE6">
        <w:rPr>
          <w:rFonts w:ascii="TH SarabunPSK" w:hAnsi="TH SarabunPSK" w:cs="TH SarabunPSK"/>
          <w:sz w:val="32"/>
          <w:szCs w:val="32"/>
        </w:rPr>
        <w:t>0808.2/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ว </w:t>
      </w:r>
      <w:r w:rsidR="00CE0BE6" w:rsidRPr="00CE0BE6">
        <w:rPr>
          <w:rFonts w:ascii="TH SarabunPSK" w:hAnsi="TH SarabunPSK" w:cs="TH SarabunPSK"/>
          <w:sz w:val="32"/>
          <w:szCs w:val="32"/>
        </w:rPr>
        <w:t>1134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 ลงวันที่ </w:t>
      </w:r>
      <w:r w:rsidR="00CE0BE6" w:rsidRPr="00CE0BE6">
        <w:rPr>
          <w:rFonts w:ascii="TH SarabunPSK" w:hAnsi="TH SarabunPSK" w:cs="TH SarabunPSK"/>
          <w:sz w:val="32"/>
          <w:szCs w:val="32"/>
        </w:rPr>
        <w:t>9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  มิถุนายน  </w:t>
      </w:r>
      <w:r w:rsidR="00CE0BE6" w:rsidRPr="00CE0BE6">
        <w:rPr>
          <w:rFonts w:ascii="TH SarabunPSK" w:hAnsi="TH SarabunPSK" w:cs="TH SarabunPSK"/>
          <w:sz w:val="32"/>
          <w:szCs w:val="32"/>
        </w:rPr>
        <w:t>2558</w:t>
      </w:r>
    </w:p>
    <w:p w:rsidR="00CE0BE6" w:rsidRPr="00CE0BE6" w:rsidRDefault="00644C9C" w:rsidP="00644C9C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</w:t>
      </w:r>
      <w:r w:rsidR="00CE0BE6" w:rsidRPr="00CE0BE6">
        <w:rPr>
          <w:rFonts w:ascii="TH SarabunPSK" w:hAnsi="TH SarabunPSK" w:cs="TH SarabunPSK"/>
          <w:sz w:val="32"/>
          <w:szCs w:val="32"/>
        </w:rPr>
        <w:t xml:space="preserve">- </w:t>
      </w:r>
      <w:r w:rsidR="00CE0BE6" w:rsidRPr="00CE0BE6">
        <w:rPr>
          <w:rFonts w:ascii="TH SarabunPSK" w:hAnsi="TH SarabunPSK" w:cs="TH SarabunPSK"/>
          <w:spacing w:val="-20"/>
          <w:sz w:val="32"/>
          <w:szCs w:val="32"/>
          <w:cs/>
        </w:rPr>
        <w:t xml:space="preserve">เป็นไปตามหนังสือกรมส่งเสริมการปกครองท้องถิ่น ด่วนที่สุด ที่ มท </w:t>
      </w:r>
      <w:r w:rsidR="00CE0BE6" w:rsidRPr="00CE0BE6">
        <w:rPr>
          <w:rFonts w:ascii="TH SarabunPSK" w:hAnsi="TH SarabunPSK" w:cs="TH SarabunPSK"/>
          <w:spacing w:val="-20"/>
          <w:sz w:val="32"/>
          <w:szCs w:val="32"/>
        </w:rPr>
        <w:t>0808.2/</w:t>
      </w:r>
      <w:r w:rsidR="00CE0BE6" w:rsidRPr="00CE0BE6">
        <w:rPr>
          <w:rFonts w:ascii="TH SarabunPSK" w:hAnsi="TH SarabunPSK" w:cs="TH SarabunPSK"/>
          <w:spacing w:val="-20"/>
          <w:sz w:val="32"/>
          <w:szCs w:val="32"/>
          <w:cs/>
        </w:rPr>
        <w:t>ว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CE0BE6" w:rsidRPr="00CE0BE6">
        <w:rPr>
          <w:rFonts w:ascii="TH SarabunPSK" w:hAnsi="TH SarabunPSK" w:cs="TH SarabunPSK"/>
          <w:sz w:val="32"/>
          <w:szCs w:val="32"/>
        </w:rPr>
        <w:t>1248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 ลงวันที่ </w:t>
      </w:r>
      <w:r w:rsidR="00CE0BE6" w:rsidRPr="00CE0BE6">
        <w:rPr>
          <w:rFonts w:ascii="TH SarabunPSK" w:hAnsi="TH SarabunPSK" w:cs="TH SarabunPSK"/>
          <w:sz w:val="32"/>
          <w:szCs w:val="32"/>
        </w:rPr>
        <w:t>27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 มิถุนายน </w:t>
      </w:r>
      <w:r w:rsidR="00CE0BE6" w:rsidRPr="00CE0BE6">
        <w:rPr>
          <w:rFonts w:ascii="TH SarabunPSK" w:hAnsi="TH SarabunPSK" w:cs="TH SarabunPSK"/>
          <w:sz w:val="32"/>
          <w:szCs w:val="32"/>
        </w:rPr>
        <w:t>2559</w:t>
      </w:r>
    </w:p>
    <w:p w:rsidR="00CE0BE6" w:rsidRPr="00CE0BE6" w:rsidRDefault="00CE0BE6" w:rsidP="00644C9C">
      <w:pPr>
        <w:tabs>
          <w:tab w:val="left" w:pos="284"/>
          <w:tab w:val="left" w:pos="6096"/>
          <w:tab w:val="left" w:pos="7513"/>
        </w:tabs>
        <w:spacing w:before="120" w:after="12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วัสดุการเกษตร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จำนวน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ab/>
        <w:t>3,000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644C9C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เพื่อจ่ายเป็นค่าวัสดุและสิ่งของที่จัดเป็นวัสดุโดยสภาพ ประเภทวัสดุการเกษตร</w:t>
      </w:r>
    </w:p>
    <w:p w:rsidR="00CE0BE6" w:rsidRPr="00CE0BE6" w:rsidRDefault="00644C9C" w:rsidP="00644C9C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</w:t>
      </w:r>
      <w:r w:rsidR="00CE0BE6" w:rsidRPr="00CE0BE6">
        <w:rPr>
          <w:rFonts w:ascii="TH SarabunPSK" w:hAnsi="TH SarabunPSK" w:cs="TH SarabunPSK"/>
          <w:sz w:val="32"/>
          <w:szCs w:val="32"/>
        </w:rPr>
        <w:t xml:space="preserve">- 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>เป็นไป</w:t>
      </w:r>
      <w:r w:rsidR="00CE0BE6" w:rsidRPr="00CE0BE6">
        <w:rPr>
          <w:rFonts w:ascii="TH SarabunPSK" w:hAnsi="TH SarabunPSK" w:cs="TH SarabunPSK"/>
          <w:spacing w:val="-20"/>
          <w:sz w:val="32"/>
          <w:szCs w:val="32"/>
          <w:cs/>
        </w:rPr>
        <w:t>ตามหนังสือกรมส่งเสริมการปกครองท้องถิ่น ด่วนมาก ที่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 มท </w:t>
      </w:r>
      <w:r w:rsidR="00CE0BE6" w:rsidRPr="00CE0BE6">
        <w:rPr>
          <w:rFonts w:ascii="TH SarabunPSK" w:hAnsi="TH SarabunPSK" w:cs="TH SarabunPSK"/>
          <w:sz w:val="32"/>
          <w:szCs w:val="32"/>
        </w:rPr>
        <w:t>0808.2/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ว </w:t>
      </w:r>
      <w:r w:rsidR="00CE0BE6" w:rsidRPr="00CE0BE6">
        <w:rPr>
          <w:rFonts w:ascii="TH SarabunPSK" w:hAnsi="TH SarabunPSK" w:cs="TH SarabunPSK"/>
          <w:sz w:val="32"/>
          <w:szCs w:val="32"/>
        </w:rPr>
        <w:t>1134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 ลงวันที่ </w:t>
      </w:r>
      <w:r w:rsidR="00CE0BE6" w:rsidRPr="00CE0BE6">
        <w:rPr>
          <w:rFonts w:ascii="TH SarabunPSK" w:hAnsi="TH SarabunPSK" w:cs="TH SarabunPSK"/>
          <w:sz w:val="32"/>
          <w:szCs w:val="32"/>
        </w:rPr>
        <w:t>9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  มิถุนายน  </w:t>
      </w:r>
      <w:r w:rsidR="00CE0BE6" w:rsidRPr="00CE0BE6">
        <w:rPr>
          <w:rFonts w:ascii="TH SarabunPSK" w:hAnsi="TH SarabunPSK" w:cs="TH SarabunPSK"/>
          <w:sz w:val="32"/>
          <w:szCs w:val="32"/>
        </w:rPr>
        <w:t>2558</w:t>
      </w:r>
    </w:p>
    <w:p w:rsidR="00CE0BE6" w:rsidRPr="00CE0BE6" w:rsidRDefault="00644C9C" w:rsidP="00644C9C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</w:t>
      </w:r>
      <w:r w:rsidR="00CE0BE6" w:rsidRPr="00CE0BE6">
        <w:rPr>
          <w:rFonts w:ascii="TH SarabunPSK" w:hAnsi="TH SarabunPSK" w:cs="TH SarabunPSK"/>
          <w:sz w:val="32"/>
          <w:szCs w:val="32"/>
        </w:rPr>
        <w:t xml:space="preserve">- 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>เป็นไป</w:t>
      </w:r>
      <w:r w:rsidR="00CE0BE6" w:rsidRPr="00CE0BE6">
        <w:rPr>
          <w:rFonts w:ascii="TH SarabunPSK" w:hAnsi="TH SarabunPSK" w:cs="TH SarabunPSK"/>
          <w:spacing w:val="-20"/>
          <w:sz w:val="32"/>
          <w:szCs w:val="32"/>
          <w:cs/>
        </w:rPr>
        <w:t xml:space="preserve">ตามหนังสือกรมส่งเสริมการปกครองท้องถิ่น ด่วนที่สุด ที่ มท </w:t>
      </w:r>
      <w:r w:rsidR="00CE0BE6" w:rsidRPr="00CE0BE6">
        <w:rPr>
          <w:rFonts w:ascii="TH SarabunPSK" w:hAnsi="TH SarabunPSK" w:cs="TH SarabunPSK"/>
          <w:spacing w:val="-20"/>
          <w:sz w:val="32"/>
          <w:szCs w:val="32"/>
        </w:rPr>
        <w:t>0808.2/</w:t>
      </w:r>
      <w:r w:rsidR="00CE0BE6" w:rsidRPr="00CE0BE6">
        <w:rPr>
          <w:rFonts w:ascii="TH SarabunPSK" w:hAnsi="TH SarabunPSK" w:cs="TH SarabunPSK"/>
          <w:spacing w:val="-20"/>
          <w:sz w:val="32"/>
          <w:szCs w:val="32"/>
          <w:cs/>
        </w:rPr>
        <w:t>ว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CE0BE6" w:rsidRPr="00CE0BE6">
        <w:rPr>
          <w:rFonts w:ascii="TH SarabunPSK" w:hAnsi="TH SarabunPSK" w:cs="TH SarabunPSK"/>
          <w:sz w:val="32"/>
          <w:szCs w:val="32"/>
        </w:rPr>
        <w:t>1248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 ลงวันที่ </w:t>
      </w:r>
      <w:r w:rsidR="00CE0BE6" w:rsidRPr="00CE0BE6">
        <w:rPr>
          <w:rFonts w:ascii="TH SarabunPSK" w:hAnsi="TH SarabunPSK" w:cs="TH SarabunPSK"/>
          <w:sz w:val="32"/>
          <w:szCs w:val="32"/>
        </w:rPr>
        <w:t>27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 มิถุนายน </w:t>
      </w:r>
      <w:r w:rsidR="00CE0BE6" w:rsidRPr="00CE0BE6">
        <w:rPr>
          <w:rFonts w:ascii="TH SarabunPSK" w:hAnsi="TH SarabunPSK" w:cs="TH SarabunPSK"/>
          <w:sz w:val="32"/>
          <w:szCs w:val="32"/>
        </w:rPr>
        <w:t>2559</w:t>
      </w:r>
    </w:p>
    <w:p w:rsidR="00CE0BE6" w:rsidRPr="00CE0BE6" w:rsidRDefault="00CE0BE6" w:rsidP="00644C9C">
      <w:pPr>
        <w:tabs>
          <w:tab w:val="left" w:pos="284"/>
          <w:tab w:val="left" w:pos="6096"/>
          <w:tab w:val="left" w:pos="7513"/>
        </w:tabs>
        <w:spacing w:before="120" w:after="12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วัสดุโฆษณาและเผยแพร่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จำนวน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ab/>
        <w:t>5,000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644C9C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เพื่อจ่ายเป็นค่าวัสดุและสิ่งของที่จัดเป็นวัสดุโดยสภาพ ประเภทวัสดุโฆษณาและเผยแพร่</w:t>
      </w:r>
    </w:p>
    <w:p w:rsidR="00CE0BE6" w:rsidRPr="00CE0BE6" w:rsidRDefault="00644C9C" w:rsidP="00644C9C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</w:t>
      </w:r>
      <w:r w:rsidR="00CE0BE6" w:rsidRPr="00CE0BE6">
        <w:rPr>
          <w:rFonts w:ascii="TH SarabunPSK" w:hAnsi="TH SarabunPSK" w:cs="TH SarabunPSK"/>
          <w:sz w:val="32"/>
          <w:szCs w:val="32"/>
        </w:rPr>
        <w:t xml:space="preserve">- </w:t>
      </w:r>
      <w:r w:rsidR="00CE0BE6" w:rsidRPr="00CE0BE6">
        <w:rPr>
          <w:rFonts w:ascii="TH SarabunPSK" w:hAnsi="TH SarabunPSK" w:cs="TH SarabunPSK"/>
          <w:spacing w:val="-20"/>
          <w:sz w:val="32"/>
          <w:szCs w:val="32"/>
          <w:cs/>
        </w:rPr>
        <w:t>เป็นไปตามหนังสือกรมส่งเสริมการปกครองท้องถิ่น ด่วนมาก ที่ มท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CE0BE6" w:rsidRPr="00CE0BE6">
        <w:rPr>
          <w:rFonts w:ascii="TH SarabunPSK" w:hAnsi="TH SarabunPSK" w:cs="TH SarabunPSK"/>
          <w:sz w:val="32"/>
          <w:szCs w:val="32"/>
        </w:rPr>
        <w:t>0808.2/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ว </w:t>
      </w:r>
      <w:r w:rsidR="00CE0BE6" w:rsidRPr="00CE0BE6">
        <w:rPr>
          <w:rFonts w:ascii="TH SarabunPSK" w:hAnsi="TH SarabunPSK" w:cs="TH SarabunPSK"/>
          <w:sz w:val="32"/>
          <w:szCs w:val="32"/>
        </w:rPr>
        <w:t>1134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 ลงวันที่ </w:t>
      </w:r>
      <w:r w:rsidR="00CE0BE6" w:rsidRPr="00CE0BE6">
        <w:rPr>
          <w:rFonts w:ascii="TH SarabunPSK" w:hAnsi="TH SarabunPSK" w:cs="TH SarabunPSK"/>
          <w:sz w:val="32"/>
          <w:szCs w:val="32"/>
        </w:rPr>
        <w:t>9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  มิถุนายน </w:t>
      </w:r>
      <w:r w:rsidR="00CE0BE6" w:rsidRPr="00CE0BE6">
        <w:rPr>
          <w:rFonts w:ascii="TH SarabunPSK" w:hAnsi="TH SarabunPSK" w:cs="TH SarabunPSK"/>
          <w:sz w:val="32"/>
          <w:szCs w:val="32"/>
        </w:rPr>
        <w:t>2558</w:t>
      </w:r>
    </w:p>
    <w:p w:rsidR="00CE0BE6" w:rsidRPr="00CE0BE6" w:rsidRDefault="00644C9C" w:rsidP="00644C9C">
      <w:pPr>
        <w:tabs>
          <w:tab w:val="left" w:pos="284"/>
          <w:tab w:val="left" w:pos="6096"/>
          <w:tab w:val="left" w:pos="7371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</w:t>
      </w:r>
      <w:r w:rsidR="00CE0BE6" w:rsidRPr="00CE0BE6">
        <w:rPr>
          <w:rFonts w:ascii="TH SarabunPSK" w:hAnsi="TH SarabunPSK" w:cs="TH SarabunPSK"/>
          <w:sz w:val="32"/>
          <w:szCs w:val="32"/>
        </w:rPr>
        <w:t xml:space="preserve">- </w:t>
      </w:r>
      <w:r w:rsidR="00CE0BE6" w:rsidRPr="00CE0BE6">
        <w:rPr>
          <w:rFonts w:ascii="TH SarabunPSK" w:hAnsi="TH SarabunPSK" w:cs="TH SarabunPSK"/>
          <w:spacing w:val="-20"/>
          <w:sz w:val="32"/>
          <w:szCs w:val="32"/>
          <w:cs/>
        </w:rPr>
        <w:t>เป็นไปตามหนังสือกรมส่งเสริมการปกครองท้องถิ่น ด่วนที่สุด ที่ มท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CE0BE6" w:rsidRPr="00CE0BE6">
        <w:rPr>
          <w:rFonts w:ascii="TH SarabunPSK" w:hAnsi="TH SarabunPSK" w:cs="TH SarabunPSK"/>
          <w:sz w:val="32"/>
          <w:szCs w:val="32"/>
        </w:rPr>
        <w:t>0808.2/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ว </w:t>
      </w:r>
      <w:r w:rsidR="00CE0BE6" w:rsidRPr="00CE0BE6">
        <w:rPr>
          <w:rFonts w:ascii="TH SarabunPSK" w:hAnsi="TH SarabunPSK" w:cs="TH SarabunPSK"/>
          <w:sz w:val="32"/>
          <w:szCs w:val="32"/>
        </w:rPr>
        <w:t>1248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 ลงวันที่ </w:t>
      </w:r>
      <w:r w:rsidR="00CE0BE6" w:rsidRPr="00CE0BE6">
        <w:rPr>
          <w:rFonts w:ascii="TH SarabunPSK" w:hAnsi="TH SarabunPSK" w:cs="TH SarabunPSK"/>
          <w:sz w:val="32"/>
          <w:szCs w:val="32"/>
        </w:rPr>
        <w:t>27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 มิถุนายน </w:t>
      </w:r>
      <w:r w:rsidR="00CE0BE6" w:rsidRPr="00CE0BE6">
        <w:rPr>
          <w:rFonts w:ascii="TH SarabunPSK" w:hAnsi="TH SarabunPSK" w:cs="TH SarabunPSK"/>
          <w:sz w:val="32"/>
          <w:szCs w:val="32"/>
        </w:rPr>
        <w:t>2559</w:t>
      </w:r>
    </w:p>
    <w:p w:rsidR="00CE0BE6" w:rsidRPr="00CE0BE6" w:rsidRDefault="00CE0BE6" w:rsidP="00644C9C">
      <w:pPr>
        <w:tabs>
          <w:tab w:val="left" w:pos="284"/>
          <w:tab w:val="left" w:pos="6096"/>
          <w:tab w:val="left" w:pos="7371"/>
        </w:tabs>
        <w:spacing w:before="120" w:after="12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วัสดุเครื่องแต่งกาย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จำนวน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ab/>
        <w:t>20,000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644C9C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เพื่อจ่ายเป็นค่าวัสดุและสิ่งของที่จัดเป็นวัสดุโดยสภาพ ประเภทวัสดุเครื่องแต่งกาย</w:t>
      </w:r>
    </w:p>
    <w:p w:rsidR="00CE0BE6" w:rsidRPr="00CE0BE6" w:rsidRDefault="00644C9C" w:rsidP="00644C9C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</w:t>
      </w:r>
      <w:r w:rsidR="00CE0BE6" w:rsidRPr="00CE0BE6">
        <w:rPr>
          <w:rFonts w:ascii="TH SarabunPSK" w:hAnsi="TH SarabunPSK" w:cs="TH SarabunPSK"/>
          <w:sz w:val="32"/>
          <w:szCs w:val="32"/>
        </w:rPr>
        <w:t xml:space="preserve">- </w:t>
      </w:r>
      <w:r w:rsidR="00CE0BE6" w:rsidRPr="00CE0BE6">
        <w:rPr>
          <w:rFonts w:ascii="TH SarabunPSK" w:hAnsi="TH SarabunPSK" w:cs="TH SarabunPSK"/>
          <w:spacing w:val="-20"/>
          <w:sz w:val="32"/>
          <w:szCs w:val="32"/>
          <w:cs/>
        </w:rPr>
        <w:t xml:space="preserve">เป็นไปตามหนังสือกรมส่งเสริมการปกครองท้องถิ่น ด่วนมาก ที่ มท </w:t>
      </w:r>
      <w:r w:rsidR="00CE0BE6" w:rsidRPr="00CE0BE6">
        <w:rPr>
          <w:rFonts w:ascii="TH SarabunPSK" w:hAnsi="TH SarabunPSK" w:cs="TH SarabunPSK"/>
          <w:spacing w:val="-20"/>
          <w:sz w:val="32"/>
          <w:szCs w:val="32"/>
        </w:rPr>
        <w:t>0808</w:t>
      </w:r>
      <w:r w:rsidR="00CE0BE6" w:rsidRPr="00CE0BE6">
        <w:rPr>
          <w:rFonts w:ascii="TH SarabunPSK" w:hAnsi="TH SarabunPSK" w:cs="TH SarabunPSK"/>
          <w:sz w:val="32"/>
          <w:szCs w:val="32"/>
        </w:rPr>
        <w:t>.2/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ว </w:t>
      </w:r>
      <w:r w:rsidR="00CE0BE6" w:rsidRPr="00CE0BE6">
        <w:rPr>
          <w:rFonts w:ascii="TH SarabunPSK" w:hAnsi="TH SarabunPSK" w:cs="TH SarabunPSK"/>
          <w:sz w:val="32"/>
          <w:szCs w:val="32"/>
        </w:rPr>
        <w:t>1134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 ลงวันที่ </w:t>
      </w:r>
      <w:r w:rsidR="00CE0BE6" w:rsidRPr="00CE0BE6">
        <w:rPr>
          <w:rFonts w:ascii="TH SarabunPSK" w:hAnsi="TH SarabunPSK" w:cs="TH SarabunPSK"/>
          <w:sz w:val="32"/>
          <w:szCs w:val="32"/>
        </w:rPr>
        <w:t>9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 มิถุนายน </w:t>
      </w:r>
      <w:r w:rsidR="00CE0BE6" w:rsidRPr="00CE0BE6">
        <w:rPr>
          <w:rFonts w:ascii="TH SarabunPSK" w:hAnsi="TH SarabunPSK" w:cs="TH SarabunPSK"/>
          <w:sz w:val="32"/>
          <w:szCs w:val="32"/>
        </w:rPr>
        <w:t>2558</w:t>
      </w:r>
    </w:p>
    <w:p w:rsidR="00CE0BE6" w:rsidRPr="00CE0BE6" w:rsidRDefault="00644C9C" w:rsidP="00644C9C">
      <w:pPr>
        <w:tabs>
          <w:tab w:val="left" w:pos="142"/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</w:t>
      </w:r>
      <w:r w:rsidR="00CE0BE6" w:rsidRPr="00CE0BE6">
        <w:rPr>
          <w:rFonts w:ascii="TH SarabunPSK" w:hAnsi="TH SarabunPSK" w:cs="TH SarabunPSK"/>
          <w:sz w:val="32"/>
          <w:szCs w:val="32"/>
        </w:rPr>
        <w:t xml:space="preserve">- </w:t>
      </w:r>
      <w:r w:rsidR="00CE0BE6" w:rsidRPr="00CE0BE6">
        <w:rPr>
          <w:rFonts w:ascii="TH SarabunPSK" w:hAnsi="TH SarabunPSK" w:cs="TH SarabunPSK"/>
          <w:spacing w:val="-20"/>
          <w:sz w:val="32"/>
          <w:szCs w:val="32"/>
          <w:cs/>
        </w:rPr>
        <w:t xml:space="preserve">เป็นไปตามหนังสือกรมส่งเสริมการปกครองท้องถิ่น ด่วนที่สุด ที่ มท </w:t>
      </w:r>
      <w:r w:rsidR="00CE0BE6" w:rsidRPr="00CE0BE6">
        <w:rPr>
          <w:rFonts w:ascii="TH SarabunPSK" w:hAnsi="TH SarabunPSK" w:cs="TH SarabunPSK"/>
          <w:spacing w:val="-20"/>
          <w:sz w:val="32"/>
          <w:szCs w:val="32"/>
        </w:rPr>
        <w:t>0808.2/</w:t>
      </w:r>
      <w:r w:rsidR="00CE0BE6" w:rsidRPr="00CE0BE6">
        <w:rPr>
          <w:rFonts w:ascii="TH SarabunPSK" w:hAnsi="TH SarabunPSK" w:cs="TH SarabunPSK"/>
          <w:spacing w:val="-20"/>
          <w:sz w:val="32"/>
          <w:szCs w:val="32"/>
          <w:cs/>
        </w:rPr>
        <w:t xml:space="preserve">ว </w:t>
      </w:r>
      <w:r w:rsidR="00CE0BE6" w:rsidRPr="00CE0BE6">
        <w:rPr>
          <w:rFonts w:ascii="TH SarabunPSK" w:hAnsi="TH SarabunPSK" w:cs="TH SarabunPSK"/>
          <w:spacing w:val="-20"/>
          <w:sz w:val="32"/>
          <w:szCs w:val="32"/>
        </w:rPr>
        <w:t>1248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 ลงวันที่ </w:t>
      </w:r>
      <w:r w:rsidR="00CE0BE6" w:rsidRPr="00CE0BE6">
        <w:rPr>
          <w:rFonts w:ascii="TH SarabunPSK" w:hAnsi="TH SarabunPSK" w:cs="TH SarabunPSK"/>
          <w:sz w:val="32"/>
          <w:szCs w:val="32"/>
        </w:rPr>
        <w:t>27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 มิถุนายน </w:t>
      </w:r>
      <w:r w:rsidR="00CE0BE6" w:rsidRPr="00CE0BE6">
        <w:rPr>
          <w:rFonts w:ascii="TH SarabunPSK" w:hAnsi="TH SarabunPSK" w:cs="TH SarabunPSK"/>
          <w:sz w:val="32"/>
          <w:szCs w:val="32"/>
        </w:rPr>
        <w:t>2559</w:t>
      </w:r>
    </w:p>
    <w:p w:rsidR="00CE0BE6" w:rsidRPr="00CE0BE6" w:rsidRDefault="00644C9C" w:rsidP="00644C9C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</w:t>
      </w:r>
      <w:r w:rsidR="00CE0BE6" w:rsidRPr="00CE0BE6">
        <w:rPr>
          <w:rFonts w:ascii="TH SarabunPSK" w:hAnsi="TH SarabunPSK" w:cs="TH SarabunPSK"/>
          <w:sz w:val="32"/>
          <w:szCs w:val="32"/>
        </w:rPr>
        <w:t xml:space="preserve">- 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>เป็นไป</w:t>
      </w:r>
      <w:r w:rsidR="00CE0BE6" w:rsidRPr="00CE0BE6">
        <w:rPr>
          <w:rFonts w:ascii="TH SarabunPSK" w:hAnsi="TH SarabunPSK" w:cs="TH SarabunPSK"/>
          <w:spacing w:val="-20"/>
          <w:sz w:val="32"/>
          <w:szCs w:val="32"/>
          <w:cs/>
        </w:rPr>
        <w:t>ตามระเบียบกระทรวงมหาดไทยว่าด้วยการเบิกจ่ายค่าวัสดุเครื่องแต่งกายของเจ้าหน้าที่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ท้องถิ่น พ.ศ. </w:t>
      </w:r>
      <w:r w:rsidR="00CE0BE6" w:rsidRPr="00CE0BE6">
        <w:rPr>
          <w:rFonts w:ascii="TH SarabunPSK" w:hAnsi="TH SarabunPSK" w:cs="TH SarabunPSK"/>
          <w:sz w:val="32"/>
          <w:szCs w:val="32"/>
        </w:rPr>
        <w:t>2560</w:t>
      </w:r>
    </w:p>
    <w:p w:rsidR="00CE0BE6" w:rsidRPr="00CE0BE6" w:rsidRDefault="00CE0BE6" w:rsidP="00644C9C">
      <w:pPr>
        <w:tabs>
          <w:tab w:val="left" w:pos="284"/>
          <w:tab w:val="left" w:pos="6096"/>
          <w:tab w:val="left" w:pos="7371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644C9C">
      <w:pPr>
        <w:tabs>
          <w:tab w:val="left" w:pos="284"/>
          <w:tab w:val="left" w:pos="6096"/>
          <w:tab w:val="left" w:pos="7371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7773E989" wp14:editId="34D31E24">
                <wp:simplePos x="0" y="0"/>
                <wp:positionH relativeFrom="column">
                  <wp:posOffset>3513130</wp:posOffset>
                </wp:positionH>
                <wp:positionV relativeFrom="paragraph">
                  <wp:posOffset>167108</wp:posOffset>
                </wp:positionV>
                <wp:extent cx="1987373" cy="350875"/>
                <wp:effectExtent l="0" t="0" r="13335" b="11430"/>
                <wp:wrapNone/>
                <wp:docPr id="87" name="สี่เหลี่ยมผืนผ้า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7373" cy="350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021A98" w:rsidRPr="00275F32" w:rsidRDefault="00021A98" w:rsidP="00CE0BE6">
                            <w:pPr>
                              <w:jc w:val="right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 w:rsidRPr="00275F32">
                              <w:rPr>
                                <w:rFonts w:ascii="TH SarabunPSK" w:hAnsi="TH SarabunPSK" w:cs="TH SarabunPSK"/>
                                <w:cs/>
                              </w:rPr>
                              <w:t>งานบริหารทั่วไปเกี่ยวกับสาธารณสุข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สี่เหลี่ยมผืนผ้า 87" o:spid="_x0000_s1097" style="position:absolute;left:0;text-align:left;margin-left:276.6pt;margin-top:13.15pt;width:156.5pt;height:27.65pt;z-index:251794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" fillcolor="window" strokecolor="window" strokeweight="2pt">
                <v:textbox>
                  <w:txbxContent>
                    <w:p w:rsidR="00021A98" w:rsidRPr="00275F32" w:rsidRDefault="00021A98" w:rsidP="00CE0BE6">
                      <w:pPr>
                        <w:jc w:val="right"/>
                        <w:rPr>
                          <w:rFonts w:ascii="TH SarabunPSK" w:hAnsi="TH SarabunPSK" w:cs="TH SarabunPSK"/>
                          <w:cs/>
                        </w:rPr>
                      </w:pPr>
                      <w:r w:rsidRPr="00275F32">
                        <w:rPr>
                          <w:rFonts w:ascii="TH SarabunPSK" w:hAnsi="TH SarabunPSK" w:cs="TH SarabunPSK"/>
                          <w:cs/>
                        </w:rPr>
                        <w:t>งานบริหารทั่วไปเกี่ยวกับสาธารณสุข</w:t>
                      </w:r>
                    </w:p>
                  </w:txbxContent>
                </v:textbox>
              </v:rect>
            </w:pict>
          </mc:Fallback>
        </mc:AlternateContent>
      </w:r>
    </w:p>
    <w:p w:rsidR="00CE0BE6" w:rsidRPr="00CE0BE6" w:rsidRDefault="00CE0BE6" w:rsidP="00644C9C">
      <w:pPr>
        <w:tabs>
          <w:tab w:val="left" w:pos="284"/>
          <w:tab w:val="left" w:pos="6096"/>
          <w:tab w:val="left" w:pos="7371"/>
        </w:tabs>
        <w:spacing w:after="0" w:line="240" w:lineRule="auto"/>
        <w:ind w:left="709"/>
        <w:jc w:val="right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lastRenderedPageBreak/>
        <w:t>111</w:t>
      </w:r>
    </w:p>
    <w:p w:rsidR="00CE0BE6" w:rsidRPr="00CE0BE6" w:rsidRDefault="00CE0BE6" w:rsidP="00644C9C">
      <w:pPr>
        <w:tabs>
          <w:tab w:val="left" w:pos="284"/>
          <w:tab w:val="left" w:pos="6096"/>
          <w:tab w:val="left" w:pos="7371"/>
        </w:tabs>
        <w:spacing w:after="0" w:line="240" w:lineRule="auto"/>
        <w:ind w:left="709"/>
        <w:jc w:val="center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644C9C">
      <w:pPr>
        <w:tabs>
          <w:tab w:val="left" w:pos="284"/>
          <w:tab w:val="left" w:pos="6237"/>
          <w:tab w:val="left" w:pos="7371"/>
        </w:tabs>
        <w:spacing w:after="12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วัสดุคอมพิวเตอร์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จำนวน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ab/>
        <w:t>15,000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644C9C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เพื่อจ่ายเป็นค่าวัสดุและสิ่งของที่จัดเป็นวัสดุโดยสภาพ ประเภทวัสดุคอมพิวเตอร์</w:t>
      </w:r>
    </w:p>
    <w:p w:rsidR="00CE0BE6" w:rsidRPr="00CE0BE6" w:rsidRDefault="00CE0BE6" w:rsidP="00644C9C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t xml:space="preserve">-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 xml:space="preserve">เป็นไปตามหนังสือกรมส่งเสริมการปกครองท้องถิ่น ด่วนมาก ที่ มท </w:t>
      </w:r>
      <w:r w:rsidRPr="00CE0BE6">
        <w:rPr>
          <w:rFonts w:ascii="TH SarabunPSK" w:hAnsi="TH SarabunPSK" w:cs="TH SarabunPSK"/>
          <w:spacing w:val="-20"/>
          <w:sz w:val="32"/>
          <w:szCs w:val="32"/>
        </w:rPr>
        <w:t>0808.2/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 xml:space="preserve">ว </w:t>
      </w:r>
      <w:r w:rsidRPr="00CE0BE6">
        <w:rPr>
          <w:rFonts w:ascii="TH SarabunPSK" w:hAnsi="TH SarabunPSK" w:cs="TH SarabunPSK"/>
          <w:spacing w:val="-20"/>
          <w:sz w:val="32"/>
          <w:szCs w:val="32"/>
        </w:rPr>
        <w:t>1134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ลงวันที่ </w:t>
      </w:r>
      <w:r w:rsidRPr="00CE0BE6">
        <w:rPr>
          <w:rFonts w:ascii="TH SarabunPSK" w:hAnsi="TH SarabunPSK" w:cs="TH SarabunPSK"/>
          <w:sz w:val="32"/>
          <w:szCs w:val="32"/>
        </w:rPr>
        <w:t>9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 มิถุนายน </w:t>
      </w:r>
      <w:r w:rsidRPr="00CE0BE6">
        <w:rPr>
          <w:rFonts w:ascii="TH SarabunPSK" w:hAnsi="TH SarabunPSK" w:cs="TH SarabunPSK"/>
          <w:sz w:val="32"/>
          <w:szCs w:val="32"/>
        </w:rPr>
        <w:t>2558</w:t>
      </w:r>
    </w:p>
    <w:p w:rsidR="00CE0BE6" w:rsidRPr="00CE0BE6" w:rsidRDefault="00CE0BE6" w:rsidP="00644C9C">
      <w:pPr>
        <w:tabs>
          <w:tab w:val="left" w:pos="284"/>
          <w:tab w:val="left" w:pos="6096"/>
          <w:tab w:val="left" w:pos="7371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t xml:space="preserve">-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 xml:space="preserve">เป็นไปตามหนังสือกรมส่งเสริมการปกครองท้องถิ่น ด่วนที่สุด ที่ มท </w:t>
      </w:r>
      <w:r w:rsidRPr="00CE0BE6">
        <w:rPr>
          <w:rFonts w:ascii="TH SarabunPSK" w:hAnsi="TH SarabunPSK" w:cs="TH SarabunPSK"/>
          <w:spacing w:val="-20"/>
          <w:sz w:val="32"/>
          <w:szCs w:val="32"/>
        </w:rPr>
        <w:t>0808.2/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 xml:space="preserve">ว </w:t>
      </w:r>
      <w:r w:rsidRPr="00CE0BE6">
        <w:rPr>
          <w:rFonts w:ascii="TH SarabunPSK" w:hAnsi="TH SarabunPSK" w:cs="TH SarabunPSK"/>
          <w:spacing w:val="-20"/>
          <w:sz w:val="32"/>
          <w:szCs w:val="32"/>
        </w:rPr>
        <w:t>1248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ลงวันที่ </w:t>
      </w:r>
      <w:r w:rsidRPr="00CE0BE6">
        <w:rPr>
          <w:rFonts w:ascii="TH SarabunPSK" w:hAnsi="TH SarabunPSK" w:cs="TH SarabunPSK"/>
          <w:sz w:val="32"/>
          <w:szCs w:val="32"/>
        </w:rPr>
        <w:t>27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มิถุนายน </w:t>
      </w:r>
      <w:r w:rsidRPr="00CE0BE6">
        <w:rPr>
          <w:rFonts w:ascii="TH SarabunPSK" w:hAnsi="TH SarabunPSK" w:cs="TH SarabunPSK"/>
          <w:sz w:val="32"/>
          <w:szCs w:val="32"/>
        </w:rPr>
        <w:t>2559</w:t>
      </w:r>
    </w:p>
    <w:p w:rsidR="00CE0BE6" w:rsidRPr="00CE0BE6" w:rsidRDefault="00CE0BE6" w:rsidP="00644C9C">
      <w:pPr>
        <w:tabs>
          <w:tab w:val="left" w:pos="284"/>
          <w:tab w:val="left" w:pos="6237"/>
          <w:tab w:val="left" w:pos="7513"/>
        </w:tabs>
        <w:spacing w:before="120" w:after="12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วัสดุอื่น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จำนวน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ab/>
        <w:t>3,000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644C9C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เพื่อจ่ายเป็นค่าวัสดุและสิ่งของที่จัดเป็นวัสดุโดยสภาพ ประเภทวัสดุอื่น</w:t>
      </w:r>
    </w:p>
    <w:p w:rsidR="00CE0BE6" w:rsidRPr="00CE0BE6" w:rsidRDefault="00CE0BE6" w:rsidP="00644C9C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 xml:space="preserve">เป็นไปตามหนังสือกรมส่งเสริมการปกครองท้องถิ่น ด่วนมาก ที่ มท </w:t>
      </w:r>
      <w:r w:rsidRPr="00CE0BE6">
        <w:rPr>
          <w:rFonts w:ascii="TH SarabunPSK" w:hAnsi="TH SarabunPSK" w:cs="TH SarabunPSK"/>
          <w:spacing w:val="-20"/>
          <w:sz w:val="32"/>
          <w:szCs w:val="32"/>
        </w:rPr>
        <w:t>0808.2/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 xml:space="preserve">ว </w:t>
      </w:r>
      <w:r w:rsidRPr="00CE0BE6">
        <w:rPr>
          <w:rFonts w:ascii="TH SarabunPSK" w:hAnsi="TH SarabunPSK" w:cs="TH SarabunPSK"/>
          <w:spacing w:val="-20"/>
          <w:sz w:val="32"/>
          <w:szCs w:val="32"/>
        </w:rPr>
        <w:t>1134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ลงวันที่ </w:t>
      </w:r>
      <w:r w:rsidRPr="00CE0BE6">
        <w:rPr>
          <w:rFonts w:ascii="TH SarabunPSK" w:hAnsi="TH SarabunPSK" w:cs="TH SarabunPSK"/>
          <w:sz w:val="32"/>
          <w:szCs w:val="32"/>
        </w:rPr>
        <w:t>9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 มิถุนายน  </w:t>
      </w:r>
      <w:r w:rsidRPr="00CE0BE6">
        <w:rPr>
          <w:rFonts w:ascii="TH SarabunPSK" w:hAnsi="TH SarabunPSK" w:cs="TH SarabunPSK"/>
          <w:sz w:val="32"/>
          <w:szCs w:val="32"/>
        </w:rPr>
        <w:t>2558</w:t>
      </w:r>
    </w:p>
    <w:p w:rsidR="00CE0BE6" w:rsidRPr="00CE0BE6" w:rsidRDefault="00CE0BE6" w:rsidP="00644C9C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 xml:space="preserve">เป็นไปตามหนังสือกรมส่งเสริมการปกครองท้องถิ่น ด่วนที่สุด ที่ มท </w:t>
      </w:r>
      <w:r w:rsidRPr="00CE0BE6">
        <w:rPr>
          <w:rFonts w:ascii="TH SarabunPSK" w:hAnsi="TH SarabunPSK" w:cs="TH SarabunPSK"/>
          <w:spacing w:val="-20"/>
          <w:sz w:val="32"/>
          <w:szCs w:val="32"/>
        </w:rPr>
        <w:t>0808.2/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 xml:space="preserve">ว </w:t>
      </w:r>
      <w:r w:rsidRPr="00CE0BE6">
        <w:rPr>
          <w:rFonts w:ascii="TH SarabunPSK" w:hAnsi="TH SarabunPSK" w:cs="TH SarabunPSK"/>
          <w:spacing w:val="-20"/>
          <w:sz w:val="32"/>
          <w:szCs w:val="32"/>
        </w:rPr>
        <w:t>1248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ลงวันที่ </w:t>
      </w:r>
      <w:r w:rsidRPr="00CE0BE6">
        <w:rPr>
          <w:rFonts w:ascii="TH SarabunPSK" w:hAnsi="TH SarabunPSK" w:cs="TH SarabunPSK"/>
          <w:sz w:val="32"/>
          <w:szCs w:val="32"/>
        </w:rPr>
        <w:t>27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มิถุนายน </w:t>
      </w:r>
      <w:r w:rsidRPr="00CE0BE6">
        <w:rPr>
          <w:rFonts w:ascii="TH SarabunPSK" w:hAnsi="TH SarabunPSK" w:cs="TH SarabunPSK"/>
          <w:sz w:val="32"/>
          <w:szCs w:val="32"/>
        </w:rPr>
        <w:t>2559</w:t>
      </w:r>
    </w:p>
    <w:p w:rsidR="00CE0BE6" w:rsidRPr="00CE0BE6" w:rsidRDefault="00CE0BE6" w:rsidP="00644C9C">
      <w:pPr>
        <w:tabs>
          <w:tab w:val="left" w:pos="284"/>
          <w:tab w:val="left" w:pos="6379"/>
          <w:tab w:val="left" w:pos="7513"/>
        </w:tabs>
        <w:spacing w:before="120" w:after="12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ค่าสาธารณูปโภค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รวม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ab/>
        <w:t>5,000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644C9C">
      <w:pPr>
        <w:tabs>
          <w:tab w:val="left" w:pos="284"/>
          <w:tab w:val="left" w:pos="6237"/>
          <w:tab w:val="left" w:pos="7513"/>
        </w:tabs>
        <w:spacing w:before="120" w:after="12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ค่าบริการโทรศัพท์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จำนวน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ab/>
        <w:t>5,000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644C9C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เพื่อเป็นค่าใช้จ่ายสำหรับให้ได้มาซึ่งบริการโทรศัพท์พื้นฐานประจำสถานที่  ค่าโทรศัพท์เคลื่อนที่ ฯลฯ</w:t>
      </w:r>
    </w:p>
    <w:p w:rsidR="00CE0BE6" w:rsidRPr="00CE0BE6" w:rsidRDefault="00CE0BE6" w:rsidP="00644C9C">
      <w:pPr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t xml:space="preserve">    - 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เป็นไปตามหนังสือกระทรวงมหาดไทย ที่ มท </w:t>
      </w:r>
      <w:r w:rsidRPr="00CE0BE6">
        <w:rPr>
          <w:rFonts w:ascii="TH SarabunPSK" w:hAnsi="TH SarabunPSK" w:cs="TH SarabunPSK"/>
          <w:sz w:val="32"/>
          <w:szCs w:val="32"/>
        </w:rPr>
        <w:t>0808.4/</w:t>
      </w:r>
      <w:r w:rsidRPr="00CE0BE6">
        <w:rPr>
          <w:rFonts w:ascii="TH SarabunPSK" w:hAnsi="TH SarabunPSK" w:cs="TH SarabunPSK"/>
          <w:sz w:val="32"/>
          <w:szCs w:val="32"/>
          <w:cs/>
        </w:rPr>
        <w:t>ว</w:t>
      </w:r>
      <w:r w:rsidRPr="00CE0BE6">
        <w:rPr>
          <w:rFonts w:ascii="TH SarabunPSK" w:hAnsi="TH SarabunPSK" w:cs="TH SarabunPSK"/>
          <w:sz w:val="32"/>
          <w:szCs w:val="32"/>
        </w:rPr>
        <w:t>1515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ลงวันที่ </w:t>
      </w:r>
      <w:r w:rsidRPr="00CE0BE6">
        <w:rPr>
          <w:rFonts w:ascii="TH SarabunPSK" w:hAnsi="TH SarabunPSK" w:cs="TH SarabunPSK"/>
          <w:sz w:val="32"/>
          <w:szCs w:val="32"/>
        </w:rPr>
        <w:t>26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พฤษภาคม </w:t>
      </w:r>
      <w:r w:rsidRPr="00CE0BE6">
        <w:rPr>
          <w:rFonts w:ascii="TH SarabunPSK" w:hAnsi="TH SarabunPSK" w:cs="TH SarabunPSK"/>
          <w:sz w:val="32"/>
          <w:szCs w:val="32"/>
        </w:rPr>
        <w:t>2553</w:t>
      </w:r>
    </w:p>
    <w:p w:rsidR="00CE0BE6" w:rsidRPr="00CE0BE6" w:rsidRDefault="00CE0BE6" w:rsidP="00644C9C">
      <w:pPr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t xml:space="preserve">    - 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เป็นไปตามหนังสือกรมส่งเสริมการปกครองท้องถิ่น ที่ มท </w:t>
      </w:r>
      <w:r w:rsidRPr="00CE0BE6">
        <w:rPr>
          <w:rFonts w:ascii="TH SarabunPSK" w:hAnsi="TH SarabunPSK" w:cs="TH SarabunPSK"/>
          <w:sz w:val="32"/>
          <w:szCs w:val="32"/>
        </w:rPr>
        <w:t>0808.2/</w:t>
      </w:r>
      <w:r w:rsidRPr="00CE0BE6">
        <w:rPr>
          <w:rFonts w:ascii="TH SarabunPSK" w:hAnsi="TH SarabunPSK" w:cs="TH SarabunPSK"/>
          <w:sz w:val="32"/>
          <w:szCs w:val="32"/>
          <w:cs/>
        </w:rPr>
        <w:t>ว</w:t>
      </w:r>
      <w:r w:rsidRPr="00CE0BE6">
        <w:rPr>
          <w:rFonts w:ascii="TH SarabunPSK" w:hAnsi="TH SarabunPSK" w:cs="TH SarabunPSK"/>
          <w:sz w:val="32"/>
          <w:szCs w:val="32"/>
        </w:rPr>
        <w:t>1814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ลงวันที่ </w:t>
      </w:r>
      <w:r w:rsidRPr="00CE0BE6">
        <w:rPr>
          <w:rFonts w:ascii="TH SarabunPSK" w:hAnsi="TH SarabunPSK" w:cs="TH SarabunPSK"/>
          <w:sz w:val="32"/>
          <w:szCs w:val="32"/>
        </w:rPr>
        <w:t>15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กันยายน </w:t>
      </w:r>
      <w:r w:rsidRPr="00CE0BE6">
        <w:rPr>
          <w:rFonts w:ascii="TH SarabunPSK" w:hAnsi="TH SarabunPSK" w:cs="TH SarabunPSK"/>
          <w:sz w:val="32"/>
          <w:szCs w:val="32"/>
        </w:rPr>
        <w:t>2559</w:t>
      </w:r>
    </w:p>
    <w:p w:rsidR="00CE0BE6" w:rsidRPr="00CE0BE6" w:rsidRDefault="00CE0BE6" w:rsidP="00644C9C">
      <w:pPr>
        <w:tabs>
          <w:tab w:val="left" w:pos="6379"/>
          <w:tab w:val="left" w:pos="7371"/>
        </w:tabs>
        <w:spacing w:before="120" w:after="12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งบเงินอุดหนุน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รวม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ab/>
        <w:t>30,000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644C9C">
      <w:pPr>
        <w:tabs>
          <w:tab w:val="left" w:pos="6379"/>
          <w:tab w:val="left" w:pos="7371"/>
        </w:tabs>
        <w:spacing w:before="120" w:after="12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เงินอุดหนุน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รวม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ab/>
        <w:t>30,000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644C9C">
      <w:pPr>
        <w:spacing w:before="120" w:after="12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เงินอุดหนุนเอกชน</w:t>
      </w:r>
    </w:p>
    <w:p w:rsidR="00CE0BE6" w:rsidRPr="00CE0BE6" w:rsidRDefault="00CE0BE6" w:rsidP="00644C9C">
      <w:pPr>
        <w:tabs>
          <w:tab w:val="left" w:pos="6237"/>
          <w:tab w:val="left" w:pos="7371"/>
          <w:tab w:val="left" w:pos="8647"/>
        </w:tabs>
        <w:spacing w:before="120" w:after="12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โครงการส่งเสริมเพื่อการพัฒนากิจกรรม วัน </w:t>
      </w:r>
      <w:proofErr w:type="spellStart"/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อส</w:t>
      </w:r>
      <w:proofErr w:type="spellEnd"/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ม. แห่งชาติ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จำนวน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>30,000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644C9C">
      <w:pPr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เพื่อจ่ายเป็นเงินอุดหนุนตามโครงการส่งเสริมเพื่อการพัฒนากิจกรรมวัน </w:t>
      </w:r>
      <w:proofErr w:type="spellStart"/>
      <w:r w:rsidRPr="00CE0BE6">
        <w:rPr>
          <w:rFonts w:ascii="TH SarabunPSK" w:hAnsi="TH SarabunPSK" w:cs="TH SarabunPSK"/>
          <w:sz w:val="32"/>
          <w:szCs w:val="32"/>
          <w:cs/>
        </w:rPr>
        <w:t>อส</w:t>
      </w:r>
      <w:proofErr w:type="spellEnd"/>
      <w:r w:rsidRPr="00CE0BE6">
        <w:rPr>
          <w:rFonts w:ascii="TH SarabunPSK" w:hAnsi="TH SarabunPSK" w:cs="TH SarabunPSK"/>
          <w:sz w:val="32"/>
          <w:szCs w:val="32"/>
          <w:cs/>
        </w:rPr>
        <w:t xml:space="preserve">ม. แห่งชาติ ให้แก่ชมรมอาสาสมัครสาธารณสุขเทศบาลตำบลควนโดน  </w:t>
      </w:r>
    </w:p>
    <w:p w:rsidR="00CE0BE6" w:rsidRPr="00CE0BE6" w:rsidRDefault="00CE0BE6" w:rsidP="00644C9C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t xml:space="preserve">   </w:t>
      </w:r>
      <w:r w:rsidRPr="00CE0BE6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เป็นไปตามระเบียบกระทรวงมหาดไทยว่าด้วยเงินอุดหนุนขององค์กรปกครองส่วนท้องถิ่น พ.ศ. </w:t>
      </w:r>
      <w:r w:rsidRPr="00CE0BE6">
        <w:rPr>
          <w:rFonts w:ascii="TH SarabunPSK" w:hAnsi="TH SarabunPSK" w:cs="TH SarabunPSK"/>
          <w:sz w:val="32"/>
          <w:szCs w:val="32"/>
        </w:rPr>
        <w:t xml:space="preserve">2559 </w:t>
      </w:r>
    </w:p>
    <w:p w:rsidR="00CE0BE6" w:rsidRPr="00CE0BE6" w:rsidRDefault="00CE0BE6" w:rsidP="00644C9C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t xml:space="preserve">   </w:t>
      </w:r>
      <w:r w:rsidRPr="00CE0BE6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เป็นไปตามหนังสือกระทรวงมหาดไทย ด่วนที่สุด ที่ มท </w:t>
      </w:r>
      <w:r w:rsidRPr="00CE0BE6">
        <w:rPr>
          <w:rFonts w:ascii="TH SarabunPSK" w:hAnsi="TH SarabunPSK" w:cs="TH SarabunPSK"/>
          <w:sz w:val="32"/>
          <w:szCs w:val="32"/>
        </w:rPr>
        <w:t>0808.2/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ว </w:t>
      </w:r>
      <w:r w:rsidRPr="00CE0BE6">
        <w:rPr>
          <w:rFonts w:ascii="TH SarabunPSK" w:hAnsi="TH SarabunPSK" w:cs="TH SarabunPSK"/>
          <w:sz w:val="32"/>
          <w:szCs w:val="32"/>
        </w:rPr>
        <w:t>3616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ลงวันที่  </w:t>
      </w:r>
      <w:r w:rsidRPr="00CE0BE6">
        <w:rPr>
          <w:rFonts w:ascii="TH SarabunPSK" w:hAnsi="TH SarabunPSK" w:cs="TH SarabunPSK"/>
          <w:sz w:val="32"/>
          <w:szCs w:val="32"/>
        </w:rPr>
        <w:t>24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 มิถุนายน  </w:t>
      </w:r>
      <w:r w:rsidRPr="00CE0BE6">
        <w:rPr>
          <w:rFonts w:ascii="TH SarabunPSK" w:hAnsi="TH SarabunPSK" w:cs="TH SarabunPSK"/>
          <w:sz w:val="32"/>
          <w:szCs w:val="32"/>
        </w:rPr>
        <w:t xml:space="preserve">2559 </w:t>
      </w:r>
    </w:p>
    <w:p w:rsidR="00CE0BE6" w:rsidRPr="00CE0BE6" w:rsidRDefault="00CE0BE6" w:rsidP="00644C9C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t xml:space="preserve">   </w:t>
      </w:r>
      <w:r w:rsidRPr="00CE0BE6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เป็นไปตามแผนพัฒนาท้องถิ่นสี่ปี (พ.ศ. </w:t>
      </w:r>
      <w:r w:rsidRPr="00CE0BE6">
        <w:rPr>
          <w:rFonts w:ascii="TH SarabunPSK" w:hAnsi="TH SarabunPSK" w:cs="TH SarabunPSK"/>
          <w:sz w:val="32"/>
          <w:szCs w:val="32"/>
        </w:rPr>
        <w:t xml:space="preserve">2561 - 2564) 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ของเทศบาลตำบลควนโดน หน้า </w:t>
      </w:r>
      <w:r w:rsidRPr="00CE0BE6">
        <w:rPr>
          <w:rFonts w:ascii="TH SarabunPSK" w:hAnsi="TH SarabunPSK" w:cs="TH SarabunPSK"/>
          <w:sz w:val="32"/>
          <w:szCs w:val="32"/>
        </w:rPr>
        <w:t>150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ข้อที่ </w:t>
      </w:r>
      <w:r w:rsidRPr="00CE0BE6">
        <w:rPr>
          <w:rFonts w:ascii="TH SarabunPSK" w:hAnsi="TH SarabunPSK" w:cs="TH SarabunPSK"/>
          <w:sz w:val="32"/>
          <w:szCs w:val="32"/>
        </w:rPr>
        <w:t>1</w:t>
      </w: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t xml:space="preserve"> </w:t>
      </w: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22380EBE" wp14:editId="5B9A4352">
                <wp:simplePos x="0" y="0"/>
                <wp:positionH relativeFrom="column">
                  <wp:posOffset>3470600</wp:posOffset>
                </wp:positionH>
                <wp:positionV relativeFrom="paragraph">
                  <wp:posOffset>48880</wp:posOffset>
                </wp:positionV>
                <wp:extent cx="2008726" cy="318977"/>
                <wp:effectExtent l="0" t="0" r="10795" b="24130"/>
                <wp:wrapNone/>
                <wp:docPr id="88" name="สี่เหลี่ยมผืนผ้า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8726" cy="318977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021A98" w:rsidRPr="00275F32" w:rsidRDefault="00021A98" w:rsidP="00CE0BE6">
                            <w:pPr>
                              <w:jc w:val="right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 w:rsidRPr="00275F32">
                              <w:rPr>
                                <w:rFonts w:ascii="TH SarabunPSK" w:hAnsi="TH SarabunPSK" w:cs="TH SarabunPSK"/>
                                <w:cs/>
                              </w:rPr>
                              <w:t>งานบริหารทั่วไปเกี่ยวกับสาธารณสุข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สี่เหลี่ยมผืนผ้า 88" o:spid="_x0000_s1098" style="position:absolute;margin-left:273.3pt;margin-top:3.85pt;width:158.15pt;height:25.1pt;z-index:251795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" fillcolor="window" strokecolor="window" strokeweight="2pt">
                <v:textbox>
                  <w:txbxContent>
                    <w:p w:rsidR="00021A98" w:rsidRPr="00275F32" w:rsidRDefault="00021A98" w:rsidP="00CE0BE6">
                      <w:pPr>
                        <w:jc w:val="right"/>
                        <w:rPr>
                          <w:rFonts w:ascii="TH SarabunPSK" w:hAnsi="TH SarabunPSK" w:cs="TH SarabunPSK"/>
                          <w:cs/>
                        </w:rPr>
                      </w:pPr>
                      <w:r w:rsidRPr="00275F32">
                        <w:rPr>
                          <w:rFonts w:ascii="TH SarabunPSK" w:hAnsi="TH SarabunPSK" w:cs="TH SarabunPSK"/>
                          <w:cs/>
                        </w:rPr>
                        <w:t>งานบริหารทั่วไปเกี่ยวกับสาธารณสุข</w:t>
                      </w:r>
                    </w:p>
                  </w:txbxContent>
                </v:textbox>
              </v:rect>
            </w:pict>
          </mc:Fallback>
        </mc:AlternateContent>
      </w:r>
    </w:p>
    <w:p w:rsidR="00CE0BE6" w:rsidRPr="00CE0BE6" w:rsidRDefault="00CE0BE6" w:rsidP="00CE0BE6">
      <w:pPr>
        <w:spacing w:before="120" w:after="12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รายงานรายละเอียดประมาณการรายจ่ายงบประมาณรายจ่ายทั่วไป</w:t>
      </w:r>
    </w:p>
    <w:p w:rsidR="00CE0BE6" w:rsidRPr="00CE0BE6" w:rsidRDefault="00CE0BE6" w:rsidP="00CE0BE6">
      <w:pPr>
        <w:spacing w:before="120" w:after="12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ประจำปีงบประมาณ พ.ศ. 2562</w:t>
      </w:r>
    </w:p>
    <w:p w:rsidR="00CE0BE6" w:rsidRPr="00CE0BE6" w:rsidRDefault="00CE0BE6" w:rsidP="00CE0BE6">
      <w:pPr>
        <w:spacing w:before="120" w:after="12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เทศบาลตำบลควนโดน</w:t>
      </w:r>
    </w:p>
    <w:p w:rsidR="00CE0BE6" w:rsidRPr="00CE0BE6" w:rsidRDefault="00CE0BE6" w:rsidP="00CE0BE6">
      <w:pPr>
        <w:spacing w:before="120" w:after="12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อำเภอ ควนโดน   จังหวัดสตูล</w:t>
      </w:r>
    </w:p>
    <w:p w:rsidR="00CE0BE6" w:rsidRPr="00776780" w:rsidRDefault="00CE0BE6" w:rsidP="00CE0BE6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CE0BE6" w:rsidRPr="00CE0BE6" w:rsidRDefault="00CE0BE6" w:rsidP="00240988">
      <w:pPr>
        <w:spacing w:after="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ประมาณการรายจ่ายรวมทั้งสิ้น 280,000 บาท จ่ายจากรายได้จัดเก็บเอง  หมวดภาษีจัดสรร</w:t>
      </w:r>
    </w:p>
    <w:p w:rsidR="00CE0BE6" w:rsidRPr="00CE0BE6" w:rsidRDefault="00CE0BE6" w:rsidP="00240988">
      <w:pPr>
        <w:spacing w:after="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และหมวดเงินอุดหนุนทั่วไป แยกเป็น </w:t>
      </w:r>
    </w:p>
    <w:p w:rsidR="00CE0BE6" w:rsidRPr="00776780" w:rsidRDefault="00CE0BE6" w:rsidP="00240988">
      <w:pPr>
        <w:spacing w:after="0" w:line="240" w:lineRule="auto"/>
        <w:ind w:left="709"/>
        <w:rPr>
          <w:rFonts w:ascii="TH SarabunPSK" w:hAnsi="TH SarabunPSK" w:cs="TH SarabunPSK"/>
          <w:sz w:val="20"/>
          <w:szCs w:val="20"/>
        </w:rPr>
      </w:pPr>
    </w:p>
    <w:p w:rsidR="00CE0BE6" w:rsidRPr="00CE0BE6" w:rsidRDefault="00CE0BE6" w:rsidP="00240988">
      <w:pPr>
        <w:spacing w:after="0" w:line="240" w:lineRule="auto"/>
        <w:ind w:left="709"/>
        <w:jc w:val="center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แผนงานสาธารณสุข</w:t>
      </w:r>
    </w:p>
    <w:p w:rsidR="00CE0BE6" w:rsidRPr="00776780" w:rsidRDefault="00CE0BE6" w:rsidP="00240988">
      <w:pPr>
        <w:spacing w:after="0" w:line="240" w:lineRule="auto"/>
        <w:ind w:left="709"/>
        <w:rPr>
          <w:rFonts w:ascii="TH SarabunPSK" w:hAnsi="TH SarabunPSK" w:cs="TH SarabunPSK"/>
          <w:sz w:val="24"/>
          <w:szCs w:val="24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CE0BE6" w:rsidRPr="00CE0BE6" w:rsidRDefault="00CE0BE6" w:rsidP="00240988">
      <w:pPr>
        <w:tabs>
          <w:tab w:val="left" w:pos="6379"/>
          <w:tab w:val="left" w:pos="7230"/>
        </w:tabs>
        <w:spacing w:before="120" w:after="12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งานบริการสาธารณสุขและงานสาธารณสุขอื่น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รวม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280,000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240988">
      <w:pPr>
        <w:tabs>
          <w:tab w:val="left" w:pos="6379"/>
          <w:tab w:val="left" w:pos="7371"/>
        </w:tabs>
        <w:spacing w:before="120" w:after="12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งบดำเนินงาน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รวม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30,000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240988">
      <w:pPr>
        <w:tabs>
          <w:tab w:val="left" w:pos="6379"/>
          <w:tab w:val="left" w:pos="7371"/>
        </w:tabs>
        <w:spacing w:before="120" w:after="12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ค่าใช้สอย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รวม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30,000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240988">
      <w:pPr>
        <w:spacing w:before="120" w:after="12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รายจ่ายเกี่ยวเนื่องกับการปฏิบัติราชการที่ไม่เข้าลักษณะรายจ่ายหมวดอื่นๆ</w:t>
      </w:r>
    </w:p>
    <w:p w:rsidR="00CE0BE6" w:rsidRPr="00CE0BE6" w:rsidRDefault="00CE0BE6" w:rsidP="00240988">
      <w:pPr>
        <w:tabs>
          <w:tab w:val="left" w:pos="6096"/>
          <w:tab w:val="left" w:pos="7371"/>
        </w:tabs>
        <w:spacing w:before="120" w:after="12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โครงการป้องกันและควบคุมโรคติดต่อ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จำนวน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30,000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240988">
      <w:pPr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เพื่อเป็นค่าใช้จ่ายในการดำเนินกิจกรรมโครงการป้องกันและควบคุมโรคติดต่อ เช่น ค่าอาหารว่างและเครื่องดื่ม </w:t>
      </w:r>
      <w:r w:rsidR="00776780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ค่าสมนาคุณวิทยากร ค่าวัสดุและอุปกรณ์ ฯลฯ </w:t>
      </w:r>
    </w:p>
    <w:p w:rsidR="00CE0BE6" w:rsidRPr="00CE0BE6" w:rsidRDefault="00CE0BE6" w:rsidP="00240988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- เป็นไปตามระเบียบกระทรวงมหาดไทยว่าด้วยค่าใช้จ่ายในการฝึกอบรมและการเข้ารับการฝึกอบรมของเจ้าหน้าที่ท้องถิ่น พ.ศ. 2557 และหนังสือสั่งการที่เกี่ยวข้อง  </w:t>
      </w:r>
    </w:p>
    <w:p w:rsidR="00CE0BE6" w:rsidRPr="00CE0BE6" w:rsidRDefault="00CE0BE6" w:rsidP="00240988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>- เป็นไปตามแผนพัฒนาท้องถิ่นสี่ปี (พ.ศ. 2561 - 2564) ของเทศบาลตำบลควนโดน  หน้า 101 ข้อที่ 5</w:t>
      </w:r>
    </w:p>
    <w:p w:rsidR="00CE0BE6" w:rsidRPr="00CE0BE6" w:rsidRDefault="00CE0BE6" w:rsidP="00240988">
      <w:pPr>
        <w:tabs>
          <w:tab w:val="left" w:pos="6379"/>
          <w:tab w:val="left" w:pos="7230"/>
        </w:tabs>
        <w:spacing w:before="120" w:after="120" w:line="240" w:lineRule="auto"/>
        <w:ind w:left="709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งบเงินอุดหนุน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รวม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250,000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240988">
      <w:pPr>
        <w:tabs>
          <w:tab w:val="left" w:pos="6379"/>
          <w:tab w:val="left" w:pos="7230"/>
        </w:tabs>
        <w:spacing w:before="120" w:after="120" w:line="240" w:lineRule="auto"/>
        <w:ind w:left="709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เงินอุดหนุน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รวม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250,000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240988">
      <w:pPr>
        <w:spacing w:before="120" w:after="120" w:line="240" w:lineRule="auto"/>
        <w:ind w:left="709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เงินอุดหนุนเอกชน </w:t>
      </w:r>
    </w:p>
    <w:p w:rsidR="00CE0BE6" w:rsidRPr="00CE0BE6" w:rsidRDefault="00CE0BE6" w:rsidP="00240988">
      <w:pPr>
        <w:tabs>
          <w:tab w:val="left" w:pos="284"/>
          <w:tab w:val="left" w:pos="6096"/>
          <w:tab w:val="left" w:pos="7230"/>
        </w:tabs>
        <w:spacing w:before="120" w:after="120" w:line="240" w:lineRule="auto"/>
        <w:ind w:left="709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1) 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โครงการพระราชดำริด้านสาธารณสุข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จำนวน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200,000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240988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>เพื่อจ่ายเป็นเงินอุดหนุนสำหรับการดำเนินการตามแนวทางโครงการพระราชดำริด้านสาธารณสุข ให้แก่คณะกรรมการชุมชนในเขตเทศบาล จำนวน 10 ชุมชน ชุมชนละ 20,000 บาท ประกอบด้วย</w:t>
      </w:r>
    </w:p>
    <w:p w:rsidR="00CE0BE6" w:rsidRPr="00CE0BE6" w:rsidRDefault="00CE0BE6" w:rsidP="00240988">
      <w:pPr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1) ชุมชนควนโดนใน </w:t>
      </w:r>
    </w:p>
    <w:p w:rsidR="00CE0BE6" w:rsidRPr="00CE0BE6" w:rsidRDefault="00CE0BE6" w:rsidP="00240988">
      <w:pPr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2) ชุมชนตลาดควนโดน </w:t>
      </w:r>
    </w:p>
    <w:p w:rsidR="00CE0BE6" w:rsidRPr="00CE0BE6" w:rsidRDefault="00CE0BE6" w:rsidP="00240988">
      <w:pPr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3) ชุมชนควนดินแดง </w:t>
      </w:r>
    </w:p>
    <w:p w:rsidR="00CE0BE6" w:rsidRPr="00CE0BE6" w:rsidRDefault="00CE0BE6" w:rsidP="00240988">
      <w:pPr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4) ชุมชนสะพานโยง </w:t>
      </w:r>
    </w:p>
    <w:p w:rsidR="00CE0BE6" w:rsidRPr="00CE0BE6" w:rsidRDefault="00CE0BE6" w:rsidP="00240988">
      <w:pPr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5) ชุมชนดูสนตะวันออก </w:t>
      </w:r>
    </w:p>
    <w:p w:rsidR="00CE0BE6" w:rsidRPr="00CE0BE6" w:rsidRDefault="00CE0BE6" w:rsidP="00240988">
      <w:pPr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6) ชุมชนดูสนตะวันตก </w:t>
      </w:r>
    </w:p>
    <w:p w:rsidR="00CE0BE6" w:rsidRPr="00CE0BE6" w:rsidRDefault="00CE0BE6" w:rsidP="00240988">
      <w:pPr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7) ชุมชนควน</w:t>
      </w:r>
      <w:proofErr w:type="spellStart"/>
      <w:r w:rsidRPr="00CE0BE6">
        <w:rPr>
          <w:rFonts w:ascii="TH SarabunPSK" w:hAnsi="TH SarabunPSK" w:cs="TH SarabunPSK"/>
          <w:sz w:val="32"/>
          <w:szCs w:val="32"/>
          <w:cs/>
        </w:rPr>
        <w:t>สตอ</w:t>
      </w:r>
      <w:proofErr w:type="spellEnd"/>
      <w:r w:rsidRPr="00CE0BE6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CE0BE6" w:rsidRPr="00CE0BE6" w:rsidRDefault="00CE0BE6" w:rsidP="00240988">
      <w:pPr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8) ชุมชนหลวงนา </w:t>
      </w:r>
    </w:p>
    <w:p w:rsidR="00CE0BE6" w:rsidRPr="00CE0BE6" w:rsidRDefault="00CE0BE6" w:rsidP="00240988">
      <w:pPr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481598C0" wp14:editId="7F91D02B">
                <wp:simplePos x="0" y="0"/>
                <wp:positionH relativeFrom="column">
                  <wp:posOffset>3268345</wp:posOffset>
                </wp:positionH>
                <wp:positionV relativeFrom="paragraph">
                  <wp:posOffset>303235</wp:posOffset>
                </wp:positionV>
                <wp:extent cx="2369865" cy="308108"/>
                <wp:effectExtent l="0" t="0" r="11430" b="15875"/>
                <wp:wrapNone/>
                <wp:docPr id="89" name="สี่เหลี่ยมผืนผ้า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9865" cy="30810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021A98" w:rsidRPr="00275F32" w:rsidRDefault="00021A98" w:rsidP="00CE0BE6">
                            <w:pPr>
                              <w:jc w:val="right"/>
                              <w:rPr>
                                <w:rFonts w:ascii="TH SarabunPSK" w:hAnsi="TH SarabunPSK" w:cs="TH SarabunPSK"/>
                              </w:rPr>
                            </w:pPr>
                            <w:r w:rsidRPr="00275F32">
                              <w:rPr>
                                <w:rFonts w:ascii="TH SarabunPSK" w:hAnsi="TH SarabunPSK" w:cs="TH SarabunPSK"/>
                                <w:cs/>
                              </w:rPr>
                              <w:t>งานบริการสาธารณสุขและงานสาธารณสุขอื่น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89" o:spid="_x0000_s1099" style="position:absolute;left:0;text-align:left;margin-left:257.35pt;margin-top:23.9pt;width:186.6pt;height:24.25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" fillcolor="window" strokecolor="window" strokeweight="2pt">
                <v:textbox>
                  <w:txbxContent>
                    <w:p w:rsidR="00021A98" w:rsidRPr="00275F32" w:rsidRDefault="00021A98" w:rsidP="00CE0BE6">
                      <w:pPr>
                        <w:jc w:val="right"/>
                        <w:rPr>
                          <w:rFonts w:ascii="TH SarabunPSK" w:hAnsi="TH SarabunPSK" w:cs="TH SarabunPSK"/>
                        </w:rPr>
                      </w:pPr>
                      <w:r w:rsidRPr="00275F32">
                        <w:rPr>
                          <w:rFonts w:ascii="TH SarabunPSK" w:hAnsi="TH SarabunPSK" w:cs="TH SarabunPSK"/>
                          <w:cs/>
                        </w:rPr>
                        <w:t>งานบริการสาธารณสุขและงานสาธารณสุขอื่น</w:t>
                      </w:r>
                    </w:p>
                  </w:txbxContent>
                </v:textbox>
              </v:rect>
            </w:pict>
          </mc:Fallback>
        </mc:AlternateContent>
      </w:r>
      <w:r w:rsidRPr="00CE0BE6">
        <w:rPr>
          <w:rFonts w:ascii="TH SarabunPSK" w:hAnsi="TH SarabunPSK" w:cs="TH SarabunPSK"/>
          <w:sz w:val="32"/>
          <w:szCs w:val="32"/>
          <w:cs/>
        </w:rPr>
        <w:t>9) ชุมชนปัน</w:t>
      </w:r>
      <w:proofErr w:type="spellStart"/>
      <w:r w:rsidRPr="00CE0BE6">
        <w:rPr>
          <w:rFonts w:ascii="TH SarabunPSK" w:hAnsi="TH SarabunPSK" w:cs="TH SarabunPSK"/>
          <w:sz w:val="32"/>
          <w:szCs w:val="32"/>
          <w:cs/>
        </w:rPr>
        <w:t>จอร์</w:t>
      </w:r>
      <w:proofErr w:type="spellEnd"/>
      <w:r w:rsidRPr="00CE0BE6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776780" w:rsidRPr="00CE0BE6" w:rsidRDefault="00776780" w:rsidP="00776780">
      <w:pPr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10) ชุมชนเบะเต - ดินทรุด </w:t>
      </w:r>
    </w:p>
    <w:p w:rsidR="00CE0BE6" w:rsidRPr="00CE0BE6" w:rsidRDefault="00CE0BE6" w:rsidP="00240988">
      <w:pPr>
        <w:spacing w:after="0" w:line="240" w:lineRule="auto"/>
        <w:ind w:left="709"/>
        <w:jc w:val="right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 w:hint="cs"/>
          <w:sz w:val="32"/>
          <w:szCs w:val="32"/>
          <w:cs/>
        </w:rPr>
        <w:lastRenderedPageBreak/>
        <w:t>113</w:t>
      </w:r>
    </w:p>
    <w:p w:rsidR="00CE0BE6" w:rsidRPr="00CE0BE6" w:rsidRDefault="00CE0BE6" w:rsidP="00240988">
      <w:pPr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240988">
      <w:pPr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-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เป็นไปตามหนังสือกรมส่งเสริมการปกครองท้องถิ่น ด่วนที่สุด ที่ มท 0810.5/ว 2072 ลงวันที่  5  กรกฎาคม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 2561</w:t>
      </w:r>
    </w:p>
    <w:p w:rsidR="00CE0BE6" w:rsidRPr="00CE0BE6" w:rsidRDefault="00CE0BE6" w:rsidP="00240988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- เป็นไปตามระเบียบกระทรวงมหาดไทยว่าด้วยเงินอุดหนุนขององค์กรปกครองส่วนท้องถิ่น พ.ศ. 2559 </w:t>
      </w:r>
    </w:p>
    <w:p w:rsidR="00CE0BE6" w:rsidRPr="00CE0BE6" w:rsidRDefault="00CE0BE6" w:rsidP="00240988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- เป็นไปตามหนังสือกระทรวงมหาดไทย ด่วนที่สุด ที่ มท 0808.2/ว 3616 ลงวันที่ 24 มิถุนายน 2559 </w:t>
      </w:r>
    </w:p>
    <w:p w:rsidR="00CE0BE6" w:rsidRPr="00CE0BE6" w:rsidRDefault="00CE0BE6" w:rsidP="00240988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-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 xml:space="preserve">เป็นไปตามแผนพัฒนาท้องถิ่นสี่ปี </w:t>
      </w:r>
      <w:r w:rsidRPr="00CE0BE6">
        <w:rPr>
          <w:rFonts w:ascii="TH SarabunPSK" w:hAnsi="TH SarabunPSK" w:cs="TH SarabunPSK" w:hint="cs"/>
          <w:spacing w:val="-20"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 xml:space="preserve">(พ.ศ. 2561 - 2564) </w:t>
      </w:r>
      <w:r w:rsidRPr="00CE0BE6">
        <w:rPr>
          <w:rFonts w:ascii="TH SarabunPSK" w:hAnsi="TH SarabunPSK" w:cs="TH SarabunPSK" w:hint="cs"/>
          <w:spacing w:val="-20"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ที่เพิ่มเติม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ครั้งที่ 1/2561 </w:t>
      </w:r>
      <w:r w:rsidRPr="0031770F">
        <w:rPr>
          <w:rFonts w:ascii="TH SarabunPSK" w:hAnsi="TH SarabunPSK" w:cs="TH SarabunPSK"/>
          <w:spacing w:val="-20"/>
          <w:sz w:val="32"/>
          <w:szCs w:val="32"/>
          <w:cs/>
        </w:rPr>
        <w:t>ของเทศบาลตำบลควนโดน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 หน้า 14 ข้อที่ 1</w:t>
      </w:r>
    </w:p>
    <w:p w:rsidR="00CE0BE6" w:rsidRPr="00CE0BE6" w:rsidRDefault="00CE0BE6" w:rsidP="00240988">
      <w:pPr>
        <w:tabs>
          <w:tab w:val="left" w:pos="284"/>
          <w:tab w:val="left" w:pos="6096"/>
          <w:tab w:val="left" w:pos="7371"/>
        </w:tabs>
        <w:spacing w:before="120" w:after="12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2) </w:t>
      </w:r>
      <w:r w:rsidRPr="00CE0BE6">
        <w:rPr>
          <w:rFonts w:ascii="TH SarabunPSK" w:hAnsi="TH SarabunPSK" w:cs="TH SarabunPSK"/>
          <w:b/>
          <w:bCs/>
          <w:spacing w:val="-20"/>
          <w:sz w:val="32"/>
          <w:szCs w:val="32"/>
          <w:cs/>
        </w:rPr>
        <w:t>โครงการสนับสนุนการดำเนินงานสาธารณสุขมูลฐานในเขตเทศบาล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จำนวน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50,000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240988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เพื่อจ่ายเป็นเงินอุดหนุนสำหรับสนับสนุนการดำเนินงานสาธารณสุขมูลฐานในเขตเทศบาล เป็นค่าดำเนินงานตามโครงการฯ ของ </w:t>
      </w:r>
      <w:proofErr w:type="spellStart"/>
      <w:r w:rsidRPr="00CE0BE6">
        <w:rPr>
          <w:rFonts w:ascii="TH SarabunPSK" w:hAnsi="TH SarabunPSK" w:cs="TH SarabunPSK"/>
          <w:sz w:val="32"/>
          <w:szCs w:val="32"/>
          <w:cs/>
        </w:rPr>
        <w:t>อส</w:t>
      </w:r>
      <w:proofErr w:type="spellEnd"/>
      <w:r w:rsidRPr="00CE0BE6">
        <w:rPr>
          <w:rFonts w:ascii="TH SarabunPSK" w:hAnsi="TH SarabunPSK" w:cs="TH SarabunPSK"/>
          <w:sz w:val="32"/>
          <w:szCs w:val="32"/>
          <w:cs/>
        </w:rPr>
        <w:t xml:space="preserve">ม.ในเขตเทศบาล จำนวน 10 ชุมชน โดยให้ดำเนินการใน 3 กลุ่มกิจกรรม ได้แก่ การพัฒนาศักยภาพด้านสาธารณสุข การแก้ไขปัญหาสาธารณสุขในเรื่องต่างๆ การจัดบริการสุขภาพเบื้องต้นในศูนย์สาธารณสุขมูลฐานชุมชน </w:t>
      </w:r>
    </w:p>
    <w:p w:rsidR="00CE0BE6" w:rsidRPr="00CE0BE6" w:rsidRDefault="00240988" w:rsidP="00240988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- เป็นไปตามระเบียบกระทรวงมหาดไทยว่าด้วยเงินอุดหนุนขององค์กรปกครองส่วนท้องถิ่น พ.ศ. 2559 </w:t>
      </w:r>
    </w:p>
    <w:p w:rsidR="00CE0BE6" w:rsidRPr="00CE0BE6" w:rsidRDefault="00240988" w:rsidP="00240988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- เป็นไปตามหนังสือกระทรวงมหาดไทย ด่วนที่สุด ที่ มท 0808.2/ว 3616 ลงวันที่  24  มิถุนายน  2559 </w:t>
      </w:r>
    </w:p>
    <w:p w:rsidR="00CE0BE6" w:rsidRPr="00CE0BE6" w:rsidRDefault="00240988" w:rsidP="00240988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>- เป็นไปตามแผนพัฒนาท้องถิ่นสี่ปี (พ.ศ. 2561 - 2564) ของเทศบาลตำบลควนโดน  หน้า 150 ข้อที่ 2</w:t>
      </w: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17EBFA55" wp14:editId="52EF5A55">
                <wp:simplePos x="0" y="0"/>
                <wp:positionH relativeFrom="column">
                  <wp:posOffset>3024033</wp:posOffset>
                </wp:positionH>
                <wp:positionV relativeFrom="paragraph">
                  <wp:posOffset>-871</wp:posOffset>
                </wp:positionV>
                <wp:extent cx="2519754" cy="350874"/>
                <wp:effectExtent l="0" t="0" r="13970" b="11430"/>
                <wp:wrapNone/>
                <wp:docPr id="90" name="สี่เหลี่ยมผืนผ้า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9754" cy="35087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021A98" w:rsidRDefault="00021A98" w:rsidP="00CE0BE6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งานบริการสาธารณสุขและงานสาธารณสุขอื่น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สี่เหลี่ยมผืนผ้า 90" o:spid="_x0000_s1100" style="position:absolute;margin-left:238.1pt;margin-top:-.05pt;width:198.4pt;height:27.65pt;z-index:251797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" fillcolor="window" strokecolor="window" strokeweight="2pt">
                <v:textbox>
                  <w:txbxContent>
                    <w:p w:rsidR="00021A98" w:rsidRDefault="00021A98" w:rsidP="00CE0BE6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>งานบริการสาธารณสุขและงานสาธารณสุขอื่น</w:t>
                      </w:r>
                    </w:p>
                  </w:txbxContent>
                </v:textbox>
              </v:rect>
            </w:pict>
          </mc:Fallback>
        </mc:AlternateContent>
      </w:r>
    </w:p>
    <w:p w:rsid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776780" w:rsidRDefault="00776780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776780" w:rsidRPr="00CE0BE6" w:rsidRDefault="00776780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before="120" w:after="12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รายงานรายละเอียดประมาณการรายจ่ายงบประมาณรายจ่ายทั่วไป</w:t>
      </w:r>
    </w:p>
    <w:p w:rsidR="00CE0BE6" w:rsidRPr="00CE0BE6" w:rsidRDefault="00CE0BE6" w:rsidP="00CE0BE6">
      <w:pPr>
        <w:spacing w:before="120" w:after="12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ประจำปีงบประมาณ พ.ศ. 2562</w:t>
      </w:r>
    </w:p>
    <w:p w:rsidR="00CE0BE6" w:rsidRPr="00CE0BE6" w:rsidRDefault="00CE0BE6" w:rsidP="00CE0BE6">
      <w:pPr>
        <w:spacing w:before="120" w:after="12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เทศบาลตำบลควนโดน</w:t>
      </w:r>
    </w:p>
    <w:p w:rsidR="00CE0BE6" w:rsidRPr="00CE0BE6" w:rsidRDefault="00CE0BE6" w:rsidP="00CE0BE6">
      <w:pPr>
        <w:spacing w:before="120" w:after="12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อำเภอ ควนโดน   จังหวัดสตูล</w:t>
      </w:r>
    </w:p>
    <w:p w:rsidR="00CE0BE6" w:rsidRPr="00CE0BE6" w:rsidRDefault="00CE0BE6" w:rsidP="00CE0BE6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776780">
      <w:pPr>
        <w:spacing w:after="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ประมาณการรายจ่ายรวมทั้งสิ้น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1,960,660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 จ่ายจากรายได้จัดเก็บเอง  หมวดภาษีจัดสรร</w:t>
      </w:r>
    </w:p>
    <w:p w:rsidR="00CE0BE6" w:rsidRPr="00CE0BE6" w:rsidRDefault="00CE0BE6" w:rsidP="00776780">
      <w:pPr>
        <w:spacing w:after="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และหมวดเงินอุดหนุนทั่วไป แยกเป็น </w:t>
      </w:r>
    </w:p>
    <w:p w:rsidR="00CE0BE6" w:rsidRPr="00CE0BE6" w:rsidRDefault="00CE0BE6" w:rsidP="00776780">
      <w:pPr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776780">
      <w:pPr>
        <w:spacing w:after="0" w:line="240" w:lineRule="auto"/>
        <w:ind w:left="709"/>
        <w:jc w:val="center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แผนงานสังคมสงเคราะห์</w:t>
      </w:r>
    </w:p>
    <w:p w:rsidR="00CE0BE6" w:rsidRPr="00CE0BE6" w:rsidRDefault="00CE0BE6" w:rsidP="00776780">
      <w:pPr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776780">
      <w:pPr>
        <w:tabs>
          <w:tab w:val="left" w:pos="6379"/>
          <w:tab w:val="left" w:pos="7088"/>
        </w:tabs>
        <w:spacing w:after="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งานบริหารทั่วไปเกี่ยวกับสังคมสงเคราะห์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รวม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1,960,660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776780">
      <w:pPr>
        <w:tabs>
          <w:tab w:val="left" w:pos="6379"/>
          <w:tab w:val="left" w:pos="7088"/>
        </w:tabs>
        <w:spacing w:before="120" w:after="12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งบบุคลากร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รวม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1,437,660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776780">
      <w:pPr>
        <w:tabs>
          <w:tab w:val="left" w:pos="6379"/>
          <w:tab w:val="left" w:pos="7088"/>
        </w:tabs>
        <w:spacing w:before="120" w:after="12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เงินเดือน (ฝ่ายประจำ)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รวม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1,437,660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776780">
      <w:pPr>
        <w:tabs>
          <w:tab w:val="left" w:pos="6237"/>
          <w:tab w:val="left" w:pos="7088"/>
        </w:tabs>
        <w:spacing w:before="120" w:after="12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เงินเดือนพนักงาน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จำนวน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1,377,660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776780">
      <w:pPr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เพื่อจ่ายเป็นเงินเดือนแก่พนักงานเทศบาลประจำปี จำนวน 12 เดือน โดยตั้งจ่ายแก่พนักงานเทศบาล แยกเป็นตำแหน่ง ดังนี้ </w:t>
      </w:r>
    </w:p>
    <w:p w:rsidR="00CE0BE6" w:rsidRPr="00CE0BE6" w:rsidRDefault="00CE0BE6" w:rsidP="00776780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>1</w:t>
      </w:r>
      <w:r w:rsidRPr="00CE0BE6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Pr="00CE0BE6">
        <w:rPr>
          <w:rFonts w:ascii="TH SarabunPSK" w:hAnsi="TH SarabunPSK" w:cs="TH SarabunPSK"/>
          <w:sz w:val="32"/>
          <w:szCs w:val="32"/>
          <w:cs/>
        </w:rPr>
        <w:t>ตำแหน่ง  ผู้อำนวยการกองสวัสดิการสังคม จำนวน 1 อัตรา</w:t>
      </w:r>
    </w:p>
    <w:p w:rsidR="00CE0BE6" w:rsidRPr="00CE0BE6" w:rsidRDefault="00CE0BE6" w:rsidP="00776780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>2</w:t>
      </w:r>
      <w:r w:rsidRPr="00CE0BE6">
        <w:rPr>
          <w:rFonts w:ascii="TH SarabunPSK" w:hAnsi="TH SarabunPSK" w:cs="TH SarabunPSK" w:hint="cs"/>
          <w:sz w:val="32"/>
          <w:szCs w:val="32"/>
          <w:cs/>
        </w:rPr>
        <w:t>.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ตำแหน่ง  หัวหน้าฝ่ายสังคมสงเคราะห์  จำนวน 1 อัตรา</w:t>
      </w:r>
    </w:p>
    <w:p w:rsidR="00CE0BE6" w:rsidRPr="00CE0BE6" w:rsidRDefault="00CE0BE6" w:rsidP="00776780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>3</w:t>
      </w:r>
      <w:r w:rsidRPr="00CE0BE6">
        <w:rPr>
          <w:rFonts w:ascii="TH SarabunPSK" w:hAnsi="TH SarabunPSK" w:cs="TH SarabunPSK" w:hint="cs"/>
          <w:sz w:val="32"/>
          <w:szCs w:val="32"/>
          <w:cs/>
        </w:rPr>
        <w:t>.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ตำแหน่ง  นักพัฒนาชุมชน  จำนวน 1 อัตรา</w:t>
      </w:r>
    </w:p>
    <w:p w:rsidR="00CE0BE6" w:rsidRPr="00CE0BE6" w:rsidRDefault="00CE0BE6" w:rsidP="00776780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>4</w:t>
      </w:r>
      <w:r w:rsidRPr="00CE0BE6">
        <w:rPr>
          <w:rFonts w:ascii="TH SarabunPSK" w:hAnsi="TH SarabunPSK" w:cs="TH SarabunPSK" w:hint="cs"/>
          <w:sz w:val="32"/>
          <w:szCs w:val="32"/>
          <w:cs/>
        </w:rPr>
        <w:t>.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ตำแหน่ง  เจ้าพนักงานธุรการ  จำนวน  1 อัตรา</w:t>
      </w:r>
    </w:p>
    <w:p w:rsidR="00CE0BE6" w:rsidRPr="00CE0BE6" w:rsidRDefault="00CE0BE6" w:rsidP="00776780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- เป็นไปตามหนังสือสำนักงาน </w:t>
      </w:r>
      <w:proofErr w:type="spellStart"/>
      <w:r w:rsidRPr="00CE0BE6">
        <w:rPr>
          <w:rFonts w:ascii="TH SarabunPSK" w:hAnsi="TH SarabunPSK" w:cs="TH SarabunPSK"/>
          <w:sz w:val="32"/>
          <w:szCs w:val="32"/>
          <w:cs/>
        </w:rPr>
        <w:t>ก.จ</w:t>
      </w:r>
      <w:proofErr w:type="spellEnd"/>
      <w:r w:rsidRPr="00CE0BE6">
        <w:rPr>
          <w:rFonts w:ascii="TH SarabunPSK" w:hAnsi="TH SarabunPSK" w:cs="TH SarabunPSK"/>
          <w:sz w:val="32"/>
          <w:szCs w:val="32"/>
          <w:cs/>
        </w:rPr>
        <w:t>.</w:t>
      </w:r>
      <w:r w:rsidRPr="00CE0BE6">
        <w:rPr>
          <w:rFonts w:ascii="TH SarabunPSK" w:hAnsi="TH SarabunPSK" w:cs="TH SarabunPSK"/>
          <w:sz w:val="32"/>
          <w:szCs w:val="32"/>
        </w:rPr>
        <w:t>,</w:t>
      </w:r>
      <w:proofErr w:type="spellStart"/>
      <w:r w:rsidRPr="00CE0BE6">
        <w:rPr>
          <w:rFonts w:ascii="TH SarabunPSK" w:hAnsi="TH SarabunPSK" w:cs="TH SarabunPSK"/>
          <w:sz w:val="32"/>
          <w:szCs w:val="32"/>
          <w:cs/>
        </w:rPr>
        <w:t>ก.ท</w:t>
      </w:r>
      <w:proofErr w:type="spellEnd"/>
      <w:r w:rsidRPr="00CE0BE6">
        <w:rPr>
          <w:rFonts w:ascii="TH SarabunPSK" w:hAnsi="TH SarabunPSK" w:cs="TH SarabunPSK"/>
          <w:sz w:val="32"/>
          <w:szCs w:val="32"/>
          <w:cs/>
        </w:rPr>
        <w:t>. และ ก.</w:t>
      </w:r>
      <w:proofErr w:type="spellStart"/>
      <w:r w:rsidRPr="00CE0BE6">
        <w:rPr>
          <w:rFonts w:ascii="TH SarabunPSK" w:hAnsi="TH SarabunPSK" w:cs="TH SarabunPSK"/>
          <w:sz w:val="32"/>
          <w:szCs w:val="32"/>
          <w:cs/>
        </w:rPr>
        <w:t>อบต</w:t>
      </w:r>
      <w:proofErr w:type="spellEnd"/>
      <w:r w:rsidRPr="00CE0BE6">
        <w:rPr>
          <w:rFonts w:ascii="TH SarabunPSK" w:hAnsi="TH SarabunPSK" w:cs="TH SarabunPSK"/>
          <w:sz w:val="32"/>
          <w:szCs w:val="32"/>
          <w:cs/>
        </w:rPr>
        <w:t xml:space="preserve">. ที่ มท 0809.9/ว 138 ลงวันที่ 30 ธันวาคม 2558 </w:t>
      </w:r>
    </w:p>
    <w:p w:rsidR="00CE0BE6" w:rsidRPr="00CE0BE6" w:rsidRDefault="00CE0BE6" w:rsidP="00776780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>- เป็นไปตามพระราชบัญญัติระเบียบบริหารงานบุคคลส่วนท้องถิ่น พ.ศ. 2542</w:t>
      </w:r>
    </w:p>
    <w:p w:rsidR="00CE0BE6" w:rsidRPr="00CE0BE6" w:rsidRDefault="00CE0BE6" w:rsidP="00776780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- เป็นไปตามประกาศคณะกรรมการมาตรฐานการบริหารงานบุคลส่วนท้องถิ่น เรื่อง กำหนดมาตรฐานกลางการบริหารงานบุคคลส่วนท้องถิ่น (ฉบับที่ 9) ลงวันที่ 20 พฤศจิกายน 2558 </w:t>
      </w:r>
    </w:p>
    <w:p w:rsidR="00CE0BE6" w:rsidRPr="00CE0BE6" w:rsidRDefault="00CE0BE6" w:rsidP="00776780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- เป็นไปตามประกาศคณะกรรมการกลางพนักงานเทศบาล เรื่อง มาตรฐานทั่วไปเกี่ยวกับการให้พนักงานเทศบาลได้รับเงินเดือน พ.ศ. 2558 ลงวันที่ 22 ตุลาคม 2558 และหนังสือสำนักงาน </w:t>
      </w:r>
      <w:proofErr w:type="spellStart"/>
      <w:r w:rsidRPr="00CE0BE6">
        <w:rPr>
          <w:rFonts w:ascii="TH SarabunPSK" w:hAnsi="TH SarabunPSK" w:cs="TH SarabunPSK"/>
          <w:sz w:val="32"/>
          <w:szCs w:val="32"/>
          <w:cs/>
        </w:rPr>
        <w:t>ก.จ</w:t>
      </w:r>
      <w:proofErr w:type="spellEnd"/>
      <w:r w:rsidRPr="00CE0BE6">
        <w:rPr>
          <w:rFonts w:ascii="TH SarabunPSK" w:hAnsi="TH SarabunPSK" w:cs="TH SarabunPSK"/>
          <w:sz w:val="32"/>
          <w:szCs w:val="32"/>
          <w:cs/>
        </w:rPr>
        <w:t>.</w:t>
      </w:r>
      <w:r w:rsidRPr="00CE0BE6">
        <w:rPr>
          <w:rFonts w:ascii="TH SarabunPSK" w:hAnsi="TH SarabunPSK" w:cs="TH SarabunPSK"/>
          <w:sz w:val="32"/>
          <w:szCs w:val="32"/>
        </w:rPr>
        <w:t>,</w:t>
      </w:r>
      <w:proofErr w:type="spellStart"/>
      <w:r w:rsidRPr="00CE0BE6">
        <w:rPr>
          <w:rFonts w:ascii="TH SarabunPSK" w:hAnsi="TH SarabunPSK" w:cs="TH SarabunPSK"/>
          <w:sz w:val="32"/>
          <w:szCs w:val="32"/>
          <w:cs/>
        </w:rPr>
        <w:t>ก.ท</w:t>
      </w:r>
      <w:proofErr w:type="spellEnd"/>
      <w:r w:rsidRPr="00CE0BE6">
        <w:rPr>
          <w:rFonts w:ascii="TH SarabunPSK" w:hAnsi="TH SarabunPSK" w:cs="TH SarabunPSK"/>
          <w:sz w:val="32"/>
          <w:szCs w:val="32"/>
          <w:cs/>
        </w:rPr>
        <w:t>. และ ก.</w:t>
      </w:r>
      <w:proofErr w:type="spellStart"/>
      <w:r w:rsidRPr="00CE0BE6">
        <w:rPr>
          <w:rFonts w:ascii="TH SarabunPSK" w:hAnsi="TH SarabunPSK" w:cs="TH SarabunPSK"/>
          <w:sz w:val="32"/>
          <w:szCs w:val="32"/>
          <w:cs/>
        </w:rPr>
        <w:t>อบต</w:t>
      </w:r>
      <w:proofErr w:type="spellEnd"/>
      <w:r w:rsidRPr="00CE0BE6">
        <w:rPr>
          <w:rFonts w:ascii="TH SarabunPSK" w:hAnsi="TH SarabunPSK" w:cs="TH SarabunPSK"/>
          <w:sz w:val="32"/>
          <w:szCs w:val="32"/>
          <w:cs/>
        </w:rPr>
        <w:t xml:space="preserve">. </w:t>
      </w:r>
    </w:p>
    <w:p w:rsidR="00CE0BE6" w:rsidRPr="00CE0BE6" w:rsidRDefault="00CE0BE6" w:rsidP="00776780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ที่ มท 0809.5/ว 50 ลงวันที่ 30 ตุลาคม 2558</w:t>
      </w:r>
    </w:p>
    <w:p w:rsidR="00CE0BE6" w:rsidRPr="00CE0BE6" w:rsidRDefault="00CE0BE6" w:rsidP="00776780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- เป็นไปตามประกาศคณะกรรมการกลางพนักงานเทศบาล เรื่อง มาตรฐานทั่วไปเกี่ยวกับอัตราเงินเดือนและวิธีจ่ายเงินเดือน และประโยชน์ตอบแทนอื่น (ฉบับที่ 6)  ลงวันที่ 28  มกราคม พ.ศ. 2559 และหนังสือสำนักงาน </w:t>
      </w:r>
      <w:proofErr w:type="spellStart"/>
      <w:r w:rsidRPr="00CE0BE6">
        <w:rPr>
          <w:rFonts w:ascii="TH SarabunPSK" w:hAnsi="TH SarabunPSK" w:cs="TH SarabunPSK"/>
          <w:sz w:val="32"/>
          <w:szCs w:val="32"/>
          <w:cs/>
        </w:rPr>
        <w:t>ก.จ</w:t>
      </w:r>
      <w:proofErr w:type="spellEnd"/>
      <w:r w:rsidRPr="00CE0BE6">
        <w:rPr>
          <w:rFonts w:ascii="TH SarabunPSK" w:hAnsi="TH SarabunPSK" w:cs="TH SarabunPSK"/>
          <w:sz w:val="32"/>
          <w:szCs w:val="32"/>
          <w:cs/>
        </w:rPr>
        <w:t>.</w:t>
      </w:r>
      <w:r w:rsidRPr="00CE0BE6">
        <w:rPr>
          <w:rFonts w:ascii="TH SarabunPSK" w:hAnsi="TH SarabunPSK" w:cs="TH SarabunPSK"/>
          <w:sz w:val="32"/>
          <w:szCs w:val="32"/>
        </w:rPr>
        <w:t>,</w:t>
      </w:r>
      <w:proofErr w:type="spellStart"/>
      <w:r w:rsidRPr="00CE0BE6">
        <w:rPr>
          <w:rFonts w:ascii="TH SarabunPSK" w:hAnsi="TH SarabunPSK" w:cs="TH SarabunPSK"/>
          <w:sz w:val="32"/>
          <w:szCs w:val="32"/>
          <w:cs/>
        </w:rPr>
        <w:t>ก.ท</w:t>
      </w:r>
      <w:proofErr w:type="spellEnd"/>
      <w:r w:rsidRPr="00CE0BE6">
        <w:rPr>
          <w:rFonts w:ascii="TH SarabunPSK" w:hAnsi="TH SarabunPSK" w:cs="TH SarabunPSK"/>
          <w:sz w:val="32"/>
          <w:szCs w:val="32"/>
          <w:cs/>
        </w:rPr>
        <w:t>. และ ก.</w:t>
      </w:r>
      <w:proofErr w:type="spellStart"/>
      <w:r w:rsidRPr="00CE0BE6">
        <w:rPr>
          <w:rFonts w:ascii="TH SarabunPSK" w:hAnsi="TH SarabunPSK" w:cs="TH SarabunPSK"/>
          <w:sz w:val="32"/>
          <w:szCs w:val="32"/>
          <w:cs/>
        </w:rPr>
        <w:t>อบต</w:t>
      </w:r>
      <w:proofErr w:type="spellEnd"/>
      <w:r w:rsidRPr="00CE0BE6">
        <w:rPr>
          <w:rFonts w:ascii="TH SarabunPSK" w:hAnsi="TH SarabunPSK" w:cs="TH SarabunPSK"/>
          <w:sz w:val="32"/>
          <w:szCs w:val="32"/>
          <w:cs/>
        </w:rPr>
        <w:t>. ที่ มท 0809.3/ว 293 ลงวันที่ 9 กุมภาพันธ์ 2559</w:t>
      </w:r>
    </w:p>
    <w:p w:rsidR="00CE0BE6" w:rsidRPr="00CE0BE6" w:rsidRDefault="00CE0BE6" w:rsidP="00776780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- เป็นไปตามแผนอัตรากำลัง 3 ปี ของเทศบาลตำบลควนโดน ประจำปีงบประมาณ พ.ศ. 2561-2563 </w:t>
      </w:r>
    </w:p>
    <w:p w:rsidR="00CE0BE6" w:rsidRPr="00CE0BE6" w:rsidRDefault="00CE0BE6" w:rsidP="00776780">
      <w:pPr>
        <w:tabs>
          <w:tab w:val="left" w:pos="284"/>
          <w:tab w:val="left" w:pos="6237"/>
          <w:tab w:val="left" w:pos="7371"/>
        </w:tabs>
        <w:spacing w:before="120" w:after="120" w:line="240" w:lineRule="auto"/>
        <w:ind w:left="709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เงินประจำตำแหน่ง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จำนวน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60,000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776780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เพื่อจ่ายเป็นเงินประจำตำแหน่ง แก่พนักงานเทศบาล ตำแหน่งประเภทอำนวยการท้องถิ่น จำนวน 12 เดือน โดยตั้งจ่ายพนักงานเทศบาล แยกเป็นตำแหน่ง ดังนี้</w:t>
      </w:r>
    </w:p>
    <w:p w:rsidR="00CE0BE6" w:rsidRPr="00CE0BE6" w:rsidRDefault="00CE0BE6" w:rsidP="00776780">
      <w:pPr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1</w:t>
      </w:r>
      <w:r w:rsidRPr="00CE0BE6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Pr="00CE0BE6">
        <w:rPr>
          <w:rFonts w:ascii="TH SarabunPSK" w:hAnsi="TH SarabunPSK" w:cs="TH SarabunPSK"/>
          <w:sz w:val="32"/>
          <w:szCs w:val="32"/>
          <w:cs/>
        </w:rPr>
        <w:t>ตำแหน่ง  ผู้อำนวยการกองสวัสดิการสังคม จำนวน 1 อัตรา  เดือนละ 3,500 บาท</w:t>
      </w:r>
    </w:p>
    <w:p w:rsidR="00CE0BE6" w:rsidRPr="00CE0BE6" w:rsidRDefault="00CE0BE6" w:rsidP="00776780">
      <w:pPr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43694559" wp14:editId="38963256">
                <wp:simplePos x="0" y="0"/>
                <wp:positionH relativeFrom="column">
                  <wp:posOffset>3343008</wp:posOffset>
                </wp:positionH>
                <wp:positionV relativeFrom="paragraph">
                  <wp:posOffset>486587</wp:posOffset>
                </wp:positionV>
                <wp:extent cx="2274925" cy="308344"/>
                <wp:effectExtent l="0" t="0" r="11430" b="15875"/>
                <wp:wrapNone/>
                <wp:docPr id="91" name="สี่เหลี่ยมผืนผ้า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74925" cy="30834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021A98" w:rsidRPr="00275F32" w:rsidRDefault="00021A98" w:rsidP="00CE0BE6">
                            <w:pPr>
                              <w:jc w:val="right"/>
                              <w:rPr>
                                <w:rFonts w:ascii="TH SarabunPSK" w:hAnsi="TH SarabunPSK" w:cs="TH SarabunPSK"/>
                              </w:rPr>
                            </w:pPr>
                            <w:r w:rsidRPr="00275F32">
                              <w:rPr>
                                <w:rFonts w:ascii="TH SarabunPSK" w:hAnsi="TH SarabunPSK" w:cs="TH SarabunPSK"/>
                                <w:cs/>
                              </w:rPr>
                              <w:t>งานบริหารทั่วไปเกี่ยวกับสังคมสงเคราะห์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สี่เหลี่ยมผืนผ้า 91" o:spid="_x0000_s1101" style="position:absolute;left:0;text-align:left;margin-left:263.25pt;margin-top:38.3pt;width:179.15pt;height:24.3pt;z-index:251798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" fillcolor="window" strokecolor="window" strokeweight="2pt">
                <v:textbox>
                  <w:txbxContent>
                    <w:p w:rsidR="00021A98" w:rsidRPr="00275F32" w:rsidRDefault="00021A98" w:rsidP="00CE0BE6">
                      <w:pPr>
                        <w:jc w:val="right"/>
                        <w:rPr>
                          <w:rFonts w:ascii="TH SarabunPSK" w:hAnsi="TH SarabunPSK" w:cs="TH SarabunPSK"/>
                        </w:rPr>
                      </w:pPr>
                      <w:r w:rsidRPr="00275F32">
                        <w:rPr>
                          <w:rFonts w:ascii="TH SarabunPSK" w:hAnsi="TH SarabunPSK" w:cs="TH SarabunPSK"/>
                          <w:cs/>
                        </w:rPr>
                        <w:t>งานบริหารทั่วไปเกี่ยวกับสังคมสงเคราะห์</w:t>
                      </w:r>
                    </w:p>
                  </w:txbxContent>
                </v:textbox>
              </v:rect>
            </w:pict>
          </mc:Fallback>
        </mc:AlternateConten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  2</w:t>
      </w:r>
      <w:r w:rsidRPr="00CE0BE6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Pr="00CE0BE6">
        <w:rPr>
          <w:rFonts w:ascii="TH SarabunPSK" w:hAnsi="TH SarabunPSK" w:cs="TH SarabunPSK"/>
          <w:sz w:val="32"/>
          <w:szCs w:val="32"/>
          <w:cs/>
        </w:rPr>
        <w:t>ตำแหน่ง  หัวหน้าฝ่ายสังคมสงเคราะห์  จำนวน 1 อัตรา  เดือนละ 1,500 บาท</w:t>
      </w:r>
    </w:p>
    <w:p w:rsidR="00CE0BE6" w:rsidRPr="00CE0BE6" w:rsidRDefault="00CE0BE6" w:rsidP="00776780">
      <w:pPr>
        <w:spacing w:after="0" w:line="240" w:lineRule="auto"/>
        <w:ind w:left="709"/>
        <w:jc w:val="right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lastRenderedPageBreak/>
        <w:t>115</w:t>
      </w:r>
    </w:p>
    <w:p w:rsidR="00CE0BE6" w:rsidRPr="00CE0BE6" w:rsidRDefault="00CE0BE6" w:rsidP="00776780">
      <w:pPr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776780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- เป็นไปตามหนังสือสำนักงาน </w:t>
      </w:r>
      <w:proofErr w:type="spellStart"/>
      <w:r w:rsidRPr="00CE0BE6">
        <w:rPr>
          <w:rFonts w:ascii="TH SarabunPSK" w:hAnsi="TH SarabunPSK" w:cs="TH SarabunPSK"/>
          <w:sz w:val="32"/>
          <w:szCs w:val="32"/>
          <w:cs/>
        </w:rPr>
        <w:t>ก.จ</w:t>
      </w:r>
      <w:proofErr w:type="spellEnd"/>
      <w:r w:rsidRPr="00CE0BE6">
        <w:rPr>
          <w:rFonts w:ascii="TH SarabunPSK" w:hAnsi="TH SarabunPSK" w:cs="TH SarabunPSK"/>
          <w:sz w:val="32"/>
          <w:szCs w:val="32"/>
          <w:cs/>
        </w:rPr>
        <w:t>.</w:t>
      </w:r>
      <w:r w:rsidRPr="00CE0BE6">
        <w:rPr>
          <w:rFonts w:ascii="TH SarabunPSK" w:hAnsi="TH SarabunPSK" w:cs="TH SarabunPSK"/>
          <w:sz w:val="32"/>
          <w:szCs w:val="32"/>
        </w:rPr>
        <w:t>,</w:t>
      </w:r>
      <w:proofErr w:type="spellStart"/>
      <w:r w:rsidRPr="00CE0BE6">
        <w:rPr>
          <w:rFonts w:ascii="TH SarabunPSK" w:hAnsi="TH SarabunPSK" w:cs="TH SarabunPSK"/>
          <w:sz w:val="32"/>
          <w:szCs w:val="32"/>
          <w:cs/>
        </w:rPr>
        <w:t>ก.ท</w:t>
      </w:r>
      <w:proofErr w:type="spellEnd"/>
      <w:r w:rsidRPr="00CE0BE6">
        <w:rPr>
          <w:rFonts w:ascii="TH SarabunPSK" w:hAnsi="TH SarabunPSK" w:cs="TH SarabunPSK"/>
          <w:sz w:val="32"/>
          <w:szCs w:val="32"/>
          <w:cs/>
        </w:rPr>
        <w:t>. และ ก.</w:t>
      </w:r>
      <w:proofErr w:type="spellStart"/>
      <w:r w:rsidRPr="00CE0BE6">
        <w:rPr>
          <w:rFonts w:ascii="TH SarabunPSK" w:hAnsi="TH SarabunPSK" w:cs="TH SarabunPSK"/>
          <w:sz w:val="32"/>
          <w:szCs w:val="32"/>
          <w:cs/>
        </w:rPr>
        <w:t>อบต</w:t>
      </w:r>
      <w:proofErr w:type="spellEnd"/>
      <w:r w:rsidRPr="00CE0BE6">
        <w:rPr>
          <w:rFonts w:ascii="TH SarabunPSK" w:hAnsi="TH SarabunPSK" w:cs="TH SarabunPSK"/>
          <w:sz w:val="32"/>
          <w:szCs w:val="32"/>
          <w:cs/>
        </w:rPr>
        <w:t>. ที่ มท 0809.9/ว 138 ลงวันที่ 30 ธันวาคม 2558</w:t>
      </w:r>
    </w:p>
    <w:p w:rsidR="00CE0BE6" w:rsidRPr="00CE0BE6" w:rsidRDefault="00CE0BE6" w:rsidP="00776780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- เป็นไปตามประกาศคณะกรรมการมาตรฐานการบริหารงานบุคคลส่วนท้องถิ่น เรื่อง กำหนดมาตรฐานกลางการบริหารงานบุคคลส่วนท้องถิ่น (ฉบับที่ 10) ลงวันที่ 22 ธันวาคม 2558 </w:t>
      </w:r>
    </w:p>
    <w:p w:rsidR="00CE0BE6" w:rsidRPr="00CE0BE6" w:rsidRDefault="00CE0BE6" w:rsidP="00776780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>- เป็นไปตามประกาศคณะกรรมการพนักงานเทศบาลจังหวัดสตูล เรื่อง หลักเกณฑ์และเงื่อนไขเกี่ยวกับการบริหารงานบุคคลเทศบาล (เพิ่มเติม) ลงวันที่ 16 พฤษภาคม 2559</w:t>
      </w:r>
    </w:p>
    <w:p w:rsidR="00CE0BE6" w:rsidRPr="00CE0BE6" w:rsidRDefault="00CE0BE6" w:rsidP="00776780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- เป็นไปตามแผนอัตรากำลัง 3 ปี ของเทศบาลตำบลควนโดน ประจำปีงบประมาณ พ.ศ. 2561-2563 </w:t>
      </w:r>
    </w:p>
    <w:p w:rsidR="00CE0BE6" w:rsidRPr="00CE0BE6" w:rsidRDefault="00CE0BE6" w:rsidP="00776780">
      <w:pPr>
        <w:tabs>
          <w:tab w:val="left" w:pos="284"/>
          <w:tab w:val="left" w:pos="6379"/>
          <w:tab w:val="left" w:pos="7230"/>
        </w:tabs>
        <w:spacing w:before="120" w:after="12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งบดำเนินงาน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รวม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523,000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776780">
      <w:pPr>
        <w:tabs>
          <w:tab w:val="left" w:pos="284"/>
          <w:tab w:val="left" w:pos="6379"/>
          <w:tab w:val="left" w:pos="7371"/>
        </w:tabs>
        <w:spacing w:before="120" w:after="12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ค่าตอบแทน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รวม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30,000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776780">
      <w:pPr>
        <w:tabs>
          <w:tab w:val="left" w:pos="284"/>
          <w:tab w:val="left" w:pos="6096"/>
          <w:tab w:val="left" w:pos="7371"/>
        </w:tabs>
        <w:spacing w:before="120" w:after="12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ค่าตอบแทนการปฏิบัติงานนอกเวลาราชการ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จำนวน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10,000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776780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เพื่อจ่ายเป็นเงินตอบแทนการปฏิบัติงานนอกเวลาราชการ ที่จ่ายให้แก่เจ้าหน้าที่ท้องถิ่น</w:t>
      </w:r>
    </w:p>
    <w:p w:rsidR="00776780" w:rsidRDefault="00CE0BE6" w:rsidP="00776780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>1</w:t>
      </w:r>
      <w:r w:rsidRPr="00CE0BE6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Pr="00CE0BE6">
        <w:rPr>
          <w:rFonts w:ascii="TH SarabunPSK" w:hAnsi="TH SarabunPSK" w:cs="TH SarabunPSK"/>
          <w:sz w:val="32"/>
          <w:szCs w:val="32"/>
          <w:cs/>
        </w:rPr>
        <w:t>ที่ปฏิบัติงานตามหน้าที่ปกติโดยลักษณะงานส่วนใหญ่ต้องปฏิบัติงานในที่ตั้งสำนักงานและได้ปฏิบัติงานนั้นนอกเวลาราชการในที่ตั้งสำนักงานหรือโดยลักษณะงานส่วนใหญ่ต้องปฏิบัติงานนอกที่ตั้งสำนักงานและได้ปฏิบัติงานนั้นนอกเวลาราชการนอกที่ตั้งสำนักงาน หรือโดยลักษณะงานปกติต้องปฏิบัติงานในลักษณะเป็นผลัดหรือกะ และได้ปฏิบัติงานนั้นนอกผลัดหรือกะของตน</w:t>
      </w:r>
    </w:p>
    <w:p w:rsidR="00CE0BE6" w:rsidRPr="00CE0BE6" w:rsidRDefault="00CE0BE6" w:rsidP="00776780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2</w:t>
      </w:r>
      <w:r w:rsidRPr="00CE0BE6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Pr="00CE0BE6">
        <w:rPr>
          <w:rFonts w:ascii="TH SarabunPSK" w:hAnsi="TH SarabunPSK" w:cs="TH SarabunPSK"/>
          <w:sz w:val="32"/>
          <w:szCs w:val="32"/>
          <w:cs/>
        </w:rPr>
        <w:t>กรณีมีความจำเป็นต้องปฏิบัติงานซึ่งเป็นภารกิจหลักขององค์กรปกครองส่วนท้องถิ่นเป็นครั้งคราวหรือเป็นไปตามนโยบายของรัฐบาลหรือนโยบายของกระทรวงมหาดไทยที่มอบหมายให้องค์กรปกครองส่วนท้องถิ่นปฏิบัติ โดยมีกำหนดระยะเวลาแน่นอนและมีลักษณะเร่งด่วนเพื่อมิให้เกิดความเสียหายแก่องค์กรปกครองส่วนท้องถิ่นหรือประโยชน์สาธารณะ ที่ผู้บริหารท้องถิ่นสั่งการให้ปฏิบัติงานนอกเวลาราชการ</w:t>
      </w:r>
    </w:p>
    <w:p w:rsidR="00CE0BE6" w:rsidRPr="00CE0BE6" w:rsidRDefault="00776780" w:rsidP="00776780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- เป็นไปตามระเบียบกระทรวงมหาดไทยว่าด้วยการเบิกจ่ายเงินตอบแทนการปฏิบัติงานนอกเวลาราชการขององค์กรปกครองส่วนท้องถิ่น พ.ศ. 2559 </w:t>
      </w:r>
    </w:p>
    <w:p w:rsidR="00CE0BE6" w:rsidRPr="00CE0BE6" w:rsidRDefault="00776780" w:rsidP="00776780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- </w:t>
      </w:r>
      <w:r w:rsidR="00CE0BE6" w:rsidRPr="00CE0BE6">
        <w:rPr>
          <w:rFonts w:ascii="TH SarabunPSK" w:hAnsi="TH SarabunPSK" w:cs="TH SarabunPSK"/>
          <w:spacing w:val="-20"/>
          <w:sz w:val="32"/>
          <w:szCs w:val="32"/>
          <w:cs/>
        </w:rPr>
        <w:t>เป็นไปตามหนังสือกรมส่งเสริมการปกครองท้องถิ่น ด่วนมากที่ มท 0808.2/ว 2409  ลง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>วันที่ 17 พฤศจิกายน 2559</w:t>
      </w:r>
    </w:p>
    <w:p w:rsidR="00CE0BE6" w:rsidRPr="00CE0BE6" w:rsidRDefault="00CE0BE6" w:rsidP="00776780">
      <w:pPr>
        <w:tabs>
          <w:tab w:val="left" w:pos="284"/>
          <w:tab w:val="left" w:pos="6096"/>
          <w:tab w:val="left" w:pos="7371"/>
        </w:tabs>
        <w:spacing w:before="120" w:after="120" w:line="240" w:lineRule="auto"/>
        <w:ind w:left="709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เงินช่วยเหลือการศึกษาบุตร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จำนวน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20,000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776780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เพื่อจ่ายเป็นเงินช่วยเหลือการศึกษาบุตรแก่ผู้มีสิทธิในการเบิก</w:t>
      </w:r>
    </w:p>
    <w:p w:rsidR="00CE0BE6" w:rsidRPr="00CE0BE6" w:rsidRDefault="00776780" w:rsidP="00776780">
      <w:pPr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>- เป็นไปตามระเบียบกระทรวงมหาดไทยว่าด้วยเงินสวัสดิการเกี่ยวกับการศึกษาของบุตรพนักงานส่วนท้องถิ่น พ.ศ.2541 และที่แก้ไขเพิ่มเติม</w:t>
      </w:r>
    </w:p>
    <w:p w:rsidR="00CE0BE6" w:rsidRPr="00CE0BE6" w:rsidRDefault="00776780" w:rsidP="00776780">
      <w:pPr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 - เป็นไปตามประกาศกระทรวงมหาดไทย เรื่อง หลักเกณฑ์และวิธีการเบิกจ่ายเงินสวัสดิการเกี่ยวกับการศึกษาของบุตรพนักงานส่วนท้องถิ่น ลงวันที่ 12 เมษายน พ.ศ. 2542</w:t>
      </w:r>
    </w:p>
    <w:p w:rsidR="00CE0BE6" w:rsidRPr="00CE0BE6" w:rsidRDefault="00776780" w:rsidP="00776780">
      <w:pPr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- เป็นไปตามหนังสือกระทรวงมหาดไทย </w:t>
      </w:r>
      <w:r w:rsidR="00CE0BE6" w:rsidRPr="00CE0BE6">
        <w:rPr>
          <w:rFonts w:ascii="TH SarabunPSK" w:hAnsi="TH SarabunPSK" w:cs="TH SarabunPSK" w:hint="cs"/>
          <w:sz w:val="32"/>
          <w:szCs w:val="32"/>
          <w:cs/>
        </w:rPr>
        <w:t xml:space="preserve">ที่ 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>มท 0809.3/ว 4522 ลงวันที่ 9 สิงหาคม 2559</w:t>
      </w:r>
    </w:p>
    <w:p w:rsidR="00CE0BE6" w:rsidRPr="00CE0BE6" w:rsidRDefault="00CE0BE6" w:rsidP="00776780">
      <w:pPr>
        <w:tabs>
          <w:tab w:val="left" w:pos="6379"/>
          <w:tab w:val="left" w:pos="7230"/>
        </w:tabs>
        <w:spacing w:before="120" w:after="12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ค่าใช้สอย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รวม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407,000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776780">
      <w:pPr>
        <w:tabs>
          <w:tab w:val="left" w:pos="284"/>
          <w:tab w:val="left" w:pos="6096"/>
          <w:tab w:val="left" w:pos="7230"/>
        </w:tabs>
        <w:spacing w:before="120" w:after="12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รายจ่ายเพื่อให้ได้มาซึ่งบริการ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จำนวน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262,000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776780">
      <w:pPr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เพื่อจ่ายเป็นค่าจ้างเหมาบริการต่างๆ ซึ่งเป็นการจ้างเหมาบริการให้ผู้รับจ้างทำการอย่างหนึ่งอย่างใด ที่มิใช่เป็นการประกอบ ดัดแปลง ต่อเติมครุภัณฑ์หรือสิ่งก่อสร้างอย่างใด และอยู่ในความรับผิดชอบของผู้รับจ้าง เช่น </w:t>
      </w:r>
      <w:r w:rsidRPr="00CE0BE6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CE0BE6">
        <w:rPr>
          <w:rFonts w:ascii="TH SarabunPSK" w:hAnsi="TH SarabunPSK" w:cs="TH SarabunPSK"/>
          <w:sz w:val="32"/>
          <w:szCs w:val="32"/>
          <w:cs/>
        </w:rPr>
        <w:t>ค่าถ่ายเอกสาร ค่าเย็บหนังสือหรือเข้าปก ค่ากำจัดสิ่งปฏิกูล ค่าระวางบรรทุก ค่าเช่าทรัพย์สิน ค่าโฆษณาและเผยแพร่ ค่าธรรมเนียมต่างๆ ฯลฯ</w:t>
      </w:r>
    </w:p>
    <w:p w:rsidR="00CE0BE6" w:rsidRPr="00CE0BE6" w:rsidRDefault="00CE0BE6" w:rsidP="00776780">
      <w:pPr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7515E043" wp14:editId="63494E11">
                <wp:simplePos x="0" y="0"/>
                <wp:positionH relativeFrom="column">
                  <wp:posOffset>3406804</wp:posOffset>
                </wp:positionH>
                <wp:positionV relativeFrom="paragraph">
                  <wp:posOffset>485317</wp:posOffset>
                </wp:positionV>
                <wp:extent cx="2178729" cy="308344"/>
                <wp:effectExtent l="0" t="0" r="12065" b="15875"/>
                <wp:wrapNone/>
                <wp:docPr id="92" name="สี่เหลี่ยมผืนผ้า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8729" cy="30834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021A98" w:rsidRPr="00F31AA7" w:rsidRDefault="00021A98" w:rsidP="00CE0BE6">
                            <w:pPr>
                              <w:jc w:val="right"/>
                              <w:rPr>
                                <w:rFonts w:ascii="TH SarabunPSK" w:hAnsi="TH SarabunPSK" w:cs="TH SarabunPSK"/>
                              </w:rPr>
                            </w:pPr>
                            <w:r w:rsidRPr="00F31AA7">
                              <w:rPr>
                                <w:rFonts w:ascii="TH SarabunPSK" w:hAnsi="TH SarabunPSK" w:cs="TH SarabunPSK"/>
                                <w:cs/>
                              </w:rPr>
                              <w:t>งานบริหารทั่วไปเกี่ยวกับสังคมสงเคราะห์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สี่เหลี่ยมผืนผ้า 92" o:spid="_x0000_s1102" style="position:absolute;left:0;text-align:left;margin-left:268.25pt;margin-top:38.2pt;width:171.55pt;height:24.3pt;z-index:251799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" fillcolor="window" strokecolor="window" strokeweight="2pt">
                <v:textbox>
                  <w:txbxContent>
                    <w:p w:rsidR="00021A98" w:rsidRPr="00F31AA7" w:rsidRDefault="00021A98" w:rsidP="00CE0BE6">
                      <w:pPr>
                        <w:jc w:val="right"/>
                        <w:rPr>
                          <w:rFonts w:ascii="TH SarabunPSK" w:hAnsi="TH SarabunPSK" w:cs="TH SarabunPSK"/>
                        </w:rPr>
                      </w:pPr>
                      <w:r w:rsidRPr="00F31AA7">
                        <w:rPr>
                          <w:rFonts w:ascii="TH SarabunPSK" w:hAnsi="TH SarabunPSK" w:cs="TH SarabunPSK"/>
                          <w:cs/>
                        </w:rPr>
                        <w:t>งานบริหารทั่วไปเกี่ยวกับสังคมสงเคราะห์</w:t>
                      </w:r>
                    </w:p>
                  </w:txbxContent>
                </v:textbox>
              </v:rect>
            </w:pict>
          </mc:Fallback>
        </mc:AlternateContent>
      </w:r>
    </w:p>
    <w:p w:rsidR="00CE0BE6" w:rsidRPr="00CE0BE6" w:rsidRDefault="00CE0BE6" w:rsidP="00776780">
      <w:pPr>
        <w:spacing w:after="0" w:line="240" w:lineRule="auto"/>
        <w:ind w:left="709"/>
        <w:jc w:val="right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lastRenderedPageBreak/>
        <w:t>116</w:t>
      </w:r>
    </w:p>
    <w:p w:rsidR="00CE0BE6" w:rsidRPr="00CE0BE6" w:rsidRDefault="00CE0BE6" w:rsidP="00776780">
      <w:pPr>
        <w:spacing w:after="0" w:line="240" w:lineRule="auto"/>
        <w:ind w:left="709"/>
        <w:jc w:val="center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776780">
      <w:pPr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 -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เป็นไปตามหนังสือกรมส่งเสริมการปกครองท้องถิ่น ด่วนมาก ที่ มท 0808.2/ว 1657 ลงวันที่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16 กรกฎาคม  2556  </w:t>
      </w:r>
    </w:p>
    <w:p w:rsidR="00CE0BE6" w:rsidRPr="00CE0BE6" w:rsidRDefault="00CE0BE6" w:rsidP="00776780">
      <w:pPr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 - เป็นไปตามหนังสือกระทรวงมหาดไทย ด่วนมาก ที่ มท 0808.2/ว7120 ลงวันที่  9 ธันวาคม 2559 </w:t>
      </w:r>
    </w:p>
    <w:p w:rsidR="00CE0BE6" w:rsidRPr="00CE0BE6" w:rsidRDefault="00CE0BE6" w:rsidP="00776780">
      <w:pPr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 - เป็นไปตามพระราชบัญญัติการจัดซื้อจัดจ้างและการบริหารพัสดุภาครัฐ พ.ศ. 2560  ระเบียบ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กระทรวงการคลังว่าด้วยการจัดซื้อจัดจ้างและการบริหารพัสดุภาครัฐ พ.ศ. 2560  กฎกระทรวงและ</w:t>
      </w:r>
      <w:r w:rsidRPr="00CE0BE6">
        <w:rPr>
          <w:rFonts w:ascii="TH SarabunPSK" w:hAnsi="TH SarabunPSK" w:cs="TH SarabunPSK"/>
          <w:sz w:val="32"/>
          <w:szCs w:val="32"/>
          <w:cs/>
        </w:rPr>
        <w:t>หนังสือสั่งการที่เกี่ยวข้อง</w:t>
      </w:r>
    </w:p>
    <w:p w:rsidR="00CE0BE6" w:rsidRPr="00CE0BE6" w:rsidRDefault="00CE0BE6" w:rsidP="00776780">
      <w:pPr>
        <w:tabs>
          <w:tab w:val="left" w:pos="6096"/>
          <w:tab w:val="left" w:pos="7371"/>
        </w:tabs>
        <w:spacing w:before="120" w:after="120" w:line="240" w:lineRule="auto"/>
        <w:ind w:left="709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รายจ่ายเกี่ยวกับการรับรองและพิธีการ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จำนวน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20,000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776780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>1</w:t>
      </w:r>
      <w:r w:rsidRPr="00CE0BE6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Pr="00CE0BE6">
        <w:rPr>
          <w:rFonts w:ascii="TH SarabunPSK" w:hAnsi="TH SarabunPSK" w:cs="TH SarabunPSK"/>
          <w:sz w:val="32"/>
          <w:szCs w:val="32"/>
          <w:cs/>
        </w:rPr>
        <w:t>ค่ารับรองบุคคลหรือคณะบุคคล    จำนวน 10,000 บาท</w:t>
      </w:r>
    </w:p>
    <w:p w:rsidR="00CE0BE6" w:rsidRPr="00CE0BE6" w:rsidRDefault="00CE0BE6" w:rsidP="00776780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เพื่อจ่ายเป็นค่ารับรองในการต้อนรับบุคคลหรือคณะบุคคล</w:t>
      </w:r>
    </w:p>
    <w:p w:rsidR="00CE0BE6" w:rsidRPr="00CE0BE6" w:rsidRDefault="00CE0BE6" w:rsidP="00776780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>2</w:t>
      </w:r>
      <w:r w:rsidRPr="00CE0BE6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Pr="00CE0BE6">
        <w:rPr>
          <w:rFonts w:ascii="TH SarabunPSK" w:hAnsi="TH SarabunPSK" w:cs="TH SarabunPSK"/>
          <w:sz w:val="32"/>
          <w:szCs w:val="32"/>
          <w:cs/>
        </w:rPr>
        <w:t>ค่าเลี้ยงรับรองในการประชุม        จำนวน 10,000 บาท</w:t>
      </w:r>
    </w:p>
    <w:p w:rsidR="00CE0BE6" w:rsidRPr="00CE0BE6" w:rsidRDefault="00CE0BE6" w:rsidP="00776780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เพื่อจ่ายเป็นค่าเลี้ยงรับรองในการประชุมสภาเทศบาล หรือคณะกรรมการ  หรือคณะอนุกรรมการ ที่ได้รับแต่งตั้งตามกฎหมายหรือระเบียบหรือหนังสือสั่งการของกระทรวงมหาดไทย</w:t>
      </w:r>
    </w:p>
    <w:p w:rsidR="00CE0BE6" w:rsidRPr="00CE0BE6" w:rsidRDefault="00CE0BE6" w:rsidP="00776780">
      <w:pPr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 - เป็นไปตามหนังสือกระทรวงมหาดไทย ที่ มท 0808.4/ว 2381 ลงวันที่ 28 กรกฎาคม 2548 </w:t>
      </w:r>
    </w:p>
    <w:p w:rsidR="00CE0BE6" w:rsidRPr="00CE0BE6" w:rsidRDefault="00CE0BE6" w:rsidP="00776780">
      <w:pPr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 - เป็นไปตามหนังสือกระทรวงมหาดไทย </w:t>
      </w:r>
      <w:r w:rsidRPr="00CE0BE6">
        <w:rPr>
          <w:rFonts w:ascii="TH SarabunPSK" w:hAnsi="TH SarabunPSK" w:cs="TH SarabunPSK" w:hint="cs"/>
          <w:sz w:val="32"/>
          <w:szCs w:val="32"/>
          <w:cs/>
        </w:rPr>
        <w:t xml:space="preserve">ที่ 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มท 0808.2/ว 252 ลงวันที่  22 มกราคม 2553 </w:t>
      </w:r>
    </w:p>
    <w:p w:rsidR="00CE0BE6" w:rsidRPr="00CE0BE6" w:rsidRDefault="00CE0BE6" w:rsidP="00776780">
      <w:pPr>
        <w:spacing w:before="120" w:after="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รายจ่ายเกี่ยวเนื่องกับการปฏิบัติราชการที่ไม่เข้าลักษณะรายจ่ายหมวดอื่นๆ</w:t>
      </w:r>
    </w:p>
    <w:p w:rsidR="00CE0BE6" w:rsidRPr="00CE0BE6" w:rsidRDefault="00CE0BE6" w:rsidP="00776780">
      <w:pPr>
        <w:tabs>
          <w:tab w:val="left" w:pos="284"/>
          <w:tab w:val="left" w:pos="6096"/>
        </w:tabs>
        <w:spacing w:before="120" w:after="12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1) 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ค่าใช้จ่ายสำหรับการอบรม การฝึกอบรมและสัมมนา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จำนวน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50,000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776780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>เพื่อเป็นค่าใช้จ่ายสำหรับเจ้าหน้าที่ท้องถิ่น ให้เข้ารับการฝึกอบรม การอบรม การประชุมทางวิชาการหรือเชิงปฏิบัติการ การสัมมนาทางวิชาการหรือเชิงปฏิบัติการ การบรรยายพิเศษ การฝึกศึกษา การดูงาน การฝึกงานหรือที่เรียกชื่ออย่างอื่น ทั้งในประเทศและต่างประเทศ โดยมีโครงการหรือหลักสูตรและช่วงเวลาจัดที่แน่นอนที่มีวัตถุประสงค์เพื่อพัฒนาบุคคลหรือเพิ่มประสิทธิภาพในการปฏิบัติงาน เป็นเรื่องที่อยู่ในอำนาจหน้าที่ ที่จัด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โดยองค์กรปกครองส่วนท้องถิ่น ส่วนราชการ องค์กรตามรัฐธรรมนูญ องค์การมหาชน รัฐวิสาหกิจ หรือ</w:t>
      </w:r>
      <w:r w:rsidRPr="00CE0BE6">
        <w:rPr>
          <w:rFonts w:ascii="TH SarabunPSK" w:hAnsi="TH SarabunPSK" w:cs="TH SarabunPSK"/>
          <w:sz w:val="32"/>
          <w:szCs w:val="32"/>
          <w:cs/>
        </w:rPr>
        <w:t>หน่วยงานอื่น</w:t>
      </w:r>
    </w:p>
    <w:p w:rsidR="00CE0BE6" w:rsidRPr="00CE0BE6" w:rsidRDefault="00CE0BE6" w:rsidP="00776780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- เป็นไปตามระเบียบกระทรวงมหาดไทยว่าด้วยค่าใช้จ่ายในการฝึกอบรมและการเข้ารับการฝึกอบรมของเจ้าหน้าที่ท้องถิ่น พ.ศ. 2557</w:t>
      </w:r>
    </w:p>
    <w:p w:rsidR="00CE0BE6" w:rsidRPr="00CE0BE6" w:rsidRDefault="00776780" w:rsidP="00776780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- เป็นไปตามหนังสือสั่งการกระทรวงมหาดไทยกำหนดไว้ </w:t>
      </w:r>
    </w:p>
    <w:p w:rsidR="00CE0BE6" w:rsidRPr="00CE0BE6" w:rsidRDefault="00CE0BE6" w:rsidP="00776780">
      <w:pPr>
        <w:tabs>
          <w:tab w:val="left" w:pos="426"/>
          <w:tab w:val="left" w:pos="6096"/>
          <w:tab w:val="left" w:pos="7371"/>
        </w:tabs>
        <w:spacing w:before="120" w:after="12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 w:hint="cs"/>
          <w:b/>
          <w:bCs/>
          <w:spacing w:val="-20"/>
          <w:sz w:val="32"/>
          <w:szCs w:val="32"/>
          <w:cs/>
        </w:rPr>
        <w:t xml:space="preserve">2) </w:t>
      </w:r>
      <w:r w:rsidRPr="00CE0BE6">
        <w:rPr>
          <w:rFonts w:ascii="TH SarabunPSK" w:hAnsi="TH SarabunPSK" w:cs="TH SarabunPSK"/>
          <w:b/>
          <w:bCs/>
          <w:spacing w:val="-20"/>
          <w:w w:val="90"/>
          <w:sz w:val="32"/>
          <w:szCs w:val="32"/>
          <w:cs/>
        </w:rPr>
        <w:t>ค่าใช้จ่ายในการเดินทางไปราชการในราชอาณาจักรและนอกราชอาณาจักร</w:t>
      </w:r>
      <w:r w:rsidRPr="00CE0BE6">
        <w:rPr>
          <w:rFonts w:ascii="TH SarabunPSK" w:hAnsi="TH SarabunPSK" w:cs="TH SarabunPSK" w:hint="cs"/>
          <w:b/>
          <w:bCs/>
          <w:w w:val="90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จำนวน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50,000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776780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>เพื่อเป็นค่าใช้จ่ายในการเดินทางไปราชการภายในราชอาณาจักรและนอกราชอาณาจักร ของผู้บริหาร ข้าราชการ ลูกจ้าง พนักงานจ้าง เจ้าหน้าที่เทศบาล และผู้ที่เทศบาลสั่งให้ไปปฏิบัติราชการให้เทศบาล เช่น ค่าเบี้ยเลี้ยงเดินทาง ค่าพาหนะ ค่าเช่าที่พัก ค่าใช้จ่ายอื่นที่จำเป็นต้องจ่าย เป็นต้น</w:t>
      </w:r>
    </w:p>
    <w:p w:rsidR="00CE0BE6" w:rsidRPr="00CE0BE6" w:rsidRDefault="00776780" w:rsidP="00776780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>- เป็นไปตามระเบียบกระทรวงมหาดไทยว่าด้วยค่าใช้จ่ายในการเดินทางไปราชการของเจ้าหน้าที่ท้องถิ่น พ.ศ. 2555 และที่แก้ไขเพิ่มเติม</w:t>
      </w:r>
    </w:p>
    <w:p w:rsidR="00CE0BE6" w:rsidRPr="00CE0BE6" w:rsidRDefault="00776780" w:rsidP="00776780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>- เป็นไปตามหนังสือสั่งการกระทรวงมหาดไทยกำหนดไว้</w:t>
      </w:r>
    </w:p>
    <w:p w:rsidR="00CE0BE6" w:rsidRPr="00CE0BE6" w:rsidRDefault="00CE0BE6" w:rsidP="00776780">
      <w:pPr>
        <w:tabs>
          <w:tab w:val="left" w:pos="284"/>
          <w:tab w:val="left" w:pos="6096"/>
          <w:tab w:val="left" w:pos="7371"/>
        </w:tabs>
        <w:spacing w:before="120" w:after="12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3) 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โครงการจัดทำสื่อประชาสัมพันธ์กองสวัสดิการสังคม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จำนวน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5,000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776780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>สำหรับเป็นค่าใช้จ่ายในการดำเนินกิจกรรมโครงการจัดทำสื่อประชาสัมพันธ์กองสวัสดิการสังคม เช่น ป้ายประชาสัมพันธ์ แผ่นพับ ฯลฯ</w:t>
      </w:r>
    </w:p>
    <w:p w:rsidR="00CE0BE6" w:rsidRPr="00CE0BE6" w:rsidRDefault="00776780" w:rsidP="00776780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- เป็นไปตามระเบียบกระทรวงมหาดไทยว่าด้วยการเบิกค่าใช้จ่ายเกี่ยวกับการปฏิบัติราชการขององค์กรปกครองส่วนท้องถิ่น 2542 และหนังสือสั่งการที่กำหนดไว้ </w:t>
      </w:r>
    </w:p>
    <w:p w:rsidR="00CE0BE6" w:rsidRPr="00CE0BE6" w:rsidRDefault="00CE0BE6" w:rsidP="00776780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0E44D964" wp14:editId="0254846F">
                <wp:simplePos x="0" y="0"/>
                <wp:positionH relativeFrom="column">
                  <wp:posOffset>3343009</wp:posOffset>
                </wp:positionH>
                <wp:positionV relativeFrom="paragraph">
                  <wp:posOffset>439243</wp:posOffset>
                </wp:positionV>
                <wp:extent cx="2189702" cy="318593"/>
                <wp:effectExtent l="0" t="0" r="20320" b="24765"/>
                <wp:wrapNone/>
                <wp:docPr id="93" name="สี่เหลี่ยมผืนผ้า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89702" cy="31859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021A98" w:rsidRPr="00F31AA7" w:rsidRDefault="00021A98" w:rsidP="00CE0BE6">
                            <w:pPr>
                              <w:jc w:val="right"/>
                              <w:rPr>
                                <w:rFonts w:ascii="TH SarabunPSK" w:hAnsi="TH SarabunPSK" w:cs="TH SarabunPSK"/>
                              </w:rPr>
                            </w:pPr>
                            <w:r w:rsidRPr="00F31AA7">
                              <w:rPr>
                                <w:rFonts w:ascii="TH SarabunPSK" w:hAnsi="TH SarabunPSK" w:cs="TH SarabunPSK"/>
                                <w:cs/>
                              </w:rPr>
                              <w:t>งานบริหารทั่วไปเกี่ยวกับสังคมสงเคราะห์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93" o:spid="_x0000_s1103" style="position:absolute;left:0;text-align:left;margin-left:263.25pt;margin-top:34.6pt;width:172.4pt;height:25.1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" fillcolor="window" strokecolor="window" strokeweight="2pt">
                <v:textbox>
                  <w:txbxContent>
                    <w:p w:rsidR="00021A98" w:rsidRPr="00F31AA7" w:rsidRDefault="00021A98" w:rsidP="00CE0BE6">
                      <w:pPr>
                        <w:jc w:val="right"/>
                        <w:rPr>
                          <w:rFonts w:ascii="TH SarabunPSK" w:hAnsi="TH SarabunPSK" w:cs="TH SarabunPSK"/>
                        </w:rPr>
                      </w:pPr>
                      <w:r w:rsidRPr="00F31AA7">
                        <w:rPr>
                          <w:rFonts w:ascii="TH SarabunPSK" w:hAnsi="TH SarabunPSK" w:cs="TH SarabunPSK"/>
                          <w:cs/>
                        </w:rPr>
                        <w:t>งานบริหารทั่วไปเกี่ยวกับสังคมสงเคราะห์</w:t>
                      </w:r>
                    </w:p>
                  </w:txbxContent>
                </v:textbox>
              </v:rect>
            </w:pict>
          </mc:Fallback>
        </mc:AlternateContent>
      </w:r>
      <w:r w:rsidR="0077678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/>
          <w:sz w:val="32"/>
          <w:szCs w:val="32"/>
          <w:cs/>
        </w:rPr>
        <w:t>- เป็นไปตามแผนพัฒนาท้องถิ่นสี่ปี (พ.ศ. 2561 - 2564) ของเทศบาลตำบลควนโดน  หน้า 136 ข้อที่ 1</w:t>
      </w:r>
    </w:p>
    <w:p w:rsidR="00CE0BE6" w:rsidRPr="00CE0BE6" w:rsidRDefault="00CE0BE6" w:rsidP="00776780">
      <w:pPr>
        <w:tabs>
          <w:tab w:val="left" w:pos="284"/>
        </w:tabs>
        <w:spacing w:after="0" w:line="240" w:lineRule="auto"/>
        <w:ind w:left="709"/>
        <w:jc w:val="right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lastRenderedPageBreak/>
        <w:t>117</w:t>
      </w:r>
    </w:p>
    <w:p w:rsidR="00CE0BE6" w:rsidRPr="00CE0BE6" w:rsidRDefault="00CE0BE6" w:rsidP="00776780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776780">
      <w:pPr>
        <w:tabs>
          <w:tab w:val="left" w:pos="284"/>
          <w:tab w:val="left" w:pos="6096"/>
          <w:tab w:val="left" w:pos="7230"/>
        </w:tabs>
        <w:spacing w:after="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ค่าบำรุงรักษาและซ่อมแซม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จำนวน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20,000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776780">
      <w:pPr>
        <w:tabs>
          <w:tab w:val="left" w:pos="284"/>
        </w:tabs>
        <w:spacing w:before="120"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เพื่อจ่ายเป็นค่าซ่อมแซมบำรุงรักษาทรัพย์สิน เพื่อให้สามารถใช้งานได้ตามปกติ ประกอบด้วย </w:t>
      </w:r>
    </w:p>
    <w:p w:rsidR="00CE0BE6" w:rsidRPr="00CE0BE6" w:rsidRDefault="00CE0BE6" w:rsidP="00776780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>- ค่าบำรุงรักษา /ซ่อมแซม วัสดุ</w:t>
      </w:r>
    </w:p>
    <w:p w:rsidR="00CE0BE6" w:rsidRPr="00CE0BE6" w:rsidRDefault="00CE0BE6" w:rsidP="00776780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>- ค่าบำรุงรักษา / ซ่อมแซม ครุภัณฑ์</w:t>
      </w:r>
    </w:p>
    <w:p w:rsidR="00CE0BE6" w:rsidRPr="00CE0BE6" w:rsidRDefault="00CE0BE6" w:rsidP="00776780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>- ค่าบำรุงรักษา/ซ่อมแซม สิ่งก่อสร้าง</w:t>
      </w:r>
    </w:p>
    <w:p w:rsidR="00CE0BE6" w:rsidRPr="00CE0BE6" w:rsidRDefault="00CE0BE6" w:rsidP="00776780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-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เป็นไปตามหนังสือกรมส่งเสริมการปกครองท้องถิ่น ด่วนมาก ที่ มท 0808.2/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ว 1657 ลงวันที่ 16 กรกฎาคม 2556 </w:t>
      </w:r>
    </w:p>
    <w:p w:rsidR="00CE0BE6" w:rsidRPr="00CE0BE6" w:rsidRDefault="00CE0BE6" w:rsidP="00776780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-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เป็นไปตามหนังสือกรมส่งเสริมการปกครองท้องถิ่น ด่วนมาก  ที่ มท 0808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.2/ว1752 ลงวันที่  6 สิงหาคม 2556 </w:t>
      </w:r>
    </w:p>
    <w:p w:rsidR="00CE0BE6" w:rsidRPr="00CE0BE6" w:rsidRDefault="00CE0BE6" w:rsidP="00776780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- เป็นไปตามหนังสือกระทรวงมหาดไทย ที่ มท 0808.2/ว1536 ลงวันที่ 19  มีนาคม 2561 </w:t>
      </w:r>
    </w:p>
    <w:p w:rsidR="00CE0BE6" w:rsidRPr="00CE0BE6" w:rsidRDefault="00CE0BE6" w:rsidP="00776780">
      <w:pPr>
        <w:tabs>
          <w:tab w:val="left" w:pos="284"/>
          <w:tab w:val="left" w:pos="6379"/>
          <w:tab w:val="left" w:pos="7230"/>
        </w:tabs>
        <w:spacing w:before="120" w:after="12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ค่าวัสดุ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รวม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76,000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776780">
      <w:pPr>
        <w:tabs>
          <w:tab w:val="left" w:pos="284"/>
          <w:tab w:val="left" w:pos="6096"/>
          <w:tab w:val="left" w:pos="7230"/>
        </w:tabs>
        <w:spacing w:before="120" w:after="12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วัสดุสำนักงาน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จำนวน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20,000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776780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เพื่อจ่ายเป็นค่าวัสดุและสิ่งของที่จัดเป็นวัสดุโดยสภาพ ประเภทวัสดุสำนักงาน</w:t>
      </w:r>
    </w:p>
    <w:p w:rsidR="00CE0BE6" w:rsidRPr="00CE0BE6" w:rsidRDefault="00776780" w:rsidP="00776780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- </w:t>
      </w:r>
      <w:r w:rsidR="00CE0BE6" w:rsidRPr="00CE0BE6">
        <w:rPr>
          <w:rFonts w:ascii="TH SarabunPSK" w:hAnsi="TH SarabunPSK" w:cs="TH SarabunPSK"/>
          <w:spacing w:val="-20"/>
          <w:sz w:val="32"/>
          <w:szCs w:val="32"/>
          <w:cs/>
        </w:rPr>
        <w:t>เป็นไปตามหนังสือกรมส่งเสริมการปกครองท้องถิ่น ด่วนมาก ที่ มท 0808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>.2/ว 1134 ลงวันที่ 9  มิถุนายน  2558</w:t>
      </w:r>
    </w:p>
    <w:p w:rsidR="00CE0BE6" w:rsidRPr="00CE0BE6" w:rsidRDefault="00776780" w:rsidP="00776780">
      <w:pPr>
        <w:tabs>
          <w:tab w:val="left" w:pos="284"/>
          <w:tab w:val="left" w:pos="6096"/>
          <w:tab w:val="left" w:pos="7230"/>
        </w:tabs>
        <w:spacing w:after="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>- เป็นไป</w:t>
      </w:r>
      <w:r w:rsidR="00CE0BE6" w:rsidRPr="00CE0BE6">
        <w:rPr>
          <w:rFonts w:ascii="TH SarabunPSK" w:hAnsi="TH SarabunPSK" w:cs="TH SarabunPSK"/>
          <w:spacing w:val="-20"/>
          <w:sz w:val="32"/>
          <w:szCs w:val="32"/>
          <w:cs/>
        </w:rPr>
        <w:t>ตามหนังสือกรมส่งเสริมการปกครองท้องถิ่น ด่วนที่สุด ที่ มท 0808.2/ว 1248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 ลงวันที่ 27 มิถุนายน 2559</w:t>
      </w:r>
    </w:p>
    <w:p w:rsidR="00CE0BE6" w:rsidRPr="00CE0BE6" w:rsidRDefault="00CE0BE6" w:rsidP="00776780">
      <w:pPr>
        <w:tabs>
          <w:tab w:val="left" w:pos="284"/>
          <w:tab w:val="left" w:pos="6096"/>
          <w:tab w:val="left" w:pos="7230"/>
        </w:tabs>
        <w:spacing w:before="120" w:after="12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วัสดุงานบ้านงานครัว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จำนวน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10,000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776780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เพื่อจ่ายเป็นค่าวัสดุและสิ่งของที่จัดเป็นวัสดุโดยสภาพ ประเภทวัสดุงานบ้านงานครัว</w:t>
      </w:r>
    </w:p>
    <w:p w:rsidR="00CE0BE6" w:rsidRPr="00CE0BE6" w:rsidRDefault="00CE0BE6" w:rsidP="00776780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-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เป็นไปตามหนังสือกรมส่งเสริมการปกครองท้องถิ่น ด่วนมาก ที่ มท 0808.</w:t>
      </w:r>
      <w:r w:rsidRPr="00CE0BE6">
        <w:rPr>
          <w:rFonts w:ascii="TH SarabunPSK" w:hAnsi="TH SarabunPSK" w:cs="TH SarabunPSK"/>
          <w:sz w:val="32"/>
          <w:szCs w:val="32"/>
          <w:cs/>
        </w:rPr>
        <w:t>2/ว 1134 ลงวันที่ 9  มิถุนายน  2558</w:t>
      </w:r>
    </w:p>
    <w:p w:rsidR="00CE0BE6" w:rsidRPr="00CE0BE6" w:rsidRDefault="00CE0BE6" w:rsidP="00776780">
      <w:pPr>
        <w:tabs>
          <w:tab w:val="left" w:pos="284"/>
          <w:tab w:val="left" w:pos="6096"/>
          <w:tab w:val="left" w:pos="7371"/>
        </w:tabs>
        <w:spacing w:after="12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-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เป็นไปตามหนังสือกรมส่งเสริมการปกครองท้องถิ่น ด่วนที่สุด ที่ มท 0808.2/</w:t>
      </w:r>
      <w:r w:rsidRPr="00CE0BE6">
        <w:rPr>
          <w:rFonts w:ascii="TH SarabunPSK" w:hAnsi="TH SarabunPSK" w:cs="TH SarabunPSK"/>
          <w:sz w:val="32"/>
          <w:szCs w:val="32"/>
          <w:cs/>
        </w:rPr>
        <w:t>ว 1248 ลงวันที่ 27 มิถุนายน 2559</w:t>
      </w:r>
    </w:p>
    <w:p w:rsidR="00CE0BE6" w:rsidRPr="00CE0BE6" w:rsidRDefault="00CE0BE6" w:rsidP="00776780">
      <w:pPr>
        <w:tabs>
          <w:tab w:val="left" w:pos="284"/>
          <w:tab w:val="left" w:pos="6096"/>
          <w:tab w:val="left" w:pos="7371"/>
        </w:tabs>
        <w:spacing w:before="120" w:after="12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วัสดุยานพาหนะและขนส่ง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จำนวน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5,000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776780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เพื่อจ่ายเป็นค่าวัสดุและสิ่งของที่จัดเป็นวัสดุโดยสภาพ ประเภทวัสดุยานพาหนะและขนส่ง</w:t>
      </w:r>
    </w:p>
    <w:p w:rsidR="00CE0BE6" w:rsidRPr="00CE0BE6" w:rsidRDefault="00CE0BE6" w:rsidP="00776780">
      <w:pPr>
        <w:tabs>
          <w:tab w:val="left" w:pos="142"/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- เป็นไป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ตามหนังสือกรมส่งเสริมการปกครองท้องถิ่น ด่วนมาก ที่ มท 0808</w:t>
      </w:r>
      <w:r w:rsidRPr="00CE0BE6">
        <w:rPr>
          <w:rFonts w:ascii="TH SarabunPSK" w:hAnsi="TH SarabunPSK" w:cs="TH SarabunPSK"/>
          <w:sz w:val="32"/>
          <w:szCs w:val="32"/>
          <w:cs/>
        </w:rPr>
        <w:t>.2/ว 1134 ลงวันที่ 9  มิถุนายน 2558</w:t>
      </w:r>
    </w:p>
    <w:p w:rsidR="00CE0BE6" w:rsidRPr="00CE0BE6" w:rsidRDefault="00CE0BE6" w:rsidP="00776780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-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เป็นไปตามหนังสือกรมส่งเสริมการปกครองท้องถิ่น ด่วนที่สุด ที่ มท 0808.2/ว 1248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ลงวันที่ 27 มิถุนายน 2559</w:t>
      </w:r>
    </w:p>
    <w:p w:rsidR="00CE0BE6" w:rsidRPr="00CE0BE6" w:rsidRDefault="00CE0BE6" w:rsidP="00776780">
      <w:pPr>
        <w:tabs>
          <w:tab w:val="left" w:pos="284"/>
          <w:tab w:val="left" w:pos="6096"/>
          <w:tab w:val="left" w:pos="7371"/>
        </w:tabs>
        <w:spacing w:before="120" w:after="12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วัสดุเชื้อเพลิงและหล่อลื่น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จำนวน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3,000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776780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เพื่อจ่ายเป็นค่าวัสดุและสิ่งของที่จัดเป็นวัสดุโดยสภาพ ประเภทวัสดุเชื้อเพลิงและหล่อลื่น</w:t>
      </w:r>
    </w:p>
    <w:p w:rsidR="00CE0BE6" w:rsidRPr="00CE0BE6" w:rsidRDefault="00776780" w:rsidP="00776780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- </w:t>
      </w:r>
      <w:r w:rsidR="00CE0BE6" w:rsidRPr="00CE0BE6">
        <w:rPr>
          <w:rFonts w:ascii="TH SarabunPSK" w:hAnsi="TH SarabunPSK" w:cs="TH SarabunPSK"/>
          <w:spacing w:val="-20"/>
          <w:sz w:val="32"/>
          <w:szCs w:val="32"/>
          <w:cs/>
        </w:rPr>
        <w:t>เป็นไปตามหนังสือกรมส่งเสริมการปกครองท้องถิ่น ด่วนมาก ที่ มท 0808.2/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>ว 1134 ลงวันที่ 9  มิถุนายน 2558</w:t>
      </w:r>
    </w:p>
    <w:p w:rsidR="00CE0BE6" w:rsidRPr="00CE0BE6" w:rsidRDefault="00CE0BE6" w:rsidP="00776780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-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เป็นไปตามหนังสือกรมส่งเสริมการปกครองท้องถิ่น ด่วนที่สุด ที่ มท 0808.2/ว 1248 ลงวันที่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27 มิถุนายน 2559</w:t>
      </w:r>
    </w:p>
    <w:p w:rsidR="00CE0BE6" w:rsidRPr="00CE0BE6" w:rsidRDefault="00CE0BE6" w:rsidP="00776780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- เป็นไปตามหนังสือกระทรวงมหาดไทย ที่ มท 0808.2/ว1536 ลงวันที่ 19  มีนาคม  2561 </w:t>
      </w:r>
    </w:p>
    <w:p w:rsidR="00CE0BE6" w:rsidRPr="00CE0BE6" w:rsidRDefault="00CE0BE6" w:rsidP="00776780">
      <w:pPr>
        <w:tabs>
          <w:tab w:val="left" w:pos="284"/>
          <w:tab w:val="left" w:pos="6096"/>
          <w:tab w:val="left" w:pos="7230"/>
        </w:tabs>
        <w:spacing w:before="120" w:after="12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วัสดุการเกษตร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จำนวน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20,000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776780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เพื่อจ่ายเป็นค่าวัสดุและสิ่งของที่จัดเป็นวัสดุโดยสภาพ ประเภทวัสดุการเกษตร</w:t>
      </w:r>
    </w:p>
    <w:p w:rsidR="00CE0BE6" w:rsidRPr="00CE0BE6" w:rsidRDefault="00CE0BE6" w:rsidP="00776780">
      <w:pPr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-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เป็นไปตามหนังสือกรมส่งเสริมการปกครองท้องถิ่น ด่วนมาก ที่ มท 0808.2/ว 1134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ลงวันที่ 9  มิถุนายน  2558</w:t>
      </w:r>
    </w:p>
    <w:p w:rsidR="00CE0BE6" w:rsidRPr="00CE0BE6" w:rsidRDefault="00CE0BE6" w:rsidP="00776780">
      <w:pPr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-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เป็นไปตามหนังสือกรมส่งเสริมการปกครองท้องถิ่น ด่วนที่สุด ที่ มท 0808.2/</w:t>
      </w:r>
      <w:r w:rsidRPr="00CE0BE6">
        <w:rPr>
          <w:rFonts w:ascii="TH SarabunPSK" w:hAnsi="TH SarabunPSK" w:cs="TH SarabunPSK"/>
          <w:sz w:val="32"/>
          <w:szCs w:val="32"/>
          <w:cs/>
        </w:rPr>
        <w:t>ว 1248 ลงวันที่ 27 มิถุนายน 2559</w:t>
      </w:r>
    </w:p>
    <w:p w:rsidR="00CE0BE6" w:rsidRPr="00CE0BE6" w:rsidRDefault="00CE0BE6" w:rsidP="00776780">
      <w:pPr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776780">
      <w:pPr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776780">
      <w:pPr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776780">
      <w:pPr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7F694527" wp14:editId="048ED72B">
                <wp:simplePos x="0" y="0"/>
                <wp:positionH relativeFrom="column">
                  <wp:posOffset>3226051</wp:posOffset>
                </wp:positionH>
                <wp:positionV relativeFrom="paragraph">
                  <wp:posOffset>142801</wp:posOffset>
                </wp:positionV>
                <wp:extent cx="2158129" cy="318977"/>
                <wp:effectExtent l="0" t="0" r="13970" b="24130"/>
                <wp:wrapNone/>
                <wp:docPr id="94" name="สี่เหลี่ยมผืนผ้า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8129" cy="318977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021A98" w:rsidRPr="00F31AA7" w:rsidRDefault="00021A98" w:rsidP="00CE0BE6">
                            <w:pPr>
                              <w:jc w:val="right"/>
                              <w:rPr>
                                <w:rFonts w:ascii="TH SarabunPSK" w:hAnsi="TH SarabunPSK" w:cs="TH SarabunPSK"/>
                              </w:rPr>
                            </w:pPr>
                            <w:r w:rsidRPr="00F31AA7">
                              <w:rPr>
                                <w:rFonts w:ascii="TH SarabunPSK" w:hAnsi="TH SarabunPSK" w:cs="TH SarabunPSK"/>
                                <w:cs/>
                              </w:rPr>
                              <w:t>งานบริหารทั่วไปเกี่ยวกับสังคมสงเคราะห์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สี่เหลี่ยมผืนผ้า 94" o:spid="_x0000_s1104" style="position:absolute;left:0;text-align:left;margin-left:254pt;margin-top:11.25pt;width:169.95pt;height:25.1pt;z-index:251801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" fillcolor="window" strokecolor="window" strokeweight="2pt">
                <v:textbox>
                  <w:txbxContent>
                    <w:p w:rsidR="00021A98" w:rsidRPr="00F31AA7" w:rsidRDefault="00021A98" w:rsidP="00CE0BE6">
                      <w:pPr>
                        <w:jc w:val="right"/>
                        <w:rPr>
                          <w:rFonts w:ascii="TH SarabunPSK" w:hAnsi="TH SarabunPSK" w:cs="TH SarabunPSK"/>
                        </w:rPr>
                      </w:pPr>
                      <w:r w:rsidRPr="00F31AA7">
                        <w:rPr>
                          <w:rFonts w:ascii="TH SarabunPSK" w:hAnsi="TH SarabunPSK" w:cs="TH SarabunPSK"/>
                          <w:cs/>
                        </w:rPr>
                        <w:t>งานบริหารทั่วไปเกี่ยวกับสังคมสงเคราะห์</w:t>
                      </w:r>
                    </w:p>
                  </w:txbxContent>
                </v:textbox>
              </v:rect>
            </w:pict>
          </mc:Fallback>
        </mc:AlternateContent>
      </w:r>
    </w:p>
    <w:p w:rsidR="00CE0BE6" w:rsidRPr="00CE0BE6" w:rsidRDefault="00CE0BE6" w:rsidP="00776780">
      <w:pPr>
        <w:spacing w:after="0" w:line="240" w:lineRule="auto"/>
        <w:ind w:left="709"/>
        <w:jc w:val="right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lastRenderedPageBreak/>
        <w:t>118</w:t>
      </w:r>
    </w:p>
    <w:p w:rsidR="00CE0BE6" w:rsidRPr="00CE0BE6" w:rsidRDefault="00CE0BE6" w:rsidP="00776780">
      <w:pPr>
        <w:spacing w:after="0" w:line="240" w:lineRule="auto"/>
        <w:ind w:left="709"/>
        <w:jc w:val="center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776780">
      <w:pPr>
        <w:tabs>
          <w:tab w:val="left" w:pos="6096"/>
          <w:tab w:val="left" w:pos="7230"/>
        </w:tabs>
        <w:spacing w:before="120" w:after="12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วัสดุคอมพิวเตอร์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จำนวน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15,000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776780">
      <w:pPr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เพื่อจ่ายเป็นค่าวัสดุและสิ่งของที่จัดเป็นวัสดุโดยสภาพ ประเภทวัสดุคอมพิวเตอร์</w:t>
      </w:r>
    </w:p>
    <w:p w:rsidR="00CE0BE6" w:rsidRPr="00CE0BE6" w:rsidRDefault="00CE0BE6" w:rsidP="00776780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- เป็นไป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ตามหนังสือกรมส่งเสริมการปกครองท้องถิ่น ด่วนมาก ที่ มท 0808.2/ว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1134 ลงวันที่ 9  มิถุนายน  2558</w:t>
      </w:r>
    </w:p>
    <w:p w:rsidR="00CE0BE6" w:rsidRPr="00CE0BE6" w:rsidRDefault="00CE0BE6" w:rsidP="00776780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-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เป็นไปตามหนังสือกรมส่งเสริมการปกครองท้องถิ่น ด่วนที่สุด ที่ มท 0808.2/ว 1248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ลงวันที่ 27 มิถุนายน 2559</w:t>
      </w:r>
    </w:p>
    <w:p w:rsidR="00CE0BE6" w:rsidRPr="00CE0BE6" w:rsidRDefault="00CE0BE6" w:rsidP="00776780">
      <w:pPr>
        <w:tabs>
          <w:tab w:val="left" w:pos="284"/>
          <w:tab w:val="left" w:pos="6096"/>
          <w:tab w:val="left" w:pos="7371"/>
        </w:tabs>
        <w:spacing w:before="120" w:after="12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วัสดุอื่น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จำนวน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3,000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776780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เพื่อจ่ายเป็นค่าวัสดุและสิ่งของที่จัดเป็นวัสดุโดยสภาพ ประเภทวัสดุอื่น</w:t>
      </w:r>
    </w:p>
    <w:p w:rsidR="00CE0BE6" w:rsidRPr="00CE0BE6" w:rsidRDefault="00CE0BE6" w:rsidP="00776780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-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เป็นไปตามหนังสือกรมส่งเสริมการปกครองท้องถิ่น ด่วนมาก ที่ มท 0808</w:t>
      </w:r>
      <w:r w:rsidRPr="00CE0BE6">
        <w:rPr>
          <w:rFonts w:ascii="TH SarabunPSK" w:hAnsi="TH SarabunPSK" w:cs="TH SarabunPSK"/>
          <w:sz w:val="32"/>
          <w:szCs w:val="32"/>
          <w:cs/>
        </w:rPr>
        <w:t>.2/ว 1134 ลงวันที่ 9  มิถุนายน 2558</w:t>
      </w:r>
    </w:p>
    <w:p w:rsidR="00CE0BE6" w:rsidRPr="00CE0BE6" w:rsidRDefault="00CE0BE6" w:rsidP="00776780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- เป็นไป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ตามหนังสือกรมส่งเสริมการปกครองท้องถิ่น ด่วนที่สุด ที่ มท 0808.2/ว 1248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ลงวันที่ 27 มิถุนายน 2559</w:t>
      </w:r>
    </w:p>
    <w:p w:rsidR="00CE0BE6" w:rsidRPr="00CE0BE6" w:rsidRDefault="00CE0BE6" w:rsidP="00776780">
      <w:pPr>
        <w:tabs>
          <w:tab w:val="left" w:pos="284"/>
          <w:tab w:val="left" w:pos="6379"/>
          <w:tab w:val="left" w:pos="7230"/>
        </w:tabs>
        <w:spacing w:before="120" w:after="12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ค่าสาธารณูปโภค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รวม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10,000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776780">
      <w:pPr>
        <w:tabs>
          <w:tab w:val="left" w:pos="6096"/>
          <w:tab w:val="left" w:pos="7371"/>
        </w:tabs>
        <w:spacing w:before="120" w:after="12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ค่าไฟฟ้า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จำนวน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1,500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776780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เพื่อเป็นค่าใช้จ่ายสำหรับให้ได้มาซึ่งบริการกระแสไฟฟ้าที่ใช้บริเวณสำนักงานเทศบาล ในที่สาธารณะ และอาคารสาธารณะที่เทศบาลรับผิดชอบให้กับการไฟฟ้าส่วนภูมิภาค</w:t>
      </w:r>
    </w:p>
    <w:p w:rsidR="00CE0BE6" w:rsidRPr="00CE0BE6" w:rsidRDefault="00CE0BE6" w:rsidP="00776780">
      <w:pPr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 -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เป็นไปตามหนังสือกรมส่งเสริมการปกครองท้องถิ่น ด่วนที่สุด ที่ มท 0809.3/ว 2271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ลงวันที่ 23 พฤศจิกายน 2552 </w:t>
      </w:r>
    </w:p>
    <w:p w:rsidR="00CE0BE6" w:rsidRPr="00CE0BE6" w:rsidRDefault="00CE0BE6" w:rsidP="00776780">
      <w:pPr>
        <w:tabs>
          <w:tab w:val="left" w:pos="6096"/>
          <w:tab w:val="left" w:pos="7371"/>
        </w:tabs>
        <w:spacing w:after="12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 - เป็นไปตามหนังสือกรมส่งเสริมการปกครองท้องถิ่น ที่ มท 0808.2/ว 1814 ลงวันที่ 15 กันยายน 2559 </w:t>
      </w:r>
    </w:p>
    <w:p w:rsidR="00CE0BE6" w:rsidRPr="00CE0BE6" w:rsidRDefault="00CE0BE6" w:rsidP="00776780">
      <w:pPr>
        <w:tabs>
          <w:tab w:val="left" w:pos="6096"/>
          <w:tab w:val="left" w:pos="7371"/>
        </w:tabs>
        <w:spacing w:before="120" w:after="12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ค่าน้ำประปา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จำนวน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2,500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776780">
      <w:pPr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เพื่อเป็นค่าใช้จ่ายสำหรับให้ได้มาซึ่งบริการน้ำประปาที่ใช้ในสำนักงานเทศบาล ในที่สาธารณะ และอาคารสาธารณะที่เทศบาลรับผิดชอบให้กับการประปาส่วนภูมิภาค</w:t>
      </w:r>
    </w:p>
    <w:p w:rsidR="00CE0BE6" w:rsidRPr="00CE0BE6" w:rsidRDefault="00CE0BE6" w:rsidP="00776780">
      <w:pPr>
        <w:tabs>
          <w:tab w:val="left" w:pos="284"/>
          <w:tab w:val="left" w:pos="6096"/>
          <w:tab w:val="left" w:pos="7371"/>
        </w:tabs>
        <w:spacing w:after="12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 - เป็นไปหนังสือกรมส่งเสริมการปกครองท้องถิ่น ที่ มท 0808.2/ว 1814 ลงวันที่ 15 กันยายน 2559</w:t>
      </w:r>
    </w:p>
    <w:p w:rsidR="00CE0BE6" w:rsidRPr="00CE0BE6" w:rsidRDefault="00CE0BE6" w:rsidP="00776780">
      <w:pPr>
        <w:tabs>
          <w:tab w:val="left" w:pos="284"/>
          <w:tab w:val="left" w:pos="6096"/>
          <w:tab w:val="left" w:pos="7371"/>
        </w:tabs>
        <w:spacing w:after="12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ค่าบริการโทรศัพท์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จำนวน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6,000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776780">
      <w:pPr>
        <w:tabs>
          <w:tab w:val="left" w:pos="284"/>
          <w:tab w:val="left" w:pos="6096"/>
          <w:tab w:val="left" w:pos="7371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เพื่อเป็นค่าใช้จ่ายสำหรับให้ได้มาซึ่งบริการโทรศัพท์พื้นฐานประจำสถานที่  ค่าโทรศัพท์เคลื่อนที่ ฯลฯ</w:t>
      </w:r>
    </w:p>
    <w:p w:rsidR="00CE0BE6" w:rsidRPr="00CE0BE6" w:rsidRDefault="00CE0BE6" w:rsidP="00776780">
      <w:pPr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 - เป็นไปตามหนังสือกระทรวงมหาดไทย ที่ มท 0808.4/ว1515 ลงวันที่ 26 พฤษภาคม 2553</w:t>
      </w:r>
    </w:p>
    <w:p w:rsidR="00CE0BE6" w:rsidRPr="00CE0BE6" w:rsidRDefault="00CE0BE6" w:rsidP="00776780">
      <w:pPr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 - เป็นไปตามหนังสือกรมส่งเสริมการปกครองท้องถิ่น ที่ มท 0808.2/ว1814 ลงวันที่ 15 กันยายน 2559</w:t>
      </w: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76E14989" wp14:editId="3BCF0076">
                <wp:simplePos x="0" y="0"/>
                <wp:positionH relativeFrom="column">
                  <wp:posOffset>3236684</wp:posOffset>
                </wp:positionH>
                <wp:positionV relativeFrom="paragraph">
                  <wp:posOffset>140527</wp:posOffset>
                </wp:positionV>
                <wp:extent cx="2296204" cy="361507"/>
                <wp:effectExtent l="0" t="0" r="27940" b="19685"/>
                <wp:wrapNone/>
                <wp:docPr id="95" name="สี่เหลี่ยมผืนผ้า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96204" cy="361507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021A98" w:rsidRPr="00F31AA7" w:rsidRDefault="00021A98" w:rsidP="00CE0BE6">
                            <w:pPr>
                              <w:jc w:val="right"/>
                              <w:rPr>
                                <w:rFonts w:ascii="TH SarabunPSK" w:hAnsi="TH SarabunPSK" w:cs="TH SarabunPSK"/>
                              </w:rPr>
                            </w:pPr>
                            <w:r w:rsidRPr="00F31AA7">
                              <w:rPr>
                                <w:rFonts w:ascii="TH SarabunPSK" w:hAnsi="TH SarabunPSK" w:cs="TH SarabunPSK"/>
                                <w:cs/>
                              </w:rPr>
                              <w:t>งานบริหารทั่วไปเกี่ยวกับสังคมสงเคราะห์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สี่เหลี่ยมผืนผ้า 95" o:spid="_x0000_s1105" style="position:absolute;margin-left:254.85pt;margin-top:11.05pt;width:180.8pt;height:28.45pt;z-index:251802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" fillcolor="window" strokecolor="window" strokeweight="2pt">
                <v:textbox>
                  <w:txbxContent>
                    <w:p w:rsidR="00021A98" w:rsidRPr="00F31AA7" w:rsidRDefault="00021A98" w:rsidP="00CE0BE6">
                      <w:pPr>
                        <w:jc w:val="right"/>
                        <w:rPr>
                          <w:rFonts w:ascii="TH SarabunPSK" w:hAnsi="TH SarabunPSK" w:cs="TH SarabunPSK"/>
                        </w:rPr>
                      </w:pPr>
                      <w:r w:rsidRPr="00F31AA7">
                        <w:rPr>
                          <w:rFonts w:ascii="TH SarabunPSK" w:hAnsi="TH SarabunPSK" w:cs="TH SarabunPSK"/>
                          <w:cs/>
                        </w:rPr>
                        <w:t>งานบริหารทั่วไปเกี่ยวกับสังคมสงเคราะห์</w:t>
                      </w:r>
                    </w:p>
                  </w:txbxContent>
                </v:textbox>
              </v:rect>
            </w:pict>
          </mc:Fallback>
        </mc:AlternateContent>
      </w: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 w:hint="cs"/>
          <w:sz w:val="32"/>
          <w:szCs w:val="32"/>
          <w:cs/>
        </w:rPr>
        <w:lastRenderedPageBreak/>
        <w:t>119</w:t>
      </w:r>
    </w:p>
    <w:p w:rsidR="00CE0BE6" w:rsidRPr="00CE0BE6" w:rsidRDefault="00CE0BE6" w:rsidP="00CE0BE6">
      <w:pPr>
        <w:spacing w:before="120" w:after="12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รายงานรายละเอียดประมาณการรายจ่ายงบประมาณรายจ่ายทั่วไป</w:t>
      </w:r>
    </w:p>
    <w:p w:rsidR="00CE0BE6" w:rsidRPr="00CE0BE6" w:rsidRDefault="00CE0BE6" w:rsidP="00CE0BE6">
      <w:pPr>
        <w:spacing w:before="120" w:after="12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ประจำปีงบประมาณ พ.ศ. 2562</w:t>
      </w:r>
    </w:p>
    <w:p w:rsidR="00CE0BE6" w:rsidRPr="00CE0BE6" w:rsidRDefault="00CE0BE6" w:rsidP="00CE0BE6">
      <w:pPr>
        <w:spacing w:before="120" w:after="12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เทศบาลตำบลควนโดน</w:t>
      </w:r>
    </w:p>
    <w:p w:rsidR="00CE0BE6" w:rsidRPr="00CE0BE6" w:rsidRDefault="00CE0BE6" w:rsidP="00CE0BE6">
      <w:pPr>
        <w:spacing w:before="120" w:after="12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อำเภอ ควนโดน   จังหวัดสตูล</w:t>
      </w:r>
    </w:p>
    <w:p w:rsidR="00CE0BE6" w:rsidRPr="00CE0BE6" w:rsidRDefault="00CE0BE6" w:rsidP="00CE0BE6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4E4ABA">
      <w:pPr>
        <w:spacing w:after="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ประมาณการรายจ่ายรวมทั้งสิ้น 40,000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บาท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จ่ายจากรายได้จัดเก็บเอง 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หมวดภาษีจัดสรร</w:t>
      </w:r>
    </w:p>
    <w:p w:rsidR="00CE0BE6" w:rsidRPr="00CE0BE6" w:rsidRDefault="00CE0BE6" w:rsidP="004E4ABA">
      <w:pPr>
        <w:spacing w:after="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และหมวดเงินอุดหนุนทั่วไป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แยกเป็น</w:t>
      </w:r>
    </w:p>
    <w:p w:rsidR="00CE0BE6" w:rsidRPr="00CE0BE6" w:rsidRDefault="00CE0BE6" w:rsidP="004E4ABA">
      <w:pPr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CE0BE6" w:rsidRPr="00CE0BE6" w:rsidRDefault="00CE0BE6" w:rsidP="004E4ABA">
      <w:pPr>
        <w:spacing w:after="0" w:line="240" w:lineRule="auto"/>
        <w:ind w:left="709"/>
        <w:jc w:val="center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แผนงานสังคมสงเคราะห์</w:t>
      </w:r>
    </w:p>
    <w:p w:rsidR="00CE0BE6" w:rsidRPr="00CE0BE6" w:rsidRDefault="00CE0BE6" w:rsidP="004E4ABA">
      <w:pPr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4E4ABA">
      <w:pPr>
        <w:tabs>
          <w:tab w:val="left" w:pos="6379"/>
          <w:tab w:val="left" w:pos="7230"/>
        </w:tabs>
        <w:spacing w:after="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งานสวัสดิการสังคมและสังคมสงเคราะห์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รวม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40,000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4E4ABA">
      <w:pPr>
        <w:tabs>
          <w:tab w:val="left" w:pos="6379"/>
          <w:tab w:val="left" w:pos="7230"/>
        </w:tabs>
        <w:spacing w:before="120" w:after="12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งบดำเนินงาน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รวม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40,000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4E4ABA">
      <w:pPr>
        <w:tabs>
          <w:tab w:val="left" w:pos="6379"/>
          <w:tab w:val="left" w:pos="7230"/>
        </w:tabs>
        <w:spacing w:before="120" w:after="12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ค่าใช้สอย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รวม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40,000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4E4ABA">
      <w:pPr>
        <w:spacing w:before="120" w:after="12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รายจ่ายเกี่ยวเนื่องกับการปฏิบัติราชการที่ไม่เข้าลักษณะรายจ่ายหมวดอื่นๆ</w:t>
      </w:r>
    </w:p>
    <w:p w:rsidR="00CE0BE6" w:rsidRPr="00CE0BE6" w:rsidRDefault="00CE0BE6" w:rsidP="004E4ABA">
      <w:pPr>
        <w:tabs>
          <w:tab w:val="left" w:pos="284"/>
          <w:tab w:val="left" w:pos="6096"/>
          <w:tab w:val="left" w:pos="7230"/>
        </w:tabs>
        <w:spacing w:before="120" w:after="12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1) 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โครงการพัฒนากิจกรรมผู้สูงอายุ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จำนวน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20,000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4E4ABA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เพื่อเป็นค่าใช้จ่ายในการดำเนินกิจกรรมพัฒนากิจกรรมผู้สูงอายุ เช่น ค่าอาหารว่างและเครื่องดื่ม </w:t>
      </w:r>
      <w:r w:rsidRPr="00CE0BE6"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ค่าสมนาคุณวิทยากร ค่าของรางวัล ค่าวัสดุและอุปกรณ์ และค่าใช้จ่ายอื่น ฯลฯ </w:t>
      </w:r>
    </w:p>
    <w:p w:rsidR="00CE0BE6" w:rsidRPr="00CE0BE6" w:rsidRDefault="00CE0BE6" w:rsidP="004E4ABA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>- เป็นไปตามระเบียบกระทรวงมหาดไทยว่าด้วยการเบิกจ่ายค่าใช้จ่ายในการจัดงาน การจัดการแข่งขันกีฬาและการส่งนักกีฬาเข้าร่วมการแข่งขันกีฬาขององค์กรปกครองส่วนท้องถิ่น พ.ศ. 2559</w:t>
      </w:r>
    </w:p>
    <w:p w:rsidR="00CE0BE6" w:rsidRPr="00CE0BE6" w:rsidRDefault="00CE0BE6" w:rsidP="004E4ABA">
      <w:pPr>
        <w:tabs>
          <w:tab w:val="left" w:pos="284"/>
          <w:tab w:val="left" w:pos="6096"/>
          <w:tab w:val="left" w:pos="7230"/>
        </w:tabs>
        <w:spacing w:after="0" w:line="240" w:lineRule="auto"/>
        <w:ind w:left="709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- เป็นไปตามแผนพัฒนาท้องถิ่นสี่ปี (พ.ศ. 2561 - 2564) ของเทศบาลตำบลควนโดน  หน้า 103 ข้อที่ 1</w:t>
      </w:r>
    </w:p>
    <w:p w:rsidR="00CE0BE6" w:rsidRPr="00CE0BE6" w:rsidRDefault="00CE0BE6" w:rsidP="004E4ABA">
      <w:pPr>
        <w:tabs>
          <w:tab w:val="left" w:pos="284"/>
          <w:tab w:val="left" w:pos="6096"/>
          <w:tab w:val="left" w:pos="7230"/>
        </w:tabs>
        <w:spacing w:before="120" w:after="120" w:line="240" w:lineRule="auto"/>
        <w:ind w:left="709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2) </w:t>
      </w:r>
      <w:r w:rsidRPr="00CE0BE6">
        <w:rPr>
          <w:rFonts w:ascii="TH SarabunPSK" w:hAnsi="TH SarabunPSK" w:cs="TH SarabunPSK"/>
          <w:b/>
          <w:bCs/>
          <w:spacing w:val="-20"/>
          <w:sz w:val="32"/>
          <w:szCs w:val="32"/>
          <w:cs/>
        </w:rPr>
        <w:t>โครงการสนับสนุนกิจกรรมสภาเด็กและเยาวชนเทศบาลตำบลควนโดน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4E4AB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จำนวน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10,000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4E4ABA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>เพื่อเป็นค่าใช้จ่ายในการ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ดำเนินกิจกรรมโครงการสนับสนุนกิจกรรม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สภาเด็กและเยาวชนเทศบาลตำบลควนโดน เช่น ค่าอาหาร ค่าอาหารว่างและเครื่องดื่ม ค่าสมนาคุณวิทยากร ค่าวัสดุและอุปกรณ์ ฯลฯ  </w:t>
      </w:r>
    </w:p>
    <w:p w:rsidR="00CE0BE6" w:rsidRPr="00CE0BE6" w:rsidRDefault="00CE0BE6" w:rsidP="004E4ABA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- เป็นไปตามระเบียบกระทรวงมหาดไทยว่าด้วยค่าใช้จ่ายในการฝึกอบรมและการเข้ารับการฝึกอบรมของเจ้าหน้าที่ท้องถิ่น พ.ศ. 2557 และหนังสือสั่งการที่เกี่ยวข้อง  </w:t>
      </w:r>
    </w:p>
    <w:p w:rsidR="00CE0BE6" w:rsidRPr="00CE0BE6" w:rsidRDefault="00CE0BE6" w:rsidP="004E4ABA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- เป็นไปตามแผนพัฒนาท้องถิ่นสี่ปี (พ.ศ. 2561 - 2564) ที่เพิ่มเติม ครั้งที่ 1/2561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ของเทศบาลตำบลควน</w:t>
      </w:r>
      <w:r w:rsidRPr="00CE0BE6">
        <w:rPr>
          <w:rFonts w:ascii="TH SarabunPSK" w:hAnsi="TH SarabunPSK" w:cs="TH SarabunPSK"/>
          <w:sz w:val="32"/>
          <w:szCs w:val="32"/>
          <w:cs/>
        </w:rPr>
        <w:t>โดน  หน้า 8 ข้อที่ 1</w:t>
      </w:r>
    </w:p>
    <w:p w:rsidR="00CE0BE6" w:rsidRPr="00CE0BE6" w:rsidRDefault="00CE0BE6" w:rsidP="004E4ABA">
      <w:pPr>
        <w:tabs>
          <w:tab w:val="left" w:pos="284"/>
          <w:tab w:val="left" w:pos="6096"/>
          <w:tab w:val="left" w:pos="7230"/>
        </w:tabs>
        <w:spacing w:before="120" w:after="12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3) 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โครงการอบรมเด็กและเยาวชนภาคฤดูร้อน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จำนวน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10,000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4E4ABA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เพื่อเป็นค่าใช้จ่ายในการดำเนินกิจกรรมโครงการอบรมเด็กและเยาวชนภาคฤดูร้อน เช่น ค่าอาหาร ค่าอาหารว่างและเครื่องดื่ม ค่าสมนาคุณวิทยากร ค่าวัสดุและอุปกรณ์ ฯลฯ  </w:t>
      </w:r>
    </w:p>
    <w:p w:rsidR="00CE0BE6" w:rsidRPr="00CE0BE6" w:rsidRDefault="00CE0BE6" w:rsidP="004E4ABA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- เป็นไปตามระเบียบกระทรวงมหาดไทยว่าด้วยค่าใช้จ่ายในการฝึกอบรมและการเข้ารับการฝึกอบรมของเจ้าหน้าที่ท้องถิ่น พ.ศ. 2557 และหนังสือสั่งการที่เกี่ยวข้อง  </w:t>
      </w:r>
    </w:p>
    <w:p w:rsidR="00CE0BE6" w:rsidRPr="00CE0BE6" w:rsidRDefault="00CE0BE6" w:rsidP="004E4ABA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>- เป็นไปตามแผนพัฒนาท้องถิ่นสี่ปี (พ.ศ. 2561 - 2564) ของเทศบาลตำบลควนโดน หน้า 113 ข้อที่ 1</w:t>
      </w: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0F5173BB" wp14:editId="42D17DA3">
                <wp:simplePos x="0" y="0"/>
                <wp:positionH relativeFrom="column">
                  <wp:posOffset>3320755</wp:posOffset>
                </wp:positionH>
                <wp:positionV relativeFrom="paragraph">
                  <wp:posOffset>311150</wp:posOffset>
                </wp:positionV>
                <wp:extent cx="2442210" cy="318135"/>
                <wp:effectExtent l="0" t="0" r="15240" b="24765"/>
                <wp:wrapNone/>
                <wp:docPr id="96" name="สี่เหลี่ยมผืนผ้า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42210" cy="31813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021A98" w:rsidRPr="008B6E91" w:rsidRDefault="00021A98" w:rsidP="00CE0BE6">
                            <w:pPr>
                              <w:jc w:val="right"/>
                              <w:rPr>
                                <w:rFonts w:ascii="TH SarabunPSK" w:hAnsi="TH SarabunPSK" w:cs="TH SarabunPSK"/>
                              </w:rPr>
                            </w:pPr>
                            <w:r w:rsidRPr="008B6E91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งานสวัสดิการสังคมและสังคม</w:t>
                            </w:r>
                            <w:r w:rsidRPr="00633B4A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สงเคราะห์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96" o:spid="_x0000_s1106" style="position:absolute;margin-left:261.5pt;margin-top:24.5pt;width:192.3pt;height:25.05pt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" fillcolor="window" strokecolor="window" strokeweight="2pt">
                <v:textbox>
                  <w:txbxContent>
                    <w:p w:rsidR="00021A98" w:rsidRPr="008B6E91" w:rsidRDefault="00021A98" w:rsidP="00CE0BE6">
                      <w:pPr>
                        <w:jc w:val="right"/>
                        <w:rPr>
                          <w:rFonts w:ascii="TH SarabunPSK" w:hAnsi="TH SarabunPSK" w:cs="TH SarabunPSK"/>
                        </w:rPr>
                      </w:pPr>
                      <w:r w:rsidRPr="008B6E91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งานสวัสดิการสังคมและสังคม</w:t>
                      </w:r>
                      <w:r w:rsidRPr="00633B4A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สงเคราะห์</w:t>
                      </w:r>
                    </w:p>
                  </w:txbxContent>
                </v:textbox>
              </v:rect>
            </w:pict>
          </mc:Fallback>
        </mc:AlternateConten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CE0BE6" w:rsidRPr="00CE0BE6" w:rsidRDefault="00CE0BE6" w:rsidP="00CE0BE6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 w:hint="cs"/>
          <w:sz w:val="32"/>
          <w:szCs w:val="32"/>
          <w:cs/>
        </w:rPr>
        <w:lastRenderedPageBreak/>
        <w:t>120</w:t>
      </w:r>
    </w:p>
    <w:p w:rsidR="00CE0BE6" w:rsidRPr="00CE0BE6" w:rsidRDefault="00CE0BE6" w:rsidP="00CE0BE6">
      <w:pPr>
        <w:spacing w:before="120" w:after="12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รายงานรายละเอียดประมาณการรายจ่ายงบประมาณรายจ่ายทั่วไป</w:t>
      </w:r>
    </w:p>
    <w:p w:rsidR="00CE0BE6" w:rsidRPr="00CE0BE6" w:rsidRDefault="00CE0BE6" w:rsidP="00CE0BE6">
      <w:pPr>
        <w:spacing w:before="120" w:after="12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ประจำปีงบประมาณ พ.ศ. 2562</w:t>
      </w:r>
    </w:p>
    <w:p w:rsidR="00CE0BE6" w:rsidRPr="00CE0BE6" w:rsidRDefault="00CE0BE6" w:rsidP="00CE0BE6">
      <w:pPr>
        <w:spacing w:before="120" w:after="12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เทศบาลตำบลควนโดน</w:t>
      </w:r>
    </w:p>
    <w:p w:rsidR="00CE0BE6" w:rsidRPr="00CE0BE6" w:rsidRDefault="00CE0BE6" w:rsidP="00CE0BE6">
      <w:pPr>
        <w:spacing w:before="120" w:after="12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อำเภอ ควนโดน   จังหวัดสตูล</w:t>
      </w: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4E4ABA">
      <w:pPr>
        <w:spacing w:after="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ประมาณการรายจ่ายรวมทั้งสิ้น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 3,657,808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บาท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จ่ายจากรายได้จัดเก็บเอง  หมวดภาษีจัดสรร</w:t>
      </w:r>
    </w:p>
    <w:p w:rsidR="00CE0BE6" w:rsidRPr="00CE0BE6" w:rsidRDefault="00CE0BE6" w:rsidP="004E4ABA">
      <w:pPr>
        <w:spacing w:after="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และหมวดเงินอุดหนุนทั่วไป แยกเป็น </w:t>
      </w:r>
    </w:p>
    <w:p w:rsidR="00CE0BE6" w:rsidRPr="00CE0BE6" w:rsidRDefault="00CE0BE6" w:rsidP="004E4ABA">
      <w:pPr>
        <w:spacing w:after="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</w:p>
    <w:p w:rsidR="00CE0BE6" w:rsidRPr="00CE0BE6" w:rsidRDefault="00CE0BE6" w:rsidP="004E4ABA">
      <w:pPr>
        <w:spacing w:after="0" w:line="240" w:lineRule="auto"/>
        <w:ind w:left="709"/>
        <w:jc w:val="center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แผนงานเคหะและชุมชน</w:t>
      </w:r>
    </w:p>
    <w:p w:rsidR="00CE0BE6" w:rsidRPr="00CE0BE6" w:rsidRDefault="00CE0BE6" w:rsidP="004E4ABA">
      <w:pPr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4E4ABA">
      <w:pPr>
        <w:tabs>
          <w:tab w:val="left" w:pos="6379"/>
          <w:tab w:val="left" w:pos="7088"/>
        </w:tabs>
        <w:spacing w:after="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งานบริหารทั่วไปเกี่ยวกับเคหะและชุมชน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รวม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3,657,808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บาท    </w:t>
      </w:r>
    </w:p>
    <w:p w:rsidR="00CE0BE6" w:rsidRPr="00CE0BE6" w:rsidRDefault="00CE0BE6" w:rsidP="004E4ABA">
      <w:pPr>
        <w:tabs>
          <w:tab w:val="left" w:pos="6379"/>
          <w:tab w:val="left" w:pos="7230"/>
        </w:tabs>
        <w:spacing w:before="120" w:after="12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งบบุคลากร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รวม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987,540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บาท      </w:t>
      </w:r>
    </w:p>
    <w:p w:rsidR="00CE0BE6" w:rsidRPr="00CE0BE6" w:rsidRDefault="00CE0BE6" w:rsidP="004E4ABA">
      <w:pPr>
        <w:tabs>
          <w:tab w:val="left" w:pos="6379"/>
          <w:tab w:val="left" w:pos="7230"/>
        </w:tabs>
        <w:spacing w:before="120" w:after="12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เงินเดือน (ฝ่ายประจำ)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รวม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987,540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4E4ABA">
      <w:pPr>
        <w:tabs>
          <w:tab w:val="left" w:pos="6096"/>
          <w:tab w:val="left" w:pos="7230"/>
        </w:tabs>
        <w:spacing w:before="120" w:after="12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เงินเดือนพนักงาน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จำนวน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945,540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4E4ABA">
      <w:pPr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เพื่อจ่ายเป็นเงินเดือนแก่พนักงานเทศบาลประจำปี จำนวน 12 เดือน โดยตั้งจ่ายแก่พนักงานเทศบาล แยกเป็นตำแหน่ง ดังนี้</w:t>
      </w:r>
    </w:p>
    <w:p w:rsidR="00CE0BE6" w:rsidRPr="00CE0BE6" w:rsidRDefault="00CE0BE6" w:rsidP="004E4ABA">
      <w:pPr>
        <w:tabs>
          <w:tab w:val="left" w:pos="142"/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>1</w:t>
      </w:r>
      <w:r w:rsidRPr="00CE0BE6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Pr="00CE0BE6">
        <w:rPr>
          <w:rFonts w:ascii="TH SarabunPSK" w:hAnsi="TH SarabunPSK" w:cs="TH SarabunPSK"/>
          <w:sz w:val="32"/>
          <w:szCs w:val="32"/>
          <w:cs/>
        </w:rPr>
        <w:t>ตำแหน่ง ผู้อำนวยการกองช่าง จำนวน 1 อัตรา</w:t>
      </w:r>
    </w:p>
    <w:p w:rsidR="00CE0BE6" w:rsidRPr="00CE0BE6" w:rsidRDefault="00CE0BE6" w:rsidP="004E4ABA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>2</w:t>
      </w:r>
      <w:r w:rsidRPr="00CE0BE6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Pr="00CE0BE6">
        <w:rPr>
          <w:rFonts w:ascii="TH SarabunPSK" w:hAnsi="TH SarabunPSK" w:cs="TH SarabunPSK"/>
          <w:sz w:val="32"/>
          <w:szCs w:val="32"/>
          <w:cs/>
        </w:rPr>
        <w:t>ตำแหน่ง นายช่างโยธา จำนวน 2 อัตรา</w:t>
      </w:r>
    </w:p>
    <w:p w:rsidR="00CE0BE6" w:rsidRPr="00CE0BE6" w:rsidRDefault="00CE0BE6" w:rsidP="004E4ABA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- เป็นไปตามหนังสือสำนักงาน </w:t>
      </w:r>
      <w:proofErr w:type="spellStart"/>
      <w:r w:rsidRPr="00CE0BE6">
        <w:rPr>
          <w:rFonts w:ascii="TH SarabunPSK" w:hAnsi="TH SarabunPSK" w:cs="TH SarabunPSK"/>
          <w:sz w:val="32"/>
          <w:szCs w:val="32"/>
          <w:cs/>
        </w:rPr>
        <w:t>ก.จ</w:t>
      </w:r>
      <w:proofErr w:type="spellEnd"/>
      <w:r w:rsidRPr="00CE0BE6">
        <w:rPr>
          <w:rFonts w:ascii="TH SarabunPSK" w:hAnsi="TH SarabunPSK" w:cs="TH SarabunPSK"/>
          <w:sz w:val="32"/>
          <w:szCs w:val="32"/>
          <w:cs/>
        </w:rPr>
        <w:t>.</w:t>
      </w:r>
      <w:r w:rsidRPr="00CE0BE6">
        <w:rPr>
          <w:rFonts w:ascii="TH SarabunPSK" w:hAnsi="TH SarabunPSK" w:cs="TH SarabunPSK"/>
          <w:sz w:val="32"/>
          <w:szCs w:val="32"/>
        </w:rPr>
        <w:t>,</w:t>
      </w:r>
      <w:proofErr w:type="spellStart"/>
      <w:r w:rsidRPr="00CE0BE6">
        <w:rPr>
          <w:rFonts w:ascii="TH SarabunPSK" w:hAnsi="TH SarabunPSK" w:cs="TH SarabunPSK"/>
          <w:sz w:val="32"/>
          <w:szCs w:val="32"/>
          <w:cs/>
        </w:rPr>
        <w:t>ก.ท</w:t>
      </w:r>
      <w:proofErr w:type="spellEnd"/>
      <w:r w:rsidRPr="00CE0BE6">
        <w:rPr>
          <w:rFonts w:ascii="TH SarabunPSK" w:hAnsi="TH SarabunPSK" w:cs="TH SarabunPSK"/>
          <w:sz w:val="32"/>
          <w:szCs w:val="32"/>
          <w:cs/>
        </w:rPr>
        <w:t>. และ ก.</w:t>
      </w:r>
      <w:proofErr w:type="spellStart"/>
      <w:r w:rsidRPr="00CE0BE6">
        <w:rPr>
          <w:rFonts w:ascii="TH SarabunPSK" w:hAnsi="TH SarabunPSK" w:cs="TH SarabunPSK"/>
          <w:sz w:val="32"/>
          <w:szCs w:val="32"/>
          <w:cs/>
        </w:rPr>
        <w:t>อบต</w:t>
      </w:r>
      <w:proofErr w:type="spellEnd"/>
      <w:r w:rsidRPr="00CE0BE6">
        <w:rPr>
          <w:rFonts w:ascii="TH SarabunPSK" w:hAnsi="TH SarabunPSK" w:cs="TH SarabunPSK"/>
          <w:sz w:val="32"/>
          <w:szCs w:val="32"/>
          <w:cs/>
        </w:rPr>
        <w:t xml:space="preserve">. ที่ มท 0809.9/ว 138 ลงวันที่ 30 ธันวาคม 2558 </w:t>
      </w:r>
    </w:p>
    <w:p w:rsidR="00CE0BE6" w:rsidRPr="00CE0BE6" w:rsidRDefault="00CE0BE6" w:rsidP="004E4ABA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- เป็นไปตามพระราชบัญญัติระเบียบบริหารงานบุคคลส่วนท้องถิ่น พ.ศ. 2542 </w:t>
      </w:r>
    </w:p>
    <w:p w:rsidR="00CE0BE6" w:rsidRPr="00CE0BE6" w:rsidRDefault="00CE0BE6" w:rsidP="004E4ABA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- เป็นไปตามประกาศคณะกรรมการมาตรฐานการบริหารงานบุคลส่วนท้องถิ่น เรื่อง กำหนดมาตรฐานกลางการบริหารงานบุคคลส่วนท้องถิ่น (ฉบับที่ 9) ลงวันที่ 20 พฤศจิกายน 2558 </w:t>
      </w:r>
    </w:p>
    <w:p w:rsidR="00CE0BE6" w:rsidRPr="00CE0BE6" w:rsidRDefault="00CE0BE6" w:rsidP="004E4ABA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- เป็นไปตามประกาศคณะกรรมการกลางพนักงานเทศบาล เรื่อง มาตรฐานทั่วไปเกี่ยวกับการให้พนักงานเทศบาลได้รับเงินเดือน พ.ศ. 2558 ลงวันที่ 22 ตุลาคม 2558 และหนังสือสำนักงาน </w:t>
      </w:r>
      <w:proofErr w:type="spellStart"/>
      <w:r w:rsidRPr="00CE0BE6">
        <w:rPr>
          <w:rFonts w:ascii="TH SarabunPSK" w:hAnsi="TH SarabunPSK" w:cs="TH SarabunPSK"/>
          <w:sz w:val="32"/>
          <w:szCs w:val="32"/>
          <w:cs/>
        </w:rPr>
        <w:t>ก.จ</w:t>
      </w:r>
      <w:proofErr w:type="spellEnd"/>
      <w:r w:rsidRPr="00CE0BE6">
        <w:rPr>
          <w:rFonts w:ascii="TH SarabunPSK" w:hAnsi="TH SarabunPSK" w:cs="TH SarabunPSK"/>
          <w:sz w:val="32"/>
          <w:szCs w:val="32"/>
          <w:cs/>
        </w:rPr>
        <w:t>.</w:t>
      </w:r>
      <w:r w:rsidRPr="00CE0BE6">
        <w:rPr>
          <w:rFonts w:ascii="TH SarabunPSK" w:hAnsi="TH SarabunPSK" w:cs="TH SarabunPSK"/>
          <w:sz w:val="32"/>
          <w:szCs w:val="32"/>
        </w:rPr>
        <w:t>,</w:t>
      </w:r>
      <w:proofErr w:type="spellStart"/>
      <w:r w:rsidRPr="00CE0BE6">
        <w:rPr>
          <w:rFonts w:ascii="TH SarabunPSK" w:hAnsi="TH SarabunPSK" w:cs="TH SarabunPSK"/>
          <w:sz w:val="32"/>
          <w:szCs w:val="32"/>
          <w:cs/>
        </w:rPr>
        <w:t>ก.ท</w:t>
      </w:r>
      <w:proofErr w:type="spellEnd"/>
      <w:r w:rsidRPr="00CE0BE6">
        <w:rPr>
          <w:rFonts w:ascii="TH SarabunPSK" w:hAnsi="TH SarabunPSK" w:cs="TH SarabunPSK"/>
          <w:sz w:val="32"/>
          <w:szCs w:val="32"/>
          <w:cs/>
        </w:rPr>
        <w:t>. และ ก.</w:t>
      </w:r>
      <w:proofErr w:type="spellStart"/>
      <w:r w:rsidRPr="00CE0BE6">
        <w:rPr>
          <w:rFonts w:ascii="TH SarabunPSK" w:hAnsi="TH SarabunPSK" w:cs="TH SarabunPSK"/>
          <w:sz w:val="32"/>
          <w:szCs w:val="32"/>
          <w:cs/>
        </w:rPr>
        <w:t>อบต</w:t>
      </w:r>
      <w:proofErr w:type="spellEnd"/>
      <w:r w:rsidRPr="00CE0BE6">
        <w:rPr>
          <w:rFonts w:ascii="TH SarabunPSK" w:hAnsi="TH SarabunPSK" w:cs="TH SarabunPSK"/>
          <w:sz w:val="32"/>
          <w:szCs w:val="32"/>
          <w:cs/>
        </w:rPr>
        <w:t xml:space="preserve">. </w:t>
      </w:r>
    </w:p>
    <w:p w:rsidR="00CE0BE6" w:rsidRPr="00CE0BE6" w:rsidRDefault="00CE0BE6" w:rsidP="004E4ABA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ที่ มท 0809.5/ว 50 ลงวันที่ 30 ตุลาคม 2558</w:t>
      </w:r>
    </w:p>
    <w:p w:rsidR="00CE0BE6" w:rsidRPr="00CE0BE6" w:rsidRDefault="00CE0BE6" w:rsidP="004E4ABA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- เป็นไปตามประกาศคณะกรรมการกลางพนักงานเทศบาล เรื่อง มาตรฐานทั่วไปเกี่ยวกับอัตราเงินเดือนและวิธีจ่ายเงินเดือน และประโยชน์ตอบแทนอื่น (ฉบับที่ 6)  ลงวันที่ 28  มกราคม พ.ศ. 2559 และหนังสือสำนักงาน </w:t>
      </w:r>
      <w:proofErr w:type="spellStart"/>
      <w:r w:rsidRPr="00CE0BE6">
        <w:rPr>
          <w:rFonts w:ascii="TH SarabunPSK" w:hAnsi="TH SarabunPSK" w:cs="TH SarabunPSK"/>
          <w:sz w:val="32"/>
          <w:szCs w:val="32"/>
          <w:cs/>
        </w:rPr>
        <w:t>ก.จ</w:t>
      </w:r>
      <w:proofErr w:type="spellEnd"/>
      <w:r w:rsidRPr="00CE0BE6">
        <w:rPr>
          <w:rFonts w:ascii="TH SarabunPSK" w:hAnsi="TH SarabunPSK" w:cs="TH SarabunPSK"/>
          <w:sz w:val="32"/>
          <w:szCs w:val="32"/>
          <w:cs/>
        </w:rPr>
        <w:t>.</w:t>
      </w:r>
      <w:r w:rsidRPr="00CE0BE6">
        <w:rPr>
          <w:rFonts w:ascii="TH SarabunPSK" w:hAnsi="TH SarabunPSK" w:cs="TH SarabunPSK"/>
          <w:sz w:val="32"/>
          <w:szCs w:val="32"/>
        </w:rPr>
        <w:t>,</w:t>
      </w:r>
      <w:proofErr w:type="spellStart"/>
      <w:r w:rsidRPr="00CE0BE6">
        <w:rPr>
          <w:rFonts w:ascii="TH SarabunPSK" w:hAnsi="TH SarabunPSK" w:cs="TH SarabunPSK"/>
          <w:sz w:val="32"/>
          <w:szCs w:val="32"/>
          <w:cs/>
        </w:rPr>
        <w:t>ก.ท</w:t>
      </w:r>
      <w:proofErr w:type="spellEnd"/>
      <w:r w:rsidRPr="00CE0BE6">
        <w:rPr>
          <w:rFonts w:ascii="TH SarabunPSK" w:hAnsi="TH SarabunPSK" w:cs="TH SarabunPSK"/>
          <w:sz w:val="32"/>
          <w:szCs w:val="32"/>
          <w:cs/>
        </w:rPr>
        <w:t>. และ ก.</w:t>
      </w:r>
      <w:proofErr w:type="spellStart"/>
      <w:r w:rsidRPr="00CE0BE6">
        <w:rPr>
          <w:rFonts w:ascii="TH SarabunPSK" w:hAnsi="TH SarabunPSK" w:cs="TH SarabunPSK"/>
          <w:sz w:val="32"/>
          <w:szCs w:val="32"/>
          <w:cs/>
        </w:rPr>
        <w:t>อบต</w:t>
      </w:r>
      <w:proofErr w:type="spellEnd"/>
      <w:r w:rsidRPr="00CE0BE6">
        <w:rPr>
          <w:rFonts w:ascii="TH SarabunPSK" w:hAnsi="TH SarabunPSK" w:cs="TH SarabunPSK"/>
          <w:sz w:val="32"/>
          <w:szCs w:val="32"/>
          <w:cs/>
        </w:rPr>
        <w:t>. ที่ มท 0809.3/ว 293 ลงวันที่ 9 กุมภาพันธ์ 2559</w:t>
      </w:r>
    </w:p>
    <w:p w:rsidR="00CE0BE6" w:rsidRPr="00CE0BE6" w:rsidRDefault="00CE0BE6" w:rsidP="004E4ABA">
      <w:pPr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- เป็นไปตามแผนอัตรากำลัง 3 ปี ของเทศบาลตำบลควนโดน ประจำปีงบประมาณ พ.ศ. 2561-2563 </w:t>
      </w:r>
    </w:p>
    <w:p w:rsidR="00CE0BE6" w:rsidRPr="00CE0BE6" w:rsidRDefault="00CE0BE6" w:rsidP="004E4ABA">
      <w:pPr>
        <w:tabs>
          <w:tab w:val="left" w:pos="6096"/>
          <w:tab w:val="left" w:pos="7371"/>
        </w:tabs>
        <w:spacing w:before="120" w:after="12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เงินประจำตำแหน่ง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จำนวน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42,000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4E4ABA">
      <w:pPr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เพื่อจ่ายเป็นเงินประจำตำแหน่ง แก่พนักงานเทศบาล ตำแหน่งประเภทอำนวยการท้องถิ่น จำนวน 12 เดือน โดยตั้งจ่ายพนักงานเทศบาล ตำแหน่ง  ผู้อำนวยการกองช่าง จำนวน 1 อัตรา เดือนละ 3,500 บาท</w:t>
      </w:r>
    </w:p>
    <w:p w:rsidR="00CE0BE6" w:rsidRPr="00CE0BE6" w:rsidRDefault="00CE0BE6" w:rsidP="004E4ABA">
      <w:pPr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- เป็นไปตามหนังสือสำนักงาน </w:t>
      </w:r>
      <w:proofErr w:type="spellStart"/>
      <w:r w:rsidRPr="00CE0BE6">
        <w:rPr>
          <w:rFonts w:ascii="TH SarabunPSK" w:hAnsi="TH SarabunPSK" w:cs="TH SarabunPSK"/>
          <w:sz w:val="32"/>
          <w:szCs w:val="32"/>
          <w:cs/>
        </w:rPr>
        <w:t>ก.จ</w:t>
      </w:r>
      <w:proofErr w:type="spellEnd"/>
      <w:r w:rsidRPr="00CE0BE6">
        <w:rPr>
          <w:rFonts w:ascii="TH SarabunPSK" w:hAnsi="TH SarabunPSK" w:cs="TH SarabunPSK"/>
          <w:sz w:val="32"/>
          <w:szCs w:val="32"/>
          <w:cs/>
        </w:rPr>
        <w:t>.</w:t>
      </w:r>
      <w:r w:rsidRPr="00CE0BE6">
        <w:rPr>
          <w:rFonts w:ascii="TH SarabunPSK" w:hAnsi="TH SarabunPSK" w:cs="TH SarabunPSK"/>
          <w:sz w:val="32"/>
          <w:szCs w:val="32"/>
        </w:rPr>
        <w:t>,</w:t>
      </w:r>
      <w:proofErr w:type="spellStart"/>
      <w:r w:rsidRPr="00CE0BE6">
        <w:rPr>
          <w:rFonts w:ascii="TH SarabunPSK" w:hAnsi="TH SarabunPSK" w:cs="TH SarabunPSK"/>
          <w:sz w:val="32"/>
          <w:szCs w:val="32"/>
          <w:cs/>
        </w:rPr>
        <w:t>ก.ท</w:t>
      </w:r>
      <w:proofErr w:type="spellEnd"/>
      <w:r w:rsidRPr="00CE0BE6">
        <w:rPr>
          <w:rFonts w:ascii="TH SarabunPSK" w:hAnsi="TH SarabunPSK" w:cs="TH SarabunPSK"/>
          <w:sz w:val="32"/>
          <w:szCs w:val="32"/>
          <w:cs/>
        </w:rPr>
        <w:t>. และ ก.</w:t>
      </w:r>
      <w:proofErr w:type="spellStart"/>
      <w:r w:rsidRPr="00CE0BE6">
        <w:rPr>
          <w:rFonts w:ascii="TH SarabunPSK" w:hAnsi="TH SarabunPSK" w:cs="TH SarabunPSK"/>
          <w:sz w:val="32"/>
          <w:szCs w:val="32"/>
          <w:cs/>
        </w:rPr>
        <w:t>อบต</w:t>
      </w:r>
      <w:proofErr w:type="spellEnd"/>
      <w:r w:rsidRPr="00CE0BE6">
        <w:rPr>
          <w:rFonts w:ascii="TH SarabunPSK" w:hAnsi="TH SarabunPSK" w:cs="TH SarabunPSK"/>
          <w:sz w:val="32"/>
          <w:szCs w:val="32"/>
          <w:cs/>
        </w:rPr>
        <w:t xml:space="preserve">. ที่ มท 0809.9/ว 138 ลงวันที่ 30 ธันวาคม 2558 </w:t>
      </w:r>
    </w:p>
    <w:p w:rsidR="00CE0BE6" w:rsidRPr="00CE0BE6" w:rsidRDefault="00CE0BE6" w:rsidP="004E4ABA">
      <w:pPr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79CDB299" wp14:editId="6349965C">
                <wp:simplePos x="0" y="0"/>
                <wp:positionH relativeFrom="column">
                  <wp:posOffset>3491865</wp:posOffset>
                </wp:positionH>
                <wp:positionV relativeFrom="paragraph">
                  <wp:posOffset>623142</wp:posOffset>
                </wp:positionV>
                <wp:extent cx="2147570" cy="318770"/>
                <wp:effectExtent l="0" t="0" r="24130" b="24130"/>
                <wp:wrapNone/>
                <wp:docPr id="97" name="สี่เหลี่ยมผืนผ้า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7570" cy="31877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021A98" w:rsidRPr="008B6E91" w:rsidRDefault="00021A98" w:rsidP="00CE0BE6">
                            <w:pPr>
                              <w:jc w:val="right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 w:rsidRPr="008B6E91">
                              <w:rPr>
                                <w:rFonts w:ascii="TH SarabunPSK" w:hAnsi="TH SarabunPSK" w:cs="TH SarabunPSK"/>
                                <w:cs/>
                              </w:rPr>
                              <w:t>งาน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บริหารทั่วไปเกี่ยวกับเคหะและชุมชน</w:t>
                            </w:r>
                          </w:p>
                          <w:p w:rsidR="00021A98" w:rsidRPr="008B6E91" w:rsidRDefault="00021A98" w:rsidP="00CE0BE6">
                            <w:pPr>
                              <w:jc w:val="right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97" o:spid="_x0000_s1107" style="position:absolute;left:0;text-align:left;margin-left:274.95pt;margin-top:49.05pt;width:169.1pt;height:25.1pt;z-index:251804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" fillcolor="window" strokecolor="window" strokeweight="2pt">
                <v:textbox>
                  <w:txbxContent>
                    <w:p w:rsidR="00021A98" w:rsidRPr="008B6E91" w:rsidRDefault="00021A98" w:rsidP="00CE0BE6">
                      <w:pPr>
                        <w:jc w:val="right"/>
                        <w:rPr>
                          <w:rFonts w:ascii="TH SarabunPSK" w:hAnsi="TH SarabunPSK" w:cs="TH SarabunPSK"/>
                          <w:cs/>
                        </w:rPr>
                      </w:pPr>
                      <w:r w:rsidRPr="008B6E91">
                        <w:rPr>
                          <w:rFonts w:ascii="TH SarabunPSK" w:hAnsi="TH SarabunPSK" w:cs="TH SarabunPSK"/>
                          <w:cs/>
                        </w:rPr>
                        <w:t>งาน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>บริหารทั่วไปเกี่ยวกับเคหะและชุมชน</w:t>
                      </w:r>
                    </w:p>
                    <w:p w:rsidR="00021A98" w:rsidRPr="008B6E91" w:rsidRDefault="00021A98" w:rsidP="00CE0BE6">
                      <w:pPr>
                        <w:jc w:val="right"/>
                        <w:rPr>
                          <w:rFonts w:ascii="TH SarabunPSK" w:hAnsi="TH SarabunPSK" w:cs="TH SarabunPSK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  - เป็นไปตามประกาศคณะกรรมการมาตรฐานการบริหารงานบุคคลส่วนท้องถิ่น เรื่อง กำหนดมาตรฐานกลางการบริหารงานบุคคลส่วนท้องถิ่น (ฉบับที่ 10) ลงวันที่ 22 ธันวาคม 2558 </w:t>
      </w:r>
    </w:p>
    <w:p w:rsidR="00CE0BE6" w:rsidRPr="00CE0BE6" w:rsidRDefault="00CE0BE6" w:rsidP="004E4ABA">
      <w:pPr>
        <w:spacing w:after="0" w:line="240" w:lineRule="auto"/>
        <w:ind w:left="709"/>
        <w:jc w:val="right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lastRenderedPageBreak/>
        <w:t>121</w:t>
      </w:r>
    </w:p>
    <w:p w:rsidR="00CE0BE6" w:rsidRPr="00CE0BE6" w:rsidRDefault="00CE0BE6" w:rsidP="004E4ABA">
      <w:pPr>
        <w:spacing w:after="0" w:line="240" w:lineRule="auto"/>
        <w:ind w:left="709"/>
        <w:jc w:val="center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4E4ABA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>- เป็นไปตามประกาศคณะกรรมการพนักงานเทศบาลจังหวัดสตูล เรื่อง หลักเกณฑ์และเงื่อนไขเกี่ยวกับการบริหารงานบุคคลเทศบาล (เพิ่มเติม) ลงวันที่ 16 พฤษภาคม 2559</w:t>
      </w:r>
    </w:p>
    <w:p w:rsidR="00CE0BE6" w:rsidRPr="00CE0BE6" w:rsidRDefault="00CE0BE6" w:rsidP="004E4ABA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- เป็นไปตามแผนอัตรากำลัง 3 ปี ของเทศบาลตำบลควนโดน ประจำปีงบประมาณ พ.ศ. 2561-2563 </w:t>
      </w:r>
    </w:p>
    <w:p w:rsidR="00CE0BE6" w:rsidRPr="00CE0BE6" w:rsidRDefault="00CE0BE6" w:rsidP="004E4ABA">
      <w:pPr>
        <w:tabs>
          <w:tab w:val="left" w:pos="284"/>
          <w:tab w:val="left" w:pos="6379"/>
          <w:tab w:val="left" w:pos="7088"/>
        </w:tabs>
        <w:spacing w:before="120" w:after="12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งบดำเนินงาน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รวม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2,670,268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4E4ABA">
      <w:pPr>
        <w:tabs>
          <w:tab w:val="left" w:pos="284"/>
          <w:tab w:val="left" w:pos="6379"/>
          <w:tab w:val="left" w:pos="7371"/>
        </w:tabs>
        <w:spacing w:before="120" w:after="12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ค่าตอบแทน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รวม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80,000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4E4ABA">
      <w:pPr>
        <w:tabs>
          <w:tab w:val="left" w:pos="284"/>
          <w:tab w:val="left" w:pos="6237"/>
          <w:tab w:val="left" w:pos="7371"/>
        </w:tabs>
        <w:spacing w:before="120" w:after="12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pacing w:val="-20"/>
          <w:sz w:val="32"/>
          <w:szCs w:val="32"/>
          <w:cs/>
        </w:rPr>
        <w:t>ค่าตอบแทนผู้ปฏิบัติราชการอันเป็นประโยชน์แก่องค์กรปกครองส่วนท้องถิ่น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4E4AB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จำนวน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40,000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4E4ABA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เพื่อจ่ายเป็นค่าตอบแทนให้แก่ผู้ที่ปฏิบัติให้เทศบาล</w:t>
      </w:r>
    </w:p>
    <w:p w:rsidR="00CE0BE6" w:rsidRPr="00CE0BE6" w:rsidRDefault="00CE0BE6" w:rsidP="004E4ABA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>1</w:t>
      </w:r>
      <w:r w:rsidRPr="00CE0BE6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Pr="00CE0BE6">
        <w:rPr>
          <w:rFonts w:ascii="TH SarabunPSK" w:hAnsi="TH SarabunPSK" w:cs="TH SarabunPSK"/>
          <w:sz w:val="32"/>
          <w:szCs w:val="32"/>
          <w:cs/>
        </w:rPr>
        <w:t>ค่าใช้จ่ายในการคัดเลือกพนักงานและลูกจ้าง เพื่อจ่ายเป็นค่าใช้จ่ายในการคัดเลือกพนักงานและลูกจ้าง ค่าสมนาคุณ ตามหลักเกณฑ์และอัตราค่าสมนาคุณ</w:t>
      </w:r>
    </w:p>
    <w:p w:rsidR="00CE0BE6" w:rsidRPr="00CE0BE6" w:rsidRDefault="004E4ABA" w:rsidP="004E4ABA">
      <w:pPr>
        <w:tabs>
          <w:tab w:val="left" w:pos="284"/>
          <w:tab w:val="left" w:pos="567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>- เป็นไปตามระเบียบกระทรวงมหาดไทยว่าด้วยค่าใช้จ่ายการคัดเลือกพนักงานและลูกจ้างขององค์กรปกครองส่วนท้องถิ่น พ.ศ. 2555 และที่แก้ไขเพิ่มเติม</w:t>
      </w:r>
    </w:p>
    <w:p w:rsidR="00CE0BE6" w:rsidRPr="00CE0BE6" w:rsidRDefault="00CE0BE6" w:rsidP="004E4ABA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2</w:t>
      </w:r>
      <w:r w:rsidRPr="00CE0BE6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ค่าตอบแทนบุคคลหรือคณะกรรมการที่รับผิดชอบการจัดซื้อจัดจ้างและบริหารงานพัสดุภาครัฐ </w:t>
      </w:r>
    </w:p>
    <w:p w:rsidR="00CE0BE6" w:rsidRPr="00CE0BE6" w:rsidRDefault="004E4ABA" w:rsidP="004E4ABA">
      <w:pPr>
        <w:tabs>
          <w:tab w:val="left" w:pos="284"/>
          <w:tab w:val="left" w:pos="567"/>
        </w:tabs>
        <w:spacing w:after="0" w:line="240" w:lineRule="auto"/>
        <w:ind w:left="709"/>
        <w:jc w:val="thaiDistribute"/>
        <w:rPr>
          <w:rFonts w:ascii="TH SarabunPSK" w:hAnsi="TH SarabunPSK" w:cs="TH SarabunPSK"/>
          <w:spacing w:val="-20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>- เป็นไป</w:t>
      </w:r>
      <w:r w:rsidR="00CE0BE6" w:rsidRPr="00CE0BE6">
        <w:rPr>
          <w:rFonts w:ascii="TH SarabunPSK" w:hAnsi="TH SarabunPSK" w:cs="TH SarabunPSK"/>
          <w:spacing w:val="-20"/>
          <w:sz w:val="32"/>
          <w:szCs w:val="32"/>
          <w:cs/>
        </w:rPr>
        <w:t>ตามพระราชบัญญัติการจัดซื้อจัดจ้างและการบริหารพัสดุภาครัฐ พ.ศ. 2560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CE0BE6" w:rsidRPr="00CE0BE6">
        <w:rPr>
          <w:rFonts w:ascii="TH SarabunPSK" w:hAnsi="TH SarabunPSK" w:cs="TH SarabunPSK"/>
          <w:spacing w:val="-20"/>
          <w:sz w:val="32"/>
          <w:szCs w:val="32"/>
          <w:cs/>
        </w:rPr>
        <w:t>และหนังสือสั่งการที่เกี่ยวข้อง</w:t>
      </w:r>
    </w:p>
    <w:p w:rsidR="00CE0BE6" w:rsidRPr="00CE0BE6" w:rsidRDefault="00CE0BE6" w:rsidP="004E4ABA">
      <w:pPr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-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เป็นไปตามหนังสือกรมส่งเสริมการปกครองท้องถิ่น ด่วนที่สุด ที่ มท 0808.2/ว 1966 ลงวันที่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26 กันยายน 2560 </w:t>
      </w:r>
    </w:p>
    <w:p w:rsidR="00CE0BE6" w:rsidRPr="00CE0BE6" w:rsidRDefault="00CE0BE6" w:rsidP="004E4ABA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3</w:t>
      </w:r>
      <w:r w:rsidRPr="00CE0BE6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Pr="00CE0BE6">
        <w:rPr>
          <w:rFonts w:ascii="TH SarabunPSK" w:hAnsi="TH SarabunPSK" w:cs="TH SarabunPSK"/>
          <w:sz w:val="32"/>
          <w:szCs w:val="32"/>
          <w:cs/>
        </w:rPr>
        <w:t>ค่าใช้จ่ายอื่นๆ ที่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เกี่ยวกับการปฏิบัติราชการที่สามารถเบิกได้ เป็นไปตามระเบียบและหนังสือ</w:t>
      </w:r>
      <w:r w:rsidRPr="00CE0BE6">
        <w:rPr>
          <w:rFonts w:ascii="TH SarabunPSK" w:hAnsi="TH SarabunPSK" w:cs="TH SarabunPSK"/>
          <w:sz w:val="32"/>
          <w:szCs w:val="32"/>
          <w:cs/>
        </w:rPr>
        <w:t>สั่งการกำหนดไว้</w:t>
      </w:r>
    </w:p>
    <w:p w:rsidR="00CE0BE6" w:rsidRPr="00CE0BE6" w:rsidRDefault="00CE0BE6" w:rsidP="004E4ABA">
      <w:pPr>
        <w:tabs>
          <w:tab w:val="left" w:pos="284"/>
          <w:tab w:val="left" w:pos="6237"/>
          <w:tab w:val="left" w:pos="7371"/>
        </w:tabs>
        <w:spacing w:before="120" w:after="12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ค่าตอบแทนการปฏิบัติงานนอกเวลาราชการ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จำนวน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20,000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4E4ABA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เพื่อจ่ายเป็นเงินตอบแทนการปฏิบัติงานนอกเวลาราชการ ที่จ่ายให้แก่เจ้าหน้าที่ท้องถิ่น</w:t>
      </w:r>
    </w:p>
    <w:p w:rsidR="00CE0BE6" w:rsidRPr="00CE0BE6" w:rsidRDefault="00CE0BE6" w:rsidP="004E4ABA">
      <w:pPr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 1</w:t>
      </w:r>
      <w:r w:rsidRPr="00CE0BE6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Pr="00CE0BE6">
        <w:rPr>
          <w:rFonts w:ascii="TH SarabunPSK" w:hAnsi="TH SarabunPSK" w:cs="TH SarabunPSK"/>
          <w:sz w:val="32"/>
          <w:szCs w:val="32"/>
          <w:cs/>
        </w:rPr>
        <w:t>ที่ปฏิบัติงานตามหน้าที่ปกติโดยลักษณะงานส่วนใหญ่ต้องปฏิบัติงานในที่ตั้งสำนักงานและได้ปฏิบัติงานนั้นนอกเวลาราชการในที่ตั้งสำนักงานหรือโดยลักษณะงานส่วนใหญ่ต้องปฏิบัติงานนอกที่ตั้งสำนักงานและได้ปฏิบัติงานนั้นนอกเวลาราชการนอกที่ตั้งสำนักงาน หรือโดยลักษณะงานปกติต้องปฏิบัติงานในลักษณะเป็นผลัดหรือกะ และได้ปฏิบัติงานนั้นนอกผลัดหรือกะของตน</w:t>
      </w:r>
    </w:p>
    <w:p w:rsidR="00CE0BE6" w:rsidRPr="00CE0BE6" w:rsidRDefault="00CE0BE6" w:rsidP="004E4ABA">
      <w:pPr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2</w:t>
      </w:r>
      <w:r w:rsidRPr="00CE0BE6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Pr="00CE0BE6">
        <w:rPr>
          <w:rFonts w:ascii="TH SarabunPSK" w:hAnsi="TH SarabunPSK" w:cs="TH SarabunPSK"/>
          <w:sz w:val="32"/>
          <w:szCs w:val="32"/>
          <w:cs/>
        </w:rPr>
        <w:t>กรณีมีความจำเป็นต้องปฏิบัติงานซึ่งเป็นภารกิจหลักขององค์กรปกครองส่วนท้องถิ่นเป็นครั้งคราวหรือเป็นไปตามนโยบายของรัฐบาลหรือนโยบายของกระทรวงมหาดไทยที่มอบหมายให้องค์กรปกครองส่วนท้องถิ่นปฏิบัติ โดยมีกำหนดระยะเวลาแน่นอนและมีลักษณะเร่งด่วนเพื่อมิให้เกิดความเสียหายแก่องค์กรปกครองส่วนท้องถิ่นหรือประโยชน์สาธารณะ ที่ผู้บริหารท้องถิ่นสั่งการให้ปฏิบัติงานนอกเวลาราชการ</w:t>
      </w:r>
    </w:p>
    <w:p w:rsidR="00CE0BE6" w:rsidRPr="00CE0BE6" w:rsidRDefault="00CE0BE6" w:rsidP="004E4ABA">
      <w:pPr>
        <w:tabs>
          <w:tab w:val="left" w:pos="426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- เป็นไปตามระเบียบกระทรวงมหาดไทยว่าด้วยการเบิกจ่ายเงินตอบแทนการปฏิบัติงานนอกเวลาราชการขององค์กรปกครองส่วนท้องถิ่น พ.ศ. 2559 </w:t>
      </w:r>
    </w:p>
    <w:p w:rsidR="00CE0BE6" w:rsidRPr="00CE0BE6" w:rsidRDefault="00CE0BE6" w:rsidP="004E4ABA">
      <w:pPr>
        <w:tabs>
          <w:tab w:val="left" w:pos="426"/>
          <w:tab w:val="left" w:pos="6237"/>
          <w:tab w:val="left" w:pos="7371"/>
        </w:tabs>
        <w:spacing w:after="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-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 xml:space="preserve">เป็นไปตามหนังสือกรมส่งเสริมการปกครองท้องถิ่น ด่วนมาก ที่ มท 0808.2/ว 2409  ลงวันที่ </w:t>
      </w:r>
      <w:r w:rsidRPr="00CE0BE6">
        <w:rPr>
          <w:rFonts w:ascii="TH SarabunPSK" w:hAnsi="TH SarabunPSK" w:cs="TH SarabunPSK" w:hint="cs"/>
          <w:spacing w:val="-20"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17</w:t>
      </w:r>
      <w:r w:rsidRPr="00CE0BE6">
        <w:rPr>
          <w:rFonts w:ascii="TH SarabunPSK" w:hAnsi="TH SarabunPSK" w:cs="TH SarabunPSK" w:hint="cs"/>
          <w:spacing w:val="-20"/>
          <w:sz w:val="32"/>
          <w:szCs w:val="32"/>
          <w:cs/>
        </w:rPr>
        <w:t xml:space="preserve"> 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พฤศจิกายน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2559 </w:t>
      </w:r>
    </w:p>
    <w:p w:rsidR="00CE0BE6" w:rsidRPr="00CE0BE6" w:rsidRDefault="00CE0BE6" w:rsidP="004E4ABA">
      <w:pPr>
        <w:tabs>
          <w:tab w:val="left" w:pos="426"/>
          <w:tab w:val="left" w:pos="6237"/>
          <w:tab w:val="left" w:pos="7371"/>
        </w:tabs>
        <w:spacing w:before="120" w:after="12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เงินช่วยเหลือการศึกษาบุตร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จำนวน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20,000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4E4ABA">
      <w:pPr>
        <w:tabs>
          <w:tab w:val="left" w:pos="426"/>
          <w:tab w:val="left" w:pos="6237"/>
          <w:tab w:val="left" w:pos="7371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เพื่อจ่ายเป็นเงินช่วยเหลือการศึกษาบุตรแก่ผู้มีสิทธิในการเบิก</w:t>
      </w:r>
    </w:p>
    <w:p w:rsidR="00CE0BE6" w:rsidRPr="004E4ABA" w:rsidRDefault="00CE0BE6" w:rsidP="004E4ABA">
      <w:pPr>
        <w:tabs>
          <w:tab w:val="left" w:pos="426"/>
        </w:tabs>
        <w:spacing w:after="0" w:line="240" w:lineRule="auto"/>
        <w:ind w:left="709"/>
        <w:rPr>
          <w:rFonts w:ascii="TH SarabunPSK" w:hAnsi="TH SarabunPSK" w:cs="TH SarabunPSK"/>
          <w:spacing w:val="-20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 - </w:t>
      </w:r>
      <w:r w:rsidRPr="004E4ABA">
        <w:rPr>
          <w:rFonts w:ascii="TH SarabunPSK" w:hAnsi="TH SarabunPSK" w:cs="TH SarabunPSK"/>
          <w:spacing w:val="-20"/>
          <w:sz w:val="32"/>
          <w:szCs w:val="32"/>
          <w:cs/>
        </w:rPr>
        <w:t>เป็นไปตามระเบียบกระทรวงมหาดไทยว่าด้วยเงินสวัสดิการเกี่ยวกับการศึกษาของบุตรพนักงานส่วนท้องถิ่น พ.ศ.2541 และที่แก้ไขเพิ่มเติม</w:t>
      </w:r>
    </w:p>
    <w:p w:rsidR="00CE0BE6" w:rsidRPr="00CE0BE6" w:rsidRDefault="00CE0BE6" w:rsidP="004E4ABA">
      <w:pPr>
        <w:tabs>
          <w:tab w:val="left" w:pos="426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 - เป็นไปตามประกาศกระทรวงมหาดไทย เรื่อง หลักเกณฑ์และวิธีการเบิกจ่ายเงินสวัสดิการเกี่ยวกับการศึกษาของบุตรพนักงานส่วนท้องถิ่น ลงวันที่ 12 เมษายน พ.ศ. 2542</w:t>
      </w:r>
    </w:p>
    <w:p w:rsidR="00CE0BE6" w:rsidRPr="00CE0BE6" w:rsidRDefault="00CE0BE6" w:rsidP="004E4ABA">
      <w:pPr>
        <w:tabs>
          <w:tab w:val="left" w:pos="426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191A2E27" wp14:editId="1C6942C5">
                <wp:simplePos x="0" y="0"/>
                <wp:positionH relativeFrom="column">
                  <wp:posOffset>3279214</wp:posOffset>
                </wp:positionH>
                <wp:positionV relativeFrom="paragraph">
                  <wp:posOffset>419750</wp:posOffset>
                </wp:positionV>
                <wp:extent cx="2147437" cy="329063"/>
                <wp:effectExtent l="0" t="0" r="24765" b="13970"/>
                <wp:wrapNone/>
                <wp:docPr id="98" name="สี่เหลี่ยมผืนผ้า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7437" cy="32906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021A98" w:rsidRPr="008B6E91" w:rsidRDefault="00021A98" w:rsidP="00CE0BE6">
                            <w:pPr>
                              <w:jc w:val="right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 w:rsidRPr="008B6E91">
                              <w:rPr>
                                <w:rFonts w:ascii="TH SarabunPSK" w:hAnsi="TH SarabunPSK" w:cs="TH SarabunPSK"/>
                                <w:cs/>
                              </w:rPr>
                              <w:t>งาน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บริหารทั่วไปเกี่ยวกับเคหะและชุมชน</w:t>
                            </w:r>
                          </w:p>
                          <w:p w:rsidR="00021A98" w:rsidRPr="008B6E91" w:rsidRDefault="00021A98" w:rsidP="00CE0BE6">
                            <w:pPr>
                              <w:jc w:val="right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98" o:spid="_x0000_s1108" style="position:absolute;left:0;text-align:left;margin-left:258.2pt;margin-top:33.05pt;width:169.1pt;height:25.9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" fillcolor="window" strokecolor="window" strokeweight="2pt">
                <v:textbox>
                  <w:txbxContent>
                    <w:p w:rsidR="00021A98" w:rsidRPr="008B6E91" w:rsidRDefault="00021A98" w:rsidP="00CE0BE6">
                      <w:pPr>
                        <w:jc w:val="right"/>
                        <w:rPr>
                          <w:rFonts w:ascii="TH SarabunPSK" w:hAnsi="TH SarabunPSK" w:cs="TH SarabunPSK"/>
                          <w:cs/>
                        </w:rPr>
                      </w:pPr>
                      <w:r w:rsidRPr="008B6E91">
                        <w:rPr>
                          <w:rFonts w:ascii="TH SarabunPSK" w:hAnsi="TH SarabunPSK" w:cs="TH SarabunPSK"/>
                          <w:cs/>
                        </w:rPr>
                        <w:t>งาน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>บริหารทั่วไปเกี่ยวกับเคหะและชุมชน</w:t>
                      </w:r>
                    </w:p>
                    <w:p w:rsidR="00021A98" w:rsidRPr="008B6E91" w:rsidRDefault="00021A98" w:rsidP="00CE0BE6">
                      <w:pPr>
                        <w:jc w:val="right"/>
                        <w:rPr>
                          <w:rFonts w:ascii="TH SarabunPSK" w:hAnsi="TH SarabunPSK" w:cs="TH SarabunPSK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   - เป็นไปตามหนังสือกระทรวงมหาดไทย </w:t>
      </w:r>
      <w:r w:rsidRPr="00CE0BE6">
        <w:rPr>
          <w:rFonts w:ascii="TH SarabunPSK" w:hAnsi="TH SarabunPSK" w:cs="TH SarabunPSK" w:hint="cs"/>
          <w:sz w:val="32"/>
          <w:szCs w:val="32"/>
          <w:cs/>
        </w:rPr>
        <w:t xml:space="preserve">ที่ </w:t>
      </w:r>
      <w:r w:rsidRPr="00CE0BE6">
        <w:rPr>
          <w:rFonts w:ascii="TH SarabunPSK" w:hAnsi="TH SarabunPSK" w:cs="TH SarabunPSK"/>
          <w:sz w:val="32"/>
          <w:szCs w:val="32"/>
          <w:cs/>
        </w:rPr>
        <w:t>มท 0809.3/ว 4522 ลงวันที่ 9 สิงหาคม 2559</w:t>
      </w:r>
    </w:p>
    <w:p w:rsidR="00CE0BE6" w:rsidRPr="00CE0BE6" w:rsidRDefault="00CE0BE6" w:rsidP="004E4ABA">
      <w:pPr>
        <w:tabs>
          <w:tab w:val="left" w:pos="426"/>
        </w:tabs>
        <w:spacing w:after="0" w:line="240" w:lineRule="auto"/>
        <w:ind w:left="709"/>
        <w:jc w:val="right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lastRenderedPageBreak/>
        <w:t>122</w:t>
      </w:r>
    </w:p>
    <w:p w:rsidR="00CE0BE6" w:rsidRPr="00CE0BE6" w:rsidRDefault="00CE0BE6" w:rsidP="004E4ABA">
      <w:pPr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4E4ABA">
      <w:pPr>
        <w:tabs>
          <w:tab w:val="left" w:pos="6379"/>
          <w:tab w:val="left" w:pos="6521"/>
          <w:tab w:val="left" w:pos="7088"/>
        </w:tabs>
        <w:spacing w:after="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ค่าใช้สอย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รวม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2,047,768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4E4ABA">
      <w:pPr>
        <w:spacing w:before="120" w:after="12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รายจ่ายเพื่อให้ได้มาซึ่งบริการ</w:t>
      </w:r>
    </w:p>
    <w:p w:rsidR="00CE0BE6" w:rsidRPr="00CE0BE6" w:rsidRDefault="00CE0BE6" w:rsidP="004E4ABA">
      <w:pPr>
        <w:tabs>
          <w:tab w:val="left" w:pos="284"/>
          <w:tab w:val="left" w:pos="6096"/>
          <w:tab w:val="left" w:pos="7088"/>
        </w:tabs>
        <w:spacing w:before="120" w:after="12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1) 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รายจ่ายเพื่อให้ได้มาซึ่งบริการ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จำนวน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1,272,768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</w:p>
    <w:p w:rsidR="00CE0BE6" w:rsidRPr="00CE0BE6" w:rsidRDefault="00CE0BE6" w:rsidP="004E4ABA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เพื่อจ่ายเป็นค่าจ้างเหมาบริการต่างๆ ซึ่งเป็นการจ้างเหมาบริการให้ผู้รับจ้างทำการอย่างหนึ่งอย่างใด ที่มิใช่เป็นการประกอบ ดัดแปลง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ต่อเติมครุภัณฑ์หรือสิ่งก่อสร้างอย่างใด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และอยู่ในความรับผิดชอบของผู้รับจ้าง เช่น </w:t>
      </w:r>
      <w:r w:rsidRPr="00CE0BE6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CE0BE6">
        <w:rPr>
          <w:rFonts w:ascii="TH SarabunPSK" w:hAnsi="TH SarabunPSK" w:cs="TH SarabunPSK"/>
          <w:sz w:val="32"/>
          <w:szCs w:val="32"/>
          <w:cs/>
        </w:rPr>
        <w:t>ค่าถ่ายเอกสาร ค่าเย็บหนังสือหรือเข้าปก ค่ากำจัดสิ่งปฏิกูล ค่าระวางบรรทุก ค่าเช่าทรัพย์สิน ค่าโฆษณาและเผยแพร่ ค่าธรรมเนียมต่างๆ ฯลฯ</w:t>
      </w:r>
    </w:p>
    <w:p w:rsidR="00CE0BE6" w:rsidRPr="00CE0BE6" w:rsidRDefault="00CE0BE6" w:rsidP="004E4ABA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 -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เป็นไปตามหนังสือกรมส่งเสริมการปกครองท้องถิ่น ด่วนมาก ที่ มท 0808.2/ว 1657 ลงวันที่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16 กรกฎาคม 2556 </w:t>
      </w:r>
    </w:p>
    <w:p w:rsidR="00CE0BE6" w:rsidRPr="00CE0BE6" w:rsidRDefault="00CE0BE6" w:rsidP="004E4ABA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 - เป็นไปตามหนังสือกระทรวงมหาดไทย ด่วนมาก ที่ มท 0808.2/ว7120 ลงวันที่  9 ธันวาคม 2559</w:t>
      </w:r>
    </w:p>
    <w:p w:rsidR="00CE0BE6" w:rsidRPr="00CE0BE6" w:rsidRDefault="00CE0BE6" w:rsidP="004E4ABA">
      <w:pPr>
        <w:spacing w:after="0" w:line="240" w:lineRule="auto"/>
        <w:ind w:left="709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 - เป็นไปตามพระราชบัญญัติการจัดซื้อจัดจ้างและการบริหารพัสดุภาครัฐ พ.ศ. 2560 ระเบียบ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กระทรวงการคลังว่าด้วยการจัดซื้อจัดจ้างและการบริหารพัสดุภาครัฐ พ.ศ. 2560  กฎกระทรวงและหนังสือสั่งการที่เกี่ยวข้อง</w:t>
      </w:r>
    </w:p>
    <w:p w:rsidR="00CE0BE6" w:rsidRPr="00CE0BE6" w:rsidRDefault="00CE0BE6" w:rsidP="004E4ABA">
      <w:pPr>
        <w:tabs>
          <w:tab w:val="left" w:pos="284"/>
          <w:tab w:val="left" w:pos="6096"/>
          <w:tab w:val="left" w:pos="7371"/>
          <w:tab w:val="left" w:pos="8647"/>
        </w:tabs>
        <w:spacing w:before="120" w:after="12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2) 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ค่าใช้จ่ายในการประกันภัยรถราชการ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จำนวน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15,000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4E4ABA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>เพื่อเป็นค่าใช้จ่ายในการจัดทำประกันภัยรถราชการของเทศบาล</w:t>
      </w:r>
    </w:p>
    <w:p w:rsidR="00CE0BE6" w:rsidRPr="00CE0BE6" w:rsidRDefault="00CE0BE6" w:rsidP="004E4ABA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>- เป็นไปตาม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ระเบียบกระทรวงมหาดไทยว่าด้วยการใช้และรักษารถยนต์ขององค์กรปกครอง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ส่วนท้องถิ่น พ.ศ. 2548 </w:t>
      </w:r>
    </w:p>
    <w:p w:rsidR="00CE0BE6" w:rsidRPr="00CE0BE6" w:rsidRDefault="00CE0BE6" w:rsidP="004E4ABA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>- เป็นไปตามหนังสือกระทรวงมหาดไทย</w:t>
      </w:r>
      <w:r w:rsidRPr="00CE0BE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ที่ มท 0808.2/ว 2633  ลงวันที่ 14 สิงหาคม 2552 </w:t>
      </w:r>
    </w:p>
    <w:p w:rsidR="00CE0BE6" w:rsidRPr="00CE0BE6" w:rsidRDefault="00CE0BE6" w:rsidP="004E4ABA">
      <w:pPr>
        <w:spacing w:before="120" w:after="0" w:line="240" w:lineRule="auto"/>
        <w:ind w:left="709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รายจ่ายเกี่ยวเนื่องกับการปฏิบัติราชการที่ไม่เข้าลักษณะรายจ่ายหมวดอื่นๆ</w:t>
      </w:r>
    </w:p>
    <w:p w:rsidR="00CE0BE6" w:rsidRPr="00CE0BE6" w:rsidRDefault="00CE0BE6" w:rsidP="004E4ABA">
      <w:pPr>
        <w:tabs>
          <w:tab w:val="left" w:pos="284"/>
          <w:tab w:val="left" w:pos="6096"/>
          <w:tab w:val="left" w:pos="7513"/>
        </w:tabs>
        <w:spacing w:before="120" w:after="12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1) 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ค่าใช้จ่ายสำหรับการอบรม การฝึกอบรมและสัมมนา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จำนวน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30,000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4E4ABA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>เพื่อเป็นค่าใช้จ่ายสำหรับเจ้าหน้าที่ท้องถิ่น ให้เข้ารับการฝึกอบรม การอบรม การประชุมทางวิชาการหรือเชิงปฏิบัติการ การสัมมนาทางวิชาการหรือเชิงปฏิบัติการ การบรรยายพิเศษ การฝึกศึกษา การดูงาน การฝึกงานหรือที่เรียกชื่ออย่างอื่น ทั้งในประเทศและต่างประเทศ โดยมีโครงการหรือหลักสูตรและช่วงเวลาจัดที่แน่นอนที่มีวัตถุประสงค์เพื่อพัฒนาบุคคลหรือเพิ่มประสิทธิภาพในการปฏิบัติงาน เป็นเรื่องที่อยู่ในอำนาจหน้าที่ ที่จัดโดยองค์กร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ปกครองส่วนท้องถิ่น ส่วนราชการ องค์กร</w:t>
      </w:r>
      <w:r w:rsidRPr="00CE0BE6">
        <w:rPr>
          <w:rFonts w:ascii="TH SarabunPSK" w:hAnsi="TH SarabunPSK" w:cs="TH SarabunPSK"/>
          <w:sz w:val="32"/>
          <w:szCs w:val="32"/>
          <w:cs/>
        </w:rPr>
        <w:t>ตามรัฐธรรมนูญ องค์การมหาชน รัฐวิสาหกิจ หรือหน่วยงานอื่น</w:t>
      </w:r>
    </w:p>
    <w:p w:rsidR="00CE0BE6" w:rsidRPr="00CE0BE6" w:rsidRDefault="004E4ABA" w:rsidP="004E4ABA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>- เป็นไปตามระเบียบกระทรวงมหาดไทยว่าด้วยค่าใช้จ่ายในการฝึกอบรมและการเข้ารับการฝึกอบรมของเจ้าหน้าที่ท้องถิ่น พ.ศ. 2557</w:t>
      </w:r>
    </w:p>
    <w:p w:rsidR="00CE0BE6" w:rsidRPr="00CE0BE6" w:rsidRDefault="004E4ABA" w:rsidP="004E4ABA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>- เป็นไปตามหนังสือสั่งการกระทรวงมหาดไทยกำหนดไว้</w:t>
      </w:r>
    </w:p>
    <w:p w:rsidR="00CE0BE6" w:rsidRPr="00CE0BE6" w:rsidRDefault="00CE0BE6" w:rsidP="004E4ABA">
      <w:pPr>
        <w:tabs>
          <w:tab w:val="left" w:pos="284"/>
          <w:tab w:val="left" w:pos="6096"/>
          <w:tab w:val="left" w:pos="7513"/>
        </w:tabs>
        <w:spacing w:before="120" w:after="12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 w:hint="cs"/>
          <w:b/>
          <w:bCs/>
          <w:spacing w:val="-20"/>
          <w:sz w:val="32"/>
          <w:szCs w:val="32"/>
          <w:cs/>
        </w:rPr>
        <w:t xml:space="preserve">2) </w:t>
      </w:r>
      <w:r w:rsidRPr="00CE0BE6">
        <w:rPr>
          <w:rFonts w:ascii="TH SarabunPSK" w:hAnsi="TH SarabunPSK" w:cs="TH SarabunPSK"/>
          <w:b/>
          <w:bCs/>
          <w:spacing w:val="-20"/>
          <w:w w:val="90"/>
          <w:sz w:val="32"/>
          <w:szCs w:val="32"/>
          <w:cs/>
        </w:rPr>
        <w:t>ค่าใช้จ่ายในการเดินทางไปราชการในราชอาณาจักรและนอกราชอาณาจักร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จำนวน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30,000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4E4ABA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เพื่อเป็นค่าใช้จ่ายในการเดินทางไปราชการภายในราชอาณาจักรและนอกราชอาณาจักร ของผู้บริหาร ข้าราชการ ลูกจ้าง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พนักงานจ้าง เจ้าหน้าที่เทศบาล และผู้</w:t>
      </w:r>
      <w:r w:rsidRPr="00CE0BE6">
        <w:rPr>
          <w:rFonts w:ascii="TH SarabunPSK" w:hAnsi="TH SarabunPSK" w:cs="TH SarabunPSK"/>
          <w:sz w:val="32"/>
          <w:szCs w:val="32"/>
          <w:cs/>
        </w:rPr>
        <w:t>ที่เทศบาล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 xml:space="preserve">สั่งให้ไปปฏิบัติราชการให้เทศบาล </w:t>
      </w:r>
      <w:r w:rsidRPr="00CE0BE6">
        <w:rPr>
          <w:rFonts w:ascii="TH SarabunPSK" w:hAnsi="TH SarabunPSK" w:cs="TH SarabunPSK"/>
          <w:sz w:val="32"/>
          <w:szCs w:val="32"/>
          <w:cs/>
        </w:rPr>
        <w:t>เช่น ค่าเบี้ยเลี้ยงเดินทาง ค่าพาหนะ ค่าเช่าที่พัก ค่าใช้จ่ายอื่นที่จำเป็นต้องจ่าย เป็นต้น</w:t>
      </w:r>
    </w:p>
    <w:p w:rsidR="00CE0BE6" w:rsidRPr="00CE0BE6" w:rsidRDefault="00CE0BE6" w:rsidP="004E4ABA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- เป็นไปตามระเบียบกระทรวงมหาดไทยว่าด้วยค่าใช้จ่ายในการเดินทางไปราชการของเจ้าหน้าที่ท้องถิ่น พ.ศ. 2555 และที่แก้ไขเพิ่มเติม</w:t>
      </w:r>
    </w:p>
    <w:p w:rsidR="00CE0BE6" w:rsidRPr="00CE0BE6" w:rsidRDefault="00CE0BE6" w:rsidP="004E4ABA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- เป็นไปตามหนังสือสั่งการกระทรวงมหาดไทยกำหนดไว้</w:t>
      </w:r>
    </w:p>
    <w:p w:rsidR="00CE0BE6" w:rsidRPr="00CE0BE6" w:rsidRDefault="00CE0BE6" w:rsidP="004E4ABA">
      <w:pPr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0D3346AD" wp14:editId="032B1CCA">
                <wp:simplePos x="0" y="0"/>
                <wp:positionH relativeFrom="column">
                  <wp:posOffset>3406804</wp:posOffset>
                </wp:positionH>
                <wp:positionV relativeFrom="paragraph">
                  <wp:posOffset>337731</wp:posOffset>
                </wp:positionV>
                <wp:extent cx="2200791" cy="361448"/>
                <wp:effectExtent l="0" t="0" r="28575" b="19685"/>
                <wp:wrapNone/>
                <wp:docPr id="99" name="สี่เหลี่ยมผืนผ้า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0791" cy="36144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021A98" w:rsidRPr="008B6E91" w:rsidRDefault="00021A98" w:rsidP="00CE0BE6">
                            <w:pPr>
                              <w:jc w:val="right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 w:rsidRPr="008B6E91">
                              <w:rPr>
                                <w:rFonts w:ascii="TH SarabunPSK" w:hAnsi="TH SarabunPSK" w:cs="TH SarabunPSK"/>
                                <w:cs/>
                              </w:rPr>
                              <w:t>งาน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บริหารทั่วไปเกี่ยวกับเคหะและชุมชน</w:t>
                            </w:r>
                          </w:p>
                          <w:p w:rsidR="00021A98" w:rsidRPr="008B6E91" w:rsidRDefault="00021A98" w:rsidP="00CE0BE6">
                            <w:pPr>
                              <w:jc w:val="right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99" o:spid="_x0000_s1109" style="position:absolute;left:0;text-align:left;margin-left:268.25pt;margin-top:26.6pt;width:173.3pt;height:28.45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" fillcolor="window" strokecolor="window" strokeweight="2pt">
                <v:textbox>
                  <w:txbxContent>
                    <w:p w:rsidR="00021A98" w:rsidRPr="008B6E91" w:rsidRDefault="00021A98" w:rsidP="00CE0BE6">
                      <w:pPr>
                        <w:jc w:val="right"/>
                        <w:rPr>
                          <w:rFonts w:ascii="TH SarabunPSK" w:hAnsi="TH SarabunPSK" w:cs="TH SarabunPSK"/>
                          <w:cs/>
                        </w:rPr>
                      </w:pPr>
                      <w:r w:rsidRPr="008B6E91">
                        <w:rPr>
                          <w:rFonts w:ascii="TH SarabunPSK" w:hAnsi="TH SarabunPSK" w:cs="TH SarabunPSK"/>
                          <w:cs/>
                        </w:rPr>
                        <w:t>งาน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>บริหารทั่วไปเกี่ยวกับเคหะและชุมชน</w:t>
                      </w:r>
                    </w:p>
                    <w:p w:rsidR="00021A98" w:rsidRPr="008B6E91" w:rsidRDefault="00021A98" w:rsidP="00CE0BE6">
                      <w:pPr>
                        <w:jc w:val="right"/>
                        <w:rPr>
                          <w:rFonts w:ascii="TH SarabunPSK" w:hAnsi="TH SarabunPSK" w:cs="TH SarabunPSK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4E4ABA" w:rsidRDefault="004E4ABA" w:rsidP="004E4ABA">
      <w:pPr>
        <w:spacing w:after="0" w:line="240" w:lineRule="auto"/>
        <w:ind w:left="709"/>
        <w:jc w:val="right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4E4ABA">
      <w:pPr>
        <w:spacing w:after="0" w:line="240" w:lineRule="auto"/>
        <w:ind w:left="709"/>
        <w:jc w:val="right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 w:hint="cs"/>
          <w:sz w:val="32"/>
          <w:szCs w:val="32"/>
          <w:cs/>
        </w:rPr>
        <w:lastRenderedPageBreak/>
        <w:t>123</w:t>
      </w:r>
    </w:p>
    <w:p w:rsidR="00CE0BE6" w:rsidRPr="00CE0BE6" w:rsidRDefault="00CE0BE6" w:rsidP="004E4ABA">
      <w:pPr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4E4ABA">
      <w:pPr>
        <w:tabs>
          <w:tab w:val="left" w:pos="6096"/>
          <w:tab w:val="left" w:pos="7230"/>
        </w:tabs>
        <w:spacing w:after="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ค่าบำรุงรักษาและซ่อมแซม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จำนวน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700,000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4E4ABA">
      <w:pPr>
        <w:spacing w:before="120"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เพื่อจ่ายเป็นค่าซ่อมแซมบำรุงรักษาทรัพย์สิน เพื่อให้สามารถใช้งานได้ตามปกติ ประกอบด้วย </w:t>
      </w:r>
    </w:p>
    <w:p w:rsidR="004E4ABA" w:rsidRDefault="00CE0BE6" w:rsidP="004E4ABA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- ค่าบำรุงรักษา /ซ่อมแซม วัสดุ </w:t>
      </w:r>
    </w:p>
    <w:p w:rsidR="00CE0BE6" w:rsidRPr="00CE0BE6" w:rsidRDefault="00CE0BE6" w:rsidP="004E4ABA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- ค่าบำรุงรักษา / ซ่อมแซม ครุภัณฑ์</w:t>
      </w:r>
    </w:p>
    <w:p w:rsidR="00CE0BE6" w:rsidRPr="00CE0BE6" w:rsidRDefault="00CE0BE6" w:rsidP="004E4ABA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>- ค่าบำรุงรักษา/ซ่อมแซม สิ่งก่อสร้าง</w:t>
      </w:r>
    </w:p>
    <w:p w:rsidR="004E4ABA" w:rsidRDefault="004E4ABA" w:rsidP="004E4ABA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- </w:t>
      </w:r>
      <w:r w:rsidR="00CE0BE6" w:rsidRPr="00CE0BE6">
        <w:rPr>
          <w:rFonts w:ascii="TH SarabunPSK" w:hAnsi="TH SarabunPSK" w:cs="TH SarabunPSK"/>
          <w:spacing w:val="-20"/>
          <w:sz w:val="32"/>
          <w:szCs w:val="32"/>
          <w:cs/>
        </w:rPr>
        <w:t>เป็นไปตามหนังสือกรมส่งเสริมการปกครองท้องถิ่น ด่วนมาก ที่ มท 0808.2/ว 1657 ลงวันที่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 16 กรกฎาคม 2556 </w:t>
      </w:r>
    </w:p>
    <w:p w:rsidR="004E4ABA" w:rsidRDefault="00CE0BE6" w:rsidP="004E4ABA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-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เป็นไปตามหนังสือกรมส่งเสริมการปกครองท้องถิ่น ด่วนมาก  ที่ มท 0808.2/ว1752 ลงวันที่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 6 สิงหาคม 2556 </w:t>
      </w:r>
    </w:p>
    <w:p w:rsidR="00CE0BE6" w:rsidRPr="00CE0BE6" w:rsidRDefault="00CE0BE6" w:rsidP="004E4ABA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- เป็นไปตามหนังสือกระทรวงมหาดไทย ที่ มท 0808.2/ว1536 ลงวันที่ 19  มีนาคม  2561</w:t>
      </w:r>
    </w:p>
    <w:p w:rsidR="00CE0BE6" w:rsidRPr="00CE0BE6" w:rsidRDefault="00CE0BE6" w:rsidP="004E4ABA">
      <w:pPr>
        <w:tabs>
          <w:tab w:val="left" w:pos="284"/>
          <w:tab w:val="left" w:pos="6379"/>
          <w:tab w:val="left" w:pos="7230"/>
        </w:tabs>
        <w:spacing w:before="120" w:after="12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ค่าวัสดุ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รวม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536,500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บาท      </w:t>
      </w:r>
    </w:p>
    <w:p w:rsidR="00CE0BE6" w:rsidRPr="00CE0BE6" w:rsidRDefault="00CE0BE6" w:rsidP="004E4ABA">
      <w:pPr>
        <w:tabs>
          <w:tab w:val="left" w:pos="284"/>
          <w:tab w:val="left" w:pos="6096"/>
          <w:tab w:val="left" w:pos="7371"/>
        </w:tabs>
        <w:spacing w:before="120" w:after="12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วัสดุสำนักงาน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จำนวน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20,000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4E4ABA" w:rsidRDefault="00CE0BE6" w:rsidP="004E4ABA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เพื่อจ่ายเป็นค่าวัสดุและสิ่งของที่จัดเป็นวัสดุโดยสภาพ ประเภทวัสดุสำนักงาน</w:t>
      </w:r>
    </w:p>
    <w:p w:rsidR="004E4ABA" w:rsidRDefault="00CE0BE6" w:rsidP="004E4ABA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-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เป็นไปตามหนังสือกรมส่งเสริมการปกครองท้องถิ่น ด่วนมาก ที่ มท 0808.2/ว 1134 ลงวันที่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9 มิถุนายน 2558</w:t>
      </w:r>
    </w:p>
    <w:p w:rsidR="00CE0BE6" w:rsidRPr="00CE0BE6" w:rsidRDefault="00CE0BE6" w:rsidP="004E4ABA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- เป็นไปตาม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หนังสือกรมส่งเสริมการปกครองท้องถิ่น ด่วนที่สุด ที่ มท 0808.2/ว 1248 ลงวันที่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27 มิถุนายน 2559</w:t>
      </w:r>
    </w:p>
    <w:p w:rsidR="00CE0BE6" w:rsidRPr="00CE0BE6" w:rsidRDefault="00CE0BE6" w:rsidP="004E4ABA">
      <w:pPr>
        <w:tabs>
          <w:tab w:val="left" w:pos="6096"/>
          <w:tab w:val="left" w:pos="7230"/>
        </w:tabs>
        <w:spacing w:before="120" w:after="120" w:line="240" w:lineRule="auto"/>
        <w:ind w:left="709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วัสดุไฟฟ้าและวิทยุ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จำนวน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200,000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4E4ABA">
      <w:pPr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เพื่อจ่ายเป็นค่าวัสดุและสิ่งของที่จัดเป็นวัสดุโดยสภาพ ประเภทวัสดุไฟฟ้าและวิทยุ</w:t>
      </w:r>
    </w:p>
    <w:p w:rsidR="00CE0BE6" w:rsidRPr="00CE0BE6" w:rsidRDefault="00CE0BE6" w:rsidP="004E4ABA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- เป็นไปตาม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หนังสือกรมส่งเสริมการปกครองท้องถิ่น ด่วนมาก ที่ มท 0808.2/ว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1134 ลงวันที่ 9 มิถุนายน 2558</w:t>
      </w:r>
    </w:p>
    <w:p w:rsidR="00CE0BE6" w:rsidRPr="00CE0BE6" w:rsidRDefault="00CE0BE6" w:rsidP="004E4ABA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- เป็นไป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ตามหนังสือกรมส่งเสริมการปกครองท้องถิ่น ด่วนที่สุด ที่ มท 0808.2/ว 1248 ลงวันที่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27 มิถุนายน 2559</w:t>
      </w:r>
    </w:p>
    <w:p w:rsidR="00CE0BE6" w:rsidRPr="00CE0BE6" w:rsidRDefault="00CE0BE6" w:rsidP="004E4ABA">
      <w:pPr>
        <w:tabs>
          <w:tab w:val="left" w:pos="284"/>
          <w:tab w:val="left" w:pos="6096"/>
          <w:tab w:val="left" w:pos="7513"/>
        </w:tabs>
        <w:spacing w:before="120" w:after="12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วัสดุงานบ้านงานครัว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จำนวน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1,500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4E4ABA" w:rsidRDefault="00CE0BE6" w:rsidP="004E4ABA">
      <w:pPr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เพื่อจ่ายเป็นค่าวัสดุและสิ่งของที่จัดเป็นวัสดุโดยสภาพ ประเภทวัสดุงานบ้านงานครัว</w:t>
      </w:r>
    </w:p>
    <w:p w:rsidR="004E4ABA" w:rsidRDefault="00CE0BE6" w:rsidP="004E4ABA">
      <w:pPr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-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เป็นไปตามหนังสือกรมส่งเสริมการปกครองท้องถิ่น ด่วนมาก ที่ มท 0808.2/ว 1134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ลงวันที่ 9 มิถุนายน  2558</w:t>
      </w:r>
    </w:p>
    <w:p w:rsidR="00CE0BE6" w:rsidRPr="00CE0BE6" w:rsidRDefault="00CE0BE6" w:rsidP="004E4ABA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-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เป็นไปตามหนังสือกรมส่งเสริมการปกครองท้องถิ่น ด่วนที่สุด ที่ มท 0808.2/ว 1248 ลงวันที่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27 มิถุนายน 2559</w:t>
      </w:r>
    </w:p>
    <w:p w:rsidR="00CE0BE6" w:rsidRPr="00CE0BE6" w:rsidRDefault="00CE0BE6" w:rsidP="004E4ABA">
      <w:pPr>
        <w:tabs>
          <w:tab w:val="left" w:pos="6096"/>
          <w:tab w:val="left" w:pos="7230"/>
        </w:tabs>
        <w:spacing w:before="120" w:after="120" w:line="240" w:lineRule="auto"/>
        <w:ind w:left="709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วัสดุก่อสร้าง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จำนวน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150,000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4E4ABA" w:rsidRDefault="00CE0BE6" w:rsidP="004E4ABA">
      <w:pPr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เพื่อจ่ายเป็นค่าวัสดุและสิ่งของที่จัดเป็นวัสดุโดยสภาพ ประเภทวัสดุก่อสร้าง</w:t>
      </w:r>
    </w:p>
    <w:p w:rsidR="004E4ABA" w:rsidRDefault="00CE0BE6" w:rsidP="004E4ABA">
      <w:pPr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- เป็นไป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ตามหนังสือกรมส่งเสริมการปกครองท้องถิ่น ด่วนมาก ที่ มท 0808.2/ว 1134 ลง</w:t>
      </w:r>
      <w:r w:rsidRPr="00CE0BE6">
        <w:rPr>
          <w:rFonts w:ascii="TH SarabunPSK" w:hAnsi="TH SarabunPSK" w:cs="TH SarabunPSK"/>
          <w:sz w:val="32"/>
          <w:szCs w:val="32"/>
          <w:cs/>
        </w:rPr>
        <w:t>วันที่ 9 มิถุนายน  2558</w:t>
      </w:r>
    </w:p>
    <w:p w:rsidR="00CE0BE6" w:rsidRPr="00CE0BE6" w:rsidRDefault="00CE0BE6" w:rsidP="004E4ABA">
      <w:pPr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- เป็นไป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ตามหนังสือกรมส่งเสริมการปกครองท้องถิ่น ด่วนที่สุด ที่ มท 0808.2/ว 1248 ลงวันที่ 27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มิถุนายน 2559</w:t>
      </w:r>
    </w:p>
    <w:p w:rsidR="00CE0BE6" w:rsidRPr="00CE0BE6" w:rsidRDefault="00CE0BE6" w:rsidP="004E4ABA">
      <w:pPr>
        <w:tabs>
          <w:tab w:val="left" w:pos="284"/>
          <w:tab w:val="left" w:pos="6096"/>
          <w:tab w:val="left" w:pos="7371"/>
        </w:tabs>
        <w:spacing w:before="120" w:after="12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วัสดุยานพาหนะและขนส่ง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จำนวน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50,000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4E4ABA" w:rsidRDefault="00CE0BE6" w:rsidP="004E4ABA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เพื่อจ่ายเป็นค่าวัสดุและสิ่งของที่จัดเป็นวัสดุโดยสภาพ ประเภทวัสดุยานพาหนะและขนส่ง</w:t>
      </w:r>
    </w:p>
    <w:p w:rsidR="004E4ABA" w:rsidRDefault="00CE0BE6" w:rsidP="004E4ABA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- เป็นไป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 xml:space="preserve">ตามหนังสือกรมส่งเสริมการปกครองท้องถิ่น ด่วนมาก ที่ มท 0808.2/ว 1134 ลงวันที่ </w:t>
      </w:r>
      <w:r w:rsidRPr="00CE0BE6">
        <w:rPr>
          <w:rFonts w:ascii="TH SarabunPSK" w:hAnsi="TH SarabunPSK" w:cs="TH SarabunPSK"/>
          <w:sz w:val="32"/>
          <w:szCs w:val="32"/>
          <w:cs/>
        </w:rPr>
        <w:t>9 มิถุนายน  2558</w:t>
      </w:r>
    </w:p>
    <w:p w:rsidR="00CE0BE6" w:rsidRPr="00CE0BE6" w:rsidRDefault="00CE0BE6" w:rsidP="004E4ABA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-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เป็นไปตามหนังสือกรมส่งเสริมการปกครองท้องถิ่น ด่วนที่สุด ที่ มท 0808.2/ว 1248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ลงวันที่ 27 มิถุนายน 2559</w:t>
      </w:r>
    </w:p>
    <w:p w:rsidR="00CE0BE6" w:rsidRPr="00CE0BE6" w:rsidRDefault="00CE0BE6" w:rsidP="004E4ABA">
      <w:pPr>
        <w:tabs>
          <w:tab w:val="left" w:pos="142"/>
          <w:tab w:val="left" w:pos="284"/>
          <w:tab w:val="left" w:pos="6096"/>
          <w:tab w:val="left" w:pos="7371"/>
        </w:tabs>
        <w:spacing w:before="120" w:after="12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วัสดุเชื้อเพลิงและหล่อลื่น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จำนวน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25,000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4E4ABA" w:rsidRDefault="00CE0BE6" w:rsidP="004E4ABA">
      <w:pPr>
        <w:tabs>
          <w:tab w:val="left" w:pos="142"/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เพื่อจ่ายเป็นค่าวัสดุและสิ่งของที่จัดเป็นวัสดุโดยสภาพ ประเภทวัสดุเชื้อเพลิงและหล่อลื่น</w:t>
      </w:r>
    </w:p>
    <w:p w:rsidR="004E4ABA" w:rsidRDefault="00CE0BE6" w:rsidP="004E4ABA">
      <w:pPr>
        <w:tabs>
          <w:tab w:val="left" w:pos="142"/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- เป็นไป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ตามหนังสือกรมส่งเสริมการปกครองท้องถิ่น ด่วนมาก ที่ มท 0808.2/ว 1134 ลงวันที่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9 มิถุนายน 2558</w:t>
      </w:r>
    </w:p>
    <w:p w:rsidR="00CE0BE6" w:rsidRPr="00CE0BE6" w:rsidRDefault="00CE0BE6" w:rsidP="004E4ABA">
      <w:pPr>
        <w:tabs>
          <w:tab w:val="left" w:pos="142"/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27FC1EDE" wp14:editId="0E38E7F2">
                <wp:simplePos x="0" y="0"/>
                <wp:positionH relativeFrom="column">
                  <wp:posOffset>3289846</wp:posOffset>
                </wp:positionH>
                <wp:positionV relativeFrom="paragraph">
                  <wp:posOffset>464819</wp:posOffset>
                </wp:positionV>
                <wp:extent cx="2243470" cy="329609"/>
                <wp:effectExtent l="0" t="0" r="23495" b="13335"/>
                <wp:wrapNone/>
                <wp:docPr id="100" name="สี่เหลี่ยมผืนผ้า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43470" cy="329609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021A98" w:rsidRPr="008B6E91" w:rsidRDefault="00021A98" w:rsidP="00CE0BE6">
                            <w:pPr>
                              <w:jc w:val="right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 w:rsidRPr="008B6E91">
                              <w:rPr>
                                <w:rFonts w:ascii="TH SarabunPSK" w:hAnsi="TH SarabunPSK" w:cs="TH SarabunPSK"/>
                                <w:cs/>
                              </w:rPr>
                              <w:t>งาน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บริหารทั่วไปเกี่ยวกับเคหะและชุมชน</w:t>
                            </w:r>
                          </w:p>
                          <w:p w:rsidR="00021A98" w:rsidRPr="008B6E91" w:rsidRDefault="00021A98" w:rsidP="00CE0BE6">
                            <w:pPr>
                              <w:jc w:val="right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00" o:spid="_x0000_s1110" style="position:absolute;left:0;text-align:left;margin-left:259.05pt;margin-top:36.6pt;width:176.65pt;height:25.95pt;z-index:2518077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" fillcolor="window" strokecolor="window" strokeweight="2pt">
                <v:textbox>
                  <w:txbxContent>
                    <w:p w:rsidR="00021A98" w:rsidRPr="008B6E91" w:rsidRDefault="00021A98" w:rsidP="00CE0BE6">
                      <w:pPr>
                        <w:jc w:val="right"/>
                        <w:rPr>
                          <w:rFonts w:ascii="TH SarabunPSK" w:hAnsi="TH SarabunPSK" w:cs="TH SarabunPSK"/>
                          <w:cs/>
                        </w:rPr>
                      </w:pPr>
                      <w:r w:rsidRPr="008B6E91">
                        <w:rPr>
                          <w:rFonts w:ascii="TH SarabunPSK" w:hAnsi="TH SarabunPSK" w:cs="TH SarabunPSK"/>
                          <w:cs/>
                        </w:rPr>
                        <w:t>งาน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>บริหารทั่วไปเกี่ยวกับเคหะและชุมชน</w:t>
                      </w:r>
                    </w:p>
                    <w:p w:rsidR="00021A98" w:rsidRPr="008B6E91" w:rsidRDefault="00021A98" w:rsidP="00CE0BE6">
                      <w:pPr>
                        <w:jc w:val="right"/>
                        <w:rPr>
                          <w:rFonts w:ascii="TH SarabunPSK" w:hAnsi="TH SarabunPSK" w:cs="TH SarabunPSK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-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เป็นไปตามหนังสือกรมส่งเสริมการปกครองท้องถิ่น ด่วนที่สุด ที่ มท 0808.2/ว 1248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ลงวันที่ 27 มิถุนายน 2559</w:t>
      </w:r>
    </w:p>
    <w:p w:rsidR="00CE0BE6" w:rsidRPr="00CE0BE6" w:rsidRDefault="00CE0BE6" w:rsidP="004E4ABA">
      <w:pPr>
        <w:tabs>
          <w:tab w:val="left" w:pos="284"/>
        </w:tabs>
        <w:spacing w:after="0" w:line="240" w:lineRule="auto"/>
        <w:ind w:left="709"/>
        <w:jc w:val="right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lastRenderedPageBreak/>
        <w:t>124</w:t>
      </w:r>
    </w:p>
    <w:p w:rsidR="00CE0BE6" w:rsidRPr="00CE0BE6" w:rsidRDefault="00CE0BE6" w:rsidP="004E4ABA">
      <w:pPr>
        <w:tabs>
          <w:tab w:val="left" w:pos="284"/>
        </w:tabs>
        <w:spacing w:after="0" w:line="240" w:lineRule="auto"/>
        <w:ind w:left="709"/>
        <w:jc w:val="center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4E4ABA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>- เป็นไปตามหนังสือกระทรวงมหาดไทย ที่ มท 0808.2/ว1536 ลงวันที่ 19 มีนาคม 2561</w:t>
      </w:r>
    </w:p>
    <w:p w:rsidR="00CE0BE6" w:rsidRPr="00CE0BE6" w:rsidRDefault="00CE0BE6" w:rsidP="004E4ABA">
      <w:pPr>
        <w:tabs>
          <w:tab w:val="left" w:pos="284"/>
          <w:tab w:val="left" w:pos="6096"/>
          <w:tab w:val="left" w:pos="7371"/>
        </w:tabs>
        <w:spacing w:before="120" w:after="12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วัสดุการเกษตร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จำนวน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50,000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4E4ABA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เพื่อจ่ายเป็นค่าวัสดุและสิ่งของที่จัดเป็นวัสดุโดยสภาพ ประเภทวัสดุการเกษตร</w:t>
      </w:r>
    </w:p>
    <w:p w:rsidR="00CE0BE6" w:rsidRPr="00CE0BE6" w:rsidRDefault="00CE0BE6" w:rsidP="004E4ABA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-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เป็นไปตามหนังสือกรมส่งเสริมการปกครองท้องถิ่น ด่วนมาก ที่ มท 0808.2/ว 1134 ลง</w:t>
      </w:r>
      <w:r w:rsidRPr="00CE0BE6">
        <w:rPr>
          <w:rFonts w:ascii="TH SarabunPSK" w:hAnsi="TH SarabunPSK" w:cs="TH SarabunPSK"/>
          <w:sz w:val="32"/>
          <w:szCs w:val="32"/>
          <w:cs/>
        </w:rPr>
        <w:t>วันที่ 9 มิถุนายน 2558</w:t>
      </w:r>
    </w:p>
    <w:p w:rsidR="00CE0BE6" w:rsidRPr="00CE0BE6" w:rsidRDefault="00CE0BE6" w:rsidP="004E4ABA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-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เป็นไปตามหนังสือกรมส่งเสริมการปกครองท้องถิ่น ด่วนที่สุด ที่ มท 0808.2/ว 1248 ลงวันที่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27 มิถุนายน 2559</w:t>
      </w:r>
    </w:p>
    <w:p w:rsidR="00CE0BE6" w:rsidRPr="00CE0BE6" w:rsidRDefault="00CE0BE6" w:rsidP="004E4ABA">
      <w:pPr>
        <w:tabs>
          <w:tab w:val="left" w:pos="284"/>
          <w:tab w:val="left" w:pos="6096"/>
          <w:tab w:val="left" w:pos="7513"/>
        </w:tabs>
        <w:spacing w:before="120" w:after="12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วัสดุโฆษณาและเผยแพร่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จำนวน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5,000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4E4ABA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เพื่อจ่ายเป็นค่าวัสดุและสิ่งของที่จัดเป็นวัสดุโดยสภาพ ประเภทวัสดุโฆษณาและเผยแพร่</w:t>
      </w:r>
    </w:p>
    <w:p w:rsidR="00CE0BE6" w:rsidRPr="00CE0BE6" w:rsidRDefault="00CE0BE6" w:rsidP="004E4ABA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>- เป็นไป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ตามหนังสือกรมส่งเสริมการปกครองท้องถิ่น ด่วนมาก ที่ มท 0808.2/ว 1134 ลงวันที่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9 มิถุนายน 2558</w:t>
      </w:r>
    </w:p>
    <w:p w:rsidR="00CE0BE6" w:rsidRPr="00CE0BE6" w:rsidRDefault="00CE0BE6" w:rsidP="004E4ABA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-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เป็นไปตามหนังสือกรมส่งเสริมการปกครองท้องถิ่น ด่วนที่สุด ที่ มท 0808.2/ว 1248 ลงวันที่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27 มิถุนายน 2559</w:t>
      </w:r>
    </w:p>
    <w:p w:rsidR="00CE0BE6" w:rsidRPr="00CE0BE6" w:rsidRDefault="00CE0BE6" w:rsidP="004E4ABA">
      <w:pPr>
        <w:tabs>
          <w:tab w:val="left" w:pos="284"/>
          <w:tab w:val="left" w:pos="6096"/>
          <w:tab w:val="left" w:pos="7513"/>
        </w:tabs>
        <w:spacing w:before="120" w:after="12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วัสดุเครื่องแต่งกาย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จำนวน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5,000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4E4ABA">
      <w:pPr>
        <w:tabs>
          <w:tab w:val="left" w:pos="284"/>
          <w:tab w:val="left" w:pos="6096"/>
          <w:tab w:val="left" w:pos="7513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เพื่อจ่ายเป็นค่าวัสดุและสิ่งของที่จัดเป็นวัสดุโดยสภาพ ประเภทวัสดุเครื่องแต่งกาย</w:t>
      </w:r>
    </w:p>
    <w:p w:rsidR="00CE0BE6" w:rsidRPr="00CE0BE6" w:rsidRDefault="00CE0BE6" w:rsidP="004E4ABA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-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เป็นไปตามหนังสือกรมส่งเสริมการปกครองท้องถิ่น ด่วนมาก ที่ มท 0808.2/ว 1134 ลงวันที่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9 มิถุนายน 2558</w:t>
      </w:r>
    </w:p>
    <w:p w:rsidR="00CE0BE6" w:rsidRPr="00CE0BE6" w:rsidRDefault="00CE0BE6" w:rsidP="004E4ABA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-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เป็นไปตามหนังสือกรมส่งเสริมการปกครองท้องถิ่น ด่วนที่สุด ที่ มท 0808.2/ว 1248 ลงวันที่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27 มิถุนายน 2559</w:t>
      </w:r>
    </w:p>
    <w:p w:rsidR="00CE0BE6" w:rsidRPr="00CE0BE6" w:rsidRDefault="00CE0BE6" w:rsidP="004E4ABA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>- เป็นไป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ตามระเบียบกระทรวงมหาดไทยว่าด้วยการเบิกจ่ายค่าวัสดุเครื่องแต่งกายของเจ้าหน้าที่</w:t>
      </w:r>
      <w:r w:rsidRPr="00CE0BE6">
        <w:rPr>
          <w:rFonts w:ascii="TH SarabunPSK" w:hAnsi="TH SarabunPSK" w:cs="TH SarabunPSK"/>
          <w:sz w:val="32"/>
          <w:szCs w:val="32"/>
          <w:cs/>
        </w:rPr>
        <w:t>ท้องถิ่น พ.ศ. 2560</w:t>
      </w:r>
    </w:p>
    <w:p w:rsidR="00CE0BE6" w:rsidRPr="00CE0BE6" w:rsidRDefault="00CE0BE6" w:rsidP="004E4ABA">
      <w:pPr>
        <w:tabs>
          <w:tab w:val="left" w:pos="284"/>
          <w:tab w:val="left" w:pos="6096"/>
          <w:tab w:val="left" w:pos="7371"/>
        </w:tabs>
        <w:spacing w:before="120" w:after="12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วัสดุคอมพิวเตอร์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จำนวน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30,000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4E4ABA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เพื่อจ่ายเป็นค่าวัสดุและสิ่งของที่จัดเป็นวัสดุโดยสภาพ ประเภทวัสดุคอมพิวเตอร์</w:t>
      </w:r>
    </w:p>
    <w:p w:rsidR="00CE0BE6" w:rsidRPr="00CE0BE6" w:rsidRDefault="00CE0BE6" w:rsidP="004E4ABA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-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เป็นไปตามหนังสือกรมส่งเสริมการปกครองท้องถิ่น ด่วนมาก ที่ มท 0808.2/ว 1134 ลงวันที่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9 มิถุนายน 2558</w:t>
      </w:r>
    </w:p>
    <w:p w:rsidR="00CE0BE6" w:rsidRPr="00CE0BE6" w:rsidRDefault="00CE0BE6" w:rsidP="004E4ABA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>- เป็นไป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ตามหนังสือกรมส่งเสริมการปกครองท้องถิ่น ด่วนที่สุด ที่ มท 0808.2/ว 1248 ลงวันที่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27 มิถุนายน 2559</w:t>
      </w:r>
    </w:p>
    <w:p w:rsidR="00CE0BE6" w:rsidRPr="00CE0BE6" w:rsidRDefault="00CE0BE6" w:rsidP="004E4ABA">
      <w:pPr>
        <w:tabs>
          <w:tab w:val="left" w:pos="284"/>
          <w:tab w:val="left" w:pos="6379"/>
          <w:tab w:val="left" w:pos="7513"/>
        </w:tabs>
        <w:spacing w:before="120" w:after="12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ค่าสาธารณูปโภค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รวม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6,000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4E4ABA">
      <w:pPr>
        <w:tabs>
          <w:tab w:val="left" w:pos="284"/>
          <w:tab w:val="left" w:pos="6096"/>
          <w:tab w:val="left" w:pos="7513"/>
        </w:tabs>
        <w:spacing w:before="120" w:after="12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ค่าบริการโทรศัพท์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จำนวน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6,000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4E4ABA">
      <w:pPr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เพื่อเป็นค่าใช้จ่ายสำหรับให้ได้มาซึ่งบริการโทรศัพท์พื้นฐานประจำสถานที่ ค่าโทรศัพท์เคลื่อนที่ ฯลฯ</w:t>
      </w:r>
    </w:p>
    <w:p w:rsidR="00CE0BE6" w:rsidRPr="00CE0BE6" w:rsidRDefault="00CE0BE6" w:rsidP="004E4ABA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 - เป็นไปตามหนังสือกระทรวงมหาดไทย ที่ มท 0808.4/ว 1515 ลงวันที่ 26 พฤษภาคม 2553</w:t>
      </w:r>
    </w:p>
    <w:p w:rsidR="00CE0BE6" w:rsidRPr="00CE0BE6" w:rsidRDefault="00CE0BE6" w:rsidP="004E4ABA">
      <w:pPr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 - เป็นไปตามหนังสือกรมส่งเสริมการปกครองท้องถิ่น ที่ มท 0808.2/ว 1814 ลงวันที่ 15 กันยายน 2559</w:t>
      </w: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3826E95C" wp14:editId="47D33BF9">
                <wp:simplePos x="0" y="0"/>
                <wp:positionH relativeFrom="column">
                  <wp:posOffset>3417436</wp:posOffset>
                </wp:positionH>
                <wp:positionV relativeFrom="paragraph">
                  <wp:posOffset>108629</wp:posOffset>
                </wp:positionV>
                <wp:extent cx="2232069" cy="318977"/>
                <wp:effectExtent l="0" t="0" r="15875" b="24130"/>
                <wp:wrapNone/>
                <wp:docPr id="101" name="สี่เหลี่ยมผืนผ้า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2069" cy="318977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021A98" w:rsidRPr="008B6E91" w:rsidRDefault="00021A98" w:rsidP="00CE0BE6">
                            <w:pPr>
                              <w:jc w:val="right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 w:rsidRPr="008B6E91">
                              <w:rPr>
                                <w:rFonts w:ascii="TH SarabunPSK" w:hAnsi="TH SarabunPSK" w:cs="TH SarabunPSK"/>
                                <w:cs/>
                              </w:rPr>
                              <w:t>งาน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บริหารทั่วไปเกี่ยวกับเคหะและชุมชน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สี่เหลี่ยมผืนผ้า 101" o:spid="_x0000_s1111" style="position:absolute;margin-left:269.1pt;margin-top:8.55pt;width:175.75pt;height:25.1pt;z-index:2518087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" fillcolor="window" strokecolor="window" strokeweight="2pt">
                <v:textbox>
                  <w:txbxContent>
                    <w:p w:rsidR="00021A98" w:rsidRPr="008B6E91" w:rsidRDefault="00021A98" w:rsidP="00CE0BE6">
                      <w:pPr>
                        <w:jc w:val="right"/>
                        <w:rPr>
                          <w:rFonts w:ascii="TH SarabunPSK" w:hAnsi="TH SarabunPSK" w:cs="TH SarabunPSK"/>
                          <w:cs/>
                        </w:rPr>
                      </w:pPr>
                      <w:r w:rsidRPr="008B6E91">
                        <w:rPr>
                          <w:rFonts w:ascii="TH SarabunPSK" w:hAnsi="TH SarabunPSK" w:cs="TH SarabunPSK"/>
                          <w:cs/>
                        </w:rPr>
                        <w:t>งาน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>บริหารทั่วไปเกี่ยวกับเคหะและชุมชน</w:t>
                      </w:r>
                    </w:p>
                  </w:txbxContent>
                </v:textbox>
              </v:rect>
            </w:pict>
          </mc:Fallback>
        </mc:AlternateContent>
      </w: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before="120" w:after="12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รายงานรายละเอียดประมาณการรายจ่ายงบประมาณรายจ่ายทั่วไป</w:t>
      </w:r>
    </w:p>
    <w:p w:rsidR="00CE0BE6" w:rsidRPr="00CE0BE6" w:rsidRDefault="00CE0BE6" w:rsidP="00CE0BE6">
      <w:pPr>
        <w:spacing w:before="120" w:after="12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ประจำปีงบประมาณ พ.ศ. 2562</w:t>
      </w:r>
    </w:p>
    <w:p w:rsidR="00CE0BE6" w:rsidRPr="00CE0BE6" w:rsidRDefault="00CE0BE6" w:rsidP="00CE0BE6">
      <w:pPr>
        <w:spacing w:before="120" w:after="12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เทศบาลตำบลควนโดน</w:t>
      </w:r>
    </w:p>
    <w:p w:rsidR="00CE0BE6" w:rsidRPr="00CE0BE6" w:rsidRDefault="00CE0BE6" w:rsidP="00CE0BE6">
      <w:pPr>
        <w:spacing w:before="120" w:after="12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อำเภอ ควนโดน   จังหวัดสตูล</w:t>
      </w:r>
    </w:p>
    <w:p w:rsidR="00CE0BE6" w:rsidRPr="00CE0BE6" w:rsidRDefault="00CE0BE6" w:rsidP="00CE0BE6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3C10CA">
      <w:pPr>
        <w:spacing w:after="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ประมาณการรายจ่ายรวมทั้งสิ้น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3,449,046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บาท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จ่ายจากรายได้จัดเก็บเอง  หมวดภาษีจัดสรร</w:t>
      </w:r>
    </w:p>
    <w:p w:rsidR="00CE0BE6" w:rsidRPr="00CE0BE6" w:rsidRDefault="00CE0BE6" w:rsidP="003C10CA">
      <w:pPr>
        <w:spacing w:after="0" w:line="240" w:lineRule="auto"/>
        <w:ind w:left="709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และหมวดเงินอุดหนุนทั่วไป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แยกเป็น </w:t>
      </w:r>
    </w:p>
    <w:p w:rsidR="00CE0BE6" w:rsidRPr="00CE0BE6" w:rsidRDefault="00CE0BE6" w:rsidP="003C10CA">
      <w:pPr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3C10CA">
      <w:pPr>
        <w:spacing w:after="0" w:line="240" w:lineRule="auto"/>
        <w:ind w:left="709"/>
        <w:jc w:val="center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แผนงานเคหะและชุมชน</w:t>
      </w:r>
    </w:p>
    <w:p w:rsidR="00CE0BE6" w:rsidRPr="00CE0BE6" w:rsidRDefault="00CE0BE6" w:rsidP="003C10CA">
      <w:pPr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3C10CA">
      <w:pPr>
        <w:tabs>
          <w:tab w:val="left" w:pos="6379"/>
          <w:tab w:val="left" w:pos="7088"/>
        </w:tabs>
        <w:spacing w:after="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งานไฟฟ้าถนน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รวม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3,449,046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3C10CA">
      <w:pPr>
        <w:tabs>
          <w:tab w:val="left" w:pos="6379"/>
          <w:tab w:val="left" w:pos="7088"/>
        </w:tabs>
        <w:spacing w:before="120" w:after="12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งบลงทุน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รวม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2,999,046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3C10CA">
      <w:pPr>
        <w:tabs>
          <w:tab w:val="left" w:pos="6379"/>
          <w:tab w:val="left" w:pos="7088"/>
        </w:tabs>
        <w:spacing w:before="120" w:after="12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ค่าครุภัณฑ์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รวม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1,121,000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3C10CA">
      <w:pPr>
        <w:spacing w:before="120" w:after="12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ครุภัณฑ์ไฟฟ้าและวิทยุ</w:t>
      </w:r>
    </w:p>
    <w:p w:rsidR="00CE0BE6" w:rsidRPr="00CE0BE6" w:rsidRDefault="00CE0BE6" w:rsidP="003C10CA">
      <w:pPr>
        <w:tabs>
          <w:tab w:val="left" w:pos="6096"/>
          <w:tab w:val="left" w:pos="7088"/>
        </w:tabs>
        <w:spacing w:before="120" w:after="12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pacing w:val="-20"/>
          <w:sz w:val="32"/>
          <w:szCs w:val="32"/>
          <w:cs/>
        </w:rPr>
        <w:t>โครงการติดตั้ง</w:t>
      </w:r>
      <w:r w:rsidRPr="00CE0BE6">
        <w:rPr>
          <w:rFonts w:ascii="TH SarabunPSK" w:hAnsi="TH SarabunPSK" w:cs="TH SarabunPSK" w:hint="cs"/>
          <w:b/>
          <w:bCs/>
          <w:spacing w:val="-20"/>
          <w:sz w:val="32"/>
          <w:szCs w:val="32"/>
          <w:cs/>
        </w:rPr>
        <w:t>ระบบกระจาย</w:t>
      </w:r>
      <w:r w:rsidRPr="00CE0BE6">
        <w:rPr>
          <w:rFonts w:ascii="TH SarabunPSK" w:hAnsi="TH SarabunPSK" w:cs="TH SarabunPSK"/>
          <w:b/>
          <w:bCs/>
          <w:spacing w:val="-20"/>
          <w:sz w:val="32"/>
          <w:szCs w:val="32"/>
          <w:cs/>
        </w:rPr>
        <w:t>เสียงแบบตามสาย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 ภายในชุมชนเขตเทศบาล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จำนวน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1,121,000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3C10CA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>1</w:t>
      </w:r>
      <w:r w:rsidRPr="00CE0BE6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Pr="00CE0BE6">
        <w:rPr>
          <w:rFonts w:ascii="TH SarabunPSK" w:hAnsi="TH SarabunPSK" w:cs="TH SarabunPSK"/>
          <w:sz w:val="32"/>
          <w:szCs w:val="32"/>
          <w:cs/>
        </w:rPr>
        <w:t>เป็นค่าใช้จ่ายในการจัดซื้อครุภัณฑ์ไฟฟ้าและวิทยุพร้อมติดตั้ง ประกอบด้วย</w:t>
      </w:r>
    </w:p>
    <w:p w:rsidR="00CE0BE6" w:rsidRPr="00CE0BE6" w:rsidRDefault="00CE0BE6" w:rsidP="003C10CA">
      <w:pPr>
        <w:tabs>
          <w:tab w:val="left" w:pos="567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>1.1 เพาเวอร์มิกเซอร์</w:t>
      </w:r>
    </w:p>
    <w:p w:rsidR="00CE0BE6" w:rsidRPr="00CE0BE6" w:rsidRDefault="00CE0BE6" w:rsidP="003C10CA">
      <w:pPr>
        <w:tabs>
          <w:tab w:val="left" w:pos="567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1.2 เครื่องรับวิทยุ </w:t>
      </w:r>
      <w:r w:rsidRPr="00CE0BE6">
        <w:rPr>
          <w:rFonts w:ascii="TH SarabunPSK" w:hAnsi="TH SarabunPSK" w:cs="TH SarabunPSK"/>
          <w:sz w:val="32"/>
          <w:szCs w:val="32"/>
        </w:rPr>
        <w:t xml:space="preserve">FM/AM </w:t>
      </w:r>
      <w:r w:rsidRPr="00CE0BE6">
        <w:rPr>
          <w:rFonts w:ascii="TH SarabunPSK" w:hAnsi="TH SarabunPSK" w:cs="TH SarabunPSK"/>
          <w:sz w:val="32"/>
          <w:szCs w:val="32"/>
          <w:cs/>
        </w:rPr>
        <w:t>แบบ</w:t>
      </w:r>
      <w:proofErr w:type="spellStart"/>
      <w:r w:rsidRPr="00CE0BE6">
        <w:rPr>
          <w:rFonts w:ascii="TH SarabunPSK" w:hAnsi="TH SarabunPSK" w:cs="TH SarabunPSK"/>
          <w:sz w:val="32"/>
          <w:szCs w:val="32"/>
          <w:cs/>
        </w:rPr>
        <w:t>จูนเนอร์</w:t>
      </w:r>
      <w:proofErr w:type="spellEnd"/>
    </w:p>
    <w:p w:rsidR="00CE0BE6" w:rsidRPr="00CE0BE6" w:rsidRDefault="00CE0BE6" w:rsidP="003C10CA">
      <w:pPr>
        <w:tabs>
          <w:tab w:val="left" w:pos="567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>1.3 ไมโครโฟน</w:t>
      </w:r>
    </w:p>
    <w:p w:rsidR="00CE0BE6" w:rsidRPr="00CE0BE6" w:rsidRDefault="00CE0BE6" w:rsidP="003C10CA">
      <w:pPr>
        <w:tabs>
          <w:tab w:val="left" w:pos="567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1.4 เครื่องเล่น </w:t>
      </w:r>
      <w:r w:rsidRPr="00CE0BE6">
        <w:rPr>
          <w:rFonts w:ascii="TH SarabunPSK" w:hAnsi="TH SarabunPSK" w:cs="TH SarabunPSK"/>
          <w:sz w:val="32"/>
          <w:szCs w:val="32"/>
        </w:rPr>
        <w:t>DVD</w:t>
      </w:r>
    </w:p>
    <w:p w:rsidR="00CE0BE6" w:rsidRPr="00CE0BE6" w:rsidRDefault="00CE0BE6" w:rsidP="003C10CA">
      <w:pPr>
        <w:tabs>
          <w:tab w:val="left" w:pos="567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>1.5 ลำโพงฮอร์นพร้อมลายยู</w:t>
      </w:r>
      <w:proofErr w:type="spellStart"/>
      <w:r w:rsidRPr="00CE0BE6">
        <w:rPr>
          <w:rFonts w:ascii="TH SarabunPSK" w:hAnsi="TH SarabunPSK" w:cs="TH SarabunPSK"/>
          <w:sz w:val="32"/>
          <w:szCs w:val="32"/>
          <w:cs/>
        </w:rPr>
        <w:t>นิต</w:t>
      </w:r>
      <w:proofErr w:type="spellEnd"/>
    </w:p>
    <w:p w:rsidR="00CE0BE6" w:rsidRPr="00CE0BE6" w:rsidRDefault="00CE0BE6" w:rsidP="003C10CA">
      <w:pPr>
        <w:tabs>
          <w:tab w:val="left" w:pos="567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>1.6 สายสัญญาณแบบดรอปวาย</w:t>
      </w:r>
    </w:p>
    <w:p w:rsidR="00CE0BE6" w:rsidRPr="00CE0BE6" w:rsidRDefault="00CE0BE6" w:rsidP="003C10CA">
      <w:pPr>
        <w:tabs>
          <w:tab w:val="left" w:pos="567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1.7 แผงรับสัญญาณ </w:t>
      </w:r>
      <w:r w:rsidRPr="00CE0BE6">
        <w:rPr>
          <w:rFonts w:ascii="TH SarabunPSK" w:hAnsi="TH SarabunPSK" w:cs="TH SarabunPSK"/>
          <w:sz w:val="32"/>
          <w:szCs w:val="32"/>
        </w:rPr>
        <w:t>FM/AM</w:t>
      </w:r>
    </w:p>
    <w:p w:rsidR="00CE0BE6" w:rsidRPr="00CE0BE6" w:rsidRDefault="00CE0BE6" w:rsidP="003C10CA">
      <w:pPr>
        <w:tabs>
          <w:tab w:val="left" w:pos="567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>1.8 ตู้เก็บอุปกรณ์พร้อม</w:t>
      </w:r>
      <w:proofErr w:type="spellStart"/>
      <w:r w:rsidRPr="00CE0BE6">
        <w:rPr>
          <w:rFonts w:ascii="TH SarabunPSK" w:hAnsi="TH SarabunPSK" w:cs="TH SarabunPSK"/>
          <w:sz w:val="32"/>
          <w:szCs w:val="32"/>
          <w:cs/>
        </w:rPr>
        <w:t>เบรคเกอร์</w:t>
      </w:r>
      <w:proofErr w:type="spellEnd"/>
    </w:p>
    <w:p w:rsidR="00CE0BE6" w:rsidRPr="00CE0BE6" w:rsidRDefault="00CE0BE6" w:rsidP="003C10CA">
      <w:pPr>
        <w:tabs>
          <w:tab w:val="left" w:pos="567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>1.9 อุปกรณ์เดินสาย</w:t>
      </w:r>
    </w:p>
    <w:p w:rsidR="00CE0BE6" w:rsidRPr="00CE0BE6" w:rsidRDefault="00CE0BE6" w:rsidP="003C10CA">
      <w:pPr>
        <w:tabs>
          <w:tab w:val="left" w:pos="567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รายละเอียดครุภัณฑ์และผังการติดตั้ง ตามที่เทศบาลกำหนด โดยจัดซื้อตามราคาท้องตลาด</w:t>
      </w:r>
    </w:p>
    <w:p w:rsidR="00CE0BE6" w:rsidRPr="00CE0BE6" w:rsidRDefault="00CE0BE6" w:rsidP="003C10CA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>2</w:t>
      </w:r>
      <w:r w:rsidRPr="00CE0BE6">
        <w:rPr>
          <w:rFonts w:ascii="TH SarabunPSK" w:hAnsi="TH SarabunPSK" w:cs="TH SarabunPSK" w:hint="cs"/>
          <w:sz w:val="32"/>
          <w:szCs w:val="32"/>
          <w:cs/>
        </w:rPr>
        <w:t>.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ดำเนินการติดตั้งภายในชุมชนเขตเทศบาล จำนวน 10 ชุมชน ดังนี้</w:t>
      </w:r>
    </w:p>
    <w:p w:rsidR="00CE0BE6" w:rsidRPr="00CE0BE6" w:rsidRDefault="00CE0BE6" w:rsidP="003C10CA">
      <w:pPr>
        <w:tabs>
          <w:tab w:val="left" w:pos="567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>2.1 ชุมชนดูสนตะวันออก ตามผังบริเวณติดตั้งที่เทศบาลกำหนด</w:t>
      </w:r>
    </w:p>
    <w:p w:rsidR="00CE0BE6" w:rsidRPr="00CE0BE6" w:rsidRDefault="00CE0BE6" w:rsidP="003C10CA">
      <w:pPr>
        <w:tabs>
          <w:tab w:val="left" w:pos="567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>2.2 ชุมชนดูสนตะวันตก ตามผังบริเวณติดตั้งที่เทศบาลกำหนด</w:t>
      </w:r>
    </w:p>
    <w:p w:rsidR="00CE0BE6" w:rsidRPr="00CE0BE6" w:rsidRDefault="00CE0BE6" w:rsidP="003C10CA">
      <w:pPr>
        <w:tabs>
          <w:tab w:val="left" w:pos="567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>2.3 ชุมชนสะพานโยง ตามผังบริเวณติดตั้งที่เทศบาลกำหนด</w:t>
      </w:r>
    </w:p>
    <w:p w:rsidR="00CE0BE6" w:rsidRPr="00CE0BE6" w:rsidRDefault="00CE0BE6" w:rsidP="003C10CA">
      <w:pPr>
        <w:tabs>
          <w:tab w:val="left" w:pos="567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>2.4 ชุมชนควนโดนใน ตามผังบริเวณติดตั้งที่เทศบาลกำหนด</w:t>
      </w:r>
    </w:p>
    <w:p w:rsidR="00CE0BE6" w:rsidRPr="00CE0BE6" w:rsidRDefault="00CE0BE6" w:rsidP="003C10CA">
      <w:pPr>
        <w:tabs>
          <w:tab w:val="left" w:pos="567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>2.5 ชุมชนตลาดควนโดน ตามผังบริเวณติดตั้งที่เทศบาลกำหนด</w:t>
      </w:r>
    </w:p>
    <w:p w:rsidR="00CE0BE6" w:rsidRPr="00CE0BE6" w:rsidRDefault="00CE0BE6" w:rsidP="003C10CA">
      <w:pPr>
        <w:tabs>
          <w:tab w:val="left" w:pos="567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>2.6 ชุมชนควนดินแดง ตามผังบริเวณติดตั้งที่เทศบาลกำหนด</w:t>
      </w:r>
    </w:p>
    <w:p w:rsidR="00CE0BE6" w:rsidRPr="00CE0BE6" w:rsidRDefault="00CE0BE6" w:rsidP="003C10CA">
      <w:pPr>
        <w:tabs>
          <w:tab w:val="left" w:pos="567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>2.7 ชุมชนควน</w:t>
      </w:r>
      <w:proofErr w:type="spellStart"/>
      <w:r w:rsidRPr="00CE0BE6">
        <w:rPr>
          <w:rFonts w:ascii="TH SarabunPSK" w:hAnsi="TH SarabunPSK" w:cs="TH SarabunPSK"/>
          <w:sz w:val="32"/>
          <w:szCs w:val="32"/>
          <w:cs/>
        </w:rPr>
        <w:t>สตอ</w:t>
      </w:r>
      <w:proofErr w:type="spellEnd"/>
      <w:r w:rsidRPr="00CE0BE6">
        <w:rPr>
          <w:rFonts w:ascii="TH SarabunPSK" w:hAnsi="TH SarabunPSK" w:cs="TH SarabunPSK"/>
          <w:sz w:val="32"/>
          <w:szCs w:val="32"/>
          <w:cs/>
        </w:rPr>
        <w:t xml:space="preserve"> ตามผังบริเวณติดตั้งที่เทศบาลกำหนด</w:t>
      </w:r>
    </w:p>
    <w:p w:rsidR="00CE0BE6" w:rsidRPr="00CE0BE6" w:rsidRDefault="00CE0BE6" w:rsidP="003C10CA">
      <w:pPr>
        <w:tabs>
          <w:tab w:val="left" w:pos="567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>2.8 ชุมชนหลวงนา ตามผังบริเวณติดตั้งที่เทศบาลกำหนด</w:t>
      </w:r>
    </w:p>
    <w:p w:rsidR="00CE0BE6" w:rsidRPr="00CE0BE6" w:rsidRDefault="00CE0BE6" w:rsidP="003C10CA">
      <w:pPr>
        <w:tabs>
          <w:tab w:val="left" w:pos="567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>2.9 ชุมชนปัน</w:t>
      </w:r>
      <w:proofErr w:type="spellStart"/>
      <w:r w:rsidRPr="00CE0BE6">
        <w:rPr>
          <w:rFonts w:ascii="TH SarabunPSK" w:hAnsi="TH SarabunPSK" w:cs="TH SarabunPSK"/>
          <w:sz w:val="32"/>
          <w:szCs w:val="32"/>
          <w:cs/>
        </w:rPr>
        <w:t>จอร์</w:t>
      </w:r>
      <w:proofErr w:type="spellEnd"/>
      <w:r w:rsidRPr="00CE0BE6">
        <w:rPr>
          <w:rFonts w:ascii="TH SarabunPSK" w:hAnsi="TH SarabunPSK" w:cs="TH SarabunPSK"/>
          <w:sz w:val="32"/>
          <w:szCs w:val="32"/>
          <w:cs/>
        </w:rPr>
        <w:t xml:space="preserve"> ตามผังบริเวณติดตั้งที่เทศบาลกำหนด</w:t>
      </w:r>
    </w:p>
    <w:p w:rsidR="00CE0BE6" w:rsidRPr="00CE0BE6" w:rsidRDefault="00CE0BE6" w:rsidP="003C10CA">
      <w:pPr>
        <w:tabs>
          <w:tab w:val="left" w:pos="567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0DB09939" wp14:editId="4AF2EA69">
                <wp:simplePos x="0" y="0"/>
                <wp:positionH relativeFrom="column">
                  <wp:posOffset>4575810</wp:posOffset>
                </wp:positionH>
                <wp:positionV relativeFrom="paragraph">
                  <wp:posOffset>364357</wp:posOffset>
                </wp:positionV>
                <wp:extent cx="1105372" cy="318977"/>
                <wp:effectExtent l="0" t="0" r="19050" b="24130"/>
                <wp:wrapNone/>
                <wp:docPr id="102" name="สี่เหลี่ยมผืนผ้า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5372" cy="318977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021A98" w:rsidRPr="008B6E91" w:rsidRDefault="00021A98" w:rsidP="00CE0BE6">
                            <w:pPr>
                              <w:jc w:val="right"/>
                              <w:rPr>
                                <w:rFonts w:ascii="TH SarabunPSK" w:hAnsi="TH SarabunPSK" w:cs="TH SarabunPSK"/>
                              </w:rPr>
                            </w:pPr>
                            <w:r w:rsidRPr="008B6E91">
                              <w:rPr>
                                <w:rFonts w:ascii="TH SarabunPSK" w:hAnsi="TH SarabunPSK" w:cs="TH SarabunPSK"/>
                                <w:cs/>
                              </w:rPr>
                              <w:t>งานไฟฟ้าถนน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สี่เหลี่ยมผืนผ้า 102" o:spid="_x0000_s1112" style="position:absolute;left:0;text-align:left;margin-left:360.3pt;margin-top:28.7pt;width:87.05pt;height:25.1pt;z-index:251809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" fillcolor="window" strokecolor="window" strokeweight="2pt">
                <v:textbox>
                  <w:txbxContent>
                    <w:p w:rsidR="00021A98" w:rsidRPr="008B6E91" w:rsidRDefault="00021A98" w:rsidP="00CE0BE6">
                      <w:pPr>
                        <w:jc w:val="right"/>
                        <w:rPr>
                          <w:rFonts w:ascii="TH SarabunPSK" w:hAnsi="TH SarabunPSK" w:cs="TH SarabunPSK"/>
                        </w:rPr>
                      </w:pPr>
                      <w:r w:rsidRPr="008B6E91">
                        <w:rPr>
                          <w:rFonts w:ascii="TH SarabunPSK" w:hAnsi="TH SarabunPSK" w:cs="TH SarabunPSK"/>
                          <w:cs/>
                        </w:rPr>
                        <w:t>งานไฟฟ้าถนน</w:t>
                      </w:r>
                    </w:p>
                  </w:txbxContent>
                </v:textbox>
              </v:rect>
            </w:pict>
          </mc:Fallback>
        </mc:AlternateConten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>2.10 ชุมชนดินทรุด-เบาะเต ตามผังบริเวณติดตั้งที่เทศบาลกำหนด</w:t>
      </w:r>
    </w:p>
    <w:p w:rsidR="00CE0BE6" w:rsidRPr="00CE0BE6" w:rsidRDefault="00CE0BE6" w:rsidP="003C10CA">
      <w:pPr>
        <w:tabs>
          <w:tab w:val="left" w:pos="567"/>
        </w:tabs>
        <w:spacing w:after="0" w:line="240" w:lineRule="auto"/>
        <w:ind w:left="709"/>
        <w:jc w:val="right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lastRenderedPageBreak/>
        <w:t>126</w:t>
      </w:r>
    </w:p>
    <w:p w:rsidR="00CE0BE6" w:rsidRPr="00CE0BE6" w:rsidRDefault="00CE0BE6" w:rsidP="003C10CA">
      <w:pPr>
        <w:tabs>
          <w:tab w:val="left" w:pos="567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3C10CA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>- เป็นไปตามพระราชบัญญัติเทศบาล พ.ศ. 2496</w:t>
      </w:r>
    </w:p>
    <w:p w:rsidR="00CE0BE6" w:rsidRPr="00CE0BE6" w:rsidRDefault="00CE0BE6" w:rsidP="003C10CA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>- เป็นไปตามหนังสือกระทรวงมหาดไทย ด่วนมาก ที่  มท 0808.2/ว 1134 ลงวันที่ 9 มิถุนายน 2559</w:t>
      </w:r>
    </w:p>
    <w:p w:rsidR="00CE0BE6" w:rsidRPr="00CE0BE6" w:rsidRDefault="00CE0BE6" w:rsidP="003C10CA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>- เป็นไปตามแผนพัฒนาท้องถิ่นสี่ปี (พ.ศ. 2561 - 2564) ของเทศบาลตำบลควนโดน  หน้า 88 ข้อที่ 1</w:t>
      </w:r>
      <w:r w:rsidRPr="00CE0BE6">
        <w:rPr>
          <w:rFonts w:ascii="TH SarabunPSK" w:hAnsi="TH SarabunPSK" w:cs="TH SarabunPSK" w:hint="cs"/>
          <w:sz w:val="32"/>
          <w:szCs w:val="32"/>
          <w:cs/>
        </w:rPr>
        <w:t>6</w:t>
      </w:r>
    </w:p>
    <w:p w:rsidR="00CE0BE6" w:rsidRPr="00CE0BE6" w:rsidRDefault="00CE0BE6" w:rsidP="003C10CA">
      <w:pPr>
        <w:tabs>
          <w:tab w:val="left" w:pos="284"/>
          <w:tab w:val="left" w:pos="6237"/>
          <w:tab w:val="left" w:pos="7088"/>
        </w:tabs>
        <w:spacing w:before="120" w:after="12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ค่าที่ดินและสิ่งก่อสร้าง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รวม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1,878,046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3C10CA">
      <w:pPr>
        <w:tabs>
          <w:tab w:val="left" w:pos="284"/>
        </w:tabs>
        <w:spacing w:before="120" w:after="12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ค่าก่อสร้างสิ่งสาธารณูปโภค</w:t>
      </w:r>
    </w:p>
    <w:p w:rsidR="00CE0BE6" w:rsidRPr="00CE0BE6" w:rsidRDefault="00CE0BE6" w:rsidP="003C10CA">
      <w:pPr>
        <w:tabs>
          <w:tab w:val="left" w:pos="284"/>
          <w:tab w:val="left" w:pos="6096"/>
          <w:tab w:val="left" w:pos="7230"/>
        </w:tabs>
        <w:spacing w:before="120" w:after="12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1) 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โครงการก่อสร้างถังน้ำใส ขนาดความจุ 100 ลูกบาศก์เมตร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จำนวน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822,000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3C10CA">
      <w:pPr>
        <w:tabs>
          <w:tab w:val="left" w:pos="284"/>
          <w:tab w:val="left" w:pos="6096"/>
          <w:tab w:val="left" w:pos="7230"/>
        </w:tabs>
        <w:spacing w:after="0" w:line="240" w:lineRule="auto"/>
        <w:ind w:left="709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เพื่อเป็นค่าใช้จ่ายในการก่อสร้างถังน้ำใส ขนาด 100 ลูก</w:t>
      </w:r>
      <w:proofErr w:type="spellStart"/>
      <w:r w:rsidRPr="00CE0BE6">
        <w:rPr>
          <w:rFonts w:ascii="TH SarabunPSK" w:hAnsi="TH SarabunPSK" w:cs="TH SarabunPSK"/>
          <w:sz w:val="32"/>
          <w:szCs w:val="32"/>
          <w:cs/>
        </w:rPr>
        <w:t>บากศ์</w:t>
      </w:r>
      <w:proofErr w:type="spellEnd"/>
      <w:r w:rsidRPr="00CE0BE6">
        <w:rPr>
          <w:rFonts w:ascii="TH SarabunPSK" w:hAnsi="TH SarabunPSK" w:cs="TH SarabunPSK"/>
          <w:sz w:val="32"/>
          <w:szCs w:val="32"/>
          <w:cs/>
        </w:rPr>
        <w:t>เมตร โดยดำเนินการก่อสร้าง ตามแบบมาตรฐานระบบประปาหมู่บ้าน แบบผ</w:t>
      </w:r>
      <w:r w:rsidRPr="00CE0BE6">
        <w:rPr>
          <w:rFonts w:ascii="TH SarabunPSK" w:hAnsi="TH SarabunPSK" w:cs="TH SarabunPSK" w:hint="cs"/>
          <w:sz w:val="32"/>
          <w:szCs w:val="32"/>
          <w:cs/>
        </w:rPr>
        <w:t>ิว</w:t>
      </w:r>
      <w:r w:rsidRPr="00CE0BE6">
        <w:rPr>
          <w:rFonts w:ascii="TH SarabunPSK" w:hAnsi="TH SarabunPSK" w:cs="TH SarabunPSK"/>
          <w:sz w:val="32"/>
          <w:szCs w:val="32"/>
          <w:cs/>
        </w:rPr>
        <w:t>ดินขนาดใหญ่ ของสำนักบริหารจัดการน้ำ กรมทรัพยากรน้ำ กระทรวงทรัพยากรธรรมชาติและสิ่งแวดล้อม และตามรายละเอียดที่เทศบาลกำหนด ณ หมู่ที่ 1 ชุมชนควนโดนใน</w:t>
      </w:r>
      <w:r w:rsidRPr="00CE0BE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ตามรายละเอียดและแบบแปลนของเทศบาลตำบลควนโดน ที่</w:t>
      </w:r>
      <w:r w:rsidRPr="00CE0BE6">
        <w:rPr>
          <w:rFonts w:ascii="TH SarabunPSK" w:hAnsi="TH SarabunPSK" w:cs="TH SarabunPSK" w:hint="cs"/>
          <w:sz w:val="32"/>
          <w:szCs w:val="32"/>
          <w:cs/>
        </w:rPr>
        <w:t xml:space="preserve">  8 </w:t>
      </w:r>
      <w:r w:rsidRPr="00CE0BE6">
        <w:rPr>
          <w:rFonts w:ascii="TH SarabunPSK" w:hAnsi="TH SarabunPSK" w:cs="TH SarabunPSK"/>
          <w:sz w:val="32"/>
          <w:szCs w:val="32"/>
          <w:cs/>
        </w:rPr>
        <w:t>/2561</w:t>
      </w:r>
    </w:p>
    <w:p w:rsidR="00CE0BE6" w:rsidRPr="00CE0BE6" w:rsidRDefault="00CE0BE6" w:rsidP="003C10CA">
      <w:pPr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- เป็นไปตามพระราชบัญญัติเทศบาล พ.ศ. 2496 และพระราชบัญญัติกำหนดแผนและขั้นตอนการกระจายอำนาจให้แก่องค์กรปกครองส่วนท้องถิ่นพ.ศ. 2542</w:t>
      </w:r>
    </w:p>
    <w:p w:rsidR="00CE0BE6" w:rsidRPr="00CE0BE6" w:rsidRDefault="00CE0BE6" w:rsidP="003C10CA">
      <w:pPr>
        <w:spacing w:after="0" w:line="240" w:lineRule="auto"/>
        <w:ind w:left="709"/>
        <w:jc w:val="thaiDistribute"/>
        <w:rPr>
          <w:rFonts w:ascii="TH SarabunPSK" w:hAnsi="TH SarabunPSK" w:cs="TH SarabunPSK"/>
          <w:spacing w:val="-20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-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เป็นไปตามแผนพัฒนาท้องถิ่นสี่ปี (พ.ศ.2561 - 2564) ที่เพิ่มเติม ครั้งที่ 1/2561 ของเทศบาลตำบลควนโดน  หน้า 3 ข้อที่ 1</w:t>
      </w:r>
    </w:p>
    <w:p w:rsidR="00CE0BE6" w:rsidRPr="00CE0BE6" w:rsidRDefault="00CE0BE6" w:rsidP="003C10CA">
      <w:pPr>
        <w:tabs>
          <w:tab w:val="left" w:pos="284"/>
          <w:tab w:val="left" w:pos="6096"/>
          <w:tab w:val="left" w:pos="7088"/>
        </w:tabs>
        <w:spacing w:before="120" w:after="120" w:line="240" w:lineRule="auto"/>
        <w:ind w:left="709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2) 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โครงการถมหินผุป้องกันแนวตลิ่งพังคลองดูสน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จำนวน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1,056,046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3C10CA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เพื่อเป็นค่าใช้จ่ายสำหรับก่อสร้างถมหินผุป้องกันแนวตลิ่งพังคลองดูสน จำนวน 2 จุด </w:t>
      </w:r>
    </w:p>
    <w:p w:rsidR="00CE0BE6" w:rsidRPr="00CE0BE6" w:rsidRDefault="00CE0BE6" w:rsidP="003C10CA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1</w:t>
      </w:r>
      <w:r w:rsidRPr="00CE0BE6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Pr="00CE0BE6">
        <w:rPr>
          <w:rFonts w:ascii="TH SarabunPSK" w:hAnsi="TH SarabunPSK" w:cs="TH SarabunPSK"/>
          <w:sz w:val="32"/>
          <w:szCs w:val="32"/>
          <w:cs/>
        </w:rPr>
        <w:t>ชุมชนสะพานโยง  โดย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ดำเนินการถมหินผุป้องกันแนวตลิ่งพัง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ฐานบนกว้าง 2.50 เมตร ลึกเฉลี่ย 4.50 เมตร ยาว 154 เมตร ตามรายละเอียดและแบบแปลนของเทศบาลตำบลควนโดน ที่</w:t>
      </w:r>
      <w:r w:rsidRPr="00CE0BE6">
        <w:rPr>
          <w:rFonts w:ascii="TH SarabunPSK" w:hAnsi="TH SarabunPSK" w:cs="TH SarabunPSK" w:hint="cs"/>
          <w:sz w:val="32"/>
          <w:szCs w:val="32"/>
          <w:cs/>
        </w:rPr>
        <w:t xml:space="preserve">  7 </w:t>
      </w:r>
      <w:r w:rsidRPr="00CE0BE6">
        <w:rPr>
          <w:rFonts w:ascii="TH SarabunPSK" w:hAnsi="TH SarabunPSK" w:cs="TH SarabunPSK"/>
          <w:sz w:val="32"/>
          <w:szCs w:val="32"/>
          <w:cs/>
        </w:rPr>
        <w:t>/2561</w:t>
      </w:r>
    </w:p>
    <w:p w:rsidR="00CE0BE6" w:rsidRPr="00CE0BE6" w:rsidRDefault="00CE0BE6" w:rsidP="003C10CA">
      <w:pPr>
        <w:tabs>
          <w:tab w:val="left" w:pos="142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2</w:t>
      </w:r>
      <w:r w:rsidRPr="00CE0BE6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ชุมชนควนโดนใน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โดยดำเนินการถมหินผุป้องกันแนวตลิ่งพัง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ฐานบนกว้าง 2.50 เมตร ลึกเฉลี่ย 5.00 เมตร ยาว 50 เมตร ตามรายละเอียดและแบบแปลนของเทศบาลตำบลควนโดน ที่</w:t>
      </w:r>
      <w:r w:rsidRPr="00CE0BE6">
        <w:rPr>
          <w:rFonts w:ascii="TH SarabunPSK" w:hAnsi="TH SarabunPSK" w:cs="TH SarabunPSK" w:hint="cs"/>
          <w:sz w:val="32"/>
          <w:szCs w:val="32"/>
          <w:cs/>
        </w:rPr>
        <w:t xml:space="preserve">  6  </w:t>
      </w:r>
      <w:r w:rsidRPr="00CE0BE6">
        <w:rPr>
          <w:rFonts w:ascii="TH SarabunPSK" w:hAnsi="TH SarabunPSK" w:cs="TH SarabunPSK"/>
          <w:sz w:val="32"/>
          <w:szCs w:val="32"/>
          <w:cs/>
        </w:rPr>
        <w:t>/2561</w:t>
      </w:r>
    </w:p>
    <w:p w:rsidR="00CE0BE6" w:rsidRPr="00CE0BE6" w:rsidRDefault="003C10CA" w:rsidP="003C10CA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>- เป็นไปตามพระราชบัญญัติเทศบาล พ.ศ. 2496 และพระราชบัญญัติกำหนดแผนและขั้นตอนการกระจายอำนาจให้แก่องค์กรปกครองส่วนท้องถิ่น พ.ศ. 2542</w:t>
      </w:r>
    </w:p>
    <w:p w:rsidR="00CE0BE6" w:rsidRPr="00CE0BE6" w:rsidRDefault="003C10CA" w:rsidP="003C10CA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>- เป็นไปตามแผนพัฒนาท้องถิ่นสี่ปี (พ.ศ. 2561 - 2564) ของเทศบาลตำบลควนโดน  หน้า 84 ข้อที่ 2</w:t>
      </w:r>
    </w:p>
    <w:p w:rsidR="00CE0BE6" w:rsidRPr="00CE0BE6" w:rsidRDefault="00CE0BE6" w:rsidP="003C10CA">
      <w:pPr>
        <w:tabs>
          <w:tab w:val="left" w:pos="284"/>
          <w:tab w:val="left" w:pos="6379"/>
          <w:tab w:val="left" w:pos="7371"/>
        </w:tabs>
        <w:spacing w:before="120" w:after="120" w:line="240" w:lineRule="auto"/>
        <w:ind w:left="709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งบเงินอุดหนุน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รวม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450,000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3C10CA">
      <w:pPr>
        <w:tabs>
          <w:tab w:val="left" w:pos="284"/>
          <w:tab w:val="left" w:pos="6379"/>
          <w:tab w:val="left" w:pos="7371"/>
        </w:tabs>
        <w:spacing w:before="120" w:after="120" w:line="240" w:lineRule="auto"/>
        <w:ind w:left="709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เงินอุดหนุน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รวม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450,000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3C10CA">
      <w:pPr>
        <w:tabs>
          <w:tab w:val="left" w:pos="284"/>
        </w:tabs>
        <w:spacing w:before="120" w:after="120" w:line="240" w:lineRule="auto"/>
        <w:ind w:left="709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เงินอุดหนุนส่วนราชการ</w:t>
      </w:r>
    </w:p>
    <w:p w:rsidR="00CE0BE6" w:rsidRPr="00CE0BE6" w:rsidRDefault="00CE0BE6" w:rsidP="003C10CA">
      <w:pPr>
        <w:tabs>
          <w:tab w:val="left" w:pos="284"/>
          <w:tab w:val="left" w:pos="6096"/>
          <w:tab w:val="left" w:pos="7371"/>
        </w:tabs>
        <w:spacing w:before="120" w:after="120" w:line="240" w:lineRule="auto"/>
        <w:ind w:left="709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pacing w:val="-20"/>
          <w:sz w:val="32"/>
          <w:szCs w:val="32"/>
          <w:cs/>
        </w:rPr>
        <w:t>โครงการขยายเขตไฟฟ้าแรงต่ำ และพาดสายระดับไฟฟ้าแรงต่ำในเขตเทศบาล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 จำนวน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450,000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3C10CA">
      <w:pPr>
        <w:tabs>
          <w:tab w:val="left" w:pos="284"/>
          <w:tab w:val="left" w:pos="6096"/>
          <w:tab w:val="left" w:pos="7371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เพื่อเป็นค่าใช้จ่ายในการขยายเขตไฟฟ้าแรงต่ำ และพาดสายระดับไฟฟ้าแรงต่ำในเขตเทศบาล</w:t>
      </w:r>
    </w:p>
    <w:p w:rsidR="00CE0BE6" w:rsidRPr="00CE0BE6" w:rsidRDefault="00CE0BE6" w:rsidP="003C10CA">
      <w:pPr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 1</w:t>
      </w:r>
      <w:r w:rsidRPr="00CE0BE6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Pr="00CE0BE6">
        <w:rPr>
          <w:rFonts w:ascii="TH SarabunPSK" w:hAnsi="TH SarabunPSK" w:cs="TH SarabunPSK"/>
          <w:sz w:val="32"/>
          <w:szCs w:val="32"/>
          <w:cs/>
        </w:rPr>
        <w:t>จ่ายเป็นเงินอุดหนุนสำหรับการขยายเขตไฟฟ้า ให้แก่การไฟฟ้าส่วนภูมิภาค</w:t>
      </w:r>
      <w:r w:rsidRPr="00CE0BE6">
        <w:rPr>
          <w:rFonts w:ascii="TH SarabunPSK" w:hAnsi="TH SarabunPSK" w:cs="TH SarabunPSK" w:hint="cs"/>
          <w:sz w:val="32"/>
          <w:szCs w:val="32"/>
          <w:cs/>
        </w:rPr>
        <w:t>อำเภอควนกาหลง</w:t>
      </w:r>
    </w:p>
    <w:p w:rsidR="00CE0BE6" w:rsidRPr="00CE0BE6" w:rsidRDefault="00CE0BE6" w:rsidP="003C10CA">
      <w:pPr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 2</w:t>
      </w:r>
      <w:r w:rsidRPr="00CE0BE6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Pr="00CE0BE6">
        <w:rPr>
          <w:rFonts w:ascii="TH SarabunPSK" w:hAnsi="TH SarabunPSK" w:cs="TH SarabunPSK"/>
          <w:sz w:val="32"/>
          <w:szCs w:val="32"/>
          <w:cs/>
        </w:rPr>
        <w:t>โดยดำเนินการก่อสร้างระบบจำหน่ายภายนอก ระบบจำหน่ายภายใน ตามรายละเอียดและแบบแปลนที่การไฟฟ้าส่วนภูมิภาค กำหนด ณ</w:t>
      </w:r>
    </w:p>
    <w:p w:rsidR="00CE0BE6" w:rsidRPr="00CE0BE6" w:rsidRDefault="00CE0BE6" w:rsidP="003C10CA">
      <w:pPr>
        <w:tabs>
          <w:tab w:val="left" w:pos="567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      -  ชุมชนดูสนตะวันตอ หมู่ที่ 5 ตำบลควนโดน</w:t>
      </w:r>
    </w:p>
    <w:p w:rsidR="00CE0BE6" w:rsidRPr="00CE0BE6" w:rsidRDefault="00CE0BE6" w:rsidP="003C10CA">
      <w:pPr>
        <w:tabs>
          <w:tab w:val="left" w:pos="567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      -  ชุมชนควน</w:t>
      </w:r>
      <w:proofErr w:type="spellStart"/>
      <w:r w:rsidRPr="00CE0BE6">
        <w:rPr>
          <w:rFonts w:ascii="TH SarabunPSK" w:hAnsi="TH SarabunPSK" w:cs="TH SarabunPSK"/>
          <w:sz w:val="32"/>
          <w:szCs w:val="32"/>
          <w:cs/>
        </w:rPr>
        <w:t>สตอ</w:t>
      </w:r>
      <w:proofErr w:type="spellEnd"/>
      <w:r w:rsidRPr="00CE0BE6">
        <w:rPr>
          <w:rFonts w:ascii="TH SarabunPSK" w:hAnsi="TH SarabunPSK" w:cs="TH SarabunPSK"/>
          <w:sz w:val="32"/>
          <w:szCs w:val="32"/>
          <w:cs/>
        </w:rPr>
        <w:t xml:space="preserve"> หมู่ที่ 8 ตำบลควน</w:t>
      </w:r>
      <w:proofErr w:type="spellStart"/>
      <w:r w:rsidRPr="00CE0BE6">
        <w:rPr>
          <w:rFonts w:ascii="TH SarabunPSK" w:hAnsi="TH SarabunPSK" w:cs="TH SarabunPSK"/>
          <w:sz w:val="32"/>
          <w:szCs w:val="32"/>
          <w:cs/>
        </w:rPr>
        <w:t>สตอ</w:t>
      </w:r>
      <w:proofErr w:type="spellEnd"/>
    </w:p>
    <w:p w:rsidR="00CE0BE6" w:rsidRPr="00CE0BE6" w:rsidRDefault="00CE0BE6" w:rsidP="003C10CA">
      <w:pPr>
        <w:tabs>
          <w:tab w:val="left" w:pos="567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      -  ชุมชนหลวงนา  หมู่ที่ 5 ตำบลย่านซื่อ</w:t>
      </w:r>
    </w:p>
    <w:p w:rsidR="00CE0BE6" w:rsidRPr="00CE0BE6" w:rsidRDefault="00CE0BE6" w:rsidP="003C10CA">
      <w:pPr>
        <w:tabs>
          <w:tab w:val="left" w:pos="567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64179BA7" wp14:editId="78BB49E1">
                <wp:simplePos x="0" y="0"/>
                <wp:positionH relativeFrom="column">
                  <wp:posOffset>4767772</wp:posOffset>
                </wp:positionH>
                <wp:positionV relativeFrom="paragraph">
                  <wp:posOffset>410387</wp:posOffset>
                </wp:positionV>
                <wp:extent cx="1009532" cy="308344"/>
                <wp:effectExtent l="0" t="0" r="19685" b="15875"/>
                <wp:wrapNone/>
                <wp:docPr id="103" name="สี่เหลี่ยมผืนผ้า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9532" cy="30834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021A98" w:rsidRPr="00331CF7" w:rsidRDefault="00021A98" w:rsidP="00CE0BE6">
                            <w:pPr>
                              <w:jc w:val="right"/>
                              <w:rPr>
                                <w:rFonts w:ascii="TH SarabunPSK" w:hAnsi="TH SarabunPSK" w:cs="TH SarabunPSK"/>
                              </w:rPr>
                            </w:pPr>
                            <w:r w:rsidRPr="00331CF7">
                              <w:rPr>
                                <w:rFonts w:ascii="TH SarabunPSK" w:hAnsi="TH SarabunPSK" w:cs="TH SarabunPSK"/>
                                <w:cs/>
                              </w:rPr>
                              <w:t>งานไฟฟ้าถนน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สี่เหลี่ยมผืนผ้า 103" o:spid="_x0000_s1113" style="position:absolute;left:0;text-align:left;margin-left:375.4pt;margin-top:32.3pt;width:79.5pt;height:24.3pt;z-index:2518108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" fillcolor="window" strokecolor="window" strokeweight="2pt">
                <v:textbox>
                  <w:txbxContent>
                    <w:p w:rsidR="00021A98" w:rsidRPr="00331CF7" w:rsidRDefault="00021A98" w:rsidP="00CE0BE6">
                      <w:pPr>
                        <w:jc w:val="right"/>
                        <w:rPr>
                          <w:rFonts w:ascii="TH SarabunPSK" w:hAnsi="TH SarabunPSK" w:cs="TH SarabunPSK"/>
                        </w:rPr>
                      </w:pPr>
                      <w:r w:rsidRPr="00331CF7">
                        <w:rPr>
                          <w:rFonts w:ascii="TH SarabunPSK" w:hAnsi="TH SarabunPSK" w:cs="TH SarabunPSK"/>
                          <w:cs/>
                        </w:rPr>
                        <w:t>งานไฟฟ้าถนน</w:t>
                      </w:r>
                    </w:p>
                  </w:txbxContent>
                </v:textbox>
              </v:rect>
            </w:pict>
          </mc:Fallback>
        </mc:AlternateConten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        -  ชุมชนดินทรุด-เบาะเต หมู่ที่ 6 ตำบลย่านซื่อ</w:t>
      </w:r>
    </w:p>
    <w:p w:rsidR="00CE0BE6" w:rsidRPr="00CE0BE6" w:rsidRDefault="00CE0BE6" w:rsidP="003C10CA">
      <w:pPr>
        <w:tabs>
          <w:tab w:val="left" w:pos="567"/>
        </w:tabs>
        <w:spacing w:after="0" w:line="240" w:lineRule="auto"/>
        <w:ind w:left="709"/>
        <w:jc w:val="right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lastRenderedPageBreak/>
        <w:t>127</w:t>
      </w:r>
    </w:p>
    <w:p w:rsidR="00CE0BE6" w:rsidRPr="00CE0BE6" w:rsidRDefault="00CE0BE6" w:rsidP="003C10CA">
      <w:pPr>
        <w:tabs>
          <w:tab w:val="left" w:pos="567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3C10CA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>- เป็นไปตามตามระเบียบกระทรวงมหาดไทยว่าด้วยเงินอุดหนุนขององค์กรปกครองส่วนท้องถิ่น พ.ศ.2559</w:t>
      </w:r>
    </w:p>
    <w:p w:rsidR="00CE0BE6" w:rsidRPr="00CE0BE6" w:rsidRDefault="00CE0BE6" w:rsidP="003C10CA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>- เป็นไปตามหนังสือกระทรวงมหาดไทย ด่วนที่สุด ที่ มท 0808.2/ว 3616 ลงวันที่  24  มิถุนายน  2559</w:t>
      </w:r>
    </w:p>
    <w:p w:rsidR="00CE0BE6" w:rsidRPr="00CE0BE6" w:rsidRDefault="00CE0BE6" w:rsidP="003C10CA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>- เป็นไปตามแผนพัฒนาท้องถิ่นสี่ปี (พ.ศ. 2561 - 2564) ของเทศบาลตำบลควนโดน  หน้า143 ข้อที่ 1</w:t>
      </w: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Pr="00CE0BE6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440E3260" wp14:editId="6FAF6D74">
                <wp:simplePos x="0" y="0"/>
                <wp:positionH relativeFrom="column">
                  <wp:posOffset>4459427</wp:posOffset>
                </wp:positionH>
                <wp:positionV relativeFrom="paragraph">
                  <wp:posOffset>215324</wp:posOffset>
                </wp:positionV>
                <wp:extent cx="935251" cy="350874"/>
                <wp:effectExtent l="0" t="0" r="17780" b="11430"/>
                <wp:wrapNone/>
                <wp:docPr id="104" name="สี่เหลี่ยมผืนผ้า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5251" cy="35087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021A98" w:rsidRPr="00331CF7" w:rsidRDefault="00021A98" w:rsidP="00CE0BE6">
                            <w:pPr>
                              <w:jc w:val="right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 w:rsidRPr="00331CF7">
                              <w:rPr>
                                <w:rFonts w:ascii="TH SarabunPSK" w:hAnsi="TH SarabunPSK" w:cs="TH SarabunPSK"/>
                                <w:cs/>
                              </w:rPr>
                              <w:t>งานไฟฟ้าถนน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สี่เหลี่ยมผืนผ้า 104" o:spid="_x0000_s1114" style="position:absolute;margin-left:351.15pt;margin-top:16.95pt;width:73.65pt;height:27.65pt;z-index:2518118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" fillcolor="window" strokecolor="window" strokeweight="2pt">
                <v:textbox>
                  <w:txbxContent>
                    <w:p w:rsidR="00021A98" w:rsidRPr="00331CF7" w:rsidRDefault="00021A98" w:rsidP="00CE0BE6">
                      <w:pPr>
                        <w:jc w:val="right"/>
                        <w:rPr>
                          <w:rFonts w:ascii="TH SarabunPSK" w:hAnsi="TH SarabunPSK" w:cs="TH SarabunPSK"/>
                          <w:cs/>
                        </w:rPr>
                      </w:pPr>
                      <w:r w:rsidRPr="00331CF7">
                        <w:rPr>
                          <w:rFonts w:ascii="TH SarabunPSK" w:hAnsi="TH SarabunPSK" w:cs="TH SarabunPSK"/>
                          <w:cs/>
                        </w:rPr>
                        <w:t>งานไฟฟ้าถนน</w:t>
                      </w:r>
                    </w:p>
                  </w:txbxContent>
                </v:textbox>
              </v:rect>
            </w:pict>
          </mc:Fallback>
        </mc:AlternateContent>
      </w: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before="120" w:after="12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รายงานรายละเอียดประมาณการรายจ่ายงบประมาณรายจ่ายทั่วไป</w:t>
      </w:r>
    </w:p>
    <w:p w:rsidR="00CE0BE6" w:rsidRPr="00CE0BE6" w:rsidRDefault="00CE0BE6" w:rsidP="00CE0BE6">
      <w:pPr>
        <w:spacing w:before="120" w:after="12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ประจำปีงบประมาณ พ.ศ. 2562</w:t>
      </w:r>
    </w:p>
    <w:p w:rsidR="00CE0BE6" w:rsidRPr="00CE0BE6" w:rsidRDefault="00CE0BE6" w:rsidP="00CE0BE6">
      <w:pPr>
        <w:spacing w:before="120" w:after="12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เทศบาลตำบลควนโดน</w:t>
      </w:r>
    </w:p>
    <w:p w:rsidR="00CE0BE6" w:rsidRPr="00CE0BE6" w:rsidRDefault="00CE0BE6" w:rsidP="00CE0BE6">
      <w:pPr>
        <w:spacing w:before="120" w:after="12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อำเภอ ควนโดน   จังหวัดสตูล</w:t>
      </w: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3C10CA">
      <w:pPr>
        <w:spacing w:after="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ประมาณการรายจ่ายรวมทั้งสิ้น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1,928,000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บาท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จ่ายจากรายได้จัดเก็บเอง  หมวดภาษีจัดสรร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:rsidR="00CE0BE6" w:rsidRPr="00CE0BE6" w:rsidRDefault="00CE0BE6" w:rsidP="003C10CA">
      <w:pPr>
        <w:spacing w:after="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และหมวดเงินอุดหนุนทั่วไป แยกเป็น </w:t>
      </w:r>
    </w:p>
    <w:p w:rsidR="00CE0BE6" w:rsidRPr="00CE0BE6" w:rsidRDefault="00CE0BE6" w:rsidP="003C10CA">
      <w:pPr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3C10CA">
      <w:pPr>
        <w:spacing w:after="0" w:line="240" w:lineRule="auto"/>
        <w:ind w:left="709"/>
        <w:jc w:val="center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แผนงานเคหะและชุมชน</w:t>
      </w:r>
    </w:p>
    <w:p w:rsidR="00CE0BE6" w:rsidRPr="00CE0BE6" w:rsidRDefault="00CE0BE6" w:rsidP="003C10CA">
      <w:pPr>
        <w:spacing w:after="0" w:line="240" w:lineRule="auto"/>
        <w:ind w:left="709"/>
        <w:jc w:val="center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3C10CA">
      <w:pPr>
        <w:tabs>
          <w:tab w:val="left" w:pos="6379"/>
          <w:tab w:val="left" w:pos="7088"/>
        </w:tabs>
        <w:spacing w:after="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งานกำจัดขยะมูลฝอยและสิ่งปฏิกูล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รวม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1,928,000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3C10CA">
      <w:pPr>
        <w:tabs>
          <w:tab w:val="left" w:pos="6379"/>
          <w:tab w:val="left" w:pos="7088"/>
          <w:tab w:val="left" w:pos="7230"/>
        </w:tabs>
        <w:spacing w:before="120" w:after="12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งบดำเนินงาน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รวม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1,928,000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3C10CA">
      <w:pPr>
        <w:tabs>
          <w:tab w:val="left" w:pos="6379"/>
          <w:tab w:val="left" w:pos="7088"/>
        </w:tabs>
        <w:spacing w:before="120" w:after="12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ค่าใช้สอย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รวม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1,928,000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3C10CA">
      <w:pPr>
        <w:tabs>
          <w:tab w:val="left" w:pos="6096"/>
          <w:tab w:val="left" w:pos="7088"/>
        </w:tabs>
        <w:spacing w:before="120" w:after="12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รายจ่ายเพื่อให้ได้มาซึ่งบริการ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จำนวน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1,858,000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3C10CA">
      <w:pPr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เพื่อจ่ายเป็นค่าจ้างเหมาบริการต่างๆ ซึ่งเป็นการจ้างเหมาบริการให้ผู้รับจ้างทำการอย่างหนึ่งอย่างใด ที่มิใช่เป็นการประกอบ ดัดแปลง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ต่อเติมครุภัณฑ์หรือสิ่งก่อสร้างอย่างใด และอยู่ในความรับผิดชอบขอ</w:t>
      </w:r>
      <w:r w:rsidRPr="00CE0BE6">
        <w:rPr>
          <w:rFonts w:ascii="TH SarabunPSK" w:hAnsi="TH SarabunPSK" w:cs="TH SarabunPSK"/>
          <w:sz w:val="32"/>
          <w:szCs w:val="32"/>
          <w:cs/>
        </w:rPr>
        <w:t>งผู้รับจ้าง เช่น ค่าถ่ายเอกสาร ค่าเย็บหนังสือหรือเข้าปก ค่ากำจัดสิ่งปฏิกูล ค่าระวางบรรทุก ค่าเช่าทรัพย์สิน ค่าโฆษณาและเผยแพร่ ค่าธรรมเนียมต่างๆ ฯลฯ</w:t>
      </w:r>
    </w:p>
    <w:p w:rsidR="00CE0BE6" w:rsidRPr="00CE0BE6" w:rsidRDefault="00CE0BE6" w:rsidP="003C10CA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 -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เป็นไปตามหนังสือกรมส่งเสริมการปกครองท้องถิ่น ด่วนมาก ที่ มท 0808.2/ว 1657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ลงวันที่ 16 กรกฎาคม 2556 </w:t>
      </w:r>
    </w:p>
    <w:p w:rsidR="00CE0BE6" w:rsidRPr="00CE0BE6" w:rsidRDefault="00CE0BE6" w:rsidP="003C10CA">
      <w:pPr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 - เป็นไปตามหนังสือกระทรวงมหาดไทย ด่วนมาก ที่ มท 0808.2/ว7120 ลงวันที่  9 ธันวาคม 2559</w:t>
      </w:r>
    </w:p>
    <w:p w:rsidR="00CE0BE6" w:rsidRPr="00CE0BE6" w:rsidRDefault="00CE0BE6" w:rsidP="003C10CA">
      <w:pPr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 - เป็นไปตามพระราชบัญญัติการจัดซื้อจัดจ้างและการบริหารพัสดุภาครัฐ พ.ศ. 2560 ระเบียบ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กระทรวงการคลังว่าด้วยการจัดซื้อจัดจ้างและการบริหารพัสดุภาครัฐ พ.ศ. 2560  กฎกระทรวง</w:t>
      </w:r>
      <w:r w:rsidRPr="00CE0BE6">
        <w:rPr>
          <w:rFonts w:ascii="TH SarabunPSK" w:hAnsi="TH SarabunPSK" w:cs="TH SarabunPSK"/>
          <w:sz w:val="32"/>
          <w:szCs w:val="32"/>
          <w:cs/>
        </w:rPr>
        <w:t>และหนังสือสั่งการที่เกี่ยวข้อง</w:t>
      </w:r>
    </w:p>
    <w:p w:rsidR="00CE0BE6" w:rsidRPr="00CE0BE6" w:rsidRDefault="00CE0BE6" w:rsidP="003C10CA">
      <w:pPr>
        <w:spacing w:before="120" w:after="120" w:line="240" w:lineRule="auto"/>
        <w:ind w:left="709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รายจ่ายเกี่ยวเนื่องกับการปฏิบัติราชการที่ไม่เข้าลักษณะรายจ่ายหมวดอื่นๆ</w:t>
      </w:r>
    </w:p>
    <w:p w:rsidR="00CE0BE6" w:rsidRPr="00CE0BE6" w:rsidRDefault="00CE0BE6" w:rsidP="003C10CA">
      <w:pPr>
        <w:tabs>
          <w:tab w:val="left" w:pos="284"/>
          <w:tab w:val="left" w:pos="6096"/>
          <w:tab w:val="left" w:pos="7371"/>
        </w:tabs>
        <w:spacing w:before="120" w:after="120" w:line="240" w:lineRule="auto"/>
        <w:ind w:left="709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pacing w:val="-20"/>
          <w:sz w:val="32"/>
          <w:szCs w:val="32"/>
          <w:cs/>
        </w:rPr>
        <w:t>โครงการส่งเสริมการมีส่วนร่วมการจัดการด้านขยะมูลฝอยในชุมชน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จำนวน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70,000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3C10CA">
      <w:pPr>
        <w:tabs>
          <w:tab w:val="left" w:pos="6096"/>
          <w:tab w:val="left" w:pos="7371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เพื่อเป็นค่าใช้จ่ายในการดำเนินกิจกรรมโครงการส่งเสริมการมีส่วนร่วมการจัดการด้านขยะมูลฝอยในชุมชน เช่น ค่าอาหารและเครื่องดื่ม ค่าอาหารว่างและเครื่องดื่ม ค่าสมนาคุณวิทยากร ค่าวัสดุและอุปกรณ์ การแลกเปลี่ยนประสบการณ์ระหว่างพื้นที่ ฯลฯ </w:t>
      </w:r>
    </w:p>
    <w:p w:rsidR="00CE0BE6" w:rsidRPr="00CE0BE6" w:rsidRDefault="00CE0BE6" w:rsidP="003C10CA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- เป็นไปตามระเบียบกระทรวงมหาดไทยว่าด้วยค่าใช้จ่ายในการฝึกอบรมและการเข้ารับการฝึกอบรมของเจ้าหน้าที่ท้องถิ่น พ.ศ. 2557 และหนังสือสั่งการที่เกี่ยวข้อง  </w:t>
      </w:r>
    </w:p>
    <w:p w:rsidR="00CE0BE6" w:rsidRPr="00CE0BE6" w:rsidRDefault="00CE0BE6" w:rsidP="003C10CA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>- เป็นไปตามแผนพัฒนาท้องถิ่นสี่ปี (พ.ศ. 2561 - 2564) ของเทศบาลตำบลควนโดน  หน้า 116 ข้อที่ 1</w:t>
      </w:r>
    </w:p>
    <w:p w:rsidR="00CE0BE6" w:rsidRPr="00CE0BE6" w:rsidRDefault="00CE0BE6" w:rsidP="00CE0BE6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38070084" wp14:editId="7FAB87B7">
                <wp:simplePos x="0" y="0"/>
                <wp:positionH relativeFrom="column">
                  <wp:posOffset>3417437</wp:posOffset>
                </wp:positionH>
                <wp:positionV relativeFrom="paragraph">
                  <wp:posOffset>346592</wp:posOffset>
                </wp:positionV>
                <wp:extent cx="2137144" cy="318977"/>
                <wp:effectExtent l="0" t="0" r="15875" b="24130"/>
                <wp:wrapNone/>
                <wp:docPr id="105" name="สี่เหลี่ยมผืนผ้า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7144" cy="318977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021A98" w:rsidRPr="00331CF7" w:rsidRDefault="00021A98" w:rsidP="00CE0BE6">
                            <w:pPr>
                              <w:jc w:val="right"/>
                              <w:rPr>
                                <w:rFonts w:ascii="TH SarabunPSK" w:hAnsi="TH SarabunPSK" w:cs="TH SarabunPSK"/>
                              </w:rPr>
                            </w:pPr>
                            <w:r w:rsidRPr="00331CF7">
                              <w:rPr>
                                <w:rFonts w:ascii="TH SarabunPSK" w:hAnsi="TH SarabunPSK" w:cs="TH SarabunPSK"/>
                                <w:cs/>
                              </w:rPr>
                              <w:t>งานกำจัดขยะมูลฝอยและสิ่งปฏิกูล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105" o:spid="_x0000_s1115" style="position:absolute;margin-left:269.1pt;margin-top:27.3pt;width:168.3pt;height:25.1pt;z-index:251812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" fillcolor="window" strokecolor="window" strokeweight="2pt">
                <v:textbox>
                  <w:txbxContent>
                    <w:p w:rsidR="00021A98" w:rsidRPr="00331CF7" w:rsidRDefault="00021A98" w:rsidP="00CE0BE6">
                      <w:pPr>
                        <w:jc w:val="right"/>
                        <w:rPr>
                          <w:rFonts w:ascii="TH SarabunPSK" w:hAnsi="TH SarabunPSK" w:cs="TH SarabunPSK"/>
                        </w:rPr>
                      </w:pPr>
                      <w:r w:rsidRPr="00331CF7">
                        <w:rPr>
                          <w:rFonts w:ascii="TH SarabunPSK" w:hAnsi="TH SarabunPSK" w:cs="TH SarabunPSK"/>
                          <w:cs/>
                        </w:rPr>
                        <w:t>งานกำจัดขยะมูลฝอยและสิ่งปฏิกูล</w:t>
                      </w:r>
                    </w:p>
                  </w:txbxContent>
                </v:textbox>
              </v:rect>
            </w:pict>
          </mc:Fallback>
        </mc:AlternateContent>
      </w:r>
    </w:p>
    <w:p w:rsidR="00CE0BE6" w:rsidRPr="00CE0BE6" w:rsidRDefault="00CE0BE6" w:rsidP="00CE0BE6">
      <w:pPr>
        <w:tabs>
          <w:tab w:val="left" w:pos="284"/>
        </w:tabs>
        <w:spacing w:before="120" w:after="12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รายงานรายละเอียดประมาณการรายจ่ายงบประมาณรายจ่ายทั่วไป</w:t>
      </w:r>
    </w:p>
    <w:p w:rsidR="00CE0BE6" w:rsidRPr="00CE0BE6" w:rsidRDefault="00CE0BE6" w:rsidP="00CE0BE6">
      <w:pPr>
        <w:tabs>
          <w:tab w:val="left" w:pos="284"/>
        </w:tabs>
        <w:spacing w:before="120" w:after="12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ประจำปีงบประมาณ พ.ศ. 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>2562</w:t>
      </w:r>
    </w:p>
    <w:p w:rsidR="00CE0BE6" w:rsidRPr="00CE0BE6" w:rsidRDefault="00CE0BE6" w:rsidP="00CE0BE6">
      <w:pPr>
        <w:tabs>
          <w:tab w:val="left" w:pos="284"/>
        </w:tabs>
        <w:spacing w:before="120" w:after="12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เทศบาลตำบลควนโดน</w:t>
      </w:r>
    </w:p>
    <w:p w:rsidR="00CE0BE6" w:rsidRPr="00CE0BE6" w:rsidRDefault="00CE0BE6" w:rsidP="00CE0BE6">
      <w:pPr>
        <w:tabs>
          <w:tab w:val="left" w:pos="284"/>
        </w:tabs>
        <w:spacing w:before="120" w:after="12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อำเภอ ควนโดน   จังหวัดสตูล</w:t>
      </w:r>
    </w:p>
    <w:p w:rsidR="00CE0BE6" w:rsidRPr="00CE0BE6" w:rsidRDefault="00CE0BE6" w:rsidP="00CE0BE6">
      <w:pPr>
        <w:tabs>
          <w:tab w:val="left" w:pos="284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3C10CA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ประมาณการรายจ่ายรวมทั้งสิ้น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>10,000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 จ่ายจากรายได้จัดเก็บเอง  หมวดภาษีจัดสรร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:rsidR="00CE0BE6" w:rsidRPr="00CE0BE6" w:rsidRDefault="00CE0BE6" w:rsidP="003C10CA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และหมวดเงินอุดหนุนทั่วไป แยกเป็น </w:t>
      </w:r>
    </w:p>
    <w:p w:rsidR="00CE0BE6" w:rsidRPr="00CE0BE6" w:rsidRDefault="00CE0BE6" w:rsidP="003C10CA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</w:p>
    <w:p w:rsidR="00CE0BE6" w:rsidRPr="00CE0BE6" w:rsidRDefault="00CE0BE6" w:rsidP="003C10CA">
      <w:pPr>
        <w:tabs>
          <w:tab w:val="left" w:pos="284"/>
        </w:tabs>
        <w:spacing w:after="0" w:line="240" w:lineRule="auto"/>
        <w:ind w:left="709"/>
        <w:jc w:val="center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แผนงานเคหะและชุมชน</w:t>
      </w:r>
    </w:p>
    <w:p w:rsidR="00CE0BE6" w:rsidRPr="00CE0BE6" w:rsidRDefault="00CE0BE6" w:rsidP="003C10CA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3C10CA">
      <w:pPr>
        <w:tabs>
          <w:tab w:val="left" w:pos="284"/>
          <w:tab w:val="left" w:pos="6379"/>
          <w:tab w:val="left" w:pos="7371"/>
        </w:tabs>
        <w:spacing w:after="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งานบำบัดน้ำเสีย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รวม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ab/>
        <w:t>10,000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3C10CA">
      <w:pPr>
        <w:tabs>
          <w:tab w:val="left" w:pos="284"/>
          <w:tab w:val="left" w:pos="6379"/>
          <w:tab w:val="left" w:pos="7371"/>
        </w:tabs>
        <w:spacing w:before="120" w:after="12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งบดำเนินงาน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รวม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ab/>
        <w:t>10,000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3C10CA">
      <w:pPr>
        <w:tabs>
          <w:tab w:val="left" w:pos="284"/>
          <w:tab w:val="left" w:pos="6379"/>
          <w:tab w:val="left" w:pos="7371"/>
        </w:tabs>
        <w:spacing w:before="120" w:after="12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ค่าใช้สอย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รวม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ab/>
        <w:t>10,000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3C10CA">
      <w:pPr>
        <w:tabs>
          <w:tab w:val="left" w:pos="284"/>
          <w:tab w:val="left" w:pos="6379"/>
          <w:tab w:val="left" w:pos="7371"/>
        </w:tabs>
        <w:spacing w:before="120" w:after="12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รายจ่ายเกี่ยวเนื่องกับการปฏิบัติราชการที่ไม่เข้าลักษณะรายจ่ายหมวดอื่นๆ</w:t>
      </w:r>
    </w:p>
    <w:p w:rsidR="00CE0BE6" w:rsidRPr="00CE0BE6" w:rsidRDefault="00CE0BE6" w:rsidP="003C10CA">
      <w:pPr>
        <w:tabs>
          <w:tab w:val="left" w:pos="284"/>
          <w:tab w:val="left" w:pos="6096"/>
          <w:tab w:val="left" w:pos="6379"/>
          <w:tab w:val="left" w:pos="7371"/>
          <w:tab w:val="left" w:pos="8647"/>
        </w:tabs>
        <w:spacing w:before="120"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โครงการเฝ้าระวังคุณภาพน้ำเพื่อการอุปโภค บริโภค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จำนวน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CE0BE6">
        <w:rPr>
          <w:rFonts w:ascii="TH SarabunPSK" w:hAnsi="TH SarabunPSK" w:cs="TH SarabunPSK"/>
          <w:b/>
          <w:bCs/>
          <w:sz w:val="32"/>
          <w:szCs w:val="32"/>
        </w:rPr>
        <w:tab/>
        <w:t>10,000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3C10CA">
      <w:pPr>
        <w:tabs>
          <w:tab w:val="left" w:pos="284"/>
          <w:tab w:val="left" w:pos="6096"/>
          <w:tab w:val="left" w:pos="6379"/>
          <w:tab w:val="left" w:pos="7371"/>
          <w:tab w:val="left" w:pos="8647"/>
        </w:tabs>
        <w:spacing w:before="120"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เพื่อเป็นค่าใช้จ่ายในการดำเนินกิจกรรมโครงการเฝ้าระวังคุณภาพน้ำเพื่อการอุปโภค บริโภค เช่น ค่าอาหาร</w:t>
      </w:r>
    </w:p>
    <w:p w:rsidR="00CE0BE6" w:rsidRPr="00CE0BE6" w:rsidRDefault="00CE0BE6" w:rsidP="003C10CA">
      <w:pPr>
        <w:tabs>
          <w:tab w:val="left" w:pos="284"/>
          <w:tab w:val="left" w:pos="6096"/>
          <w:tab w:val="left" w:pos="6379"/>
          <w:tab w:val="left" w:pos="7371"/>
          <w:tab w:val="left" w:pos="8647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ว่างและเครื่องดื่ม ค่าสมนาคุณวิทยากร ค่าวัสดุและอุปกรณ์ ฯลฯ </w:t>
      </w:r>
    </w:p>
    <w:p w:rsidR="00CE0BE6" w:rsidRPr="00CE0BE6" w:rsidRDefault="00CE0BE6" w:rsidP="003C10CA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t xml:space="preserve">  </w:t>
      </w:r>
      <w:r w:rsidRPr="00CE0BE6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เป็นไปตามระเบียบกระทรวงมหาดไทยว่าด้วยค่าใช้จ่ายในการฝึกอบรมและการเข้ารับการฝึกอบรมของเจ้าหน้าที่ท้องถิ่น พ.ศ. </w:t>
      </w:r>
      <w:r w:rsidRPr="00CE0BE6">
        <w:rPr>
          <w:rFonts w:ascii="TH SarabunPSK" w:hAnsi="TH SarabunPSK" w:cs="TH SarabunPSK"/>
          <w:sz w:val="32"/>
          <w:szCs w:val="32"/>
        </w:rPr>
        <w:t>2557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และหนังสือสั่งการที่เกี่ยวข้อง  </w:t>
      </w:r>
    </w:p>
    <w:p w:rsidR="00CE0BE6" w:rsidRPr="00CE0BE6" w:rsidRDefault="00CE0BE6" w:rsidP="003C10CA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t xml:space="preserve">  </w:t>
      </w:r>
      <w:r w:rsidRPr="00CE0BE6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เป็นไปตามแผนพัฒนาท้องถิ่นสี่ปี (พ.ศ. </w:t>
      </w:r>
      <w:r w:rsidRPr="00CE0BE6">
        <w:rPr>
          <w:rFonts w:ascii="TH SarabunPSK" w:hAnsi="TH SarabunPSK" w:cs="TH SarabunPSK"/>
          <w:sz w:val="32"/>
          <w:szCs w:val="32"/>
        </w:rPr>
        <w:t xml:space="preserve">2561 - 2564) 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ของเทศบาลตำบลควนโดน  หน้า </w:t>
      </w:r>
      <w:r w:rsidRPr="00CE0BE6">
        <w:rPr>
          <w:rFonts w:ascii="TH SarabunPSK" w:hAnsi="TH SarabunPSK" w:cs="TH SarabunPSK"/>
          <w:sz w:val="32"/>
          <w:szCs w:val="32"/>
        </w:rPr>
        <w:t>119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ข้อที่ </w:t>
      </w:r>
      <w:r w:rsidRPr="00CE0BE6">
        <w:rPr>
          <w:rFonts w:ascii="TH SarabunPSK" w:hAnsi="TH SarabunPSK" w:cs="TH SarabunPSK"/>
          <w:sz w:val="32"/>
          <w:szCs w:val="32"/>
        </w:rPr>
        <w:t>5</w:t>
      </w:r>
    </w:p>
    <w:p w:rsidR="00CE0BE6" w:rsidRPr="00CE0BE6" w:rsidRDefault="00CE0BE6" w:rsidP="00CE0BE6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</w:rPr>
        <w:t xml:space="preserve">    </w:t>
      </w:r>
    </w:p>
    <w:p w:rsidR="00CE0BE6" w:rsidRPr="00CE0BE6" w:rsidRDefault="00CE0BE6" w:rsidP="00CE0BE6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7282676C" wp14:editId="0FC68250">
                <wp:simplePos x="0" y="0"/>
                <wp:positionH relativeFrom="column">
                  <wp:posOffset>4076656</wp:posOffset>
                </wp:positionH>
                <wp:positionV relativeFrom="paragraph">
                  <wp:posOffset>112173</wp:posOffset>
                </wp:positionV>
                <wp:extent cx="1350010" cy="308345"/>
                <wp:effectExtent l="0" t="0" r="21590" b="15875"/>
                <wp:wrapNone/>
                <wp:docPr id="106" name="สี่เหลี่ยมผืนผ้า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0010" cy="3083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021A98" w:rsidRPr="00F44CA9" w:rsidRDefault="00021A98" w:rsidP="00CE0BE6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F44CA9">
                              <w:rPr>
                                <w:rFonts w:ascii="TH SarabunPSK" w:hAnsi="TH SarabunPSK" w:cs="TH SarabunPSK"/>
                                <w:cs/>
                              </w:rPr>
                              <w:t>งานบำบัดน้ำเสีย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สี่เหลี่ยมผืนผ้า 106" o:spid="_x0000_s1116" style="position:absolute;margin-left:321pt;margin-top:8.85pt;width:106.3pt;height:24.3pt;z-index:2518138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" fillcolor="window" strokecolor="window" strokeweight="2pt">
                <v:textbox>
                  <w:txbxContent>
                    <w:p w:rsidR="00021A98" w:rsidRPr="00F44CA9" w:rsidRDefault="00021A98" w:rsidP="00CE0BE6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F44CA9">
                        <w:rPr>
                          <w:rFonts w:ascii="TH SarabunPSK" w:hAnsi="TH SarabunPSK" w:cs="TH SarabunPSK"/>
                          <w:cs/>
                        </w:rPr>
                        <w:t>งานบำบัดน้ำเสีย</w:t>
                      </w:r>
                    </w:p>
                  </w:txbxContent>
                </v:textbox>
              </v:rect>
            </w:pict>
          </mc:Fallback>
        </mc:AlternateContent>
      </w: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before="120" w:after="12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รายงานรายละเอียดประมาณการรายจ่ายงบประมาณรายจ่ายทั่วไป</w:t>
      </w:r>
    </w:p>
    <w:p w:rsidR="00CE0BE6" w:rsidRPr="00CE0BE6" w:rsidRDefault="00CE0BE6" w:rsidP="00CE0BE6">
      <w:pPr>
        <w:spacing w:before="120" w:after="12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ประจำปีงบประมาณ พ.ศ. 2562</w:t>
      </w:r>
    </w:p>
    <w:p w:rsidR="00CE0BE6" w:rsidRPr="00CE0BE6" w:rsidRDefault="00CE0BE6" w:rsidP="00CE0BE6">
      <w:pPr>
        <w:spacing w:before="120" w:after="12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เทศบาลตำบลควนโดน</w:t>
      </w:r>
    </w:p>
    <w:p w:rsidR="00CE0BE6" w:rsidRPr="00CE0BE6" w:rsidRDefault="00CE0BE6" w:rsidP="00CE0BE6">
      <w:pPr>
        <w:spacing w:before="120" w:after="12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อำเภอ ควนโดน   จังหวัดสตูล</w:t>
      </w:r>
    </w:p>
    <w:p w:rsidR="00CE0BE6" w:rsidRPr="00CE0BE6" w:rsidRDefault="00CE0BE6" w:rsidP="00CE0BE6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3C10CA">
      <w:pPr>
        <w:spacing w:after="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ประมาณการรายจ่ายรวมทั้งสิ้น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85,000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บาท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จ่ายจากรายได้จัดเก็บเอง  หมวดภาษีจัดสรร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:rsidR="00CE0BE6" w:rsidRPr="00CE0BE6" w:rsidRDefault="00CE0BE6" w:rsidP="003C10CA">
      <w:pPr>
        <w:spacing w:after="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และหมวดเงินอุดหนุนทั่วไป แยกเป็น</w:t>
      </w:r>
    </w:p>
    <w:p w:rsidR="00CE0BE6" w:rsidRPr="00CE0BE6" w:rsidRDefault="00CE0BE6" w:rsidP="003C10CA">
      <w:pPr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CE0BE6" w:rsidRPr="00CE0BE6" w:rsidRDefault="00CE0BE6" w:rsidP="003C10CA">
      <w:pPr>
        <w:spacing w:after="0" w:line="240" w:lineRule="auto"/>
        <w:ind w:left="709"/>
        <w:jc w:val="center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แผนงานสร้างความเข้มแข็งของชุมชน</w:t>
      </w:r>
    </w:p>
    <w:p w:rsidR="00CE0BE6" w:rsidRPr="00CE0BE6" w:rsidRDefault="00CE0BE6" w:rsidP="003C10CA">
      <w:pPr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3C10CA">
      <w:pPr>
        <w:tabs>
          <w:tab w:val="left" w:pos="6379"/>
          <w:tab w:val="left" w:pos="7371"/>
        </w:tabs>
        <w:spacing w:after="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งานส่งเสริมและสนับสนุนความเข้มแข็งชุมชน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รวม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85,000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3C10CA">
      <w:pPr>
        <w:tabs>
          <w:tab w:val="left" w:pos="6379"/>
          <w:tab w:val="left" w:pos="7371"/>
        </w:tabs>
        <w:spacing w:before="120" w:after="12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งบดำเนินงาน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รวม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85,000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3C10CA">
      <w:pPr>
        <w:tabs>
          <w:tab w:val="left" w:pos="6379"/>
          <w:tab w:val="left" w:pos="7371"/>
          <w:tab w:val="left" w:pos="8647"/>
        </w:tabs>
        <w:spacing w:before="120" w:after="12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ค่าใช้สอย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รวม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85,000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3C10CA">
      <w:pPr>
        <w:spacing w:before="120" w:after="12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รายจ่ายเกี่ยวเนื่องกับการปฏิบัติราชการที่ไม่เข้าลักษณะรายจ่ายหมวดอื่นๆ</w:t>
      </w:r>
    </w:p>
    <w:p w:rsidR="00CE0BE6" w:rsidRPr="00CE0BE6" w:rsidRDefault="00CE0BE6" w:rsidP="003C10CA">
      <w:pPr>
        <w:tabs>
          <w:tab w:val="left" w:pos="284"/>
          <w:tab w:val="left" w:pos="6096"/>
          <w:tab w:val="left" w:pos="7371"/>
        </w:tabs>
        <w:spacing w:before="120" w:after="12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1) 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โครงการสนับสนุน ฝึกอบรมให้ความรู้แก่กลุ่มอาชีพในชุมชน </w:t>
      </w:r>
      <w:r w:rsidR="003C10C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จำนวน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15,000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3C10CA">
      <w:pPr>
        <w:tabs>
          <w:tab w:val="left" w:pos="284"/>
          <w:tab w:val="left" w:pos="6096"/>
          <w:tab w:val="left" w:pos="7371"/>
        </w:tabs>
        <w:spacing w:after="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เพื่อเป็นค่าใช้จ่ายในการดำเนินกิจกรรมโครงการสนับสนุน ฝึกอบรมให้ความรู้แก่กลุ่มอาชีพในชุมชน เช่น ค่าอาหารว่างและเครื่องดื่ม ค่าสมนาคุณวิทยากร ค่าวัสดุและอุปกรณ์ ฯลฯ </w:t>
      </w:r>
    </w:p>
    <w:p w:rsidR="00CE0BE6" w:rsidRPr="00CE0BE6" w:rsidRDefault="00CE0BE6" w:rsidP="003C10CA">
      <w:pPr>
        <w:tabs>
          <w:tab w:val="left" w:pos="284"/>
          <w:tab w:val="left" w:pos="6096"/>
          <w:tab w:val="left" w:pos="7371"/>
        </w:tabs>
        <w:spacing w:after="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- เป็นไปตามระเบียบกระทรวงมหาดไทยว่าด้วยค่าใช้จ่ายในการฝึกอบรมและการเข้ารับการฝึกอบรมของเจ้าหน้าที่ท้องถิ่น พ.ศ. 2557 และหนังสือสั่งการที่เกี่ยวข้อง  </w:t>
      </w:r>
    </w:p>
    <w:p w:rsidR="00CE0BE6" w:rsidRPr="00CE0BE6" w:rsidRDefault="00CE0BE6" w:rsidP="003C10CA">
      <w:pPr>
        <w:tabs>
          <w:tab w:val="left" w:pos="284"/>
          <w:tab w:val="left" w:pos="6096"/>
          <w:tab w:val="left" w:pos="7371"/>
        </w:tabs>
        <w:spacing w:after="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- เป็นไปตามแผนพัฒนาท้องถิ่นสี่ปี (พ.ศ. 2561 - 2564) ของเทศบาลตำบลควนโดน  หน้า 105 ข้อที่ 1</w:t>
      </w:r>
    </w:p>
    <w:p w:rsidR="00CE0BE6" w:rsidRPr="00CE0BE6" w:rsidRDefault="00CE0BE6" w:rsidP="003C10CA">
      <w:pPr>
        <w:tabs>
          <w:tab w:val="left" w:pos="284"/>
          <w:tab w:val="left" w:pos="6096"/>
          <w:tab w:val="left" w:pos="7371"/>
        </w:tabs>
        <w:spacing w:before="120" w:after="12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2) 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โครงการสนับสนุนการดำเนินงานศูนย์พัฒนาครอบครัวเทศบาล </w:t>
      </w:r>
      <w:r w:rsidR="003C10C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จำนวน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20,000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3C10CA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เพื่อเป็นค่าใช้จ่ายในการดำเนินกิจกรรมโครงการสนับสนุนการดำเนินงานศูนย์พัฒนาครอบครัวเทศบาล เช่น ค่าอาหาร ค่าอาหารว่างและเครื่องดื่ม ค่าสมนาคุณวิทยากร ค่าวัสดุและอุปกรณ์ ฯลฯ </w:t>
      </w:r>
    </w:p>
    <w:p w:rsidR="00CE0BE6" w:rsidRPr="00CE0BE6" w:rsidRDefault="00CE0BE6" w:rsidP="003C10CA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- เป็นไปตามระเบียบกระทรวงมหาดไทยว่าด้วยค่าใช้จ่ายในการฝึกอบรมและการเข้ารับการฝึกอบรมของเจ้าหน้าที่ท้องถิ่น พ.ศ. 2557 และหนังสือสั่งการที่เกี่ยวข้อง  </w:t>
      </w:r>
    </w:p>
    <w:p w:rsidR="00CE0BE6" w:rsidRPr="00CE0BE6" w:rsidRDefault="003C10CA" w:rsidP="003C10CA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>- เป็นไปตามแผนพัฒนาท้องถิ่นสี่ปี (พ.ศ. 2561 - 2564) ของเทศบาลตำบลควนโดน  หน้า 108 ข้อที่ 11</w:t>
      </w:r>
    </w:p>
    <w:p w:rsidR="00CE0BE6" w:rsidRPr="00CE0BE6" w:rsidRDefault="00CE0BE6" w:rsidP="003C10CA">
      <w:pPr>
        <w:tabs>
          <w:tab w:val="left" w:pos="284"/>
          <w:tab w:val="left" w:pos="6096"/>
          <w:tab w:val="left" w:pos="7371"/>
          <w:tab w:val="left" w:pos="8647"/>
        </w:tabs>
        <w:spacing w:before="120" w:after="12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3) 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โครงการเสริมสร้างความเข้มแข็งของชุมชน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จำนวน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30,000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3C10CA">
      <w:pPr>
        <w:tabs>
          <w:tab w:val="left" w:pos="284"/>
          <w:tab w:val="left" w:pos="6096"/>
          <w:tab w:val="left" w:pos="7371"/>
          <w:tab w:val="left" w:pos="8647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เพื่อเป็นค่าใช้จ่ายในการดำเนินกิจกรรมโครงการเสริมสร้างความเข้มแข็งของชุมชน เช่น ค่าอาหาร ค่าอาหารว่างและเครื่องดื่ม ค่าสมนาคุณวิทยากร ค่าของที่ระลึก ค่าวัสดุและอุปกรณ์ ฯลฯ </w:t>
      </w:r>
    </w:p>
    <w:p w:rsidR="00CE0BE6" w:rsidRPr="00CE0BE6" w:rsidRDefault="00CE0BE6" w:rsidP="003C10CA">
      <w:pPr>
        <w:tabs>
          <w:tab w:val="left" w:pos="284"/>
          <w:tab w:val="left" w:pos="6096"/>
          <w:tab w:val="left" w:pos="7371"/>
          <w:tab w:val="left" w:pos="8647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- เป็นไปตามระเบียบกระทรวงมหาดไทยว่าด้วยค่าใช้จ่ายในการฝึกอบรมและการเข้ารับการฝึกอบรมของเจ้าหน้าที่ท้องถิ่น พ.ศ. 2557 และหนังสือสั่งการที่เกี่ยวข้อง  </w:t>
      </w:r>
    </w:p>
    <w:p w:rsidR="00CE0BE6" w:rsidRPr="00CE0BE6" w:rsidRDefault="00CE0BE6" w:rsidP="003C10CA">
      <w:pPr>
        <w:tabs>
          <w:tab w:val="left" w:pos="284"/>
          <w:tab w:val="left" w:pos="6096"/>
          <w:tab w:val="left" w:pos="7371"/>
          <w:tab w:val="left" w:pos="8647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  <w:cs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- เป็นไปตามแผนพัฒนาท้องถิ่นสี่ปี (พ.ศ. 2561 - 2564) ของเทศบาลตำบลควนโดน  หน้า 108 ข้อที่ 1</w:t>
      </w:r>
      <w:r w:rsidRPr="00CE0BE6">
        <w:rPr>
          <w:rFonts w:ascii="TH SarabunPSK" w:hAnsi="TH SarabunPSK" w:cs="TH SarabunPSK"/>
          <w:sz w:val="32"/>
          <w:szCs w:val="32"/>
        </w:rPr>
        <w:t xml:space="preserve">0 </w:t>
      </w:r>
      <w:r w:rsidRPr="00CE0BE6">
        <w:rPr>
          <w:rFonts w:ascii="TH SarabunPSK" w:hAnsi="TH SarabunPSK" w:cs="TH SarabunPSK" w:hint="cs"/>
          <w:sz w:val="32"/>
          <w:szCs w:val="32"/>
          <w:cs/>
        </w:rPr>
        <w:t>และแผนพัฒนาท้องถิ่นสี่ปี (พ.ศ.2561-2564) ที่เปลี่ยนแปลงครั้งที่ 1/2561 หน้า 8 ข้อที่ 3</w:t>
      </w:r>
    </w:p>
    <w:p w:rsidR="00CE0BE6" w:rsidRPr="00CE0BE6" w:rsidRDefault="00CE0BE6" w:rsidP="00CE0BE6">
      <w:pPr>
        <w:tabs>
          <w:tab w:val="left" w:pos="284"/>
          <w:tab w:val="left" w:pos="6096"/>
          <w:tab w:val="left" w:pos="7371"/>
          <w:tab w:val="left" w:pos="864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tabs>
          <w:tab w:val="left" w:pos="284"/>
          <w:tab w:val="left" w:pos="6096"/>
          <w:tab w:val="left" w:pos="7371"/>
          <w:tab w:val="left" w:pos="864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4D81F614" wp14:editId="0DCA2DE4">
                <wp:simplePos x="0" y="0"/>
                <wp:positionH relativeFrom="column">
                  <wp:posOffset>3109093</wp:posOffset>
                </wp:positionH>
                <wp:positionV relativeFrom="paragraph">
                  <wp:posOffset>243308</wp:posOffset>
                </wp:positionV>
                <wp:extent cx="2380984" cy="350875"/>
                <wp:effectExtent l="0" t="0" r="19685" b="11430"/>
                <wp:wrapNone/>
                <wp:docPr id="107" name="สี่เหลี่ยมผืนผ้า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0984" cy="350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021A98" w:rsidRPr="00F44CA9" w:rsidRDefault="00021A98" w:rsidP="00CE0BE6">
                            <w:pPr>
                              <w:jc w:val="right"/>
                              <w:rPr>
                                <w:rFonts w:ascii="TH SarabunPSK" w:hAnsi="TH SarabunPSK" w:cs="TH SarabunPSK"/>
                              </w:rPr>
                            </w:pPr>
                            <w:r w:rsidRPr="00F44CA9">
                              <w:rPr>
                                <w:rFonts w:ascii="TH SarabunPSK" w:hAnsi="TH SarabunPSK" w:cs="TH SarabunPSK"/>
                                <w:cs/>
                              </w:rPr>
                              <w:t>งานส่งเสริมและสนับสนุนความเข้มแข็งชุมชน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สี่เหลี่ยมผืนผ้า 107" o:spid="_x0000_s1117" style="position:absolute;margin-left:244.8pt;margin-top:19.15pt;width:187.5pt;height:27.65pt;z-index:251814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" fillcolor="window" strokecolor="window" strokeweight="2pt">
                <v:textbox>
                  <w:txbxContent>
                    <w:p w:rsidR="00021A98" w:rsidRPr="00F44CA9" w:rsidRDefault="00021A98" w:rsidP="00CE0BE6">
                      <w:pPr>
                        <w:jc w:val="right"/>
                        <w:rPr>
                          <w:rFonts w:ascii="TH SarabunPSK" w:hAnsi="TH SarabunPSK" w:cs="TH SarabunPSK"/>
                        </w:rPr>
                      </w:pPr>
                      <w:r w:rsidRPr="00F44CA9">
                        <w:rPr>
                          <w:rFonts w:ascii="TH SarabunPSK" w:hAnsi="TH SarabunPSK" w:cs="TH SarabunPSK"/>
                          <w:cs/>
                        </w:rPr>
                        <w:t>งานส่งเสริมและสนับสนุนความเข้มแข็งชุมชน</w:t>
                      </w:r>
                    </w:p>
                  </w:txbxContent>
                </v:textbox>
              </v:rect>
            </w:pict>
          </mc:Fallback>
        </mc:AlternateContent>
      </w:r>
    </w:p>
    <w:p w:rsidR="00CE0BE6" w:rsidRPr="00CE0BE6" w:rsidRDefault="00CE0BE6" w:rsidP="00CE0BE6">
      <w:pPr>
        <w:tabs>
          <w:tab w:val="left" w:pos="284"/>
          <w:tab w:val="left" w:pos="6096"/>
          <w:tab w:val="left" w:pos="7371"/>
          <w:tab w:val="left" w:pos="8647"/>
        </w:tabs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 w:hint="cs"/>
          <w:sz w:val="32"/>
          <w:szCs w:val="32"/>
          <w:cs/>
        </w:rPr>
        <w:lastRenderedPageBreak/>
        <w:t>131</w:t>
      </w:r>
    </w:p>
    <w:p w:rsidR="00CE0BE6" w:rsidRPr="00CE0BE6" w:rsidRDefault="00CE0BE6" w:rsidP="00CE0BE6">
      <w:pPr>
        <w:tabs>
          <w:tab w:val="left" w:pos="284"/>
          <w:tab w:val="left" w:pos="6096"/>
          <w:tab w:val="left" w:pos="7371"/>
          <w:tab w:val="left" w:pos="8647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3C10CA">
      <w:pPr>
        <w:tabs>
          <w:tab w:val="left" w:pos="284"/>
          <w:tab w:val="left" w:pos="6096"/>
          <w:tab w:val="left" w:pos="7513"/>
        </w:tabs>
        <w:spacing w:after="120" w:line="240" w:lineRule="auto"/>
        <w:ind w:firstLine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4) 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โครงการอบรมกลุ่มสตรีอาสาพัฒนา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จำนวน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20,000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3C10CA">
      <w:pPr>
        <w:tabs>
          <w:tab w:val="left" w:pos="284"/>
          <w:tab w:val="left" w:pos="709"/>
          <w:tab w:val="left" w:pos="6096"/>
          <w:tab w:val="left" w:pos="7513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เพื่อเป็นค่าใช้จ่ายในการดำเนินกิจกรรมโครงการอบรมกลุ่มสตรีอาสาพัฒนา เช่น ค่าอาหาร ค่าอาหารว่างและเครื่องดื่ม ค่าสมนาคุณวิทยากร ค่าพาหนะ ค่าของที่ระลึก ค่าวัสดุและอุปกรณ์ ฯลฯ </w:t>
      </w:r>
    </w:p>
    <w:p w:rsidR="003C10CA" w:rsidRDefault="00CE0BE6" w:rsidP="003C10CA">
      <w:pPr>
        <w:tabs>
          <w:tab w:val="left" w:pos="284"/>
          <w:tab w:val="left" w:pos="6096"/>
          <w:tab w:val="left" w:pos="7513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- เป็นไปตามระเบียบกระทรวงมหาดไทยว่าด้วยค่าใช้จ่ายในการฝึกอบรมและการเข้ารับการฝึกอบรมของเจ้าหน้าที่ท้องถิ่น พ.ศ. 2557 และหนังสือสั่งการที่เกี่ยวข้อง  </w:t>
      </w:r>
    </w:p>
    <w:p w:rsidR="00CE0BE6" w:rsidRPr="00CE0BE6" w:rsidRDefault="00CE0BE6" w:rsidP="003C10CA">
      <w:pPr>
        <w:tabs>
          <w:tab w:val="left" w:pos="284"/>
          <w:tab w:val="left" w:pos="6096"/>
          <w:tab w:val="left" w:pos="7513"/>
        </w:tabs>
        <w:spacing w:after="0" w:line="240" w:lineRule="auto"/>
        <w:ind w:firstLine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- เป็นไปตามแผนพัฒนาท้องถิ่นสี่ปี (พ.ศ. 2561 - 2564) ของเทศบาลตำบลควนโดน  หน้า 107 ข้อที่ 7 </w:t>
      </w: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204F4864" wp14:editId="1C98DF86">
                <wp:simplePos x="0" y="0"/>
                <wp:positionH relativeFrom="column">
                  <wp:posOffset>3197225</wp:posOffset>
                </wp:positionH>
                <wp:positionV relativeFrom="paragraph">
                  <wp:posOffset>149225</wp:posOffset>
                </wp:positionV>
                <wp:extent cx="2380615" cy="350520"/>
                <wp:effectExtent l="0" t="0" r="19685" b="11430"/>
                <wp:wrapNone/>
                <wp:docPr id="108" name="สี่เหลี่ยมผืนผ้า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0615" cy="3505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021A98" w:rsidRPr="00F44CA9" w:rsidRDefault="00021A98" w:rsidP="00CE0BE6">
                            <w:pPr>
                              <w:jc w:val="right"/>
                              <w:rPr>
                                <w:rFonts w:ascii="TH SarabunPSK" w:hAnsi="TH SarabunPSK" w:cs="TH SarabunPSK"/>
                              </w:rPr>
                            </w:pPr>
                            <w:r w:rsidRPr="00F44CA9">
                              <w:rPr>
                                <w:rFonts w:ascii="TH SarabunPSK" w:hAnsi="TH SarabunPSK" w:cs="TH SarabunPSK"/>
                                <w:cs/>
                              </w:rPr>
                              <w:t>งานส่งเสริมและสนับสนุนความเข้มแข็งชุมชน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สี่เหลี่ยมผืนผ้า 108" o:spid="_x0000_s1118" style="position:absolute;margin-left:251.75pt;margin-top:11.75pt;width:187.45pt;height:27.6pt;z-index:251815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" fillcolor="window" strokecolor="window" strokeweight="2pt">
                <v:textbox>
                  <w:txbxContent>
                    <w:p w:rsidR="00021A98" w:rsidRPr="00F44CA9" w:rsidRDefault="00021A98" w:rsidP="00CE0BE6">
                      <w:pPr>
                        <w:jc w:val="right"/>
                        <w:rPr>
                          <w:rFonts w:ascii="TH SarabunPSK" w:hAnsi="TH SarabunPSK" w:cs="TH SarabunPSK"/>
                        </w:rPr>
                      </w:pPr>
                      <w:r w:rsidRPr="00F44CA9">
                        <w:rPr>
                          <w:rFonts w:ascii="TH SarabunPSK" w:hAnsi="TH SarabunPSK" w:cs="TH SarabunPSK"/>
                          <w:cs/>
                        </w:rPr>
                        <w:t>งานส่งเสริมและสนับสนุนความเข้มแข็งชุมชน</w:t>
                      </w:r>
                    </w:p>
                  </w:txbxContent>
                </v:textbox>
              </v:rect>
            </w:pict>
          </mc:Fallback>
        </mc:AlternateContent>
      </w: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before="120" w:after="12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รายงานรายละเอียดประมาณการรายจ่ายงบประมาณรายจ่ายทั่วไป</w:t>
      </w:r>
    </w:p>
    <w:p w:rsidR="00CE0BE6" w:rsidRPr="00CE0BE6" w:rsidRDefault="00CE0BE6" w:rsidP="00CE0BE6">
      <w:pPr>
        <w:spacing w:before="120" w:after="12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ประจำปีงบประมาณ พ.ศ. 2562</w:t>
      </w:r>
    </w:p>
    <w:p w:rsidR="00CE0BE6" w:rsidRPr="00CE0BE6" w:rsidRDefault="00CE0BE6" w:rsidP="00CE0BE6">
      <w:pPr>
        <w:spacing w:before="120" w:after="12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เทศบาลตำบลควนโดน</w:t>
      </w:r>
    </w:p>
    <w:p w:rsidR="00CE0BE6" w:rsidRPr="00CE0BE6" w:rsidRDefault="00CE0BE6" w:rsidP="00CE0BE6">
      <w:pPr>
        <w:spacing w:before="120" w:after="12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อำเภอ ควนโดน   จังหวัดสตูล</w:t>
      </w: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3C10CA">
      <w:pPr>
        <w:spacing w:after="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ประมาณการรายจ่ายรวมทั้งสิ้น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275,000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 จ่ายจากรายได้จัดเก็บเอง  หมวดภาษีจัดสรร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:rsidR="00CE0BE6" w:rsidRPr="00CE0BE6" w:rsidRDefault="00CE0BE6" w:rsidP="003C10CA">
      <w:pPr>
        <w:spacing w:after="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และหมวดเงินอุดหนุนทั่วไป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แยกเป็น </w:t>
      </w:r>
    </w:p>
    <w:p w:rsidR="00CE0BE6" w:rsidRPr="00CE0BE6" w:rsidRDefault="00CE0BE6" w:rsidP="003C10CA">
      <w:pPr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3C10CA">
      <w:pPr>
        <w:spacing w:after="0" w:line="240" w:lineRule="auto"/>
        <w:ind w:left="709"/>
        <w:jc w:val="center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แผนงานการศาสนาวัฒนธรรมและนันทนาการ</w:t>
      </w:r>
    </w:p>
    <w:p w:rsidR="00CE0BE6" w:rsidRPr="00CE0BE6" w:rsidRDefault="00CE0BE6" w:rsidP="003C10CA">
      <w:pPr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3C10CA">
      <w:pPr>
        <w:tabs>
          <w:tab w:val="left" w:pos="6379"/>
          <w:tab w:val="left" w:pos="7230"/>
        </w:tabs>
        <w:spacing w:after="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งานศาสนาวัฒนธรรมท้องถิ่น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รวม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275,000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3C10CA">
      <w:pPr>
        <w:tabs>
          <w:tab w:val="left" w:pos="6379"/>
          <w:tab w:val="left" w:pos="7230"/>
        </w:tabs>
        <w:spacing w:before="120" w:after="12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งบเงินอุดหนุน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รวม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275,000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3C10CA">
      <w:pPr>
        <w:tabs>
          <w:tab w:val="left" w:pos="6379"/>
          <w:tab w:val="left" w:pos="7230"/>
        </w:tabs>
        <w:spacing w:before="120" w:after="12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เงินอุดหนุน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รวม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275,000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3C10CA">
      <w:pPr>
        <w:spacing w:before="120" w:after="12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เงินอุดหนุนกิจการที่เป็นสาธารณประโยชน์</w:t>
      </w:r>
    </w:p>
    <w:p w:rsidR="00CE0BE6" w:rsidRPr="00CE0BE6" w:rsidRDefault="00CE0BE6" w:rsidP="003C10CA">
      <w:pPr>
        <w:tabs>
          <w:tab w:val="left" w:pos="6096"/>
          <w:tab w:val="left" w:pos="7230"/>
        </w:tabs>
        <w:spacing w:before="120" w:after="12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โครงการส่งเสริมศูนย์ตาดีกาในเขตเทศบาล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จำนวน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275,000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3C10CA">
      <w:pPr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เพื่อจ่ายเป็นเงินอุดหนุนตามโครงการส่งเสริมศูนย์ตาดีกาในเขตเทศบาล ประกอบด้วย</w:t>
      </w:r>
    </w:p>
    <w:p w:rsidR="00CE0BE6" w:rsidRPr="00CE0BE6" w:rsidRDefault="00CE0BE6" w:rsidP="003C10CA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>1</w:t>
      </w:r>
      <w:r w:rsidRPr="00CE0BE6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Pr="00CE0BE6">
        <w:rPr>
          <w:rFonts w:ascii="TH SarabunPSK" w:hAnsi="TH SarabunPSK" w:cs="TH SarabunPSK"/>
          <w:sz w:val="32"/>
          <w:szCs w:val="32"/>
          <w:cs/>
        </w:rPr>
        <w:t>ค่าใช้จ่ายสำหรับอุดหนุนศูนย์การศึกษาอิสลามประจำมัสยิด (ตาดีกา) จำนวน 3 แห่ง เป็นเงินจำนวน  240,000 บาท ดังนี้</w:t>
      </w:r>
    </w:p>
    <w:p w:rsidR="00CE0BE6" w:rsidRPr="00CE0BE6" w:rsidRDefault="00CE0BE6" w:rsidP="003C10CA">
      <w:pPr>
        <w:tabs>
          <w:tab w:val="left" w:pos="284"/>
          <w:tab w:val="left" w:pos="567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(1) ศูนย์การศึกษาอิสลามประจำมัสยิด(ตาดีกา)กลางควนโดน  จำนวน 80,000 บาท ตามโครงการอบรมคุณธรรมจริยธรรม ศูนย์การศึกษาอิสลามประจำมัสยิด(ตาดีกา)กลางควนโดน ตามหนังสือมัสยิดกลางควนโดน ที่ </w:t>
      </w:r>
      <w:proofErr w:type="spellStart"/>
      <w:r w:rsidRPr="00CE0BE6">
        <w:rPr>
          <w:rFonts w:ascii="TH SarabunPSK" w:hAnsi="TH SarabunPSK" w:cs="TH SarabunPSK"/>
          <w:sz w:val="32"/>
          <w:szCs w:val="32"/>
          <w:cs/>
        </w:rPr>
        <w:t>ศ.กค</w:t>
      </w:r>
      <w:proofErr w:type="spellEnd"/>
      <w:r w:rsidRPr="00CE0BE6">
        <w:rPr>
          <w:rFonts w:ascii="TH SarabunPSK" w:hAnsi="TH SarabunPSK" w:cs="TH SarabunPSK"/>
          <w:sz w:val="32"/>
          <w:szCs w:val="32"/>
          <w:cs/>
        </w:rPr>
        <w:t xml:space="preserve">. 03/2561 ลงวันที่ 30 พฤษภาคม  2561  </w:t>
      </w:r>
    </w:p>
    <w:p w:rsidR="00CE0BE6" w:rsidRPr="00CE0BE6" w:rsidRDefault="00CE0BE6" w:rsidP="003C10CA">
      <w:pPr>
        <w:tabs>
          <w:tab w:val="left" w:pos="567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     (2) ศูนย์การศึกษาอิสลามประจำมัสยิด(ตาดีกา)บ้านดูสน  จำนวน 80,000 บาท ตามโครงการสร้างเสริมคุณธรรมจริยธรรมเยาวชน ศูนย์การศึกษาอิสลามประจำมัสยิด(ตาดีกา)บ้านดูสน ตามหนังสือมัสยิดบ้านดูสน </w:t>
      </w:r>
    </w:p>
    <w:p w:rsidR="00CE0BE6" w:rsidRPr="00CE0BE6" w:rsidRDefault="00CE0BE6" w:rsidP="003C10CA">
      <w:pPr>
        <w:tabs>
          <w:tab w:val="left" w:pos="567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ที่ 04/2561 ลงวันที่ 30 พฤษภาคม  2561 </w:t>
      </w:r>
    </w:p>
    <w:p w:rsidR="00CE0BE6" w:rsidRPr="00CE0BE6" w:rsidRDefault="00CE0BE6" w:rsidP="003C10CA">
      <w:pPr>
        <w:tabs>
          <w:tab w:val="left" w:pos="567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>(3) ศูนย์การศึกษาอิสลามประจำมัสยิด(ตาดีกา)</w:t>
      </w:r>
      <w:proofErr w:type="spellStart"/>
      <w:r w:rsidRPr="00CE0BE6">
        <w:rPr>
          <w:rFonts w:ascii="TH SarabunPSK" w:hAnsi="TH SarabunPSK" w:cs="TH SarabunPSK"/>
          <w:sz w:val="32"/>
          <w:szCs w:val="32"/>
          <w:cs/>
        </w:rPr>
        <w:t>อะห์</w:t>
      </w:r>
      <w:proofErr w:type="spellEnd"/>
      <w:r w:rsidRPr="00CE0BE6">
        <w:rPr>
          <w:rFonts w:ascii="TH SarabunPSK" w:hAnsi="TH SarabunPSK" w:cs="TH SarabunPSK"/>
          <w:sz w:val="32"/>
          <w:szCs w:val="32"/>
          <w:cs/>
        </w:rPr>
        <w:t>มา</w:t>
      </w:r>
      <w:proofErr w:type="spellStart"/>
      <w:r w:rsidRPr="00CE0BE6">
        <w:rPr>
          <w:rFonts w:ascii="TH SarabunPSK" w:hAnsi="TH SarabunPSK" w:cs="TH SarabunPSK"/>
          <w:sz w:val="32"/>
          <w:szCs w:val="32"/>
          <w:cs/>
        </w:rPr>
        <w:t>ดีย๊ะ</w:t>
      </w:r>
      <w:proofErr w:type="spellEnd"/>
      <w:r w:rsidRPr="00CE0BE6">
        <w:rPr>
          <w:rFonts w:ascii="TH SarabunPSK" w:hAnsi="TH SarabunPSK" w:cs="TH SarabunPSK"/>
          <w:sz w:val="32"/>
          <w:szCs w:val="32"/>
          <w:cs/>
        </w:rPr>
        <w:t>ปัน</w:t>
      </w:r>
      <w:proofErr w:type="spellStart"/>
      <w:r w:rsidRPr="00CE0BE6">
        <w:rPr>
          <w:rFonts w:ascii="TH SarabunPSK" w:hAnsi="TH SarabunPSK" w:cs="TH SarabunPSK"/>
          <w:sz w:val="32"/>
          <w:szCs w:val="32"/>
          <w:cs/>
        </w:rPr>
        <w:t>จอร์</w:t>
      </w:r>
      <w:proofErr w:type="spellEnd"/>
      <w:r w:rsidRPr="00CE0BE6">
        <w:rPr>
          <w:rFonts w:ascii="TH SarabunPSK" w:hAnsi="TH SarabunPSK" w:cs="TH SarabunPSK"/>
          <w:sz w:val="32"/>
          <w:szCs w:val="32"/>
          <w:cs/>
        </w:rPr>
        <w:t xml:space="preserve"> จำนวน 80,000 บาท ตามโครงการอบรมคุณธรรมจริยธรรมนักเรียนและเยาวชนศูนย์การศึกษาอิสลามประจำมัสยิด(ตาดีกา)</w:t>
      </w:r>
      <w:proofErr w:type="spellStart"/>
      <w:r w:rsidRPr="00CE0BE6">
        <w:rPr>
          <w:rFonts w:ascii="TH SarabunPSK" w:hAnsi="TH SarabunPSK" w:cs="TH SarabunPSK"/>
          <w:sz w:val="32"/>
          <w:szCs w:val="32"/>
          <w:cs/>
        </w:rPr>
        <w:t>อะห์</w:t>
      </w:r>
      <w:proofErr w:type="spellEnd"/>
      <w:r w:rsidRPr="00CE0BE6">
        <w:rPr>
          <w:rFonts w:ascii="TH SarabunPSK" w:hAnsi="TH SarabunPSK" w:cs="TH SarabunPSK"/>
          <w:sz w:val="32"/>
          <w:szCs w:val="32"/>
          <w:cs/>
        </w:rPr>
        <w:t>มา</w:t>
      </w:r>
      <w:proofErr w:type="spellStart"/>
      <w:r w:rsidRPr="00CE0BE6">
        <w:rPr>
          <w:rFonts w:ascii="TH SarabunPSK" w:hAnsi="TH SarabunPSK" w:cs="TH SarabunPSK"/>
          <w:sz w:val="32"/>
          <w:szCs w:val="32"/>
          <w:cs/>
        </w:rPr>
        <w:t>ดีย๊ะ</w:t>
      </w:r>
      <w:proofErr w:type="spellEnd"/>
      <w:r w:rsidRPr="00CE0BE6">
        <w:rPr>
          <w:rFonts w:ascii="TH SarabunPSK" w:hAnsi="TH SarabunPSK" w:cs="TH SarabunPSK"/>
          <w:sz w:val="32"/>
          <w:szCs w:val="32"/>
          <w:cs/>
        </w:rPr>
        <w:t>ปัน</w:t>
      </w:r>
      <w:proofErr w:type="spellStart"/>
      <w:r w:rsidRPr="00CE0BE6">
        <w:rPr>
          <w:rFonts w:ascii="TH SarabunPSK" w:hAnsi="TH SarabunPSK" w:cs="TH SarabunPSK"/>
          <w:sz w:val="32"/>
          <w:szCs w:val="32"/>
          <w:cs/>
        </w:rPr>
        <w:t>จอร์</w:t>
      </w:r>
      <w:proofErr w:type="spellEnd"/>
      <w:r w:rsidRPr="00CE0BE6">
        <w:rPr>
          <w:rFonts w:ascii="TH SarabunPSK" w:hAnsi="TH SarabunPSK" w:cs="TH SarabunPSK"/>
          <w:sz w:val="32"/>
          <w:szCs w:val="32"/>
          <w:cs/>
        </w:rPr>
        <w:t xml:space="preserve"> ตามมัสยิด</w:t>
      </w:r>
      <w:proofErr w:type="spellStart"/>
      <w:r w:rsidRPr="00CE0BE6">
        <w:rPr>
          <w:rFonts w:ascii="TH SarabunPSK" w:hAnsi="TH SarabunPSK" w:cs="TH SarabunPSK"/>
          <w:sz w:val="32"/>
          <w:szCs w:val="32"/>
          <w:cs/>
        </w:rPr>
        <w:t>อะห์</w:t>
      </w:r>
      <w:proofErr w:type="spellEnd"/>
      <w:r w:rsidRPr="00CE0BE6">
        <w:rPr>
          <w:rFonts w:ascii="TH SarabunPSK" w:hAnsi="TH SarabunPSK" w:cs="TH SarabunPSK"/>
          <w:sz w:val="32"/>
          <w:szCs w:val="32"/>
          <w:cs/>
        </w:rPr>
        <w:t>มา</w:t>
      </w:r>
      <w:proofErr w:type="spellStart"/>
      <w:r w:rsidRPr="00CE0BE6">
        <w:rPr>
          <w:rFonts w:ascii="TH SarabunPSK" w:hAnsi="TH SarabunPSK" w:cs="TH SarabunPSK"/>
          <w:sz w:val="32"/>
          <w:szCs w:val="32"/>
          <w:cs/>
        </w:rPr>
        <w:t>ดีย๊ะ</w:t>
      </w:r>
      <w:proofErr w:type="spellEnd"/>
      <w:r w:rsidRPr="00CE0BE6">
        <w:rPr>
          <w:rFonts w:ascii="TH SarabunPSK" w:hAnsi="TH SarabunPSK" w:cs="TH SarabunPSK"/>
          <w:sz w:val="32"/>
          <w:szCs w:val="32"/>
          <w:cs/>
        </w:rPr>
        <w:t>ปัน</w:t>
      </w:r>
      <w:proofErr w:type="spellStart"/>
      <w:r w:rsidRPr="00CE0BE6">
        <w:rPr>
          <w:rFonts w:ascii="TH SarabunPSK" w:hAnsi="TH SarabunPSK" w:cs="TH SarabunPSK"/>
          <w:sz w:val="32"/>
          <w:szCs w:val="32"/>
          <w:cs/>
        </w:rPr>
        <w:t>จอร์</w:t>
      </w:r>
      <w:proofErr w:type="spellEnd"/>
      <w:r w:rsidRPr="00CE0BE6">
        <w:rPr>
          <w:rFonts w:ascii="TH SarabunPSK" w:hAnsi="TH SarabunPSK" w:cs="TH SarabunPSK"/>
          <w:sz w:val="32"/>
          <w:szCs w:val="32"/>
          <w:cs/>
        </w:rPr>
        <w:t xml:space="preserve"> ที่ มอ.13/2561  ลงวันที่ 30 พฤษภาคม  2561</w:t>
      </w:r>
    </w:p>
    <w:p w:rsidR="00CE0BE6" w:rsidRPr="00CE0BE6" w:rsidRDefault="00CE0BE6" w:rsidP="003C10CA">
      <w:pPr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 2</w:t>
      </w:r>
      <w:r w:rsidRPr="00CE0BE6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Pr="00CE0BE6">
        <w:rPr>
          <w:rFonts w:ascii="TH SarabunPSK" w:hAnsi="TH SarabunPSK" w:cs="TH SarabunPSK"/>
          <w:sz w:val="32"/>
          <w:szCs w:val="32"/>
          <w:cs/>
        </w:rPr>
        <w:t>ค่าใช้จ่ายสำหรับ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อุดหนุนตามโครงการกิจกรรมทดสอบความร</w:t>
      </w:r>
      <w:r w:rsidRPr="00CE0BE6">
        <w:rPr>
          <w:rFonts w:ascii="TH SarabunPSK" w:hAnsi="TH SarabunPSK" w:cs="TH SarabunPSK" w:hint="cs"/>
          <w:spacing w:val="-20"/>
          <w:sz w:val="32"/>
          <w:szCs w:val="32"/>
          <w:cs/>
        </w:rPr>
        <w:t>ู้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ความสามารถ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ของเยาวชน จำนวน 35,000 บาท ตามหนังสือมัสยิดบ้านดูสน ที่ 05/2561 ลงวันที่ 30 พฤษภาคม  2561 </w:t>
      </w:r>
    </w:p>
    <w:p w:rsidR="00CE0BE6" w:rsidRPr="00CE0BE6" w:rsidRDefault="00CE0BE6" w:rsidP="003C10CA">
      <w:pPr>
        <w:tabs>
          <w:tab w:val="left" w:pos="284"/>
          <w:tab w:val="left" w:pos="426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- เป็นไปตามระเบียบกระทรวงมหาดไทยว่าด้วยเงินอุดหนุนขององค์กรปกครองส่วนท้องถิ่น พ.ศ. 2559 </w:t>
      </w:r>
    </w:p>
    <w:p w:rsidR="00CE0BE6" w:rsidRPr="00CE0BE6" w:rsidRDefault="00CE0BE6" w:rsidP="003C10CA">
      <w:pPr>
        <w:tabs>
          <w:tab w:val="left" w:pos="284"/>
          <w:tab w:val="left" w:pos="426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>- เป็นไปตามหนังสือกระทรวงมหาดไทย ด่วนที่สุด ที่ มท 0808.2/ว 3616 ลงวันที่  24  มิถุนายน  2559</w:t>
      </w:r>
    </w:p>
    <w:p w:rsidR="00CE0BE6" w:rsidRPr="00CE0BE6" w:rsidRDefault="00CE0BE6" w:rsidP="003C10CA">
      <w:pPr>
        <w:tabs>
          <w:tab w:val="left" w:pos="284"/>
          <w:tab w:val="left" w:pos="426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-  เป็นไปตามแผนพัฒนาท้องถิ่นสี่ปี (พ.ศ. 2561 - 2564) ของเทศบาลตำบลควนโดน หน้า 147 ข้อที่ 1 </w:t>
      </w: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2FC3DE30" wp14:editId="082FAE5C">
                <wp:simplePos x="0" y="0"/>
                <wp:positionH relativeFrom="column">
                  <wp:posOffset>3736414</wp:posOffset>
                </wp:positionH>
                <wp:positionV relativeFrom="paragraph">
                  <wp:posOffset>237224</wp:posOffset>
                </wp:positionV>
                <wp:extent cx="1902150" cy="350875"/>
                <wp:effectExtent l="0" t="0" r="22225" b="11430"/>
                <wp:wrapNone/>
                <wp:docPr id="109" name="สี่เหลี่ยมผืนผ้า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2150" cy="350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021A98" w:rsidRPr="00F44CA9" w:rsidRDefault="00021A98" w:rsidP="00CE0BE6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F44CA9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งานศาสนาวัฒนธรรมท้องถิ่น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สี่เหลี่ยมผืนผ้า 109" o:spid="_x0000_s1119" style="position:absolute;margin-left:294.2pt;margin-top:18.7pt;width:149.8pt;height:27.65pt;z-index:2518169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" fillcolor="window" strokecolor="window" strokeweight="2pt">
                <v:textbox>
                  <w:txbxContent>
                    <w:p w:rsidR="00021A98" w:rsidRPr="00F44CA9" w:rsidRDefault="00021A98" w:rsidP="00CE0BE6">
                      <w:pPr>
                        <w:jc w:val="right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F44CA9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งานศาสนาวัฒนธรรมท้องถิ่น</w:t>
                      </w:r>
                    </w:p>
                  </w:txbxContent>
                </v:textbox>
              </v:rect>
            </w:pict>
          </mc:Fallback>
        </mc:AlternateContent>
      </w:r>
    </w:p>
    <w:p w:rsidR="00CE0BE6" w:rsidRPr="00CE0BE6" w:rsidRDefault="00CE0BE6" w:rsidP="00CE0BE6">
      <w:pPr>
        <w:spacing w:before="120" w:after="12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รายงานรายละเอียดประมาณการรายจ่ายงบประมาณรายจ่ายทั่วไป</w:t>
      </w:r>
    </w:p>
    <w:p w:rsidR="00CE0BE6" w:rsidRPr="00CE0BE6" w:rsidRDefault="00CE0BE6" w:rsidP="00CE0BE6">
      <w:pPr>
        <w:spacing w:before="120" w:after="12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ประจำปีงบประมาณ พ.ศ. 2562</w:t>
      </w:r>
    </w:p>
    <w:p w:rsidR="00CE0BE6" w:rsidRPr="00CE0BE6" w:rsidRDefault="00CE0BE6" w:rsidP="00CE0BE6">
      <w:pPr>
        <w:spacing w:before="120" w:after="12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เทศบาลตำบลควนโดน</w:t>
      </w:r>
    </w:p>
    <w:p w:rsidR="00CE0BE6" w:rsidRPr="00CE0BE6" w:rsidRDefault="00CE0BE6" w:rsidP="00CE0BE6">
      <w:pPr>
        <w:spacing w:before="120" w:after="12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อำเภอ ควนโดน   จังหวัดสตูล</w:t>
      </w:r>
    </w:p>
    <w:p w:rsidR="00CE0BE6" w:rsidRPr="00CE0BE6" w:rsidRDefault="00CE0BE6" w:rsidP="00CE0BE6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E0BE6" w:rsidRPr="00CE0BE6" w:rsidRDefault="00CE0BE6" w:rsidP="003C10CA">
      <w:pPr>
        <w:spacing w:after="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ประมาณการรายจ่ายรวมทั้งสิ้น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 466,000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 บาท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จ่ายจากรายได้จัดเก็บเอง  หมวดภาษีจัดสรร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:rsidR="00CE0BE6" w:rsidRPr="00CE0BE6" w:rsidRDefault="00CE0BE6" w:rsidP="003C10CA">
      <w:pPr>
        <w:spacing w:after="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และหมวดเงินอุดหนุนทั่วไป แยกเป็น </w:t>
      </w:r>
    </w:p>
    <w:p w:rsidR="00CE0BE6" w:rsidRPr="00CE0BE6" w:rsidRDefault="00CE0BE6" w:rsidP="003C10CA">
      <w:pPr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3C10CA">
      <w:pPr>
        <w:spacing w:after="0" w:line="240" w:lineRule="auto"/>
        <w:ind w:left="709"/>
        <w:jc w:val="center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แผนงานอุตสาหกรรมและการโยธา</w:t>
      </w:r>
    </w:p>
    <w:p w:rsidR="00CE0BE6" w:rsidRPr="00CE0BE6" w:rsidRDefault="00CE0BE6" w:rsidP="003C10CA">
      <w:pPr>
        <w:spacing w:after="0" w:line="240" w:lineRule="auto"/>
        <w:ind w:left="709"/>
        <w:jc w:val="center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3C10CA">
      <w:pPr>
        <w:tabs>
          <w:tab w:val="left" w:pos="6379"/>
          <w:tab w:val="left" w:pos="7230"/>
        </w:tabs>
        <w:spacing w:after="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งานก่อสร้างโครงสร้างพื้นฐาน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รวม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466,000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3C10CA">
      <w:pPr>
        <w:tabs>
          <w:tab w:val="left" w:pos="6379"/>
          <w:tab w:val="left" w:pos="7230"/>
        </w:tabs>
        <w:spacing w:before="120" w:after="12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งบลงทุน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รวม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466,000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3C10CA">
      <w:pPr>
        <w:tabs>
          <w:tab w:val="left" w:pos="6379"/>
          <w:tab w:val="left" w:pos="7230"/>
        </w:tabs>
        <w:spacing w:before="120" w:after="12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ค่าที่ดินและสิ่งก่อสร้าง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รวม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466,000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3C10CA">
      <w:pPr>
        <w:spacing w:before="120" w:after="12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ค่าก่อสร้างสิ่งสาธารณูปโภค</w:t>
      </w:r>
    </w:p>
    <w:p w:rsidR="00CE0BE6" w:rsidRPr="00CE0BE6" w:rsidRDefault="00CE0BE6" w:rsidP="003C10CA">
      <w:pPr>
        <w:tabs>
          <w:tab w:val="left" w:pos="6096"/>
          <w:tab w:val="left" w:pos="7230"/>
        </w:tabs>
        <w:spacing w:before="120" w:after="12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โครงการก่อสร้างถนน </w:t>
      </w:r>
      <w:proofErr w:type="spellStart"/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คสล</w:t>
      </w:r>
      <w:proofErr w:type="spellEnd"/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. สายเทศบาล 14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 จำนวน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466,000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3C10CA">
      <w:pPr>
        <w:tabs>
          <w:tab w:val="left" w:pos="6096"/>
          <w:tab w:val="left" w:pos="7230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เพื่อจ่ายเป็นค่าก่อสร้างถนน ค.</w:t>
      </w:r>
      <w:proofErr w:type="spellStart"/>
      <w:r w:rsidRPr="00CE0BE6">
        <w:rPr>
          <w:rFonts w:ascii="TH SarabunPSK" w:hAnsi="TH SarabunPSK" w:cs="TH SarabunPSK"/>
          <w:sz w:val="32"/>
          <w:szCs w:val="32"/>
          <w:cs/>
        </w:rPr>
        <w:t>ส.ล</w:t>
      </w:r>
      <w:proofErr w:type="spellEnd"/>
      <w:r w:rsidRPr="00CE0BE6">
        <w:rPr>
          <w:rFonts w:ascii="TH SarabunPSK" w:hAnsi="TH SarabunPSK" w:cs="TH SarabunPSK"/>
          <w:sz w:val="32"/>
          <w:szCs w:val="32"/>
          <w:cs/>
        </w:rPr>
        <w:t xml:space="preserve">. สายเทศบาล 14 เลียบคลองดูสน </w:t>
      </w:r>
    </w:p>
    <w:p w:rsidR="00CE0BE6" w:rsidRPr="00CE0BE6" w:rsidRDefault="00CE0BE6" w:rsidP="003C10CA">
      <w:pPr>
        <w:tabs>
          <w:tab w:val="left" w:pos="6096"/>
          <w:tab w:val="left" w:pos="7230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โดยมีผิวจารจร</w:t>
      </w:r>
      <w:r w:rsidRPr="00CE0BE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กว้าง 4.00 เมตร  ยาว 170 เมตร หนาเฉลี่ย 0.15 เมตร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หรือมีพื้นผิวจราจรไม่น้อยกว่า</w:t>
      </w:r>
      <w:r w:rsidRPr="00CE0BE6">
        <w:rPr>
          <w:rFonts w:ascii="TH SarabunPSK" w:hAnsi="TH SarabunPSK" w:cs="TH SarabunPSK" w:hint="cs"/>
          <w:spacing w:val="-20"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680 ตารางเมตร  ตามแบบแปลนของเทศบาลตำบลควนโดน ที่</w:t>
      </w:r>
      <w:r w:rsidRPr="00CE0BE6">
        <w:rPr>
          <w:rFonts w:ascii="TH SarabunPSK" w:hAnsi="TH SarabunPSK" w:cs="TH SarabunPSK" w:hint="cs"/>
          <w:sz w:val="32"/>
          <w:szCs w:val="32"/>
          <w:cs/>
        </w:rPr>
        <w:t xml:space="preserve">  5  </w:t>
      </w:r>
      <w:r w:rsidRPr="00CE0BE6">
        <w:rPr>
          <w:rFonts w:ascii="TH SarabunPSK" w:hAnsi="TH SarabunPSK" w:cs="TH SarabunPSK"/>
          <w:sz w:val="32"/>
          <w:szCs w:val="32"/>
          <w:cs/>
        </w:rPr>
        <w:t>/2561</w:t>
      </w:r>
    </w:p>
    <w:p w:rsidR="00CE0BE6" w:rsidRPr="00CE0BE6" w:rsidRDefault="00CE0BE6" w:rsidP="003C10CA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>- เป็นไปตามพระราชบัญญัติเทศบาล พ.ศ. 2496</w:t>
      </w:r>
    </w:p>
    <w:p w:rsidR="00CE0BE6" w:rsidRPr="00CE0BE6" w:rsidRDefault="00CE0BE6" w:rsidP="003C10CA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>- เป็นไปตามแผนพัฒนาท้องถิ่นสี่ปี (พ.ศ. 2561 - 2564) ของเทศบาลตำบลควนโดน  หน้า 90 ข้อที่ 5</w:t>
      </w: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2840A783" wp14:editId="536706E2">
                <wp:simplePos x="0" y="0"/>
                <wp:positionH relativeFrom="column">
                  <wp:posOffset>3824605</wp:posOffset>
                </wp:positionH>
                <wp:positionV relativeFrom="paragraph">
                  <wp:posOffset>44450</wp:posOffset>
                </wp:positionV>
                <wp:extent cx="1901825" cy="350520"/>
                <wp:effectExtent l="0" t="0" r="22225" b="11430"/>
                <wp:wrapNone/>
                <wp:docPr id="110" name="สี่เหลี่ยมผืนผ้า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1825" cy="3505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021A98" w:rsidRPr="00F44CA9" w:rsidRDefault="00021A98" w:rsidP="00CE0BE6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F44CA9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งานก่อสร้างโครงสร้างพื้นฐาน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สี่เหลี่ยมผืนผ้า 110" o:spid="_x0000_s1120" style="position:absolute;margin-left:301.15pt;margin-top:3.5pt;width:149.75pt;height:27.6pt;z-index:2518179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" fillcolor="window" strokecolor="window" strokeweight="2pt">
                <v:textbox>
                  <w:txbxContent>
                    <w:p w:rsidR="00021A98" w:rsidRPr="00F44CA9" w:rsidRDefault="00021A98" w:rsidP="00CE0BE6">
                      <w:pPr>
                        <w:jc w:val="right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F44CA9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งานก่อสร้างโครงสร้างพื้นฐาน</w:t>
                      </w:r>
                    </w:p>
                  </w:txbxContent>
                </v:textbox>
              </v:rect>
            </w:pict>
          </mc:Fallback>
        </mc:AlternateContent>
      </w:r>
    </w:p>
    <w:p w:rsidR="00CE0BE6" w:rsidRPr="00CE0BE6" w:rsidRDefault="00CE0BE6" w:rsidP="00CE0BE6">
      <w:pPr>
        <w:spacing w:before="120" w:after="12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รายงานรายละเอียดประมาณการรายจ่ายงบประมาณรายจ่ายทั่วไป</w:t>
      </w:r>
    </w:p>
    <w:p w:rsidR="00CE0BE6" w:rsidRPr="00CE0BE6" w:rsidRDefault="00CE0BE6" w:rsidP="00CE0BE6">
      <w:pPr>
        <w:spacing w:before="120" w:after="12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ประจำปีงบประมาณ พ.ศ. 2562</w:t>
      </w:r>
    </w:p>
    <w:p w:rsidR="00CE0BE6" w:rsidRPr="00CE0BE6" w:rsidRDefault="00CE0BE6" w:rsidP="00CE0BE6">
      <w:pPr>
        <w:spacing w:before="120" w:after="12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เทศบาลตำบลควนโดน</w:t>
      </w:r>
    </w:p>
    <w:p w:rsidR="00CE0BE6" w:rsidRPr="00CE0BE6" w:rsidRDefault="00CE0BE6" w:rsidP="00CE0BE6">
      <w:pPr>
        <w:spacing w:before="120" w:after="12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อำเภอ ควนโดน   จังหวัดสตูล</w:t>
      </w: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3C10CA">
      <w:pPr>
        <w:spacing w:after="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ประมาณการรายจ่ายรวมทั้งสิ้น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10,000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บาท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จ่ายจากรายได้จัดเก็บเอง  หมวดภาษีจัดสรร</w:t>
      </w:r>
    </w:p>
    <w:p w:rsidR="00CE0BE6" w:rsidRPr="00CE0BE6" w:rsidRDefault="00CE0BE6" w:rsidP="003C10CA">
      <w:pPr>
        <w:spacing w:after="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และหมวดเงินอุดหนุนทั่วไป แยกเป็น</w:t>
      </w:r>
    </w:p>
    <w:p w:rsidR="00CE0BE6" w:rsidRPr="00CE0BE6" w:rsidRDefault="00CE0BE6" w:rsidP="003C10CA">
      <w:pPr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3C10CA">
      <w:pPr>
        <w:spacing w:after="0" w:line="240" w:lineRule="auto"/>
        <w:ind w:left="709"/>
        <w:jc w:val="center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แผนงานการเกษตร</w:t>
      </w:r>
    </w:p>
    <w:p w:rsidR="00CE0BE6" w:rsidRPr="00CE0BE6" w:rsidRDefault="00CE0BE6" w:rsidP="003C10CA">
      <w:pPr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3C10CA">
      <w:pPr>
        <w:tabs>
          <w:tab w:val="left" w:pos="6379"/>
          <w:tab w:val="left" w:pos="7371"/>
        </w:tabs>
        <w:spacing w:after="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งานอนุรักษ์แหล่งน้ำและป่าไม้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รวม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10,000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3C10CA">
      <w:pPr>
        <w:tabs>
          <w:tab w:val="left" w:pos="6379"/>
          <w:tab w:val="left" w:pos="7371"/>
        </w:tabs>
        <w:spacing w:before="120" w:after="12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งบดำเนินงาน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รวม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10,000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3C10CA">
      <w:pPr>
        <w:tabs>
          <w:tab w:val="left" w:pos="6379"/>
          <w:tab w:val="left" w:pos="7371"/>
        </w:tabs>
        <w:spacing w:before="120" w:after="12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ค่าใช้สอย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รวม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10,000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3C10CA">
      <w:pPr>
        <w:spacing w:after="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รายจ่ายเกี่ยวเนื่องกับการปฏิบัติราชการที่ไม่เข้าลักษณะรายจ่ายหมวดอื่นๆ</w:t>
      </w:r>
    </w:p>
    <w:p w:rsidR="00CE0BE6" w:rsidRPr="00CE0BE6" w:rsidRDefault="00CE0BE6" w:rsidP="003C10CA">
      <w:pPr>
        <w:spacing w:before="120" w:after="12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pacing w:val="-20"/>
          <w:w w:val="90"/>
          <w:sz w:val="32"/>
          <w:szCs w:val="32"/>
          <w:cs/>
        </w:rPr>
        <w:t>โครงการรณรงค์รักษาความสะอาดและร่วมใจอนุรักษ์ทรัพยากรธรรมชาติและสิ่งแวดล้อม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จำนวน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10,00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3C10CA">
      <w:pPr>
        <w:tabs>
          <w:tab w:val="left" w:pos="284"/>
          <w:tab w:val="left" w:pos="7371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เพื่อเป็นค่าใช้จ่ายในการดำเนินกิจกรรมโครงการรณรงค์รักษาความสะอาดและร่วมใจอนุรักษ์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ทรัพยากรธรรมชาติและสิ่งแวดล้อ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ม เช่น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ค่าอาหารว่างและเครื่องดื่ม ค่าสมนาคุณวิทยากร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ค่าวัสดุและอุปกรณ์ ฯลฯ </w:t>
      </w:r>
    </w:p>
    <w:p w:rsidR="00CE0BE6" w:rsidRPr="00CE0BE6" w:rsidRDefault="00CE0BE6" w:rsidP="003C10CA">
      <w:pPr>
        <w:tabs>
          <w:tab w:val="left" w:pos="284"/>
          <w:tab w:val="left" w:pos="7371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- เป็นไปตามระเบียบกระทรวงมหาดไทยว่าด้วยค่าใช้จ่ายในการฝึกอบรมและการเข้ารับการฝึกอบรมของเจ้าหน้าที่ท้องถิ่น พ.ศ. 2557 และหนังสือสั่งการที่เกี่ยวข้อง  </w:t>
      </w:r>
    </w:p>
    <w:p w:rsidR="00CE0BE6" w:rsidRPr="00CE0BE6" w:rsidRDefault="00CE0BE6" w:rsidP="003C10CA">
      <w:pPr>
        <w:tabs>
          <w:tab w:val="left" w:pos="284"/>
          <w:tab w:val="left" w:pos="7371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- เป็นไปตามแผนพัฒนาท้องถิ่นสี่ปี (พ.ศ. 2561 - 2564) ของเทศบาลตำบลควนโดน  หน้า 124 ข้อที่ 1</w:t>
      </w: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spacing w:after="0" w:line="240" w:lineRule="auto"/>
        <w:jc w:val="right"/>
        <w:rPr>
          <w:rFonts w:ascii="TH SarabunPSK" w:hAnsi="TH SarabunPSK" w:cs="TH SarabunPSK"/>
          <w:sz w:val="28"/>
        </w:rPr>
      </w:pPr>
      <w:r w:rsidRPr="00CE0BE6">
        <w:rPr>
          <w:rFonts w:ascii="TH SarabunPSK" w:hAnsi="TH SarabunPSK" w:cs="TH SarabunPSK"/>
          <w:sz w:val="28"/>
          <w:cs/>
        </w:rPr>
        <w:t>งานอนุรักษ์แหล่งน้ำและป่าไม้</w:t>
      </w:r>
    </w:p>
    <w:p w:rsidR="00CE0BE6" w:rsidRPr="00CE0BE6" w:rsidRDefault="00CE0BE6" w:rsidP="00CE0BE6">
      <w:pPr>
        <w:spacing w:before="120" w:after="12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รายงานรายละเอียดประมาณการรายจ่ายงบประมาณรายจ่ายทั่วไป</w:t>
      </w:r>
    </w:p>
    <w:p w:rsidR="00CE0BE6" w:rsidRPr="00CE0BE6" w:rsidRDefault="00CE0BE6" w:rsidP="00CE0BE6">
      <w:pPr>
        <w:spacing w:before="120" w:after="12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ประจำปีงบประมาณ พ.ศ. 2562</w:t>
      </w:r>
    </w:p>
    <w:p w:rsidR="00CE0BE6" w:rsidRPr="00CE0BE6" w:rsidRDefault="00CE0BE6" w:rsidP="00CE0BE6">
      <w:pPr>
        <w:spacing w:before="120" w:after="12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เทศบาลตำบลควนโดน</w:t>
      </w:r>
    </w:p>
    <w:p w:rsidR="00CE0BE6" w:rsidRPr="00CE0BE6" w:rsidRDefault="00CE0BE6" w:rsidP="00CE0BE6">
      <w:pPr>
        <w:spacing w:before="120" w:after="12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อำเภอ ควนโดน   จังหวัดสตูล</w:t>
      </w:r>
    </w:p>
    <w:p w:rsidR="00CE0BE6" w:rsidRPr="00CE0BE6" w:rsidRDefault="00CE0BE6" w:rsidP="00CE0BE6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E0BE6" w:rsidRPr="00CE0BE6" w:rsidRDefault="00CE0BE6" w:rsidP="003C10CA">
      <w:pPr>
        <w:spacing w:after="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ประมาณการรายจ่ายรวมทั้งสิ้น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8,734,676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จ่ายจากรายได้จัดเก็บเอง  หมวดภาษีจัดสรร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:rsidR="00CE0BE6" w:rsidRPr="00CE0BE6" w:rsidRDefault="00CE0BE6" w:rsidP="003C10CA">
      <w:pPr>
        <w:spacing w:after="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และหมวดเงินอุดหนุนทั่วไป แยกเป็น </w:t>
      </w:r>
    </w:p>
    <w:p w:rsidR="00CE0BE6" w:rsidRPr="00CE0BE6" w:rsidRDefault="00CE0BE6" w:rsidP="003C10CA">
      <w:pPr>
        <w:spacing w:after="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</w:p>
    <w:p w:rsidR="00CE0BE6" w:rsidRPr="00CE0BE6" w:rsidRDefault="00CE0BE6" w:rsidP="003C10CA">
      <w:pPr>
        <w:spacing w:after="0" w:line="240" w:lineRule="auto"/>
        <w:ind w:left="709"/>
        <w:jc w:val="center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แผนงานงบกลาง</w:t>
      </w:r>
    </w:p>
    <w:p w:rsidR="00CE0BE6" w:rsidRPr="00CE0BE6" w:rsidRDefault="00CE0BE6" w:rsidP="003C10CA">
      <w:pPr>
        <w:spacing w:after="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</w:p>
    <w:p w:rsidR="00CE0BE6" w:rsidRPr="00CE0BE6" w:rsidRDefault="00CE0BE6" w:rsidP="003C10CA">
      <w:pPr>
        <w:tabs>
          <w:tab w:val="left" w:pos="6379"/>
          <w:tab w:val="left" w:pos="7088"/>
        </w:tabs>
        <w:spacing w:after="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งบกลาง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รวม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8,734,676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3C10CA">
      <w:pPr>
        <w:tabs>
          <w:tab w:val="left" w:pos="6379"/>
          <w:tab w:val="left" w:pos="7088"/>
        </w:tabs>
        <w:spacing w:before="120" w:after="12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งบกลาง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รวม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8,734,676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3C10CA">
      <w:pPr>
        <w:tabs>
          <w:tab w:val="left" w:pos="6379"/>
          <w:tab w:val="left" w:pos="7088"/>
        </w:tabs>
        <w:spacing w:before="120" w:after="12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งบกลาง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รวม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8,734,676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3C10CA">
      <w:pPr>
        <w:tabs>
          <w:tab w:val="left" w:pos="6096"/>
          <w:tab w:val="left" w:pos="7371"/>
        </w:tabs>
        <w:spacing w:before="120" w:after="120" w:line="240" w:lineRule="auto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เงินสมทบกองทุนประกันสังคม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จำนวน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37,773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3C10CA">
      <w:pPr>
        <w:spacing w:after="0" w:line="240" w:lineRule="auto"/>
        <w:ind w:left="709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เพื่อจ่ายเป็นเงินสมทบเข้ากองทุนประกันสังคม สำนักงานประกันสังคม โดยคำนวณตั้งจ่ายสมทบในอัตราร้อยละห้าของค่าจ้างที่เทศบาลจะต้องตั้งจ่ายให้พนักงานจ้างของเทศบาล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คิดจากค่าจ้างพนักงานจ้าง เงินเพิ่มค่าครองชีพ และค่าจ้างชั่วคราว ของพนักงานจ้าง ตำแหน่ง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ผู้ช่วยหัวหน้าศูนย์พัฒนาเด็กเล็ก</w:t>
      </w:r>
      <w:r w:rsidRPr="00CE0BE6">
        <w:rPr>
          <w:rFonts w:ascii="TH SarabunPSK" w:hAnsi="TH SarabunPSK" w:cs="TH SarabunPSK"/>
          <w:sz w:val="32"/>
          <w:szCs w:val="32"/>
          <w:cs/>
        </w:rPr>
        <w:t>และผู้ช่วยครูผู้ดูแลเด็ก จำนวนเงิน 755,460  บาท คิดเป็นเงิน 37,773 บาท</w:t>
      </w:r>
    </w:p>
    <w:p w:rsidR="00CE0BE6" w:rsidRPr="00CE0BE6" w:rsidRDefault="00CE0BE6" w:rsidP="003C10CA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-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 xml:space="preserve">เป็นไปตามหนังสือสำนักงาน </w:t>
      </w:r>
      <w:proofErr w:type="spellStart"/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ก.จ</w:t>
      </w:r>
      <w:proofErr w:type="spellEnd"/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 xml:space="preserve">.  </w:t>
      </w:r>
      <w:proofErr w:type="spellStart"/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ก.ท</w:t>
      </w:r>
      <w:proofErr w:type="spellEnd"/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. และ ก.</w:t>
      </w:r>
      <w:proofErr w:type="spellStart"/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อบต</w:t>
      </w:r>
      <w:proofErr w:type="spellEnd"/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. ที่ มท 0809.2 /ว 138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ลงวันที่ 30 ธันวาคม 2558 </w:t>
      </w:r>
    </w:p>
    <w:p w:rsidR="00CE0BE6" w:rsidRPr="00CE0BE6" w:rsidRDefault="00CE0BE6" w:rsidP="003C10CA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>- เป็นไปตามพระราชบัญญัติประกันสังคม พ.ศ. 2533 และที่แก้ไขเพิ่มเติม</w:t>
      </w:r>
    </w:p>
    <w:p w:rsidR="00CE0BE6" w:rsidRPr="00CE0BE6" w:rsidRDefault="00CE0BE6" w:rsidP="003C10CA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pacing w:val="-20"/>
          <w:w w:val="90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- </w:t>
      </w:r>
      <w:r w:rsidRPr="00CE0BE6">
        <w:rPr>
          <w:rFonts w:ascii="TH SarabunPSK" w:hAnsi="TH SarabunPSK" w:cs="TH SarabunPSK"/>
          <w:spacing w:val="-20"/>
          <w:w w:val="90"/>
          <w:sz w:val="32"/>
          <w:szCs w:val="32"/>
          <w:cs/>
        </w:rPr>
        <w:t>เป็นไปตามประกาศคณะกรรมการกลางพนักงานเทศบาล เรื่อง มาตรฐานทั่วไปเกี่ยวกับพนักงานจ้าง (ฉบับที่ 3) ลงวันที่ 10 กรกฎาคม 2557</w:t>
      </w:r>
    </w:p>
    <w:p w:rsidR="00CE0BE6" w:rsidRPr="00CE0BE6" w:rsidRDefault="00CE0BE6" w:rsidP="003C10CA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>- เป็นไปตาม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 xml:space="preserve">หนังสือสำนักงาน </w:t>
      </w:r>
      <w:proofErr w:type="spellStart"/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ก.จ</w:t>
      </w:r>
      <w:proofErr w:type="spellEnd"/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 xml:space="preserve">. </w:t>
      </w:r>
      <w:proofErr w:type="spellStart"/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ก.ท</w:t>
      </w:r>
      <w:proofErr w:type="spellEnd"/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. และ ก.</w:t>
      </w:r>
      <w:proofErr w:type="spellStart"/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อบต</w:t>
      </w:r>
      <w:proofErr w:type="spellEnd"/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. ด่วนที่สุด  ที่  มท 0809.5/ว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9 ลงวันที่ 22 มกราคม 2557</w:t>
      </w:r>
    </w:p>
    <w:p w:rsidR="00CE0BE6" w:rsidRPr="00CE0BE6" w:rsidRDefault="00CE0BE6" w:rsidP="003C10CA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-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 xml:space="preserve">เป็นไปตามหนังสือสำนักงาน </w:t>
      </w:r>
      <w:proofErr w:type="spellStart"/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ก.จ</w:t>
      </w:r>
      <w:proofErr w:type="spellEnd"/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 xml:space="preserve">. </w:t>
      </w:r>
      <w:proofErr w:type="spellStart"/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ก.ท</w:t>
      </w:r>
      <w:proofErr w:type="spellEnd"/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. และ ก.</w:t>
      </w:r>
      <w:proofErr w:type="spellStart"/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อบต</w:t>
      </w:r>
      <w:proofErr w:type="spellEnd"/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 xml:space="preserve">. ด่วนที่สุด ที่ </w:t>
      </w:r>
      <w:r w:rsidRPr="00CE0BE6">
        <w:rPr>
          <w:rFonts w:ascii="TH SarabunPSK" w:hAnsi="TH SarabunPSK" w:cs="TH SarabunPSK" w:hint="cs"/>
          <w:spacing w:val="-20"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มท 0809.5/ว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81 ลงวันที่ 10 กรกฎาคม 2557</w:t>
      </w:r>
    </w:p>
    <w:p w:rsidR="00CE0BE6" w:rsidRPr="00CE0BE6" w:rsidRDefault="00CE0BE6" w:rsidP="003C10CA">
      <w:pPr>
        <w:tabs>
          <w:tab w:val="left" w:pos="6096"/>
          <w:tab w:val="left" w:pos="7088"/>
        </w:tabs>
        <w:spacing w:before="120" w:after="120" w:line="240" w:lineRule="auto"/>
        <w:ind w:left="709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เบี้ยยังชีพผู้สูงอายุ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จำนวน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5,367,000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3C10CA">
      <w:pPr>
        <w:spacing w:after="0" w:line="240" w:lineRule="auto"/>
        <w:ind w:left="709"/>
        <w:jc w:val="thaiDistribute"/>
        <w:rPr>
          <w:rFonts w:ascii="TH SarabunPSK" w:hAnsi="TH SarabunPSK" w:cs="TH SarabunPSK"/>
          <w:spacing w:val="-20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เพื่อจ่ายให้แก่ผู้สูงอายุในเขตเทศบาลตำบลควนโดน ที่มีคุณสมบัติครบถ้วนตามหลักเกณฑ์ที่กำหนด และได้ขึ้น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ทะเบียนขอรับเงินเบี้ยยังชีพไว้กับเทศบาลแล้ว โดยดำเนินการจ่ายตามอัตราเบี้ยยังชีพรายเดือนแบบขั้นบันไดสำหรับผู้สูงอายุ</w:t>
      </w:r>
    </w:p>
    <w:p w:rsidR="00CE0BE6" w:rsidRPr="00CE0BE6" w:rsidRDefault="00CE0BE6" w:rsidP="003C10CA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-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เป็นไปตามภารกิจถ่ายโอนมาตรา 16 แห่งพระราชบัญญัติกำหนดแผนและขั้นตอนการกระจายอำนาจให้แก่องค์กรปกครองส่วนท้องถิ่น พ.ศ. 2542 และหนังสือกรมส่งเสริมการปกครองท้องถิ่น ที่ มท 0810.6/ว 2076 ลงวันที่ 5  กรกฎาคม  2561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  </w:t>
      </w:r>
    </w:p>
    <w:p w:rsidR="00CE0BE6" w:rsidRPr="00CE0BE6" w:rsidRDefault="00CE0BE6" w:rsidP="003C10CA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- เป็นไปตามระเบียบกระทรวงมหาดไทยว่าด้วยการจ่ายเงินสงเคราะห์เพื่อการยังชีพขององค์กรปกครองส่วนท้องถิ่น พ.ศ. 2548    </w:t>
      </w:r>
    </w:p>
    <w:p w:rsidR="00CE0BE6" w:rsidRPr="00CE0BE6" w:rsidRDefault="00CE0BE6" w:rsidP="003C10CA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- เป็นไปตามระเบียบกระทรวงมหาดไทยว่าด้วยหลักเกณฑ์การจ่ายเงินเบี้ยยังชีพผู้สูงอายุขององค์กรปกครองส่วนท้องถิ่น พ.ศ. 2552 </w:t>
      </w:r>
    </w:p>
    <w:p w:rsidR="00CE0BE6" w:rsidRPr="00CE0BE6" w:rsidRDefault="00CE0BE6" w:rsidP="003C10CA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- เป็นไปตามหนังสือกรมส่งเสริมการปกครองท้องถิ่น ที่ มท 0891.3/ว 118 ลงวันที่ 15  มกราคม 2556  </w:t>
      </w:r>
    </w:p>
    <w:p w:rsidR="00CE0BE6" w:rsidRPr="00CE0BE6" w:rsidRDefault="00CE0BE6" w:rsidP="003C10CA">
      <w:pPr>
        <w:tabs>
          <w:tab w:val="left" w:pos="142"/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>- เป็นไปตามหนังสือกระทรวงมหาดไทย ด่วนที่สุด ที่ มท 0810.6/ว 6201 ลงวันที่  28  ตุลาคม 2559</w:t>
      </w:r>
    </w:p>
    <w:p w:rsidR="00CE0BE6" w:rsidRPr="00CE0BE6" w:rsidRDefault="00CE0BE6" w:rsidP="003C10CA">
      <w:pPr>
        <w:tabs>
          <w:tab w:val="left" w:pos="284"/>
        </w:tabs>
        <w:spacing w:after="0" w:line="240" w:lineRule="auto"/>
        <w:ind w:left="709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>- เป็นไปตาม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หนังสือกรมส่งเสริมการปกครองท้องถิ่น ด่วนที่สุด ที่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มท 0891.3/ว  2429 ลงวันที่ 6 ธันวาคม 2554 </w:t>
      </w:r>
    </w:p>
    <w:p w:rsidR="00CE0BE6" w:rsidRPr="00CE0BE6" w:rsidRDefault="00CE0BE6" w:rsidP="003C10CA">
      <w:pPr>
        <w:tabs>
          <w:tab w:val="left" w:pos="284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327FF215" wp14:editId="7176CB45">
                <wp:simplePos x="0" y="0"/>
                <wp:positionH relativeFrom="column">
                  <wp:posOffset>4353102</wp:posOffset>
                </wp:positionH>
                <wp:positionV relativeFrom="paragraph">
                  <wp:posOffset>529117</wp:posOffset>
                </wp:positionV>
                <wp:extent cx="967105" cy="329610"/>
                <wp:effectExtent l="0" t="0" r="23495" b="13335"/>
                <wp:wrapNone/>
                <wp:docPr id="111" name="สี่เหลี่ยมผืนผ้า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7105" cy="32961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021A98" w:rsidRPr="00F44CA9" w:rsidRDefault="00021A98" w:rsidP="00CE0BE6">
                            <w:pPr>
                              <w:jc w:val="right"/>
                              <w:rPr>
                                <w:rFonts w:ascii="TH SarabunPSK" w:hAnsi="TH SarabunPSK" w:cs="TH SarabunPSK"/>
                              </w:rPr>
                            </w:pPr>
                            <w:r w:rsidRPr="00F44CA9">
                              <w:rPr>
                                <w:rFonts w:ascii="TH SarabunPSK" w:hAnsi="TH SarabunPSK" w:cs="TH SarabunPSK"/>
                                <w:cs/>
                              </w:rPr>
                              <w:t>งานงบกลาง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สี่เหลี่ยมผืนผ้า 111" o:spid="_x0000_s1121" style="position:absolute;left:0;text-align:left;margin-left:342.75pt;margin-top:41.65pt;width:76.15pt;height:25.95pt;z-index:2518190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" fillcolor="window" strokecolor="window" strokeweight="2pt">
                <v:textbox>
                  <w:txbxContent>
                    <w:p w:rsidR="00021A98" w:rsidRPr="00F44CA9" w:rsidRDefault="00021A98" w:rsidP="00CE0BE6">
                      <w:pPr>
                        <w:jc w:val="right"/>
                        <w:rPr>
                          <w:rFonts w:ascii="TH SarabunPSK" w:hAnsi="TH SarabunPSK" w:cs="TH SarabunPSK"/>
                        </w:rPr>
                      </w:pPr>
                      <w:r w:rsidRPr="00F44CA9">
                        <w:rPr>
                          <w:rFonts w:ascii="TH SarabunPSK" w:hAnsi="TH SarabunPSK" w:cs="TH SarabunPSK"/>
                          <w:cs/>
                        </w:rPr>
                        <w:t>งานงบกลาง</w:t>
                      </w:r>
                    </w:p>
                  </w:txbxContent>
                </v:textbox>
              </v:rect>
            </w:pict>
          </mc:Fallback>
        </mc:AlternateConten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- เป็นไปตามแผนพัฒนาท้องถิ่นสี่ปี (พ.ศ. 2561 - 2564) ของเทศบาลตำบลควนโดน  หน้า 112  ข้อที่ 1   </w:t>
      </w:r>
    </w:p>
    <w:p w:rsidR="00CE0BE6" w:rsidRPr="00CE0BE6" w:rsidRDefault="00CE0BE6" w:rsidP="00CE0BE6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 w:hint="cs"/>
          <w:sz w:val="32"/>
          <w:szCs w:val="32"/>
          <w:cs/>
        </w:rPr>
        <w:lastRenderedPageBreak/>
        <w:t>136</w:t>
      </w:r>
    </w:p>
    <w:p w:rsidR="00CE0BE6" w:rsidRP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3C10CA">
      <w:pPr>
        <w:tabs>
          <w:tab w:val="left" w:pos="6096"/>
          <w:tab w:val="left" w:pos="7088"/>
        </w:tabs>
        <w:spacing w:after="0" w:line="240" w:lineRule="auto"/>
        <w:ind w:left="993" w:hanging="142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เบี้ยยังชีพคนพิการ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จำนวน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2,008,000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3C10CA">
      <w:pPr>
        <w:spacing w:before="120" w:after="0" w:line="240" w:lineRule="auto"/>
        <w:ind w:left="993" w:hanging="142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เพื่อจ่ายให้แก่ผู้พิการหรือทุพพลภาพในเขตเทศบาลตำบลควนโดน ที่มีสิทธิตามหลักเกณฑ์ที่กำหนด และที่ได้แสดงความจำนงโดยการขอขึ้นทะเบียนเพื่อขอรับเงินเบี้ยความพิการไว้กับเทศบาลแล้ว โดยดำเนินการจ่ายแก่คนพิการที่มีสิทธิจะได้รับเบี้ยความพิการคนละ 800 บาทต่อเดือน</w:t>
      </w:r>
    </w:p>
    <w:p w:rsidR="00CE0BE6" w:rsidRPr="00CE0BE6" w:rsidRDefault="00CE0BE6" w:rsidP="003C10CA">
      <w:pPr>
        <w:tabs>
          <w:tab w:val="left" w:pos="284"/>
        </w:tabs>
        <w:spacing w:after="0" w:line="240" w:lineRule="auto"/>
        <w:ind w:left="993" w:hanging="142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>- เป็นไปตามภารกิจถ่ายโอนมาตรา 16 แห่งพระราชบัญญัติกำหนดแผนและขั้นตอนการกระจายอำนาจให้แก่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องค์กรปกครองส่วนท้องถิ่น พ.ศ. 2542 และหนังสือกรมส่งเสริม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การปกครองท้องถิ่น ที่ มท 0810.6/ว 2076 </w:t>
      </w:r>
      <w:r w:rsidRPr="00CE0BE6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ลงวันที่ 5 กรกฎาคม 2561 </w:t>
      </w:r>
    </w:p>
    <w:p w:rsidR="00CE0BE6" w:rsidRPr="00CE0BE6" w:rsidRDefault="00CE0BE6" w:rsidP="003C10CA">
      <w:pPr>
        <w:tabs>
          <w:tab w:val="left" w:pos="284"/>
        </w:tabs>
        <w:spacing w:after="0" w:line="240" w:lineRule="auto"/>
        <w:ind w:left="993" w:hanging="142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>- เป็นไปตามระเบียบกระทรวงมหาดไทยว่าด้วยการจ่ายเงินสงเคราะห์เพื่อการยังชีพขององค์กรปกครองส่วนท้องถิ่น พ.ศ. 2548</w:t>
      </w:r>
    </w:p>
    <w:p w:rsidR="00CE0BE6" w:rsidRPr="00CE0BE6" w:rsidRDefault="00CE0BE6" w:rsidP="003C10CA">
      <w:pPr>
        <w:tabs>
          <w:tab w:val="left" w:pos="284"/>
        </w:tabs>
        <w:spacing w:after="0" w:line="240" w:lineRule="auto"/>
        <w:ind w:left="993" w:hanging="142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- เป็นไปตามระเบียบกระทรวงมหาดไทย ว่าด้วยหลักเกณฑ์การจ่ายเงินเบี้ยความพิการให้คนพิการขององค์กรปกครองส่วนท้องถิ่น พ.ศ. 2553 และแก้ไขเพิ่มเติม </w:t>
      </w:r>
    </w:p>
    <w:p w:rsidR="00CE0BE6" w:rsidRPr="00CE0BE6" w:rsidRDefault="00CE0BE6" w:rsidP="003C10CA">
      <w:pPr>
        <w:tabs>
          <w:tab w:val="left" w:pos="284"/>
        </w:tabs>
        <w:spacing w:after="0" w:line="240" w:lineRule="auto"/>
        <w:ind w:left="993" w:hanging="142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- เป็นไปตามหนังสือกรมส่งเสริมการปกครองท้องถิ่น ที่ มท 0891.3/ว 118 ลงวันที่ 15 มกราคม 2556 </w:t>
      </w:r>
    </w:p>
    <w:p w:rsidR="00CE0BE6" w:rsidRPr="00CE0BE6" w:rsidRDefault="00CE0BE6" w:rsidP="003C10CA">
      <w:pPr>
        <w:tabs>
          <w:tab w:val="left" w:pos="284"/>
        </w:tabs>
        <w:spacing w:after="0" w:line="240" w:lineRule="auto"/>
        <w:ind w:left="993" w:hanging="142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-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เป็นไปตามหนังสือกรมส่งเสริมการปกครองท้องถิ่น ด่วนที่สุด ที่ มท 0810.6/ว 2293 ลงวันที่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 3 พฤศจิกายน  2559</w:t>
      </w:r>
    </w:p>
    <w:p w:rsidR="00CE0BE6" w:rsidRPr="00CE0BE6" w:rsidRDefault="00CE0BE6" w:rsidP="003C10CA">
      <w:pPr>
        <w:tabs>
          <w:tab w:val="left" w:pos="284"/>
        </w:tabs>
        <w:spacing w:after="0" w:line="240" w:lineRule="auto"/>
        <w:ind w:left="993" w:hanging="142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>- เป็นไปตามแผนพัฒนาท้องถิ่นสี่ปี (พ.ศ.2561 - 2564) ของเทศบาลตำบลควนโดน  หน้า 112  ข้อที่ 2</w:t>
      </w:r>
    </w:p>
    <w:p w:rsidR="00CE0BE6" w:rsidRPr="00CE0BE6" w:rsidRDefault="00CE0BE6" w:rsidP="003C10CA">
      <w:pPr>
        <w:tabs>
          <w:tab w:val="left" w:pos="284"/>
          <w:tab w:val="left" w:pos="6096"/>
          <w:tab w:val="left" w:pos="7230"/>
        </w:tabs>
        <w:spacing w:before="120" w:after="120" w:line="240" w:lineRule="auto"/>
        <w:ind w:left="993" w:hanging="142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เบี้ยยังชีพผู้ป่วยเอดส์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จำนวน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30,000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3C10CA">
      <w:pPr>
        <w:tabs>
          <w:tab w:val="left" w:pos="284"/>
          <w:tab w:val="left" w:pos="6096"/>
          <w:tab w:val="left" w:pos="7230"/>
        </w:tabs>
        <w:spacing w:after="0" w:line="240" w:lineRule="auto"/>
        <w:ind w:left="993" w:hanging="142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เพื่อจ่ายเป็นเบี้ยยังชีพผู้ป่วยเอดส์ในเขตเทศบาลตำบลควนโดน ให้แก่ผู้ป่วยเอดส์ที่แพทย์ได้รับรองและทำการวินิจฉัยแล้ว และมีความเป็นอยู่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ยากจน หรือถูกทอดทิ้ง ขาดผู้อุปการะดูแล ไม่สามารถประกอบ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อาชีพเลี้ยงตนเองได้ </w:t>
      </w:r>
      <w:r w:rsidRPr="00CE0BE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/>
          <w:sz w:val="32"/>
          <w:szCs w:val="32"/>
          <w:cs/>
        </w:rPr>
        <w:t>โดยดำเนินการจ่ายแก่ผู้ป่วยเอดส์ที่มีสิทธิจะได้รับเบี้ยยังชีพคนละ 500 บาทต่อเดือน ครบทั้ง 12 เดือน</w:t>
      </w:r>
    </w:p>
    <w:p w:rsidR="00CE0BE6" w:rsidRPr="00CE0BE6" w:rsidRDefault="00CE0BE6" w:rsidP="003C10CA">
      <w:pPr>
        <w:tabs>
          <w:tab w:val="left" w:pos="284"/>
        </w:tabs>
        <w:spacing w:after="0" w:line="240" w:lineRule="auto"/>
        <w:ind w:left="993" w:hanging="142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>- เป็นไปตามภารกิจถ่ายโอนมาตรา 16 แห่งพระราชบัญญัติกำหนดแผนและขั้นตอนการกระจายอำนาจให้แก่องค์กร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 xml:space="preserve">ปกครองส่วนท้องถิ่น พ.ศ. 2542 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และหนังสือกรมส่งเสริมการปกครองท้องถิ่น ที่ มท 0810.6/ว 2076 ลงวันที่ 5 กรกฎาคม 2561   </w:t>
      </w:r>
    </w:p>
    <w:p w:rsidR="00CE0BE6" w:rsidRPr="00CE0BE6" w:rsidRDefault="00CE0BE6" w:rsidP="003C10CA">
      <w:pPr>
        <w:tabs>
          <w:tab w:val="left" w:pos="284"/>
        </w:tabs>
        <w:spacing w:after="0" w:line="240" w:lineRule="auto"/>
        <w:ind w:left="993" w:hanging="142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- เป็นไปตามระเบียบกระทรวงมหาดไทยว่าด้วยการจ่ายเงินสงเคราะห์เพื่อการยังชีพขององค์กรปกครองส่วนท้องถิ่น พ.ศ. 2548 และหนังสือกรมส่งเสริมการปกครองท้องถิ่น ด่วนที่สุด ที่ มท 0810.6/ว 2293 </w:t>
      </w:r>
      <w:r w:rsidRPr="00CE0BE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ลงวันที่ 3 พฤศจิกายน  2559 </w:t>
      </w:r>
    </w:p>
    <w:p w:rsidR="00CE0BE6" w:rsidRPr="00CE0BE6" w:rsidRDefault="00CE0BE6" w:rsidP="003C10CA">
      <w:pPr>
        <w:tabs>
          <w:tab w:val="left" w:pos="284"/>
        </w:tabs>
        <w:spacing w:after="0" w:line="240" w:lineRule="auto"/>
        <w:ind w:left="993" w:hanging="142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>- เป็นไปตามแผนพัฒนาท้องถิ่นสี่ปี  (พ.ศ.2561 - 2564) ของเทศบาลตำบลควนโดน  หน้า 112 ข้อที่ 3</w:t>
      </w:r>
    </w:p>
    <w:p w:rsidR="00CE0BE6" w:rsidRPr="00CE0BE6" w:rsidRDefault="00CE0BE6" w:rsidP="003C10CA">
      <w:pPr>
        <w:tabs>
          <w:tab w:val="left" w:pos="284"/>
          <w:tab w:val="left" w:pos="6096"/>
        </w:tabs>
        <w:spacing w:before="120" w:after="120" w:line="240" w:lineRule="auto"/>
        <w:ind w:left="993" w:hanging="142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สำรองจ่าย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จำนวน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500,000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3C10CA">
      <w:pPr>
        <w:tabs>
          <w:tab w:val="left" w:pos="284"/>
          <w:tab w:val="left" w:pos="6096"/>
        </w:tabs>
        <w:spacing w:after="0" w:line="240" w:lineRule="auto"/>
        <w:ind w:left="993" w:hanging="142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เพื่อเป็นค่าใช้จ่ายในกรณีที่มีความจำเป็นต้องตั้งจ่ายเพื่อปฏิบัติหน้าที่ของเทศบาล และไม่ได้ตั้งงบประมาณรายจ่ายไว้ หรือได้ตั้งงบประมาณไว้แล้วแต่ไม่พอจ่าย ตลอดจนการจ่ายในกรณีฉุกเฉินจำเป็น</w:t>
      </w:r>
    </w:p>
    <w:p w:rsidR="00CE0BE6" w:rsidRPr="00CE0BE6" w:rsidRDefault="00CE0BE6" w:rsidP="003C10CA">
      <w:pPr>
        <w:tabs>
          <w:tab w:val="left" w:pos="284"/>
          <w:tab w:val="left" w:pos="6096"/>
        </w:tabs>
        <w:spacing w:after="0" w:line="240" w:lineRule="auto"/>
        <w:ind w:left="993" w:hanging="142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- เป็นไปตามระเบียบกระทรวงมหาดไทยว่าด้วยค่าใช้จ่ายเพื่อช่วยเหลือประชาชนตามอำนาจหน้าที่ขององค์กรปกครองส่วนท้องถิ่น พ.ศ. 2560 </w:t>
      </w:r>
    </w:p>
    <w:p w:rsidR="00CE0BE6" w:rsidRPr="00CE0BE6" w:rsidRDefault="00CE0BE6" w:rsidP="003C10CA">
      <w:pPr>
        <w:tabs>
          <w:tab w:val="left" w:pos="284"/>
        </w:tabs>
        <w:spacing w:after="0" w:line="240" w:lineRule="auto"/>
        <w:ind w:left="993" w:hanging="142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>- เป็นไปตามหนังสือกระทรวงมหาดไทย ด่วนมาก ที่ มท 0313.4/ว 667 ลงวันที่ 12 มีนาคม 2545</w:t>
      </w:r>
    </w:p>
    <w:p w:rsidR="00CE0BE6" w:rsidRPr="00CE0BE6" w:rsidRDefault="00CE0BE6" w:rsidP="003C10CA">
      <w:pPr>
        <w:tabs>
          <w:tab w:val="left" w:pos="284"/>
        </w:tabs>
        <w:spacing w:after="0" w:line="240" w:lineRule="auto"/>
        <w:ind w:left="993" w:hanging="142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- เป็นไปตามหนังสือกระทรวงมหาดไทย ที่ มท 0808.2/ว 3215 ลงวันที่  6 มิถุนายน  2559 </w:t>
      </w:r>
    </w:p>
    <w:p w:rsidR="00CE0BE6" w:rsidRPr="00CE0BE6" w:rsidRDefault="00CE0BE6" w:rsidP="003C10CA">
      <w:pPr>
        <w:tabs>
          <w:tab w:val="left" w:pos="284"/>
        </w:tabs>
        <w:spacing w:after="0" w:line="240" w:lineRule="auto"/>
        <w:ind w:left="993" w:hanging="142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CE0BE6">
        <w:rPr>
          <w:rFonts w:ascii="TH SarabunPSK" w:hAnsi="TH SarabunPSK" w:cs="TH SarabunPSK" w:hint="cs"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- เป็นไปตามหนังสือกระทรวงมหาดไทย ด่วนที่สุด ที่ มท 0808.2/ว 0684 ลงวันที่  8 กุมภาพันธ์ 2560 </w:t>
      </w:r>
    </w:p>
    <w:p w:rsidR="00CE0BE6" w:rsidRPr="00CE0BE6" w:rsidRDefault="00CE0BE6" w:rsidP="00CE0BE6">
      <w:pPr>
        <w:tabs>
          <w:tab w:val="left" w:pos="284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tabs>
          <w:tab w:val="left" w:pos="284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tabs>
          <w:tab w:val="left" w:pos="284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75610662" wp14:editId="263EC23B">
                <wp:simplePos x="0" y="0"/>
                <wp:positionH relativeFrom="column">
                  <wp:posOffset>4505325</wp:posOffset>
                </wp:positionH>
                <wp:positionV relativeFrom="paragraph">
                  <wp:posOffset>273685</wp:posOffset>
                </wp:positionV>
                <wp:extent cx="967105" cy="329610"/>
                <wp:effectExtent l="0" t="0" r="23495" b="13335"/>
                <wp:wrapNone/>
                <wp:docPr id="112" name="สี่เหลี่ยมผืนผ้า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7105" cy="32961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021A98" w:rsidRPr="00F44CA9" w:rsidRDefault="00021A98" w:rsidP="00CE0BE6">
                            <w:pPr>
                              <w:jc w:val="right"/>
                              <w:rPr>
                                <w:rFonts w:ascii="TH SarabunPSK" w:hAnsi="TH SarabunPSK" w:cs="TH SarabunPSK"/>
                              </w:rPr>
                            </w:pPr>
                            <w:r w:rsidRPr="00F44CA9">
                              <w:rPr>
                                <w:rFonts w:ascii="TH SarabunPSK" w:hAnsi="TH SarabunPSK" w:cs="TH SarabunPSK"/>
                                <w:cs/>
                              </w:rPr>
                              <w:t>งานงบกลาง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สี่เหลี่ยมผืนผ้า 112" o:spid="_x0000_s1122" style="position:absolute;left:0;text-align:left;margin-left:354.75pt;margin-top:21.55pt;width:76.15pt;height:25.95pt;z-index:2518200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" fillcolor="window" strokecolor="window" strokeweight="2pt">
                <v:textbox>
                  <w:txbxContent>
                    <w:p w:rsidR="00021A98" w:rsidRPr="00F44CA9" w:rsidRDefault="00021A98" w:rsidP="00CE0BE6">
                      <w:pPr>
                        <w:jc w:val="right"/>
                        <w:rPr>
                          <w:rFonts w:ascii="TH SarabunPSK" w:hAnsi="TH SarabunPSK" w:cs="TH SarabunPSK"/>
                        </w:rPr>
                      </w:pPr>
                      <w:r w:rsidRPr="00F44CA9">
                        <w:rPr>
                          <w:rFonts w:ascii="TH SarabunPSK" w:hAnsi="TH SarabunPSK" w:cs="TH SarabunPSK"/>
                          <w:cs/>
                        </w:rPr>
                        <w:t>งานงบกลาง</w:t>
                      </w:r>
                    </w:p>
                  </w:txbxContent>
                </v:textbox>
              </v:rect>
            </w:pict>
          </mc:Fallback>
        </mc:AlternateContent>
      </w:r>
    </w:p>
    <w:p w:rsidR="00CE0BE6" w:rsidRPr="00CE0BE6" w:rsidRDefault="00CE0BE6" w:rsidP="00CE0BE6">
      <w:pPr>
        <w:tabs>
          <w:tab w:val="left" w:pos="284"/>
        </w:tabs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 w:hint="cs"/>
          <w:sz w:val="32"/>
          <w:szCs w:val="32"/>
          <w:cs/>
        </w:rPr>
        <w:lastRenderedPageBreak/>
        <w:t>137</w:t>
      </w:r>
    </w:p>
    <w:p w:rsidR="00CE0BE6" w:rsidRPr="00CE0BE6" w:rsidRDefault="00CE0BE6" w:rsidP="00CE0BE6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3C10CA">
      <w:pPr>
        <w:tabs>
          <w:tab w:val="left" w:pos="284"/>
        </w:tabs>
        <w:spacing w:after="0" w:line="240" w:lineRule="auto"/>
        <w:ind w:left="851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รายจ่ายตามข้อผูกพัน</w:t>
      </w:r>
    </w:p>
    <w:p w:rsidR="00CE0BE6" w:rsidRPr="00CE0BE6" w:rsidRDefault="00CE0BE6" w:rsidP="003C10CA">
      <w:pPr>
        <w:tabs>
          <w:tab w:val="left" w:pos="284"/>
          <w:tab w:val="left" w:pos="6096"/>
          <w:tab w:val="left" w:pos="7371"/>
        </w:tabs>
        <w:spacing w:before="120" w:after="120" w:line="240" w:lineRule="auto"/>
        <w:ind w:left="851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ค่าใช้จ่ายเกี่ยวกับการจราจร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จำนวน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25,000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3C10CA">
      <w:pPr>
        <w:tabs>
          <w:tab w:val="left" w:pos="284"/>
        </w:tabs>
        <w:spacing w:after="0" w:line="240" w:lineRule="auto"/>
        <w:ind w:left="851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เพื่อเป็นค่าใช้จ่ายเกี่ยวกับการจัดการจราจรภายในเขตเทศบาล  </w:t>
      </w:r>
    </w:p>
    <w:p w:rsidR="00CE0BE6" w:rsidRPr="00CE0BE6" w:rsidRDefault="003C10CA" w:rsidP="003C10CA">
      <w:pPr>
        <w:tabs>
          <w:tab w:val="left" w:pos="284"/>
        </w:tabs>
        <w:spacing w:after="0" w:line="240" w:lineRule="auto"/>
        <w:ind w:left="851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 xml:space="preserve">- เป็นไปตามหนังสือกระทรวงมหาดไทย ด่วนมาก ที่ มท 0313.4/ว 3203 ลงวันที่  4  ตุลาคม  2539 </w:t>
      </w:r>
    </w:p>
    <w:p w:rsidR="00CE0BE6" w:rsidRPr="00CE0BE6" w:rsidRDefault="00CE0BE6" w:rsidP="003C10CA">
      <w:pPr>
        <w:tabs>
          <w:tab w:val="left" w:pos="284"/>
          <w:tab w:val="left" w:pos="6096"/>
          <w:tab w:val="left" w:pos="7371"/>
        </w:tabs>
        <w:spacing w:before="120" w:after="120" w:line="240" w:lineRule="auto"/>
        <w:ind w:left="851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ค่าบำรุงสันนิบาตเทศบาลแห่งประเทศไทย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จำนวน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78,969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3C10CA">
      <w:pPr>
        <w:tabs>
          <w:tab w:val="left" w:pos="284"/>
          <w:tab w:val="left" w:pos="6096"/>
          <w:tab w:val="left" w:pos="7371"/>
        </w:tabs>
        <w:spacing w:after="0" w:line="240" w:lineRule="auto"/>
        <w:ind w:left="851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เพื่อจ่ายเป็นค่าบำรุงสันนิบาตเทศบาลแห่งประเทศไทย ให้ตั้งจ่ายไว้เป็นจำนวนเงินไม่น้อยกว่าร้อยละเศษหนึ่งส่วนหกของรายรับจริงของปีที่ผ่านมา (ไม่รวมเงินกู้ เงินจ่ายขาดเงินสะสม และเงินอุดหนุนทุกประเภท)</w:t>
      </w:r>
    </w:p>
    <w:p w:rsidR="00CE0BE6" w:rsidRPr="00CE0BE6" w:rsidRDefault="00CE0BE6" w:rsidP="003C10CA">
      <w:pPr>
        <w:tabs>
          <w:tab w:val="left" w:pos="284"/>
          <w:tab w:val="left" w:pos="6096"/>
          <w:tab w:val="left" w:pos="7371"/>
        </w:tabs>
        <w:spacing w:after="0" w:line="240" w:lineRule="auto"/>
        <w:ind w:left="851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- เป็นไปตามระเบียบกระทรวงมหาดไทยว่าด้วยรายจ่ายขององค์กรปกครองส่วนท้องถิ่นเกี่ยวกับค่าบ</w:t>
      </w:r>
      <w:r w:rsidRPr="00CE0BE6">
        <w:rPr>
          <w:rFonts w:ascii="TH SarabunPSK" w:hAnsi="TH SarabunPSK" w:cs="TH SarabunPSK" w:hint="cs"/>
          <w:sz w:val="32"/>
          <w:szCs w:val="32"/>
          <w:cs/>
        </w:rPr>
        <w:t>ำ</w:t>
      </w:r>
      <w:r w:rsidRPr="00CE0BE6">
        <w:rPr>
          <w:rFonts w:ascii="TH SarabunPSK" w:hAnsi="TH SarabunPSK" w:cs="TH SarabunPSK"/>
          <w:sz w:val="32"/>
          <w:szCs w:val="32"/>
          <w:cs/>
        </w:rPr>
        <w:t>ร</w:t>
      </w:r>
      <w:r w:rsidRPr="00CE0BE6">
        <w:rPr>
          <w:rFonts w:ascii="TH SarabunPSK" w:hAnsi="TH SarabunPSK" w:cs="TH SarabunPSK" w:hint="cs"/>
          <w:sz w:val="32"/>
          <w:szCs w:val="32"/>
          <w:cs/>
        </w:rPr>
        <w:t>ุง</w:t>
      </w:r>
      <w:r w:rsidRPr="00CE0BE6">
        <w:rPr>
          <w:rFonts w:ascii="TH SarabunPSK" w:hAnsi="TH SarabunPSK" w:cs="TH SarabunPSK"/>
          <w:sz w:val="32"/>
          <w:szCs w:val="32"/>
          <w:cs/>
        </w:rPr>
        <w:t>สมาคม พ.ศ. 2555</w:t>
      </w:r>
    </w:p>
    <w:p w:rsidR="00CE0BE6" w:rsidRPr="00CE0BE6" w:rsidRDefault="00CE0BE6" w:rsidP="003C10CA">
      <w:pPr>
        <w:tabs>
          <w:tab w:val="left" w:pos="284"/>
        </w:tabs>
        <w:spacing w:after="0" w:line="240" w:lineRule="auto"/>
        <w:ind w:left="851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- เป็นไปตามข้อบังคับสมาคมสันนิบาตเทศบาลแห่งประเทศไทย พ.ศ. 2556</w:t>
      </w:r>
    </w:p>
    <w:p w:rsidR="00CE0BE6" w:rsidRPr="00CE0BE6" w:rsidRDefault="00CE0BE6" w:rsidP="003C10CA">
      <w:pPr>
        <w:tabs>
          <w:tab w:val="left" w:pos="284"/>
        </w:tabs>
        <w:spacing w:after="0" w:line="240" w:lineRule="auto"/>
        <w:ind w:left="851"/>
        <w:jc w:val="thaiDistribute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-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เป็นไปตามหนังสือสมาคมสันนิบาตเทศบาลแห่งประเทศไทย (</w:t>
      </w:r>
      <w:proofErr w:type="spellStart"/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ส.ท.ท</w:t>
      </w:r>
      <w:proofErr w:type="spellEnd"/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.)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 xml:space="preserve">ที่ </w:t>
      </w:r>
      <w:proofErr w:type="spellStart"/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ส.ท.ท</w:t>
      </w:r>
      <w:proofErr w:type="spellEnd"/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. 562 / 2555 ลงวันที่ 28 มิถุนายน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2555 </w:t>
      </w:r>
    </w:p>
    <w:p w:rsidR="00CE0BE6" w:rsidRPr="00CE0BE6" w:rsidRDefault="00CE0BE6" w:rsidP="003C10CA">
      <w:pPr>
        <w:tabs>
          <w:tab w:val="left" w:pos="284"/>
          <w:tab w:val="left" w:pos="6237"/>
          <w:tab w:val="left" w:pos="7230"/>
        </w:tabs>
        <w:spacing w:after="0" w:line="240" w:lineRule="auto"/>
        <w:ind w:left="851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- เป็นไป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ตามหนังสือสมาคมสันนิบาตเทศบาลแห่งประเทศไทย (</w:t>
      </w:r>
      <w:proofErr w:type="spellStart"/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ส.ท.ท</w:t>
      </w:r>
      <w:proofErr w:type="spellEnd"/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 xml:space="preserve">.) ที่ </w:t>
      </w:r>
      <w:proofErr w:type="spellStart"/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ส.ท.ท</w:t>
      </w:r>
      <w:proofErr w:type="spellEnd"/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. 202 / 2560 ลงวันที่ 6 กุมภาพันธ์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2560 </w:t>
      </w:r>
    </w:p>
    <w:p w:rsidR="00CE0BE6" w:rsidRPr="00CE0BE6" w:rsidRDefault="00CE0BE6" w:rsidP="003C10CA">
      <w:pPr>
        <w:tabs>
          <w:tab w:val="left" w:pos="284"/>
          <w:tab w:val="left" w:pos="6237"/>
          <w:tab w:val="left" w:pos="7230"/>
        </w:tabs>
        <w:spacing w:before="120" w:after="120" w:line="240" w:lineRule="auto"/>
        <w:ind w:left="851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เงินสมทบกองทุนหลักประกันสุขภาพระดับท้องถิ่น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จำนวน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130,000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3C10CA">
      <w:pPr>
        <w:tabs>
          <w:tab w:val="left" w:pos="284"/>
          <w:tab w:val="left" w:pos="6237"/>
          <w:tab w:val="left" w:pos="7230"/>
        </w:tabs>
        <w:spacing w:after="0" w:line="240" w:lineRule="auto"/>
        <w:ind w:left="851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เพื่อจ่ายเป็นเงินสมทบกองทุนประกันสุขภาพระดับท้องถิ่น โดยคำนวณตั้งจ่ายสมทบกองทุนประกันสุขภาพระดับเทศบาลตำบลควนโดน ตามหลักเกณฑ์ที่กำหนดไว้ </w:t>
      </w:r>
    </w:p>
    <w:p w:rsidR="00CE0BE6" w:rsidRPr="00CE0BE6" w:rsidRDefault="003C10CA" w:rsidP="003C10CA">
      <w:pPr>
        <w:tabs>
          <w:tab w:val="left" w:pos="284"/>
        </w:tabs>
        <w:spacing w:after="0" w:line="240" w:lineRule="auto"/>
        <w:ind w:left="851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CE0BE6" w:rsidRPr="00CE0BE6">
        <w:rPr>
          <w:rFonts w:ascii="TH SarabunPSK" w:hAnsi="TH SarabunPSK" w:cs="TH SarabunPSK"/>
          <w:sz w:val="32"/>
          <w:szCs w:val="32"/>
          <w:cs/>
        </w:rPr>
        <w:t>- เป็นไปตามประกาศคณะกรรมการหลักประกันสุขภาพแห่งชาติ เรื่อง การกำหนดหลักเกณฑ์เพื่อสนับสนุนให้องค์กรปกครองส่วนท้องถิ่น ดำเนินงานและบริหารจัดการกองทุนหลักประกันสุขภาพในระดับท้องถิ่นหรือพื้นที่ พ.ศ. 2557 และที่แก้ไขเพิ่มเติม</w:t>
      </w:r>
    </w:p>
    <w:p w:rsidR="00CE0BE6" w:rsidRPr="00CE0BE6" w:rsidRDefault="00CE0BE6" w:rsidP="003C10CA">
      <w:pPr>
        <w:tabs>
          <w:tab w:val="left" w:pos="284"/>
        </w:tabs>
        <w:spacing w:after="0" w:line="240" w:lineRule="auto"/>
        <w:ind w:left="851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- เป็นไปตามแผนพัฒนาท้องถิ่นสี่ปี (พ.ศ.2561 - 2564) ของเทศบาลตำบลควนโดน  หน้า 148  ข้อที่ 2 </w:t>
      </w:r>
    </w:p>
    <w:p w:rsidR="00CE0BE6" w:rsidRPr="00CE0BE6" w:rsidRDefault="00CE0BE6" w:rsidP="003C10CA">
      <w:pPr>
        <w:tabs>
          <w:tab w:val="left" w:pos="284"/>
          <w:tab w:val="left" w:pos="6096"/>
          <w:tab w:val="left" w:pos="7230"/>
        </w:tabs>
        <w:spacing w:before="120" w:after="120" w:line="240" w:lineRule="auto"/>
        <w:ind w:left="851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เงินสมทบกองทุนบำเหน็จบำนาญข้าราชการส่วนท้องถิ่น (</w:t>
      </w:r>
      <w:proofErr w:type="spellStart"/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กบท</w:t>
      </w:r>
      <w:proofErr w:type="spellEnd"/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.)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3C10CA">
        <w:rPr>
          <w:rFonts w:ascii="TH SarabunPSK" w:hAnsi="TH SarabunPSK" w:cs="TH SarabunPSK"/>
          <w:b/>
          <w:bCs/>
          <w:sz w:val="32"/>
          <w:szCs w:val="32"/>
          <w:cs/>
        </w:rPr>
        <w:t>จำนวน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FB341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512,934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3C10CA">
      <w:pPr>
        <w:tabs>
          <w:tab w:val="left" w:pos="284"/>
          <w:tab w:val="left" w:pos="6237"/>
          <w:tab w:val="left" w:pos="7230"/>
        </w:tabs>
        <w:spacing w:after="0" w:line="240" w:lineRule="auto"/>
        <w:ind w:left="851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เพื่อจ่ายเป็นเงินสมทบกองทุนบำเหน็จบำนาญข้าราชการส่วนท้องถิ่น</w:t>
      </w:r>
    </w:p>
    <w:p w:rsidR="00CE0BE6" w:rsidRPr="00CE0BE6" w:rsidRDefault="00CE0BE6" w:rsidP="003C10CA">
      <w:pPr>
        <w:tabs>
          <w:tab w:val="left" w:pos="284"/>
        </w:tabs>
        <w:spacing w:after="0" w:line="240" w:lineRule="auto"/>
        <w:ind w:left="851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- เป็นไปตามพระราชบัญญัติบำเหน็จบำนาญข้าราชการส่วนท้องถิ่น พ.ศ. 2500 และที่แก้ไขเพิ่มเติม  </w:t>
      </w:r>
    </w:p>
    <w:p w:rsidR="00CE0BE6" w:rsidRPr="00CE0BE6" w:rsidRDefault="00CE0BE6" w:rsidP="003C10CA">
      <w:pPr>
        <w:tabs>
          <w:tab w:val="left" w:pos="284"/>
        </w:tabs>
        <w:spacing w:after="0" w:line="240" w:lineRule="auto"/>
        <w:ind w:left="851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- เป็นไปตามระเบียบกระทรวงมหาดไทยว่าด้วยเงินบำเหน็จบำนาญข้าราชการส่วนท้องถิ่น พ.ศ. 2546 และที่แก้ไขเพิ่มเติม</w:t>
      </w:r>
    </w:p>
    <w:p w:rsidR="00CE0BE6" w:rsidRPr="00CE0BE6" w:rsidRDefault="00CE0BE6" w:rsidP="003C10CA">
      <w:pPr>
        <w:tabs>
          <w:tab w:val="left" w:pos="284"/>
        </w:tabs>
        <w:spacing w:after="0" w:line="240" w:lineRule="auto"/>
        <w:ind w:left="851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- เป็นไปตามกฎกระทรวง (ฉบับที่ 4) พ.ศ. 254</w:t>
      </w:r>
    </w:p>
    <w:p w:rsidR="00CE0BE6" w:rsidRPr="00CE0BE6" w:rsidRDefault="00CE0BE6" w:rsidP="003C10CA">
      <w:pPr>
        <w:tabs>
          <w:tab w:val="left" w:pos="284"/>
          <w:tab w:val="left" w:pos="6096"/>
        </w:tabs>
        <w:spacing w:after="0" w:line="240" w:lineRule="auto"/>
        <w:ind w:left="851"/>
        <w:rPr>
          <w:rFonts w:ascii="TH SarabunPSK" w:hAnsi="TH SarabunPSK" w:cs="TH SarabunPSK"/>
          <w:b/>
          <w:bCs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- เป็นไปตามหนังสือกรมส่งเสริมการปกครองท้องถิ่น ที่ มท 0808.5/ว 2305 ลงวันที่ 26 กรกฎาคม 2561</w:t>
      </w:r>
    </w:p>
    <w:p w:rsidR="00CE0BE6" w:rsidRPr="00CE0BE6" w:rsidRDefault="00CE0BE6" w:rsidP="003C10CA">
      <w:pPr>
        <w:tabs>
          <w:tab w:val="left" w:pos="284"/>
          <w:tab w:val="left" w:pos="6096"/>
        </w:tabs>
        <w:spacing w:before="120" w:after="120" w:line="240" w:lineRule="auto"/>
        <w:ind w:left="851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เงินช่วยค่าครองชีพผู้รับบำนาญ (</w:t>
      </w:r>
      <w:proofErr w:type="spellStart"/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ชคบ</w:t>
      </w:r>
      <w:proofErr w:type="spellEnd"/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.)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จำนวน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 xml:space="preserve">45,000 </w:t>
      </w:r>
      <w:r w:rsidRPr="00CE0B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0BE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CE0BE6" w:rsidRPr="00CE0BE6" w:rsidRDefault="00CE0BE6" w:rsidP="003C10CA">
      <w:pPr>
        <w:spacing w:after="0" w:line="240" w:lineRule="auto"/>
        <w:ind w:left="851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>เพื่อจ่ายเป็นเงินช่วยค่าครองชีพผู้รับบำนาญของเทศบาล</w:t>
      </w:r>
    </w:p>
    <w:p w:rsidR="00CE0BE6" w:rsidRPr="00CE0BE6" w:rsidRDefault="00CE0BE6" w:rsidP="003C10CA">
      <w:pPr>
        <w:tabs>
          <w:tab w:val="left" w:pos="284"/>
        </w:tabs>
        <w:spacing w:after="0" w:line="240" w:lineRule="auto"/>
        <w:ind w:left="851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- เป็นไปตามระเบียบกระทรวงมหาดไทยว่าด้วยเงินช่วยค่าครองชีพผู้รับ</w:t>
      </w:r>
      <w:proofErr w:type="spellStart"/>
      <w:r w:rsidRPr="00CE0BE6">
        <w:rPr>
          <w:rFonts w:ascii="TH SarabunPSK" w:hAnsi="TH SarabunPSK" w:cs="TH SarabunPSK"/>
          <w:sz w:val="32"/>
          <w:szCs w:val="32"/>
          <w:cs/>
        </w:rPr>
        <w:t>บํานาญ</w:t>
      </w:r>
      <w:proofErr w:type="spellEnd"/>
      <w:r w:rsidRPr="00CE0BE6">
        <w:rPr>
          <w:rFonts w:ascii="TH SarabunPSK" w:hAnsi="TH SarabunPSK" w:cs="TH SarabunPSK"/>
          <w:sz w:val="32"/>
          <w:szCs w:val="32"/>
          <w:cs/>
        </w:rPr>
        <w:t xml:space="preserve">ของราชการส่วนท้องถิ่น พ.ศ. 2522 และที่แก้ไขเพิ่มเติม </w:t>
      </w:r>
    </w:p>
    <w:p w:rsidR="00CE0BE6" w:rsidRPr="00CE0BE6" w:rsidRDefault="00CE0BE6" w:rsidP="003C10CA">
      <w:pPr>
        <w:tabs>
          <w:tab w:val="left" w:pos="284"/>
        </w:tabs>
        <w:spacing w:after="0" w:line="240" w:lineRule="auto"/>
        <w:ind w:left="851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  - </w:t>
      </w:r>
      <w:r w:rsidRPr="00CE0BE6">
        <w:rPr>
          <w:rFonts w:ascii="TH SarabunPSK" w:hAnsi="TH SarabunPSK" w:cs="TH SarabunPSK"/>
          <w:spacing w:val="-20"/>
          <w:sz w:val="32"/>
          <w:szCs w:val="32"/>
          <w:cs/>
        </w:rPr>
        <w:t>เป็นไปตามหนังสือกรมส่งเสริมการปกครองท้องถิ่น ด่วนมาก ที่ มท 0808.5 /ว 1284 ลงวันที่ 23 มิถุนายน  2558</w:t>
      </w:r>
      <w:r w:rsidRPr="00CE0BE6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:rsidR="00CE0BE6" w:rsidRPr="00CE0BE6" w:rsidRDefault="00CE0BE6" w:rsidP="00CE0BE6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CE0BE6" w:rsidRDefault="00CE0BE6" w:rsidP="00CE0BE6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50AE292D" wp14:editId="446E71B9">
                <wp:simplePos x="0" y="0"/>
                <wp:positionH relativeFrom="column">
                  <wp:posOffset>4505325</wp:posOffset>
                </wp:positionH>
                <wp:positionV relativeFrom="paragraph">
                  <wp:posOffset>266685</wp:posOffset>
                </wp:positionV>
                <wp:extent cx="967105" cy="329610"/>
                <wp:effectExtent l="0" t="0" r="23495" b="13335"/>
                <wp:wrapNone/>
                <wp:docPr id="113" name="สี่เหลี่ยมผืนผ้า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7105" cy="32961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021A98" w:rsidRPr="00F44CA9" w:rsidRDefault="00021A98" w:rsidP="00CE0BE6">
                            <w:pPr>
                              <w:jc w:val="right"/>
                              <w:rPr>
                                <w:rFonts w:ascii="TH SarabunPSK" w:hAnsi="TH SarabunPSK" w:cs="TH SarabunPSK"/>
                              </w:rPr>
                            </w:pPr>
                            <w:r w:rsidRPr="00F44CA9">
                              <w:rPr>
                                <w:rFonts w:ascii="TH SarabunPSK" w:hAnsi="TH SarabunPSK" w:cs="TH SarabunPSK"/>
                                <w:cs/>
                              </w:rPr>
                              <w:t>งานงบกลาง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สี่เหลี่ยมผืนผ้า 113" o:spid="_x0000_s1123" style="position:absolute;margin-left:354.75pt;margin-top:21pt;width:76.15pt;height:25.95pt;z-index:2518210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" fillcolor="window" strokecolor="window" strokeweight="2pt">
                <v:textbox>
                  <w:txbxContent>
                    <w:p w:rsidR="00021A98" w:rsidRPr="00F44CA9" w:rsidRDefault="00021A98" w:rsidP="00CE0BE6">
                      <w:pPr>
                        <w:jc w:val="right"/>
                        <w:rPr>
                          <w:rFonts w:ascii="TH SarabunPSK" w:hAnsi="TH SarabunPSK" w:cs="TH SarabunPSK"/>
                        </w:rPr>
                      </w:pPr>
                      <w:r w:rsidRPr="00F44CA9">
                        <w:rPr>
                          <w:rFonts w:ascii="TH SarabunPSK" w:hAnsi="TH SarabunPSK" w:cs="TH SarabunPSK"/>
                          <w:cs/>
                        </w:rPr>
                        <w:t>งานงบกลาง</w:t>
                      </w:r>
                    </w:p>
                  </w:txbxContent>
                </v:textbox>
              </v:rect>
            </w:pict>
          </mc:Fallback>
        </mc:AlternateContent>
      </w:r>
    </w:p>
    <w:p w:rsidR="00CE0BE6" w:rsidRPr="00CE0BE6" w:rsidRDefault="00CE0BE6" w:rsidP="00CE0BE6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Default="00CE0BE6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E0BE6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FB3413" w:rsidRDefault="00FB3413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B3413" w:rsidRDefault="00FB3413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B3413" w:rsidRDefault="00FB3413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B3413" w:rsidRDefault="00FB3413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B3413" w:rsidRDefault="00FB3413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B3413" w:rsidRDefault="00FB3413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B3413" w:rsidRDefault="00FB3413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B3413" w:rsidRDefault="00FB3413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B3413" w:rsidRDefault="00FB3413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B3413" w:rsidRDefault="00FB3413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B3413" w:rsidRDefault="00FB3413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B3413" w:rsidRDefault="00FB3413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B3413" w:rsidRDefault="00FB3413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B3413" w:rsidRDefault="00FB3413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B3413" w:rsidRDefault="00FB3413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B3413" w:rsidRDefault="00FB3413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B3413" w:rsidRDefault="00FB3413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B3413" w:rsidRDefault="00FB3413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B3413" w:rsidRDefault="00FB3413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B3413" w:rsidRDefault="00FB3413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B3413" w:rsidRDefault="00FB3413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B3413" w:rsidRDefault="00FB3413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B3413" w:rsidRDefault="00FB3413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B3413" w:rsidRDefault="00FB3413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B3413" w:rsidRDefault="00FB3413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B3413" w:rsidRDefault="00FB3413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B3413" w:rsidRDefault="00FB3413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B3413" w:rsidRDefault="00FB3413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B3413" w:rsidRDefault="00FB3413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B3413" w:rsidRDefault="00FB3413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B3413" w:rsidRDefault="00FB3413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B3413" w:rsidRDefault="00FB3413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B3413" w:rsidRDefault="00FB3413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B3413" w:rsidRDefault="00FB3413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B3413" w:rsidRDefault="00FB3413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B3413" w:rsidRDefault="00FB3413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B3413" w:rsidRDefault="00FB3413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B3413" w:rsidRDefault="00FB3413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B3413" w:rsidRDefault="00FB3413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  <w:sectPr w:rsidR="00FB3413" w:rsidSect="00995007">
          <w:pgSz w:w="11906" w:h="16838"/>
          <w:pgMar w:top="1134" w:right="851" w:bottom="1134" w:left="851" w:header="709" w:footer="709" w:gutter="0"/>
          <w:cols w:space="708"/>
          <w:docGrid w:linePitch="360"/>
        </w:sectPr>
      </w:pPr>
    </w:p>
    <w:p w:rsidR="00FB3413" w:rsidRDefault="00FB3413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B3413" w:rsidRPr="00CE0BE6" w:rsidRDefault="00FB3413" w:rsidP="00CE0BE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E0BE6" w:rsidRPr="004F2982" w:rsidRDefault="00FB3413" w:rsidP="00FB341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F2982">
        <w:rPr>
          <w:rFonts w:ascii="TH SarabunPSK" w:hAnsi="TH SarabunPSK" w:cs="TH SarabunPSK"/>
          <w:b/>
          <w:bCs/>
          <w:sz w:val="32"/>
          <w:szCs w:val="32"/>
          <w:cs/>
        </w:rPr>
        <w:t>เทศบัญญัติงบประมาณรายจ่าย</w:t>
      </w:r>
    </w:p>
    <w:p w:rsidR="00FB3413" w:rsidRPr="00CE0BE6" w:rsidRDefault="00FB3413" w:rsidP="004F298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4F2982" w:rsidRDefault="004F2982" w:rsidP="000A25C9">
      <w:pPr>
        <w:spacing w:after="0" w:line="240" w:lineRule="auto"/>
      </w:pPr>
      <w:r>
        <w:rPr>
          <w:cs/>
        </w:rPr>
        <w:fldChar w:fldCharType="begin"/>
      </w:r>
      <w:r>
        <w:rPr>
          <w:cs/>
        </w:rPr>
        <w:instrText xml:space="preserve"> </w:instrText>
      </w:r>
      <w:r>
        <w:instrText xml:space="preserve">LINK </w:instrText>
      </w:r>
      <w:r w:rsidR="002D2222">
        <w:instrText>Excel.Sheet.12 "C:\\Users\\WIN7\\Desktop\\wanda\\</w:instrText>
      </w:r>
      <w:r w:rsidR="002D2222">
        <w:rPr>
          <w:cs/>
        </w:rPr>
        <w:instrText xml:space="preserve">เทศบัญญัติ ประจำปี </w:instrText>
      </w:r>
      <w:r w:rsidR="002D2222">
        <w:instrText>2562\\</w:instrText>
      </w:r>
      <w:r w:rsidR="002D2222">
        <w:rPr>
          <w:cs/>
        </w:rPr>
        <w:instrText xml:space="preserve">เทศบัญญัติ </w:instrText>
      </w:r>
      <w:r w:rsidR="002D2222">
        <w:instrText xml:space="preserve">62.xlsx" B_RegulationExpense!R9C1:R114C24 </w:instrText>
      </w:r>
      <w:r>
        <w:instrText xml:space="preserve">\a \f </w:instrText>
      </w:r>
      <w:r>
        <w:rPr>
          <w:cs/>
        </w:rPr>
        <w:instrText xml:space="preserve">4 </w:instrText>
      </w:r>
      <w:r>
        <w:instrText>\h</w:instrText>
      </w:r>
      <w:r>
        <w:rPr>
          <w:cs/>
        </w:rPr>
        <w:instrText xml:space="preserve"> </w:instrText>
      </w:r>
      <w:r>
        <w:instrText xml:space="preserve"> \* MERGEFORMAT </w:instrText>
      </w:r>
      <w:r>
        <w:rPr>
          <w:cs/>
        </w:rPr>
        <w:fldChar w:fldCharType="separate"/>
      </w:r>
    </w:p>
    <w:tbl>
      <w:tblPr>
        <w:tblW w:w="15900" w:type="dxa"/>
        <w:tblInd w:w="-601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430"/>
        <w:gridCol w:w="421"/>
        <w:gridCol w:w="770"/>
        <w:gridCol w:w="328"/>
        <w:gridCol w:w="345"/>
        <w:gridCol w:w="955"/>
        <w:gridCol w:w="334"/>
        <w:gridCol w:w="1054"/>
        <w:gridCol w:w="750"/>
        <w:gridCol w:w="1179"/>
        <w:gridCol w:w="1093"/>
        <w:gridCol w:w="869"/>
        <w:gridCol w:w="1054"/>
        <w:gridCol w:w="1054"/>
        <w:gridCol w:w="1098"/>
        <w:gridCol w:w="1054"/>
        <w:gridCol w:w="1054"/>
        <w:gridCol w:w="1042"/>
        <w:gridCol w:w="1016"/>
      </w:tblGrid>
      <w:tr w:rsidR="004F2982" w:rsidRPr="004F2982" w:rsidTr="004F2982">
        <w:trPr>
          <w:trHeight w:val="375"/>
        </w:trPr>
        <w:tc>
          <w:tcPr>
            <w:tcW w:w="430" w:type="dxa"/>
            <w:tcBorders>
              <w:top w:val="single" w:sz="4" w:space="0" w:color="A9A9A9"/>
              <w:left w:val="single" w:sz="4" w:space="0" w:color="A9A9A9"/>
              <w:bottom w:val="nil"/>
              <w:right w:val="nil"/>
            </w:tcBorders>
            <w:shd w:val="clear" w:color="auto" w:fill="FFFFFF" w:themeFill="background1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3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34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3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5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  <w:cs/>
              </w:rPr>
              <w:t>แผนงานงบกลาง</w:t>
            </w:r>
          </w:p>
        </w:tc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  <w:cs/>
              </w:rPr>
              <w:t>แผนงานการเกษตร</w:t>
            </w:r>
          </w:p>
        </w:tc>
        <w:tc>
          <w:tcPr>
            <w:tcW w:w="11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  <w:cs/>
              </w:rPr>
              <w:t>แผนงานอุตสาหกรรมและการโยธา</w:t>
            </w:r>
          </w:p>
        </w:tc>
        <w:tc>
          <w:tcPr>
            <w:tcW w:w="10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  <w:cs/>
              </w:rPr>
              <w:t>แผนงานการศาสนาวัฒนธรรมและนันทนาการ</w:t>
            </w:r>
          </w:p>
        </w:tc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10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  <w:cs/>
              </w:rPr>
              <w:t>แผนงานเคหะและชุมชน</w:t>
            </w:r>
          </w:p>
        </w:tc>
        <w:tc>
          <w:tcPr>
            <w:tcW w:w="10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  <w:cs/>
              </w:rPr>
              <w:t>แผนงานสังคมสงเคราะห์</w:t>
            </w:r>
          </w:p>
        </w:tc>
        <w:tc>
          <w:tcPr>
            <w:tcW w:w="10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  <w:cs/>
              </w:rPr>
              <w:t>แผนงานสาธารณสุข</w:t>
            </w:r>
          </w:p>
        </w:tc>
        <w:tc>
          <w:tcPr>
            <w:tcW w:w="10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  <w:cs/>
              </w:rPr>
              <w:t>แผนงานการศึกษา</w:t>
            </w:r>
          </w:p>
        </w:tc>
        <w:tc>
          <w:tcPr>
            <w:tcW w:w="10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  <w:cs/>
              </w:rPr>
              <w:t>แผนงานการรักษาความสงบภายใน</w:t>
            </w:r>
          </w:p>
        </w:tc>
        <w:tc>
          <w:tcPr>
            <w:tcW w:w="10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แผนงานบริหารงานทั่วไป</w:t>
            </w:r>
          </w:p>
        </w:tc>
        <w:tc>
          <w:tcPr>
            <w:tcW w:w="1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  <w:cs/>
              </w:rPr>
              <w:t>รวม</w:t>
            </w:r>
          </w:p>
        </w:tc>
      </w:tr>
      <w:tr w:rsidR="004F2982" w:rsidRPr="004F2982" w:rsidTr="004F2982">
        <w:trPr>
          <w:trHeight w:val="375"/>
        </w:trPr>
        <w:tc>
          <w:tcPr>
            <w:tcW w:w="430" w:type="dxa"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auto" w:fill="FFFFFF" w:themeFill="background1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5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  <w:cs/>
              </w:rPr>
              <w:t>แผนงาน</w:t>
            </w:r>
          </w:p>
        </w:tc>
        <w:tc>
          <w:tcPr>
            <w:tcW w:w="3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5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4F2982" w:rsidRPr="004F2982" w:rsidTr="004F2982">
        <w:trPr>
          <w:trHeight w:val="375"/>
        </w:trPr>
        <w:tc>
          <w:tcPr>
            <w:tcW w:w="430" w:type="dxa"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auto" w:fill="FFFFFF" w:themeFill="background1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91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  <w:cs/>
              </w:rPr>
              <w:t>งบ/หมวด/ประเภทรายจ่าย</w:t>
            </w: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5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5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4F2982" w:rsidRPr="004F2982" w:rsidTr="004F2982">
        <w:trPr>
          <w:trHeight w:val="375"/>
        </w:trPr>
        <w:tc>
          <w:tcPr>
            <w:tcW w:w="430" w:type="dxa"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auto" w:fill="FFFFFF" w:themeFill="background1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91" w:type="dxa"/>
            <w:gridSpan w:val="2"/>
            <w:vMerge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3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5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4F2982" w:rsidRPr="004F2982" w:rsidTr="004F2982">
        <w:trPr>
          <w:trHeight w:val="375"/>
        </w:trPr>
        <w:tc>
          <w:tcPr>
            <w:tcW w:w="430" w:type="dxa"/>
            <w:tcBorders>
              <w:top w:val="nil"/>
              <w:left w:val="single" w:sz="4" w:space="0" w:color="A9A9A9"/>
              <w:bottom w:val="nil"/>
              <w:right w:val="nil"/>
            </w:tcBorders>
            <w:shd w:val="clear" w:color="auto" w:fill="FFFFFF" w:themeFill="background1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3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5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4F2982" w:rsidRPr="004F2982" w:rsidTr="004F2982">
        <w:trPr>
          <w:trHeight w:val="375"/>
        </w:trPr>
        <w:tc>
          <w:tcPr>
            <w:tcW w:w="8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  <w:cs/>
              </w:rPr>
              <w:t>งบกลาง</w:t>
            </w:r>
          </w:p>
        </w:tc>
        <w:tc>
          <w:tcPr>
            <w:tcW w:w="10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  <w:cs/>
              </w:rPr>
              <w:t>งบกลาง</w:t>
            </w:r>
          </w:p>
        </w:tc>
        <w:tc>
          <w:tcPr>
            <w:tcW w:w="16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รายจ่ายตามข้อผูกพัน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</w:tr>
      <w:tr w:rsidR="004F2982" w:rsidRPr="004F2982" w:rsidTr="004F2982">
        <w:trPr>
          <w:trHeight w:val="375"/>
        </w:trPr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ค่าใช้จ่ายเกี่ยวกับการจราจร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25,000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25,000</w:t>
            </w:r>
          </w:p>
        </w:tc>
      </w:tr>
      <w:tr w:rsidR="004F2982" w:rsidRPr="004F2982" w:rsidTr="004F2982">
        <w:trPr>
          <w:trHeight w:val="375"/>
        </w:trPr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ค่าบำรุงสันนิบาตเทศบาลแห่งประเทศไทย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78,969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78,969</w:t>
            </w:r>
          </w:p>
        </w:tc>
      </w:tr>
      <w:tr w:rsidR="004F2982" w:rsidRPr="004F2982" w:rsidTr="004F2982">
        <w:trPr>
          <w:trHeight w:val="375"/>
        </w:trPr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เงินสมทบกองทุนหลักประกันสุขภาพระดับท้องถิ่น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130,000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130,000</w:t>
            </w:r>
          </w:p>
        </w:tc>
      </w:tr>
      <w:tr w:rsidR="004F2982" w:rsidRPr="004F2982" w:rsidTr="004F2982">
        <w:trPr>
          <w:trHeight w:val="375"/>
        </w:trPr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เบี้ยยังชีพผู้ป่วยเอดส์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30,000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30,000</w:t>
            </w:r>
          </w:p>
        </w:tc>
      </w:tr>
      <w:tr w:rsidR="004F2982" w:rsidRPr="004F2982" w:rsidTr="004F2982">
        <w:trPr>
          <w:trHeight w:val="375"/>
        </w:trPr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เงินสมทบกองทุนประกันสังคม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37,773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37,773</w:t>
            </w:r>
          </w:p>
        </w:tc>
      </w:tr>
      <w:tr w:rsidR="004F2982" w:rsidRPr="004F2982" w:rsidTr="004F2982">
        <w:trPr>
          <w:trHeight w:val="375"/>
        </w:trPr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เบี้ยยังชีพผู้สูงอายุ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5,367,000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5,367,000</w:t>
            </w:r>
          </w:p>
        </w:tc>
      </w:tr>
      <w:tr w:rsidR="004F2982" w:rsidRPr="004F2982" w:rsidTr="004F2982">
        <w:trPr>
          <w:trHeight w:val="375"/>
        </w:trPr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เงินสมทบกองทุนบำเหน็จบำนาญข้าราชการส่วนท้องถิ่น</w:t>
            </w: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กบท</w:t>
            </w:r>
            <w:proofErr w:type="spellEnd"/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.)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512,934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512,934</w:t>
            </w:r>
          </w:p>
        </w:tc>
      </w:tr>
      <w:tr w:rsidR="004F2982" w:rsidRPr="004F2982" w:rsidTr="004F2982">
        <w:trPr>
          <w:trHeight w:val="375"/>
        </w:trPr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สำรองจ่าย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500,000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500,000</w:t>
            </w:r>
          </w:p>
        </w:tc>
      </w:tr>
      <w:tr w:rsidR="004F2982" w:rsidRPr="004F2982" w:rsidTr="004F2982">
        <w:trPr>
          <w:trHeight w:val="375"/>
        </w:trPr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เบี้ยยังชีพคนพิการ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2,008,000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2,008,000</w:t>
            </w:r>
          </w:p>
        </w:tc>
      </w:tr>
      <w:tr w:rsidR="004F2982" w:rsidRPr="004F2982" w:rsidTr="004F2982">
        <w:trPr>
          <w:trHeight w:val="375"/>
        </w:trPr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เงินช่วยค่าครองชีพผู้รับบำนาญ (</w:t>
            </w:r>
            <w:proofErr w:type="spellStart"/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ชคบ</w:t>
            </w:r>
            <w:proofErr w:type="spellEnd"/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.)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45,000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45,000</w:t>
            </w:r>
          </w:p>
        </w:tc>
      </w:tr>
      <w:tr w:rsidR="004F2982" w:rsidRPr="004F2982" w:rsidTr="004F2982">
        <w:trPr>
          <w:trHeight w:val="375"/>
        </w:trPr>
        <w:tc>
          <w:tcPr>
            <w:tcW w:w="8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  <w:cs/>
              </w:rPr>
              <w:lastRenderedPageBreak/>
              <w:t>งบบุคลากร</w:t>
            </w:r>
          </w:p>
        </w:tc>
        <w:tc>
          <w:tcPr>
            <w:tcW w:w="10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  <w:cs/>
              </w:rPr>
              <w:t>เงินเดือน</w:t>
            </w:r>
            <w:r w:rsidRPr="004F2982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  <w:t xml:space="preserve"> (</w:t>
            </w:r>
            <w:r w:rsidRPr="004F2982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  <w:cs/>
              </w:rPr>
              <w:t>ฝ่ายการเมือง)</w:t>
            </w:r>
          </w:p>
        </w:tc>
        <w:tc>
          <w:tcPr>
            <w:tcW w:w="16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เงินค่าตอบแทนประจำตำแหน่งนายก/รองนายก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sz w:val="24"/>
                <w:szCs w:val="24"/>
              </w:rPr>
              <w:t>120,000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120,000</w:t>
            </w:r>
          </w:p>
        </w:tc>
      </w:tr>
      <w:tr w:rsidR="004F2982" w:rsidRPr="004F2982" w:rsidTr="004F2982">
        <w:trPr>
          <w:trHeight w:val="375"/>
        </w:trPr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เงินค่าตอบแทนสมาชิกสภาองค์กรปกครองส่วนท้องถิ่น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sz w:val="24"/>
                <w:szCs w:val="24"/>
              </w:rPr>
              <w:t>1,490,400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1,490,400</w:t>
            </w:r>
          </w:p>
        </w:tc>
      </w:tr>
      <w:tr w:rsidR="004F2982" w:rsidRPr="004F2982" w:rsidTr="004F2982">
        <w:trPr>
          <w:trHeight w:val="375"/>
        </w:trPr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เงินค่าตอบแทนเลขานุการ/ที่ปรึกษานายกเทศมนตรี</w:t>
            </w: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 xml:space="preserve"> </w:t>
            </w: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นายกองค์การบริหารส่วนตำบล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sz w:val="24"/>
                <w:szCs w:val="24"/>
              </w:rPr>
              <w:t>198,720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198,720</w:t>
            </w:r>
          </w:p>
        </w:tc>
      </w:tr>
      <w:tr w:rsidR="004F2982" w:rsidRPr="004F2982" w:rsidTr="004F2982">
        <w:trPr>
          <w:trHeight w:val="375"/>
        </w:trPr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เงินเดือนนายก/รองนายก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sz w:val="24"/>
                <w:szCs w:val="24"/>
              </w:rPr>
              <w:t>695,520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695,520</w:t>
            </w:r>
          </w:p>
        </w:tc>
      </w:tr>
      <w:tr w:rsidR="004F2982" w:rsidRPr="004F2982" w:rsidTr="004F2982">
        <w:trPr>
          <w:trHeight w:val="375"/>
        </w:trPr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เงินค่าตอบแทนพิเศษนายก/รองนายก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sz w:val="24"/>
                <w:szCs w:val="24"/>
              </w:rPr>
              <w:t>120,000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120,000</w:t>
            </w:r>
          </w:p>
        </w:tc>
      </w:tr>
      <w:tr w:rsidR="004F2982" w:rsidRPr="004F2982" w:rsidTr="004F2982">
        <w:trPr>
          <w:trHeight w:val="375"/>
        </w:trPr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  <w:cs/>
              </w:rPr>
              <w:t>เงินเดือน (ฝ่ายประจำ)</w:t>
            </w:r>
          </w:p>
        </w:tc>
        <w:tc>
          <w:tcPr>
            <w:tcW w:w="16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ค่าตอบแทนพนักงานจ้าง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679,560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679,560</w:t>
            </w:r>
          </w:p>
        </w:tc>
      </w:tr>
      <w:tr w:rsidR="004F2982" w:rsidRPr="004F2982" w:rsidTr="004F2982">
        <w:trPr>
          <w:trHeight w:val="375"/>
        </w:trPr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เงินเพิ่มต่าง ๆ ของพนักงาน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sz w:val="24"/>
                <w:szCs w:val="24"/>
              </w:rPr>
              <w:t>138,000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138,000</w:t>
            </w:r>
          </w:p>
        </w:tc>
      </w:tr>
      <w:tr w:rsidR="004F2982" w:rsidRPr="004F2982" w:rsidTr="004F2982">
        <w:trPr>
          <w:trHeight w:val="375"/>
        </w:trPr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เงินเพิ่มต่าง ๆของพนักงานจ้าง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75,900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75,900</w:t>
            </w:r>
          </w:p>
        </w:tc>
      </w:tr>
      <w:tr w:rsidR="004F2982" w:rsidRPr="004F2982" w:rsidTr="004F2982">
        <w:trPr>
          <w:trHeight w:val="375"/>
        </w:trPr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เงินเดือนพนักงาน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945,540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1,377,660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1,436,340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2,649,120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216,420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sz w:val="24"/>
                <w:szCs w:val="24"/>
              </w:rPr>
              <w:t>5,052,300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11,677,380</w:t>
            </w:r>
          </w:p>
        </w:tc>
      </w:tr>
      <w:tr w:rsidR="004F2982" w:rsidRPr="004F2982" w:rsidTr="004F2982">
        <w:trPr>
          <w:trHeight w:val="375"/>
        </w:trPr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เงิน</w:t>
            </w:r>
            <w:proofErr w:type="spellStart"/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วิทย</w:t>
            </w:r>
            <w:proofErr w:type="spellEnd"/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ฐานะ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210,000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210,000</w:t>
            </w:r>
          </w:p>
        </w:tc>
      </w:tr>
      <w:tr w:rsidR="004F2982" w:rsidRPr="004F2982" w:rsidTr="004F2982">
        <w:trPr>
          <w:trHeight w:val="375"/>
        </w:trPr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ค่าจ้างลูกจ้างประจำ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sz w:val="24"/>
                <w:szCs w:val="24"/>
              </w:rPr>
              <w:t>216,420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216,420</w:t>
            </w:r>
          </w:p>
        </w:tc>
      </w:tr>
      <w:tr w:rsidR="004F2982" w:rsidRPr="004F2982" w:rsidTr="004F2982">
        <w:trPr>
          <w:trHeight w:val="375"/>
        </w:trPr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เงินประจำตำแหน่ง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42,000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60,000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60,000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60,000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sz w:val="24"/>
                <w:szCs w:val="24"/>
              </w:rPr>
              <w:t>246,000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468,000</w:t>
            </w:r>
          </w:p>
        </w:tc>
      </w:tr>
      <w:tr w:rsidR="004F2982" w:rsidRPr="004F2982" w:rsidTr="004F2982">
        <w:trPr>
          <w:trHeight w:val="375"/>
        </w:trPr>
        <w:tc>
          <w:tcPr>
            <w:tcW w:w="8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  <w:cs/>
              </w:rPr>
              <w:t>งบดำเนินงาน</w:t>
            </w:r>
          </w:p>
        </w:tc>
        <w:tc>
          <w:tcPr>
            <w:tcW w:w="10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  <w:cs/>
              </w:rPr>
              <w:t>ค่าตอบแทน</w:t>
            </w:r>
          </w:p>
        </w:tc>
        <w:tc>
          <w:tcPr>
            <w:tcW w:w="16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เงินช่วยเหลือการศึกษาบุตร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20,000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20,000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28,300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63,800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10,000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sz w:val="24"/>
                <w:szCs w:val="24"/>
              </w:rPr>
              <w:t>105,000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247,100</w:t>
            </w:r>
          </w:p>
        </w:tc>
      </w:tr>
      <w:tr w:rsidR="004F2982" w:rsidRPr="004F2982" w:rsidTr="004F2982">
        <w:trPr>
          <w:trHeight w:val="375"/>
        </w:trPr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ค่าเบี้ยประชุม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sz w:val="24"/>
                <w:szCs w:val="24"/>
              </w:rPr>
              <w:t>15,000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15,000</w:t>
            </w:r>
          </w:p>
        </w:tc>
      </w:tr>
      <w:tr w:rsidR="004F2982" w:rsidRPr="004F2982" w:rsidTr="004F2982">
        <w:trPr>
          <w:trHeight w:val="375"/>
        </w:trPr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40,000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30,000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sz w:val="24"/>
                <w:szCs w:val="24"/>
              </w:rPr>
              <w:t>200,000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270,000</w:t>
            </w:r>
          </w:p>
        </w:tc>
      </w:tr>
      <w:tr w:rsidR="004F2982" w:rsidRPr="004F2982" w:rsidTr="004F2982">
        <w:trPr>
          <w:trHeight w:val="375"/>
        </w:trPr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ค่าเช่าบ้าน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36,000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84,000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27,600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sz w:val="24"/>
                <w:szCs w:val="24"/>
              </w:rPr>
              <w:t>168,000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315,600</w:t>
            </w:r>
          </w:p>
        </w:tc>
      </w:tr>
      <w:tr w:rsidR="004F2982" w:rsidRPr="004F2982" w:rsidTr="004F2982">
        <w:trPr>
          <w:trHeight w:val="375"/>
        </w:trPr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ค่าตอบแทนการ</w:t>
            </w: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lastRenderedPageBreak/>
              <w:t>ปฏิบัติงานนอกเวลาราชการ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20,000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10,000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10,000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10,000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2,000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sz w:val="24"/>
                <w:szCs w:val="24"/>
              </w:rPr>
              <w:t>32,000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84,000</w:t>
            </w:r>
          </w:p>
        </w:tc>
      </w:tr>
      <w:tr w:rsidR="004F2982" w:rsidRPr="004F2982" w:rsidTr="004F2982">
        <w:trPr>
          <w:trHeight w:val="375"/>
        </w:trPr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  <w:cs/>
              </w:rPr>
              <w:t>ค่าใช้สอย</w:t>
            </w:r>
          </w:p>
        </w:tc>
        <w:tc>
          <w:tcPr>
            <w:tcW w:w="16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รายจ่ายเพื่อให้ได้มาซึ่งบริการ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3,130,768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262,000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584,000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560,000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994,000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sz w:val="24"/>
                <w:szCs w:val="24"/>
              </w:rPr>
              <w:t>1,809,000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7,339,768</w:t>
            </w:r>
          </w:p>
        </w:tc>
      </w:tr>
      <w:tr w:rsidR="004F2982" w:rsidRPr="004F2982" w:rsidTr="004F2982">
        <w:trPr>
          <w:trHeight w:val="375"/>
        </w:trPr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ค่าใช้จ่ายในการดูแล ปรับปรุง</w:t>
            </w: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 xml:space="preserve"> </w:t>
            </w: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ระบบเว็บไซต์ของเทศบาล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sz w:val="24"/>
                <w:szCs w:val="24"/>
              </w:rPr>
              <w:t>20,000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20,000</w:t>
            </w:r>
          </w:p>
        </w:tc>
      </w:tr>
      <w:tr w:rsidR="004F2982" w:rsidRPr="004F2982" w:rsidTr="004F2982">
        <w:trPr>
          <w:trHeight w:val="375"/>
        </w:trPr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ค่าใช้จ่ายในการประกันภัยรถราชการ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15,000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20,000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8,000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sz w:val="24"/>
                <w:szCs w:val="24"/>
              </w:rPr>
              <w:t>21,000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64,000</w:t>
            </w:r>
          </w:p>
        </w:tc>
      </w:tr>
      <w:tr w:rsidR="004F2982" w:rsidRPr="004F2982" w:rsidTr="004F2982">
        <w:trPr>
          <w:trHeight w:val="375"/>
        </w:trPr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ค่าธรรมเนียมและค่าใช้จ่ายในการดำเนินคดี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sz w:val="24"/>
                <w:szCs w:val="24"/>
              </w:rPr>
              <w:t>10,000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10,000</w:t>
            </w:r>
          </w:p>
        </w:tc>
      </w:tr>
      <w:tr w:rsidR="004F2982" w:rsidRPr="004F2982" w:rsidTr="004F2982">
        <w:trPr>
          <w:trHeight w:val="375"/>
        </w:trPr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รายจ่ายเกี่ยวกับการรับรองและพิธีการ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20,000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10,000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5,000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sz w:val="24"/>
                <w:szCs w:val="24"/>
              </w:rPr>
              <w:t>68,000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103,000</w:t>
            </w:r>
          </w:p>
        </w:tc>
      </w:tr>
      <w:tr w:rsidR="004F2982" w:rsidRPr="004F2982" w:rsidTr="004F2982">
        <w:trPr>
          <w:trHeight w:val="375"/>
        </w:trPr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รายจ่ายเกี่ยวเนื่องกับการปฏิบัติราชการที่ไม่เข้าลักษณะรายจ่ายหมวดอื่นๆ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</w:tr>
      <w:tr w:rsidR="004F2982" w:rsidRPr="004F2982" w:rsidTr="004F2982">
        <w:trPr>
          <w:trHeight w:val="375"/>
        </w:trPr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ค่าชดใช้ความเสียหาย หรือค่าสินไหมทดแทน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sz w:val="24"/>
                <w:szCs w:val="24"/>
              </w:rPr>
              <w:t>20,000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20,000</w:t>
            </w:r>
          </w:p>
        </w:tc>
      </w:tr>
      <w:tr w:rsidR="004F2982" w:rsidRPr="004F2982" w:rsidTr="004F2982">
        <w:trPr>
          <w:trHeight w:val="375"/>
        </w:trPr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ค่าใช้จ่ายในการเดินทางไปราชการในราชอาณาจักรและนอกราชอาณาจักร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30,000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50,000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50,000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85,000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10,000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sz w:val="24"/>
                <w:szCs w:val="24"/>
              </w:rPr>
              <w:t>420,000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645,000</w:t>
            </w:r>
          </w:p>
        </w:tc>
      </w:tr>
      <w:tr w:rsidR="004F2982" w:rsidRPr="004F2982" w:rsidTr="004F2982">
        <w:trPr>
          <w:trHeight w:val="375"/>
        </w:trPr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ค่าใช้จ่ายในการเลือกตั้ง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sz w:val="24"/>
                <w:szCs w:val="24"/>
              </w:rPr>
              <w:t>700,000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700,000</w:t>
            </w:r>
          </w:p>
        </w:tc>
      </w:tr>
      <w:tr w:rsidR="004F2982" w:rsidRPr="004F2982" w:rsidTr="004F2982">
        <w:trPr>
          <w:trHeight w:val="375"/>
        </w:trPr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ค่าใช้จ่ายสำหรับการอบรม การฝึกอบรมและสัมมนา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30,000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50,000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20,000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120,000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5,000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sz w:val="24"/>
                <w:szCs w:val="24"/>
              </w:rPr>
              <w:t>270,000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495,000</w:t>
            </w:r>
          </w:p>
        </w:tc>
      </w:tr>
      <w:tr w:rsidR="004F2982" w:rsidRPr="004F2982" w:rsidTr="004F2982">
        <w:trPr>
          <w:trHeight w:val="375"/>
        </w:trPr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ค่าพวงมาลา ช่อดอกไม้ กระเช้าดอกไม้ และพวงมาลา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sz w:val="24"/>
                <w:szCs w:val="24"/>
              </w:rPr>
              <w:t>5,000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5,000</w:t>
            </w:r>
          </w:p>
        </w:tc>
      </w:tr>
      <w:tr w:rsidR="004F2982" w:rsidRPr="004F2982" w:rsidTr="004F2982">
        <w:trPr>
          <w:trHeight w:val="375"/>
        </w:trPr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โครงการกีฬาเทศบาลตำบลควนโดน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40,000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40,000</w:t>
            </w:r>
          </w:p>
        </w:tc>
      </w:tr>
      <w:tr w:rsidR="004F2982" w:rsidRPr="004F2982" w:rsidTr="004F2982">
        <w:trPr>
          <w:trHeight w:val="375"/>
        </w:trPr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โครงการจัดทำสื่อประชาสัมพันธ์กองสวัสดิการสังคม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5,000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5,000</w:t>
            </w:r>
          </w:p>
        </w:tc>
      </w:tr>
      <w:tr w:rsidR="004F2982" w:rsidRPr="004F2982" w:rsidTr="004F2982">
        <w:trPr>
          <w:trHeight w:val="375"/>
        </w:trPr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โครงการป้องกันและควบคุมโรคติดต่อ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30,000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30,000</w:t>
            </w:r>
          </w:p>
        </w:tc>
      </w:tr>
      <w:tr w:rsidR="004F2982" w:rsidRPr="004F2982" w:rsidTr="004F2982">
        <w:trPr>
          <w:trHeight w:val="375"/>
        </w:trPr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โครงการเฝ้าระวังคุณภาพน้ำเพื่อการอุปโภค</w:t>
            </w: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 xml:space="preserve"> </w:t>
            </w: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บริโภค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10,000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10,000</w:t>
            </w:r>
          </w:p>
        </w:tc>
      </w:tr>
      <w:tr w:rsidR="004F2982" w:rsidRPr="004F2982" w:rsidTr="004F2982">
        <w:trPr>
          <w:trHeight w:val="375"/>
        </w:trPr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โครงการพัฒนากิจกรรมผู้สูงอายุ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20,000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20,000</w:t>
            </w:r>
          </w:p>
        </w:tc>
      </w:tr>
      <w:tr w:rsidR="004F2982" w:rsidRPr="004F2982" w:rsidTr="004F2982">
        <w:trPr>
          <w:trHeight w:val="375"/>
        </w:trPr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โครงการพัฒนาศักยภาพบุคลากรเทศบาล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sz w:val="24"/>
                <w:szCs w:val="24"/>
              </w:rPr>
              <w:t>50,000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50,000</w:t>
            </w:r>
          </w:p>
        </w:tc>
      </w:tr>
      <w:tr w:rsidR="004F2982" w:rsidRPr="004F2982" w:rsidTr="004F2982">
        <w:trPr>
          <w:trHeight w:val="375"/>
        </w:trPr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โครงการรณรงค์รักษาความสะอาดและร่วมใจอนุรักษ์ทรัพยากรธรรมชาติและสิ่งแวดล้อม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10,000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10,000</w:t>
            </w:r>
          </w:p>
        </w:tc>
      </w:tr>
      <w:tr w:rsidR="004F2982" w:rsidRPr="004F2982" w:rsidTr="004F2982">
        <w:trPr>
          <w:trHeight w:val="375"/>
        </w:trPr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โครงการส่งเสริมการมีส่วนร่วมการจัดการด้านขยะมูลฝอยในชุมชน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70,000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70,000</w:t>
            </w:r>
          </w:p>
        </w:tc>
      </w:tr>
      <w:tr w:rsidR="004F2982" w:rsidRPr="004F2982" w:rsidTr="004F2982">
        <w:trPr>
          <w:trHeight w:val="375"/>
        </w:trPr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โครงการส่งเสริมและพัฒนาระบบการใช้มาตรการ</w:t>
            </w:r>
            <w:proofErr w:type="spellStart"/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กฏหมาย</w:t>
            </w:r>
            <w:proofErr w:type="spellEnd"/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ด้านสาธารณสุข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10,000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10,000</w:t>
            </w:r>
          </w:p>
        </w:tc>
      </w:tr>
      <w:tr w:rsidR="004F2982" w:rsidRPr="004F2982" w:rsidTr="004F2982">
        <w:trPr>
          <w:trHeight w:val="375"/>
        </w:trPr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โครงการส่งเสริมวันสำคัญของชาติและระดับโลก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10,000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10,000</w:t>
            </w:r>
          </w:p>
        </w:tc>
      </w:tr>
      <w:tr w:rsidR="004F2982" w:rsidRPr="004F2982" w:rsidTr="004F2982">
        <w:trPr>
          <w:trHeight w:val="375"/>
        </w:trPr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โครงการส่งเสริมวิชาการศูนย์พัฒนาเด็กเล็ก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40,000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40,000</w:t>
            </w:r>
          </w:p>
        </w:tc>
      </w:tr>
      <w:tr w:rsidR="004F2982" w:rsidRPr="004F2982" w:rsidTr="004F2982">
        <w:trPr>
          <w:trHeight w:val="375"/>
        </w:trPr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โครงการสนับสนุน</w:t>
            </w: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 xml:space="preserve"> </w:t>
            </w: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ฝึกอบรมให้ความรู้แก่กลุ่มอาชีพในชุมชน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15,000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15,000</w:t>
            </w:r>
          </w:p>
        </w:tc>
      </w:tr>
      <w:tr w:rsidR="004F2982" w:rsidRPr="004F2982" w:rsidTr="004F2982">
        <w:trPr>
          <w:trHeight w:val="375"/>
        </w:trPr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โครงการสนับสนุนการดำเนินงานศูนย์พัฒนาครอบครัวเทศบาล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20,000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20,000</w:t>
            </w:r>
          </w:p>
        </w:tc>
      </w:tr>
      <w:tr w:rsidR="004F2982" w:rsidRPr="004F2982" w:rsidTr="004F2982">
        <w:trPr>
          <w:trHeight w:val="375"/>
        </w:trPr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โครงการสนับสนุนกิจกรรมสภาเด็กและ</w:t>
            </w: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lastRenderedPageBreak/>
              <w:t>เยาวชนเทศบาลตำบลควนโดน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10,000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10,000</w:t>
            </w:r>
          </w:p>
        </w:tc>
      </w:tr>
      <w:tr w:rsidR="004F2982" w:rsidRPr="004F2982" w:rsidTr="004F2982">
        <w:trPr>
          <w:trHeight w:val="375"/>
        </w:trPr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โครงการสนับสนุนค่าใช้จ่ายการบริหารสถานศึกษา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1,052,210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1,052,210</w:t>
            </w:r>
          </w:p>
        </w:tc>
      </w:tr>
      <w:tr w:rsidR="004F2982" w:rsidRPr="004F2982" w:rsidTr="004F2982">
        <w:trPr>
          <w:trHeight w:val="375"/>
        </w:trPr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โครงการเสริมสร้างความเข้มแข็งของชุมชน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30,000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30,000</w:t>
            </w:r>
          </w:p>
        </w:tc>
      </w:tr>
      <w:tr w:rsidR="004F2982" w:rsidRPr="004F2982" w:rsidTr="004F2982">
        <w:trPr>
          <w:trHeight w:val="375"/>
        </w:trPr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โครงการเสริมสร้างคุณธรรมจริยธรรมและต่อต้านการทุจริต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sz w:val="24"/>
                <w:szCs w:val="24"/>
              </w:rPr>
              <w:t>20,000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20,000</w:t>
            </w:r>
          </w:p>
        </w:tc>
      </w:tr>
      <w:tr w:rsidR="004F2982" w:rsidRPr="004F2982" w:rsidTr="004F2982">
        <w:trPr>
          <w:trHeight w:val="375"/>
        </w:trPr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โครงการให้ความรู้ทางด้านกฎหมายแก่ประชาชน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sz w:val="24"/>
                <w:szCs w:val="24"/>
              </w:rPr>
              <w:t>20,000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20,000</w:t>
            </w:r>
          </w:p>
        </w:tc>
      </w:tr>
      <w:tr w:rsidR="004F2982" w:rsidRPr="004F2982" w:rsidTr="004F2982">
        <w:trPr>
          <w:trHeight w:val="375"/>
        </w:trPr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โครงการให้ความรู้และเพิ่มประสิทธิภาพการจัดเก็บภาษี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sz w:val="24"/>
                <w:szCs w:val="24"/>
              </w:rPr>
              <w:t>10,000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10,000</w:t>
            </w:r>
          </w:p>
        </w:tc>
      </w:tr>
      <w:tr w:rsidR="004F2982" w:rsidRPr="004F2982" w:rsidTr="004F2982">
        <w:trPr>
          <w:trHeight w:val="375"/>
        </w:trPr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โครงการอนุรักษ์ศิลปวัฒนธรรมและภูมิปัญญาท้องถิ่น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6,000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6,000</w:t>
            </w:r>
          </w:p>
        </w:tc>
      </w:tr>
      <w:tr w:rsidR="004F2982" w:rsidRPr="004F2982" w:rsidTr="004F2982">
        <w:trPr>
          <w:trHeight w:val="375"/>
        </w:trPr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โครงการอบรมกลุ่มสตรีอาสาพัฒนา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20,000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20,000</w:t>
            </w:r>
          </w:p>
        </w:tc>
      </w:tr>
      <w:tr w:rsidR="004F2982" w:rsidRPr="004F2982" w:rsidTr="004F2982">
        <w:trPr>
          <w:trHeight w:val="375"/>
        </w:trPr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โครงการอบรมเด็กและเยาวชนภาคฤดูร้อน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10,000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10,000</w:t>
            </w:r>
          </w:p>
        </w:tc>
      </w:tr>
      <w:tr w:rsidR="004F2982" w:rsidRPr="004F2982" w:rsidTr="004F2982">
        <w:trPr>
          <w:trHeight w:val="375"/>
        </w:trPr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โครงการอบรมสอนภาษาต่างประเทศ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14,000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14,000</w:t>
            </w:r>
          </w:p>
        </w:tc>
      </w:tr>
      <w:tr w:rsidR="004F2982" w:rsidRPr="004F2982" w:rsidTr="004F2982">
        <w:trPr>
          <w:trHeight w:val="375"/>
        </w:trPr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โครงการอบรมให้ความรู้ด้านสาธารณภัย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30,000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30,000</w:t>
            </w:r>
          </w:p>
        </w:tc>
      </w:tr>
      <w:tr w:rsidR="004F2982" w:rsidRPr="004F2982" w:rsidTr="004F2982">
        <w:trPr>
          <w:trHeight w:val="375"/>
        </w:trPr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ค่าบำรุงรักษาและซ่อมแซม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700,000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20,000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150,000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60,000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200,000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sz w:val="24"/>
                <w:szCs w:val="24"/>
              </w:rPr>
              <w:t>223,000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1,353,000</w:t>
            </w:r>
          </w:p>
        </w:tc>
      </w:tr>
      <w:tr w:rsidR="004F2982" w:rsidRPr="004F2982" w:rsidTr="004F2982">
        <w:trPr>
          <w:trHeight w:val="375"/>
        </w:trPr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  <w:cs/>
              </w:rPr>
              <w:t>ค่าวัสดุ</w:t>
            </w:r>
          </w:p>
        </w:tc>
        <w:tc>
          <w:tcPr>
            <w:tcW w:w="16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วัสดุเครื่องแต่งกาย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5,000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20,000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5,000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30,000</w:t>
            </w:r>
          </w:p>
        </w:tc>
      </w:tr>
      <w:tr w:rsidR="004F2982" w:rsidRPr="004F2982" w:rsidTr="004F2982">
        <w:trPr>
          <w:trHeight w:val="375"/>
        </w:trPr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วัสดุยานพาหนะและขนส่ง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50,000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5,000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100,000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5,000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100,000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sz w:val="24"/>
                <w:szCs w:val="24"/>
              </w:rPr>
              <w:t>52,000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312,000</w:t>
            </w:r>
          </w:p>
        </w:tc>
      </w:tr>
      <w:tr w:rsidR="004F2982" w:rsidRPr="004F2982" w:rsidTr="004F2982">
        <w:trPr>
          <w:trHeight w:val="375"/>
        </w:trPr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วัสดุคอมพิวเตอร์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30,000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15,000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15,000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15,000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sz w:val="24"/>
                <w:szCs w:val="24"/>
              </w:rPr>
              <w:t>110,000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185,000</w:t>
            </w:r>
          </w:p>
        </w:tc>
      </w:tr>
      <w:tr w:rsidR="004F2982" w:rsidRPr="004F2982" w:rsidTr="004F2982">
        <w:trPr>
          <w:trHeight w:val="375"/>
        </w:trPr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วัสดุไฟฟ้าและวิทยุ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200,000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3,000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5,000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30,000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sz w:val="24"/>
                <w:szCs w:val="24"/>
              </w:rPr>
              <w:t>7,000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245,000</w:t>
            </w:r>
          </w:p>
        </w:tc>
      </w:tr>
      <w:tr w:rsidR="004F2982" w:rsidRPr="004F2982" w:rsidTr="004F2982">
        <w:trPr>
          <w:trHeight w:val="375"/>
        </w:trPr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วัสดุเชื้อเพลิงและหล่อลื่น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25,000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3,000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300,000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10,000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80,000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sz w:val="24"/>
                <w:szCs w:val="24"/>
              </w:rPr>
              <w:t>103,500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521,500</w:t>
            </w:r>
          </w:p>
        </w:tc>
      </w:tr>
      <w:tr w:rsidR="004F2982" w:rsidRPr="004F2982" w:rsidTr="004F2982">
        <w:trPr>
          <w:trHeight w:val="375"/>
        </w:trPr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วัสดุกีฬา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30,000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30,000</w:t>
            </w:r>
          </w:p>
        </w:tc>
      </w:tr>
      <w:tr w:rsidR="004F2982" w:rsidRPr="004F2982" w:rsidTr="004F2982">
        <w:trPr>
          <w:trHeight w:val="375"/>
        </w:trPr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วัสดุเครื่องดับเพลิง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100,000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100,000</w:t>
            </w:r>
          </w:p>
        </w:tc>
      </w:tr>
      <w:tr w:rsidR="004F2982" w:rsidRPr="004F2982" w:rsidTr="004F2982">
        <w:trPr>
          <w:trHeight w:val="375"/>
        </w:trPr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วัสดุงานบ้านงานครัว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1,500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10,000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25,000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20,000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5,000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sz w:val="24"/>
                <w:szCs w:val="24"/>
              </w:rPr>
              <w:t>33,000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94,500</w:t>
            </w:r>
          </w:p>
        </w:tc>
      </w:tr>
      <w:tr w:rsidR="004F2982" w:rsidRPr="004F2982" w:rsidTr="004F2982">
        <w:trPr>
          <w:trHeight w:val="375"/>
        </w:trPr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วัสดุวิทยาศาสตร์หรือการแพทย์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10,000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10,000</w:t>
            </w:r>
          </w:p>
        </w:tc>
      </w:tr>
      <w:tr w:rsidR="004F2982" w:rsidRPr="004F2982" w:rsidTr="004F2982">
        <w:trPr>
          <w:trHeight w:val="375"/>
        </w:trPr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ค่าอาหารเสริม (นม)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850,000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850,000</w:t>
            </w:r>
          </w:p>
        </w:tc>
      </w:tr>
      <w:tr w:rsidR="004F2982" w:rsidRPr="004F2982" w:rsidTr="004F2982">
        <w:trPr>
          <w:trHeight w:val="375"/>
        </w:trPr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วัสดุการเกษตร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50,000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20,000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3,000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sz w:val="24"/>
                <w:szCs w:val="24"/>
              </w:rPr>
              <w:t>20,000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93,000</w:t>
            </w:r>
          </w:p>
        </w:tc>
      </w:tr>
      <w:tr w:rsidR="004F2982" w:rsidRPr="004F2982" w:rsidTr="004F2982">
        <w:trPr>
          <w:trHeight w:val="375"/>
        </w:trPr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วัสดุก่อสร้าง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150,000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5,000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15,000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sz w:val="24"/>
                <w:szCs w:val="24"/>
              </w:rPr>
              <w:t>12,000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182,000</w:t>
            </w:r>
          </w:p>
        </w:tc>
      </w:tr>
      <w:tr w:rsidR="004F2982" w:rsidRPr="004F2982" w:rsidTr="004F2982">
        <w:trPr>
          <w:trHeight w:val="375"/>
        </w:trPr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วัสดุโฆษณาและเผยแพร่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5,000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5,000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12,000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22,000</w:t>
            </w:r>
          </w:p>
        </w:tc>
      </w:tr>
      <w:tr w:rsidR="004F2982" w:rsidRPr="004F2982" w:rsidTr="004F2982">
        <w:trPr>
          <w:trHeight w:val="375"/>
        </w:trPr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วัสดุสำนักงาน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20,000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20,000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25,000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50,000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sz w:val="24"/>
                <w:szCs w:val="24"/>
              </w:rPr>
              <w:t>140,000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255,000</w:t>
            </w:r>
          </w:p>
        </w:tc>
      </w:tr>
      <w:tr w:rsidR="004F2982" w:rsidRPr="004F2982" w:rsidTr="004F2982">
        <w:trPr>
          <w:trHeight w:val="375"/>
        </w:trPr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วัสดุอื่น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3,000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3,000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5,000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sz w:val="24"/>
                <w:szCs w:val="24"/>
              </w:rPr>
              <w:t>4,500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15,500</w:t>
            </w:r>
          </w:p>
        </w:tc>
      </w:tr>
      <w:tr w:rsidR="004F2982" w:rsidRPr="004F2982" w:rsidTr="004F2982">
        <w:trPr>
          <w:trHeight w:val="375"/>
        </w:trPr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  <w:cs/>
              </w:rPr>
              <w:t>ค่าสาธารณูปโภค</w:t>
            </w:r>
          </w:p>
        </w:tc>
        <w:tc>
          <w:tcPr>
            <w:tcW w:w="16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ค่าบริการสื่อสารและโทรคมนาคม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30,000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sz w:val="24"/>
                <w:szCs w:val="24"/>
              </w:rPr>
              <w:t>89,000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119,000</w:t>
            </w:r>
          </w:p>
        </w:tc>
      </w:tr>
      <w:tr w:rsidR="004F2982" w:rsidRPr="004F2982" w:rsidTr="004F2982">
        <w:trPr>
          <w:trHeight w:val="375"/>
        </w:trPr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ค่าน้ำประปา ค่าน้ำบาดาล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2,500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30,000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sz w:val="24"/>
                <w:szCs w:val="24"/>
              </w:rPr>
              <w:t>30,000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62,500</w:t>
            </w:r>
          </w:p>
        </w:tc>
      </w:tr>
      <w:tr w:rsidR="004F2982" w:rsidRPr="004F2982" w:rsidTr="004F2982">
        <w:trPr>
          <w:trHeight w:val="375"/>
        </w:trPr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ค่าไฟฟ้า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1,500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100,000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sz w:val="24"/>
                <w:szCs w:val="24"/>
              </w:rPr>
              <w:t>350,000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451,500</w:t>
            </w:r>
          </w:p>
        </w:tc>
      </w:tr>
      <w:tr w:rsidR="004F2982" w:rsidRPr="004F2982" w:rsidTr="004F2982">
        <w:trPr>
          <w:trHeight w:val="375"/>
        </w:trPr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ค่าบริการไปรษณีย์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sz w:val="24"/>
                <w:szCs w:val="24"/>
              </w:rPr>
              <w:t>20,000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20,000</w:t>
            </w:r>
          </w:p>
        </w:tc>
      </w:tr>
      <w:tr w:rsidR="004F2982" w:rsidRPr="004F2982" w:rsidTr="004F2982">
        <w:trPr>
          <w:trHeight w:val="375"/>
        </w:trPr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ค่าบริการโทรศัพท์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6,000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6,000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5,000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12,000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sz w:val="24"/>
                <w:szCs w:val="24"/>
              </w:rPr>
              <w:t>78,000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107,000</w:t>
            </w:r>
          </w:p>
        </w:tc>
      </w:tr>
      <w:tr w:rsidR="004F2982" w:rsidRPr="004F2982" w:rsidTr="004F2982">
        <w:trPr>
          <w:trHeight w:val="375"/>
        </w:trPr>
        <w:tc>
          <w:tcPr>
            <w:tcW w:w="8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  <w:cs/>
              </w:rPr>
              <w:t>งบลงทุน</w:t>
            </w:r>
          </w:p>
        </w:tc>
        <w:tc>
          <w:tcPr>
            <w:tcW w:w="10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  <w:cs/>
              </w:rPr>
              <w:t>ค่าครุภัณฑ์</w:t>
            </w:r>
          </w:p>
        </w:tc>
        <w:tc>
          <w:tcPr>
            <w:tcW w:w="16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ครุภัณฑ์ไฟฟ้าและวิทยุ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</w:tr>
      <w:tr w:rsidR="004F2982" w:rsidRPr="004F2982" w:rsidTr="004F2982">
        <w:trPr>
          <w:trHeight w:val="375"/>
        </w:trPr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โครงการติดตั้งเสียงแบบตามสาย</w:t>
            </w: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 xml:space="preserve"> </w:t>
            </w: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ภายในชุมชนเขตเทศบาล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1,121,000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1,121,000</w:t>
            </w:r>
          </w:p>
        </w:tc>
      </w:tr>
      <w:tr w:rsidR="004F2982" w:rsidRPr="004F2982" w:rsidTr="004F2982">
        <w:trPr>
          <w:trHeight w:val="375"/>
        </w:trPr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  <w:cs/>
              </w:rPr>
              <w:t>ค่าที่ดินและสิ่งก่อสร้าง</w:t>
            </w:r>
          </w:p>
        </w:tc>
        <w:tc>
          <w:tcPr>
            <w:tcW w:w="16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ค่าก่อสร้างสิ่งสาธารณูปโภค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</w:tr>
      <w:tr w:rsidR="004F2982" w:rsidRPr="004F2982" w:rsidTr="004F2982">
        <w:trPr>
          <w:trHeight w:val="375"/>
        </w:trPr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 xml:space="preserve">โครงการก่อสร้างถนน </w:t>
            </w:r>
            <w:proofErr w:type="spellStart"/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คสล</w:t>
            </w:r>
            <w:proofErr w:type="spellEnd"/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 xml:space="preserve">. สายเทศบาล </w:t>
            </w: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466,000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466,000</w:t>
            </w:r>
          </w:p>
        </w:tc>
      </w:tr>
      <w:tr w:rsidR="004F2982" w:rsidRPr="004F2982" w:rsidTr="004F2982">
        <w:trPr>
          <w:trHeight w:val="375"/>
        </w:trPr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 xml:space="preserve">โครงการก่อสร้างถังน้ำใส ขนาดความจุ </w:t>
            </w: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 xml:space="preserve">100 </w:t>
            </w: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ลูกบาศก์เมตร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822,000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822,000</w:t>
            </w:r>
          </w:p>
        </w:tc>
      </w:tr>
      <w:tr w:rsidR="004F2982" w:rsidRPr="004F2982" w:rsidTr="004F2982">
        <w:trPr>
          <w:trHeight w:val="375"/>
        </w:trPr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โครงการถมหินผุป้องกันแนวตลิ่งพังคลองดูสน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1,056,046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1,056,046</w:t>
            </w:r>
          </w:p>
        </w:tc>
      </w:tr>
      <w:tr w:rsidR="004F2982" w:rsidRPr="004F2982" w:rsidTr="004F2982">
        <w:trPr>
          <w:trHeight w:val="375"/>
        </w:trPr>
        <w:tc>
          <w:tcPr>
            <w:tcW w:w="8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  <w:cs/>
              </w:rPr>
              <w:t>งบเงินอุดหนุน</w:t>
            </w:r>
          </w:p>
        </w:tc>
        <w:tc>
          <w:tcPr>
            <w:tcW w:w="10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  <w:cs/>
              </w:rPr>
              <w:t>เงินอุดหนุน</w:t>
            </w:r>
          </w:p>
        </w:tc>
        <w:tc>
          <w:tcPr>
            <w:tcW w:w="16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เงินอุดหนุนเอกชน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</w:tr>
      <w:tr w:rsidR="004F2982" w:rsidRPr="004F2982" w:rsidTr="004F2982">
        <w:trPr>
          <w:trHeight w:val="375"/>
        </w:trPr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โครงการพระราชดำริด้านสาธารณสุข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200,000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200,000</w:t>
            </w:r>
          </w:p>
        </w:tc>
      </w:tr>
      <w:tr w:rsidR="004F2982" w:rsidRPr="004F2982" w:rsidTr="004F2982">
        <w:trPr>
          <w:trHeight w:val="375"/>
        </w:trPr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 xml:space="preserve">โครงการส่งเสริมเพื่อการพัฒนากิจกรรม วัน </w:t>
            </w:r>
            <w:proofErr w:type="spellStart"/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อส</w:t>
            </w:r>
            <w:proofErr w:type="spellEnd"/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ม.</w:t>
            </w: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 xml:space="preserve"> </w:t>
            </w: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แห่งชาติ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30,000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30,000</w:t>
            </w:r>
          </w:p>
        </w:tc>
      </w:tr>
      <w:tr w:rsidR="004F2982" w:rsidRPr="004F2982" w:rsidTr="004F2982">
        <w:trPr>
          <w:trHeight w:val="375"/>
        </w:trPr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โครงการสนับสนุนการดำเนินงานสาธารณสุขมูลฐานในเขตเทศบาล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50,000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50,000</w:t>
            </w:r>
          </w:p>
        </w:tc>
      </w:tr>
      <w:tr w:rsidR="004F2982" w:rsidRPr="004F2982" w:rsidTr="004F2982">
        <w:trPr>
          <w:trHeight w:val="375"/>
        </w:trPr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เงินอุดหนุนกิจการที่เป็นสาธารณประโยชน์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</w:tr>
      <w:tr w:rsidR="004F2982" w:rsidRPr="004F2982" w:rsidTr="004F2982">
        <w:trPr>
          <w:trHeight w:val="375"/>
        </w:trPr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โครงการส่งเสริมศูนย์ตาดีกาในเขตเทศบาล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275,000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275,000</w:t>
            </w:r>
          </w:p>
        </w:tc>
      </w:tr>
      <w:tr w:rsidR="004F2982" w:rsidRPr="004F2982" w:rsidTr="004F2982">
        <w:trPr>
          <w:trHeight w:val="375"/>
        </w:trPr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เงินอุดหนุนส่วนราชการ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</w:tr>
      <w:tr w:rsidR="004F2982" w:rsidRPr="004F2982" w:rsidTr="004F2982">
        <w:trPr>
          <w:trHeight w:val="375"/>
        </w:trPr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โครงการขยายเขตไฟฟ้าแรงต่ำ</w:t>
            </w: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 xml:space="preserve"> </w:t>
            </w: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และพาดสายระดับไฟฟ้าแรงต่ำในเขตเทศบาล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450,000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450,000</w:t>
            </w:r>
          </w:p>
        </w:tc>
      </w:tr>
      <w:tr w:rsidR="004F2982" w:rsidRPr="004F2982" w:rsidTr="004F2982">
        <w:trPr>
          <w:trHeight w:val="375"/>
        </w:trPr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โครงการส่งเสริมพัฒนาศักยภาพนักเรียนและรณรงค์ป้องกันยาเสพติดในโรงเรียนอนุบาลควนโดน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20,000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20,000</w:t>
            </w:r>
          </w:p>
        </w:tc>
      </w:tr>
      <w:tr w:rsidR="004F2982" w:rsidRPr="004F2982" w:rsidTr="004F2982">
        <w:trPr>
          <w:trHeight w:val="375"/>
        </w:trPr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โครงการอาหารกลางวันโรงเรียนอนุบาลควนโดน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1,028,000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1,028,000</w:t>
            </w:r>
          </w:p>
        </w:tc>
      </w:tr>
      <w:tr w:rsidR="004F2982" w:rsidRPr="004F2982" w:rsidTr="004F2982">
        <w:trPr>
          <w:trHeight w:val="375"/>
        </w:trPr>
        <w:tc>
          <w:tcPr>
            <w:tcW w:w="358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  <w:cs/>
              </w:rPr>
              <w:t>รวม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  <w:t>8,734,676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  <w:t>10,000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  <w:t>466,000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  <w:t>275,000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  <w:t>85,000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  <w:t>9,044,854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  <w:t>2,000,660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  <w:t>3,243,640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  <w:t>8,091,590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  <w:t>1,823,020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4F2982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>13,512,360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F2982" w:rsidRPr="004F2982" w:rsidRDefault="004F2982" w:rsidP="004F298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 w:rsidRPr="004F2982"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47,286,800</w:t>
            </w:r>
          </w:p>
        </w:tc>
      </w:tr>
    </w:tbl>
    <w:p w:rsidR="00CE0BE6" w:rsidRDefault="004F2982" w:rsidP="000A25C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fldChar w:fldCharType="end"/>
      </w:r>
    </w:p>
    <w:sectPr w:rsidR="00CE0BE6" w:rsidSect="00FB3413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hideGrammaticalErrors/>
  <w:proofState w:spelling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33F6"/>
    <w:rsid w:val="00017BAE"/>
    <w:rsid w:val="0002120E"/>
    <w:rsid w:val="00021A98"/>
    <w:rsid w:val="00026415"/>
    <w:rsid w:val="00033F3F"/>
    <w:rsid w:val="00050F7C"/>
    <w:rsid w:val="00083E65"/>
    <w:rsid w:val="00084C81"/>
    <w:rsid w:val="000A25C9"/>
    <w:rsid w:val="000A2CFF"/>
    <w:rsid w:val="000B1D14"/>
    <w:rsid w:val="000C30E0"/>
    <w:rsid w:val="0010507F"/>
    <w:rsid w:val="0015105C"/>
    <w:rsid w:val="00155C8A"/>
    <w:rsid w:val="001629FF"/>
    <w:rsid w:val="00174484"/>
    <w:rsid w:val="001866BA"/>
    <w:rsid w:val="00196239"/>
    <w:rsid w:val="001A3333"/>
    <w:rsid w:val="001A763B"/>
    <w:rsid w:val="001B5A80"/>
    <w:rsid w:val="001C046E"/>
    <w:rsid w:val="001C62C1"/>
    <w:rsid w:val="001E43F3"/>
    <w:rsid w:val="001F1666"/>
    <w:rsid w:val="002258D1"/>
    <w:rsid w:val="00240988"/>
    <w:rsid w:val="00262E0C"/>
    <w:rsid w:val="002641FB"/>
    <w:rsid w:val="002659A6"/>
    <w:rsid w:val="002662AC"/>
    <w:rsid w:val="00276A7B"/>
    <w:rsid w:val="00291F0E"/>
    <w:rsid w:val="00292248"/>
    <w:rsid w:val="002A0F06"/>
    <w:rsid w:val="002A44CF"/>
    <w:rsid w:val="002B11E5"/>
    <w:rsid w:val="002C138E"/>
    <w:rsid w:val="002D2222"/>
    <w:rsid w:val="002D3738"/>
    <w:rsid w:val="002E0C3A"/>
    <w:rsid w:val="002E5A1D"/>
    <w:rsid w:val="002F4C10"/>
    <w:rsid w:val="002F55FE"/>
    <w:rsid w:val="002F643B"/>
    <w:rsid w:val="003116F9"/>
    <w:rsid w:val="00317092"/>
    <w:rsid w:val="0031770F"/>
    <w:rsid w:val="003177D6"/>
    <w:rsid w:val="00317B46"/>
    <w:rsid w:val="00330024"/>
    <w:rsid w:val="00351B7D"/>
    <w:rsid w:val="003633F6"/>
    <w:rsid w:val="003B1076"/>
    <w:rsid w:val="003B6236"/>
    <w:rsid w:val="003B6E3D"/>
    <w:rsid w:val="003C10CA"/>
    <w:rsid w:val="003C1A22"/>
    <w:rsid w:val="003D0DCB"/>
    <w:rsid w:val="003E2DEE"/>
    <w:rsid w:val="003E7F74"/>
    <w:rsid w:val="003F4CD9"/>
    <w:rsid w:val="003F7D39"/>
    <w:rsid w:val="0041280B"/>
    <w:rsid w:val="00432F4B"/>
    <w:rsid w:val="00443B7B"/>
    <w:rsid w:val="00445CDD"/>
    <w:rsid w:val="00456CE0"/>
    <w:rsid w:val="00464076"/>
    <w:rsid w:val="00472498"/>
    <w:rsid w:val="00477D68"/>
    <w:rsid w:val="0048430A"/>
    <w:rsid w:val="00487E50"/>
    <w:rsid w:val="004973FA"/>
    <w:rsid w:val="004B03AE"/>
    <w:rsid w:val="004E2FF5"/>
    <w:rsid w:val="004E4ABA"/>
    <w:rsid w:val="004F2982"/>
    <w:rsid w:val="004F4365"/>
    <w:rsid w:val="00544EBA"/>
    <w:rsid w:val="00545860"/>
    <w:rsid w:val="00566E64"/>
    <w:rsid w:val="005722CD"/>
    <w:rsid w:val="00580381"/>
    <w:rsid w:val="00592020"/>
    <w:rsid w:val="0059469B"/>
    <w:rsid w:val="005A312E"/>
    <w:rsid w:val="005A48B7"/>
    <w:rsid w:val="005F0693"/>
    <w:rsid w:val="005F5045"/>
    <w:rsid w:val="00601A63"/>
    <w:rsid w:val="00620E7C"/>
    <w:rsid w:val="006314AC"/>
    <w:rsid w:val="00644C9C"/>
    <w:rsid w:val="00666117"/>
    <w:rsid w:val="00696008"/>
    <w:rsid w:val="006A5BFE"/>
    <w:rsid w:val="006B4D29"/>
    <w:rsid w:val="006C5293"/>
    <w:rsid w:val="006C6648"/>
    <w:rsid w:val="006C7BDA"/>
    <w:rsid w:val="006D0098"/>
    <w:rsid w:val="006D0D4B"/>
    <w:rsid w:val="006F39E9"/>
    <w:rsid w:val="007014CE"/>
    <w:rsid w:val="00705F43"/>
    <w:rsid w:val="007137EA"/>
    <w:rsid w:val="00717C9B"/>
    <w:rsid w:val="007215D9"/>
    <w:rsid w:val="0074402F"/>
    <w:rsid w:val="00753AE8"/>
    <w:rsid w:val="00766AE1"/>
    <w:rsid w:val="007712A0"/>
    <w:rsid w:val="00772545"/>
    <w:rsid w:val="00776780"/>
    <w:rsid w:val="007855E6"/>
    <w:rsid w:val="00791B4B"/>
    <w:rsid w:val="007959F4"/>
    <w:rsid w:val="007A5743"/>
    <w:rsid w:val="007C3793"/>
    <w:rsid w:val="0080313F"/>
    <w:rsid w:val="00814062"/>
    <w:rsid w:val="00816377"/>
    <w:rsid w:val="00823277"/>
    <w:rsid w:val="00824C76"/>
    <w:rsid w:val="00824E5B"/>
    <w:rsid w:val="00825EB8"/>
    <w:rsid w:val="00826A89"/>
    <w:rsid w:val="00835C27"/>
    <w:rsid w:val="0084106A"/>
    <w:rsid w:val="00842E45"/>
    <w:rsid w:val="0085150C"/>
    <w:rsid w:val="00851DCC"/>
    <w:rsid w:val="008748DB"/>
    <w:rsid w:val="00887292"/>
    <w:rsid w:val="00896246"/>
    <w:rsid w:val="008D33EE"/>
    <w:rsid w:val="008E41B3"/>
    <w:rsid w:val="0090446E"/>
    <w:rsid w:val="0091458E"/>
    <w:rsid w:val="00916F15"/>
    <w:rsid w:val="009212B8"/>
    <w:rsid w:val="00922C33"/>
    <w:rsid w:val="00922FC0"/>
    <w:rsid w:val="009312DD"/>
    <w:rsid w:val="0094743A"/>
    <w:rsid w:val="00961C6D"/>
    <w:rsid w:val="00995007"/>
    <w:rsid w:val="009951F1"/>
    <w:rsid w:val="009975F2"/>
    <w:rsid w:val="009A4D32"/>
    <w:rsid w:val="009A4F11"/>
    <w:rsid w:val="009A5A58"/>
    <w:rsid w:val="009A7A71"/>
    <w:rsid w:val="009A7F2A"/>
    <w:rsid w:val="009F69A4"/>
    <w:rsid w:val="00A14551"/>
    <w:rsid w:val="00A3662C"/>
    <w:rsid w:val="00A60AC3"/>
    <w:rsid w:val="00A723AB"/>
    <w:rsid w:val="00A73A26"/>
    <w:rsid w:val="00A82847"/>
    <w:rsid w:val="00AA1633"/>
    <w:rsid w:val="00AA6323"/>
    <w:rsid w:val="00AC6D2C"/>
    <w:rsid w:val="00AD525C"/>
    <w:rsid w:val="00AF630E"/>
    <w:rsid w:val="00B33E1E"/>
    <w:rsid w:val="00B42F4C"/>
    <w:rsid w:val="00B458D8"/>
    <w:rsid w:val="00B45D7D"/>
    <w:rsid w:val="00B810EA"/>
    <w:rsid w:val="00BB1DD2"/>
    <w:rsid w:val="00BB4019"/>
    <w:rsid w:val="00BB457D"/>
    <w:rsid w:val="00BC62F8"/>
    <w:rsid w:val="00BE0742"/>
    <w:rsid w:val="00BE4448"/>
    <w:rsid w:val="00C0107E"/>
    <w:rsid w:val="00C275E5"/>
    <w:rsid w:val="00C35C4A"/>
    <w:rsid w:val="00C4456E"/>
    <w:rsid w:val="00C610F0"/>
    <w:rsid w:val="00C6154A"/>
    <w:rsid w:val="00C6404F"/>
    <w:rsid w:val="00C70A03"/>
    <w:rsid w:val="00C7558F"/>
    <w:rsid w:val="00C77554"/>
    <w:rsid w:val="00C93F0A"/>
    <w:rsid w:val="00C96E17"/>
    <w:rsid w:val="00CC7965"/>
    <w:rsid w:val="00CD4F4D"/>
    <w:rsid w:val="00CE0BE6"/>
    <w:rsid w:val="00CE3C2D"/>
    <w:rsid w:val="00CE51A1"/>
    <w:rsid w:val="00CE5C6F"/>
    <w:rsid w:val="00CF57A3"/>
    <w:rsid w:val="00D0407F"/>
    <w:rsid w:val="00D10416"/>
    <w:rsid w:val="00D213F4"/>
    <w:rsid w:val="00D332F9"/>
    <w:rsid w:val="00D67566"/>
    <w:rsid w:val="00D92DFE"/>
    <w:rsid w:val="00D96170"/>
    <w:rsid w:val="00DA337E"/>
    <w:rsid w:val="00DB1011"/>
    <w:rsid w:val="00DB14A0"/>
    <w:rsid w:val="00DB1C67"/>
    <w:rsid w:val="00DB306C"/>
    <w:rsid w:val="00DD3430"/>
    <w:rsid w:val="00DE26EE"/>
    <w:rsid w:val="00DE4C16"/>
    <w:rsid w:val="00DF190D"/>
    <w:rsid w:val="00DF4C5D"/>
    <w:rsid w:val="00DF50FF"/>
    <w:rsid w:val="00E03893"/>
    <w:rsid w:val="00E06057"/>
    <w:rsid w:val="00E20152"/>
    <w:rsid w:val="00E22700"/>
    <w:rsid w:val="00E3590C"/>
    <w:rsid w:val="00E4090B"/>
    <w:rsid w:val="00E41B46"/>
    <w:rsid w:val="00E442E4"/>
    <w:rsid w:val="00E62F4E"/>
    <w:rsid w:val="00E638A0"/>
    <w:rsid w:val="00E66B92"/>
    <w:rsid w:val="00E86A37"/>
    <w:rsid w:val="00E87F9E"/>
    <w:rsid w:val="00EA0CD4"/>
    <w:rsid w:val="00EA2ED5"/>
    <w:rsid w:val="00EA5338"/>
    <w:rsid w:val="00EB3DDA"/>
    <w:rsid w:val="00EC3DB3"/>
    <w:rsid w:val="00EC6B80"/>
    <w:rsid w:val="00EE0735"/>
    <w:rsid w:val="00EE47A9"/>
    <w:rsid w:val="00EF03AA"/>
    <w:rsid w:val="00EF2013"/>
    <w:rsid w:val="00EF4BF1"/>
    <w:rsid w:val="00EF5E77"/>
    <w:rsid w:val="00F006FC"/>
    <w:rsid w:val="00F06F3C"/>
    <w:rsid w:val="00F1292B"/>
    <w:rsid w:val="00F12BD8"/>
    <w:rsid w:val="00F43E0A"/>
    <w:rsid w:val="00F43FBA"/>
    <w:rsid w:val="00F46D48"/>
    <w:rsid w:val="00F65B8D"/>
    <w:rsid w:val="00F72030"/>
    <w:rsid w:val="00F934A8"/>
    <w:rsid w:val="00FB3413"/>
    <w:rsid w:val="00FE5E5F"/>
    <w:rsid w:val="00FF3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4C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2E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866B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1866BA"/>
    <w:rPr>
      <w:rFonts w:ascii="Tahoma" w:hAnsi="Tahoma" w:cs="Angsana New"/>
      <w:sz w:val="16"/>
      <w:szCs w:val="20"/>
    </w:rPr>
  </w:style>
  <w:style w:type="paragraph" w:styleId="a6">
    <w:name w:val="No Spacing"/>
    <w:uiPriority w:val="1"/>
    <w:qFormat/>
    <w:rsid w:val="00E442E4"/>
    <w:pPr>
      <w:spacing w:after="0" w:line="240" w:lineRule="auto"/>
    </w:pPr>
  </w:style>
  <w:style w:type="numbering" w:customStyle="1" w:styleId="1">
    <w:name w:val="ไม่มีรายการ1"/>
    <w:next w:val="a2"/>
    <w:uiPriority w:val="99"/>
    <w:semiHidden/>
    <w:unhideWhenUsed/>
    <w:rsid w:val="00CE0BE6"/>
  </w:style>
  <w:style w:type="paragraph" w:customStyle="1" w:styleId="waitcontrolbackground">
    <w:name w:val="waitcontrolbackground"/>
    <w:basedOn w:val="a"/>
    <w:rsid w:val="00CE0BE6"/>
    <w:pPr>
      <w:pBdr>
        <w:top w:val="single" w:sz="6" w:space="11" w:color="A4B7D8"/>
        <w:left w:val="single" w:sz="6" w:space="11" w:color="A4B7D8"/>
        <w:bottom w:val="single" w:sz="6" w:space="11" w:color="A4B7D8"/>
        <w:right w:val="single" w:sz="6" w:space="11" w:color="A4B7D8"/>
      </w:pBdr>
      <w:shd w:val="clear" w:color="auto" w:fill="EBF3FF"/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waitinfocell">
    <w:name w:val="waitinfocell"/>
    <w:basedOn w:val="a"/>
    <w:rsid w:val="00CE0BE6"/>
    <w:pPr>
      <w:spacing w:before="100" w:beforeAutospacing="1" w:after="100" w:afterAutospacing="1" w:line="240" w:lineRule="auto"/>
      <w:jc w:val="center"/>
      <w:textAlignment w:val="center"/>
    </w:pPr>
    <w:rPr>
      <w:rFonts w:ascii="Angsana New" w:eastAsia="Times New Roman" w:hAnsi="Angsana New" w:cs="Angsana New"/>
      <w:sz w:val="28"/>
    </w:rPr>
  </w:style>
  <w:style w:type="paragraph" w:customStyle="1" w:styleId="waittext">
    <w:name w:val="waittext"/>
    <w:basedOn w:val="a"/>
    <w:rsid w:val="00CE0BE6"/>
    <w:pPr>
      <w:spacing w:before="100" w:beforeAutospacing="1" w:after="100" w:afterAutospacing="1" w:line="240" w:lineRule="auto"/>
    </w:pPr>
    <w:rPr>
      <w:rFonts w:ascii="Verdana" w:eastAsia="Times New Roman" w:hAnsi="Verdana" w:cs="Angsana New"/>
      <w:sz w:val="28"/>
    </w:rPr>
  </w:style>
  <w:style w:type="paragraph" w:customStyle="1" w:styleId="cancellinkdiv">
    <w:name w:val="cancellinkdiv"/>
    <w:basedOn w:val="a"/>
    <w:rsid w:val="00CE0BE6"/>
    <w:pPr>
      <w:spacing w:before="45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cancellinktext">
    <w:name w:val="cancellinktext"/>
    <w:basedOn w:val="a"/>
    <w:rsid w:val="00CE0BE6"/>
    <w:pPr>
      <w:spacing w:before="100" w:beforeAutospacing="1" w:after="100" w:afterAutospacing="1" w:line="240" w:lineRule="auto"/>
    </w:pPr>
    <w:rPr>
      <w:rFonts w:ascii="Verdana" w:eastAsia="Times New Roman" w:hAnsi="Verdana" w:cs="Angsana New"/>
      <w:sz w:val="16"/>
      <w:szCs w:val="16"/>
    </w:rPr>
  </w:style>
  <w:style w:type="paragraph" w:customStyle="1" w:styleId="menubarbkgnd">
    <w:name w:val="menubarbkgnd"/>
    <w:basedOn w:val="a"/>
    <w:rsid w:val="00CE0BE6"/>
    <w:pPr>
      <w:pBdr>
        <w:top w:val="single" w:sz="6" w:space="0" w:color="868686"/>
        <w:left w:val="single" w:sz="6" w:space="0" w:color="868686"/>
        <w:bottom w:val="single" w:sz="6" w:space="0" w:color="868686"/>
        <w:right w:val="single" w:sz="6" w:space="0" w:color="868686"/>
      </w:pBdr>
      <w:shd w:val="clear" w:color="auto" w:fill="FAFAFA"/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parametersframe">
    <w:name w:val="parametersframe"/>
    <w:basedOn w:val="a"/>
    <w:rsid w:val="00CE0BE6"/>
    <w:pPr>
      <w:pBdr>
        <w:top w:val="single" w:sz="6" w:space="0" w:color="A4B7D8"/>
        <w:left w:val="single" w:sz="6" w:space="0" w:color="A4B7D8"/>
        <w:bottom w:val="single" w:sz="6" w:space="0" w:color="A4B7D8"/>
        <w:right w:val="single" w:sz="6" w:space="0" w:color="A4B7D8"/>
      </w:pBdr>
      <w:shd w:val="clear" w:color="auto" w:fill="DEE7F2"/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paramlabelcell">
    <w:name w:val="paramlabelcell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paramentrycell">
    <w:name w:val="paramentrycell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paramsgrid">
    <w:name w:val="paramsgrid"/>
    <w:basedOn w:val="a"/>
    <w:rsid w:val="00CE0BE6"/>
    <w:pPr>
      <w:spacing w:after="0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interparampadding">
    <w:name w:val="interparampadding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emptydropdown">
    <w:name w:val="emptydropdown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submitbuttoncell">
    <w:name w:val="submitbuttoncell"/>
    <w:basedOn w:val="a"/>
    <w:rsid w:val="00CE0BE6"/>
    <w:pPr>
      <w:pBdr>
        <w:left w:val="single" w:sz="6" w:space="8" w:color="A4B7D8"/>
      </w:pBdr>
      <w:spacing w:before="100" w:beforeAutospacing="1" w:after="100" w:afterAutospacing="1" w:line="240" w:lineRule="auto"/>
      <w:jc w:val="center"/>
      <w:textAlignment w:val="top"/>
    </w:pPr>
    <w:rPr>
      <w:rFonts w:ascii="Angsana New" w:eastAsia="Times New Roman" w:hAnsi="Angsana New" w:cs="Angsana New"/>
      <w:sz w:val="28"/>
    </w:rPr>
  </w:style>
  <w:style w:type="paragraph" w:customStyle="1" w:styleId="toolbarbuttonscell">
    <w:name w:val="toolbarbuttonscell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toolbarbackground">
    <w:name w:val="toolbarbackground"/>
    <w:basedOn w:val="a"/>
    <w:rsid w:val="00CE0BE6"/>
    <w:pPr>
      <w:pBdr>
        <w:top w:val="single" w:sz="6" w:space="0" w:color="A4B7D8"/>
        <w:bottom w:val="single" w:sz="6" w:space="0" w:color="A4B7D8"/>
      </w:pBdr>
      <w:shd w:val="clear" w:color="auto" w:fill="DEE7F2"/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toolbardocmaptoggle">
    <w:name w:val="toolbardocmaptoggle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toolbarpagenav">
    <w:name w:val="toolbarpagenav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toolbarzoom">
    <w:name w:val="toolbarzoom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toolbarfind">
    <w:name w:val="toolbarfind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toolbarexport">
    <w:name w:val="toolbarexport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toolbarrefresh">
    <w:name w:val="toolbarrefresh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toolbarprint">
    <w:name w:val="toolbarprint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vanish/>
      <w:sz w:val="28"/>
    </w:rPr>
  </w:style>
  <w:style w:type="paragraph" w:customStyle="1" w:styleId="toolbaratomdatafeed">
    <w:name w:val="toolbaratomdatafeed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showhideparametersgroup">
    <w:name w:val="showhideparametersgroup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interwidgetgroup">
    <w:name w:val="interwidgetgroup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disabledlink">
    <w:name w:val="disabledlink"/>
    <w:basedOn w:val="a"/>
    <w:rsid w:val="00CE0BE6"/>
    <w:pPr>
      <w:spacing w:before="100" w:beforeAutospacing="1" w:after="100" w:afterAutospacing="1" w:line="240" w:lineRule="auto"/>
    </w:pPr>
    <w:rPr>
      <w:rFonts w:ascii="Verdana" w:eastAsia="Times New Roman" w:hAnsi="Verdana" w:cs="Angsana New"/>
      <w:color w:val="808080"/>
      <w:sz w:val="16"/>
      <w:szCs w:val="16"/>
    </w:rPr>
  </w:style>
  <w:style w:type="paragraph" w:customStyle="1" w:styleId="imagewidget">
    <w:name w:val="imagewidget"/>
    <w:basedOn w:val="a"/>
    <w:rsid w:val="00CE0BE6"/>
    <w:pPr>
      <w:spacing w:after="0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disabledtextbox">
    <w:name w:val="disabledtextbox"/>
    <w:basedOn w:val="a"/>
    <w:rsid w:val="00CE0BE6"/>
    <w:pPr>
      <w:shd w:val="clear" w:color="auto" w:fill="DEE7F2"/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widgetset">
    <w:name w:val="widgetset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widgetsetspacer">
    <w:name w:val="widgetsetspacer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widgetshortspacer">
    <w:name w:val="widgetshortspacer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hoverbutton">
    <w:name w:val="hoverbutton"/>
    <w:basedOn w:val="a"/>
    <w:rsid w:val="00CE0BE6"/>
    <w:pPr>
      <w:pBdr>
        <w:top w:val="single" w:sz="6" w:space="0" w:color="EEB41C"/>
        <w:left w:val="single" w:sz="6" w:space="0" w:color="EEB41C"/>
        <w:bottom w:val="single" w:sz="6" w:space="0" w:color="EEB41C"/>
        <w:right w:val="single" w:sz="6" w:space="0" w:color="EEB41C"/>
      </w:pBdr>
      <w:shd w:val="clear" w:color="auto" w:fill="FFFFAA"/>
      <w:spacing w:before="100" w:beforeAutospacing="1" w:after="100" w:afterAutospacing="1" w:line="240" w:lineRule="auto"/>
    </w:pPr>
    <w:rPr>
      <w:rFonts w:ascii="Verdana" w:eastAsia="Times New Roman" w:hAnsi="Verdana" w:cs="Angsana New"/>
      <w:sz w:val="16"/>
      <w:szCs w:val="16"/>
    </w:rPr>
  </w:style>
  <w:style w:type="paragraph" w:customStyle="1" w:styleId="normalbutton">
    <w:name w:val="normalbutton"/>
    <w:basedOn w:val="a"/>
    <w:rsid w:val="00CE0BE6"/>
    <w:pPr>
      <w:spacing w:before="100" w:beforeAutospacing="1" w:after="100" w:afterAutospacing="1" w:line="240" w:lineRule="auto"/>
    </w:pPr>
    <w:rPr>
      <w:rFonts w:ascii="Verdana" w:eastAsia="Times New Roman" w:hAnsi="Verdana" w:cs="Angsana New"/>
      <w:sz w:val="16"/>
      <w:szCs w:val="16"/>
    </w:rPr>
  </w:style>
  <w:style w:type="paragraph" w:customStyle="1" w:styleId="disabledbutton">
    <w:name w:val="disabledbutton"/>
    <w:basedOn w:val="a"/>
    <w:rsid w:val="00CE0BE6"/>
    <w:pPr>
      <w:spacing w:before="100" w:beforeAutospacing="1" w:after="100" w:afterAutospacing="1" w:line="240" w:lineRule="auto"/>
    </w:pPr>
    <w:rPr>
      <w:rFonts w:ascii="Verdana" w:eastAsia="Times New Roman" w:hAnsi="Verdana" w:cs="Angsana New"/>
      <w:sz w:val="16"/>
      <w:szCs w:val="16"/>
    </w:rPr>
  </w:style>
  <w:style w:type="paragraph" w:customStyle="1" w:styleId="splitternormal">
    <w:name w:val="splitternormal"/>
    <w:basedOn w:val="a"/>
    <w:rsid w:val="00CE0BE6"/>
    <w:pPr>
      <w:shd w:val="clear" w:color="auto" w:fill="A4B7D8"/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splitterhover">
    <w:name w:val="splitterhover"/>
    <w:basedOn w:val="a"/>
    <w:rsid w:val="00CE0BE6"/>
    <w:pPr>
      <w:shd w:val="clear" w:color="auto" w:fill="DEE7F2"/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docmapandreportframe">
    <w:name w:val="docmapandreportframe"/>
    <w:basedOn w:val="a"/>
    <w:rsid w:val="00CE0BE6"/>
    <w:pPr>
      <w:pBdr>
        <w:top w:val="single" w:sz="6" w:space="0" w:color="A4B7D8"/>
      </w:pBd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docmapcontentcell">
    <w:name w:val="docmapcontentcell"/>
    <w:basedOn w:val="a"/>
    <w:rsid w:val="00CE0BE6"/>
    <w:pPr>
      <w:shd w:val="clear" w:color="auto" w:fill="EBF3FF"/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docmaptitle">
    <w:name w:val="docmaptitle"/>
    <w:basedOn w:val="a"/>
    <w:rsid w:val="00CE0BE6"/>
    <w:pPr>
      <w:pBdr>
        <w:bottom w:val="single" w:sz="6" w:space="0" w:color="A4B7D8"/>
      </w:pBd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docmapframe">
    <w:name w:val="docmapframe"/>
    <w:basedOn w:val="a"/>
    <w:rsid w:val="00CE0BE6"/>
    <w:pPr>
      <w:pBdr>
        <w:right w:val="single" w:sz="6" w:space="0" w:color="A4B7D8"/>
      </w:pBd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docmapbar">
    <w:name w:val="docmapbar"/>
    <w:basedOn w:val="a"/>
    <w:rsid w:val="00CE0BE6"/>
    <w:pPr>
      <w:shd w:val="clear" w:color="auto" w:fill="DEE7F2"/>
      <w:spacing w:before="100" w:beforeAutospacing="1" w:after="100" w:afterAutospacing="1" w:line="420" w:lineRule="atLeast"/>
    </w:pPr>
    <w:rPr>
      <w:rFonts w:ascii="Angsana New" w:eastAsia="Times New Roman" w:hAnsi="Angsana New" w:cs="Angsana New"/>
      <w:sz w:val="28"/>
    </w:rPr>
  </w:style>
  <w:style w:type="paragraph" w:customStyle="1" w:styleId="activelink">
    <w:name w:val="activelink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10c">
    <w:name w:val="a2f44c67d887c4aca80e247a11805b81410c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10">
    <w:name w:val="a2f44c67d887c4aca80e247a11805b81410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5">
    <w:name w:val="a2f44c67d887c4aca80e247a11805b8145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8">
    <w:name w:val="a2f44c67d887c4aca80e247a11805b8148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402xbc">
    <w:name w:val="a2f44c67d887c4aca80e247a11805b814402xbc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402xb">
    <w:name w:val="a2f44c67d887c4aca80e247a11805b814402xb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83">
    <w:name w:val="a2f44c67d887c4aca80e247a11805b81483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23c">
    <w:name w:val="a2f44c67d887c4aca80e247a11805b81423c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23">
    <w:name w:val="a2f44c67d887c4aca80e247a11805b81423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31c">
    <w:name w:val="a2f44c67d887c4aca80e247a11805b81431c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35c">
    <w:name w:val="a2f44c67d887c4aca80e247a11805b81435c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35">
    <w:name w:val="a2f44c67d887c4aca80e247a11805b81435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39c">
    <w:name w:val="a2f44c67d887c4aca80e247a11805b81439c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43c">
    <w:name w:val="a2f44c67d887c4aca80e247a11805b81443c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48c">
    <w:name w:val="a2f44c67d887c4aca80e247a11805b81448c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48">
    <w:name w:val="a2f44c67d887c4aca80e247a11805b81448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56c">
    <w:name w:val="a2f44c67d887c4aca80e247a11805b81456c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56">
    <w:name w:val="a2f44c67d887c4aca80e247a11805b81456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64c">
    <w:name w:val="a2f44c67d887c4aca80e247a11805b81464c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68c">
    <w:name w:val="a2f44c67d887c4aca80e247a11805b81468c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72c">
    <w:name w:val="a2f44c67d887c4aca80e247a11805b81472c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76c">
    <w:name w:val="a2f44c67d887c4aca80e247a11805b81476c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400">
    <w:name w:val="a2f44c67d887c4aca80e247a11805b814400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114cl">
    <w:name w:val="a2f44c67d887c4aca80e247a11805b814114cl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114">
    <w:name w:val="a2f44c67d887c4aca80e247a11805b814114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130c">
    <w:name w:val="a2f44c67d887c4aca80e247a11805b814130c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130">
    <w:name w:val="a2f44c67d887c4aca80e247a11805b814130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146c">
    <w:name w:val="a2f44c67d887c4aca80e247a11805b814146c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150cl">
    <w:name w:val="a2f44c67d887c4aca80e247a11805b814150cl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150">
    <w:name w:val="a2f44c67d887c4aca80e247a11805b814150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161c">
    <w:name w:val="a2f44c67d887c4aca80e247a11805b814161c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161">
    <w:name w:val="a2f44c67d887c4aca80e247a11805b814161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165c">
    <w:name w:val="a2f44c67d887c4aca80e247a11805b814165c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165">
    <w:name w:val="a2f44c67d887c4aca80e247a11805b814165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169c">
    <w:name w:val="a2f44c67d887c4aca80e247a11805b814169c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169">
    <w:name w:val="a2f44c67d887c4aca80e247a11805b814169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174c">
    <w:name w:val="a2f44c67d887c4aca80e247a11805b814174c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178c">
    <w:name w:val="a2f44c67d887c4aca80e247a11805b814178c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182cl">
    <w:name w:val="a2f44c67d887c4aca80e247a11805b814182cl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182">
    <w:name w:val="a2f44c67d887c4aca80e247a11805b814182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192c">
    <w:name w:val="a2f44c67d887c4aca80e247a11805b814192c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192">
    <w:name w:val="a2f44c67d887c4aca80e247a11805b814192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196c">
    <w:name w:val="a2f44c67d887c4aca80e247a11805b814196c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196">
    <w:name w:val="a2f44c67d887c4aca80e247a11805b814196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200c">
    <w:name w:val="a2f44c67d887c4aca80e247a11805b814200c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200">
    <w:name w:val="a2f44c67d887c4aca80e247a11805b814200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205c">
    <w:name w:val="a2f44c67d887c4aca80e247a11805b814205c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209c">
    <w:name w:val="a2f44c67d887c4aca80e247a11805b814209c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213c">
    <w:name w:val="a2f44c67d887c4aca80e247a11805b814213c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217cl">
    <w:name w:val="a2f44c67d887c4aca80e247a11805b814217cl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217">
    <w:name w:val="a2f44c67d887c4aca80e247a11805b814217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226c">
    <w:name w:val="a2f44c67d887c4aca80e247a11805b814226c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226">
    <w:name w:val="a2f44c67d887c4aca80e247a11805b814226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230c">
    <w:name w:val="a2f44c67d887c4aca80e247a11805b814230c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230">
    <w:name w:val="a2f44c67d887c4aca80e247a11805b814230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234c">
    <w:name w:val="a2f44c67d887c4aca80e247a11805b814234c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234">
    <w:name w:val="a2f44c67d887c4aca80e247a11805b814234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239c">
    <w:name w:val="a2f44c67d887c4aca80e247a11805b814239c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243c">
    <w:name w:val="a2f44c67d887c4aca80e247a11805b814243c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247c">
    <w:name w:val="a2f44c67d887c4aca80e247a11805b814247c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251cl">
    <w:name w:val="a2f44c67d887c4aca80e247a11805b814251cl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251">
    <w:name w:val="a2f44c67d887c4aca80e247a11805b814251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260c">
    <w:name w:val="a2f44c67d887c4aca80e247a11805b814260c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260">
    <w:name w:val="a2f44c67d887c4aca80e247a11805b814260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264c">
    <w:name w:val="a2f44c67d887c4aca80e247a11805b814264c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264">
    <w:name w:val="a2f44c67d887c4aca80e247a11805b814264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268c">
    <w:name w:val="a2f44c67d887c4aca80e247a11805b814268c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268">
    <w:name w:val="a2f44c67d887c4aca80e247a11805b814268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310c">
    <w:name w:val="a2f44c67d887c4aca80e247a11805b814310c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314c">
    <w:name w:val="a2f44c67d887c4aca80e247a11805b814314c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318c">
    <w:name w:val="a2f44c67d887c4aca80e247a11805b814318c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322c">
    <w:name w:val="a2f44c67d887c4aca80e247a11805b814322c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326c">
    <w:name w:val="a2f44c67d887c4aca80e247a11805b814326c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330c">
    <w:name w:val="a2f44c67d887c4aca80e247a11805b814330c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330">
    <w:name w:val="a2f44c67d887c4aca80e247a11805b814330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337c">
    <w:name w:val="a2f44c67d887c4aca80e247a11805b814337c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341c">
    <w:name w:val="a2f44c67d887c4aca80e247a11805b814341c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345c">
    <w:name w:val="a2f44c67d887c4aca80e247a11805b814345c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350c">
    <w:name w:val="a2f44c67d887c4aca80e247a11805b814350c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354c">
    <w:name w:val="a2f44c67d887c4aca80e247a11805b814354c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358c">
    <w:name w:val="a2f44c67d887c4aca80e247a11805b814358c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362c">
    <w:name w:val="a2f44c67d887c4aca80e247a11805b814362c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366c">
    <w:name w:val="a2f44c67d887c4aca80e247a11805b814366c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370cl">
    <w:name w:val="a2f44c67d887c4aca80e247a11805b814370cl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377c">
    <w:name w:val="a2f44c67d887c4aca80e247a11805b814377c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381c">
    <w:name w:val="a2f44c67d887c4aca80e247a11805b814381c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385c">
    <w:name w:val="a2f44c67d887c4aca80e247a11805b814385c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273c">
    <w:name w:val="a2f44c67d887c4aca80e247a11805b814273c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277c">
    <w:name w:val="a2f44c67d887c4aca80e247a11805b814277c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281c">
    <w:name w:val="a2f44c67d887c4aca80e247a11805b814281c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285c">
    <w:name w:val="a2f44c67d887c4aca80e247a11805b814285c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289cl">
    <w:name w:val="a2f44c67d887c4aca80e247a11805b814289cl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289">
    <w:name w:val="a2f44c67d887c4aca80e247a11805b814289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297c">
    <w:name w:val="a2f44c67d887c4aca80e247a11805b814297c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297">
    <w:name w:val="a2f44c67d887c4aca80e247a11805b814297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301c">
    <w:name w:val="a2f44c67d887c4aca80e247a11805b814301c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301">
    <w:name w:val="a2f44c67d887c4aca80e247a11805b814301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305c">
    <w:name w:val="a2f44c67d887c4aca80e247a11805b814305c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305">
    <w:name w:val="a2f44c67d887c4aca80e247a11805b814305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pb5891d0f762f4f95a9075a3dd4bf2bf21r1">
    <w:name w:val="pb5891d0f762f4f95a9075a3dd4bf2bf2_1_r1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pb5891d0f762f4f95a9075a3dd4bf2bf21r2">
    <w:name w:val="pb5891d0f762f4f95a9075a3dd4bf2bf2_1_r2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pb5891d0f762f4f95a9075a3dd4bf2bf21r4">
    <w:name w:val="pb5891d0f762f4f95a9075a3dd4bf2bf2_1_r4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pb5891d0f762f4f95a9075a3dd4bf2bf21r5">
    <w:name w:val="pb5891d0f762f4f95a9075a3dd4bf2bf2_1_r5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pb5891d0f762f4f95a9075a3dd4bf2bf21r6">
    <w:name w:val="pb5891d0f762f4f95a9075a3dd4bf2bf2_1_r6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pb5891d0f762f4f95a9075a3dd4bf2bf21r7">
    <w:name w:val="pb5891d0f762f4f95a9075a3dd4bf2bf2_1_r7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pb5891d0f762f4f95a9075a3dd4bf2bf21r8">
    <w:name w:val="pb5891d0f762f4f95a9075a3dd4bf2bf2_1_r8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pb5891d0f762f4f95a9075a3dd4bf2bf21r10">
    <w:name w:val="pb5891d0f762f4f95a9075a3dd4bf2bf2_1_r10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pb5891d0f762f4f95a9075a3dd4bf2bf21r9">
    <w:name w:val="pb5891d0f762f4f95a9075a3dd4bf2bf2_1_r9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pb5891d0f762f4f95a9075a3dd4bf2bf21r11">
    <w:name w:val="pb5891d0f762f4f95a9075a3dd4bf2bf2_1_r11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pb5891d0f762f4f95a9075a3dd4bf2bf21r12">
    <w:name w:val="pb5891d0f762f4f95a9075a3dd4bf2bf2_1_r12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pb5891d0f762f4f95a9075a3dd4bf2bf21r13">
    <w:name w:val="pb5891d0f762f4f95a9075a3dd4bf2bf2_1_r13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pb5891d0f762f4f95a9075a3dd4bf2bf21r14">
    <w:name w:val="pb5891d0f762f4f95a9075a3dd4bf2bf2_1_r14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pb5891d0f762f4f95a9075a3dd4bf2bf21r15">
    <w:name w:val="pb5891d0f762f4f95a9075a3dd4bf2bf2_1_r15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pb5891d0f762f4f95a9075a3dd4bf2bf21r16">
    <w:name w:val="pb5891d0f762f4f95a9075a3dd4bf2bf2_1_r16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pb5891d0f762f4f95a9075a3dd4bf2bf21r17">
    <w:name w:val="pb5891d0f762f4f95a9075a3dd4bf2bf2_1_r17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10c1">
    <w:name w:val="a2f44c67d887c4aca80e247a11805b81410c1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101">
    <w:name w:val="a2f44c67d887c4aca80e247a11805b814101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51">
    <w:name w:val="a2f44c67d887c4aca80e247a11805b81451"/>
    <w:basedOn w:val="a"/>
    <w:rsid w:val="00CE0BE6"/>
    <w:pPr>
      <w:spacing w:before="100" w:beforeAutospacing="1" w:after="100" w:afterAutospacing="1" w:line="240" w:lineRule="auto"/>
      <w:jc w:val="right"/>
      <w:textAlignment w:val="top"/>
    </w:pPr>
    <w:rPr>
      <w:rFonts w:ascii="Microsoft Sans Serif" w:eastAsia="Times New Roman" w:hAnsi="Microsoft Sans Serif" w:cs="Microsoft Sans Serif"/>
      <w:color w:val="000000"/>
      <w:sz w:val="16"/>
      <w:szCs w:val="16"/>
    </w:rPr>
  </w:style>
  <w:style w:type="paragraph" w:customStyle="1" w:styleId="a2f44c67d887c4aca80e247a11805b81481">
    <w:name w:val="a2f44c67d887c4aca80e247a11805b81481"/>
    <w:basedOn w:val="a"/>
    <w:rsid w:val="00CE0BE6"/>
    <w:pPr>
      <w:spacing w:before="100" w:beforeAutospacing="1" w:after="100" w:afterAutospacing="1" w:line="240" w:lineRule="auto"/>
      <w:textAlignment w:val="top"/>
    </w:pPr>
    <w:rPr>
      <w:rFonts w:ascii="Microsoft Sans Serif" w:eastAsia="Times New Roman" w:hAnsi="Microsoft Sans Serif" w:cs="Microsoft Sans Serif"/>
      <w:color w:val="000000"/>
      <w:sz w:val="16"/>
      <w:szCs w:val="16"/>
    </w:rPr>
  </w:style>
  <w:style w:type="paragraph" w:customStyle="1" w:styleId="a2f44c67d887c4aca80e247a11805b814402xbc1">
    <w:name w:val="a2f44c67d887c4aca80e247a11805b814402xbc1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402xb1">
    <w:name w:val="a2f44c67d887c4aca80e247a11805b814402xb1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831">
    <w:name w:val="a2f44c67d887c4aca80e247a11805b814831"/>
    <w:basedOn w:val="a"/>
    <w:rsid w:val="00CE0BE6"/>
    <w:pPr>
      <w:shd w:val="clear" w:color="auto" w:fill="A9A9A9"/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23c1">
    <w:name w:val="a2f44c67d887c4aca80e247a11805b81423c1"/>
    <w:basedOn w:val="a"/>
    <w:rsid w:val="00CE0BE6"/>
    <w:pPr>
      <w:shd w:val="clear" w:color="auto" w:fill="FFFFFF"/>
      <w:spacing w:before="100" w:beforeAutospacing="1" w:after="100" w:afterAutospacing="1" w:line="240" w:lineRule="auto"/>
      <w:jc w:val="center"/>
      <w:textAlignment w:val="center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231">
    <w:name w:val="a2f44c67d887c4aca80e247a11805b814231"/>
    <w:basedOn w:val="a"/>
    <w:rsid w:val="00CE0BE6"/>
    <w:pPr>
      <w:spacing w:before="100" w:beforeAutospacing="1" w:after="100" w:afterAutospacing="1" w:line="240" w:lineRule="auto"/>
      <w:jc w:val="center"/>
      <w:textAlignment w:val="center"/>
    </w:pPr>
    <w:rPr>
      <w:rFonts w:ascii="Microsoft Sans Serif" w:eastAsia="Times New Roman" w:hAnsi="Microsoft Sans Serif" w:cs="Microsoft Sans Serif"/>
      <w:b/>
      <w:bCs/>
      <w:color w:val="000000"/>
      <w:sz w:val="24"/>
      <w:szCs w:val="24"/>
    </w:rPr>
  </w:style>
  <w:style w:type="paragraph" w:customStyle="1" w:styleId="a2f44c67d887c4aca80e247a11805b81431c1">
    <w:name w:val="a2f44c67d887c4aca80e247a11805b81431c1"/>
    <w:basedOn w:val="a"/>
    <w:rsid w:val="00CE0BE6"/>
    <w:pPr>
      <w:shd w:val="clear" w:color="auto" w:fill="FFFFFF"/>
      <w:spacing w:before="100" w:beforeAutospacing="1" w:after="100" w:afterAutospacing="1" w:line="240" w:lineRule="auto"/>
      <w:jc w:val="right"/>
      <w:textAlignment w:val="center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35c1">
    <w:name w:val="a2f44c67d887c4aca80e247a11805b81435c1"/>
    <w:basedOn w:val="a"/>
    <w:rsid w:val="00CE0BE6"/>
    <w:pPr>
      <w:shd w:val="clear" w:color="auto" w:fill="FFFFFF"/>
      <w:spacing w:before="100" w:beforeAutospacing="1" w:after="100" w:afterAutospacing="1" w:line="240" w:lineRule="auto"/>
      <w:jc w:val="center"/>
      <w:textAlignment w:val="center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351">
    <w:name w:val="a2f44c67d887c4aca80e247a11805b814351"/>
    <w:basedOn w:val="a"/>
    <w:rsid w:val="00CE0BE6"/>
    <w:pPr>
      <w:spacing w:before="100" w:beforeAutospacing="1" w:after="100" w:afterAutospacing="1" w:line="240" w:lineRule="auto"/>
      <w:jc w:val="center"/>
      <w:textAlignment w:val="center"/>
    </w:pPr>
    <w:rPr>
      <w:rFonts w:ascii="Microsoft Sans Serif" w:eastAsia="Times New Roman" w:hAnsi="Microsoft Sans Serif" w:cs="Microsoft Sans Serif"/>
      <w:color w:val="000000"/>
      <w:sz w:val="24"/>
      <w:szCs w:val="24"/>
    </w:rPr>
  </w:style>
  <w:style w:type="paragraph" w:customStyle="1" w:styleId="a2f44c67d887c4aca80e247a11805b81439c1">
    <w:name w:val="a2f44c67d887c4aca80e247a11805b81439c1"/>
    <w:basedOn w:val="a"/>
    <w:rsid w:val="00CE0BE6"/>
    <w:pPr>
      <w:shd w:val="clear" w:color="auto" w:fill="FFFFFF"/>
      <w:spacing w:before="100" w:beforeAutospacing="1" w:after="100" w:afterAutospacing="1" w:line="240" w:lineRule="auto"/>
      <w:textAlignment w:val="center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43c1">
    <w:name w:val="a2f44c67d887c4aca80e247a11805b81443c1"/>
    <w:basedOn w:val="a"/>
    <w:rsid w:val="00CE0BE6"/>
    <w:pPr>
      <w:shd w:val="clear" w:color="auto" w:fill="FFFFFF"/>
      <w:spacing w:before="100" w:beforeAutospacing="1" w:after="100" w:afterAutospacing="1" w:line="240" w:lineRule="auto"/>
      <w:textAlignment w:val="center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48c1">
    <w:name w:val="a2f44c67d887c4aca80e247a11805b81448c1"/>
    <w:basedOn w:val="a"/>
    <w:rsid w:val="00CE0BE6"/>
    <w:pPr>
      <w:shd w:val="clear" w:color="auto" w:fill="FFFFFF"/>
      <w:spacing w:before="100" w:beforeAutospacing="1" w:after="100" w:afterAutospacing="1" w:line="240" w:lineRule="auto"/>
      <w:jc w:val="center"/>
      <w:textAlignment w:val="center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481">
    <w:name w:val="a2f44c67d887c4aca80e247a11805b814481"/>
    <w:basedOn w:val="a"/>
    <w:rsid w:val="00CE0BE6"/>
    <w:pPr>
      <w:spacing w:before="100" w:beforeAutospacing="1" w:after="100" w:afterAutospacing="1" w:line="240" w:lineRule="auto"/>
      <w:jc w:val="center"/>
      <w:textAlignment w:val="center"/>
    </w:pPr>
    <w:rPr>
      <w:rFonts w:ascii="Microsoft Sans Serif" w:eastAsia="Times New Roman" w:hAnsi="Microsoft Sans Serif" w:cs="Microsoft Sans Serif"/>
      <w:color w:val="000000"/>
      <w:sz w:val="24"/>
      <w:szCs w:val="24"/>
    </w:rPr>
  </w:style>
  <w:style w:type="paragraph" w:customStyle="1" w:styleId="a2f44c67d887c4aca80e247a11805b81456c1">
    <w:name w:val="a2f44c67d887c4aca80e247a11805b81456c1"/>
    <w:basedOn w:val="a"/>
    <w:rsid w:val="00CE0BE6"/>
    <w:pPr>
      <w:shd w:val="clear" w:color="auto" w:fill="FFFFFF"/>
      <w:spacing w:before="100" w:beforeAutospacing="1" w:after="100" w:afterAutospacing="1" w:line="240" w:lineRule="auto"/>
      <w:jc w:val="center"/>
      <w:textAlignment w:val="center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561">
    <w:name w:val="a2f44c67d887c4aca80e247a11805b814561"/>
    <w:basedOn w:val="a"/>
    <w:rsid w:val="00CE0BE6"/>
    <w:pPr>
      <w:spacing w:before="100" w:beforeAutospacing="1" w:after="100" w:afterAutospacing="1" w:line="240" w:lineRule="auto"/>
      <w:jc w:val="center"/>
      <w:textAlignment w:val="center"/>
    </w:pPr>
    <w:rPr>
      <w:rFonts w:ascii="Microsoft Sans Serif" w:eastAsia="Times New Roman" w:hAnsi="Microsoft Sans Serif" w:cs="Microsoft Sans Serif"/>
      <w:color w:val="000000"/>
      <w:sz w:val="24"/>
      <w:szCs w:val="24"/>
    </w:rPr>
  </w:style>
  <w:style w:type="paragraph" w:customStyle="1" w:styleId="a2f44c67d887c4aca80e247a11805b81464c1">
    <w:name w:val="a2f44c67d887c4aca80e247a11805b81464c1"/>
    <w:basedOn w:val="a"/>
    <w:rsid w:val="00CE0BE6"/>
    <w:pPr>
      <w:shd w:val="clear" w:color="auto" w:fill="FFFFFF"/>
      <w:spacing w:before="100" w:beforeAutospacing="1" w:after="100" w:afterAutospacing="1" w:line="240" w:lineRule="auto"/>
      <w:jc w:val="center"/>
      <w:textAlignment w:val="center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68c1">
    <w:name w:val="a2f44c67d887c4aca80e247a11805b81468c1"/>
    <w:basedOn w:val="a"/>
    <w:rsid w:val="00CE0BE6"/>
    <w:pPr>
      <w:shd w:val="clear" w:color="auto" w:fill="FFFFFF"/>
      <w:spacing w:before="100" w:beforeAutospacing="1" w:after="100" w:afterAutospacing="1" w:line="240" w:lineRule="auto"/>
      <w:jc w:val="center"/>
      <w:textAlignment w:val="center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72c1">
    <w:name w:val="a2f44c67d887c4aca80e247a11805b81472c1"/>
    <w:basedOn w:val="a"/>
    <w:rsid w:val="00CE0BE6"/>
    <w:pPr>
      <w:shd w:val="clear" w:color="auto" w:fill="FFFFFF"/>
      <w:spacing w:before="100" w:beforeAutospacing="1" w:after="100" w:afterAutospacing="1" w:line="240" w:lineRule="auto"/>
      <w:jc w:val="center"/>
      <w:textAlignment w:val="center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76c1">
    <w:name w:val="a2f44c67d887c4aca80e247a11805b81476c1"/>
    <w:basedOn w:val="a"/>
    <w:rsid w:val="00CE0BE6"/>
    <w:pPr>
      <w:shd w:val="clear" w:color="auto" w:fill="FFFFFF"/>
      <w:spacing w:before="100" w:beforeAutospacing="1" w:after="100" w:afterAutospacing="1" w:line="240" w:lineRule="auto"/>
      <w:jc w:val="center"/>
      <w:textAlignment w:val="center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4001">
    <w:name w:val="a2f44c67d887c4aca80e247a11805b8144001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114cl1">
    <w:name w:val="a2f44c67d887c4aca80e247a11805b814114cl1"/>
    <w:basedOn w:val="a"/>
    <w:rsid w:val="00CE0BE6"/>
    <w:pPr>
      <w:spacing w:before="100" w:beforeAutospacing="1" w:after="100" w:afterAutospacing="1" w:line="240" w:lineRule="auto"/>
      <w:textAlignment w:val="center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1141">
    <w:name w:val="a2f44c67d887c4aca80e247a11805b8141141"/>
    <w:basedOn w:val="a"/>
    <w:rsid w:val="00CE0BE6"/>
    <w:pPr>
      <w:spacing w:before="100" w:beforeAutospacing="1" w:after="100" w:afterAutospacing="1" w:line="240" w:lineRule="auto"/>
      <w:textAlignment w:val="center"/>
    </w:pPr>
    <w:rPr>
      <w:rFonts w:ascii="Microsoft Sans Serif" w:eastAsia="Times New Roman" w:hAnsi="Microsoft Sans Serif" w:cs="Microsoft Sans Serif"/>
      <w:b/>
      <w:bCs/>
      <w:color w:val="000000"/>
      <w:sz w:val="24"/>
      <w:szCs w:val="24"/>
    </w:rPr>
  </w:style>
  <w:style w:type="paragraph" w:customStyle="1" w:styleId="a2f44c67d887c4aca80e247a11805b814130c1">
    <w:name w:val="a2f44c67d887c4aca80e247a11805b814130c1"/>
    <w:basedOn w:val="a"/>
    <w:rsid w:val="00CE0BE6"/>
    <w:pPr>
      <w:spacing w:before="100" w:beforeAutospacing="1" w:after="100" w:afterAutospacing="1" w:line="240" w:lineRule="auto"/>
      <w:jc w:val="center"/>
      <w:textAlignment w:val="center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1301">
    <w:name w:val="a2f44c67d887c4aca80e247a11805b8141301"/>
    <w:basedOn w:val="a"/>
    <w:rsid w:val="00CE0BE6"/>
    <w:pPr>
      <w:spacing w:before="100" w:beforeAutospacing="1" w:after="100" w:afterAutospacing="1" w:line="240" w:lineRule="auto"/>
      <w:jc w:val="center"/>
      <w:textAlignment w:val="center"/>
    </w:pPr>
    <w:rPr>
      <w:rFonts w:ascii="Microsoft Sans Serif" w:eastAsia="Times New Roman" w:hAnsi="Microsoft Sans Serif" w:cs="Microsoft Sans Serif"/>
      <w:b/>
      <w:bCs/>
      <w:color w:val="000000"/>
      <w:sz w:val="24"/>
      <w:szCs w:val="24"/>
      <w:u w:val="single"/>
    </w:rPr>
  </w:style>
  <w:style w:type="paragraph" w:customStyle="1" w:styleId="a2f44c67d887c4aca80e247a11805b814146c1">
    <w:name w:val="a2f44c67d887c4aca80e247a11805b814146c1"/>
    <w:basedOn w:val="a"/>
    <w:rsid w:val="00CE0BE6"/>
    <w:pPr>
      <w:spacing w:before="100" w:beforeAutospacing="1" w:after="100" w:afterAutospacing="1" w:line="240" w:lineRule="auto"/>
      <w:textAlignment w:val="center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150cl1">
    <w:name w:val="a2f44c67d887c4aca80e247a11805b814150cl1"/>
    <w:basedOn w:val="a"/>
    <w:rsid w:val="00CE0BE6"/>
    <w:pPr>
      <w:spacing w:before="100" w:beforeAutospacing="1" w:after="100" w:afterAutospacing="1" w:line="240" w:lineRule="auto"/>
      <w:textAlignment w:val="center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1501">
    <w:name w:val="a2f44c67d887c4aca80e247a11805b8141501"/>
    <w:basedOn w:val="a"/>
    <w:rsid w:val="00CE0BE6"/>
    <w:pPr>
      <w:spacing w:before="100" w:beforeAutospacing="1" w:after="100" w:afterAutospacing="1" w:line="240" w:lineRule="auto"/>
      <w:textAlignment w:val="center"/>
    </w:pPr>
    <w:rPr>
      <w:rFonts w:ascii="Microsoft Sans Serif" w:eastAsia="Times New Roman" w:hAnsi="Microsoft Sans Serif" w:cs="Microsoft Sans Serif"/>
      <w:b/>
      <w:bCs/>
      <w:color w:val="000000"/>
      <w:sz w:val="24"/>
      <w:szCs w:val="24"/>
    </w:rPr>
  </w:style>
  <w:style w:type="paragraph" w:customStyle="1" w:styleId="a2f44c67d887c4aca80e247a11805b814161c1">
    <w:name w:val="a2f44c67d887c4aca80e247a11805b814161c1"/>
    <w:basedOn w:val="a"/>
    <w:rsid w:val="00CE0BE6"/>
    <w:pPr>
      <w:spacing w:before="100" w:beforeAutospacing="1" w:after="100" w:afterAutospacing="1" w:line="240" w:lineRule="auto"/>
      <w:jc w:val="right"/>
      <w:textAlignment w:val="center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1611">
    <w:name w:val="a2f44c67d887c4aca80e247a11805b8141611"/>
    <w:basedOn w:val="a"/>
    <w:rsid w:val="00CE0BE6"/>
    <w:pPr>
      <w:spacing w:before="100" w:beforeAutospacing="1" w:after="100" w:afterAutospacing="1" w:line="240" w:lineRule="auto"/>
      <w:jc w:val="right"/>
      <w:textAlignment w:val="center"/>
    </w:pPr>
    <w:rPr>
      <w:rFonts w:ascii="Microsoft Sans Serif" w:eastAsia="Times New Roman" w:hAnsi="Microsoft Sans Serif" w:cs="Microsoft Sans Serif"/>
      <w:b/>
      <w:bCs/>
      <w:color w:val="000000"/>
      <w:sz w:val="24"/>
      <w:szCs w:val="24"/>
    </w:rPr>
  </w:style>
  <w:style w:type="paragraph" w:customStyle="1" w:styleId="a2f44c67d887c4aca80e247a11805b814165c1">
    <w:name w:val="a2f44c67d887c4aca80e247a11805b814165c1"/>
    <w:basedOn w:val="a"/>
    <w:rsid w:val="00CE0BE6"/>
    <w:pPr>
      <w:spacing w:before="100" w:beforeAutospacing="1" w:after="100" w:afterAutospacing="1" w:line="240" w:lineRule="auto"/>
      <w:jc w:val="right"/>
      <w:textAlignment w:val="center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1651">
    <w:name w:val="a2f44c67d887c4aca80e247a11805b8141651"/>
    <w:basedOn w:val="a"/>
    <w:rsid w:val="00CE0BE6"/>
    <w:pPr>
      <w:spacing w:before="100" w:beforeAutospacing="1" w:after="100" w:afterAutospacing="1" w:line="240" w:lineRule="auto"/>
      <w:jc w:val="right"/>
      <w:textAlignment w:val="center"/>
    </w:pPr>
    <w:rPr>
      <w:rFonts w:ascii="Microsoft Sans Serif" w:eastAsia="Times New Roman" w:hAnsi="Microsoft Sans Serif" w:cs="Microsoft Sans Serif"/>
      <w:b/>
      <w:bCs/>
      <w:color w:val="000000"/>
      <w:sz w:val="20"/>
      <w:szCs w:val="20"/>
    </w:rPr>
  </w:style>
  <w:style w:type="paragraph" w:customStyle="1" w:styleId="a2f44c67d887c4aca80e247a11805b814169c1">
    <w:name w:val="a2f44c67d887c4aca80e247a11805b814169c1"/>
    <w:basedOn w:val="a"/>
    <w:rsid w:val="00CE0BE6"/>
    <w:pPr>
      <w:spacing w:before="100" w:beforeAutospacing="1" w:after="100" w:afterAutospacing="1" w:line="240" w:lineRule="auto"/>
      <w:textAlignment w:val="center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1691">
    <w:name w:val="a2f44c67d887c4aca80e247a11805b8141691"/>
    <w:basedOn w:val="a"/>
    <w:rsid w:val="00CE0BE6"/>
    <w:pPr>
      <w:spacing w:before="100" w:beforeAutospacing="1" w:after="100" w:afterAutospacing="1" w:line="240" w:lineRule="auto"/>
      <w:textAlignment w:val="center"/>
    </w:pPr>
    <w:rPr>
      <w:rFonts w:ascii="Microsoft Sans Serif" w:eastAsia="Times New Roman" w:hAnsi="Microsoft Sans Serif" w:cs="Microsoft Sans Serif"/>
      <w:b/>
      <w:bCs/>
      <w:color w:val="000000"/>
      <w:sz w:val="24"/>
      <w:szCs w:val="24"/>
    </w:rPr>
  </w:style>
  <w:style w:type="paragraph" w:customStyle="1" w:styleId="a2f44c67d887c4aca80e247a11805b814174c1">
    <w:name w:val="a2f44c67d887c4aca80e247a11805b814174c1"/>
    <w:basedOn w:val="a"/>
    <w:rsid w:val="00CE0BE6"/>
    <w:pPr>
      <w:spacing w:before="100" w:beforeAutospacing="1" w:after="100" w:afterAutospacing="1" w:line="240" w:lineRule="auto"/>
      <w:textAlignment w:val="center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178c1">
    <w:name w:val="a2f44c67d887c4aca80e247a11805b814178c1"/>
    <w:basedOn w:val="a"/>
    <w:rsid w:val="00CE0BE6"/>
    <w:pPr>
      <w:spacing w:before="100" w:beforeAutospacing="1" w:after="100" w:afterAutospacing="1" w:line="240" w:lineRule="auto"/>
      <w:textAlignment w:val="center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182cl1">
    <w:name w:val="a2f44c67d887c4aca80e247a11805b814182cl1"/>
    <w:basedOn w:val="a"/>
    <w:rsid w:val="00CE0BE6"/>
    <w:pPr>
      <w:spacing w:before="100" w:beforeAutospacing="1" w:after="100" w:afterAutospacing="1" w:line="240" w:lineRule="auto"/>
      <w:textAlignment w:val="center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1821">
    <w:name w:val="a2f44c67d887c4aca80e247a11805b8141821"/>
    <w:basedOn w:val="a"/>
    <w:rsid w:val="00CE0BE6"/>
    <w:pPr>
      <w:spacing w:before="100" w:beforeAutospacing="1" w:after="100" w:afterAutospacing="1" w:line="240" w:lineRule="auto"/>
      <w:textAlignment w:val="center"/>
    </w:pPr>
    <w:rPr>
      <w:rFonts w:ascii="Microsoft Sans Serif" w:eastAsia="Times New Roman" w:hAnsi="Microsoft Sans Serif" w:cs="Microsoft Sans Serif"/>
      <w:b/>
      <w:bCs/>
      <w:color w:val="000000"/>
      <w:sz w:val="24"/>
      <w:szCs w:val="24"/>
    </w:rPr>
  </w:style>
  <w:style w:type="paragraph" w:customStyle="1" w:styleId="a2f44c67d887c4aca80e247a11805b814192c1">
    <w:name w:val="a2f44c67d887c4aca80e247a11805b814192c1"/>
    <w:basedOn w:val="a"/>
    <w:rsid w:val="00CE0BE6"/>
    <w:pPr>
      <w:spacing w:before="100" w:beforeAutospacing="1" w:after="100" w:afterAutospacing="1" w:line="240" w:lineRule="auto"/>
      <w:jc w:val="right"/>
      <w:textAlignment w:val="center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1921">
    <w:name w:val="a2f44c67d887c4aca80e247a11805b8141921"/>
    <w:basedOn w:val="a"/>
    <w:rsid w:val="00CE0BE6"/>
    <w:pPr>
      <w:spacing w:before="100" w:beforeAutospacing="1" w:after="100" w:afterAutospacing="1" w:line="240" w:lineRule="auto"/>
      <w:jc w:val="right"/>
      <w:textAlignment w:val="center"/>
    </w:pPr>
    <w:rPr>
      <w:rFonts w:ascii="Microsoft Sans Serif" w:eastAsia="Times New Roman" w:hAnsi="Microsoft Sans Serif" w:cs="Microsoft Sans Serif"/>
      <w:b/>
      <w:bCs/>
      <w:color w:val="000000"/>
      <w:sz w:val="24"/>
      <w:szCs w:val="24"/>
    </w:rPr>
  </w:style>
  <w:style w:type="paragraph" w:customStyle="1" w:styleId="a2f44c67d887c4aca80e247a11805b814196c1">
    <w:name w:val="a2f44c67d887c4aca80e247a11805b814196c1"/>
    <w:basedOn w:val="a"/>
    <w:rsid w:val="00CE0BE6"/>
    <w:pPr>
      <w:spacing w:before="100" w:beforeAutospacing="1" w:after="100" w:afterAutospacing="1" w:line="240" w:lineRule="auto"/>
      <w:jc w:val="right"/>
      <w:textAlignment w:val="center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1961">
    <w:name w:val="a2f44c67d887c4aca80e247a11805b8141961"/>
    <w:basedOn w:val="a"/>
    <w:rsid w:val="00CE0BE6"/>
    <w:pPr>
      <w:spacing w:before="100" w:beforeAutospacing="1" w:after="100" w:afterAutospacing="1" w:line="240" w:lineRule="auto"/>
      <w:jc w:val="right"/>
      <w:textAlignment w:val="center"/>
    </w:pPr>
    <w:rPr>
      <w:rFonts w:ascii="Microsoft Sans Serif" w:eastAsia="Times New Roman" w:hAnsi="Microsoft Sans Serif" w:cs="Microsoft Sans Serif"/>
      <w:b/>
      <w:bCs/>
      <w:color w:val="000000"/>
      <w:sz w:val="20"/>
      <w:szCs w:val="20"/>
    </w:rPr>
  </w:style>
  <w:style w:type="paragraph" w:customStyle="1" w:styleId="a2f44c67d887c4aca80e247a11805b814200c1">
    <w:name w:val="a2f44c67d887c4aca80e247a11805b814200c1"/>
    <w:basedOn w:val="a"/>
    <w:rsid w:val="00CE0BE6"/>
    <w:pPr>
      <w:spacing w:before="100" w:beforeAutospacing="1" w:after="100" w:afterAutospacing="1" w:line="240" w:lineRule="auto"/>
      <w:textAlignment w:val="center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2001">
    <w:name w:val="a2f44c67d887c4aca80e247a11805b8142001"/>
    <w:basedOn w:val="a"/>
    <w:rsid w:val="00CE0BE6"/>
    <w:pPr>
      <w:spacing w:before="100" w:beforeAutospacing="1" w:after="100" w:afterAutospacing="1" w:line="240" w:lineRule="auto"/>
      <w:textAlignment w:val="center"/>
    </w:pPr>
    <w:rPr>
      <w:rFonts w:ascii="Microsoft Sans Serif" w:eastAsia="Times New Roman" w:hAnsi="Microsoft Sans Serif" w:cs="Microsoft Sans Serif"/>
      <w:b/>
      <w:bCs/>
      <w:color w:val="000000"/>
      <w:sz w:val="24"/>
      <w:szCs w:val="24"/>
    </w:rPr>
  </w:style>
  <w:style w:type="paragraph" w:customStyle="1" w:styleId="a2f44c67d887c4aca80e247a11805b814205c1">
    <w:name w:val="a2f44c67d887c4aca80e247a11805b814205c1"/>
    <w:basedOn w:val="a"/>
    <w:rsid w:val="00CE0BE6"/>
    <w:pPr>
      <w:spacing w:before="100" w:beforeAutospacing="1" w:after="100" w:afterAutospacing="1" w:line="240" w:lineRule="auto"/>
      <w:textAlignment w:val="center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209c1">
    <w:name w:val="a2f44c67d887c4aca80e247a11805b814209c1"/>
    <w:basedOn w:val="a"/>
    <w:rsid w:val="00CE0BE6"/>
    <w:pPr>
      <w:spacing w:before="100" w:beforeAutospacing="1" w:after="100" w:afterAutospacing="1" w:line="240" w:lineRule="auto"/>
      <w:textAlignment w:val="center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213c1">
    <w:name w:val="a2f44c67d887c4aca80e247a11805b814213c1"/>
    <w:basedOn w:val="a"/>
    <w:rsid w:val="00CE0BE6"/>
    <w:pPr>
      <w:spacing w:before="100" w:beforeAutospacing="1" w:after="100" w:afterAutospacing="1" w:line="240" w:lineRule="auto"/>
      <w:textAlignment w:val="center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217cl1">
    <w:name w:val="a2f44c67d887c4aca80e247a11805b814217cl1"/>
    <w:basedOn w:val="a"/>
    <w:rsid w:val="00CE0BE6"/>
    <w:pPr>
      <w:spacing w:before="100" w:beforeAutospacing="1" w:after="100" w:afterAutospacing="1" w:line="240" w:lineRule="auto"/>
      <w:textAlignment w:val="center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2171">
    <w:name w:val="a2f44c67d887c4aca80e247a11805b8142171"/>
    <w:basedOn w:val="a"/>
    <w:rsid w:val="00CE0BE6"/>
    <w:pPr>
      <w:spacing w:before="100" w:beforeAutospacing="1" w:after="100" w:afterAutospacing="1" w:line="240" w:lineRule="auto"/>
      <w:textAlignment w:val="center"/>
    </w:pPr>
    <w:rPr>
      <w:rFonts w:ascii="Microsoft Sans Serif" w:eastAsia="Times New Roman" w:hAnsi="Microsoft Sans Serif" w:cs="Microsoft Sans Serif"/>
      <w:b/>
      <w:bCs/>
      <w:color w:val="000000"/>
      <w:sz w:val="24"/>
      <w:szCs w:val="24"/>
    </w:rPr>
  </w:style>
  <w:style w:type="paragraph" w:customStyle="1" w:styleId="a2f44c67d887c4aca80e247a11805b814226c1">
    <w:name w:val="a2f44c67d887c4aca80e247a11805b814226c1"/>
    <w:basedOn w:val="a"/>
    <w:rsid w:val="00CE0BE6"/>
    <w:pPr>
      <w:spacing w:before="100" w:beforeAutospacing="1" w:after="100" w:afterAutospacing="1" w:line="240" w:lineRule="auto"/>
      <w:jc w:val="right"/>
      <w:textAlignment w:val="center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2261">
    <w:name w:val="a2f44c67d887c4aca80e247a11805b8142261"/>
    <w:basedOn w:val="a"/>
    <w:rsid w:val="00CE0BE6"/>
    <w:pPr>
      <w:spacing w:before="100" w:beforeAutospacing="1" w:after="100" w:afterAutospacing="1" w:line="240" w:lineRule="auto"/>
      <w:jc w:val="right"/>
      <w:textAlignment w:val="center"/>
    </w:pPr>
    <w:rPr>
      <w:rFonts w:ascii="Microsoft Sans Serif" w:eastAsia="Times New Roman" w:hAnsi="Microsoft Sans Serif" w:cs="Microsoft Sans Serif"/>
      <w:b/>
      <w:bCs/>
      <w:color w:val="000000"/>
      <w:sz w:val="24"/>
      <w:szCs w:val="24"/>
    </w:rPr>
  </w:style>
  <w:style w:type="paragraph" w:customStyle="1" w:styleId="a2f44c67d887c4aca80e247a11805b814230c1">
    <w:name w:val="a2f44c67d887c4aca80e247a11805b814230c1"/>
    <w:basedOn w:val="a"/>
    <w:rsid w:val="00CE0BE6"/>
    <w:pPr>
      <w:spacing w:before="100" w:beforeAutospacing="1" w:after="100" w:afterAutospacing="1" w:line="240" w:lineRule="auto"/>
      <w:jc w:val="right"/>
      <w:textAlignment w:val="center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2301">
    <w:name w:val="a2f44c67d887c4aca80e247a11805b8142301"/>
    <w:basedOn w:val="a"/>
    <w:rsid w:val="00CE0BE6"/>
    <w:pPr>
      <w:spacing w:before="100" w:beforeAutospacing="1" w:after="100" w:afterAutospacing="1" w:line="240" w:lineRule="auto"/>
      <w:jc w:val="right"/>
      <w:textAlignment w:val="center"/>
    </w:pPr>
    <w:rPr>
      <w:rFonts w:ascii="Microsoft Sans Serif" w:eastAsia="Times New Roman" w:hAnsi="Microsoft Sans Serif" w:cs="Microsoft Sans Serif"/>
      <w:b/>
      <w:bCs/>
      <w:color w:val="000000"/>
      <w:sz w:val="20"/>
      <w:szCs w:val="20"/>
    </w:rPr>
  </w:style>
  <w:style w:type="paragraph" w:customStyle="1" w:styleId="a2f44c67d887c4aca80e247a11805b814234c1">
    <w:name w:val="a2f44c67d887c4aca80e247a11805b814234c1"/>
    <w:basedOn w:val="a"/>
    <w:rsid w:val="00CE0BE6"/>
    <w:pPr>
      <w:spacing w:before="100" w:beforeAutospacing="1" w:after="100" w:afterAutospacing="1" w:line="240" w:lineRule="auto"/>
      <w:textAlignment w:val="center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2341">
    <w:name w:val="a2f44c67d887c4aca80e247a11805b8142341"/>
    <w:basedOn w:val="a"/>
    <w:rsid w:val="00CE0BE6"/>
    <w:pPr>
      <w:spacing w:before="100" w:beforeAutospacing="1" w:after="100" w:afterAutospacing="1" w:line="240" w:lineRule="auto"/>
      <w:textAlignment w:val="center"/>
    </w:pPr>
    <w:rPr>
      <w:rFonts w:ascii="Microsoft Sans Serif" w:eastAsia="Times New Roman" w:hAnsi="Microsoft Sans Serif" w:cs="Microsoft Sans Serif"/>
      <w:b/>
      <w:bCs/>
      <w:color w:val="000000"/>
      <w:sz w:val="24"/>
      <w:szCs w:val="24"/>
    </w:rPr>
  </w:style>
  <w:style w:type="paragraph" w:customStyle="1" w:styleId="a2f44c67d887c4aca80e247a11805b814239c1">
    <w:name w:val="a2f44c67d887c4aca80e247a11805b814239c1"/>
    <w:basedOn w:val="a"/>
    <w:rsid w:val="00CE0BE6"/>
    <w:pPr>
      <w:spacing w:before="100" w:beforeAutospacing="1" w:after="100" w:afterAutospacing="1" w:line="240" w:lineRule="auto"/>
      <w:textAlignment w:val="center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243c1">
    <w:name w:val="a2f44c67d887c4aca80e247a11805b814243c1"/>
    <w:basedOn w:val="a"/>
    <w:rsid w:val="00CE0BE6"/>
    <w:pPr>
      <w:spacing w:before="100" w:beforeAutospacing="1" w:after="100" w:afterAutospacing="1" w:line="240" w:lineRule="auto"/>
      <w:textAlignment w:val="center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247c1">
    <w:name w:val="a2f44c67d887c4aca80e247a11805b814247c1"/>
    <w:basedOn w:val="a"/>
    <w:rsid w:val="00CE0BE6"/>
    <w:pPr>
      <w:spacing w:before="100" w:beforeAutospacing="1" w:after="100" w:afterAutospacing="1" w:line="240" w:lineRule="auto"/>
      <w:textAlignment w:val="center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251cl1">
    <w:name w:val="a2f44c67d887c4aca80e247a11805b814251cl1"/>
    <w:basedOn w:val="a"/>
    <w:rsid w:val="00CE0BE6"/>
    <w:pPr>
      <w:spacing w:before="100" w:beforeAutospacing="1" w:after="100" w:afterAutospacing="1" w:line="240" w:lineRule="auto"/>
      <w:textAlignment w:val="center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2511">
    <w:name w:val="a2f44c67d887c4aca80e247a11805b8142511"/>
    <w:basedOn w:val="a"/>
    <w:rsid w:val="00CE0BE6"/>
    <w:pPr>
      <w:spacing w:before="100" w:beforeAutospacing="1" w:after="100" w:afterAutospacing="1" w:line="240" w:lineRule="auto"/>
      <w:textAlignment w:val="center"/>
    </w:pPr>
    <w:rPr>
      <w:rFonts w:ascii="Microsoft Sans Serif" w:eastAsia="Times New Roman" w:hAnsi="Microsoft Sans Serif" w:cs="Microsoft Sans Serif"/>
      <w:color w:val="000000"/>
      <w:sz w:val="24"/>
      <w:szCs w:val="24"/>
    </w:rPr>
  </w:style>
  <w:style w:type="paragraph" w:customStyle="1" w:styleId="a2f44c67d887c4aca80e247a11805b814260c1">
    <w:name w:val="a2f44c67d887c4aca80e247a11805b814260c1"/>
    <w:basedOn w:val="a"/>
    <w:rsid w:val="00CE0BE6"/>
    <w:pPr>
      <w:shd w:val="clear" w:color="auto" w:fill="FFFFFF"/>
      <w:spacing w:before="100" w:beforeAutospacing="1" w:after="100" w:afterAutospacing="1" w:line="240" w:lineRule="auto"/>
      <w:jc w:val="right"/>
      <w:textAlignment w:val="center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2601">
    <w:name w:val="a2f44c67d887c4aca80e247a11805b8142601"/>
    <w:basedOn w:val="a"/>
    <w:rsid w:val="00CE0BE6"/>
    <w:pPr>
      <w:spacing w:before="100" w:beforeAutospacing="1" w:after="100" w:afterAutospacing="1" w:line="240" w:lineRule="auto"/>
      <w:jc w:val="right"/>
      <w:textAlignment w:val="center"/>
    </w:pPr>
    <w:rPr>
      <w:rFonts w:ascii="Microsoft Sans Serif" w:eastAsia="Times New Roman" w:hAnsi="Microsoft Sans Serif" w:cs="Microsoft Sans Serif"/>
      <w:color w:val="000000"/>
      <w:sz w:val="24"/>
      <w:szCs w:val="24"/>
    </w:rPr>
  </w:style>
  <w:style w:type="paragraph" w:customStyle="1" w:styleId="a2f44c67d887c4aca80e247a11805b814264c1">
    <w:name w:val="a2f44c67d887c4aca80e247a11805b814264c1"/>
    <w:basedOn w:val="a"/>
    <w:rsid w:val="00CE0BE6"/>
    <w:pPr>
      <w:shd w:val="clear" w:color="auto" w:fill="FFFFFF"/>
      <w:spacing w:before="100" w:beforeAutospacing="1" w:after="100" w:afterAutospacing="1" w:line="240" w:lineRule="auto"/>
      <w:jc w:val="right"/>
      <w:textAlignment w:val="center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2641">
    <w:name w:val="a2f44c67d887c4aca80e247a11805b8142641"/>
    <w:basedOn w:val="a"/>
    <w:rsid w:val="00CE0BE6"/>
    <w:pPr>
      <w:spacing w:before="100" w:beforeAutospacing="1" w:after="100" w:afterAutospacing="1" w:line="240" w:lineRule="auto"/>
      <w:jc w:val="right"/>
      <w:textAlignment w:val="center"/>
    </w:pPr>
    <w:rPr>
      <w:rFonts w:ascii="Microsoft Sans Serif" w:eastAsia="Times New Roman" w:hAnsi="Microsoft Sans Serif" w:cs="Microsoft Sans Serif"/>
      <w:color w:val="000000"/>
      <w:sz w:val="20"/>
      <w:szCs w:val="20"/>
    </w:rPr>
  </w:style>
  <w:style w:type="paragraph" w:customStyle="1" w:styleId="a2f44c67d887c4aca80e247a11805b814268c1">
    <w:name w:val="a2f44c67d887c4aca80e247a11805b814268c1"/>
    <w:basedOn w:val="a"/>
    <w:rsid w:val="00CE0BE6"/>
    <w:pPr>
      <w:shd w:val="clear" w:color="auto" w:fill="FFFFFF"/>
      <w:spacing w:before="100" w:beforeAutospacing="1" w:after="100" w:afterAutospacing="1" w:line="240" w:lineRule="auto"/>
      <w:textAlignment w:val="center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2681">
    <w:name w:val="a2f44c67d887c4aca80e247a11805b8142681"/>
    <w:basedOn w:val="a"/>
    <w:rsid w:val="00CE0BE6"/>
    <w:pPr>
      <w:spacing w:before="100" w:beforeAutospacing="1" w:after="100" w:afterAutospacing="1" w:line="240" w:lineRule="auto"/>
      <w:textAlignment w:val="center"/>
    </w:pPr>
    <w:rPr>
      <w:rFonts w:ascii="Microsoft Sans Serif" w:eastAsia="Times New Roman" w:hAnsi="Microsoft Sans Serif" w:cs="Microsoft Sans Serif"/>
      <w:color w:val="000000"/>
      <w:sz w:val="24"/>
      <w:szCs w:val="24"/>
    </w:rPr>
  </w:style>
  <w:style w:type="paragraph" w:customStyle="1" w:styleId="a2f44c67d887c4aca80e247a11805b814310c1">
    <w:name w:val="a2f44c67d887c4aca80e247a11805b814310c1"/>
    <w:basedOn w:val="a"/>
    <w:rsid w:val="00CE0BE6"/>
    <w:pPr>
      <w:shd w:val="clear" w:color="auto" w:fill="FFFFFF"/>
      <w:spacing w:before="100" w:beforeAutospacing="1" w:after="100" w:afterAutospacing="1" w:line="240" w:lineRule="auto"/>
      <w:textAlignment w:val="center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314c1">
    <w:name w:val="a2f44c67d887c4aca80e247a11805b814314c1"/>
    <w:basedOn w:val="a"/>
    <w:rsid w:val="00CE0BE6"/>
    <w:pPr>
      <w:shd w:val="clear" w:color="auto" w:fill="FFFFFF"/>
      <w:spacing w:before="100" w:beforeAutospacing="1" w:after="100" w:afterAutospacing="1" w:line="240" w:lineRule="auto"/>
      <w:textAlignment w:val="center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318c1">
    <w:name w:val="a2f44c67d887c4aca80e247a11805b814318c1"/>
    <w:basedOn w:val="a"/>
    <w:rsid w:val="00CE0BE6"/>
    <w:pPr>
      <w:shd w:val="clear" w:color="auto" w:fill="FFFFFF"/>
      <w:spacing w:before="100" w:beforeAutospacing="1" w:after="100" w:afterAutospacing="1" w:line="240" w:lineRule="auto"/>
      <w:textAlignment w:val="center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322c1">
    <w:name w:val="a2f44c67d887c4aca80e247a11805b814322c1"/>
    <w:basedOn w:val="a"/>
    <w:rsid w:val="00CE0BE6"/>
    <w:pPr>
      <w:spacing w:before="100" w:beforeAutospacing="1" w:after="100" w:afterAutospacing="1" w:line="240" w:lineRule="auto"/>
      <w:textAlignment w:val="top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326c1">
    <w:name w:val="a2f44c67d887c4aca80e247a11805b814326c1"/>
    <w:basedOn w:val="a"/>
    <w:rsid w:val="00CE0BE6"/>
    <w:pPr>
      <w:spacing w:before="100" w:beforeAutospacing="1" w:after="100" w:afterAutospacing="1" w:line="240" w:lineRule="auto"/>
      <w:textAlignment w:val="top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330c1">
    <w:name w:val="a2f44c67d887c4aca80e247a11805b814330c1"/>
    <w:basedOn w:val="a"/>
    <w:rsid w:val="00CE0BE6"/>
    <w:pPr>
      <w:spacing w:before="100" w:beforeAutospacing="1" w:after="100" w:afterAutospacing="1" w:line="240" w:lineRule="auto"/>
      <w:textAlignment w:val="center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3301">
    <w:name w:val="a2f44c67d887c4aca80e247a11805b8143301"/>
    <w:basedOn w:val="a"/>
    <w:rsid w:val="00CE0BE6"/>
    <w:pPr>
      <w:spacing w:before="100" w:beforeAutospacing="1" w:after="100" w:afterAutospacing="1" w:line="240" w:lineRule="auto"/>
      <w:textAlignment w:val="center"/>
    </w:pPr>
    <w:rPr>
      <w:rFonts w:ascii="Microsoft Sans Serif" w:eastAsia="Times New Roman" w:hAnsi="Microsoft Sans Serif" w:cs="Microsoft Sans Serif"/>
      <w:color w:val="000000"/>
      <w:sz w:val="24"/>
      <w:szCs w:val="24"/>
    </w:rPr>
  </w:style>
  <w:style w:type="paragraph" w:customStyle="1" w:styleId="a2f44c67d887c4aca80e247a11805b814337c1">
    <w:name w:val="a2f44c67d887c4aca80e247a11805b814337c1"/>
    <w:basedOn w:val="a"/>
    <w:rsid w:val="00CE0BE6"/>
    <w:pPr>
      <w:shd w:val="clear" w:color="auto" w:fill="FFFFFF"/>
      <w:spacing w:before="100" w:beforeAutospacing="1" w:after="100" w:afterAutospacing="1" w:line="240" w:lineRule="auto"/>
      <w:textAlignment w:val="center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341c1">
    <w:name w:val="a2f44c67d887c4aca80e247a11805b814341c1"/>
    <w:basedOn w:val="a"/>
    <w:rsid w:val="00CE0BE6"/>
    <w:pPr>
      <w:shd w:val="clear" w:color="auto" w:fill="FFFFFF"/>
      <w:spacing w:before="100" w:beforeAutospacing="1" w:after="100" w:afterAutospacing="1" w:line="240" w:lineRule="auto"/>
      <w:textAlignment w:val="center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345c1">
    <w:name w:val="a2f44c67d887c4aca80e247a11805b814345c1"/>
    <w:basedOn w:val="a"/>
    <w:rsid w:val="00CE0BE6"/>
    <w:pPr>
      <w:shd w:val="clear" w:color="auto" w:fill="FFFFFF"/>
      <w:spacing w:before="100" w:beforeAutospacing="1" w:after="100" w:afterAutospacing="1" w:line="240" w:lineRule="auto"/>
      <w:textAlignment w:val="center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350c1">
    <w:name w:val="a2f44c67d887c4aca80e247a11805b814350c1"/>
    <w:basedOn w:val="a"/>
    <w:rsid w:val="00CE0BE6"/>
    <w:pPr>
      <w:shd w:val="clear" w:color="auto" w:fill="FFFFFF"/>
      <w:spacing w:before="100" w:beforeAutospacing="1" w:after="100" w:afterAutospacing="1" w:line="240" w:lineRule="auto"/>
      <w:textAlignment w:val="center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354c1">
    <w:name w:val="a2f44c67d887c4aca80e247a11805b814354c1"/>
    <w:basedOn w:val="a"/>
    <w:rsid w:val="00CE0BE6"/>
    <w:pPr>
      <w:shd w:val="clear" w:color="auto" w:fill="FFFFFF"/>
      <w:spacing w:before="100" w:beforeAutospacing="1" w:after="100" w:afterAutospacing="1" w:line="240" w:lineRule="auto"/>
      <w:textAlignment w:val="center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358c1">
    <w:name w:val="a2f44c67d887c4aca80e247a11805b814358c1"/>
    <w:basedOn w:val="a"/>
    <w:rsid w:val="00CE0BE6"/>
    <w:pPr>
      <w:shd w:val="clear" w:color="auto" w:fill="FFFFFF"/>
      <w:spacing w:before="100" w:beforeAutospacing="1" w:after="100" w:afterAutospacing="1" w:line="240" w:lineRule="auto"/>
      <w:textAlignment w:val="center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362c1">
    <w:name w:val="a2f44c67d887c4aca80e247a11805b814362c1"/>
    <w:basedOn w:val="a"/>
    <w:rsid w:val="00CE0BE6"/>
    <w:pPr>
      <w:spacing w:before="100" w:beforeAutospacing="1" w:after="100" w:afterAutospacing="1" w:line="240" w:lineRule="auto"/>
      <w:textAlignment w:val="top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366c1">
    <w:name w:val="a2f44c67d887c4aca80e247a11805b814366c1"/>
    <w:basedOn w:val="a"/>
    <w:rsid w:val="00CE0BE6"/>
    <w:pPr>
      <w:spacing w:before="100" w:beforeAutospacing="1" w:after="100" w:afterAutospacing="1" w:line="240" w:lineRule="auto"/>
      <w:textAlignment w:val="top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370cl1">
    <w:name w:val="a2f44c67d887c4aca80e247a11805b814370cl1"/>
    <w:basedOn w:val="a"/>
    <w:rsid w:val="00CE0BE6"/>
    <w:pPr>
      <w:spacing w:before="100" w:beforeAutospacing="1" w:after="100" w:afterAutospacing="1" w:line="240" w:lineRule="auto"/>
      <w:textAlignment w:val="center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377c1">
    <w:name w:val="a2f44c67d887c4aca80e247a11805b814377c1"/>
    <w:basedOn w:val="a"/>
    <w:rsid w:val="00CE0BE6"/>
    <w:pPr>
      <w:shd w:val="clear" w:color="auto" w:fill="FFFFFF"/>
      <w:spacing w:before="100" w:beforeAutospacing="1" w:after="100" w:afterAutospacing="1" w:line="240" w:lineRule="auto"/>
      <w:textAlignment w:val="center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381c1">
    <w:name w:val="a2f44c67d887c4aca80e247a11805b814381c1"/>
    <w:basedOn w:val="a"/>
    <w:rsid w:val="00CE0BE6"/>
    <w:pPr>
      <w:shd w:val="clear" w:color="auto" w:fill="FFFFFF"/>
      <w:spacing w:before="100" w:beforeAutospacing="1" w:after="100" w:afterAutospacing="1" w:line="240" w:lineRule="auto"/>
      <w:textAlignment w:val="center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385c1">
    <w:name w:val="a2f44c67d887c4aca80e247a11805b814385c1"/>
    <w:basedOn w:val="a"/>
    <w:rsid w:val="00CE0BE6"/>
    <w:pPr>
      <w:shd w:val="clear" w:color="auto" w:fill="FFFFFF"/>
      <w:spacing w:before="100" w:beforeAutospacing="1" w:after="100" w:afterAutospacing="1" w:line="240" w:lineRule="auto"/>
      <w:textAlignment w:val="center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273c1">
    <w:name w:val="a2f44c67d887c4aca80e247a11805b814273c1"/>
    <w:basedOn w:val="a"/>
    <w:rsid w:val="00CE0BE6"/>
    <w:pPr>
      <w:spacing w:before="100" w:beforeAutospacing="1" w:after="100" w:afterAutospacing="1" w:line="240" w:lineRule="auto"/>
      <w:textAlignment w:val="center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277c1">
    <w:name w:val="a2f44c67d887c4aca80e247a11805b814277c1"/>
    <w:basedOn w:val="a"/>
    <w:rsid w:val="00CE0BE6"/>
    <w:pPr>
      <w:spacing w:before="100" w:beforeAutospacing="1" w:after="100" w:afterAutospacing="1" w:line="240" w:lineRule="auto"/>
      <w:textAlignment w:val="center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281c1">
    <w:name w:val="a2f44c67d887c4aca80e247a11805b814281c1"/>
    <w:basedOn w:val="a"/>
    <w:rsid w:val="00CE0BE6"/>
    <w:pPr>
      <w:spacing w:before="100" w:beforeAutospacing="1" w:after="100" w:afterAutospacing="1" w:line="240" w:lineRule="auto"/>
      <w:textAlignment w:val="center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285c1">
    <w:name w:val="a2f44c67d887c4aca80e247a11805b814285c1"/>
    <w:basedOn w:val="a"/>
    <w:rsid w:val="00CE0BE6"/>
    <w:pPr>
      <w:spacing w:before="100" w:beforeAutospacing="1" w:after="100" w:afterAutospacing="1" w:line="240" w:lineRule="auto"/>
      <w:textAlignment w:val="center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289cl1">
    <w:name w:val="a2f44c67d887c4aca80e247a11805b814289cl1"/>
    <w:basedOn w:val="a"/>
    <w:rsid w:val="00CE0BE6"/>
    <w:pPr>
      <w:spacing w:before="100" w:beforeAutospacing="1" w:after="100" w:afterAutospacing="1" w:line="240" w:lineRule="auto"/>
      <w:textAlignment w:val="top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2891">
    <w:name w:val="a2f44c67d887c4aca80e247a11805b8142891"/>
    <w:basedOn w:val="a"/>
    <w:rsid w:val="00CE0BE6"/>
    <w:pPr>
      <w:spacing w:before="100" w:beforeAutospacing="1" w:after="100" w:afterAutospacing="1" w:line="240" w:lineRule="auto"/>
      <w:textAlignment w:val="top"/>
    </w:pPr>
    <w:rPr>
      <w:rFonts w:ascii="Microsoft Sans Serif" w:eastAsia="Times New Roman" w:hAnsi="Microsoft Sans Serif" w:cs="Microsoft Sans Serif"/>
      <w:color w:val="000000"/>
      <w:sz w:val="24"/>
      <w:szCs w:val="24"/>
    </w:rPr>
  </w:style>
  <w:style w:type="paragraph" w:customStyle="1" w:styleId="a2f44c67d887c4aca80e247a11805b814297c1">
    <w:name w:val="a2f44c67d887c4aca80e247a11805b814297c1"/>
    <w:basedOn w:val="a"/>
    <w:rsid w:val="00CE0BE6"/>
    <w:pPr>
      <w:shd w:val="clear" w:color="auto" w:fill="FFFFFF"/>
      <w:spacing w:before="100" w:beforeAutospacing="1" w:after="100" w:afterAutospacing="1" w:line="240" w:lineRule="auto"/>
      <w:jc w:val="right"/>
      <w:textAlignment w:val="top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2971">
    <w:name w:val="a2f44c67d887c4aca80e247a11805b8142971"/>
    <w:basedOn w:val="a"/>
    <w:rsid w:val="00CE0BE6"/>
    <w:pPr>
      <w:spacing w:before="100" w:beforeAutospacing="1" w:after="100" w:afterAutospacing="1" w:line="240" w:lineRule="auto"/>
      <w:jc w:val="right"/>
      <w:textAlignment w:val="top"/>
    </w:pPr>
    <w:rPr>
      <w:rFonts w:ascii="Microsoft Sans Serif" w:eastAsia="Times New Roman" w:hAnsi="Microsoft Sans Serif" w:cs="Microsoft Sans Serif"/>
      <w:color w:val="000000"/>
      <w:sz w:val="24"/>
      <w:szCs w:val="24"/>
    </w:rPr>
  </w:style>
  <w:style w:type="paragraph" w:customStyle="1" w:styleId="a2f44c67d887c4aca80e247a11805b814301c1">
    <w:name w:val="a2f44c67d887c4aca80e247a11805b814301c1"/>
    <w:basedOn w:val="a"/>
    <w:rsid w:val="00CE0BE6"/>
    <w:pPr>
      <w:shd w:val="clear" w:color="auto" w:fill="FFFFFF"/>
      <w:spacing w:before="100" w:beforeAutospacing="1" w:after="100" w:afterAutospacing="1" w:line="240" w:lineRule="auto"/>
      <w:jc w:val="right"/>
      <w:textAlignment w:val="top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3011">
    <w:name w:val="a2f44c67d887c4aca80e247a11805b8143011"/>
    <w:basedOn w:val="a"/>
    <w:rsid w:val="00CE0BE6"/>
    <w:pPr>
      <w:spacing w:before="100" w:beforeAutospacing="1" w:after="100" w:afterAutospacing="1" w:line="240" w:lineRule="auto"/>
      <w:jc w:val="right"/>
      <w:textAlignment w:val="top"/>
    </w:pPr>
    <w:rPr>
      <w:rFonts w:ascii="Microsoft Sans Serif" w:eastAsia="Times New Roman" w:hAnsi="Microsoft Sans Serif" w:cs="Microsoft Sans Serif"/>
      <w:color w:val="000000"/>
      <w:sz w:val="20"/>
      <w:szCs w:val="20"/>
    </w:rPr>
  </w:style>
  <w:style w:type="paragraph" w:customStyle="1" w:styleId="a2f44c67d887c4aca80e247a11805b814305c1">
    <w:name w:val="a2f44c67d887c4aca80e247a11805b814305c1"/>
    <w:basedOn w:val="a"/>
    <w:rsid w:val="00CE0BE6"/>
    <w:pPr>
      <w:shd w:val="clear" w:color="auto" w:fill="FFFFFF"/>
      <w:spacing w:before="100" w:beforeAutospacing="1" w:after="100" w:afterAutospacing="1" w:line="240" w:lineRule="auto"/>
      <w:textAlignment w:val="top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3051">
    <w:name w:val="a2f44c67d887c4aca80e247a11805b8143051"/>
    <w:basedOn w:val="a"/>
    <w:rsid w:val="00CE0BE6"/>
    <w:pPr>
      <w:spacing w:before="100" w:beforeAutospacing="1" w:after="100" w:afterAutospacing="1" w:line="240" w:lineRule="auto"/>
      <w:textAlignment w:val="top"/>
    </w:pPr>
    <w:rPr>
      <w:rFonts w:ascii="Microsoft Sans Serif" w:eastAsia="Times New Roman" w:hAnsi="Microsoft Sans Serif" w:cs="Microsoft Sans Serif"/>
      <w:color w:val="000000"/>
      <w:sz w:val="24"/>
      <w:szCs w:val="24"/>
    </w:rPr>
  </w:style>
  <w:style w:type="paragraph" w:customStyle="1" w:styleId="pb5891d0f762f4f95a9075a3dd4bf2bf21r18">
    <w:name w:val="pb5891d0f762f4f95a9075a3dd4bf2bf2_1_r18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pb5891d0f762f4f95a9075a3dd4bf2bf21r21">
    <w:name w:val="pb5891d0f762f4f95a9075a3dd4bf2bf2_1_r21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pb5891d0f762f4f95a9075a3dd4bf2bf21r41">
    <w:name w:val="pb5891d0f762f4f95a9075a3dd4bf2bf2_1_r41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pb5891d0f762f4f95a9075a3dd4bf2bf21r51">
    <w:name w:val="pb5891d0f762f4f95a9075a3dd4bf2bf2_1_r51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pb5891d0f762f4f95a9075a3dd4bf2bf21r61">
    <w:name w:val="pb5891d0f762f4f95a9075a3dd4bf2bf2_1_r61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pb5891d0f762f4f95a9075a3dd4bf2bf21r71">
    <w:name w:val="pb5891d0f762f4f95a9075a3dd4bf2bf2_1_r71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pb5891d0f762f4f95a9075a3dd4bf2bf21r81">
    <w:name w:val="pb5891d0f762f4f95a9075a3dd4bf2bf2_1_r81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pb5891d0f762f4f95a9075a3dd4bf2bf21r101">
    <w:name w:val="pb5891d0f762f4f95a9075a3dd4bf2bf2_1_r101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pb5891d0f762f4f95a9075a3dd4bf2bf21r91">
    <w:name w:val="pb5891d0f762f4f95a9075a3dd4bf2bf2_1_r91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pb5891d0f762f4f95a9075a3dd4bf2bf21r111">
    <w:name w:val="pb5891d0f762f4f95a9075a3dd4bf2bf2_1_r111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pb5891d0f762f4f95a9075a3dd4bf2bf21r121">
    <w:name w:val="pb5891d0f762f4f95a9075a3dd4bf2bf2_1_r121"/>
    <w:basedOn w:val="a"/>
    <w:rsid w:val="00CE0BE6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hd w:val="clear" w:color="auto" w:fill="FFFFFF"/>
      <w:spacing w:before="100" w:beforeAutospacing="1" w:after="100" w:afterAutospacing="1" w:line="240" w:lineRule="auto"/>
    </w:pPr>
    <w:rPr>
      <w:rFonts w:ascii="Angsana New" w:eastAsia="Times New Roman" w:hAnsi="Angsana New" w:cs="Angsana New"/>
      <w:vanish/>
      <w:sz w:val="28"/>
    </w:rPr>
  </w:style>
  <w:style w:type="paragraph" w:customStyle="1" w:styleId="pb5891d0f762f4f95a9075a3dd4bf2bf21r131">
    <w:name w:val="pb5891d0f762f4f95a9075a3dd4bf2bf2_1_r131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color w:val="000000"/>
      <w:sz w:val="28"/>
    </w:rPr>
  </w:style>
  <w:style w:type="paragraph" w:customStyle="1" w:styleId="pb5891d0f762f4f95a9075a3dd4bf2bf21r141">
    <w:name w:val="pb5891d0f762f4f95a9075a3dd4bf2bf2_1_r141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"/>
      <w:szCs w:val="2"/>
    </w:rPr>
  </w:style>
  <w:style w:type="paragraph" w:customStyle="1" w:styleId="pb5891d0f762f4f95a9075a3dd4bf2bf21r151">
    <w:name w:val="pb5891d0f762f4f95a9075a3dd4bf2bf2_1_r151"/>
    <w:basedOn w:val="a"/>
    <w:rsid w:val="00CE0BE6"/>
    <w:pPr>
      <w:bidi/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pb5891d0f762f4f95a9075a3dd4bf2bf21r161">
    <w:name w:val="pb5891d0f762f4f95a9075a3dd4bf2bf2_1_r161"/>
    <w:basedOn w:val="a"/>
    <w:rsid w:val="00CE0BE6"/>
    <w:pPr>
      <w:spacing w:after="0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pb5891d0f762f4f95a9075a3dd4bf2bf21r171">
    <w:name w:val="pb5891d0f762f4f95a9075a3dd4bf2bf2_1_r171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CE0BE6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Cordia New"/>
      <w:vanish/>
      <w:sz w:val="16"/>
      <w:szCs w:val="20"/>
    </w:rPr>
  </w:style>
  <w:style w:type="character" w:customStyle="1" w:styleId="z-0">
    <w:name w:val="z-ด้านบนของฟอร์ม อักขระ"/>
    <w:basedOn w:val="a0"/>
    <w:link w:val="z-"/>
    <w:uiPriority w:val="99"/>
    <w:semiHidden/>
    <w:rsid w:val="00CE0BE6"/>
    <w:rPr>
      <w:rFonts w:ascii="Arial" w:eastAsia="Times New Roman" w:hAnsi="Arial" w:cs="Cordia New"/>
      <w:vanish/>
      <w:sz w:val="16"/>
      <w:szCs w:val="20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CE0BE6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Cordia New"/>
      <w:vanish/>
      <w:sz w:val="16"/>
      <w:szCs w:val="20"/>
    </w:rPr>
  </w:style>
  <w:style w:type="character" w:customStyle="1" w:styleId="z-2">
    <w:name w:val="z-ด้านล่างของฟอร์ม อักขระ"/>
    <w:basedOn w:val="a0"/>
    <w:link w:val="z-1"/>
    <w:uiPriority w:val="99"/>
    <w:semiHidden/>
    <w:rsid w:val="00CE0BE6"/>
    <w:rPr>
      <w:rFonts w:ascii="Arial" w:eastAsia="Times New Roman" w:hAnsi="Arial" w:cs="Cordia New"/>
      <w:vanish/>
      <w:sz w:val="16"/>
      <w:szCs w:val="20"/>
    </w:rPr>
  </w:style>
  <w:style w:type="paragraph" w:styleId="a7">
    <w:name w:val="List Paragraph"/>
    <w:basedOn w:val="a"/>
    <w:uiPriority w:val="34"/>
    <w:qFormat/>
    <w:rsid w:val="00CE0BE6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CE0B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หัวกระดาษ อักขระ"/>
    <w:basedOn w:val="a0"/>
    <w:link w:val="a8"/>
    <w:uiPriority w:val="99"/>
    <w:rsid w:val="00CE0BE6"/>
  </w:style>
  <w:style w:type="paragraph" w:styleId="aa">
    <w:name w:val="footer"/>
    <w:basedOn w:val="a"/>
    <w:link w:val="ab"/>
    <w:uiPriority w:val="99"/>
    <w:unhideWhenUsed/>
    <w:rsid w:val="00CE0B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b">
    <w:name w:val="ท้ายกระดาษ อักขระ"/>
    <w:basedOn w:val="a0"/>
    <w:link w:val="aa"/>
    <w:uiPriority w:val="99"/>
    <w:rsid w:val="00CE0BE6"/>
  </w:style>
  <w:style w:type="character" w:styleId="ac">
    <w:name w:val="Hyperlink"/>
    <w:basedOn w:val="a0"/>
    <w:uiPriority w:val="99"/>
    <w:semiHidden/>
    <w:unhideWhenUsed/>
    <w:rsid w:val="00FB3413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B3413"/>
    <w:rPr>
      <w:color w:val="800080"/>
      <w:u w:val="single"/>
    </w:rPr>
  </w:style>
  <w:style w:type="paragraph" w:customStyle="1" w:styleId="xl65">
    <w:name w:val="xl65"/>
    <w:basedOn w:val="a"/>
    <w:rsid w:val="00FB3413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4"/>
      <w:szCs w:val="24"/>
    </w:rPr>
  </w:style>
  <w:style w:type="paragraph" w:customStyle="1" w:styleId="xl66">
    <w:name w:val="xl66"/>
    <w:basedOn w:val="a"/>
    <w:rsid w:val="00FB3413"/>
    <w:pP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24"/>
      <w:szCs w:val="24"/>
    </w:rPr>
  </w:style>
  <w:style w:type="paragraph" w:customStyle="1" w:styleId="xl67">
    <w:name w:val="xl67"/>
    <w:basedOn w:val="a"/>
    <w:rsid w:val="00FB3413"/>
    <w:pPr>
      <w:pBdr>
        <w:top w:val="single" w:sz="4" w:space="0" w:color="A9A9A9"/>
        <w:left w:val="single" w:sz="4" w:space="0" w:color="A9A9A9"/>
      </w:pBdr>
      <w:shd w:val="clear" w:color="D3D3D3" w:fill="D3D3D3"/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28"/>
    </w:rPr>
  </w:style>
  <w:style w:type="paragraph" w:customStyle="1" w:styleId="xl68">
    <w:name w:val="xl68"/>
    <w:basedOn w:val="a"/>
    <w:rsid w:val="00FB3413"/>
    <w:pPr>
      <w:pBdr>
        <w:left w:val="single" w:sz="4" w:space="0" w:color="A9A9A9"/>
      </w:pBdr>
      <w:shd w:val="clear" w:color="D3D3D3" w:fill="D3D3D3"/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28"/>
    </w:rPr>
  </w:style>
  <w:style w:type="paragraph" w:customStyle="1" w:styleId="xl69">
    <w:name w:val="xl69"/>
    <w:basedOn w:val="a"/>
    <w:rsid w:val="00FB34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H SarabunPSK" w:eastAsia="Times New Roman" w:hAnsi="TH SarabunPSK" w:cs="TH SarabunPSK"/>
      <w:sz w:val="28"/>
    </w:rPr>
  </w:style>
  <w:style w:type="paragraph" w:customStyle="1" w:styleId="xl70">
    <w:name w:val="xl70"/>
    <w:basedOn w:val="a"/>
    <w:rsid w:val="00FB34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H SarabunPSK" w:eastAsia="Times New Roman" w:hAnsi="TH SarabunPSK" w:cs="TH SarabunPSK"/>
      <w:sz w:val="28"/>
    </w:rPr>
  </w:style>
  <w:style w:type="paragraph" w:customStyle="1" w:styleId="xl71">
    <w:name w:val="xl71"/>
    <w:basedOn w:val="a"/>
    <w:rsid w:val="00FB34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H SarabunPSK" w:eastAsia="Times New Roman" w:hAnsi="TH SarabunPSK" w:cs="TH SarabunPSK"/>
      <w:sz w:val="28"/>
    </w:rPr>
  </w:style>
  <w:style w:type="paragraph" w:customStyle="1" w:styleId="xl72">
    <w:name w:val="xl72"/>
    <w:basedOn w:val="a"/>
    <w:rsid w:val="00FB34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H SarabunPSK" w:eastAsia="Times New Roman" w:hAnsi="TH SarabunPSK" w:cs="TH SarabunPSK"/>
      <w:sz w:val="28"/>
    </w:rPr>
  </w:style>
  <w:style w:type="paragraph" w:customStyle="1" w:styleId="xl73">
    <w:name w:val="xl73"/>
    <w:basedOn w:val="a"/>
    <w:rsid w:val="00FB34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H SarabunPSK" w:eastAsia="Times New Roman" w:hAnsi="TH SarabunPSK" w:cs="TH SarabunPSK"/>
      <w:sz w:val="28"/>
    </w:rPr>
  </w:style>
  <w:style w:type="paragraph" w:customStyle="1" w:styleId="xl74">
    <w:name w:val="xl74"/>
    <w:basedOn w:val="a"/>
    <w:rsid w:val="00FB34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H SarabunPSK" w:eastAsia="Times New Roman" w:hAnsi="TH SarabunPSK" w:cs="TH SarabunPSK"/>
      <w:sz w:val="28"/>
    </w:rPr>
  </w:style>
  <w:style w:type="paragraph" w:customStyle="1" w:styleId="xl75">
    <w:name w:val="xl75"/>
    <w:basedOn w:val="a"/>
    <w:rsid w:val="00FB3413"/>
    <w:pPr>
      <w:pBdr>
        <w:top w:val="single" w:sz="4" w:space="0" w:color="auto"/>
        <w:left w:val="single" w:sz="4" w:space="0" w:color="auto"/>
      </w:pBdr>
      <w:shd w:val="clear" w:color="D3D3D3" w:fill="FFFFFF"/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28"/>
    </w:rPr>
  </w:style>
  <w:style w:type="paragraph" w:customStyle="1" w:styleId="xl76">
    <w:name w:val="xl76"/>
    <w:basedOn w:val="a"/>
    <w:rsid w:val="00FB3413"/>
    <w:pPr>
      <w:pBdr>
        <w:top w:val="single" w:sz="4" w:space="0" w:color="auto"/>
      </w:pBdr>
      <w:shd w:val="clear" w:color="D3D3D3" w:fill="FFFFFF"/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28"/>
    </w:rPr>
  </w:style>
  <w:style w:type="paragraph" w:customStyle="1" w:styleId="xl77">
    <w:name w:val="xl77"/>
    <w:basedOn w:val="a"/>
    <w:rsid w:val="00FB3413"/>
    <w:pPr>
      <w:pBdr>
        <w:top w:val="single" w:sz="4" w:space="0" w:color="auto"/>
        <w:right w:val="single" w:sz="4" w:space="0" w:color="auto"/>
      </w:pBdr>
      <w:shd w:val="clear" w:color="D3D3D3" w:fill="FFFFFF"/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28"/>
    </w:rPr>
  </w:style>
  <w:style w:type="paragraph" w:customStyle="1" w:styleId="xl78">
    <w:name w:val="xl78"/>
    <w:basedOn w:val="a"/>
    <w:rsid w:val="00FB3413"/>
    <w:pPr>
      <w:pBdr>
        <w:left w:val="single" w:sz="4" w:space="0" w:color="auto"/>
      </w:pBdr>
      <w:shd w:val="clear" w:color="D3D3D3" w:fill="FFFFFF"/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28"/>
    </w:rPr>
  </w:style>
  <w:style w:type="paragraph" w:customStyle="1" w:styleId="xl79">
    <w:name w:val="xl79"/>
    <w:basedOn w:val="a"/>
    <w:rsid w:val="00FB3413"/>
    <w:pPr>
      <w:shd w:val="clear" w:color="D3D3D3" w:fill="FFFFFF"/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28"/>
    </w:rPr>
  </w:style>
  <w:style w:type="paragraph" w:customStyle="1" w:styleId="xl80">
    <w:name w:val="xl80"/>
    <w:basedOn w:val="a"/>
    <w:rsid w:val="00FB3413"/>
    <w:pPr>
      <w:pBdr>
        <w:right w:val="single" w:sz="4" w:space="0" w:color="auto"/>
      </w:pBdr>
      <w:shd w:val="clear" w:color="D3D3D3" w:fill="FFFFFF"/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28"/>
    </w:rPr>
  </w:style>
  <w:style w:type="paragraph" w:customStyle="1" w:styleId="xl81">
    <w:name w:val="xl81"/>
    <w:basedOn w:val="a"/>
    <w:rsid w:val="00FB34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H SarabunPSK" w:eastAsia="Times New Roman" w:hAnsi="TH SarabunPSK" w:cs="TH SarabunPSK"/>
      <w:b/>
      <w:bCs/>
      <w:sz w:val="28"/>
    </w:rPr>
  </w:style>
  <w:style w:type="paragraph" w:customStyle="1" w:styleId="xl82">
    <w:name w:val="xl82"/>
    <w:basedOn w:val="a"/>
    <w:rsid w:val="00FB34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H SarabunPSK" w:eastAsia="Times New Roman" w:hAnsi="TH SarabunPSK" w:cs="TH SarabunPSK"/>
      <w:b/>
      <w:bCs/>
      <w:sz w:val="28"/>
    </w:rPr>
  </w:style>
  <w:style w:type="paragraph" w:customStyle="1" w:styleId="xl83">
    <w:name w:val="xl83"/>
    <w:basedOn w:val="a"/>
    <w:rsid w:val="00FB34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3D3D3" w:fill="FFFFFF"/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b/>
      <w:bCs/>
      <w:sz w:val="28"/>
    </w:rPr>
  </w:style>
  <w:style w:type="paragraph" w:customStyle="1" w:styleId="xl84">
    <w:name w:val="xl84"/>
    <w:basedOn w:val="a"/>
    <w:rsid w:val="00FB34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3D3D3" w:fill="FFFFFF"/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28"/>
    </w:rPr>
  </w:style>
  <w:style w:type="paragraph" w:customStyle="1" w:styleId="xl85">
    <w:name w:val="xl85"/>
    <w:basedOn w:val="a"/>
    <w:rsid w:val="00FB34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D3D3D3" w:fill="FFFFFF"/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28"/>
    </w:rPr>
  </w:style>
  <w:style w:type="paragraph" w:customStyle="1" w:styleId="xl86">
    <w:name w:val="xl86"/>
    <w:basedOn w:val="a"/>
    <w:rsid w:val="00FB34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3D3D3" w:fill="FFFFFF"/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b/>
      <w:bCs/>
      <w:sz w:val="28"/>
    </w:rPr>
  </w:style>
  <w:style w:type="paragraph" w:customStyle="1" w:styleId="xl87">
    <w:name w:val="xl87"/>
    <w:basedOn w:val="a"/>
    <w:rsid w:val="00FB3413"/>
    <w:pPr>
      <w:shd w:val="clear" w:color="D3D3D3" w:fill="FFFFFF"/>
      <w:spacing w:before="100" w:beforeAutospacing="1" w:after="100" w:afterAutospacing="1" w:line="240" w:lineRule="auto"/>
      <w:textAlignment w:val="center"/>
    </w:pPr>
    <w:rPr>
      <w:rFonts w:ascii="TH SarabunPSK" w:eastAsia="Times New Roman" w:hAnsi="TH SarabunPSK" w:cs="TH SarabunPSK"/>
      <w:b/>
      <w:bCs/>
      <w:sz w:val="28"/>
    </w:rPr>
  </w:style>
  <w:style w:type="paragraph" w:customStyle="1" w:styleId="xl88">
    <w:name w:val="xl88"/>
    <w:basedOn w:val="a"/>
    <w:rsid w:val="00FB3413"/>
    <w:pPr>
      <w:pBdr>
        <w:left w:val="single" w:sz="4" w:space="0" w:color="auto"/>
      </w:pBdr>
      <w:shd w:val="clear" w:color="D3D3D3" w:fill="FFFFFF"/>
      <w:spacing w:before="100" w:beforeAutospacing="1" w:after="100" w:afterAutospacing="1" w:line="240" w:lineRule="auto"/>
      <w:jc w:val="right"/>
      <w:textAlignment w:val="top"/>
    </w:pPr>
    <w:rPr>
      <w:rFonts w:ascii="TH SarabunPSK" w:eastAsia="Times New Roman" w:hAnsi="TH SarabunPSK" w:cs="TH SarabunPSK"/>
      <w:b/>
      <w:bCs/>
      <w:sz w:val="28"/>
    </w:rPr>
  </w:style>
  <w:style w:type="paragraph" w:customStyle="1" w:styleId="xl89">
    <w:name w:val="xl89"/>
    <w:basedOn w:val="a"/>
    <w:rsid w:val="00FB341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D3D3D3" w:fill="FFFFFF"/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b/>
      <w:bCs/>
      <w:sz w:val="28"/>
    </w:rPr>
  </w:style>
  <w:style w:type="paragraph" w:customStyle="1" w:styleId="xl90">
    <w:name w:val="xl90"/>
    <w:basedOn w:val="a"/>
    <w:rsid w:val="00FB34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28"/>
    </w:rPr>
  </w:style>
  <w:style w:type="paragraph" w:customStyle="1" w:styleId="xl91">
    <w:name w:val="xl91"/>
    <w:basedOn w:val="a"/>
    <w:rsid w:val="00FB341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D3D3D3" w:fill="FFFFFF"/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28"/>
    </w:rPr>
  </w:style>
  <w:style w:type="paragraph" w:customStyle="1" w:styleId="xl92">
    <w:name w:val="xl92"/>
    <w:basedOn w:val="a"/>
    <w:rsid w:val="00FB34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28"/>
    </w:rPr>
  </w:style>
  <w:style w:type="paragraph" w:customStyle="1" w:styleId="xl93">
    <w:name w:val="xl93"/>
    <w:basedOn w:val="a"/>
    <w:rsid w:val="00FB34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28"/>
    </w:rPr>
  </w:style>
  <w:style w:type="paragraph" w:customStyle="1" w:styleId="xl94">
    <w:name w:val="xl94"/>
    <w:basedOn w:val="a"/>
    <w:rsid w:val="00FB34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H SarabunPSK" w:eastAsia="Times New Roman" w:hAnsi="TH SarabunPSK" w:cs="TH SarabunPSK"/>
      <w:b/>
      <w:bCs/>
      <w:sz w:val="28"/>
    </w:rPr>
  </w:style>
  <w:style w:type="paragraph" w:customStyle="1" w:styleId="xl95">
    <w:name w:val="xl95"/>
    <w:basedOn w:val="a"/>
    <w:rsid w:val="00FB34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28"/>
    </w:rPr>
  </w:style>
  <w:style w:type="paragraph" w:customStyle="1" w:styleId="xl96">
    <w:name w:val="xl96"/>
    <w:basedOn w:val="a"/>
    <w:rsid w:val="00FB34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28"/>
    </w:rPr>
  </w:style>
  <w:style w:type="paragraph" w:customStyle="1" w:styleId="xl97">
    <w:name w:val="xl97"/>
    <w:basedOn w:val="a"/>
    <w:rsid w:val="00FB34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H SarabunPSK" w:eastAsia="Times New Roman" w:hAnsi="TH SarabunPSK" w:cs="TH SarabunPSK"/>
      <w:sz w:val="28"/>
    </w:rPr>
  </w:style>
  <w:style w:type="paragraph" w:customStyle="1" w:styleId="xl98">
    <w:name w:val="xl98"/>
    <w:basedOn w:val="a"/>
    <w:rsid w:val="00FB34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H SarabunPSK" w:eastAsia="Times New Roman" w:hAnsi="TH SarabunPSK" w:cs="TH SarabunPSK"/>
      <w:sz w:val="28"/>
    </w:rPr>
  </w:style>
  <w:style w:type="paragraph" w:customStyle="1" w:styleId="xl99">
    <w:name w:val="xl99"/>
    <w:basedOn w:val="a"/>
    <w:rsid w:val="00FB341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28"/>
    </w:rPr>
  </w:style>
  <w:style w:type="paragraph" w:customStyle="1" w:styleId="xl100">
    <w:name w:val="xl100"/>
    <w:basedOn w:val="a"/>
    <w:rsid w:val="00FB341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28"/>
    </w:rPr>
  </w:style>
  <w:style w:type="paragraph" w:customStyle="1" w:styleId="xl101">
    <w:name w:val="xl101"/>
    <w:basedOn w:val="a"/>
    <w:rsid w:val="00FB34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H SarabunPSK" w:eastAsia="Times New Roman" w:hAnsi="TH SarabunPSK" w:cs="TH SarabunPSK"/>
      <w:sz w:val="28"/>
    </w:rPr>
  </w:style>
  <w:style w:type="paragraph" w:customStyle="1" w:styleId="xl102">
    <w:name w:val="xl102"/>
    <w:basedOn w:val="a"/>
    <w:rsid w:val="00FB34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28"/>
    </w:rPr>
  </w:style>
  <w:style w:type="paragraph" w:customStyle="1" w:styleId="xl103">
    <w:name w:val="xl103"/>
    <w:basedOn w:val="a"/>
    <w:rsid w:val="00FB34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H SarabunPSK" w:eastAsia="Times New Roman" w:hAnsi="TH SarabunPSK" w:cs="TH SarabunPSK"/>
      <w:b/>
      <w:bCs/>
      <w:sz w:val="28"/>
    </w:rPr>
  </w:style>
  <w:style w:type="paragraph" w:customStyle="1" w:styleId="xl104">
    <w:name w:val="xl104"/>
    <w:basedOn w:val="a"/>
    <w:rsid w:val="00FB34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b/>
      <w:bCs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4C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2E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866B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1866BA"/>
    <w:rPr>
      <w:rFonts w:ascii="Tahoma" w:hAnsi="Tahoma" w:cs="Angsana New"/>
      <w:sz w:val="16"/>
      <w:szCs w:val="20"/>
    </w:rPr>
  </w:style>
  <w:style w:type="paragraph" w:styleId="a6">
    <w:name w:val="No Spacing"/>
    <w:uiPriority w:val="1"/>
    <w:qFormat/>
    <w:rsid w:val="00E442E4"/>
    <w:pPr>
      <w:spacing w:after="0" w:line="240" w:lineRule="auto"/>
    </w:pPr>
  </w:style>
  <w:style w:type="numbering" w:customStyle="1" w:styleId="1">
    <w:name w:val="ไม่มีรายการ1"/>
    <w:next w:val="a2"/>
    <w:uiPriority w:val="99"/>
    <w:semiHidden/>
    <w:unhideWhenUsed/>
    <w:rsid w:val="00CE0BE6"/>
  </w:style>
  <w:style w:type="paragraph" w:customStyle="1" w:styleId="waitcontrolbackground">
    <w:name w:val="waitcontrolbackground"/>
    <w:basedOn w:val="a"/>
    <w:rsid w:val="00CE0BE6"/>
    <w:pPr>
      <w:pBdr>
        <w:top w:val="single" w:sz="6" w:space="11" w:color="A4B7D8"/>
        <w:left w:val="single" w:sz="6" w:space="11" w:color="A4B7D8"/>
        <w:bottom w:val="single" w:sz="6" w:space="11" w:color="A4B7D8"/>
        <w:right w:val="single" w:sz="6" w:space="11" w:color="A4B7D8"/>
      </w:pBdr>
      <w:shd w:val="clear" w:color="auto" w:fill="EBF3FF"/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waitinfocell">
    <w:name w:val="waitinfocell"/>
    <w:basedOn w:val="a"/>
    <w:rsid w:val="00CE0BE6"/>
    <w:pPr>
      <w:spacing w:before="100" w:beforeAutospacing="1" w:after="100" w:afterAutospacing="1" w:line="240" w:lineRule="auto"/>
      <w:jc w:val="center"/>
      <w:textAlignment w:val="center"/>
    </w:pPr>
    <w:rPr>
      <w:rFonts w:ascii="Angsana New" w:eastAsia="Times New Roman" w:hAnsi="Angsana New" w:cs="Angsana New"/>
      <w:sz w:val="28"/>
    </w:rPr>
  </w:style>
  <w:style w:type="paragraph" w:customStyle="1" w:styleId="waittext">
    <w:name w:val="waittext"/>
    <w:basedOn w:val="a"/>
    <w:rsid w:val="00CE0BE6"/>
    <w:pPr>
      <w:spacing w:before="100" w:beforeAutospacing="1" w:after="100" w:afterAutospacing="1" w:line="240" w:lineRule="auto"/>
    </w:pPr>
    <w:rPr>
      <w:rFonts w:ascii="Verdana" w:eastAsia="Times New Roman" w:hAnsi="Verdana" w:cs="Angsana New"/>
      <w:sz w:val="28"/>
    </w:rPr>
  </w:style>
  <w:style w:type="paragraph" w:customStyle="1" w:styleId="cancellinkdiv">
    <w:name w:val="cancellinkdiv"/>
    <w:basedOn w:val="a"/>
    <w:rsid w:val="00CE0BE6"/>
    <w:pPr>
      <w:spacing w:before="45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cancellinktext">
    <w:name w:val="cancellinktext"/>
    <w:basedOn w:val="a"/>
    <w:rsid w:val="00CE0BE6"/>
    <w:pPr>
      <w:spacing w:before="100" w:beforeAutospacing="1" w:after="100" w:afterAutospacing="1" w:line="240" w:lineRule="auto"/>
    </w:pPr>
    <w:rPr>
      <w:rFonts w:ascii="Verdana" w:eastAsia="Times New Roman" w:hAnsi="Verdana" w:cs="Angsana New"/>
      <w:sz w:val="16"/>
      <w:szCs w:val="16"/>
    </w:rPr>
  </w:style>
  <w:style w:type="paragraph" w:customStyle="1" w:styleId="menubarbkgnd">
    <w:name w:val="menubarbkgnd"/>
    <w:basedOn w:val="a"/>
    <w:rsid w:val="00CE0BE6"/>
    <w:pPr>
      <w:pBdr>
        <w:top w:val="single" w:sz="6" w:space="0" w:color="868686"/>
        <w:left w:val="single" w:sz="6" w:space="0" w:color="868686"/>
        <w:bottom w:val="single" w:sz="6" w:space="0" w:color="868686"/>
        <w:right w:val="single" w:sz="6" w:space="0" w:color="868686"/>
      </w:pBdr>
      <w:shd w:val="clear" w:color="auto" w:fill="FAFAFA"/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parametersframe">
    <w:name w:val="parametersframe"/>
    <w:basedOn w:val="a"/>
    <w:rsid w:val="00CE0BE6"/>
    <w:pPr>
      <w:pBdr>
        <w:top w:val="single" w:sz="6" w:space="0" w:color="A4B7D8"/>
        <w:left w:val="single" w:sz="6" w:space="0" w:color="A4B7D8"/>
        <w:bottom w:val="single" w:sz="6" w:space="0" w:color="A4B7D8"/>
        <w:right w:val="single" w:sz="6" w:space="0" w:color="A4B7D8"/>
      </w:pBdr>
      <w:shd w:val="clear" w:color="auto" w:fill="DEE7F2"/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paramlabelcell">
    <w:name w:val="paramlabelcell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paramentrycell">
    <w:name w:val="paramentrycell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paramsgrid">
    <w:name w:val="paramsgrid"/>
    <w:basedOn w:val="a"/>
    <w:rsid w:val="00CE0BE6"/>
    <w:pPr>
      <w:spacing w:after="0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interparampadding">
    <w:name w:val="interparampadding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emptydropdown">
    <w:name w:val="emptydropdown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submitbuttoncell">
    <w:name w:val="submitbuttoncell"/>
    <w:basedOn w:val="a"/>
    <w:rsid w:val="00CE0BE6"/>
    <w:pPr>
      <w:pBdr>
        <w:left w:val="single" w:sz="6" w:space="8" w:color="A4B7D8"/>
      </w:pBdr>
      <w:spacing w:before="100" w:beforeAutospacing="1" w:after="100" w:afterAutospacing="1" w:line="240" w:lineRule="auto"/>
      <w:jc w:val="center"/>
      <w:textAlignment w:val="top"/>
    </w:pPr>
    <w:rPr>
      <w:rFonts w:ascii="Angsana New" w:eastAsia="Times New Roman" w:hAnsi="Angsana New" w:cs="Angsana New"/>
      <w:sz w:val="28"/>
    </w:rPr>
  </w:style>
  <w:style w:type="paragraph" w:customStyle="1" w:styleId="toolbarbuttonscell">
    <w:name w:val="toolbarbuttonscell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toolbarbackground">
    <w:name w:val="toolbarbackground"/>
    <w:basedOn w:val="a"/>
    <w:rsid w:val="00CE0BE6"/>
    <w:pPr>
      <w:pBdr>
        <w:top w:val="single" w:sz="6" w:space="0" w:color="A4B7D8"/>
        <w:bottom w:val="single" w:sz="6" w:space="0" w:color="A4B7D8"/>
      </w:pBdr>
      <w:shd w:val="clear" w:color="auto" w:fill="DEE7F2"/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toolbardocmaptoggle">
    <w:name w:val="toolbardocmaptoggle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toolbarpagenav">
    <w:name w:val="toolbarpagenav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toolbarzoom">
    <w:name w:val="toolbarzoom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toolbarfind">
    <w:name w:val="toolbarfind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toolbarexport">
    <w:name w:val="toolbarexport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toolbarrefresh">
    <w:name w:val="toolbarrefresh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toolbarprint">
    <w:name w:val="toolbarprint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vanish/>
      <w:sz w:val="28"/>
    </w:rPr>
  </w:style>
  <w:style w:type="paragraph" w:customStyle="1" w:styleId="toolbaratomdatafeed">
    <w:name w:val="toolbaratomdatafeed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showhideparametersgroup">
    <w:name w:val="showhideparametersgroup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interwidgetgroup">
    <w:name w:val="interwidgetgroup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disabledlink">
    <w:name w:val="disabledlink"/>
    <w:basedOn w:val="a"/>
    <w:rsid w:val="00CE0BE6"/>
    <w:pPr>
      <w:spacing w:before="100" w:beforeAutospacing="1" w:after="100" w:afterAutospacing="1" w:line="240" w:lineRule="auto"/>
    </w:pPr>
    <w:rPr>
      <w:rFonts w:ascii="Verdana" w:eastAsia="Times New Roman" w:hAnsi="Verdana" w:cs="Angsana New"/>
      <w:color w:val="808080"/>
      <w:sz w:val="16"/>
      <w:szCs w:val="16"/>
    </w:rPr>
  </w:style>
  <w:style w:type="paragraph" w:customStyle="1" w:styleId="imagewidget">
    <w:name w:val="imagewidget"/>
    <w:basedOn w:val="a"/>
    <w:rsid w:val="00CE0BE6"/>
    <w:pPr>
      <w:spacing w:after="0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disabledtextbox">
    <w:name w:val="disabledtextbox"/>
    <w:basedOn w:val="a"/>
    <w:rsid w:val="00CE0BE6"/>
    <w:pPr>
      <w:shd w:val="clear" w:color="auto" w:fill="DEE7F2"/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widgetset">
    <w:name w:val="widgetset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widgetsetspacer">
    <w:name w:val="widgetsetspacer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widgetshortspacer">
    <w:name w:val="widgetshortspacer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hoverbutton">
    <w:name w:val="hoverbutton"/>
    <w:basedOn w:val="a"/>
    <w:rsid w:val="00CE0BE6"/>
    <w:pPr>
      <w:pBdr>
        <w:top w:val="single" w:sz="6" w:space="0" w:color="EEB41C"/>
        <w:left w:val="single" w:sz="6" w:space="0" w:color="EEB41C"/>
        <w:bottom w:val="single" w:sz="6" w:space="0" w:color="EEB41C"/>
        <w:right w:val="single" w:sz="6" w:space="0" w:color="EEB41C"/>
      </w:pBdr>
      <w:shd w:val="clear" w:color="auto" w:fill="FFFFAA"/>
      <w:spacing w:before="100" w:beforeAutospacing="1" w:after="100" w:afterAutospacing="1" w:line="240" w:lineRule="auto"/>
    </w:pPr>
    <w:rPr>
      <w:rFonts w:ascii="Verdana" w:eastAsia="Times New Roman" w:hAnsi="Verdana" w:cs="Angsana New"/>
      <w:sz w:val="16"/>
      <w:szCs w:val="16"/>
    </w:rPr>
  </w:style>
  <w:style w:type="paragraph" w:customStyle="1" w:styleId="normalbutton">
    <w:name w:val="normalbutton"/>
    <w:basedOn w:val="a"/>
    <w:rsid w:val="00CE0BE6"/>
    <w:pPr>
      <w:spacing w:before="100" w:beforeAutospacing="1" w:after="100" w:afterAutospacing="1" w:line="240" w:lineRule="auto"/>
    </w:pPr>
    <w:rPr>
      <w:rFonts w:ascii="Verdana" w:eastAsia="Times New Roman" w:hAnsi="Verdana" w:cs="Angsana New"/>
      <w:sz w:val="16"/>
      <w:szCs w:val="16"/>
    </w:rPr>
  </w:style>
  <w:style w:type="paragraph" w:customStyle="1" w:styleId="disabledbutton">
    <w:name w:val="disabledbutton"/>
    <w:basedOn w:val="a"/>
    <w:rsid w:val="00CE0BE6"/>
    <w:pPr>
      <w:spacing w:before="100" w:beforeAutospacing="1" w:after="100" w:afterAutospacing="1" w:line="240" w:lineRule="auto"/>
    </w:pPr>
    <w:rPr>
      <w:rFonts w:ascii="Verdana" w:eastAsia="Times New Roman" w:hAnsi="Verdana" w:cs="Angsana New"/>
      <w:sz w:val="16"/>
      <w:szCs w:val="16"/>
    </w:rPr>
  </w:style>
  <w:style w:type="paragraph" w:customStyle="1" w:styleId="splitternormal">
    <w:name w:val="splitternormal"/>
    <w:basedOn w:val="a"/>
    <w:rsid w:val="00CE0BE6"/>
    <w:pPr>
      <w:shd w:val="clear" w:color="auto" w:fill="A4B7D8"/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splitterhover">
    <w:name w:val="splitterhover"/>
    <w:basedOn w:val="a"/>
    <w:rsid w:val="00CE0BE6"/>
    <w:pPr>
      <w:shd w:val="clear" w:color="auto" w:fill="DEE7F2"/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docmapandreportframe">
    <w:name w:val="docmapandreportframe"/>
    <w:basedOn w:val="a"/>
    <w:rsid w:val="00CE0BE6"/>
    <w:pPr>
      <w:pBdr>
        <w:top w:val="single" w:sz="6" w:space="0" w:color="A4B7D8"/>
      </w:pBd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docmapcontentcell">
    <w:name w:val="docmapcontentcell"/>
    <w:basedOn w:val="a"/>
    <w:rsid w:val="00CE0BE6"/>
    <w:pPr>
      <w:shd w:val="clear" w:color="auto" w:fill="EBF3FF"/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docmaptitle">
    <w:name w:val="docmaptitle"/>
    <w:basedOn w:val="a"/>
    <w:rsid w:val="00CE0BE6"/>
    <w:pPr>
      <w:pBdr>
        <w:bottom w:val="single" w:sz="6" w:space="0" w:color="A4B7D8"/>
      </w:pBd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docmapframe">
    <w:name w:val="docmapframe"/>
    <w:basedOn w:val="a"/>
    <w:rsid w:val="00CE0BE6"/>
    <w:pPr>
      <w:pBdr>
        <w:right w:val="single" w:sz="6" w:space="0" w:color="A4B7D8"/>
      </w:pBd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docmapbar">
    <w:name w:val="docmapbar"/>
    <w:basedOn w:val="a"/>
    <w:rsid w:val="00CE0BE6"/>
    <w:pPr>
      <w:shd w:val="clear" w:color="auto" w:fill="DEE7F2"/>
      <w:spacing w:before="100" w:beforeAutospacing="1" w:after="100" w:afterAutospacing="1" w:line="420" w:lineRule="atLeast"/>
    </w:pPr>
    <w:rPr>
      <w:rFonts w:ascii="Angsana New" w:eastAsia="Times New Roman" w:hAnsi="Angsana New" w:cs="Angsana New"/>
      <w:sz w:val="28"/>
    </w:rPr>
  </w:style>
  <w:style w:type="paragraph" w:customStyle="1" w:styleId="activelink">
    <w:name w:val="activelink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10c">
    <w:name w:val="a2f44c67d887c4aca80e247a11805b81410c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10">
    <w:name w:val="a2f44c67d887c4aca80e247a11805b81410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5">
    <w:name w:val="a2f44c67d887c4aca80e247a11805b8145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8">
    <w:name w:val="a2f44c67d887c4aca80e247a11805b8148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402xbc">
    <w:name w:val="a2f44c67d887c4aca80e247a11805b814402xbc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402xb">
    <w:name w:val="a2f44c67d887c4aca80e247a11805b814402xb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83">
    <w:name w:val="a2f44c67d887c4aca80e247a11805b81483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23c">
    <w:name w:val="a2f44c67d887c4aca80e247a11805b81423c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23">
    <w:name w:val="a2f44c67d887c4aca80e247a11805b81423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31c">
    <w:name w:val="a2f44c67d887c4aca80e247a11805b81431c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35c">
    <w:name w:val="a2f44c67d887c4aca80e247a11805b81435c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35">
    <w:name w:val="a2f44c67d887c4aca80e247a11805b81435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39c">
    <w:name w:val="a2f44c67d887c4aca80e247a11805b81439c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43c">
    <w:name w:val="a2f44c67d887c4aca80e247a11805b81443c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48c">
    <w:name w:val="a2f44c67d887c4aca80e247a11805b81448c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48">
    <w:name w:val="a2f44c67d887c4aca80e247a11805b81448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56c">
    <w:name w:val="a2f44c67d887c4aca80e247a11805b81456c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56">
    <w:name w:val="a2f44c67d887c4aca80e247a11805b81456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64c">
    <w:name w:val="a2f44c67d887c4aca80e247a11805b81464c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68c">
    <w:name w:val="a2f44c67d887c4aca80e247a11805b81468c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72c">
    <w:name w:val="a2f44c67d887c4aca80e247a11805b81472c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76c">
    <w:name w:val="a2f44c67d887c4aca80e247a11805b81476c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400">
    <w:name w:val="a2f44c67d887c4aca80e247a11805b814400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114cl">
    <w:name w:val="a2f44c67d887c4aca80e247a11805b814114cl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114">
    <w:name w:val="a2f44c67d887c4aca80e247a11805b814114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130c">
    <w:name w:val="a2f44c67d887c4aca80e247a11805b814130c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130">
    <w:name w:val="a2f44c67d887c4aca80e247a11805b814130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146c">
    <w:name w:val="a2f44c67d887c4aca80e247a11805b814146c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150cl">
    <w:name w:val="a2f44c67d887c4aca80e247a11805b814150cl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150">
    <w:name w:val="a2f44c67d887c4aca80e247a11805b814150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161c">
    <w:name w:val="a2f44c67d887c4aca80e247a11805b814161c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161">
    <w:name w:val="a2f44c67d887c4aca80e247a11805b814161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165c">
    <w:name w:val="a2f44c67d887c4aca80e247a11805b814165c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165">
    <w:name w:val="a2f44c67d887c4aca80e247a11805b814165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169c">
    <w:name w:val="a2f44c67d887c4aca80e247a11805b814169c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169">
    <w:name w:val="a2f44c67d887c4aca80e247a11805b814169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174c">
    <w:name w:val="a2f44c67d887c4aca80e247a11805b814174c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178c">
    <w:name w:val="a2f44c67d887c4aca80e247a11805b814178c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182cl">
    <w:name w:val="a2f44c67d887c4aca80e247a11805b814182cl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182">
    <w:name w:val="a2f44c67d887c4aca80e247a11805b814182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192c">
    <w:name w:val="a2f44c67d887c4aca80e247a11805b814192c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192">
    <w:name w:val="a2f44c67d887c4aca80e247a11805b814192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196c">
    <w:name w:val="a2f44c67d887c4aca80e247a11805b814196c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196">
    <w:name w:val="a2f44c67d887c4aca80e247a11805b814196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200c">
    <w:name w:val="a2f44c67d887c4aca80e247a11805b814200c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200">
    <w:name w:val="a2f44c67d887c4aca80e247a11805b814200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205c">
    <w:name w:val="a2f44c67d887c4aca80e247a11805b814205c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209c">
    <w:name w:val="a2f44c67d887c4aca80e247a11805b814209c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213c">
    <w:name w:val="a2f44c67d887c4aca80e247a11805b814213c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217cl">
    <w:name w:val="a2f44c67d887c4aca80e247a11805b814217cl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217">
    <w:name w:val="a2f44c67d887c4aca80e247a11805b814217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226c">
    <w:name w:val="a2f44c67d887c4aca80e247a11805b814226c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226">
    <w:name w:val="a2f44c67d887c4aca80e247a11805b814226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230c">
    <w:name w:val="a2f44c67d887c4aca80e247a11805b814230c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230">
    <w:name w:val="a2f44c67d887c4aca80e247a11805b814230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234c">
    <w:name w:val="a2f44c67d887c4aca80e247a11805b814234c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234">
    <w:name w:val="a2f44c67d887c4aca80e247a11805b814234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239c">
    <w:name w:val="a2f44c67d887c4aca80e247a11805b814239c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243c">
    <w:name w:val="a2f44c67d887c4aca80e247a11805b814243c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247c">
    <w:name w:val="a2f44c67d887c4aca80e247a11805b814247c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251cl">
    <w:name w:val="a2f44c67d887c4aca80e247a11805b814251cl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251">
    <w:name w:val="a2f44c67d887c4aca80e247a11805b814251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260c">
    <w:name w:val="a2f44c67d887c4aca80e247a11805b814260c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260">
    <w:name w:val="a2f44c67d887c4aca80e247a11805b814260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264c">
    <w:name w:val="a2f44c67d887c4aca80e247a11805b814264c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264">
    <w:name w:val="a2f44c67d887c4aca80e247a11805b814264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268c">
    <w:name w:val="a2f44c67d887c4aca80e247a11805b814268c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268">
    <w:name w:val="a2f44c67d887c4aca80e247a11805b814268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310c">
    <w:name w:val="a2f44c67d887c4aca80e247a11805b814310c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314c">
    <w:name w:val="a2f44c67d887c4aca80e247a11805b814314c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318c">
    <w:name w:val="a2f44c67d887c4aca80e247a11805b814318c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322c">
    <w:name w:val="a2f44c67d887c4aca80e247a11805b814322c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326c">
    <w:name w:val="a2f44c67d887c4aca80e247a11805b814326c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330c">
    <w:name w:val="a2f44c67d887c4aca80e247a11805b814330c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330">
    <w:name w:val="a2f44c67d887c4aca80e247a11805b814330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337c">
    <w:name w:val="a2f44c67d887c4aca80e247a11805b814337c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341c">
    <w:name w:val="a2f44c67d887c4aca80e247a11805b814341c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345c">
    <w:name w:val="a2f44c67d887c4aca80e247a11805b814345c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350c">
    <w:name w:val="a2f44c67d887c4aca80e247a11805b814350c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354c">
    <w:name w:val="a2f44c67d887c4aca80e247a11805b814354c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358c">
    <w:name w:val="a2f44c67d887c4aca80e247a11805b814358c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362c">
    <w:name w:val="a2f44c67d887c4aca80e247a11805b814362c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366c">
    <w:name w:val="a2f44c67d887c4aca80e247a11805b814366c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370cl">
    <w:name w:val="a2f44c67d887c4aca80e247a11805b814370cl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377c">
    <w:name w:val="a2f44c67d887c4aca80e247a11805b814377c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381c">
    <w:name w:val="a2f44c67d887c4aca80e247a11805b814381c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385c">
    <w:name w:val="a2f44c67d887c4aca80e247a11805b814385c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273c">
    <w:name w:val="a2f44c67d887c4aca80e247a11805b814273c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277c">
    <w:name w:val="a2f44c67d887c4aca80e247a11805b814277c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281c">
    <w:name w:val="a2f44c67d887c4aca80e247a11805b814281c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285c">
    <w:name w:val="a2f44c67d887c4aca80e247a11805b814285c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289cl">
    <w:name w:val="a2f44c67d887c4aca80e247a11805b814289cl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289">
    <w:name w:val="a2f44c67d887c4aca80e247a11805b814289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297c">
    <w:name w:val="a2f44c67d887c4aca80e247a11805b814297c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297">
    <w:name w:val="a2f44c67d887c4aca80e247a11805b814297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301c">
    <w:name w:val="a2f44c67d887c4aca80e247a11805b814301c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301">
    <w:name w:val="a2f44c67d887c4aca80e247a11805b814301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305c">
    <w:name w:val="a2f44c67d887c4aca80e247a11805b814305c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305">
    <w:name w:val="a2f44c67d887c4aca80e247a11805b814305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pb5891d0f762f4f95a9075a3dd4bf2bf21r1">
    <w:name w:val="pb5891d0f762f4f95a9075a3dd4bf2bf2_1_r1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pb5891d0f762f4f95a9075a3dd4bf2bf21r2">
    <w:name w:val="pb5891d0f762f4f95a9075a3dd4bf2bf2_1_r2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pb5891d0f762f4f95a9075a3dd4bf2bf21r4">
    <w:name w:val="pb5891d0f762f4f95a9075a3dd4bf2bf2_1_r4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pb5891d0f762f4f95a9075a3dd4bf2bf21r5">
    <w:name w:val="pb5891d0f762f4f95a9075a3dd4bf2bf2_1_r5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pb5891d0f762f4f95a9075a3dd4bf2bf21r6">
    <w:name w:val="pb5891d0f762f4f95a9075a3dd4bf2bf2_1_r6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pb5891d0f762f4f95a9075a3dd4bf2bf21r7">
    <w:name w:val="pb5891d0f762f4f95a9075a3dd4bf2bf2_1_r7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pb5891d0f762f4f95a9075a3dd4bf2bf21r8">
    <w:name w:val="pb5891d0f762f4f95a9075a3dd4bf2bf2_1_r8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pb5891d0f762f4f95a9075a3dd4bf2bf21r10">
    <w:name w:val="pb5891d0f762f4f95a9075a3dd4bf2bf2_1_r10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pb5891d0f762f4f95a9075a3dd4bf2bf21r9">
    <w:name w:val="pb5891d0f762f4f95a9075a3dd4bf2bf2_1_r9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pb5891d0f762f4f95a9075a3dd4bf2bf21r11">
    <w:name w:val="pb5891d0f762f4f95a9075a3dd4bf2bf2_1_r11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pb5891d0f762f4f95a9075a3dd4bf2bf21r12">
    <w:name w:val="pb5891d0f762f4f95a9075a3dd4bf2bf2_1_r12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pb5891d0f762f4f95a9075a3dd4bf2bf21r13">
    <w:name w:val="pb5891d0f762f4f95a9075a3dd4bf2bf2_1_r13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pb5891d0f762f4f95a9075a3dd4bf2bf21r14">
    <w:name w:val="pb5891d0f762f4f95a9075a3dd4bf2bf2_1_r14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pb5891d0f762f4f95a9075a3dd4bf2bf21r15">
    <w:name w:val="pb5891d0f762f4f95a9075a3dd4bf2bf2_1_r15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pb5891d0f762f4f95a9075a3dd4bf2bf21r16">
    <w:name w:val="pb5891d0f762f4f95a9075a3dd4bf2bf2_1_r16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pb5891d0f762f4f95a9075a3dd4bf2bf21r17">
    <w:name w:val="pb5891d0f762f4f95a9075a3dd4bf2bf2_1_r17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10c1">
    <w:name w:val="a2f44c67d887c4aca80e247a11805b81410c1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101">
    <w:name w:val="a2f44c67d887c4aca80e247a11805b814101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51">
    <w:name w:val="a2f44c67d887c4aca80e247a11805b81451"/>
    <w:basedOn w:val="a"/>
    <w:rsid w:val="00CE0BE6"/>
    <w:pPr>
      <w:spacing w:before="100" w:beforeAutospacing="1" w:after="100" w:afterAutospacing="1" w:line="240" w:lineRule="auto"/>
      <w:jc w:val="right"/>
      <w:textAlignment w:val="top"/>
    </w:pPr>
    <w:rPr>
      <w:rFonts w:ascii="Microsoft Sans Serif" w:eastAsia="Times New Roman" w:hAnsi="Microsoft Sans Serif" w:cs="Microsoft Sans Serif"/>
      <w:color w:val="000000"/>
      <w:sz w:val="16"/>
      <w:szCs w:val="16"/>
    </w:rPr>
  </w:style>
  <w:style w:type="paragraph" w:customStyle="1" w:styleId="a2f44c67d887c4aca80e247a11805b81481">
    <w:name w:val="a2f44c67d887c4aca80e247a11805b81481"/>
    <w:basedOn w:val="a"/>
    <w:rsid w:val="00CE0BE6"/>
    <w:pPr>
      <w:spacing w:before="100" w:beforeAutospacing="1" w:after="100" w:afterAutospacing="1" w:line="240" w:lineRule="auto"/>
      <w:textAlignment w:val="top"/>
    </w:pPr>
    <w:rPr>
      <w:rFonts w:ascii="Microsoft Sans Serif" w:eastAsia="Times New Roman" w:hAnsi="Microsoft Sans Serif" w:cs="Microsoft Sans Serif"/>
      <w:color w:val="000000"/>
      <w:sz w:val="16"/>
      <w:szCs w:val="16"/>
    </w:rPr>
  </w:style>
  <w:style w:type="paragraph" w:customStyle="1" w:styleId="a2f44c67d887c4aca80e247a11805b814402xbc1">
    <w:name w:val="a2f44c67d887c4aca80e247a11805b814402xbc1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402xb1">
    <w:name w:val="a2f44c67d887c4aca80e247a11805b814402xb1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831">
    <w:name w:val="a2f44c67d887c4aca80e247a11805b814831"/>
    <w:basedOn w:val="a"/>
    <w:rsid w:val="00CE0BE6"/>
    <w:pPr>
      <w:shd w:val="clear" w:color="auto" w:fill="A9A9A9"/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23c1">
    <w:name w:val="a2f44c67d887c4aca80e247a11805b81423c1"/>
    <w:basedOn w:val="a"/>
    <w:rsid w:val="00CE0BE6"/>
    <w:pPr>
      <w:shd w:val="clear" w:color="auto" w:fill="FFFFFF"/>
      <w:spacing w:before="100" w:beforeAutospacing="1" w:after="100" w:afterAutospacing="1" w:line="240" w:lineRule="auto"/>
      <w:jc w:val="center"/>
      <w:textAlignment w:val="center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231">
    <w:name w:val="a2f44c67d887c4aca80e247a11805b814231"/>
    <w:basedOn w:val="a"/>
    <w:rsid w:val="00CE0BE6"/>
    <w:pPr>
      <w:spacing w:before="100" w:beforeAutospacing="1" w:after="100" w:afterAutospacing="1" w:line="240" w:lineRule="auto"/>
      <w:jc w:val="center"/>
      <w:textAlignment w:val="center"/>
    </w:pPr>
    <w:rPr>
      <w:rFonts w:ascii="Microsoft Sans Serif" w:eastAsia="Times New Roman" w:hAnsi="Microsoft Sans Serif" w:cs="Microsoft Sans Serif"/>
      <w:b/>
      <w:bCs/>
      <w:color w:val="000000"/>
      <w:sz w:val="24"/>
      <w:szCs w:val="24"/>
    </w:rPr>
  </w:style>
  <w:style w:type="paragraph" w:customStyle="1" w:styleId="a2f44c67d887c4aca80e247a11805b81431c1">
    <w:name w:val="a2f44c67d887c4aca80e247a11805b81431c1"/>
    <w:basedOn w:val="a"/>
    <w:rsid w:val="00CE0BE6"/>
    <w:pPr>
      <w:shd w:val="clear" w:color="auto" w:fill="FFFFFF"/>
      <w:spacing w:before="100" w:beforeAutospacing="1" w:after="100" w:afterAutospacing="1" w:line="240" w:lineRule="auto"/>
      <w:jc w:val="right"/>
      <w:textAlignment w:val="center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35c1">
    <w:name w:val="a2f44c67d887c4aca80e247a11805b81435c1"/>
    <w:basedOn w:val="a"/>
    <w:rsid w:val="00CE0BE6"/>
    <w:pPr>
      <w:shd w:val="clear" w:color="auto" w:fill="FFFFFF"/>
      <w:spacing w:before="100" w:beforeAutospacing="1" w:after="100" w:afterAutospacing="1" w:line="240" w:lineRule="auto"/>
      <w:jc w:val="center"/>
      <w:textAlignment w:val="center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351">
    <w:name w:val="a2f44c67d887c4aca80e247a11805b814351"/>
    <w:basedOn w:val="a"/>
    <w:rsid w:val="00CE0BE6"/>
    <w:pPr>
      <w:spacing w:before="100" w:beforeAutospacing="1" w:after="100" w:afterAutospacing="1" w:line="240" w:lineRule="auto"/>
      <w:jc w:val="center"/>
      <w:textAlignment w:val="center"/>
    </w:pPr>
    <w:rPr>
      <w:rFonts w:ascii="Microsoft Sans Serif" w:eastAsia="Times New Roman" w:hAnsi="Microsoft Sans Serif" w:cs="Microsoft Sans Serif"/>
      <w:color w:val="000000"/>
      <w:sz w:val="24"/>
      <w:szCs w:val="24"/>
    </w:rPr>
  </w:style>
  <w:style w:type="paragraph" w:customStyle="1" w:styleId="a2f44c67d887c4aca80e247a11805b81439c1">
    <w:name w:val="a2f44c67d887c4aca80e247a11805b81439c1"/>
    <w:basedOn w:val="a"/>
    <w:rsid w:val="00CE0BE6"/>
    <w:pPr>
      <w:shd w:val="clear" w:color="auto" w:fill="FFFFFF"/>
      <w:spacing w:before="100" w:beforeAutospacing="1" w:after="100" w:afterAutospacing="1" w:line="240" w:lineRule="auto"/>
      <w:textAlignment w:val="center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43c1">
    <w:name w:val="a2f44c67d887c4aca80e247a11805b81443c1"/>
    <w:basedOn w:val="a"/>
    <w:rsid w:val="00CE0BE6"/>
    <w:pPr>
      <w:shd w:val="clear" w:color="auto" w:fill="FFFFFF"/>
      <w:spacing w:before="100" w:beforeAutospacing="1" w:after="100" w:afterAutospacing="1" w:line="240" w:lineRule="auto"/>
      <w:textAlignment w:val="center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48c1">
    <w:name w:val="a2f44c67d887c4aca80e247a11805b81448c1"/>
    <w:basedOn w:val="a"/>
    <w:rsid w:val="00CE0BE6"/>
    <w:pPr>
      <w:shd w:val="clear" w:color="auto" w:fill="FFFFFF"/>
      <w:spacing w:before="100" w:beforeAutospacing="1" w:after="100" w:afterAutospacing="1" w:line="240" w:lineRule="auto"/>
      <w:jc w:val="center"/>
      <w:textAlignment w:val="center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481">
    <w:name w:val="a2f44c67d887c4aca80e247a11805b814481"/>
    <w:basedOn w:val="a"/>
    <w:rsid w:val="00CE0BE6"/>
    <w:pPr>
      <w:spacing w:before="100" w:beforeAutospacing="1" w:after="100" w:afterAutospacing="1" w:line="240" w:lineRule="auto"/>
      <w:jc w:val="center"/>
      <w:textAlignment w:val="center"/>
    </w:pPr>
    <w:rPr>
      <w:rFonts w:ascii="Microsoft Sans Serif" w:eastAsia="Times New Roman" w:hAnsi="Microsoft Sans Serif" w:cs="Microsoft Sans Serif"/>
      <w:color w:val="000000"/>
      <w:sz w:val="24"/>
      <w:szCs w:val="24"/>
    </w:rPr>
  </w:style>
  <w:style w:type="paragraph" w:customStyle="1" w:styleId="a2f44c67d887c4aca80e247a11805b81456c1">
    <w:name w:val="a2f44c67d887c4aca80e247a11805b81456c1"/>
    <w:basedOn w:val="a"/>
    <w:rsid w:val="00CE0BE6"/>
    <w:pPr>
      <w:shd w:val="clear" w:color="auto" w:fill="FFFFFF"/>
      <w:spacing w:before="100" w:beforeAutospacing="1" w:after="100" w:afterAutospacing="1" w:line="240" w:lineRule="auto"/>
      <w:jc w:val="center"/>
      <w:textAlignment w:val="center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561">
    <w:name w:val="a2f44c67d887c4aca80e247a11805b814561"/>
    <w:basedOn w:val="a"/>
    <w:rsid w:val="00CE0BE6"/>
    <w:pPr>
      <w:spacing w:before="100" w:beforeAutospacing="1" w:after="100" w:afterAutospacing="1" w:line="240" w:lineRule="auto"/>
      <w:jc w:val="center"/>
      <w:textAlignment w:val="center"/>
    </w:pPr>
    <w:rPr>
      <w:rFonts w:ascii="Microsoft Sans Serif" w:eastAsia="Times New Roman" w:hAnsi="Microsoft Sans Serif" w:cs="Microsoft Sans Serif"/>
      <w:color w:val="000000"/>
      <w:sz w:val="24"/>
      <w:szCs w:val="24"/>
    </w:rPr>
  </w:style>
  <w:style w:type="paragraph" w:customStyle="1" w:styleId="a2f44c67d887c4aca80e247a11805b81464c1">
    <w:name w:val="a2f44c67d887c4aca80e247a11805b81464c1"/>
    <w:basedOn w:val="a"/>
    <w:rsid w:val="00CE0BE6"/>
    <w:pPr>
      <w:shd w:val="clear" w:color="auto" w:fill="FFFFFF"/>
      <w:spacing w:before="100" w:beforeAutospacing="1" w:after="100" w:afterAutospacing="1" w:line="240" w:lineRule="auto"/>
      <w:jc w:val="center"/>
      <w:textAlignment w:val="center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68c1">
    <w:name w:val="a2f44c67d887c4aca80e247a11805b81468c1"/>
    <w:basedOn w:val="a"/>
    <w:rsid w:val="00CE0BE6"/>
    <w:pPr>
      <w:shd w:val="clear" w:color="auto" w:fill="FFFFFF"/>
      <w:spacing w:before="100" w:beforeAutospacing="1" w:after="100" w:afterAutospacing="1" w:line="240" w:lineRule="auto"/>
      <w:jc w:val="center"/>
      <w:textAlignment w:val="center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72c1">
    <w:name w:val="a2f44c67d887c4aca80e247a11805b81472c1"/>
    <w:basedOn w:val="a"/>
    <w:rsid w:val="00CE0BE6"/>
    <w:pPr>
      <w:shd w:val="clear" w:color="auto" w:fill="FFFFFF"/>
      <w:spacing w:before="100" w:beforeAutospacing="1" w:after="100" w:afterAutospacing="1" w:line="240" w:lineRule="auto"/>
      <w:jc w:val="center"/>
      <w:textAlignment w:val="center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76c1">
    <w:name w:val="a2f44c67d887c4aca80e247a11805b81476c1"/>
    <w:basedOn w:val="a"/>
    <w:rsid w:val="00CE0BE6"/>
    <w:pPr>
      <w:shd w:val="clear" w:color="auto" w:fill="FFFFFF"/>
      <w:spacing w:before="100" w:beforeAutospacing="1" w:after="100" w:afterAutospacing="1" w:line="240" w:lineRule="auto"/>
      <w:jc w:val="center"/>
      <w:textAlignment w:val="center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4001">
    <w:name w:val="a2f44c67d887c4aca80e247a11805b8144001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114cl1">
    <w:name w:val="a2f44c67d887c4aca80e247a11805b814114cl1"/>
    <w:basedOn w:val="a"/>
    <w:rsid w:val="00CE0BE6"/>
    <w:pPr>
      <w:spacing w:before="100" w:beforeAutospacing="1" w:after="100" w:afterAutospacing="1" w:line="240" w:lineRule="auto"/>
      <w:textAlignment w:val="center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1141">
    <w:name w:val="a2f44c67d887c4aca80e247a11805b8141141"/>
    <w:basedOn w:val="a"/>
    <w:rsid w:val="00CE0BE6"/>
    <w:pPr>
      <w:spacing w:before="100" w:beforeAutospacing="1" w:after="100" w:afterAutospacing="1" w:line="240" w:lineRule="auto"/>
      <w:textAlignment w:val="center"/>
    </w:pPr>
    <w:rPr>
      <w:rFonts w:ascii="Microsoft Sans Serif" w:eastAsia="Times New Roman" w:hAnsi="Microsoft Sans Serif" w:cs="Microsoft Sans Serif"/>
      <w:b/>
      <w:bCs/>
      <w:color w:val="000000"/>
      <w:sz w:val="24"/>
      <w:szCs w:val="24"/>
    </w:rPr>
  </w:style>
  <w:style w:type="paragraph" w:customStyle="1" w:styleId="a2f44c67d887c4aca80e247a11805b814130c1">
    <w:name w:val="a2f44c67d887c4aca80e247a11805b814130c1"/>
    <w:basedOn w:val="a"/>
    <w:rsid w:val="00CE0BE6"/>
    <w:pPr>
      <w:spacing w:before="100" w:beforeAutospacing="1" w:after="100" w:afterAutospacing="1" w:line="240" w:lineRule="auto"/>
      <w:jc w:val="center"/>
      <w:textAlignment w:val="center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1301">
    <w:name w:val="a2f44c67d887c4aca80e247a11805b8141301"/>
    <w:basedOn w:val="a"/>
    <w:rsid w:val="00CE0BE6"/>
    <w:pPr>
      <w:spacing w:before="100" w:beforeAutospacing="1" w:after="100" w:afterAutospacing="1" w:line="240" w:lineRule="auto"/>
      <w:jc w:val="center"/>
      <w:textAlignment w:val="center"/>
    </w:pPr>
    <w:rPr>
      <w:rFonts w:ascii="Microsoft Sans Serif" w:eastAsia="Times New Roman" w:hAnsi="Microsoft Sans Serif" w:cs="Microsoft Sans Serif"/>
      <w:b/>
      <w:bCs/>
      <w:color w:val="000000"/>
      <w:sz w:val="24"/>
      <w:szCs w:val="24"/>
      <w:u w:val="single"/>
    </w:rPr>
  </w:style>
  <w:style w:type="paragraph" w:customStyle="1" w:styleId="a2f44c67d887c4aca80e247a11805b814146c1">
    <w:name w:val="a2f44c67d887c4aca80e247a11805b814146c1"/>
    <w:basedOn w:val="a"/>
    <w:rsid w:val="00CE0BE6"/>
    <w:pPr>
      <w:spacing w:before="100" w:beforeAutospacing="1" w:after="100" w:afterAutospacing="1" w:line="240" w:lineRule="auto"/>
      <w:textAlignment w:val="center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150cl1">
    <w:name w:val="a2f44c67d887c4aca80e247a11805b814150cl1"/>
    <w:basedOn w:val="a"/>
    <w:rsid w:val="00CE0BE6"/>
    <w:pPr>
      <w:spacing w:before="100" w:beforeAutospacing="1" w:after="100" w:afterAutospacing="1" w:line="240" w:lineRule="auto"/>
      <w:textAlignment w:val="center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1501">
    <w:name w:val="a2f44c67d887c4aca80e247a11805b8141501"/>
    <w:basedOn w:val="a"/>
    <w:rsid w:val="00CE0BE6"/>
    <w:pPr>
      <w:spacing w:before="100" w:beforeAutospacing="1" w:after="100" w:afterAutospacing="1" w:line="240" w:lineRule="auto"/>
      <w:textAlignment w:val="center"/>
    </w:pPr>
    <w:rPr>
      <w:rFonts w:ascii="Microsoft Sans Serif" w:eastAsia="Times New Roman" w:hAnsi="Microsoft Sans Serif" w:cs="Microsoft Sans Serif"/>
      <w:b/>
      <w:bCs/>
      <w:color w:val="000000"/>
      <w:sz w:val="24"/>
      <w:szCs w:val="24"/>
    </w:rPr>
  </w:style>
  <w:style w:type="paragraph" w:customStyle="1" w:styleId="a2f44c67d887c4aca80e247a11805b814161c1">
    <w:name w:val="a2f44c67d887c4aca80e247a11805b814161c1"/>
    <w:basedOn w:val="a"/>
    <w:rsid w:val="00CE0BE6"/>
    <w:pPr>
      <w:spacing w:before="100" w:beforeAutospacing="1" w:after="100" w:afterAutospacing="1" w:line="240" w:lineRule="auto"/>
      <w:jc w:val="right"/>
      <w:textAlignment w:val="center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1611">
    <w:name w:val="a2f44c67d887c4aca80e247a11805b8141611"/>
    <w:basedOn w:val="a"/>
    <w:rsid w:val="00CE0BE6"/>
    <w:pPr>
      <w:spacing w:before="100" w:beforeAutospacing="1" w:after="100" w:afterAutospacing="1" w:line="240" w:lineRule="auto"/>
      <w:jc w:val="right"/>
      <w:textAlignment w:val="center"/>
    </w:pPr>
    <w:rPr>
      <w:rFonts w:ascii="Microsoft Sans Serif" w:eastAsia="Times New Roman" w:hAnsi="Microsoft Sans Serif" w:cs="Microsoft Sans Serif"/>
      <w:b/>
      <w:bCs/>
      <w:color w:val="000000"/>
      <w:sz w:val="24"/>
      <w:szCs w:val="24"/>
    </w:rPr>
  </w:style>
  <w:style w:type="paragraph" w:customStyle="1" w:styleId="a2f44c67d887c4aca80e247a11805b814165c1">
    <w:name w:val="a2f44c67d887c4aca80e247a11805b814165c1"/>
    <w:basedOn w:val="a"/>
    <w:rsid w:val="00CE0BE6"/>
    <w:pPr>
      <w:spacing w:before="100" w:beforeAutospacing="1" w:after="100" w:afterAutospacing="1" w:line="240" w:lineRule="auto"/>
      <w:jc w:val="right"/>
      <w:textAlignment w:val="center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1651">
    <w:name w:val="a2f44c67d887c4aca80e247a11805b8141651"/>
    <w:basedOn w:val="a"/>
    <w:rsid w:val="00CE0BE6"/>
    <w:pPr>
      <w:spacing w:before="100" w:beforeAutospacing="1" w:after="100" w:afterAutospacing="1" w:line="240" w:lineRule="auto"/>
      <w:jc w:val="right"/>
      <w:textAlignment w:val="center"/>
    </w:pPr>
    <w:rPr>
      <w:rFonts w:ascii="Microsoft Sans Serif" w:eastAsia="Times New Roman" w:hAnsi="Microsoft Sans Serif" w:cs="Microsoft Sans Serif"/>
      <w:b/>
      <w:bCs/>
      <w:color w:val="000000"/>
      <w:sz w:val="20"/>
      <w:szCs w:val="20"/>
    </w:rPr>
  </w:style>
  <w:style w:type="paragraph" w:customStyle="1" w:styleId="a2f44c67d887c4aca80e247a11805b814169c1">
    <w:name w:val="a2f44c67d887c4aca80e247a11805b814169c1"/>
    <w:basedOn w:val="a"/>
    <w:rsid w:val="00CE0BE6"/>
    <w:pPr>
      <w:spacing w:before="100" w:beforeAutospacing="1" w:after="100" w:afterAutospacing="1" w:line="240" w:lineRule="auto"/>
      <w:textAlignment w:val="center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1691">
    <w:name w:val="a2f44c67d887c4aca80e247a11805b8141691"/>
    <w:basedOn w:val="a"/>
    <w:rsid w:val="00CE0BE6"/>
    <w:pPr>
      <w:spacing w:before="100" w:beforeAutospacing="1" w:after="100" w:afterAutospacing="1" w:line="240" w:lineRule="auto"/>
      <w:textAlignment w:val="center"/>
    </w:pPr>
    <w:rPr>
      <w:rFonts w:ascii="Microsoft Sans Serif" w:eastAsia="Times New Roman" w:hAnsi="Microsoft Sans Serif" w:cs="Microsoft Sans Serif"/>
      <w:b/>
      <w:bCs/>
      <w:color w:val="000000"/>
      <w:sz w:val="24"/>
      <w:szCs w:val="24"/>
    </w:rPr>
  </w:style>
  <w:style w:type="paragraph" w:customStyle="1" w:styleId="a2f44c67d887c4aca80e247a11805b814174c1">
    <w:name w:val="a2f44c67d887c4aca80e247a11805b814174c1"/>
    <w:basedOn w:val="a"/>
    <w:rsid w:val="00CE0BE6"/>
    <w:pPr>
      <w:spacing w:before="100" w:beforeAutospacing="1" w:after="100" w:afterAutospacing="1" w:line="240" w:lineRule="auto"/>
      <w:textAlignment w:val="center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178c1">
    <w:name w:val="a2f44c67d887c4aca80e247a11805b814178c1"/>
    <w:basedOn w:val="a"/>
    <w:rsid w:val="00CE0BE6"/>
    <w:pPr>
      <w:spacing w:before="100" w:beforeAutospacing="1" w:after="100" w:afterAutospacing="1" w:line="240" w:lineRule="auto"/>
      <w:textAlignment w:val="center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182cl1">
    <w:name w:val="a2f44c67d887c4aca80e247a11805b814182cl1"/>
    <w:basedOn w:val="a"/>
    <w:rsid w:val="00CE0BE6"/>
    <w:pPr>
      <w:spacing w:before="100" w:beforeAutospacing="1" w:after="100" w:afterAutospacing="1" w:line="240" w:lineRule="auto"/>
      <w:textAlignment w:val="center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1821">
    <w:name w:val="a2f44c67d887c4aca80e247a11805b8141821"/>
    <w:basedOn w:val="a"/>
    <w:rsid w:val="00CE0BE6"/>
    <w:pPr>
      <w:spacing w:before="100" w:beforeAutospacing="1" w:after="100" w:afterAutospacing="1" w:line="240" w:lineRule="auto"/>
      <w:textAlignment w:val="center"/>
    </w:pPr>
    <w:rPr>
      <w:rFonts w:ascii="Microsoft Sans Serif" w:eastAsia="Times New Roman" w:hAnsi="Microsoft Sans Serif" w:cs="Microsoft Sans Serif"/>
      <w:b/>
      <w:bCs/>
      <w:color w:val="000000"/>
      <w:sz w:val="24"/>
      <w:szCs w:val="24"/>
    </w:rPr>
  </w:style>
  <w:style w:type="paragraph" w:customStyle="1" w:styleId="a2f44c67d887c4aca80e247a11805b814192c1">
    <w:name w:val="a2f44c67d887c4aca80e247a11805b814192c1"/>
    <w:basedOn w:val="a"/>
    <w:rsid w:val="00CE0BE6"/>
    <w:pPr>
      <w:spacing w:before="100" w:beforeAutospacing="1" w:after="100" w:afterAutospacing="1" w:line="240" w:lineRule="auto"/>
      <w:jc w:val="right"/>
      <w:textAlignment w:val="center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1921">
    <w:name w:val="a2f44c67d887c4aca80e247a11805b8141921"/>
    <w:basedOn w:val="a"/>
    <w:rsid w:val="00CE0BE6"/>
    <w:pPr>
      <w:spacing w:before="100" w:beforeAutospacing="1" w:after="100" w:afterAutospacing="1" w:line="240" w:lineRule="auto"/>
      <w:jc w:val="right"/>
      <w:textAlignment w:val="center"/>
    </w:pPr>
    <w:rPr>
      <w:rFonts w:ascii="Microsoft Sans Serif" w:eastAsia="Times New Roman" w:hAnsi="Microsoft Sans Serif" w:cs="Microsoft Sans Serif"/>
      <w:b/>
      <w:bCs/>
      <w:color w:val="000000"/>
      <w:sz w:val="24"/>
      <w:szCs w:val="24"/>
    </w:rPr>
  </w:style>
  <w:style w:type="paragraph" w:customStyle="1" w:styleId="a2f44c67d887c4aca80e247a11805b814196c1">
    <w:name w:val="a2f44c67d887c4aca80e247a11805b814196c1"/>
    <w:basedOn w:val="a"/>
    <w:rsid w:val="00CE0BE6"/>
    <w:pPr>
      <w:spacing w:before="100" w:beforeAutospacing="1" w:after="100" w:afterAutospacing="1" w:line="240" w:lineRule="auto"/>
      <w:jc w:val="right"/>
      <w:textAlignment w:val="center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1961">
    <w:name w:val="a2f44c67d887c4aca80e247a11805b8141961"/>
    <w:basedOn w:val="a"/>
    <w:rsid w:val="00CE0BE6"/>
    <w:pPr>
      <w:spacing w:before="100" w:beforeAutospacing="1" w:after="100" w:afterAutospacing="1" w:line="240" w:lineRule="auto"/>
      <w:jc w:val="right"/>
      <w:textAlignment w:val="center"/>
    </w:pPr>
    <w:rPr>
      <w:rFonts w:ascii="Microsoft Sans Serif" w:eastAsia="Times New Roman" w:hAnsi="Microsoft Sans Serif" w:cs="Microsoft Sans Serif"/>
      <w:b/>
      <w:bCs/>
      <w:color w:val="000000"/>
      <w:sz w:val="20"/>
      <w:szCs w:val="20"/>
    </w:rPr>
  </w:style>
  <w:style w:type="paragraph" w:customStyle="1" w:styleId="a2f44c67d887c4aca80e247a11805b814200c1">
    <w:name w:val="a2f44c67d887c4aca80e247a11805b814200c1"/>
    <w:basedOn w:val="a"/>
    <w:rsid w:val="00CE0BE6"/>
    <w:pPr>
      <w:spacing w:before="100" w:beforeAutospacing="1" w:after="100" w:afterAutospacing="1" w:line="240" w:lineRule="auto"/>
      <w:textAlignment w:val="center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2001">
    <w:name w:val="a2f44c67d887c4aca80e247a11805b8142001"/>
    <w:basedOn w:val="a"/>
    <w:rsid w:val="00CE0BE6"/>
    <w:pPr>
      <w:spacing w:before="100" w:beforeAutospacing="1" w:after="100" w:afterAutospacing="1" w:line="240" w:lineRule="auto"/>
      <w:textAlignment w:val="center"/>
    </w:pPr>
    <w:rPr>
      <w:rFonts w:ascii="Microsoft Sans Serif" w:eastAsia="Times New Roman" w:hAnsi="Microsoft Sans Serif" w:cs="Microsoft Sans Serif"/>
      <w:b/>
      <w:bCs/>
      <w:color w:val="000000"/>
      <w:sz w:val="24"/>
      <w:szCs w:val="24"/>
    </w:rPr>
  </w:style>
  <w:style w:type="paragraph" w:customStyle="1" w:styleId="a2f44c67d887c4aca80e247a11805b814205c1">
    <w:name w:val="a2f44c67d887c4aca80e247a11805b814205c1"/>
    <w:basedOn w:val="a"/>
    <w:rsid w:val="00CE0BE6"/>
    <w:pPr>
      <w:spacing w:before="100" w:beforeAutospacing="1" w:after="100" w:afterAutospacing="1" w:line="240" w:lineRule="auto"/>
      <w:textAlignment w:val="center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209c1">
    <w:name w:val="a2f44c67d887c4aca80e247a11805b814209c1"/>
    <w:basedOn w:val="a"/>
    <w:rsid w:val="00CE0BE6"/>
    <w:pPr>
      <w:spacing w:before="100" w:beforeAutospacing="1" w:after="100" w:afterAutospacing="1" w:line="240" w:lineRule="auto"/>
      <w:textAlignment w:val="center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213c1">
    <w:name w:val="a2f44c67d887c4aca80e247a11805b814213c1"/>
    <w:basedOn w:val="a"/>
    <w:rsid w:val="00CE0BE6"/>
    <w:pPr>
      <w:spacing w:before="100" w:beforeAutospacing="1" w:after="100" w:afterAutospacing="1" w:line="240" w:lineRule="auto"/>
      <w:textAlignment w:val="center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217cl1">
    <w:name w:val="a2f44c67d887c4aca80e247a11805b814217cl1"/>
    <w:basedOn w:val="a"/>
    <w:rsid w:val="00CE0BE6"/>
    <w:pPr>
      <w:spacing w:before="100" w:beforeAutospacing="1" w:after="100" w:afterAutospacing="1" w:line="240" w:lineRule="auto"/>
      <w:textAlignment w:val="center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2171">
    <w:name w:val="a2f44c67d887c4aca80e247a11805b8142171"/>
    <w:basedOn w:val="a"/>
    <w:rsid w:val="00CE0BE6"/>
    <w:pPr>
      <w:spacing w:before="100" w:beforeAutospacing="1" w:after="100" w:afterAutospacing="1" w:line="240" w:lineRule="auto"/>
      <w:textAlignment w:val="center"/>
    </w:pPr>
    <w:rPr>
      <w:rFonts w:ascii="Microsoft Sans Serif" w:eastAsia="Times New Roman" w:hAnsi="Microsoft Sans Serif" w:cs="Microsoft Sans Serif"/>
      <w:b/>
      <w:bCs/>
      <w:color w:val="000000"/>
      <w:sz w:val="24"/>
      <w:szCs w:val="24"/>
    </w:rPr>
  </w:style>
  <w:style w:type="paragraph" w:customStyle="1" w:styleId="a2f44c67d887c4aca80e247a11805b814226c1">
    <w:name w:val="a2f44c67d887c4aca80e247a11805b814226c1"/>
    <w:basedOn w:val="a"/>
    <w:rsid w:val="00CE0BE6"/>
    <w:pPr>
      <w:spacing w:before="100" w:beforeAutospacing="1" w:after="100" w:afterAutospacing="1" w:line="240" w:lineRule="auto"/>
      <w:jc w:val="right"/>
      <w:textAlignment w:val="center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2261">
    <w:name w:val="a2f44c67d887c4aca80e247a11805b8142261"/>
    <w:basedOn w:val="a"/>
    <w:rsid w:val="00CE0BE6"/>
    <w:pPr>
      <w:spacing w:before="100" w:beforeAutospacing="1" w:after="100" w:afterAutospacing="1" w:line="240" w:lineRule="auto"/>
      <w:jc w:val="right"/>
      <w:textAlignment w:val="center"/>
    </w:pPr>
    <w:rPr>
      <w:rFonts w:ascii="Microsoft Sans Serif" w:eastAsia="Times New Roman" w:hAnsi="Microsoft Sans Serif" w:cs="Microsoft Sans Serif"/>
      <w:b/>
      <w:bCs/>
      <w:color w:val="000000"/>
      <w:sz w:val="24"/>
      <w:szCs w:val="24"/>
    </w:rPr>
  </w:style>
  <w:style w:type="paragraph" w:customStyle="1" w:styleId="a2f44c67d887c4aca80e247a11805b814230c1">
    <w:name w:val="a2f44c67d887c4aca80e247a11805b814230c1"/>
    <w:basedOn w:val="a"/>
    <w:rsid w:val="00CE0BE6"/>
    <w:pPr>
      <w:spacing w:before="100" w:beforeAutospacing="1" w:after="100" w:afterAutospacing="1" w:line="240" w:lineRule="auto"/>
      <w:jc w:val="right"/>
      <w:textAlignment w:val="center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2301">
    <w:name w:val="a2f44c67d887c4aca80e247a11805b8142301"/>
    <w:basedOn w:val="a"/>
    <w:rsid w:val="00CE0BE6"/>
    <w:pPr>
      <w:spacing w:before="100" w:beforeAutospacing="1" w:after="100" w:afterAutospacing="1" w:line="240" w:lineRule="auto"/>
      <w:jc w:val="right"/>
      <w:textAlignment w:val="center"/>
    </w:pPr>
    <w:rPr>
      <w:rFonts w:ascii="Microsoft Sans Serif" w:eastAsia="Times New Roman" w:hAnsi="Microsoft Sans Serif" w:cs="Microsoft Sans Serif"/>
      <w:b/>
      <w:bCs/>
      <w:color w:val="000000"/>
      <w:sz w:val="20"/>
      <w:szCs w:val="20"/>
    </w:rPr>
  </w:style>
  <w:style w:type="paragraph" w:customStyle="1" w:styleId="a2f44c67d887c4aca80e247a11805b814234c1">
    <w:name w:val="a2f44c67d887c4aca80e247a11805b814234c1"/>
    <w:basedOn w:val="a"/>
    <w:rsid w:val="00CE0BE6"/>
    <w:pPr>
      <w:spacing w:before="100" w:beforeAutospacing="1" w:after="100" w:afterAutospacing="1" w:line="240" w:lineRule="auto"/>
      <w:textAlignment w:val="center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2341">
    <w:name w:val="a2f44c67d887c4aca80e247a11805b8142341"/>
    <w:basedOn w:val="a"/>
    <w:rsid w:val="00CE0BE6"/>
    <w:pPr>
      <w:spacing w:before="100" w:beforeAutospacing="1" w:after="100" w:afterAutospacing="1" w:line="240" w:lineRule="auto"/>
      <w:textAlignment w:val="center"/>
    </w:pPr>
    <w:rPr>
      <w:rFonts w:ascii="Microsoft Sans Serif" w:eastAsia="Times New Roman" w:hAnsi="Microsoft Sans Serif" w:cs="Microsoft Sans Serif"/>
      <w:b/>
      <w:bCs/>
      <w:color w:val="000000"/>
      <w:sz w:val="24"/>
      <w:szCs w:val="24"/>
    </w:rPr>
  </w:style>
  <w:style w:type="paragraph" w:customStyle="1" w:styleId="a2f44c67d887c4aca80e247a11805b814239c1">
    <w:name w:val="a2f44c67d887c4aca80e247a11805b814239c1"/>
    <w:basedOn w:val="a"/>
    <w:rsid w:val="00CE0BE6"/>
    <w:pPr>
      <w:spacing w:before="100" w:beforeAutospacing="1" w:after="100" w:afterAutospacing="1" w:line="240" w:lineRule="auto"/>
      <w:textAlignment w:val="center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243c1">
    <w:name w:val="a2f44c67d887c4aca80e247a11805b814243c1"/>
    <w:basedOn w:val="a"/>
    <w:rsid w:val="00CE0BE6"/>
    <w:pPr>
      <w:spacing w:before="100" w:beforeAutospacing="1" w:after="100" w:afterAutospacing="1" w:line="240" w:lineRule="auto"/>
      <w:textAlignment w:val="center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247c1">
    <w:name w:val="a2f44c67d887c4aca80e247a11805b814247c1"/>
    <w:basedOn w:val="a"/>
    <w:rsid w:val="00CE0BE6"/>
    <w:pPr>
      <w:spacing w:before="100" w:beforeAutospacing="1" w:after="100" w:afterAutospacing="1" w:line="240" w:lineRule="auto"/>
      <w:textAlignment w:val="center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251cl1">
    <w:name w:val="a2f44c67d887c4aca80e247a11805b814251cl1"/>
    <w:basedOn w:val="a"/>
    <w:rsid w:val="00CE0BE6"/>
    <w:pPr>
      <w:spacing w:before="100" w:beforeAutospacing="1" w:after="100" w:afterAutospacing="1" w:line="240" w:lineRule="auto"/>
      <w:textAlignment w:val="center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2511">
    <w:name w:val="a2f44c67d887c4aca80e247a11805b8142511"/>
    <w:basedOn w:val="a"/>
    <w:rsid w:val="00CE0BE6"/>
    <w:pPr>
      <w:spacing w:before="100" w:beforeAutospacing="1" w:after="100" w:afterAutospacing="1" w:line="240" w:lineRule="auto"/>
      <w:textAlignment w:val="center"/>
    </w:pPr>
    <w:rPr>
      <w:rFonts w:ascii="Microsoft Sans Serif" w:eastAsia="Times New Roman" w:hAnsi="Microsoft Sans Serif" w:cs="Microsoft Sans Serif"/>
      <w:color w:val="000000"/>
      <w:sz w:val="24"/>
      <w:szCs w:val="24"/>
    </w:rPr>
  </w:style>
  <w:style w:type="paragraph" w:customStyle="1" w:styleId="a2f44c67d887c4aca80e247a11805b814260c1">
    <w:name w:val="a2f44c67d887c4aca80e247a11805b814260c1"/>
    <w:basedOn w:val="a"/>
    <w:rsid w:val="00CE0BE6"/>
    <w:pPr>
      <w:shd w:val="clear" w:color="auto" w:fill="FFFFFF"/>
      <w:spacing w:before="100" w:beforeAutospacing="1" w:after="100" w:afterAutospacing="1" w:line="240" w:lineRule="auto"/>
      <w:jc w:val="right"/>
      <w:textAlignment w:val="center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2601">
    <w:name w:val="a2f44c67d887c4aca80e247a11805b8142601"/>
    <w:basedOn w:val="a"/>
    <w:rsid w:val="00CE0BE6"/>
    <w:pPr>
      <w:spacing w:before="100" w:beforeAutospacing="1" w:after="100" w:afterAutospacing="1" w:line="240" w:lineRule="auto"/>
      <w:jc w:val="right"/>
      <w:textAlignment w:val="center"/>
    </w:pPr>
    <w:rPr>
      <w:rFonts w:ascii="Microsoft Sans Serif" w:eastAsia="Times New Roman" w:hAnsi="Microsoft Sans Serif" w:cs="Microsoft Sans Serif"/>
      <w:color w:val="000000"/>
      <w:sz w:val="24"/>
      <w:szCs w:val="24"/>
    </w:rPr>
  </w:style>
  <w:style w:type="paragraph" w:customStyle="1" w:styleId="a2f44c67d887c4aca80e247a11805b814264c1">
    <w:name w:val="a2f44c67d887c4aca80e247a11805b814264c1"/>
    <w:basedOn w:val="a"/>
    <w:rsid w:val="00CE0BE6"/>
    <w:pPr>
      <w:shd w:val="clear" w:color="auto" w:fill="FFFFFF"/>
      <w:spacing w:before="100" w:beforeAutospacing="1" w:after="100" w:afterAutospacing="1" w:line="240" w:lineRule="auto"/>
      <w:jc w:val="right"/>
      <w:textAlignment w:val="center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2641">
    <w:name w:val="a2f44c67d887c4aca80e247a11805b8142641"/>
    <w:basedOn w:val="a"/>
    <w:rsid w:val="00CE0BE6"/>
    <w:pPr>
      <w:spacing w:before="100" w:beforeAutospacing="1" w:after="100" w:afterAutospacing="1" w:line="240" w:lineRule="auto"/>
      <w:jc w:val="right"/>
      <w:textAlignment w:val="center"/>
    </w:pPr>
    <w:rPr>
      <w:rFonts w:ascii="Microsoft Sans Serif" w:eastAsia="Times New Roman" w:hAnsi="Microsoft Sans Serif" w:cs="Microsoft Sans Serif"/>
      <w:color w:val="000000"/>
      <w:sz w:val="20"/>
      <w:szCs w:val="20"/>
    </w:rPr>
  </w:style>
  <w:style w:type="paragraph" w:customStyle="1" w:styleId="a2f44c67d887c4aca80e247a11805b814268c1">
    <w:name w:val="a2f44c67d887c4aca80e247a11805b814268c1"/>
    <w:basedOn w:val="a"/>
    <w:rsid w:val="00CE0BE6"/>
    <w:pPr>
      <w:shd w:val="clear" w:color="auto" w:fill="FFFFFF"/>
      <w:spacing w:before="100" w:beforeAutospacing="1" w:after="100" w:afterAutospacing="1" w:line="240" w:lineRule="auto"/>
      <w:textAlignment w:val="center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2681">
    <w:name w:val="a2f44c67d887c4aca80e247a11805b8142681"/>
    <w:basedOn w:val="a"/>
    <w:rsid w:val="00CE0BE6"/>
    <w:pPr>
      <w:spacing w:before="100" w:beforeAutospacing="1" w:after="100" w:afterAutospacing="1" w:line="240" w:lineRule="auto"/>
      <w:textAlignment w:val="center"/>
    </w:pPr>
    <w:rPr>
      <w:rFonts w:ascii="Microsoft Sans Serif" w:eastAsia="Times New Roman" w:hAnsi="Microsoft Sans Serif" w:cs="Microsoft Sans Serif"/>
      <w:color w:val="000000"/>
      <w:sz w:val="24"/>
      <w:szCs w:val="24"/>
    </w:rPr>
  </w:style>
  <w:style w:type="paragraph" w:customStyle="1" w:styleId="a2f44c67d887c4aca80e247a11805b814310c1">
    <w:name w:val="a2f44c67d887c4aca80e247a11805b814310c1"/>
    <w:basedOn w:val="a"/>
    <w:rsid w:val="00CE0BE6"/>
    <w:pPr>
      <w:shd w:val="clear" w:color="auto" w:fill="FFFFFF"/>
      <w:spacing w:before="100" w:beforeAutospacing="1" w:after="100" w:afterAutospacing="1" w:line="240" w:lineRule="auto"/>
      <w:textAlignment w:val="center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314c1">
    <w:name w:val="a2f44c67d887c4aca80e247a11805b814314c1"/>
    <w:basedOn w:val="a"/>
    <w:rsid w:val="00CE0BE6"/>
    <w:pPr>
      <w:shd w:val="clear" w:color="auto" w:fill="FFFFFF"/>
      <w:spacing w:before="100" w:beforeAutospacing="1" w:after="100" w:afterAutospacing="1" w:line="240" w:lineRule="auto"/>
      <w:textAlignment w:val="center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318c1">
    <w:name w:val="a2f44c67d887c4aca80e247a11805b814318c1"/>
    <w:basedOn w:val="a"/>
    <w:rsid w:val="00CE0BE6"/>
    <w:pPr>
      <w:shd w:val="clear" w:color="auto" w:fill="FFFFFF"/>
      <w:spacing w:before="100" w:beforeAutospacing="1" w:after="100" w:afterAutospacing="1" w:line="240" w:lineRule="auto"/>
      <w:textAlignment w:val="center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322c1">
    <w:name w:val="a2f44c67d887c4aca80e247a11805b814322c1"/>
    <w:basedOn w:val="a"/>
    <w:rsid w:val="00CE0BE6"/>
    <w:pPr>
      <w:spacing w:before="100" w:beforeAutospacing="1" w:after="100" w:afterAutospacing="1" w:line="240" w:lineRule="auto"/>
      <w:textAlignment w:val="top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326c1">
    <w:name w:val="a2f44c67d887c4aca80e247a11805b814326c1"/>
    <w:basedOn w:val="a"/>
    <w:rsid w:val="00CE0BE6"/>
    <w:pPr>
      <w:spacing w:before="100" w:beforeAutospacing="1" w:after="100" w:afterAutospacing="1" w:line="240" w:lineRule="auto"/>
      <w:textAlignment w:val="top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330c1">
    <w:name w:val="a2f44c67d887c4aca80e247a11805b814330c1"/>
    <w:basedOn w:val="a"/>
    <w:rsid w:val="00CE0BE6"/>
    <w:pPr>
      <w:spacing w:before="100" w:beforeAutospacing="1" w:after="100" w:afterAutospacing="1" w:line="240" w:lineRule="auto"/>
      <w:textAlignment w:val="center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3301">
    <w:name w:val="a2f44c67d887c4aca80e247a11805b8143301"/>
    <w:basedOn w:val="a"/>
    <w:rsid w:val="00CE0BE6"/>
    <w:pPr>
      <w:spacing w:before="100" w:beforeAutospacing="1" w:after="100" w:afterAutospacing="1" w:line="240" w:lineRule="auto"/>
      <w:textAlignment w:val="center"/>
    </w:pPr>
    <w:rPr>
      <w:rFonts w:ascii="Microsoft Sans Serif" w:eastAsia="Times New Roman" w:hAnsi="Microsoft Sans Serif" w:cs="Microsoft Sans Serif"/>
      <w:color w:val="000000"/>
      <w:sz w:val="24"/>
      <w:szCs w:val="24"/>
    </w:rPr>
  </w:style>
  <w:style w:type="paragraph" w:customStyle="1" w:styleId="a2f44c67d887c4aca80e247a11805b814337c1">
    <w:name w:val="a2f44c67d887c4aca80e247a11805b814337c1"/>
    <w:basedOn w:val="a"/>
    <w:rsid w:val="00CE0BE6"/>
    <w:pPr>
      <w:shd w:val="clear" w:color="auto" w:fill="FFFFFF"/>
      <w:spacing w:before="100" w:beforeAutospacing="1" w:after="100" w:afterAutospacing="1" w:line="240" w:lineRule="auto"/>
      <w:textAlignment w:val="center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341c1">
    <w:name w:val="a2f44c67d887c4aca80e247a11805b814341c1"/>
    <w:basedOn w:val="a"/>
    <w:rsid w:val="00CE0BE6"/>
    <w:pPr>
      <w:shd w:val="clear" w:color="auto" w:fill="FFFFFF"/>
      <w:spacing w:before="100" w:beforeAutospacing="1" w:after="100" w:afterAutospacing="1" w:line="240" w:lineRule="auto"/>
      <w:textAlignment w:val="center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345c1">
    <w:name w:val="a2f44c67d887c4aca80e247a11805b814345c1"/>
    <w:basedOn w:val="a"/>
    <w:rsid w:val="00CE0BE6"/>
    <w:pPr>
      <w:shd w:val="clear" w:color="auto" w:fill="FFFFFF"/>
      <w:spacing w:before="100" w:beforeAutospacing="1" w:after="100" w:afterAutospacing="1" w:line="240" w:lineRule="auto"/>
      <w:textAlignment w:val="center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350c1">
    <w:name w:val="a2f44c67d887c4aca80e247a11805b814350c1"/>
    <w:basedOn w:val="a"/>
    <w:rsid w:val="00CE0BE6"/>
    <w:pPr>
      <w:shd w:val="clear" w:color="auto" w:fill="FFFFFF"/>
      <w:spacing w:before="100" w:beforeAutospacing="1" w:after="100" w:afterAutospacing="1" w:line="240" w:lineRule="auto"/>
      <w:textAlignment w:val="center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354c1">
    <w:name w:val="a2f44c67d887c4aca80e247a11805b814354c1"/>
    <w:basedOn w:val="a"/>
    <w:rsid w:val="00CE0BE6"/>
    <w:pPr>
      <w:shd w:val="clear" w:color="auto" w:fill="FFFFFF"/>
      <w:spacing w:before="100" w:beforeAutospacing="1" w:after="100" w:afterAutospacing="1" w:line="240" w:lineRule="auto"/>
      <w:textAlignment w:val="center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358c1">
    <w:name w:val="a2f44c67d887c4aca80e247a11805b814358c1"/>
    <w:basedOn w:val="a"/>
    <w:rsid w:val="00CE0BE6"/>
    <w:pPr>
      <w:shd w:val="clear" w:color="auto" w:fill="FFFFFF"/>
      <w:spacing w:before="100" w:beforeAutospacing="1" w:after="100" w:afterAutospacing="1" w:line="240" w:lineRule="auto"/>
      <w:textAlignment w:val="center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362c1">
    <w:name w:val="a2f44c67d887c4aca80e247a11805b814362c1"/>
    <w:basedOn w:val="a"/>
    <w:rsid w:val="00CE0BE6"/>
    <w:pPr>
      <w:spacing w:before="100" w:beforeAutospacing="1" w:after="100" w:afterAutospacing="1" w:line="240" w:lineRule="auto"/>
      <w:textAlignment w:val="top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366c1">
    <w:name w:val="a2f44c67d887c4aca80e247a11805b814366c1"/>
    <w:basedOn w:val="a"/>
    <w:rsid w:val="00CE0BE6"/>
    <w:pPr>
      <w:spacing w:before="100" w:beforeAutospacing="1" w:after="100" w:afterAutospacing="1" w:line="240" w:lineRule="auto"/>
      <w:textAlignment w:val="top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370cl1">
    <w:name w:val="a2f44c67d887c4aca80e247a11805b814370cl1"/>
    <w:basedOn w:val="a"/>
    <w:rsid w:val="00CE0BE6"/>
    <w:pPr>
      <w:spacing w:before="100" w:beforeAutospacing="1" w:after="100" w:afterAutospacing="1" w:line="240" w:lineRule="auto"/>
      <w:textAlignment w:val="center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377c1">
    <w:name w:val="a2f44c67d887c4aca80e247a11805b814377c1"/>
    <w:basedOn w:val="a"/>
    <w:rsid w:val="00CE0BE6"/>
    <w:pPr>
      <w:shd w:val="clear" w:color="auto" w:fill="FFFFFF"/>
      <w:spacing w:before="100" w:beforeAutospacing="1" w:after="100" w:afterAutospacing="1" w:line="240" w:lineRule="auto"/>
      <w:textAlignment w:val="center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381c1">
    <w:name w:val="a2f44c67d887c4aca80e247a11805b814381c1"/>
    <w:basedOn w:val="a"/>
    <w:rsid w:val="00CE0BE6"/>
    <w:pPr>
      <w:shd w:val="clear" w:color="auto" w:fill="FFFFFF"/>
      <w:spacing w:before="100" w:beforeAutospacing="1" w:after="100" w:afterAutospacing="1" w:line="240" w:lineRule="auto"/>
      <w:textAlignment w:val="center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385c1">
    <w:name w:val="a2f44c67d887c4aca80e247a11805b814385c1"/>
    <w:basedOn w:val="a"/>
    <w:rsid w:val="00CE0BE6"/>
    <w:pPr>
      <w:shd w:val="clear" w:color="auto" w:fill="FFFFFF"/>
      <w:spacing w:before="100" w:beforeAutospacing="1" w:after="100" w:afterAutospacing="1" w:line="240" w:lineRule="auto"/>
      <w:textAlignment w:val="center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273c1">
    <w:name w:val="a2f44c67d887c4aca80e247a11805b814273c1"/>
    <w:basedOn w:val="a"/>
    <w:rsid w:val="00CE0BE6"/>
    <w:pPr>
      <w:spacing w:before="100" w:beforeAutospacing="1" w:after="100" w:afterAutospacing="1" w:line="240" w:lineRule="auto"/>
      <w:textAlignment w:val="center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277c1">
    <w:name w:val="a2f44c67d887c4aca80e247a11805b814277c1"/>
    <w:basedOn w:val="a"/>
    <w:rsid w:val="00CE0BE6"/>
    <w:pPr>
      <w:spacing w:before="100" w:beforeAutospacing="1" w:after="100" w:afterAutospacing="1" w:line="240" w:lineRule="auto"/>
      <w:textAlignment w:val="center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281c1">
    <w:name w:val="a2f44c67d887c4aca80e247a11805b814281c1"/>
    <w:basedOn w:val="a"/>
    <w:rsid w:val="00CE0BE6"/>
    <w:pPr>
      <w:spacing w:before="100" w:beforeAutospacing="1" w:after="100" w:afterAutospacing="1" w:line="240" w:lineRule="auto"/>
      <w:textAlignment w:val="center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285c1">
    <w:name w:val="a2f44c67d887c4aca80e247a11805b814285c1"/>
    <w:basedOn w:val="a"/>
    <w:rsid w:val="00CE0BE6"/>
    <w:pPr>
      <w:spacing w:before="100" w:beforeAutospacing="1" w:after="100" w:afterAutospacing="1" w:line="240" w:lineRule="auto"/>
      <w:textAlignment w:val="center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289cl1">
    <w:name w:val="a2f44c67d887c4aca80e247a11805b814289cl1"/>
    <w:basedOn w:val="a"/>
    <w:rsid w:val="00CE0BE6"/>
    <w:pPr>
      <w:spacing w:before="100" w:beforeAutospacing="1" w:after="100" w:afterAutospacing="1" w:line="240" w:lineRule="auto"/>
      <w:textAlignment w:val="top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2891">
    <w:name w:val="a2f44c67d887c4aca80e247a11805b8142891"/>
    <w:basedOn w:val="a"/>
    <w:rsid w:val="00CE0BE6"/>
    <w:pPr>
      <w:spacing w:before="100" w:beforeAutospacing="1" w:after="100" w:afterAutospacing="1" w:line="240" w:lineRule="auto"/>
      <w:textAlignment w:val="top"/>
    </w:pPr>
    <w:rPr>
      <w:rFonts w:ascii="Microsoft Sans Serif" w:eastAsia="Times New Roman" w:hAnsi="Microsoft Sans Serif" w:cs="Microsoft Sans Serif"/>
      <w:color w:val="000000"/>
      <w:sz w:val="24"/>
      <w:szCs w:val="24"/>
    </w:rPr>
  </w:style>
  <w:style w:type="paragraph" w:customStyle="1" w:styleId="a2f44c67d887c4aca80e247a11805b814297c1">
    <w:name w:val="a2f44c67d887c4aca80e247a11805b814297c1"/>
    <w:basedOn w:val="a"/>
    <w:rsid w:val="00CE0BE6"/>
    <w:pPr>
      <w:shd w:val="clear" w:color="auto" w:fill="FFFFFF"/>
      <w:spacing w:before="100" w:beforeAutospacing="1" w:after="100" w:afterAutospacing="1" w:line="240" w:lineRule="auto"/>
      <w:jc w:val="right"/>
      <w:textAlignment w:val="top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2971">
    <w:name w:val="a2f44c67d887c4aca80e247a11805b8142971"/>
    <w:basedOn w:val="a"/>
    <w:rsid w:val="00CE0BE6"/>
    <w:pPr>
      <w:spacing w:before="100" w:beforeAutospacing="1" w:after="100" w:afterAutospacing="1" w:line="240" w:lineRule="auto"/>
      <w:jc w:val="right"/>
      <w:textAlignment w:val="top"/>
    </w:pPr>
    <w:rPr>
      <w:rFonts w:ascii="Microsoft Sans Serif" w:eastAsia="Times New Roman" w:hAnsi="Microsoft Sans Serif" w:cs="Microsoft Sans Serif"/>
      <w:color w:val="000000"/>
      <w:sz w:val="24"/>
      <w:szCs w:val="24"/>
    </w:rPr>
  </w:style>
  <w:style w:type="paragraph" w:customStyle="1" w:styleId="a2f44c67d887c4aca80e247a11805b814301c1">
    <w:name w:val="a2f44c67d887c4aca80e247a11805b814301c1"/>
    <w:basedOn w:val="a"/>
    <w:rsid w:val="00CE0BE6"/>
    <w:pPr>
      <w:shd w:val="clear" w:color="auto" w:fill="FFFFFF"/>
      <w:spacing w:before="100" w:beforeAutospacing="1" w:after="100" w:afterAutospacing="1" w:line="240" w:lineRule="auto"/>
      <w:jc w:val="right"/>
      <w:textAlignment w:val="top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3011">
    <w:name w:val="a2f44c67d887c4aca80e247a11805b8143011"/>
    <w:basedOn w:val="a"/>
    <w:rsid w:val="00CE0BE6"/>
    <w:pPr>
      <w:spacing w:before="100" w:beforeAutospacing="1" w:after="100" w:afterAutospacing="1" w:line="240" w:lineRule="auto"/>
      <w:jc w:val="right"/>
      <w:textAlignment w:val="top"/>
    </w:pPr>
    <w:rPr>
      <w:rFonts w:ascii="Microsoft Sans Serif" w:eastAsia="Times New Roman" w:hAnsi="Microsoft Sans Serif" w:cs="Microsoft Sans Serif"/>
      <w:color w:val="000000"/>
      <w:sz w:val="20"/>
      <w:szCs w:val="20"/>
    </w:rPr>
  </w:style>
  <w:style w:type="paragraph" w:customStyle="1" w:styleId="a2f44c67d887c4aca80e247a11805b814305c1">
    <w:name w:val="a2f44c67d887c4aca80e247a11805b814305c1"/>
    <w:basedOn w:val="a"/>
    <w:rsid w:val="00CE0BE6"/>
    <w:pPr>
      <w:shd w:val="clear" w:color="auto" w:fill="FFFFFF"/>
      <w:spacing w:before="100" w:beforeAutospacing="1" w:after="100" w:afterAutospacing="1" w:line="240" w:lineRule="auto"/>
      <w:textAlignment w:val="top"/>
    </w:pPr>
    <w:rPr>
      <w:rFonts w:ascii="Angsana New" w:eastAsia="Times New Roman" w:hAnsi="Angsana New" w:cs="Angsana New"/>
      <w:sz w:val="28"/>
    </w:rPr>
  </w:style>
  <w:style w:type="paragraph" w:customStyle="1" w:styleId="a2f44c67d887c4aca80e247a11805b8143051">
    <w:name w:val="a2f44c67d887c4aca80e247a11805b8143051"/>
    <w:basedOn w:val="a"/>
    <w:rsid w:val="00CE0BE6"/>
    <w:pPr>
      <w:spacing w:before="100" w:beforeAutospacing="1" w:after="100" w:afterAutospacing="1" w:line="240" w:lineRule="auto"/>
      <w:textAlignment w:val="top"/>
    </w:pPr>
    <w:rPr>
      <w:rFonts w:ascii="Microsoft Sans Serif" w:eastAsia="Times New Roman" w:hAnsi="Microsoft Sans Serif" w:cs="Microsoft Sans Serif"/>
      <w:color w:val="000000"/>
      <w:sz w:val="24"/>
      <w:szCs w:val="24"/>
    </w:rPr>
  </w:style>
  <w:style w:type="paragraph" w:customStyle="1" w:styleId="pb5891d0f762f4f95a9075a3dd4bf2bf21r18">
    <w:name w:val="pb5891d0f762f4f95a9075a3dd4bf2bf2_1_r18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pb5891d0f762f4f95a9075a3dd4bf2bf21r21">
    <w:name w:val="pb5891d0f762f4f95a9075a3dd4bf2bf2_1_r21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pb5891d0f762f4f95a9075a3dd4bf2bf21r41">
    <w:name w:val="pb5891d0f762f4f95a9075a3dd4bf2bf2_1_r41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pb5891d0f762f4f95a9075a3dd4bf2bf21r51">
    <w:name w:val="pb5891d0f762f4f95a9075a3dd4bf2bf2_1_r51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pb5891d0f762f4f95a9075a3dd4bf2bf21r61">
    <w:name w:val="pb5891d0f762f4f95a9075a3dd4bf2bf2_1_r61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pb5891d0f762f4f95a9075a3dd4bf2bf21r71">
    <w:name w:val="pb5891d0f762f4f95a9075a3dd4bf2bf2_1_r71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pb5891d0f762f4f95a9075a3dd4bf2bf21r81">
    <w:name w:val="pb5891d0f762f4f95a9075a3dd4bf2bf2_1_r81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pb5891d0f762f4f95a9075a3dd4bf2bf21r101">
    <w:name w:val="pb5891d0f762f4f95a9075a3dd4bf2bf2_1_r101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pb5891d0f762f4f95a9075a3dd4bf2bf21r91">
    <w:name w:val="pb5891d0f762f4f95a9075a3dd4bf2bf2_1_r91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pb5891d0f762f4f95a9075a3dd4bf2bf21r111">
    <w:name w:val="pb5891d0f762f4f95a9075a3dd4bf2bf2_1_r111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pb5891d0f762f4f95a9075a3dd4bf2bf21r121">
    <w:name w:val="pb5891d0f762f4f95a9075a3dd4bf2bf2_1_r121"/>
    <w:basedOn w:val="a"/>
    <w:rsid w:val="00CE0BE6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hd w:val="clear" w:color="auto" w:fill="FFFFFF"/>
      <w:spacing w:before="100" w:beforeAutospacing="1" w:after="100" w:afterAutospacing="1" w:line="240" w:lineRule="auto"/>
    </w:pPr>
    <w:rPr>
      <w:rFonts w:ascii="Angsana New" w:eastAsia="Times New Roman" w:hAnsi="Angsana New" w:cs="Angsana New"/>
      <w:vanish/>
      <w:sz w:val="28"/>
    </w:rPr>
  </w:style>
  <w:style w:type="paragraph" w:customStyle="1" w:styleId="pb5891d0f762f4f95a9075a3dd4bf2bf21r131">
    <w:name w:val="pb5891d0f762f4f95a9075a3dd4bf2bf2_1_r131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color w:val="000000"/>
      <w:sz w:val="28"/>
    </w:rPr>
  </w:style>
  <w:style w:type="paragraph" w:customStyle="1" w:styleId="pb5891d0f762f4f95a9075a3dd4bf2bf21r141">
    <w:name w:val="pb5891d0f762f4f95a9075a3dd4bf2bf2_1_r141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"/>
      <w:szCs w:val="2"/>
    </w:rPr>
  </w:style>
  <w:style w:type="paragraph" w:customStyle="1" w:styleId="pb5891d0f762f4f95a9075a3dd4bf2bf21r151">
    <w:name w:val="pb5891d0f762f4f95a9075a3dd4bf2bf2_1_r151"/>
    <w:basedOn w:val="a"/>
    <w:rsid w:val="00CE0BE6"/>
    <w:pPr>
      <w:bidi/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pb5891d0f762f4f95a9075a3dd4bf2bf21r161">
    <w:name w:val="pb5891d0f762f4f95a9075a3dd4bf2bf2_1_r161"/>
    <w:basedOn w:val="a"/>
    <w:rsid w:val="00CE0BE6"/>
    <w:pPr>
      <w:spacing w:after="0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pb5891d0f762f4f95a9075a3dd4bf2bf21r171">
    <w:name w:val="pb5891d0f762f4f95a9075a3dd4bf2bf2_1_r171"/>
    <w:basedOn w:val="a"/>
    <w:rsid w:val="00CE0B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CE0BE6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Cordia New"/>
      <w:vanish/>
      <w:sz w:val="16"/>
      <w:szCs w:val="20"/>
    </w:rPr>
  </w:style>
  <w:style w:type="character" w:customStyle="1" w:styleId="z-0">
    <w:name w:val="z-ด้านบนของฟอร์ม อักขระ"/>
    <w:basedOn w:val="a0"/>
    <w:link w:val="z-"/>
    <w:uiPriority w:val="99"/>
    <w:semiHidden/>
    <w:rsid w:val="00CE0BE6"/>
    <w:rPr>
      <w:rFonts w:ascii="Arial" w:eastAsia="Times New Roman" w:hAnsi="Arial" w:cs="Cordia New"/>
      <w:vanish/>
      <w:sz w:val="16"/>
      <w:szCs w:val="20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CE0BE6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Cordia New"/>
      <w:vanish/>
      <w:sz w:val="16"/>
      <w:szCs w:val="20"/>
    </w:rPr>
  </w:style>
  <w:style w:type="character" w:customStyle="1" w:styleId="z-2">
    <w:name w:val="z-ด้านล่างของฟอร์ม อักขระ"/>
    <w:basedOn w:val="a0"/>
    <w:link w:val="z-1"/>
    <w:uiPriority w:val="99"/>
    <w:semiHidden/>
    <w:rsid w:val="00CE0BE6"/>
    <w:rPr>
      <w:rFonts w:ascii="Arial" w:eastAsia="Times New Roman" w:hAnsi="Arial" w:cs="Cordia New"/>
      <w:vanish/>
      <w:sz w:val="16"/>
      <w:szCs w:val="20"/>
    </w:rPr>
  </w:style>
  <w:style w:type="paragraph" w:styleId="a7">
    <w:name w:val="List Paragraph"/>
    <w:basedOn w:val="a"/>
    <w:uiPriority w:val="34"/>
    <w:qFormat/>
    <w:rsid w:val="00CE0BE6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CE0B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หัวกระดาษ อักขระ"/>
    <w:basedOn w:val="a0"/>
    <w:link w:val="a8"/>
    <w:uiPriority w:val="99"/>
    <w:rsid w:val="00CE0BE6"/>
  </w:style>
  <w:style w:type="paragraph" w:styleId="aa">
    <w:name w:val="footer"/>
    <w:basedOn w:val="a"/>
    <w:link w:val="ab"/>
    <w:uiPriority w:val="99"/>
    <w:unhideWhenUsed/>
    <w:rsid w:val="00CE0B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b">
    <w:name w:val="ท้ายกระดาษ อักขระ"/>
    <w:basedOn w:val="a0"/>
    <w:link w:val="aa"/>
    <w:uiPriority w:val="99"/>
    <w:rsid w:val="00CE0BE6"/>
  </w:style>
  <w:style w:type="character" w:styleId="ac">
    <w:name w:val="Hyperlink"/>
    <w:basedOn w:val="a0"/>
    <w:uiPriority w:val="99"/>
    <w:semiHidden/>
    <w:unhideWhenUsed/>
    <w:rsid w:val="00FB3413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B3413"/>
    <w:rPr>
      <w:color w:val="800080"/>
      <w:u w:val="single"/>
    </w:rPr>
  </w:style>
  <w:style w:type="paragraph" w:customStyle="1" w:styleId="xl65">
    <w:name w:val="xl65"/>
    <w:basedOn w:val="a"/>
    <w:rsid w:val="00FB3413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4"/>
      <w:szCs w:val="24"/>
    </w:rPr>
  </w:style>
  <w:style w:type="paragraph" w:customStyle="1" w:styleId="xl66">
    <w:name w:val="xl66"/>
    <w:basedOn w:val="a"/>
    <w:rsid w:val="00FB3413"/>
    <w:pP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24"/>
      <w:szCs w:val="24"/>
    </w:rPr>
  </w:style>
  <w:style w:type="paragraph" w:customStyle="1" w:styleId="xl67">
    <w:name w:val="xl67"/>
    <w:basedOn w:val="a"/>
    <w:rsid w:val="00FB3413"/>
    <w:pPr>
      <w:pBdr>
        <w:top w:val="single" w:sz="4" w:space="0" w:color="A9A9A9"/>
        <w:left w:val="single" w:sz="4" w:space="0" w:color="A9A9A9"/>
      </w:pBdr>
      <w:shd w:val="clear" w:color="D3D3D3" w:fill="D3D3D3"/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28"/>
    </w:rPr>
  </w:style>
  <w:style w:type="paragraph" w:customStyle="1" w:styleId="xl68">
    <w:name w:val="xl68"/>
    <w:basedOn w:val="a"/>
    <w:rsid w:val="00FB3413"/>
    <w:pPr>
      <w:pBdr>
        <w:left w:val="single" w:sz="4" w:space="0" w:color="A9A9A9"/>
      </w:pBdr>
      <w:shd w:val="clear" w:color="D3D3D3" w:fill="D3D3D3"/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28"/>
    </w:rPr>
  </w:style>
  <w:style w:type="paragraph" w:customStyle="1" w:styleId="xl69">
    <w:name w:val="xl69"/>
    <w:basedOn w:val="a"/>
    <w:rsid w:val="00FB34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H SarabunPSK" w:eastAsia="Times New Roman" w:hAnsi="TH SarabunPSK" w:cs="TH SarabunPSK"/>
      <w:sz w:val="28"/>
    </w:rPr>
  </w:style>
  <w:style w:type="paragraph" w:customStyle="1" w:styleId="xl70">
    <w:name w:val="xl70"/>
    <w:basedOn w:val="a"/>
    <w:rsid w:val="00FB34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H SarabunPSK" w:eastAsia="Times New Roman" w:hAnsi="TH SarabunPSK" w:cs="TH SarabunPSK"/>
      <w:sz w:val="28"/>
    </w:rPr>
  </w:style>
  <w:style w:type="paragraph" w:customStyle="1" w:styleId="xl71">
    <w:name w:val="xl71"/>
    <w:basedOn w:val="a"/>
    <w:rsid w:val="00FB34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H SarabunPSK" w:eastAsia="Times New Roman" w:hAnsi="TH SarabunPSK" w:cs="TH SarabunPSK"/>
      <w:sz w:val="28"/>
    </w:rPr>
  </w:style>
  <w:style w:type="paragraph" w:customStyle="1" w:styleId="xl72">
    <w:name w:val="xl72"/>
    <w:basedOn w:val="a"/>
    <w:rsid w:val="00FB34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H SarabunPSK" w:eastAsia="Times New Roman" w:hAnsi="TH SarabunPSK" w:cs="TH SarabunPSK"/>
      <w:sz w:val="28"/>
    </w:rPr>
  </w:style>
  <w:style w:type="paragraph" w:customStyle="1" w:styleId="xl73">
    <w:name w:val="xl73"/>
    <w:basedOn w:val="a"/>
    <w:rsid w:val="00FB34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H SarabunPSK" w:eastAsia="Times New Roman" w:hAnsi="TH SarabunPSK" w:cs="TH SarabunPSK"/>
      <w:sz w:val="28"/>
    </w:rPr>
  </w:style>
  <w:style w:type="paragraph" w:customStyle="1" w:styleId="xl74">
    <w:name w:val="xl74"/>
    <w:basedOn w:val="a"/>
    <w:rsid w:val="00FB34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H SarabunPSK" w:eastAsia="Times New Roman" w:hAnsi="TH SarabunPSK" w:cs="TH SarabunPSK"/>
      <w:sz w:val="28"/>
    </w:rPr>
  </w:style>
  <w:style w:type="paragraph" w:customStyle="1" w:styleId="xl75">
    <w:name w:val="xl75"/>
    <w:basedOn w:val="a"/>
    <w:rsid w:val="00FB3413"/>
    <w:pPr>
      <w:pBdr>
        <w:top w:val="single" w:sz="4" w:space="0" w:color="auto"/>
        <w:left w:val="single" w:sz="4" w:space="0" w:color="auto"/>
      </w:pBdr>
      <w:shd w:val="clear" w:color="D3D3D3" w:fill="FFFFFF"/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28"/>
    </w:rPr>
  </w:style>
  <w:style w:type="paragraph" w:customStyle="1" w:styleId="xl76">
    <w:name w:val="xl76"/>
    <w:basedOn w:val="a"/>
    <w:rsid w:val="00FB3413"/>
    <w:pPr>
      <w:pBdr>
        <w:top w:val="single" w:sz="4" w:space="0" w:color="auto"/>
      </w:pBdr>
      <w:shd w:val="clear" w:color="D3D3D3" w:fill="FFFFFF"/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28"/>
    </w:rPr>
  </w:style>
  <w:style w:type="paragraph" w:customStyle="1" w:styleId="xl77">
    <w:name w:val="xl77"/>
    <w:basedOn w:val="a"/>
    <w:rsid w:val="00FB3413"/>
    <w:pPr>
      <w:pBdr>
        <w:top w:val="single" w:sz="4" w:space="0" w:color="auto"/>
        <w:right w:val="single" w:sz="4" w:space="0" w:color="auto"/>
      </w:pBdr>
      <w:shd w:val="clear" w:color="D3D3D3" w:fill="FFFFFF"/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28"/>
    </w:rPr>
  </w:style>
  <w:style w:type="paragraph" w:customStyle="1" w:styleId="xl78">
    <w:name w:val="xl78"/>
    <w:basedOn w:val="a"/>
    <w:rsid w:val="00FB3413"/>
    <w:pPr>
      <w:pBdr>
        <w:left w:val="single" w:sz="4" w:space="0" w:color="auto"/>
      </w:pBdr>
      <w:shd w:val="clear" w:color="D3D3D3" w:fill="FFFFFF"/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28"/>
    </w:rPr>
  </w:style>
  <w:style w:type="paragraph" w:customStyle="1" w:styleId="xl79">
    <w:name w:val="xl79"/>
    <w:basedOn w:val="a"/>
    <w:rsid w:val="00FB3413"/>
    <w:pPr>
      <w:shd w:val="clear" w:color="D3D3D3" w:fill="FFFFFF"/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28"/>
    </w:rPr>
  </w:style>
  <w:style w:type="paragraph" w:customStyle="1" w:styleId="xl80">
    <w:name w:val="xl80"/>
    <w:basedOn w:val="a"/>
    <w:rsid w:val="00FB3413"/>
    <w:pPr>
      <w:pBdr>
        <w:right w:val="single" w:sz="4" w:space="0" w:color="auto"/>
      </w:pBdr>
      <w:shd w:val="clear" w:color="D3D3D3" w:fill="FFFFFF"/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28"/>
    </w:rPr>
  </w:style>
  <w:style w:type="paragraph" w:customStyle="1" w:styleId="xl81">
    <w:name w:val="xl81"/>
    <w:basedOn w:val="a"/>
    <w:rsid w:val="00FB34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H SarabunPSK" w:eastAsia="Times New Roman" w:hAnsi="TH SarabunPSK" w:cs="TH SarabunPSK"/>
      <w:b/>
      <w:bCs/>
      <w:sz w:val="28"/>
    </w:rPr>
  </w:style>
  <w:style w:type="paragraph" w:customStyle="1" w:styleId="xl82">
    <w:name w:val="xl82"/>
    <w:basedOn w:val="a"/>
    <w:rsid w:val="00FB34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H SarabunPSK" w:eastAsia="Times New Roman" w:hAnsi="TH SarabunPSK" w:cs="TH SarabunPSK"/>
      <w:b/>
      <w:bCs/>
      <w:sz w:val="28"/>
    </w:rPr>
  </w:style>
  <w:style w:type="paragraph" w:customStyle="1" w:styleId="xl83">
    <w:name w:val="xl83"/>
    <w:basedOn w:val="a"/>
    <w:rsid w:val="00FB34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3D3D3" w:fill="FFFFFF"/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b/>
      <w:bCs/>
      <w:sz w:val="28"/>
    </w:rPr>
  </w:style>
  <w:style w:type="paragraph" w:customStyle="1" w:styleId="xl84">
    <w:name w:val="xl84"/>
    <w:basedOn w:val="a"/>
    <w:rsid w:val="00FB34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3D3D3" w:fill="FFFFFF"/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28"/>
    </w:rPr>
  </w:style>
  <w:style w:type="paragraph" w:customStyle="1" w:styleId="xl85">
    <w:name w:val="xl85"/>
    <w:basedOn w:val="a"/>
    <w:rsid w:val="00FB34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D3D3D3" w:fill="FFFFFF"/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28"/>
    </w:rPr>
  </w:style>
  <w:style w:type="paragraph" w:customStyle="1" w:styleId="xl86">
    <w:name w:val="xl86"/>
    <w:basedOn w:val="a"/>
    <w:rsid w:val="00FB34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3D3D3" w:fill="FFFFFF"/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b/>
      <w:bCs/>
      <w:sz w:val="28"/>
    </w:rPr>
  </w:style>
  <w:style w:type="paragraph" w:customStyle="1" w:styleId="xl87">
    <w:name w:val="xl87"/>
    <w:basedOn w:val="a"/>
    <w:rsid w:val="00FB3413"/>
    <w:pPr>
      <w:shd w:val="clear" w:color="D3D3D3" w:fill="FFFFFF"/>
      <w:spacing w:before="100" w:beforeAutospacing="1" w:after="100" w:afterAutospacing="1" w:line="240" w:lineRule="auto"/>
      <w:textAlignment w:val="center"/>
    </w:pPr>
    <w:rPr>
      <w:rFonts w:ascii="TH SarabunPSK" w:eastAsia="Times New Roman" w:hAnsi="TH SarabunPSK" w:cs="TH SarabunPSK"/>
      <w:b/>
      <w:bCs/>
      <w:sz w:val="28"/>
    </w:rPr>
  </w:style>
  <w:style w:type="paragraph" w:customStyle="1" w:styleId="xl88">
    <w:name w:val="xl88"/>
    <w:basedOn w:val="a"/>
    <w:rsid w:val="00FB3413"/>
    <w:pPr>
      <w:pBdr>
        <w:left w:val="single" w:sz="4" w:space="0" w:color="auto"/>
      </w:pBdr>
      <w:shd w:val="clear" w:color="D3D3D3" w:fill="FFFFFF"/>
      <w:spacing w:before="100" w:beforeAutospacing="1" w:after="100" w:afterAutospacing="1" w:line="240" w:lineRule="auto"/>
      <w:jc w:val="right"/>
      <w:textAlignment w:val="top"/>
    </w:pPr>
    <w:rPr>
      <w:rFonts w:ascii="TH SarabunPSK" w:eastAsia="Times New Roman" w:hAnsi="TH SarabunPSK" w:cs="TH SarabunPSK"/>
      <w:b/>
      <w:bCs/>
      <w:sz w:val="28"/>
    </w:rPr>
  </w:style>
  <w:style w:type="paragraph" w:customStyle="1" w:styleId="xl89">
    <w:name w:val="xl89"/>
    <w:basedOn w:val="a"/>
    <w:rsid w:val="00FB341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D3D3D3" w:fill="FFFFFF"/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b/>
      <w:bCs/>
      <w:sz w:val="28"/>
    </w:rPr>
  </w:style>
  <w:style w:type="paragraph" w:customStyle="1" w:styleId="xl90">
    <w:name w:val="xl90"/>
    <w:basedOn w:val="a"/>
    <w:rsid w:val="00FB34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28"/>
    </w:rPr>
  </w:style>
  <w:style w:type="paragraph" w:customStyle="1" w:styleId="xl91">
    <w:name w:val="xl91"/>
    <w:basedOn w:val="a"/>
    <w:rsid w:val="00FB341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D3D3D3" w:fill="FFFFFF"/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28"/>
    </w:rPr>
  </w:style>
  <w:style w:type="paragraph" w:customStyle="1" w:styleId="xl92">
    <w:name w:val="xl92"/>
    <w:basedOn w:val="a"/>
    <w:rsid w:val="00FB34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28"/>
    </w:rPr>
  </w:style>
  <w:style w:type="paragraph" w:customStyle="1" w:styleId="xl93">
    <w:name w:val="xl93"/>
    <w:basedOn w:val="a"/>
    <w:rsid w:val="00FB34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28"/>
    </w:rPr>
  </w:style>
  <w:style w:type="paragraph" w:customStyle="1" w:styleId="xl94">
    <w:name w:val="xl94"/>
    <w:basedOn w:val="a"/>
    <w:rsid w:val="00FB34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H SarabunPSK" w:eastAsia="Times New Roman" w:hAnsi="TH SarabunPSK" w:cs="TH SarabunPSK"/>
      <w:b/>
      <w:bCs/>
      <w:sz w:val="28"/>
    </w:rPr>
  </w:style>
  <w:style w:type="paragraph" w:customStyle="1" w:styleId="xl95">
    <w:name w:val="xl95"/>
    <w:basedOn w:val="a"/>
    <w:rsid w:val="00FB34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28"/>
    </w:rPr>
  </w:style>
  <w:style w:type="paragraph" w:customStyle="1" w:styleId="xl96">
    <w:name w:val="xl96"/>
    <w:basedOn w:val="a"/>
    <w:rsid w:val="00FB34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28"/>
    </w:rPr>
  </w:style>
  <w:style w:type="paragraph" w:customStyle="1" w:styleId="xl97">
    <w:name w:val="xl97"/>
    <w:basedOn w:val="a"/>
    <w:rsid w:val="00FB34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H SarabunPSK" w:eastAsia="Times New Roman" w:hAnsi="TH SarabunPSK" w:cs="TH SarabunPSK"/>
      <w:sz w:val="28"/>
    </w:rPr>
  </w:style>
  <w:style w:type="paragraph" w:customStyle="1" w:styleId="xl98">
    <w:name w:val="xl98"/>
    <w:basedOn w:val="a"/>
    <w:rsid w:val="00FB34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H SarabunPSK" w:eastAsia="Times New Roman" w:hAnsi="TH SarabunPSK" w:cs="TH SarabunPSK"/>
      <w:sz w:val="28"/>
    </w:rPr>
  </w:style>
  <w:style w:type="paragraph" w:customStyle="1" w:styleId="xl99">
    <w:name w:val="xl99"/>
    <w:basedOn w:val="a"/>
    <w:rsid w:val="00FB341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28"/>
    </w:rPr>
  </w:style>
  <w:style w:type="paragraph" w:customStyle="1" w:styleId="xl100">
    <w:name w:val="xl100"/>
    <w:basedOn w:val="a"/>
    <w:rsid w:val="00FB341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28"/>
    </w:rPr>
  </w:style>
  <w:style w:type="paragraph" w:customStyle="1" w:styleId="xl101">
    <w:name w:val="xl101"/>
    <w:basedOn w:val="a"/>
    <w:rsid w:val="00FB34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H SarabunPSK" w:eastAsia="Times New Roman" w:hAnsi="TH SarabunPSK" w:cs="TH SarabunPSK"/>
      <w:sz w:val="28"/>
    </w:rPr>
  </w:style>
  <w:style w:type="paragraph" w:customStyle="1" w:styleId="xl102">
    <w:name w:val="xl102"/>
    <w:basedOn w:val="a"/>
    <w:rsid w:val="00FB34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28"/>
    </w:rPr>
  </w:style>
  <w:style w:type="paragraph" w:customStyle="1" w:styleId="xl103">
    <w:name w:val="xl103"/>
    <w:basedOn w:val="a"/>
    <w:rsid w:val="00FB34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H SarabunPSK" w:eastAsia="Times New Roman" w:hAnsi="TH SarabunPSK" w:cs="TH SarabunPSK"/>
      <w:b/>
      <w:bCs/>
      <w:sz w:val="28"/>
    </w:rPr>
  </w:style>
  <w:style w:type="paragraph" w:customStyle="1" w:styleId="xl104">
    <w:name w:val="xl104"/>
    <w:basedOn w:val="a"/>
    <w:rsid w:val="00FB34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b/>
      <w:bCs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7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02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497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597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800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6107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12906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37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55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06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610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2838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8463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0047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1696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2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86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2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816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2746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9978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509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29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933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3782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049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0924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88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196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579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805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27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053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490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596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590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69842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6557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1658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946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8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91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5969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7564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4288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03217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921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10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22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172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4187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8192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23005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692282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237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38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32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734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0398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8342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87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13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85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063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7408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019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5626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31140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49027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864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06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993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117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638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5778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8922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337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60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591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5544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924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0860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04614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89339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4295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013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4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58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294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8321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0761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21501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315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22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61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396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466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5387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39664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558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44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048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667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1759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8563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1281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63495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994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59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549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371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920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5836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97093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18137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314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9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20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929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754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0109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3987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33487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05664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8894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428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50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864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565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7588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8049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5479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77832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08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01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86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9185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2337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1894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6316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18790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458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91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847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8352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3370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6083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1934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52097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551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5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54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334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256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395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2027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245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406365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92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87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080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52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60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0144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26572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3345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408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11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85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211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2744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508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2836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976438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485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07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660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2063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639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6970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1175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93387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653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04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182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354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58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8587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4443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092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86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363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6314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520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8284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5558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077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51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13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376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484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9644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5058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935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9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27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145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399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5032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6824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051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18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496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054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4909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0057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6739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96486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839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3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88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8626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570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0186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77958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17485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2732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090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302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4875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5570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4140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5068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749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568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77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513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737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686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8676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6232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9089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875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13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293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787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811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7416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214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8379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536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05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463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205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225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0526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1965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37506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654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58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310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165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4981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345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60030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4369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841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13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141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578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8164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7127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6445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372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09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971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7159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808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2109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37461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340493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185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1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67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187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178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9932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2121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351684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374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07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0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475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232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9637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83111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966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40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64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9200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967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8418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91462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764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68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775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700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7454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3844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1352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252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37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49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561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0109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1528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03982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94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75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533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935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8988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5098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5770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3173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052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1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90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576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301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4397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920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8688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92250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957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33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360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666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9901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3491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4717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740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02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120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1594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7457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406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70463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6.wmf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control" Target="activeX/activeX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control" Target="activeX/activeX3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5.wmf"/><Relationship Id="rId5" Type="http://schemas.openxmlformats.org/officeDocument/2006/relationships/webSettings" Target="webSettings.xml"/><Relationship Id="rId15" Type="http://schemas.openxmlformats.org/officeDocument/2006/relationships/image" Target="media/image7.wmf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control" Target="activeX/activeX2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activeX1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810B76-B829-4978-BB2B-1905722093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1698</TotalTime>
  <Pages>156</Pages>
  <Words>33980</Words>
  <Characters>193692</Characters>
  <Application>Microsoft Office Word</Application>
  <DocSecurity>0</DocSecurity>
  <Lines>1614</Lines>
  <Paragraphs>454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WIN7</dc:creator>
  <cp:lastModifiedBy>mini com</cp:lastModifiedBy>
  <cp:revision>140</cp:revision>
  <cp:lastPrinted>2018-09-18T09:09:00Z</cp:lastPrinted>
  <dcterms:created xsi:type="dcterms:W3CDTF">2018-08-27T08:44:00Z</dcterms:created>
  <dcterms:modified xsi:type="dcterms:W3CDTF">2018-10-08T08:15:00Z</dcterms:modified>
</cp:coreProperties>
</file>