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6B4" w:rsidRDefault="00CC25D6" w:rsidP="00B546B4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100"/>
          <w:szCs w:val="100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B1CEFC6" wp14:editId="3027661B">
            <wp:simplePos x="0" y="0"/>
            <wp:positionH relativeFrom="column">
              <wp:posOffset>1762125</wp:posOffset>
            </wp:positionH>
            <wp:positionV relativeFrom="paragraph">
              <wp:posOffset>906780</wp:posOffset>
            </wp:positionV>
            <wp:extent cx="2154555" cy="2159635"/>
            <wp:effectExtent l="0" t="0" r="0" b="0"/>
            <wp:wrapNone/>
            <wp:docPr id="1" name="รูปภาพ 1" descr="คำอธิบาย: 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15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6B4" w:rsidRDefault="00B546B4" w:rsidP="00B546B4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  <w:cs/>
        </w:rPr>
      </w:pPr>
    </w:p>
    <w:p w:rsidR="00B546B4" w:rsidRDefault="00B546B4" w:rsidP="00B546B4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</w:rPr>
      </w:pPr>
    </w:p>
    <w:p w:rsidR="00B546B4" w:rsidRDefault="00B546B4" w:rsidP="00B546B4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546B4" w:rsidRPr="00B546B4" w:rsidRDefault="00B546B4" w:rsidP="00B546B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r w:rsidRPr="00B546B4">
        <w:rPr>
          <w:rFonts w:ascii="TH SarabunIT๙" w:eastAsia="Calibri" w:hAnsi="TH SarabunIT๙" w:cs="TH SarabunIT๙"/>
          <w:b/>
          <w:bCs/>
          <w:sz w:val="96"/>
          <w:szCs w:val="96"/>
          <w:cs/>
        </w:rPr>
        <w:t>แผนการดำเนินงาน</w:t>
      </w:r>
    </w:p>
    <w:p w:rsidR="00B546B4" w:rsidRPr="00B546B4" w:rsidRDefault="00B546B4" w:rsidP="00B546B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r w:rsidRPr="00B546B4">
        <w:rPr>
          <w:rFonts w:ascii="TH SarabunIT๙" w:eastAsia="Calibri" w:hAnsi="TH SarabunIT๙" w:cs="TH SarabunIT๙"/>
          <w:b/>
          <w:bCs/>
          <w:sz w:val="96"/>
          <w:szCs w:val="96"/>
          <w:cs/>
        </w:rPr>
        <w:t>ประจำปีงบประมาณ พ.ศ. 256</w:t>
      </w:r>
      <w:r w:rsidRPr="00B546B4">
        <w:rPr>
          <w:rFonts w:ascii="TH SarabunIT๙" w:eastAsia="Calibri" w:hAnsi="TH SarabunIT๙" w:cs="TH SarabunIT๙" w:hint="cs"/>
          <w:b/>
          <w:bCs/>
          <w:sz w:val="96"/>
          <w:szCs w:val="96"/>
          <w:cs/>
        </w:rPr>
        <w:t>3</w:t>
      </w:r>
    </w:p>
    <w:p w:rsidR="00B546B4" w:rsidRDefault="00B546B4" w:rsidP="00B546B4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546B4" w:rsidRDefault="00B546B4" w:rsidP="00B546B4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546B4" w:rsidRDefault="00B546B4" w:rsidP="00B546B4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546B4" w:rsidRDefault="00B546B4" w:rsidP="00B546B4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546B4" w:rsidRPr="00B546B4" w:rsidRDefault="00B546B4" w:rsidP="00B546B4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B546B4" w:rsidRPr="00B546B4" w:rsidRDefault="00B546B4" w:rsidP="00B546B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r w:rsidRPr="00B546B4">
        <w:rPr>
          <w:rFonts w:ascii="TH SarabunIT๙" w:eastAsia="Calibri" w:hAnsi="TH SarabunIT๙" w:cs="TH SarabunIT๙"/>
          <w:b/>
          <w:bCs/>
          <w:sz w:val="96"/>
          <w:szCs w:val="96"/>
          <w:cs/>
        </w:rPr>
        <w:t>เทศบาลตำบลควนโดน</w:t>
      </w:r>
    </w:p>
    <w:p w:rsidR="00B546B4" w:rsidRDefault="00B546B4" w:rsidP="00B546B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r w:rsidRPr="00B546B4">
        <w:rPr>
          <w:rFonts w:ascii="TH SarabunIT๙" w:eastAsia="Calibri" w:hAnsi="TH SarabunIT๙" w:cs="TH SarabunIT๙"/>
          <w:b/>
          <w:bCs/>
          <w:sz w:val="96"/>
          <w:szCs w:val="96"/>
          <w:cs/>
        </w:rPr>
        <w:t>อำเภอควนโดน จังหวัดสตูล</w:t>
      </w:r>
    </w:p>
    <w:p w:rsidR="009F47CC" w:rsidRDefault="009F47CC" w:rsidP="00B546B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r>
        <w:rPr>
          <w:rFonts w:ascii="TH SarabunIT๙" w:eastAsia="Calibri" w:hAnsi="TH SarabunIT๙" w:cs="TH SarabunIT๙"/>
          <w:b/>
          <w:bCs/>
          <w:noProof/>
          <w:sz w:val="96"/>
          <w:szCs w:val="96"/>
        </w:rPr>
        <w:lastRenderedPageBreak/>
        <w:drawing>
          <wp:inline distT="0" distB="0" distL="0" distR="0">
            <wp:extent cx="5760085" cy="8212304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1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CC" w:rsidRPr="00B546B4" w:rsidRDefault="009F47CC" w:rsidP="00B546B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77332">
        <w:rPr>
          <w:rFonts w:ascii="TH SarabunIT๙" w:hAnsi="TH SarabunIT๙" w:cs="TH SarabunIT๙" w:hint="cs"/>
          <w:b/>
          <w:bCs/>
          <w:sz w:val="52"/>
          <w:szCs w:val="52"/>
          <w:cs/>
        </w:rPr>
        <w:t>คำนำ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แผนการดำเนินงานประจำปีงบประมาณ พ.ศ. 256</w:t>
      </w:r>
      <w:r w:rsidR="00A7750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ของเทศบาลตำบลควนโดน จัดทำขึ้นตามระเบียบกระทรวงมหาดไทยว่าด้วยการจัดทำแผนพัฒนาขององค์กรปกครองส่วนท้องถิ่น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</w:t>
      </w:r>
      <w:r w:rsidR="008626B7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)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โดยมีจุดมุ่งหมายเพื่อแสดงถึงยุทธศาสตร์การพัฒนา แผนงาน รายละเอียด โครงการและกิจกรรมที่ต้องการดำเนินการจริงทั้งหมดในเขตพื้นที่ของเทศบาลตำบลควนโดน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แผนการดำเนินงานฉบับนี้ ได้รวบรวมแผนการปฏิบัติงานสำหรับโครงการพัฒนาและกิจกรรมที่ต้องดำเนินการจริงทั้งหมดในพื้นที่ของเทศบาลตำบลควนโดน ทั้งที่ปรากฏอยู่ในเทศบัญญัติงบประมาณรายจ่ายประจำปี 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และที่ดำเนินการโดยหน่วยงานอื่น ทั้งภาครัฐและเอกชน โดยได้จำแนกรายละเอียดสอดคล้อง กับแผนยุทธศาสตร์และแผนงานเพื่อให้ทราบถึงกิจกรรมการพัฒนาที่ได้แสดงถึงโครงการ/กิจกรรม รายละเอียดของกิจกรรม งบประมาณ สถานที่ดำเนินการ หน่วยงาน ระยะเวลาในการดำเนินการที่ชัดเจนทั้งหมด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เทศบาลตำบลควนโดน หวังเป็นอย่างยิ่งว่าแผนการดำเนินงานฉบับนี้ สามารถใช้เป็นเครื่องมือในการบริหารงานของผู้บริหารท้องถิ่น และสามารถใช้ในการควบคุมการดำเนินงานในเขตพื้นที่ได้อย่างเหมาะสมและมีประสิทธิภาพ นอกจากนั้นยังใช้เป็นเครื่องมือในการติดตามการดำเนินงานและการประเมินผลการพัฒนาท้องถิ่นของผู้บริหารด้วย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>งานวางวิชาการ</w:t>
      </w:r>
      <w:r w:rsidR="008626B7">
        <w:rPr>
          <w:rFonts w:ascii="TH SarabunIT๙" w:hAnsi="TH SarabunIT๙" w:cs="TH SarabunIT๙" w:hint="cs"/>
          <w:sz w:val="32"/>
          <w:szCs w:val="32"/>
          <w:cs/>
        </w:rPr>
        <w:t>และแผน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>เทศบาลตำบลควนโดน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>ตุลาคม 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07F9C" w:rsidRPr="00477332" w:rsidRDefault="00E07F9C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75D29" w:rsidRPr="00D75D29" w:rsidRDefault="00D75D29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5D29" w:rsidRPr="00D75D29" w:rsidRDefault="00D75D29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77332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หน้า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1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บทนำ</w:t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  <w:t xml:space="preserve">  1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วัตถุประสงค์ของแผนการดำเนินงาน</w:t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  <w:t xml:space="preserve">  1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ขั้นตอนการจัดทำแผนการดำเนินงาน</w:t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  <w:t xml:space="preserve">  2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ประโยชน์ของแผนการดำเนินงาน</w:t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  <w:t xml:space="preserve">  3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 2  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บัญชีสรุปโครงการ/กิจกรรม</w:t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  <w:t xml:space="preserve">  4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บัญชีสรุปจำนวนโครงการพัฒนาท้องถิ่น 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กิจกรรมและงบประมาณ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(แบบ ผด.01)</w:t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  <w:t xml:space="preserve">  5</w:t>
      </w:r>
      <w:r w:rsidR="00414E9D">
        <w:rPr>
          <w:rFonts w:ascii="TH SarabunIT๙" w:hAnsi="TH SarabunIT๙" w:cs="TH SarabunIT๙"/>
          <w:sz w:val="32"/>
          <w:szCs w:val="32"/>
        </w:rPr>
        <w:t xml:space="preserve"> </w:t>
      </w:r>
      <w:r w:rsidRPr="00477332">
        <w:rPr>
          <w:rFonts w:ascii="TH SarabunIT๙" w:hAnsi="TH SarabunIT๙" w:cs="TH SarabunIT๙"/>
          <w:sz w:val="32"/>
          <w:szCs w:val="32"/>
        </w:rPr>
        <w:t>-</w:t>
      </w:r>
      <w:r w:rsidR="00414E9D">
        <w:rPr>
          <w:rFonts w:ascii="TH SarabunIT๙" w:hAnsi="TH SarabunIT๙" w:cs="TH SarabunIT๙"/>
          <w:sz w:val="32"/>
          <w:szCs w:val="32"/>
        </w:rPr>
        <w:t xml:space="preserve"> </w:t>
      </w:r>
      <w:r w:rsidRPr="00477332">
        <w:rPr>
          <w:rFonts w:ascii="TH SarabunIT๙" w:hAnsi="TH SarabunIT๙" w:cs="TH SarabunIT๙"/>
          <w:sz w:val="32"/>
          <w:szCs w:val="32"/>
        </w:rPr>
        <w:t>6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บัญชีจำนวนโครงการพัฒนาท้องถิ่น กิจกรรม/งบประมาณ (แบบ ผด.02)</w:t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  <w:t xml:space="preserve">  7</w:t>
      </w:r>
    </w:p>
    <w:p w:rsidR="00336288" w:rsidRDefault="00477332" w:rsidP="00477332">
      <w:pPr>
        <w:tabs>
          <w:tab w:val="left" w:pos="851"/>
          <w:tab w:val="left" w:pos="1134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77332" w:rsidRPr="00477332" w:rsidRDefault="00477332" w:rsidP="00477332">
      <w:pPr>
        <w:tabs>
          <w:tab w:val="left" w:pos="851"/>
          <w:tab w:val="left" w:pos="1134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36288" w:rsidRPr="00477332"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 งานก่อสร้างโครงสร้างพื้นฐาน</w:t>
      </w:r>
      <w:r w:rsidR="00336288"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="00336288"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33628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75D29">
        <w:rPr>
          <w:rFonts w:ascii="TH SarabunIT๙" w:hAnsi="TH SarabunIT๙" w:cs="TH SarabunIT๙"/>
          <w:b/>
          <w:bCs/>
          <w:sz w:val="32"/>
          <w:szCs w:val="32"/>
        </w:rPr>
        <w:t xml:space="preserve"> - 8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แผนงานเคหะและชุมชน งานไฟฟ้าถนน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477332" w:rsidRDefault="00477332" w:rsidP="00477332">
      <w:pPr>
        <w:tabs>
          <w:tab w:val="left" w:pos="851"/>
          <w:tab w:val="left" w:pos="1134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ยุทธศาสตร์การพัฒนาด้านคุณภาพชีวิต</w:t>
      </w:r>
    </w:p>
    <w:p w:rsidR="00336288" w:rsidRPr="00336288" w:rsidRDefault="00336288" w:rsidP="00336288">
      <w:pPr>
        <w:tabs>
          <w:tab w:val="left" w:pos="851"/>
          <w:tab w:val="left" w:pos="1134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6288">
        <w:rPr>
          <w:rFonts w:ascii="TH SarabunIT๙" w:hAnsi="TH SarabunIT๙" w:cs="TH SarabunIT๙" w:hint="cs"/>
          <w:sz w:val="32"/>
          <w:szCs w:val="32"/>
          <w:cs/>
        </w:rPr>
        <w:tab/>
      </w:r>
      <w:r w:rsidRPr="00336288">
        <w:rPr>
          <w:rFonts w:ascii="TH SarabunIT๙" w:hAnsi="TH SarabunIT๙" w:cs="TH SarabunIT๙" w:hint="cs"/>
          <w:sz w:val="32"/>
          <w:szCs w:val="32"/>
          <w:cs/>
        </w:rPr>
        <w:tab/>
      </w:r>
      <w:r w:rsidRPr="00336288">
        <w:rPr>
          <w:rFonts w:ascii="TH SarabunIT๙" w:hAnsi="TH SarabunIT๙" w:cs="TH SarabunIT๙" w:hint="cs"/>
          <w:sz w:val="32"/>
          <w:szCs w:val="32"/>
          <w:cs/>
        </w:rPr>
        <w:tab/>
        <w:t>แผนงานบริหา</w:t>
      </w:r>
      <w:r>
        <w:rPr>
          <w:rFonts w:ascii="TH SarabunIT๙" w:hAnsi="TH SarabunIT๙" w:cs="TH SarabunIT๙" w:hint="cs"/>
          <w:sz w:val="32"/>
          <w:szCs w:val="32"/>
          <w:cs/>
        </w:rPr>
        <w:t>รงานทั่วไป  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แผนงานการศึกษา งานระดับ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ก่อนวัยเรียนและประถมศึกษา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 xml:space="preserve">  11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แผนงานสาธารณสุข งานบริการสาธารณสุขและงานสาธารณสุขอื่น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1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แผนงานสังคมสงเคราะห์ งานสวัสดิการสังคมและสังคมสงเคราะห์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1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แผนงานสร้าง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ความเข้มแข็งของชุมชน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งานส่งเสริมและสนับสนุนความเข้มแข็งชุมชน</w:t>
      </w:r>
      <w:r w:rsidR="00D75D29">
        <w:rPr>
          <w:rFonts w:ascii="TH SarabunIT๙" w:hAnsi="TH SarabunIT๙" w:cs="TH SarabunIT๙"/>
          <w:spacing w:val="-20"/>
          <w:sz w:val="32"/>
          <w:szCs w:val="32"/>
        </w:rPr>
        <w:tab/>
        <w:t xml:space="preserve">  14</w:t>
      </w:r>
      <w:r w:rsidR="00414E9D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336288">
        <w:rPr>
          <w:rFonts w:ascii="TH SarabunIT๙" w:hAnsi="TH SarabunIT๙" w:cs="TH SarabunIT๙"/>
          <w:spacing w:val="-20"/>
          <w:sz w:val="32"/>
          <w:szCs w:val="32"/>
        </w:rPr>
        <w:t>-</w:t>
      </w:r>
      <w:r w:rsidR="00414E9D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336288">
        <w:rPr>
          <w:rFonts w:ascii="TH SarabunIT๙" w:hAnsi="TH SarabunIT๙" w:cs="TH SarabunIT๙"/>
          <w:spacing w:val="-20"/>
          <w:sz w:val="32"/>
          <w:szCs w:val="32"/>
        </w:rPr>
        <w:t>1</w:t>
      </w:r>
      <w:r w:rsidR="00D75D29">
        <w:rPr>
          <w:rFonts w:ascii="TH SarabunIT๙" w:hAnsi="TH SarabunIT๙" w:cs="TH SarabunIT๙"/>
          <w:spacing w:val="-20"/>
          <w:sz w:val="32"/>
          <w:szCs w:val="32"/>
        </w:rPr>
        <w:t>5</w:t>
      </w:r>
    </w:p>
    <w:p w:rsidR="00336288" w:rsidRPr="00477332" w:rsidRDefault="00336288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pacing w:val="-20"/>
          <w:sz w:val="32"/>
          <w:szCs w:val="32"/>
        </w:rPr>
        <w:tab/>
      </w:r>
      <w:r>
        <w:rPr>
          <w:rFonts w:ascii="TH SarabunIT๙" w:hAnsi="TH SarabunIT๙" w:cs="TH SarabunIT๙"/>
          <w:spacing w:val="-20"/>
          <w:sz w:val="32"/>
          <w:szCs w:val="32"/>
        </w:rPr>
        <w:tab/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แผนงานการศาสนา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วัฒนธรรมและนันทนาการ งาน</w:t>
      </w:r>
      <w:r>
        <w:rPr>
          <w:rFonts w:ascii="TH SarabunIT๙" w:hAnsi="TH SarabunIT๙" w:cs="TH SarabunIT๙" w:hint="cs"/>
          <w:sz w:val="32"/>
          <w:szCs w:val="32"/>
          <w:cs/>
        </w:rPr>
        <w:t>กีฬาและนันทนาการ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 xml:space="preserve">  16</w:t>
      </w:r>
    </w:p>
    <w:p w:rsid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77332">
        <w:rPr>
          <w:rFonts w:ascii="TH SarabunIT๙" w:hAnsi="TH SarabunIT๙" w:cs="TH SarabunIT๙"/>
          <w:spacing w:val="-20"/>
          <w:sz w:val="32"/>
          <w:szCs w:val="32"/>
        </w:rPr>
        <w:tab/>
      </w:r>
      <w:r w:rsidRPr="00477332">
        <w:rPr>
          <w:rFonts w:ascii="TH SarabunIT๙" w:hAnsi="TH SarabunIT๙" w:cs="TH SarabunIT๙"/>
          <w:spacing w:val="-20"/>
          <w:sz w:val="32"/>
          <w:szCs w:val="32"/>
        </w:rPr>
        <w:tab/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แผนงานการศาสนา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วัฒนธรรมและนันทนาการ งานศาสนาวัฒนธรรมท้องถิ่น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 xml:space="preserve">  1</w:t>
      </w:r>
      <w:r w:rsidR="00D75D29">
        <w:rPr>
          <w:rFonts w:ascii="TH SarabunIT๙" w:hAnsi="TH SarabunIT๙" w:cs="TH SarabunIT๙" w:hint="cs"/>
          <w:spacing w:val="-20"/>
          <w:sz w:val="32"/>
          <w:szCs w:val="32"/>
          <w:cs/>
        </w:rPr>
        <w:t>7</w:t>
      </w:r>
    </w:p>
    <w:p w:rsidR="00336288" w:rsidRPr="00336288" w:rsidRDefault="00336288" w:rsidP="00336288">
      <w:pPr>
        <w:tabs>
          <w:tab w:val="left" w:pos="851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336288">
        <w:rPr>
          <w:rFonts w:ascii="TH SarabunIT๙" w:hAnsi="TH SarabunIT๙" w:cs="TH SarabunIT๙" w:hint="cs"/>
          <w:sz w:val="32"/>
          <w:szCs w:val="32"/>
          <w:cs/>
        </w:rPr>
        <w:t>แผนงานพาณิชย์  งานตลาดสด</w:t>
      </w:r>
      <w:r w:rsidRPr="003362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3628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7332" w:rsidRPr="00477332" w:rsidRDefault="00477332" w:rsidP="00477332">
      <w:pPr>
        <w:tabs>
          <w:tab w:val="left" w:pos="851"/>
          <w:tab w:val="left" w:pos="1134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ยุทธศาสตร์การพัฒนาด้านศาสนาศิลปวัฒนธรรม ประเพณี ภูมิปัญญาท้องถิ่น </w:t>
      </w:r>
    </w:p>
    <w:p w:rsidR="00336288" w:rsidRDefault="00477332" w:rsidP="00336288">
      <w:pPr>
        <w:tabs>
          <w:tab w:val="left" w:pos="851"/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และการท่องเที่ยว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7332" w:rsidRPr="00477332" w:rsidRDefault="00477332" w:rsidP="00336288">
      <w:pPr>
        <w:tabs>
          <w:tab w:val="left" w:pos="851"/>
          <w:tab w:val="left" w:pos="1134"/>
          <w:tab w:val="left" w:pos="1276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="00336288">
        <w:rPr>
          <w:rFonts w:ascii="TH SarabunIT๙" w:hAnsi="TH SarabunIT๙" w:cs="TH SarabunIT๙" w:hint="cs"/>
          <w:sz w:val="32"/>
          <w:szCs w:val="32"/>
          <w:cs/>
        </w:rPr>
        <w:tab/>
      </w:r>
      <w:r w:rsidR="00336288">
        <w:rPr>
          <w:rFonts w:ascii="TH SarabunIT๙" w:hAnsi="TH SarabunIT๙" w:cs="TH SarabunIT๙" w:hint="cs"/>
          <w:sz w:val="32"/>
          <w:szCs w:val="32"/>
          <w:cs/>
        </w:rPr>
        <w:tab/>
        <w:t>แผนงาน</w:t>
      </w:r>
      <w:r w:rsidR="00336288" w:rsidRPr="00336288">
        <w:rPr>
          <w:rFonts w:ascii="TH SarabunIT๙" w:hAnsi="TH SarabunIT๙" w:cs="TH SarabunIT๙" w:hint="cs"/>
          <w:spacing w:val="-20"/>
          <w:sz w:val="32"/>
          <w:szCs w:val="32"/>
          <w:cs/>
        </w:rPr>
        <w:t>สร้างความเข้มแข็งของชุมชน  งานส่งเสริมและสนับสนุนความเข้มแข็งชุมชน</w:t>
      </w:r>
      <w:r w:rsidR="00336288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>1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="00336288">
        <w:rPr>
          <w:rFonts w:ascii="TH SarabunIT๙" w:hAnsi="TH SarabunIT๙" w:cs="TH SarabunIT๙"/>
          <w:sz w:val="32"/>
          <w:szCs w:val="32"/>
        </w:rPr>
        <w:tab/>
      </w:r>
      <w:r w:rsidR="00336288"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แผนงานการศาสนาวัฒนธรรมและนันทนาการ 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งานศาสนาวัฒนธรรมท้องถิ่น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>20</w:t>
      </w:r>
    </w:p>
    <w:p w:rsidR="00477332" w:rsidRPr="00477332" w:rsidRDefault="00477332" w:rsidP="00477332">
      <w:pPr>
        <w:tabs>
          <w:tab w:val="left" w:pos="851"/>
          <w:tab w:val="left" w:pos="1134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ยุทธศาสตร์การพัฒนาด้านการจัดการสิ่งแวดล้อมและทรัพยากรธรรมชาติ</w:t>
      </w:r>
    </w:p>
    <w:p w:rsidR="00477332" w:rsidRPr="00477332" w:rsidRDefault="00477332" w:rsidP="00477332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แผนงานเคหะและชุมชน งานก</w:t>
      </w:r>
      <w:r w:rsidR="00336288">
        <w:rPr>
          <w:rFonts w:ascii="TH SarabunIT๙" w:hAnsi="TH SarabunIT๙" w:cs="TH SarabunIT๙" w:hint="cs"/>
          <w:sz w:val="32"/>
          <w:szCs w:val="32"/>
          <w:cs/>
        </w:rPr>
        <w:t>ำจัดขยะมูลฝอยและสิ่งปฏิกูล</w:t>
      </w:r>
      <w:r w:rsidR="00336288">
        <w:rPr>
          <w:rFonts w:ascii="TH SarabunIT๙" w:hAnsi="TH SarabunIT๙" w:cs="TH SarabunIT๙" w:hint="cs"/>
          <w:sz w:val="32"/>
          <w:szCs w:val="32"/>
          <w:cs/>
        </w:rPr>
        <w:tab/>
      </w:r>
      <w:r w:rsidR="00336288">
        <w:rPr>
          <w:rFonts w:ascii="TH SarabunIT๙" w:hAnsi="TH SarabunIT๙" w:cs="TH SarabunIT๙" w:hint="cs"/>
          <w:sz w:val="32"/>
          <w:szCs w:val="32"/>
          <w:cs/>
        </w:rPr>
        <w:tab/>
      </w:r>
      <w:r w:rsidR="00336288"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477332" w:rsidRDefault="00477332" w:rsidP="00477332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แผนงานเคหะ</w:t>
      </w:r>
      <w:r w:rsidR="00336288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ละชุมชน งานบำบัดน้ำเสีย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 xml:space="preserve">  22</w:t>
      </w:r>
    </w:p>
    <w:p w:rsidR="00336288" w:rsidRPr="00477332" w:rsidRDefault="00336288" w:rsidP="00336288">
      <w:pPr>
        <w:tabs>
          <w:tab w:val="left" w:pos="851"/>
          <w:tab w:val="left" w:pos="1276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แผนงานสร้าง</w:t>
      </w:r>
      <w:r w:rsidRPr="00336288">
        <w:rPr>
          <w:rFonts w:ascii="TH SarabunIT๙" w:hAnsi="TH SarabunIT๙" w:cs="TH SarabunIT๙" w:hint="cs"/>
          <w:spacing w:val="-20"/>
          <w:sz w:val="32"/>
          <w:szCs w:val="32"/>
          <w:cs/>
        </w:rPr>
        <w:t>ความเข้มแข็งของชุมชน งานส่งเสริมและสนับสนุนความเข้มแข็ง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="00D75D29">
        <w:rPr>
          <w:rFonts w:ascii="TH SarabunIT๙" w:hAnsi="TH SarabunIT๙" w:cs="TH SarabunIT๙"/>
          <w:sz w:val="32"/>
          <w:szCs w:val="32"/>
        </w:rPr>
        <w:tab/>
        <w:t>23</w:t>
      </w:r>
    </w:p>
    <w:p w:rsidR="00477332" w:rsidRPr="00477332" w:rsidRDefault="00477332" w:rsidP="00477332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แผนงานการเกษตร งานอนุรักษ์แหล่งน้ำและป่าไม้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1741DF" w:rsidRPr="00477332" w:rsidRDefault="00477332" w:rsidP="00414E9D">
      <w:pPr>
        <w:tabs>
          <w:tab w:val="left" w:pos="851"/>
          <w:tab w:val="left" w:pos="1134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741DF" w:rsidRDefault="00477332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/>
          <w:sz w:val="32"/>
          <w:szCs w:val="32"/>
        </w:rPr>
        <w:tab/>
      </w:r>
    </w:p>
    <w:p w:rsidR="00414E9D" w:rsidRDefault="00414E9D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741DF" w:rsidRPr="00477332" w:rsidRDefault="001741DF" w:rsidP="001741DF">
      <w:pPr>
        <w:tabs>
          <w:tab w:val="left" w:pos="851"/>
          <w:tab w:val="left" w:pos="1276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  <w:r w:rsidRPr="00477332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  <w:r w:rsidRPr="00477332">
        <w:rPr>
          <w:rFonts w:ascii="TH SarabunIT๙" w:hAnsi="TH SarabunIT๙" w:cs="TH SarabunIT๙" w:hint="cs"/>
          <w:b/>
          <w:bCs/>
          <w:sz w:val="48"/>
          <w:szCs w:val="48"/>
          <w:cs/>
        </w:rPr>
        <w:t>(ต่อ)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หน้า</w:t>
      </w:r>
    </w:p>
    <w:p w:rsid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14E9D" w:rsidRPr="00477332" w:rsidRDefault="00414E9D" w:rsidP="00414E9D">
      <w:pPr>
        <w:tabs>
          <w:tab w:val="left" w:pos="851"/>
          <w:tab w:val="left" w:pos="1134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ยุทธศาสตร์การบริหารจัดการองค์กรที่ดี</w:t>
      </w:r>
    </w:p>
    <w:p w:rsidR="00414E9D" w:rsidRDefault="00414E9D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แผนงานบริหารงานทั่วไป งานบริหารทั่วไป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- 2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414E9D" w:rsidRPr="00477332" w:rsidRDefault="00414E9D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 งาน</w:t>
      </w:r>
      <w:r>
        <w:rPr>
          <w:rFonts w:ascii="TH SarabunIT๙" w:hAnsi="TH SarabunIT๙" w:cs="TH SarabunIT๙" w:hint="cs"/>
          <w:sz w:val="32"/>
          <w:szCs w:val="32"/>
          <w:cs/>
        </w:rPr>
        <w:t>วางแผนสถิติและวิชาการ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414E9D" w:rsidRPr="00477332" w:rsidRDefault="00477332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="00414E9D">
        <w:rPr>
          <w:rFonts w:ascii="TH SarabunIT๙" w:hAnsi="TH SarabunIT๙" w:cs="TH SarabunIT๙" w:hint="cs"/>
          <w:sz w:val="32"/>
          <w:szCs w:val="32"/>
          <w:cs/>
        </w:rPr>
        <w:tab/>
      </w:r>
      <w:r w:rsidR="00414E9D">
        <w:rPr>
          <w:rFonts w:ascii="TH SarabunIT๙" w:hAnsi="TH SarabunIT๙" w:cs="TH SarabunIT๙" w:hint="cs"/>
          <w:sz w:val="32"/>
          <w:szCs w:val="32"/>
          <w:cs/>
        </w:rPr>
        <w:tab/>
      </w:r>
      <w:r w:rsidR="00414E9D" w:rsidRPr="00477332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 งานบริหารงานคลัง</w:t>
      </w:r>
      <w:r w:rsidR="00414E9D"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="00414E9D"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="00414E9D"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="00414E9D"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414E9D" w:rsidRDefault="00414E9D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แผนงานการรักษา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ความสงบภายใน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งานป้องกันภัยฝ่ายพลเรือนและระงับอัคคีภัย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414E9D" w:rsidRDefault="00414E9D" w:rsidP="00414E9D">
      <w:pPr>
        <w:tabs>
          <w:tab w:val="left" w:pos="851"/>
          <w:tab w:val="left" w:pos="1276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แผนงานการศึกษา งาน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บริหารทั่วไปเกี่ยวกับการศึกษา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>30</w:t>
      </w:r>
    </w:p>
    <w:p w:rsidR="00414E9D" w:rsidRPr="00477332" w:rsidRDefault="00414E9D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แผนงานสาธารณสุข งานบริหารทั่วไปเกี่ยวกับสาธารณสุข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31</w:t>
      </w:r>
    </w:p>
    <w:p w:rsidR="00414E9D" w:rsidRDefault="00414E9D" w:rsidP="00414E9D">
      <w:pPr>
        <w:tabs>
          <w:tab w:val="left" w:pos="851"/>
          <w:tab w:val="left" w:pos="1276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แผนงานสาธารณสุข งานบริการส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ธารณสุขและงานสาธารณสุขอื่น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 xml:space="preserve">  32</w:t>
      </w:r>
    </w:p>
    <w:p w:rsidR="00414E9D" w:rsidRDefault="00414E9D" w:rsidP="00414E9D">
      <w:pPr>
        <w:tabs>
          <w:tab w:val="left" w:pos="851"/>
          <w:tab w:val="left" w:pos="1276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แผนงานสังคมสงเคราะห์ งานบริหารท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ั่วไปเกี่ยวกับสังคมสงเคราะห์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>33</w:t>
      </w:r>
    </w:p>
    <w:p w:rsidR="00414E9D" w:rsidRDefault="00414E9D" w:rsidP="00414E9D">
      <w:pPr>
        <w:tabs>
          <w:tab w:val="left" w:pos="851"/>
          <w:tab w:val="left" w:pos="1276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แผนงานสังคมสงเคราะห์ งาน</w:t>
      </w:r>
      <w:r>
        <w:rPr>
          <w:rFonts w:ascii="TH SarabunIT๙" w:hAnsi="TH SarabunIT๙" w:cs="TH SarabunIT๙" w:hint="cs"/>
          <w:sz w:val="32"/>
          <w:szCs w:val="32"/>
          <w:cs/>
        </w:rPr>
        <w:t>สว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ัสดิการสังคมและสังคมสงเคราะห์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>34</w:t>
      </w:r>
    </w:p>
    <w:p w:rsidR="00414E9D" w:rsidRDefault="00414E9D" w:rsidP="00414E9D">
      <w:pPr>
        <w:tabs>
          <w:tab w:val="left" w:pos="851"/>
          <w:tab w:val="left" w:pos="1276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แผนงานอุตสาหกรรมและการโยธ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>า งานก่อสร้างโครงสร้างพื้นฐาน</w:t>
      </w:r>
      <w:r w:rsidR="00D75D29">
        <w:rPr>
          <w:rFonts w:ascii="TH SarabunIT๙" w:hAnsi="TH SarabunIT๙" w:cs="TH SarabunIT๙" w:hint="cs"/>
          <w:sz w:val="32"/>
          <w:szCs w:val="32"/>
          <w:cs/>
        </w:rPr>
        <w:tab/>
        <w:t>35</w:t>
      </w:r>
    </w:p>
    <w:p w:rsidR="00414E9D" w:rsidRPr="00477332" w:rsidRDefault="00414E9D" w:rsidP="00414E9D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  <w:tab w:val="left" w:pos="8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77332">
        <w:rPr>
          <w:rFonts w:ascii="TH SarabunIT๙" w:hAnsi="TH SarabunIT๙" w:cs="TH SarabunIT๙" w:hint="cs"/>
          <w:b/>
          <w:bCs/>
          <w:sz w:val="48"/>
          <w:szCs w:val="48"/>
          <w:cs/>
        </w:rPr>
        <w:t>ส่วนที่  1   บทนำ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5D6" w:rsidRDefault="00CC25D6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8B" w:rsidRDefault="000A758B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0C6FDD" wp14:editId="1C2C5B3C">
                <wp:simplePos x="0" y="0"/>
                <wp:positionH relativeFrom="column">
                  <wp:posOffset>-137160</wp:posOffset>
                </wp:positionH>
                <wp:positionV relativeFrom="paragraph">
                  <wp:posOffset>156210</wp:posOffset>
                </wp:positionV>
                <wp:extent cx="2377440" cy="270510"/>
                <wp:effectExtent l="0" t="0" r="381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7332" w:rsidRPr="00B9689F" w:rsidRDefault="00477332" w:rsidP="004773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B9689F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แผนการดำเนินง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าน 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10.8pt;margin-top:12.3pt;width:187.2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+30gQIAAA8FAAAOAAAAZHJzL2Uyb0RvYy54bWysVNuO2yAQfa/Uf0C8Z32ps46tdVZ7aapK&#10;24u02w8ggGNUDBRI7G3Vf++Ak2y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" stroked="f">
                <v:textbox>
                  <w:txbxContent>
                    <w:p w:rsidR="00477332" w:rsidRPr="00B9689F" w:rsidRDefault="00477332" w:rsidP="0047733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B9689F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แผนการดำเนินง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าน 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CC25D6" w:rsidRPr="00CC25D6" w:rsidRDefault="00CC25D6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77332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ส่วนที่  1  บทนำ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1.1  </w:t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</w:p>
    <w:p w:rsidR="00477332" w:rsidRPr="00477332" w:rsidRDefault="00477332" w:rsidP="00477332">
      <w:pPr>
        <w:tabs>
          <w:tab w:val="left" w:pos="851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/>
          <w:sz w:val="32"/>
          <w:szCs w:val="32"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รัฐธรรมนูญแห่งราชอาณาจักรไทย พ.ศ. 2560 ซึ่งเป็นรัฐธรรมนูญฉบับปัจจุบันให้ความสำคัญกับการกระจายอำนาจให้แก่องค์กรปกครองส่วนท้องถิ่น โดยกำหนดกรอบความเป็นอิสระในการกำหนดนโยบาย การปกครอง การบริหาร การบริหารงานบุคคล การเงินและการคลัง และมีอำนาจหน้าที่ของตนเองโดยเฉพาะ นอกจากนี้พระราชบัญญัติ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กำหนดแผนและขั้นตอนการกระจาย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อำนาจ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ให้แก่องค์กรปกครองส่วนท้องถิ่น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พ.ศ. 2542   ได้บัญญัติให้มีองค์กรรับผิดชอบในการจัดทำแผนการกระจายอำนาจให้แก่องค์กรปกครองส่วนท้องถิ่น         ซึ่งจุดหมายดังกล่าวจัดทำขึ้นเพื่อให้กระจายอำนาจเป็นไปอย่างโปร่งใสและสามารถตรวจสอบได้  องค์กรปกครองส่วนท้องถิ่นจึงมีอำนาจกว้างขวางขึ้น ซึ่งมิใช่มีหน้าที่บริการสาธารณะพื้นฐานแก่ประชาชนในท้องถิ่นเท่านั้น แต่รวมไปถึงการพัฒนาคุณภาพชีวิต การพัฒนาเศรษฐกิจและสังคมท้องถิ่น และเป็นองค์กรที่เปิดให้ประชาชนท้องถิ่นมีส่วนร่วมในการบริหารและตรวจสอบการปฏิบัติงานของเทศบาลมาก</w:t>
      </w:r>
    </w:p>
    <w:p w:rsidR="00477332" w:rsidRPr="00477332" w:rsidRDefault="00477332" w:rsidP="00A7750C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เทศบาลตำบลควนโดน ได้จัดทำแผนพัฒนาท้องถิ่นซึ่งเป็นแผนที่กำหนดยุทธศาสตร์ แนวทางการพัฒนาเทศบาลโดยแสดงถึงวิสัยทัศน์ </w:t>
      </w:r>
      <w:proofErr w:type="spellStart"/>
      <w:r w:rsidRPr="00477332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กิจ และจุดมุ่งหมายในการพัฒนาในช่วง </w:t>
      </w:r>
      <w:r w:rsidR="00E0035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ปี (พ.ศ.2561 - </w:t>
      </w:r>
      <w:r w:rsidR="00E0035A">
        <w:rPr>
          <w:rFonts w:ascii="TH SarabunIT๙" w:hAnsi="TH SarabunIT๙" w:cs="TH SarabunIT๙" w:hint="cs"/>
          <w:sz w:val="32"/>
          <w:szCs w:val="32"/>
          <w:cs/>
        </w:rPr>
        <w:t>2565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) และเชื่อมโยงกับการวางแผนเพื่อจัดทำงบประมาณประจำปี เนื่องจากมีลักษณะเป็นการกำหนดรายละเอียดแผนงาน โครงการพัฒนาที่จัดขึ้นสำหรับงบประ</w:t>
      </w:r>
      <w:r w:rsidR="00E0035A">
        <w:rPr>
          <w:rFonts w:ascii="TH SarabunIT๙" w:hAnsi="TH SarabunIT๙" w:cs="TH SarabunIT๙" w:hint="cs"/>
          <w:sz w:val="32"/>
          <w:szCs w:val="32"/>
          <w:cs/>
        </w:rPr>
        <w:t>มาณแต่ละปี โดยครอบคลุมระยะเวลา 5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ปี ตามระเบียบกระทรวงมหาดไทย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 เทศบาลตำบลควนโดน โดยคณะกรรมการสนับสนุนการจัดทำแผนพัฒนาเทศบาลตำบลควนโดน และคณะกรรมการพัฒนาเทศบาลตำบลควนโดน จึงได้จัดทำแผนการดำเนินงานประจำปี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ตามรูปแบบที่กำหนด โดย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ของเทศบาลตำบล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ควนโดนทั้งหมด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ของเทศบาลตำบลควนโดนขึ้นและเพื่อกำหนดแนวทางในการดำเนินงานของโครงการต่าง ๆ ที่ได้รับการอนุมัติให้ดำเนินงานในปีงบประมาณ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มีความชัดเจนในการปฏิบัติมากขึ้นและมีการประสานและ</w:t>
      </w:r>
      <w:proofErr w:type="spellStart"/>
      <w:r w:rsidRPr="00477332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477332">
        <w:rPr>
          <w:rFonts w:ascii="TH SarabunIT๙" w:hAnsi="TH SarabunIT๙" w:cs="TH SarabunIT๙" w:hint="cs"/>
          <w:sz w:val="32"/>
          <w:szCs w:val="32"/>
          <w:cs/>
        </w:rPr>
        <w:t>การการทำงานเกี่ยวกับหน่วยงานอื่น ๆ รวมทั้งการจำแนกรายละเอียดต่าง ๆ ของแผนงาน/โครงการในแผนการดำเนินงาน เพื่อให้การติดตามและประมวลผลเมื่อสิ้นปีมีความสะดวกมากขึ้น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เทศบาลตำบลควนโดน มุ่งหวังว่าแผนการดำเนินงานฉบับนี้จะเป็นประโยชน์ต่อการบริหารจัดการ การติดตามและประมวลผลการนำแผนพัฒนาไปปฏิบัติใช้เป็นอย่างดี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477332" w:rsidRPr="00477332" w:rsidRDefault="00477332" w:rsidP="00477332">
      <w:pPr>
        <w:tabs>
          <w:tab w:val="left" w:pos="284"/>
          <w:tab w:val="left" w:pos="426"/>
          <w:tab w:val="left" w:pos="851"/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1. แผนการดำเนินงานมีจุดมุ่งหมาย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 ประจำปีงบประมาณนั้น เพื่อให้แนวทางในการดำเนินงานในปีงบประมาณนั้นขององค์กรปกครองส่วนท้องถิ่น มีความชัดเจนในการปฏิบัติมากขึ้น ลดความซ้ำซ้อนของโครงการ มีการประสานและ</w:t>
      </w:r>
      <w:proofErr w:type="spellStart"/>
      <w:r w:rsidRPr="00477332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477332">
        <w:rPr>
          <w:rFonts w:ascii="TH SarabunIT๙" w:hAnsi="TH SarabunIT๙" w:cs="TH SarabunIT๙" w:hint="cs"/>
          <w:sz w:val="32"/>
          <w:szCs w:val="32"/>
          <w:cs/>
        </w:rPr>
        <w:t>การทำงานกับหน่วยงานและจำแนกรายละเอียดต่าง ๆ ของแผนงาน/โครงการ ในแผนการดำเนินงาน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2. แผนการดำเนินงานจะเป็นเครื่องมือสำคัญในการบริหารงานของผู้บริหารท้องถิ่น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375285</wp:posOffset>
                </wp:positionV>
                <wp:extent cx="2329815" cy="269875"/>
                <wp:effectExtent l="0" t="0" r="13335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81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332" w:rsidRPr="00B9689F" w:rsidRDefault="00477332" w:rsidP="004773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B9689F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แผนการดำเ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นินงาน 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-9pt;margin-top:29.55pt;width:183.45pt;height:2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" strokecolor="white">
                <v:textbox>
                  <w:txbxContent>
                    <w:p w:rsidR="00477332" w:rsidRPr="00B9689F" w:rsidRDefault="00477332" w:rsidP="0047733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B9689F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แผนการดำเ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นินงาน 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0A758B" w:rsidRDefault="000A758B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3. แผนการดำเนินงานจะกำหนดรายละเอียดของโครงการ/กิจกรรมการพัฒนาที่ดำเนินการในพื้นที่ของ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องค์กรปกครองส่วน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ท้องถิ่น โดย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โครงการ/กิจกรรมการพัฒนา ที่จะบรรจุในแผนการ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ดำเนินงานจะมีที่มาจาก</w:t>
      </w:r>
    </w:p>
    <w:p w:rsidR="00477332" w:rsidRPr="00477332" w:rsidRDefault="00477332" w:rsidP="00477332">
      <w:pPr>
        <w:tabs>
          <w:tab w:val="left" w:pos="851"/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3.1 งบประมาณรายจ่ายประจำปี งบประมาณรายจ่ายเพิ่มเติม ขององค์กรปกครองส่วนท้องถิ่น (รวมทั้งเงินอุดหนุนที่องค์กรปกครองส่วนท้องถิ่นอุดหนุนให้หน่วยงานอื่นดำเนินการ)</w:t>
      </w:r>
    </w:p>
    <w:p w:rsidR="00477332" w:rsidRPr="00477332" w:rsidRDefault="00477332" w:rsidP="00477332">
      <w:pPr>
        <w:tabs>
          <w:tab w:val="left" w:pos="851"/>
          <w:tab w:val="left" w:pos="1134"/>
          <w:tab w:val="left" w:pos="143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3.2 โครงการ กิจกรรม การพัฒนาขององค์กรปกครองส่วนท้องถิ่นที่เกิดจากการจ่ายขาดเงินสะสม เงินอุดหนุนเฉพาะกิจหรืองบประมาณรายจ่ายอื่น ๆ ที่ดำเนินการตามโครงการพัฒนาท้องถิ่น</w:t>
      </w:r>
    </w:p>
    <w:p w:rsidR="00477332" w:rsidRPr="00477332" w:rsidRDefault="00477332" w:rsidP="00477332">
      <w:pPr>
        <w:tabs>
          <w:tab w:val="left" w:pos="851"/>
          <w:tab w:val="left" w:pos="1134"/>
          <w:tab w:val="left" w:pos="143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3.3 โครงการ/กิจกรรมการพัฒนาที่องค์กรปกครองส่วนท้องถิ่นดำเนินการเองโดยไม่ใช้งบประมาณ (ถ้ามี)</w:t>
      </w:r>
    </w:p>
    <w:p w:rsidR="00477332" w:rsidRPr="00477332" w:rsidRDefault="00477332" w:rsidP="00477332">
      <w:pPr>
        <w:tabs>
          <w:tab w:val="left" w:pos="851"/>
          <w:tab w:val="left" w:pos="1134"/>
          <w:tab w:val="left" w:pos="143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3.4 โครงการ/กิจกรรมการพัฒนาของหน่วยราชการ ส่วนกลาง ส่วนภูมิภาค หรือหน่วยงานอื่นๆ ที่ดำเนินการในพื้นที่ขององค์กรปกครองส่วนท้องถิ่น (สำหรับองค์การบริหารส่วนจังหวัดให้รวบรวมข้อมูลโครงการ/กิจกรรมการพัฒนาของหน่วยราชการ ส่วนกลาง ส่วนภูมิภาค หรือหน่วยงานอื่น ๆ ที่มีลักษณะการดำเนินงานครอบคลุมพื้นที่หลายองค์กรปกครองส่วนท้องถิ่นหรือเป็นโครงการ/กิจกรรมการพัฒนาที่มีความคาบเกี่ยวต่อเนื่องระหว่างองค์กรปกครองส่วนท้องถิ่น) โดยให้องค์กรปกครองส่วนท้องถิ่นตรวจสอบจากแผนปฏิบัติราชการประจำปีของจังหวัดหรืออาจสอบถามไปยังหน่วยงานต่าง ๆ ที่เกี่ยวข้อง</w:t>
      </w:r>
    </w:p>
    <w:p w:rsidR="00477332" w:rsidRPr="00477332" w:rsidRDefault="00477332" w:rsidP="00477332">
      <w:pPr>
        <w:tabs>
          <w:tab w:val="left" w:pos="851"/>
          <w:tab w:val="left" w:pos="1134"/>
          <w:tab w:val="left" w:pos="143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3.5 โครงการ/กิจกรรมการพัฒนาอื่น ๆ ที่องค์กรปกครองส่วนท้องถิ่นพิจารณาเห็นว่าจะเกิดประโยชน์ในการประสานการดำเนินงานในพื้นที่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ระเบียบกระทรวงหาดไทย ว่าด้วยการจัดทำแผนพัฒนาขององค์กรปกครองส่วนท้องถิ่น พ.ศ. 2548 และที่แก้ไขเพิ่มเติม ข้อ 26 ได้กำหนดให้องค์กรปกครองส่วนท้องถิ่นจัดทำแผนการดำเนินงาน โดยมีขั้นตอน ดังต่อไปนี้</w:t>
      </w:r>
    </w:p>
    <w:p w:rsidR="00477332" w:rsidRPr="00477332" w:rsidRDefault="00477332" w:rsidP="00477332">
      <w:pPr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(1) คณะกรรมการสนับสนุนการจัดทำแผนพัฒนาท้องถิ่นรวบรวมแผนงาน/โครงการพัฒนาขององค์กรปกครองส่วนท้องถิ่น หน่วยราชการส่วนกลาง ส่วนภูมิภาค รัฐวิสาหกิจ และหน่วยงานอื่น ๆ ที่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ดำเนินการในพื้นที่ขององค์กรปกครองส่วนท้องถิ่น แล้วจัดทำร่างแผนการดำเนินงานเสนอ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(2) คณะกรรมการพัฒนาท้องถิ่นพิจารณาร่างแผนการดำเนินงาน แล้วเสนอให้ผู้บริหารท้องถิ่นประกาศเป็นแผนการดำเนินงาน ทั้งนี้ให้ปิดประกาศแผนการดำเนินงานภายใน 15 วันนับแต่วันที่ประกาศ เพื่อให้ประชาชนในท้องถิ่นทราบโดยทั่วกัน และต้องปิดประกาศไม่น้อยกว่า 30 วัน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>จากระเบียบกระทรวงมหาดไทยดังกล่าว สามารถสรุปขั้นตอนในการดำเนินการจัดทำแผนการดำเนินงานได้ 3 ขั้นตอน ดังต่อไปนี้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 xml:space="preserve">ขั้นตอนที่ 1 การเก็บรวบรวมข้อมูล 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คณะกรรมการสนับสนุนการจัดทำแผนพัฒนา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เทศบาลตำบลควนโดน เก็บรวบรวมข้อมูลโครงการ/กิจกรรม ที่จะมีการดำเนินการจริงในพื้นที่ของเทศบาลตำบลควนโดน ซึ่งจะประกอบด้วยโครงการ/กิจกรรมของเทศบาลตำบลควนโดนและโครงการ/กิจกรรมของหน่วยงานราชการส่วนกลาง </w:t>
      </w:r>
      <w:r w:rsidRPr="00477332">
        <w:rPr>
          <w:rFonts w:ascii="TH SarabunIT๙" w:hAnsi="TH SarabunIT๙" w:cs="TH SarabunIT๙" w:hint="cs"/>
          <w:spacing w:val="-20"/>
          <w:sz w:val="32"/>
          <w:szCs w:val="32"/>
          <w:cs/>
        </w:rPr>
        <w:t>ส่วนภูมิภาค รัฐวิสาหกิจ และหน่วยงานอื่น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ๆ ที่จะดำเนินการในพื้นที่ของเทศบาลตำบลควนโดน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1195070</wp:posOffset>
                </wp:positionV>
                <wp:extent cx="2377440" cy="270510"/>
                <wp:effectExtent l="0" t="0" r="381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7332" w:rsidRPr="00B9689F" w:rsidRDefault="00477332" w:rsidP="00477332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B9689F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แผนการดำเ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นินงาน 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-8.55pt;margin-top:94.1pt;width:187.2pt;height:2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/2shQIAABYFAAAOAAAAZHJzL2Uyb0RvYy54bWysVNuO2yAQfa/Uf0C8Z32pvYmtdVZ7aapK&#10;24u02w8ggGNUDBRI7O2q/94BJ2m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" stroked="f">
                <v:textbox>
                  <w:txbxContent>
                    <w:p w:rsidR="00477332" w:rsidRPr="00B9689F" w:rsidRDefault="00477332" w:rsidP="00477332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B9689F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แผนการดำเ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นินงาน 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ขั้นตอนที่ 2 การจัดทำร่างแผนการดำเนินงาน คณะกรรมการสนับสนุนการจัดทำแผนพัฒนาเทศบาลตำบลควนโดน จัดทำร่างแผนการดำเนินงานโดยพิจารณาแผนงาน/โครงการพัฒนาของเทศบาลตำบลควนโดน และหน่วยงานต่าง ๆ จะต้องมีความสอดคล้องกับยุทธศาสตร์การพัฒนาและแนวทางการพัฒนาของเทศบาลตำบลควนโดนเพื่อเสนอต่อคณะกรรมการพัฒนาเทศบาลตำบลควนโดน และเมื่อคณะกรรมการพัฒนา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เทศบาลตำบลควนโดนพิจารณาให้ความเห็นชอบแล้ว จึงนำร่างแผนการดำเนินงานเสนอต่อนายกเทศมนตรีตำบลควนโดน เพื่อพิจารณาให้ความเห็นชอบ โดยเค้าโครงแผนการดำเนินงานจะแบ่งออกเป็น 2 ส่วน คือ ส่วนที่ 1 บทนำ ประกอบด้วย 1) บทนำ 2) วัตถุประสงค์ของแผนการดำเนินงาน 3) ขั้นตอนการจัดทำแผนการดำเนินงาน 4) ประโยชน์ของแผนการดำเนินงาน ส่วนที่ 2 บัญชีโครงการ/กิจกรรม ประกอบด้วย 1) บัญชีสรุปจำนวนโครงการและงบประมาณ (ผด.01) 2) บัญชีโครงการ/กิจกรรม/งบประมาณ (ผด.02) 3) บัญชีจำนวนครุภัณฑ์สำหรับที่ไม่ได้ดำเนินการตามโครงการการพัฒนาท้องถิ่น (ผด.02/1) 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ขั้นตอนที่ 3 การประกาศเป็นแผนการดำเนินงาน เมื่อนายกเทศมนตรีตำบลควนโดนได้ให้ความเห็นชอบร่างแผนการดำเนินงานแล้ว จึงประกาศเป็นแผนการดำเนินงาน โดยให้ปิดประกาศแผนการดำเนินงานภายใน 15 วัน นับจากวันที่ประกาศเพื่อให้ประชาชนในท้องถิ่นรับทราบโดยทั่วกัน และต้องปิดประกาศไว้อย่างน้อย 30 วัน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ประโยชน์ของแผนการดำเนินงาน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1. ทำให้การดำเนินงานแผนงาน/โครงการพัฒนาในปีงบประมาณมีความชัดเจนในการปฏิบัติมากขึ้น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2. มีความสะดวกในการติดตามประเมินผลการนำแผนไปปฏิบัติ มีความสะดวกและมีประสิทธิภาพ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3. เพื่อให้การใช้จ่ายงบประมาณในแต่ละปีของหน่วยงานเป็นไปอย่างมีประสิทธิภาพ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4. ทราบถึงจำนวนงบประมาณที่ต้องจ่ายจริงในแต่ละปี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5. สามารถบริหารเวลาในการดำเนินงานโครงการของทุกส่วนของเทศบาลตำบลควนโดน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6. สามารถนำแผนการปฏิบัติการมาวิเคราะห์ปัญหาอันเกิดจากการดำเนินโครงการต่าง ๆ ตามงบประมาณในปีงบประมาณ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ได้อย่างถูกต้อง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304800</wp:posOffset>
                </wp:positionV>
                <wp:extent cx="2377440" cy="270510"/>
                <wp:effectExtent l="0" t="0" r="381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7332" w:rsidRPr="00B9689F" w:rsidRDefault="00477332" w:rsidP="004773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B9689F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แผนการดำเ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นินงาน 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-7.8pt;margin-top:24pt;width:187.2pt;height: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GEhAIAABY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" stroked="f">
                <v:textbox>
                  <w:txbxContent>
                    <w:p w:rsidR="00477332" w:rsidRPr="00B9689F" w:rsidRDefault="00477332" w:rsidP="0047733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B9689F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แผนการดำเ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นินงาน 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77332">
        <w:rPr>
          <w:rFonts w:ascii="TH SarabunIT๙" w:hAnsi="TH SarabunIT๙" w:cs="TH SarabunIT๙" w:hint="cs"/>
          <w:b/>
          <w:bCs/>
          <w:sz w:val="48"/>
          <w:szCs w:val="48"/>
          <w:cs/>
        </w:rPr>
        <w:t>ส่วนที่  2   บัญชีโครงการ/กิจกรรม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230505</wp:posOffset>
                </wp:positionV>
                <wp:extent cx="2377440" cy="270510"/>
                <wp:effectExtent l="0" t="0" r="381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7332" w:rsidRPr="00B9689F" w:rsidRDefault="00477332" w:rsidP="004773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B9689F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แผนการดำเ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นินงาน 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left:0;text-align:left;margin-left:-4.05pt;margin-top:18.15pt;width:187.2pt;height:2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" stroked="f">
                <v:textbox>
                  <w:txbxContent>
                    <w:p w:rsidR="00477332" w:rsidRPr="00B9689F" w:rsidRDefault="00477332" w:rsidP="0047733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B9689F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แผนการดำเ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นินงาน 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CC25D6" w:rsidRDefault="00CC25D6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ส่วนที่  2  </w:t>
      </w:r>
      <w:r w:rsidRPr="00477332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บัญชีโครงการ/กิจกรรม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องค์ประกอบ ประกอบด้วยบัญชีสรุปจำนวนโครงการและงบประมาณ และบัญชีโครงการ/กิจกรรม/งบประมาณโดยนำเสนอ ดังนี้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2.1 บัญชีสรุปจำนวนโครงการและงบประมาณ (แบบ ผด.01)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>แบบ ผด.01 เป็นแบบบัญชีสรุปจำนวนโครงการและงบประมาณ แผนการดำเนินงาน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ยุทธศาสตร์/แผนงาน จำนวนโครงการที่ดำเนินงาน คิดเป็นร้อยละของโครงการทั้งหมด จำนวนงบประมาณ คิดเป็นร้อยละของงบประมาณทั้งหมดหน่วยงานรับผิดชอบ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การจัดทำแผนการดำเนินงานตามแบบ ผด.01 นี้ จะต้องลงรายการยุทธศาสตร์แผนงาน ให้ครบถ้วนสมบูรณ์ ลงรายการของจำนวนโครงการที่ดำเนินการ การคิดเป็นร้อยละของโครงการทั้งหมด จำนวนงบประมาณ และการคิดเป็นร้อยละของงบประมาณทั้งหมด และต้องระบุหน่วยงานรับผิดชอบและเมื่อลงแต่ละยุทธศาสตร์และแผนงานแล้ว จะต้องรวมผลทุกครั้ง และจะต้องรวมผลในภาพรวมทั้งหมดด้วย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การลงยุทธศาสตร์และแผนงานโดยภาพรวมทั้งหมด ผลของการคิดเป็นร้อยละของโครงการทั้งหมด และการคิดเป็นร้อยละของงบประมาณทั้งหมด จะต้องเป็นร้อยละร้อย (100) เสมอ</w:t>
      </w:r>
    </w:p>
    <w:p w:rsidR="00477332" w:rsidRPr="00477332" w:rsidRDefault="00477332" w:rsidP="00477332">
      <w:pPr>
        <w:tabs>
          <w:tab w:val="left" w:pos="851"/>
          <w:tab w:val="left" w:pos="143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2.2 บัญชีโครงการ/กิจกรรม/งบประมาณ (แบบ ผด.02)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แบบ ผด.02 เป็นแบบบัญชีโครงการ/งบประมาณ แผนการดำเนินงาน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ยุทธศาสตร์แต่ละยุทธศาสตร์พร้อมแสดงแผนงาน โดยมีลำดับที่/โครงการ/รายละเอียดของกิจกรรมที่เกิดขึ้นจากโครงการ/งบประมาณ(บาท)/สถานที่ดำเนินการ/หน่วยงานรับผิดชอบหลัก/ปีงบประมาณและเดือน โดยเริ่มจากเดือนตุลาคมของปีหนึ่งไปสิ้นสุดเดือนกันยายนอีกปีหนึ่ง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2.3 บัญชีจำนวนครุภัณฑ์สำหรับที่ไม่ได้ดำเนินการตามโครงการพัฒนาท้องถิ่น (ผด.02/1)</w:t>
      </w:r>
    </w:p>
    <w:p w:rsidR="00477332" w:rsidRPr="00477332" w:rsidRDefault="00477332" w:rsidP="00477332">
      <w:pPr>
        <w:tabs>
          <w:tab w:val="left" w:pos="851"/>
          <w:tab w:val="left" w:pos="143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ab/>
        <w:t>แบบ ผด.02/1 เป็นแบบจำนวนครุภัณฑ์สำหรับที่ไม่ได้ดำเนินการตามโครงการพัฒนาท้องถิ่น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7332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ประเภทครุภัณฑ์ พร้อมแสดงแผนงานโดยมีลำดับที่/โครงการ/รายละเอียดของครุภัณฑ์/งบประมาณ (บาท)/สถานที่ดำเนินการ/หน่วยงานรับผิดชอบหลัก/ปีงบประมาณและเดือน โดยเริ่มจากเดือนตุลาคมของปีหนึ่งไปสิ้นสุดเดือนกันยายนอีกปีหนึ่ง</w:t>
      </w: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77332" w:rsidRPr="00477332" w:rsidRDefault="00477332" w:rsidP="00477332">
      <w:pPr>
        <w:tabs>
          <w:tab w:val="left" w:pos="851"/>
          <w:tab w:val="left" w:pos="143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252095</wp:posOffset>
                </wp:positionV>
                <wp:extent cx="2377440" cy="27051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7332" w:rsidRPr="00B9689F" w:rsidRDefault="00477332" w:rsidP="00477332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B9689F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แผนการดำเ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นินงาน 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left:0;text-align:left;margin-left:-.3pt;margin-top:19.85pt;width:187.2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0l0hQIAABY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" stroked="f">
                <v:textbox>
                  <w:txbxContent>
                    <w:p w:rsidR="00477332" w:rsidRPr="00B9689F" w:rsidRDefault="00477332" w:rsidP="00477332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B9689F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แผนการดำเ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นินงาน 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77332" w:rsidRPr="00477332" w:rsidRDefault="00477332" w:rsidP="00477332">
      <w:pPr>
        <w:rPr>
          <w:rFonts w:ascii="TH SarabunIT๙" w:hAnsi="TH SarabunIT๙" w:cs="TH SarabunIT๙"/>
          <w:sz w:val="32"/>
          <w:szCs w:val="32"/>
        </w:rPr>
        <w:sectPr w:rsidR="00477332" w:rsidRPr="00477332" w:rsidSect="00F01136">
          <w:headerReference w:type="even" r:id="rId9"/>
          <w:pgSz w:w="11906" w:h="16838" w:code="9"/>
          <w:pgMar w:top="1134" w:right="1134" w:bottom="1134" w:left="1701" w:header="1418" w:footer="720" w:gutter="0"/>
          <w:pgNumType w:fmt="thaiNumbers"/>
          <w:cols w:space="720"/>
          <w:docGrid w:linePitch="360"/>
        </w:sectPr>
      </w:pPr>
    </w:p>
    <w:p w:rsidR="00477332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A758B">
        <w:lastRenderedPageBreak/>
        <w:drawing>
          <wp:inline distT="0" distB="0" distL="0" distR="0" wp14:anchorId="7B998DC9" wp14:editId="4CE15D9E">
            <wp:extent cx="9251950" cy="5950593"/>
            <wp:effectExtent l="0" t="0" r="635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95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A758B">
        <w:lastRenderedPageBreak/>
        <w:drawing>
          <wp:inline distT="0" distB="0" distL="0" distR="0" wp14:anchorId="33B39B59" wp14:editId="0C5B84F2">
            <wp:extent cx="9251950" cy="5070232"/>
            <wp:effectExtent l="0" t="0" r="635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07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A758B">
        <w:lastRenderedPageBreak/>
        <w:drawing>
          <wp:inline distT="0" distB="0" distL="0" distR="0" wp14:anchorId="592FA1E4" wp14:editId="13629514">
            <wp:extent cx="9251950" cy="5615880"/>
            <wp:effectExtent l="0" t="0" r="6350" b="444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61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A758B">
        <w:lastRenderedPageBreak/>
        <w:drawing>
          <wp:inline distT="0" distB="0" distL="0" distR="0" wp14:anchorId="32FBE7EC" wp14:editId="04FD1B89">
            <wp:extent cx="9251950" cy="3751623"/>
            <wp:effectExtent l="0" t="0" r="6350" b="127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751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A758B">
        <w:lastRenderedPageBreak/>
        <w:drawing>
          <wp:inline distT="0" distB="0" distL="0" distR="0" wp14:anchorId="72564F4A" wp14:editId="742CB7F3">
            <wp:extent cx="9251950" cy="2503650"/>
            <wp:effectExtent l="0" t="0" r="635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50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A758B" w:rsidRPr="00477332" w:rsidRDefault="000A758B" w:rsidP="00B546B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A758B">
        <w:lastRenderedPageBreak/>
        <w:drawing>
          <wp:inline distT="0" distB="0" distL="0" distR="0" wp14:anchorId="5C43C6D2" wp14:editId="2F2F46A6">
            <wp:extent cx="9251950" cy="3729884"/>
            <wp:effectExtent l="0" t="0" r="6350" b="444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72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6B4" w:rsidRDefault="00B546B4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758B">
        <w:lastRenderedPageBreak/>
        <w:drawing>
          <wp:inline distT="0" distB="0" distL="0" distR="0" wp14:anchorId="2B4DDDB9" wp14:editId="653FDB12">
            <wp:extent cx="9251950" cy="4978284"/>
            <wp:effectExtent l="0" t="0" r="635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97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758B" w:rsidRDefault="000A758B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758B">
        <w:lastRenderedPageBreak/>
        <w:drawing>
          <wp:inline distT="0" distB="0" distL="0" distR="0" wp14:anchorId="569D90E5" wp14:editId="75CC9301">
            <wp:extent cx="9251950" cy="3316303"/>
            <wp:effectExtent l="0" t="0" r="635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31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0A71A85D" wp14:editId="4554AAD0">
            <wp:extent cx="9251950" cy="5575678"/>
            <wp:effectExtent l="0" t="0" r="6350" b="635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7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57CE5C7B" wp14:editId="22BECC80">
            <wp:extent cx="9251950" cy="2902723"/>
            <wp:effectExtent l="0" t="0" r="635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902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drawing>
          <wp:inline distT="0" distB="0" distL="0" distR="0" wp14:anchorId="5864D3AB" wp14:editId="2F193125">
            <wp:extent cx="9251950" cy="1868771"/>
            <wp:effectExtent l="0" t="0" r="635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86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594EEF5A" wp14:editId="44413E24">
            <wp:extent cx="9251950" cy="2282352"/>
            <wp:effectExtent l="0" t="0" r="6350" b="381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28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70EBD33C" wp14:editId="22138C0D">
            <wp:extent cx="9251950" cy="2695932"/>
            <wp:effectExtent l="0" t="0" r="6350" b="9525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69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106F4487" wp14:editId="17A4B9AD">
            <wp:extent cx="9251950" cy="4186182"/>
            <wp:effectExtent l="0" t="0" r="6350" b="508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18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1D232D07" wp14:editId="69832CB9">
            <wp:extent cx="9251950" cy="2207111"/>
            <wp:effectExtent l="0" t="0" r="6350" b="3175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20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4D7D3FDE" wp14:editId="59080CBA">
            <wp:extent cx="9251950" cy="5611839"/>
            <wp:effectExtent l="0" t="0" r="6350" b="8255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61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7DED0D9F" wp14:editId="0A309403">
            <wp:extent cx="9251950" cy="3672042"/>
            <wp:effectExtent l="0" t="0" r="6350" b="508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67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770C5801" wp14:editId="2F99119B">
            <wp:extent cx="9251950" cy="4973222"/>
            <wp:effectExtent l="0" t="0" r="635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97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5190EA32" wp14:editId="3F756F6F">
            <wp:extent cx="9251950" cy="5436219"/>
            <wp:effectExtent l="0" t="0" r="635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43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7040EA7B" wp14:editId="0570649A">
            <wp:extent cx="9251950" cy="5616685"/>
            <wp:effectExtent l="0" t="0" r="6350" b="317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6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2C4078D1" wp14:editId="4067BCDF">
            <wp:extent cx="9251950" cy="2165180"/>
            <wp:effectExtent l="0" t="0" r="6350" b="6985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16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79873F9F" wp14:editId="54A0C2F4">
            <wp:extent cx="9251950" cy="3459494"/>
            <wp:effectExtent l="0" t="0" r="6350" b="762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45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77D6389A" wp14:editId="704655D1">
            <wp:extent cx="9251950" cy="2165180"/>
            <wp:effectExtent l="0" t="0" r="6350" b="698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16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drawing>
          <wp:inline distT="0" distB="0" distL="0" distR="0" wp14:anchorId="13FE9D41" wp14:editId="29E374FF">
            <wp:extent cx="9251950" cy="2596618"/>
            <wp:effectExtent l="0" t="0" r="635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59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788ED3B6" wp14:editId="1A5CEB13">
            <wp:extent cx="9251950" cy="1949461"/>
            <wp:effectExtent l="0" t="0" r="635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94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3A8FBE4D" wp14:editId="378469BD">
            <wp:extent cx="9251950" cy="4058714"/>
            <wp:effectExtent l="0" t="0" r="635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05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1CF63230" wp14:editId="2BF00D1E">
            <wp:extent cx="9251950" cy="3243775"/>
            <wp:effectExtent l="0" t="0" r="635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2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34640E8A" wp14:editId="7D8E8372">
            <wp:extent cx="9251950" cy="2165180"/>
            <wp:effectExtent l="0" t="0" r="6350" b="698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16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31E45F9F" wp14:editId="21352118">
            <wp:extent cx="9251950" cy="2516722"/>
            <wp:effectExtent l="0" t="0" r="635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51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C5E">
        <w:lastRenderedPageBreak/>
        <w:drawing>
          <wp:inline distT="0" distB="0" distL="0" distR="0" wp14:anchorId="37816FBB" wp14:editId="7BA826EE">
            <wp:extent cx="9251950" cy="2596618"/>
            <wp:effectExtent l="0" t="0" r="635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59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5C5E" w:rsidRPr="00B546B4" w:rsidRDefault="004B5C5E" w:rsidP="00B546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4B5C5E" w:rsidRPr="00B546B4" w:rsidSect="000A758B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AA4" w:rsidRDefault="00E94AA4">
      <w:r>
        <w:separator/>
      </w:r>
    </w:p>
  </w:endnote>
  <w:endnote w:type="continuationSeparator" w:id="0">
    <w:p w:rsidR="00E94AA4" w:rsidRDefault="00E9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AA4" w:rsidRDefault="00E94AA4">
      <w:r>
        <w:separator/>
      </w:r>
    </w:p>
  </w:footnote>
  <w:footnote w:type="continuationSeparator" w:id="0">
    <w:p w:rsidR="00E94AA4" w:rsidRDefault="00E94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1" w:rsidRDefault="00E0035A" w:rsidP="00D6626B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B84631" w:rsidRDefault="00E94A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B4"/>
    <w:rsid w:val="000A758B"/>
    <w:rsid w:val="001741DF"/>
    <w:rsid w:val="00336288"/>
    <w:rsid w:val="003B329A"/>
    <w:rsid w:val="00414E9D"/>
    <w:rsid w:val="00477332"/>
    <w:rsid w:val="004B5C5E"/>
    <w:rsid w:val="004F386C"/>
    <w:rsid w:val="00504C56"/>
    <w:rsid w:val="005736EC"/>
    <w:rsid w:val="008626B7"/>
    <w:rsid w:val="00870234"/>
    <w:rsid w:val="009F47CC"/>
    <w:rsid w:val="00A33C62"/>
    <w:rsid w:val="00A76729"/>
    <w:rsid w:val="00A7750C"/>
    <w:rsid w:val="00B546B4"/>
    <w:rsid w:val="00BC1A52"/>
    <w:rsid w:val="00C96375"/>
    <w:rsid w:val="00CC25D6"/>
    <w:rsid w:val="00D75D29"/>
    <w:rsid w:val="00E0035A"/>
    <w:rsid w:val="00E07F9C"/>
    <w:rsid w:val="00E9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B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7332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477332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477332"/>
  </w:style>
  <w:style w:type="paragraph" w:styleId="a6">
    <w:name w:val="Balloon Text"/>
    <w:basedOn w:val="a"/>
    <w:link w:val="a7"/>
    <w:uiPriority w:val="99"/>
    <w:semiHidden/>
    <w:unhideWhenUsed/>
    <w:rsid w:val="00A7750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7750C"/>
    <w:rPr>
      <w:rFonts w:ascii="Tahoma" w:eastAsia="Times New Roman" w:hAnsi="Tahoma" w:cs="Angsana New"/>
      <w:sz w:val="16"/>
      <w:szCs w:val="20"/>
    </w:rPr>
  </w:style>
  <w:style w:type="paragraph" w:styleId="a8">
    <w:name w:val="Normal (Web)"/>
    <w:basedOn w:val="a"/>
    <w:uiPriority w:val="99"/>
    <w:semiHidden/>
    <w:unhideWhenUsed/>
    <w:rsid w:val="000A758B"/>
    <w:pPr>
      <w:spacing w:before="100" w:beforeAutospacing="1" w:after="100" w:afterAutospacing="1"/>
    </w:pPr>
    <w:rPr>
      <w:rFonts w:ascii="Angsana New" w:eastAsiaTheme="minorEastAsia" w:hAnsi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B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7332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477332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477332"/>
  </w:style>
  <w:style w:type="paragraph" w:styleId="a6">
    <w:name w:val="Balloon Text"/>
    <w:basedOn w:val="a"/>
    <w:link w:val="a7"/>
    <w:uiPriority w:val="99"/>
    <w:semiHidden/>
    <w:unhideWhenUsed/>
    <w:rsid w:val="00A7750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7750C"/>
    <w:rPr>
      <w:rFonts w:ascii="Tahoma" w:eastAsia="Times New Roman" w:hAnsi="Tahoma" w:cs="Angsana New"/>
      <w:sz w:val="16"/>
      <w:szCs w:val="20"/>
    </w:rPr>
  </w:style>
  <w:style w:type="paragraph" w:styleId="a8">
    <w:name w:val="Normal (Web)"/>
    <w:basedOn w:val="a"/>
    <w:uiPriority w:val="99"/>
    <w:semiHidden/>
    <w:unhideWhenUsed/>
    <w:rsid w:val="000A758B"/>
    <w:pPr>
      <w:spacing w:before="100" w:beforeAutospacing="1" w:after="100" w:afterAutospacing="1"/>
    </w:pPr>
    <w:rPr>
      <w:rFonts w:ascii="Angsana New" w:eastAsiaTheme="minorEastAsia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8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3" Type="http://schemas.openxmlformats.org/officeDocument/2006/relationships/settings" Target="settings.xml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7" Type="http://schemas.openxmlformats.org/officeDocument/2006/relationships/image" Target="media/image1.jpeg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2" Type="http://schemas.microsoft.com/office/2007/relationships/stylesWithEffects" Target="stylesWithEffect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42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16</cp:revision>
  <cp:lastPrinted>2019-10-21T08:52:00Z</cp:lastPrinted>
  <dcterms:created xsi:type="dcterms:W3CDTF">2019-09-27T08:12:00Z</dcterms:created>
  <dcterms:modified xsi:type="dcterms:W3CDTF">2020-06-24T04:00:00Z</dcterms:modified>
</cp:coreProperties>
</file>